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B79A" w14:textId="6527F48E" w:rsidR="00546DF9" w:rsidRDefault="00546DF9" w:rsidP="00546DF9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Vorhabenbezogene Konkretisierung zu UV </w:t>
      </w:r>
      <w:r w:rsidR="00677D0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: </w:t>
      </w:r>
    </w:p>
    <w:p w14:paraId="5FDC0C7D" w14:textId="6CB9991D" w:rsidR="00546DF9" w:rsidRDefault="00677D05" w:rsidP="00546DF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mein Leben digital bestimmt? </w:t>
      </w:r>
      <w:r w:rsidR="002153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Chancen und Herausforderungen digitaler Medien für die Identitätsbildung von Jugendlichen</w:t>
      </w:r>
    </w:p>
    <w:p w14:paraId="562BC96F" w14:textId="0F5F38F5" w:rsidR="00546DF9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7A9E9230" w14:textId="77777777" w:rsidR="00546DF9" w:rsidRPr="00940156" w:rsidRDefault="00546DF9" w:rsidP="00546DF9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Inhaltsfelder</w:t>
      </w:r>
      <w:r w:rsidRPr="00940156">
        <w:rPr>
          <w:rFonts w:ascii="Arial" w:hAnsi="Arial" w:cs="Arial"/>
          <w:sz w:val="22"/>
          <w:szCs w:val="22"/>
        </w:rPr>
        <w:t xml:space="preserve">: </w:t>
      </w:r>
    </w:p>
    <w:p w14:paraId="5318D48A" w14:textId="77777777" w:rsidR="00546DF9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441E3693" w14:textId="740AA0A1" w:rsidR="009B6E21" w:rsidRPr="009B6E21" w:rsidRDefault="00546DF9" w:rsidP="009B6E21">
      <w:pPr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sz w:val="22"/>
          <w:szCs w:val="22"/>
        </w:rPr>
        <w:t xml:space="preserve">IF </w:t>
      </w:r>
      <w:r w:rsidR="00D6302B">
        <w:rPr>
          <w:rFonts w:ascii="Arial" w:hAnsi="Arial" w:cs="Arial"/>
          <w:sz w:val="22"/>
          <w:szCs w:val="22"/>
        </w:rPr>
        <w:t>2 Identität und Lebensgestaltung</w:t>
      </w:r>
    </w:p>
    <w:p w14:paraId="73F5E463" w14:textId="56207726" w:rsidR="00546DF9" w:rsidRPr="00940156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3B4791E4" w14:textId="77777777" w:rsidR="00546DF9" w:rsidRPr="00940156" w:rsidRDefault="00546DF9" w:rsidP="00546DF9">
      <w:pPr>
        <w:spacing w:before="120"/>
        <w:rPr>
          <w:rFonts w:ascii="Arial" w:hAnsi="Arial" w:cs="Arial"/>
          <w:sz w:val="22"/>
          <w:szCs w:val="22"/>
        </w:rPr>
      </w:pPr>
    </w:p>
    <w:p w14:paraId="4A5E5FC6" w14:textId="3A8CAC5C" w:rsidR="009B6E21" w:rsidRDefault="009B6E21" w:rsidP="009B6E21">
      <w:pPr>
        <w:spacing w:before="120"/>
        <w:rPr>
          <w:rFonts w:ascii="Arial" w:hAnsi="Arial" w:cs="Arial"/>
          <w:b/>
          <w:sz w:val="22"/>
          <w:szCs w:val="22"/>
        </w:rPr>
      </w:pPr>
      <w:r w:rsidRPr="009B6E21">
        <w:rPr>
          <w:rFonts w:ascii="Arial" w:hAnsi="Arial" w:cs="Arial"/>
          <w:b/>
          <w:sz w:val="22"/>
          <w:szCs w:val="22"/>
        </w:rPr>
        <w:t>Inhaltliche Schwerpunkte:</w:t>
      </w:r>
    </w:p>
    <w:p w14:paraId="41BD1AFD" w14:textId="77777777" w:rsidR="009B6E21" w:rsidRPr="009B6E21" w:rsidRDefault="009B6E21" w:rsidP="009B6E21">
      <w:pPr>
        <w:spacing w:before="120"/>
        <w:rPr>
          <w:rFonts w:ascii="Arial" w:hAnsi="Arial" w:cs="Arial"/>
          <w:b/>
          <w:sz w:val="22"/>
          <w:szCs w:val="22"/>
        </w:rPr>
      </w:pPr>
    </w:p>
    <w:p w14:paraId="12D6C49F" w14:textId="76526F02" w:rsidR="009B6E21" w:rsidRPr="00D6302B" w:rsidRDefault="00D6302B" w:rsidP="00D6302B">
      <w:pPr>
        <w:pStyle w:val="Listenabsatz"/>
        <w:numPr>
          <w:ilvl w:val="0"/>
          <w:numId w:val="1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Selbstbestimmung in der digitalisierten Welt (IF 2)</w:t>
      </w:r>
    </w:p>
    <w:p w14:paraId="73D8543D" w14:textId="77777777" w:rsidR="00546DF9" w:rsidRDefault="00546DF9" w:rsidP="00546DF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4D24970E" w14:textId="0D28C82A" w:rsidR="00546DF9" w:rsidRDefault="00546DF9" w:rsidP="00546DF9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00B66">
        <w:rPr>
          <w:rFonts w:ascii="Arial" w:hAnsi="Arial" w:cs="Arial"/>
          <w:b/>
          <w:bCs/>
          <w:sz w:val="22"/>
          <w:szCs w:val="22"/>
        </w:rPr>
        <w:t>Bezüge zu den Querschnittsaufgaben:</w:t>
      </w:r>
    </w:p>
    <w:p w14:paraId="70939BF1" w14:textId="77777777" w:rsidR="00F43AAE" w:rsidRPr="00800B66" w:rsidRDefault="00F43AAE" w:rsidP="00546DF9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0FC3C756" w14:textId="0C97BFBD" w:rsidR="00546DF9" w:rsidRPr="00CD14D3" w:rsidRDefault="00546DF9" w:rsidP="00546DF9">
      <w:pPr>
        <w:pStyle w:val="KeinLeerraum"/>
        <w:numPr>
          <w:ilvl w:val="0"/>
          <w:numId w:val="2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3C5B85">
        <w:rPr>
          <w:rFonts w:ascii="Arial" w:hAnsi="Arial" w:cs="Arial"/>
          <w:sz w:val="22"/>
          <w:szCs w:val="22"/>
        </w:rPr>
        <w:t>Medienkompetenzrahmen (MKR</w:t>
      </w:r>
      <w:r w:rsidRPr="00CD14D3">
        <w:rPr>
          <w:rFonts w:ascii="Arial" w:hAnsi="Arial" w:cs="Arial"/>
          <w:b/>
          <w:bCs/>
          <w:sz w:val="22"/>
          <w:szCs w:val="22"/>
        </w:rPr>
        <w:t>):</w:t>
      </w:r>
      <w:r w:rsidR="00F43AAE" w:rsidRPr="00CD14D3">
        <w:rPr>
          <w:rFonts w:ascii="Arial" w:hAnsi="Arial" w:cs="Arial"/>
          <w:b/>
          <w:bCs/>
          <w:sz w:val="22"/>
          <w:szCs w:val="22"/>
        </w:rPr>
        <w:t xml:space="preserve"> </w:t>
      </w:r>
      <w:r w:rsidR="00CC0BC4">
        <w:rPr>
          <w:rFonts w:ascii="Arial" w:hAnsi="Arial" w:cs="Arial"/>
          <w:b/>
          <w:bCs/>
          <w:sz w:val="22"/>
          <w:szCs w:val="22"/>
        </w:rPr>
        <w:t>MKR 4.</w:t>
      </w:r>
      <w:r w:rsidR="00CC0BC4" w:rsidRPr="00D45AD3">
        <w:rPr>
          <w:rFonts w:ascii="Arial" w:hAnsi="Arial" w:cs="Arial"/>
          <w:sz w:val="22"/>
          <w:szCs w:val="22"/>
        </w:rPr>
        <w:t xml:space="preserve">1 Medienproduktion- und </w:t>
      </w:r>
      <w:r w:rsidR="00D45AD3" w:rsidRPr="00D45AD3">
        <w:rPr>
          <w:rFonts w:ascii="Arial" w:hAnsi="Arial" w:cs="Arial"/>
          <w:sz w:val="22"/>
          <w:szCs w:val="22"/>
        </w:rPr>
        <w:t>Präsentation,</w:t>
      </w:r>
      <w:r w:rsidR="00D45AD3">
        <w:rPr>
          <w:rFonts w:ascii="Arial" w:hAnsi="Arial" w:cs="Arial"/>
          <w:b/>
          <w:bCs/>
          <w:sz w:val="22"/>
          <w:szCs w:val="22"/>
        </w:rPr>
        <w:t xml:space="preserve"> MKR 4.2. </w:t>
      </w:r>
      <w:r w:rsidR="00D45AD3" w:rsidRPr="00D45AD3">
        <w:rPr>
          <w:rFonts w:ascii="Arial" w:hAnsi="Arial" w:cs="Arial"/>
          <w:sz w:val="22"/>
          <w:szCs w:val="22"/>
        </w:rPr>
        <w:t>Gestaltungsmittel</w:t>
      </w:r>
      <w:r w:rsidR="00D45AD3">
        <w:rPr>
          <w:rFonts w:ascii="Arial" w:hAnsi="Arial" w:cs="Arial"/>
          <w:b/>
          <w:bCs/>
          <w:sz w:val="22"/>
          <w:szCs w:val="22"/>
        </w:rPr>
        <w:t xml:space="preserve">, </w:t>
      </w:r>
      <w:r w:rsidR="00BE1B6B">
        <w:rPr>
          <w:rFonts w:ascii="Arial" w:hAnsi="Arial" w:cs="Arial"/>
          <w:b/>
          <w:bCs/>
          <w:sz w:val="22"/>
          <w:szCs w:val="22"/>
        </w:rPr>
        <w:t xml:space="preserve">MKR 4.4. </w:t>
      </w:r>
      <w:r w:rsidR="00BE1B6B" w:rsidRPr="00BE1B6B">
        <w:rPr>
          <w:rFonts w:ascii="Arial" w:hAnsi="Arial" w:cs="Arial"/>
          <w:sz w:val="22"/>
          <w:szCs w:val="22"/>
        </w:rPr>
        <w:t>Rechtliche Grundlagen</w:t>
      </w:r>
      <w:r w:rsidR="00BE1B6B">
        <w:rPr>
          <w:rFonts w:ascii="Arial" w:hAnsi="Arial" w:cs="Arial"/>
          <w:b/>
          <w:bCs/>
          <w:sz w:val="22"/>
          <w:szCs w:val="22"/>
        </w:rPr>
        <w:t xml:space="preserve">, </w:t>
      </w:r>
      <w:r w:rsidR="00CD14D3">
        <w:rPr>
          <w:rFonts w:ascii="Arial" w:hAnsi="Arial" w:cs="Arial"/>
          <w:b/>
          <w:bCs/>
          <w:sz w:val="22"/>
          <w:szCs w:val="22"/>
        </w:rPr>
        <w:t xml:space="preserve">MKR 5.1 </w:t>
      </w:r>
      <w:r w:rsidR="00CD14D3" w:rsidRPr="00CD14D3">
        <w:rPr>
          <w:rFonts w:ascii="Arial" w:hAnsi="Arial" w:cs="Arial"/>
          <w:sz w:val="22"/>
          <w:szCs w:val="22"/>
        </w:rPr>
        <w:t>Medienanalyse,</w:t>
      </w:r>
      <w:r w:rsidR="00CD14D3">
        <w:rPr>
          <w:rFonts w:ascii="Arial" w:hAnsi="Arial" w:cs="Arial"/>
          <w:b/>
          <w:bCs/>
          <w:sz w:val="22"/>
          <w:szCs w:val="22"/>
        </w:rPr>
        <w:t xml:space="preserve"> </w:t>
      </w:r>
      <w:r w:rsidR="00A23CBE" w:rsidRPr="00CD14D3">
        <w:rPr>
          <w:rFonts w:ascii="Arial" w:hAnsi="Arial" w:cs="Arial"/>
          <w:b/>
          <w:bCs/>
          <w:sz w:val="22"/>
          <w:szCs w:val="22"/>
        </w:rPr>
        <w:t>MKR 5.3</w:t>
      </w:r>
      <w:r w:rsidR="00CD14D3">
        <w:rPr>
          <w:rFonts w:ascii="Arial" w:hAnsi="Arial" w:cs="Arial"/>
          <w:b/>
          <w:bCs/>
          <w:sz w:val="22"/>
          <w:szCs w:val="22"/>
        </w:rPr>
        <w:t xml:space="preserve"> </w:t>
      </w:r>
      <w:r w:rsidR="00CD14D3" w:rsidRPr="00CD14D3">
        <w:rPr>
          <w:rFonts w:ascii="Arial" w:hAnsi="Arial" w:cs="Arial"/>
          <w:sz w:val="22"/>
          <w:szCs w:val="22"/>
        </w:rPr>
        <w:t>Identitätsbildung</w:t>
      </w:r>
      <w:r w:rsidR="00D45AD3">
        <w:rPr>
          <w:rFonts w:ascii="Arial" w:hAnsi="Arial" w:cs="Arial"/>
          <w:sz w:val="22"/>
          <w:szCs w:val="22"/>
        </w:rPr>
        <w:t xml:space="preserve">, </w:t>
      </w:r>
      <w:r w:rsidR="00D45AD3" w:rsidRPr="00D45AD3">
        <w:rPr>
          <w:rFonts w:ascii="Arial" w:hAnsi="Arial" w:cs="Arial"/>
          <w:b/>
          <w:bCs/>
          <w:sz w:val="22"/>
          <w:szCs w:val="22"/>
        </w:rPr>
        <w:t>MKR 5.4</w:t>
      </w:r>
      <w:r w:rsidR="00D45AD3">
        <w:rPr>
          <w:rFonts w:ascii="Arial" w:hAnsi="Arial" w:cs="Arial"/>
          <w:b/>
          <w:bCs/>
          <w:sz w:val="22"/>
          <w:szCs w:val="22"/>
        </w:rPr>
        <w:t xml:space="preserve"> </w:t>
      </w:r>
      <w:r w:rsidR="00D45AD3">
        <w:rPr>
          <w:rFonts w:ascii="Arial" w:hAnsi="Arial" w:cs="Arial"/>
          <w:sz w:val="22"/>
          <w:szCs w:val="22"/>
        </w:rPr>
        <w:t>Selbstregulierte Mediennutzung</w:t>
      </w:r>
    </w:p>
    <w:p w14:paraId="000F2AA6" w14:textId="77777777" w:rsidR="003C5B85" w:rsidRPr="003C5B85" w:rsidRDefault="003C5B85" w:rsidP="003C5B85">
      <w:pPr>
        <w:pStyle w:val="KeinLeerraum"/>
        <w:spacing w:before="120" w:after="120"/>
        <w:ind w:left="714"/>
        <w:rPr>
          <w:rFonts w:ascii="Arial" w:hAnsi="Arial" w:cs="Arial"/>
          <w:sz w:val="22"/>
          <w:szCs w:val="22"/>
        </w:rPr>
      </w:pPr>
    </w:p>
    <w:p w14:paraId="488AB1FD" w14:textId="77777777" w:rsidR="00174AB5" w:rsidRDefault="00546DF9" w:rsidP="00546DF9">
      <w:pPr>
        <w:pStyle w:val="KeinLeerraum"/>
        <w:numPr>
          <w:ilvl w:val="0"/>
          <w:numId w:val="2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C5B85">
        <w:rPr>
          <w:rFonts w:ascii="Arial" w:hAnsi="Arial" w:cs="Arial"/>
          <w:b/>
          <w:bCs/>
          <w:sz w:val="22"/>
          <w:szCs w:val="22"/>
        </w:rPr>
        <w:t xml:space="preserve">Rahmenvorgabe Verbraucherbildung in Schule (VB): </w:t>
      </w:r>
    </w:p>
    <w:p w14:paraId="0BDB0F7B" w14:textId="77777777" w:rsidR="00174AB5" w:rsidRDefault="00174AB5" w:rsidP="00174AB5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11A6A8D3" w14:textId="77777777" w:rsidR="00174AB5" w:rsidRDefault="00174AB5" w:rsidP="00174AB5">
      <w:pPr>
        <w:pStyle w:val="Listenabsatz"/>
        <w:numPr>
          <w:ilvl w:val="1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Allgemeiner Konsum:</w:t>
      </w:r>
      <w:r>
        <w:rPr>
          <w:rFonts w:ascii="Arial" w:hAnsi="Arial" w:cs="Arial"/>
          <w:sz w:val="22"/>
          <w:szCs w:val="22"/>
        </w:rPr>
        <w:t xml:space="preserve"> Bedürfnisse und Bedarf, Lebensstil, Konsumgewohnheiten sowie Konsumverantwortung; Wirkung von Design, Werbung und Marketingstrategien; Konsumrelevante Produktinformationen und Produktkennzeichnung </w:t>
      </w:r>
    </w:p>
    <w:p w14:paraId="673D962D" w14:textId="5B8D7F54" w:rsidR="00174AB5" w:rsidRPr="00174AB5" w:rsidRDefault="00F43AAE" w:rsidP="00174AB5">
      <w:pPr>
        <w:pStyle w:val="KeinLeerraum"/>
        <w:numPr>
          <w:ilvl w:val="0"/>
          <w:numId w:val="13"/>
        </w:numPr>
        <w:spacing w:before="120" w:after="120"/>
        <w:ind w:left="1434" w:hanging="357"/>
        <w:rPr>
          <w:rFonts w:ascii="Arial" w:hAnsi="Arial" w:cs="Arial"/>
          <w:b/>
          <w:bCs/>
          <w:sz w:val="22"/>
          <w:szCs w:val="22"/>
        </w:rPr>
      </w:pPr>
      <w:r w:rsidRPr="003C5B85">
        <w:rPr>
          <w:rFonts w:ascii="Arial" w:hAnsi="Arial" w:cs="Arial"/>
          <w:b/>
          <w:bCs/>
          <w:sz w:val="22"/>
          <w:szCs w:val="22"/>
        </w:rPr>
        <w:t xml:space="preserve">Bereich C (Medien und Informationen in der digitalen Welt): </w:t>
      </w:r>
      <w:r w:rsidRPr="003C5B85">
        <w:rPr>
          <w:rFonts w:ascii="Arial" w:hAnsi="Arial" w:cs="Arial"/>
          <w:sz w:val="22"/>
          <w:szCs w:val="22"/>
        </w:rPr>
        <w:t xml:space="preserve">Medienwahrnehmung, -analyse, -nutzung und -sicherheit) </w:t>
      </w:r>
    </w:p>
    <w:p w14:paraId="1F5D0590" w14:textId="77777777" w:rsidR="00174AB5" w:rsidRDefault="00174AB5" w:rsidP="00174AB5">
      <w:pPr>
        <w:pStyle w:val="Listenabsatz"/>
        <w:numPr>
          <w:ilvl w:val="1"/>
          <w:numId w:val="13"/>
        </w:numPr>
        <w:spacing w:line="360" w:lineRule="auto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Bereich D (Leben, Wohnen und Mobilität):</w:t>
      </w:r>
      <w:r>
        <w:rPr>
          <w:rFonts w:ascii="Arial" w:hAnsi="Arial" w:cs="Arial"/>
          <w:sz w:val="22"/>
          <w:szCs w:val="22"/>
        </w:rPr>
        <w:t xml:space="preserve"> Lebensstile, Trends, Moden</w:t>
      </w:r>
    </w:p>
    <w:p w14:paraId="4AD8EB8A" w14:textId="77777777" w:rsidR="00B6006E" w:rsidRDefault="00B6006E" w:rsidP="00B6006E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2FAE835C" w14:textId="6A671E89" w:rsidR="00546DF9" w:rsidRDefault="00546DF9" w:rsidP="00B6006E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4424" w:type="dxa"/>
        <w:tblInd w:w="-147" w:type="dxa"/>
        <w:tblLook w:val="04A0" w:firstRow="1" w:lastRow="0" w:firstColumn="1" w:lastColumn="0" w:noHBand="0" w:noVBand="1"/>
      </w:tblPr>
      <w:tblGrid>
        <w:gridCol w:w="1762"/>
        <w:gridCol w:w="3846"/>
        <w:gridCol w:w="3623"/>
        <w:gridCol w:w="5193"/>
      </w:tblGrid>
      <w:tr w:rsidR="00741709" w:rsidRPr="00B476E3" w14:paraId="587B28EF" w14:textId="77777777" w:rsidTr="00EF36B1">
        <w:tc>
          <w:tcPr>
            <w:tcW w:w="1870" w:type="dxa"/>
            <w:shd w:val="clear" w:color="auto" w:fill="auto"/>
          </w:tcPr>
          <w:p w14:paraId="7FA19007" w14:textId="77777777" w:rsidR="00213166" w:rsidRPr="00B476E3" w:rsidRDefault="00213166" w:rsidP="000C21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4226" w:type="dxa"/>
            <w:shd w:val="clear" w:color="auto" w:fill="auto"/>
          </w:tcPr>
          <w:p w14:paraId="741F58EC" w14:textId="77777777" w:rsidR="00213166" w:rsidRPr="00B476E3" w:rsidRDefault="00213166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3969" w:type="dxa"/>
            <w:shd w:val="clear" w:color="auto" w:fill="auto"/>
          </w:tcPr>
          <w:p w14:paraId="71A343A7" w14:textId="77777777" w:rsidR="00213166" w:rsidRPr="00B476E3" w:rsidRDefault="00213166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4359" w:type="dxa"/>
            <w:shd w:val="clear" w:color="auto" w:fill="auto"/>
          </w:tcPr>
          <w:p w14:paraId="1F67497E" w14:textId="77777777" w:rsidR="00213166" w:rsidRPr="00B476E3" w:rsidRDefault="00213166" w:rsidP="000C21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6E3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741709" w:rsidRPr="00B476E3" w14:paraId="4C8ACCAD" w14:textId="77777777" w:rsidTr="00EF36B1">
        <w:tc>
          <w:tcPr>
            <w:tcW w:w="1870" w:type="dxa"/>
            <w:shd w:val="clear" w:color="auto" w:fill="auto"/>
          </w:tcPr>
          <w:p w14:paraId="7F11ED49" w14:textId="49A0A488" w:rsidR="00213166" w:rsidRPr="00B47C85" w:rsidRDefault="00DE1D3C" w:rsidP="00DE1D3C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47C8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Sequenz 1:</w:t>
            </w:r>
          </w:p>
          <w:p w14:paraId="4CAF4E9B" w14:textId="4DE7D53D" w:rsidR="00213166" w:rsidRDefault="00B54710" w:rsidP="00B54710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5471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</w:t>
            </w:r>
            <w:r w:rsidR="00EF36B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ch </w:t>
            </w:r>
            <w:r w:rsidR="00141AE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auf Instagram, Whats</w:t>
            </w:r>
            <w:r w:rsidR="00845E7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App und TikTok! </w:t>
            </w:r>
            <w:r w:rsidR="00EF36B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Wie</w:t>
            </w:r>
            <w:r w:rsidRPr="00B5471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FF33E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nutzen Jugendliche </w:t>
            </w:r>
            <w:r w:rsidR="00EF36B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soziale Netzwerke?</w:t>
            </w:r>
          </w:p>
          <w:p w14:paraId="258B4F0C" w14:textId="77777777" w:rsidR="00A50293" w:rsidRDefault="00A50293" w:rsidP="00B54710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062CF56" w14:textId="49B90091" w:rsidR="00A50293" w:rsidRDefault="00A50293" w:rsidP="00B54710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9578AD9" w14:textId="77777777" w:rsidR="00A50293" w:rsidRDefault="00A50293" w:rsidP="00B54710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B656331" w14:textId="6C6456CC" w:rsidR="00A50293" w:rsidRPr="00B54710" w:rsidRDefault="00A50293" w:rsidP="00B54710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2278C018" w14:textId="76063231" w:rsidR="00E44024" w:rsidRDefault="00EF36B1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Meinu</w:t>
            </w:r>
            <w:r w:rsidR="00845E75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gsbarometer zu</w:t>
            </w:r>
            <w:r w:rsidR="00845E75">
              <w:rPr>
                <w:rFonts w:ascii="Arial" w:hAnsi="Arial" w:cs="Arial"/>
                <w:bCs/>
                <w:sz w:val="22"/>
                <w:szCs w:val="22"/>
              </w:rPr>
              <w:t xml:space="preserve">m Nutzungsverhalten von Sozialen Netzwerken </w:t>
            </w:r>
          </w:p>
          <w:p w14:paraId="60CA728D" w14:textId="52DA2EB1" w:rsidR="00845E75" w:rsidRDefault="005D01DD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Bedeutung von Profilen, </w:t>
            </w:r>
            <w:r w:rsidR="00845E75">
              <w:rPr>
                <w:rFonts w:ascii="Arial" w:hAnsi="Arial" w:cs="Arial"/>
                <w:bCs/>
                <w:sz w:val="22"/>
                <w:szCs w:val="22"/>
              </w:rPr>
              <w:t>Fotos und Videos</w:t>
            </w:r>
          </w:p>
          <w:p w14:paraId="6A2B865E" w14:textId="4DAF022A" w:rsidR="00845E75" w:rsidRDefault="00845E75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Interaktionsmöglichkeiten (z.B. Likes, </w:t>
            </w:r>
            <w:r w:rsidR="00171F1B">
              <w:rPr>
                <w:rFonts w:ascii="Arial" w:hAnsi="Arial" w:cs="Arial"/>
                <w:bCs/>
                <w:sz w:val="22"/>
                <w:szCs w:val="22"/>
              </w:rPr>
              <w:t xml:space="preserve">Hashtags,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Kommentare, Markierungen)</w:t>
            </w:r>
          </w:p>
          <w:p w14:paraId="516685B0" w14:textId="3BD424DD" w:rsidR="00845E75" w:rsidRDefault="00845E75" w:rsidP="000C21F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9B32FB" w14:textId="159C4405" w:rsidR="00E11C51" w:rsidRPr="00DE1D3C" w:rsidRDefault="00E11C51" w:rsidP="00171F1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8941ADA" w14:textId="334239C4" w:rsidR="00213166" w:rsidRPr="00DE1D3C" w:rsidRDefault="00213166" w:rsidP="00064C5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 w:rsidR="006B0F26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D932E1C" w14:textId="77777777" w:rsidR="006B0F26" w:rsidRDefault="00D342AC" w:rsidP="00064C5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Übergeordnete Kompetenzen</w:t>
            </w:r>
            <w:r w:rsidR="00C247C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D337B0" w14:textId="77777777" w:rsidR="00C247CF" w:rsidRPr="00055667" w:rsidRDefault="00DF6633" w:rsidP="00064C5E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F6633">
              <w:rPr>
                <w:rFonts w:ascii="Arial" w:hAnsi="Arial" w:cs="Arial"/>
                <w:sz w:val="22"/>
                <w:szCs w:val="22"/>
              </w:rPr>
              <w:t>beschreiben fachbezogen politische und gesellschaftliche Sachverhalte mithilfe eines Ordnungs- und Deutungswissens (SK 1),</w:t>
            </w:r>
          </w:p>
          <w:p w14:paraId="53AFB245" w14:textId="77777777" w:rsidR="00055667" w:rsidRPr="004564C8" w:rsidRDefault="00055667" w:rsidP="00064C5E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667">
              <w:rPr>
                <w:rFonts w:ascii="Arial" w:hAnsi="Arial" w:cs="Arial"/>
                <w:sz w:val="22"/>
                <w:szCs w:val="22"/>
              </w:rPr>
              <w:t>erklären Fachbegriffe und wenden diese kontextbezogen an (MK 3)</w:t>
            </w:r>
          </w:p>
          <w:p w14:paraId="7BFF9B79" w14:textId="31CDF58F" w:rsidR="004564C8" w:rsidRPr="00055667" w:rsidRDefault="004564C8" w:rsidP="00064C5E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den Stell</w:t>
            </w:r>
            <w:r w:rsidR="00CC0BC4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nwert verschiedener Medien für politische und gesellschaftliche Entscheidungen und Prozesse (UK</w:t>
            </w:r>
            <w:r w:rsidR="00CC0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4359" w:type="dxa"/>
            <w:shd w:val="clear" w:color="auto" w:fill="auto"/>
          </w:tcPr>
          <w:p w14:paraId="4F7D6625" w14:textId="22575EEB" w:rsidR="00C517A4" w:rsidRDefault="00C517A4" w:rsidP="00845E7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Vorbereitete Aussagen </w:t>
            </w:r>
          </w:p>
          <w:p w14:paraId="465EA21C" w14:textId="77777777" w:rsidR="00C517A4" w:rsidRDefault="00C517A4" w:rsidP="00845E7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8FBB36" w14:textId="18C4863D" w:rsidR="00845E75" w:rsidRDefault="00845E75" w:rsidP="00845E7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Materialsammlung des Landesmedienzentrums Baden-Württemberg zu Instagram und medialer Selbstdarstellung mit vielfältigen Open Source Materialien: Download unter </w:t>
            </w:r>
          </w:p>
          <w:p w14:paraId="4E26E56F" w14:textId="77777777" w:rsidR="00213166" w:rsidRDefault="00B62673" w:rsidP="00845E7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845E75" w:rsidRPr="00330CB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https://www.lmz-bw.de/fileadmin/user_upload/Downloads/</w:t>
              </w:r>
              <w:r w:rsidR="00845E75" w:rsidRPr="00330CB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br/>
                <w:t>Handouts/Materialsammlungen/materialsammlung-instagram-2019.pdf</w:t>
              </w:r>
            </w:hyperlink>
          </w:p>
          <w:p w14:paraId="53395093" w14:textId="77777777" w:rsidR="000B594B" w:rsidRDefault="000B594B" w:rsidP="00845E7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FC7E6D" w14:textId="22D16053" w:rsidR="000B594B" w:rsidRPr="00157B71" w:rsidRDefault="000B594B" w:rsidP="000B594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klicksafe.de (</w:t>
            </w:r>
            <w:r w:rsidR="004564C8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Heft Selfies, Sexting, Selbstdarstellung</w:t>
            </w:r>
            <w:r w:rsidR="004564C8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741709" w:rsidRPr="00B476E3" w14:paraId="53BB4C5E" w14:textId="77777777" w:rsidTr="00EF36B1">
        <w:tc>
          <w:tcPr>
            <w:tcW w:w="1870" w:type="dxa"/>
            <w:shd w:val="clear" w:color="auto" w:fill="auto"/>
          </w:tcPr>
          <w:p w14:paraId="1104DE25" w14:textId="77777777" w:rsidR="00A60763" w:rsidRPr="00132723" w:rsidRDefault="00A60763" w:rsidP="00A60763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3272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Sequenz 2:</w:t>
            </w:r>
          </w:p>
          <w:p w14:paraId="5D86139C" w14:textId="24D36D8A" w:rsidR="00A60763" w:rsidRPr="005D01DD" w:rsidRDefault="005D01DD" w:rsidP="00A60763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D01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Ich poste, also bin ich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– Wie inszeniere ich mich selbst?</w:t>
            </w:r>
          </w:p>
          <w:p w14:paraId="7319C341" w14:textId="77777777" w:rsidR="00A60763" w:rsidRPr="00132723" w:rsidRDefault="00A60763" w:rsidP="00A60763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47D654EF" w14:textId="7BAB3B95" w:rsidR="00A60763" w:rsidRPr="00132723" w:rsidRDefault="00A60763" w:rsidP="00A60763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226" w:type="dxa"/>
            <w:shd w:val="clear" w:color="auto" w:fill="auto"/>
          </w:tcPr>
          <w:p w14:paraId="4E244C27" w14:textId="0E566270" w:rsidR="00A60763" w:rsidRDefault="00277709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Analyse von </w:t>
            </w:r>
            <w:r w:rsidR="0055648A">
              <w:rPr>
                <w:rFonts w:ascii="Arial" w:hAnsi="Arial" w:cs="Arial"/>
                <w:bCs/>
                <w:sz w:val="22"/>
                <w:szCs w:val="22"/>
              </w:rPr>
              <w:t xml:space="preserve">vorbereiteten </w:t>
            </w:r>
            <w:r w:rsidR="005D01DD">
              <w:rPr>
                <w:rFonts w:ascii="Arial" w:hAnsi="Arial" w:cs="Arial"/>
                <w:bCs/>
                <w:sz w:val="22"/>
                <w:szCs w:val="22"/>
              </w:rPr>
              <w:t>Fake-Profil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en, Wirkung</w:t>
            </w:r>
            <w:r w:rsidR="00D95A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der (Bild)Sprache, </w:t>
            </w:r>
          </w:p>
          <w:p w14:paraId="0AFF28FC" w14:textId="5153DF0F" w:rsidR="00B40770" w:rsidRDefault="00323C35" w:rsidP="00B407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Selbst- und Fremdbild, </w:t>
            </w:r>
            <w:r w:rsidR="00B40770">
              <w:rPr>
                <w:rFonts w:ascii="Arial" w:hAnsi="Arial" w:cs="Arial"/>
                <w:bCs/>
                <w:sz w:val="22"/>
                <w:szCs w:val="22"/>
              </w:rPr>
              <w:t>Darstellung von weiblichen und männlichen Stereotypen</w:t>
            </w:r>
          </w:p>
          <w:p w14:paraId="5105AA2B" w14:textId="230B1378" w:rsidR="00171F1B" w:rsidRDefault="00171F1B" w:rsidP="00171F1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Bewusstmachung von Chancen (z.B. Interaktion, Gruppenzugehörigkeit, Unterhaltung) und Risiken, (</w:t>
            </w:r>
            <w:r w:rsidR="0055648A">
              <w:rPr>
                <w:rFonts w:ascii="Arial" w:hAnsi="Arial" w:cs="Arial"/>
                <w:bCs/>
                <w:sz w:val="22"/>
                <w:szCs w:val="22"/>
              </w:rPr>
              <w:t xml:space="preserve">z.B.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unbegrenzte Öffentlichkeit, </w:t>
            </w:r>
            <w:r w:rsidR="000B594B">
              <w:rPr>
                <w:rFonts w:ascii="Arial" w:hAnsi="Arial" w:cs="Arial"/>
                <w:bCs/>
                <w:sz w:val="22"/>
                <w:szCs w:val="22"/>
              </w:rPr>
              <w:t xml:space="preserve">Datenschutzprobleme, </w:t>
            </w:r>
            <w:r w:rsidR="0055648A">
              <w:rPr>
                <w:rFonts w:ascii="Arial" w:hAnsi="Arial" w:cs="Arial"/>
                <w:bCs/>
                <w:sz w:val="22"/>
                <w:szCs w:val="22"/>
              </w:rPr>
              <w:t>arrangierte Realität)</w:t>
            </w:r>
          </w:p>
          <w:p w14:paraId="19A121FC" w14:textId="77777777" w:rsidR="00171F1B" w:rsidRDefault="00171F1B" w:rsidP="00B407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3F5A7" w14:textId="77777777" w:rsidR="00B40770" w:rsidRDefault="00B40770" w:rsidP="00B407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Mögliche Vertiefung: </w:t>
            </w:r>
          </w:p>
          <w:p w14:paraId="04851FAE" w14:textId="53840B04" w:rsidR="00B40770" w:rsidRDefault="00B40770" w:rsidP="00B40770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Folgen von Selbstoptimierung und Schönheitswahn</w:t>
            </w:r>
          </w:p>
        </w:tc>
        <w:tc>
          <w:tcPr>
            <w:tcW w:w="3969" w:type="dxa"/>
            <w:shd w:val="clear" w:color="auto" w:fill="auto"/>
          </w:tcPr>
          <w:p w14:paraId="51EDFF70" w14:textId="77777777" w:rsidR="00323C35" w:rsidRPr="00DE1D3C" w:rsidRDefault="00323C35" w:rsidP="00323C3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26D5124" w14:textId="046F0C26" w:rsidR="00323C35" w:rsidRPr="00DE1D3C" w:rsidRDefault="00323C35" w:rsidP="00323C35">
            <w:pPr>
              <w:tabs>
                <w:tab w:val="left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</w:t>
            </w:r>
            <w:r w:rsidR="00CC0BC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CEA9AC" w14:textId="0949E87E" w:rsidR="00323C35" w:rsidRPr="00100EB7" w:rsidRDefault="00323C35" w:rsidP="00BE1B6B">
            <w:pPr>
              <w:pStyle w:val="Listenabsatz"/>
              <w:numPr>
                <w:ilvl w:val="0"/>
                <w:numId w:val="1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EB7">
              <w:rPr>
                <w:rFonts w:ascii="Arial" w:hAnsi="Arial" w:cs="Arial"/>
                <w:sz w:val="22"/>
                <w:szCs w:val="22"/>
              </w:rPr>
              <w:t>erklären den Einfluss sozialer Erwartungen auf die Identitätsbildung von Jugend</w:t>
            </w:r>
            <w:r w:rsidR="00141AE0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  <w:r w:rsidRPr="00100EB7">
              <w:rPr>
                <w:rFonts w:ascii="Arial" w:hAnsi="Arial" w:cs="Arial"/>
                <w:sz w:val="22"/>
                <w:szCs w:val="22"/>
              </w:rPr>
              <w:t>lichen,</w:t>
            </w:r>
            <w:r w:rsidR="00D95A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(IF 2)</w:t>
            </w:r>
          </w:p>
          <w:p w14:paraId="614FEBEC" w14:textId="4FBAA5E6" w:rsidR="00323C35" w:rsidRDefault="00323C35" w:rsidP="00323C35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B0F26">
              <w:rPr>
                <w:rFonts w:ascii="Arial" w:hAnsi="Arial" w:cs="Arial"/>
                <w:bCs/>
                <w:sz w:val="22"/>
                <w:szCs w:val="22"/>
              </w:rPr>
              <w:t>Konkretisierte Urteilskompetenzen</w:t>
            </w:r>
            <w:r w:rsidR="00CC0BC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21A9EAA" w14:textId="75CE601B" w:rsidR="00323C35" w:rsidRPr="00DF6633" w:rsidRDefault="00323C35" w:rsidP="00323C35">
            <w:pPr>
              <w:pStyle w:val="Listenabsatz"/>
              <w:numPr>
                <w:ilvl w:val="0"/>
                <w:numId w:val="12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633">
              <w:rPr>
                <w:rFonts w:ascii="Arial" w:hAnsi="Arial" w:cs="Arial"/>
                <w:sz w:val="22"/>
                <w:szCs w:val="22"/>
              </w:rPr>
              <w:t xml:space="preserve">beurteilen die Bedeutung digitaler Medien für die Identitätsbildung von </w:t>
            </w:r>
            <w:r w:rsidR="00141AE0" w:rsidRPr="00DF6633">
              <w:rPr>
                <w:rFonts w:ascii="Arial" w:hAnsi="Arial" w:cs="Arial"/>
                <w:sz w:val="22"/>
                <w:szCs w:val="22"/>
              </w:rPr>
              <w:t>Jugendlichen</w:t>
            </w:r>
            <w:r w:rsidRPr="00DF663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(IF 2)</w:t>
            </w:r>
          </w:p>
          <w:p w14:paraId="7253D14D" w14:textId="77777777" w:rsidR="00323C35" w:rsidRDefault="00323C35" w:rsidP="00A60763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21D1B4D" w14:textId="5B35357F" w:rsidR="002153A8" w:rsidRPr="00277709" w:rsidRDefault="002153A8" w:rsidP="0027770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A66A30E" w14:textId="77777777" w:rsidR="00A60763" w:rsidRDefault="00A60763" w:rsidP="00A6076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8A3038" w14:textId="77777777" w:rsidR="00A60763" w:rsidRDefault="00A60763" w:rsidP="00A6076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06A33" w14:textId="77777777" w:rsidR="00A60763" w:rsidRDefault="00A60763" w:rsidP="00A6076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CF838" w14:textId="110B52B3" w:rsidR="00B6006E" w:rsidRPr="00B476E3" w:rsidRDefault="00B6006E" w:rsidP="00A6076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5F61" w:rsidRPr="00B476E3" w14:paraId="1B0A1C90" w14:textId="77777777" w:rsidTr="00EF36B1">
        <w:tc>
          <w:tcPr>
            <w:tcW w:w="1870" w:type="dxa"/>
            <w:shd w:val="clear" w:color="auto" w:fill="auto"/>
          </w:tcPr>
          <w:p w14:paraId="1637418D" w14:textId="77777777" w:rsidR="00DE5F61" w:rsidRDefault="00277709" w:rsidP="00171F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3: </w:t>
            </w:r>
          </w:p>
          <w:p w14:paraId="05204F67" w14:textId="7AF69F95" w:rsidR="00277709" w:rsidRPr="00132723" w:rsidRDefault="00DE5F61" w:rsidP="009D7BD1">
            <w:pPr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B594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Was gebe ich von mir </w:t>
            </w:r>
            <w:r w:rsidR="00E37DE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</w:t>
            </w:r>
            <w:r w:rsidRPr="000B594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reis?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7BD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Konstruktion</w:t>
            </w:r>
            <w:r w:rsidR="009D7BD1" w:rsidRPr="002777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277709" w:rsidRPr="002777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von </w:t>
            </w:r>
            <w:r w:rsidR="007417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fiktiven </w:t>
            </w:r>
            <w:r w:rsidR="00277709" w:rsidRPr="002777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Instagram-Profilen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und Posts</w:t>
            </w:r>
            <w:r w:rsidR="00277709" w:rsidRPr="0027770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26" w:type="dxa"/>
            <w:shd w:val="clear" w:color="auto" w:fill="auto"/>
          </w:tcPr>
          <w:p w14:paraId="0E88F0A3" w14:textId="1A6CA15F" w:rsidR="00277709" w:rsidRDefault="00277709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Erstellung von fiktiven Instagram Profilen 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>und Posts</w:t>
            </w:r>
            <w:r w:rsidR="007417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0BC4">
              <w:rPr>
                <w:rFonts w:ascii="Arial" w:hAnsi="Arial" w:cs="Arial"/>
                <w:bCs/>
                <w:sz w:val="22"/>
                <w:szCs w:val="22"/>
              </w:rPr>
              <w:t xml:space="preserve">für </w:t>
            </w:r>
            <w:r w:rsidR="00171F1B">
              <w:rPr>
                <w:rFonts w:ascii="Arial" w:hAnsi="Arial" w:cs="Arial"/>
                <w:bCs/>
                <w:sz w:val="22"/>
                <w:szCs w:val="22"/>
              </w:rPr>
              <w:t>verschiedene Zwecke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71F1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>z.B. Jobsuche, Bewerbung für die Schüler</w:t>
            </w:r>
            <w:r w:rsidR="000B594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 xml:space="preserve"> und Schülerinnenvertretung, Vorstellung der </w:t>
            </w:r>
            <w:r w:rsidR="000B594B">
              <w:rPr>
                <w:rFonts w:ascii="Arial" w:hAnsi="Arial" w:cs="Arial"/>
                <w:bCs/>
                <w:sz w:val="22"/>
                <w:szCs w:val="22"/>
              </w:rPr>
              <w:t xml:space="preserve">privaten 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>Mountainbike-Gruppe</w:t>
            </w:r>
            <w:r w:rsidR="000B594B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4170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 xml:space="preserve">evtl. </w:t>
            </w:r>
            <w:r w:rsidR="00741709">
              <w:rPr>
                <w:rFonts w:ascii="Arial" w:hAnsi="Arial" w:cs="Arial"/>
                <w:bCs/>
                <w:sz w:val="22"/>
                <w:szCs w:val="22"/>
              </w:rPr>
              <w:t xml:space="preserve">auch 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 xml:space="preserve">mit kreativen </w:t>
            </w:r>
            <w:r w:rsidR="00141AE0">
              <w:rPr>
                <w:rFonts w:ascii="Arial" w:hAnsi="Arial" w:cs="Arial"/>
                <w:bCs/>
                <w:sz w:val="22"/>
                <w:szCs w:val="22"/>
              </w:rPr>
              <w:t>Kurzclips und</w:t>
            </w:r>
            <w:r w:rsidR="00DE5F61">
              <w:rPr>
                <w:rFonts w:ascii="Arial" w:hAnsi="Arial" w:cs="Arial"/>
                <w:bCs/>
                <w:sz w:val="22"/>
                <w:szCs w:val="22"/>
              </w:rPr>
              <w:t xml:space="preserve"> Handyfotos. </w:t>
            </w:r>
          </w:p>
          <w:p w14:paraId="55FEEFAD" w14:textId="303DA766" w:rsidR="00DE5F61" w:rsidRDefault="00DE5F61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BCEF1" w14:textId="7336820B" w:rsidR="00DE5F61" w:rsidRDefault="00DE5F61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Präsentation </w:t>
            </w:r>
            <w:r w:rsidR="00141AE0">
              <w:rPr>
                <w:rFonts w:ascii="Arial" w:hAnsi="Arial" w:cs="Arial"/>
                <w:bCs/>
                <w:sz w:val="22"/>
                <w:szCs w:val="22"/>
              </w:rPr>
              <w:t xml:space="preserve">und gemeinsame Reflexion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der Profile </w:t>
            </w:r>
          </w:p>
          <w:p w14:paraId="56A24472" w14:textId="2A28B769" w:rsidR="00DE5F61" w:rsidRDefault="00DE5F61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11037E" w14:textId="77777777" w:rsidR="00DE5F61" w:rsidRDefault="00DE5F61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2F3B6E" w14:textId="77777777" w:rsidR="00DE5F61" w:rsidRDefault="00DE5F61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92D42C" w14:textId="368457F6" w:rsidR="00DE5F61" w:rsidRDefault="00DE5F61" w:rsidP="00920549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8A1B08F" w14:textId="77777777" w:rsidR="00277709" w:rsidRPr="00DE1D3C" w:rsidRDefault="00277709" w:rsidP="00277709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1D3C">
              <w:rPr>
                <w:rFonts w:ascii="Arial" w:hAnsi="Arial" w:cs="Arial"/>
                <w:sz w:val="22"/>
                <w:szCs w:val="22"/>
              </w:rPr>
              <w:t>Die Schülerinnen und Schüler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DFF11A7" w14:textId="77777777" w:rsidR="00277709" w:rsidRDefault="00277709" w:rsidP="00277709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54F3E3" w14:textId="77777777" w:rsidR="00277709" w:rsidRDefault="00277709" w:rsidP="00277709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0F1CF222" w14:textId="77777777" w:rsidR="00277709" w:rsidRPr="00E11C51" w:rsidRDefault="00277709" w:rsidP="00277709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C51">
              <w:rPr>
                <w:rFonts w:ascii="Arial" w:hAnsi="Arial" w:cs="Arial"/>
                <w:sz w:val="22"/>
                <w:szCs w:val="22"/>
              </w:rPr>
              <w:t>recherchieren und analysieren Informationen und Daten zu fachbezogenen Sachverhalten unter Verwendung von Suchstrategien und digitalen wie analogen Medienangeboten (MK 1),</w:t>
            </w:r>
          </w:p>
          <w:p w14:paraId="6481AB56" w14:textId="77777777" w:rsidR="00277709" w:rsidRPr="002153A8" w:rsidRDefault="00277709" w:rsidP="00277709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11C51">
              <w:rPr>
                <w:rFonts w:ascii="Arial" w:hAnsi="Arial" w:cs="Arial"/>
                <w:sz w:val="22"/>
                <w:szCs w:val="22"/>
              </w:rPr>
              <w:t>reflektieren das eigene methodische Vorgehen zu einem Lernvorhaben im Hin-blick auf Arbeitsprozess und Ertrag (MK 5).</w:t>
            </w:r>
          </w:p>
          <w:p w14:paraId="5D96E9CB" w14:textId="77777777" w:rsidR="00277709" w:rsidRPr="002153A8" w:rsidRDefault="00277709" w:rsidP="00277709">
            <w:pPr>
              <w:pStyle w:val="Listenabsatz"/>
              <w:numPr>
                <w:ilvl w:val="0"/>
                <w:numId w:val="9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53A8">
              <w:rPr>
                <w:rFonts w:ascii="Arial" w:hAnsi="Arial" w:cs="Arial"/>
                <w:sz w:val="22"/>
                <w:szCs w:val="22"/>
              </w:rPr>
              <w:t>gestalten Medienprodukte unter fachspezifischer Berücksichtigung ihrer Qualität, Wirkung und Aussageabsicht (MK 7).</w:t>
            </w:r>
          </w:p>
          <w:p w14:paraId="72E266D6" w14:textId="0193EBA3" w:rsidR="00277709" w:rsidRPr="00277709" w:rsidRDefault="00277709" w:rsidP="00277709">
            <w:pPr>
              <w:pStyle w:val="Listenabsatz"/>
              <w:numPr>
                <w:ilvl w:val="0"/>
                <w:numId w:val="9"/>
              </w:numPr>
              <w:tabs>
                <w:tab w:val="left" w:pos="360"/>
              </w:tabs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77709">
              <w:rPr>
                <w:rFonts w:ascii="Arial" w:hAnsi="Arial" w:cs="Arial"/>
                <w:sz w:val="22"/>
                <w:szCs w:val="22"/>
              </w:rPr>
              <w:t>setzen selbstständig entwickelte Unterrichtsprodukte zu fachbezogenen Sachverhalten und Problemlagen intentional ein (HK 2)</w:t>
            </w:r>
          </w:p>
        </w:tc>
        <w:tc>
          <w:tcPr>
            <w:tcW w:w="4359" w:type="dxa"/>
            <w:shd w:val="clear" w:color="auto" w:fill="auto"/>
          </w:tcPr>
          <w:p w14:paraId="72900B30" w14:textId="77777777" w:rsidR="00277709" w:rsidRDefault="00277709" w:rsidP="00A60763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A67C5E6" w14:textId="77777777" w:rsidR="00CC0BC4" w:rsidRPr="00CC0BC4" w:rsidRDefault="00CC0BC4">
      <w:pPr>
        <w:rPr>
          <w:rFonts w:ascii="Arial" w:hAnsi="Arial" w:cs="Arial"/>
          <w:sz w:val="22"/>
          <w:szCs w:val="22"/>
        </w:rPr>
      </w:pPr>
    </w:p>
    <w:p w14:paraId="624A043E" w14:textId="20195167" w:rsidR="00CC0BC4" w:rsidRPr="00CC0BC4" w:rsidRDefault="00CC0BC4">
      <w:pPr>
        <w:rPr>
          <w:rFonts w:ascii="Arial" w:hAnsi="Arial" w:cs="Arial"/>
          <w:sz w:val="22"/>
          <w:szCs w:val="22"/>
        </w:rPr>
      </w:pPr>
      <w:r w:rsidRPr="00CC0BC4">
        <w:rPr>
          <w:rFonts w:ascii="Arial" w:hAnsi="Arial" w:cs="Arial"/>
          <w:sz w:val="22"/>
          <w:szCs w:val="22"/>
        </w:rPr>
        <w:t>Zeitbedarf: ca</w:t>
      </w:r>
      <w:r w:rsidR="00DA32D1">
        <w:rPr>
          <w:rFonts w:ascii="Arial" w:hAnsi="Arial" w:cs="Arial"/>
          <w:sz w:val="22"/>
          <w:szCs w:val="22"/>
        </w:rPr>
        <w:t>.</w:t>
      </w:r>
      <w:r w:rsidRPr="00CC0BC4">
        <w:rPr>
          <w:rFonts w:ascii="Arial" w:hAnsi="Arial" w:cs="Arial"/>
          <w:sz w:val="22"/>
          <w:szCs w:val="22"/>
        </w:rPr>
        <w:t xml:space="preserve"> 14 Std</w:t>
      </w:r>
    </w:p>
    <w:p w14:paraId="1F2C400A" w14:textId="77777777" w:rsidR="00213166" w:rsidRPr="00004E8D" w:rsidRDefault="00213166" w:rsidP="00213166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213166" w:rsidRPr="00004E8D" w:rsidSect="00546DF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4DDE" w14:textId="77777777" w:rsidR="00B62673" w:rsidRDefault="00B62673" w:rsidP="002153A8">
      <w:r>
        <w:separator/>
      </w:r>
    </w:p>
  </w:endnote>
  <w:endnote w:type="continuationSeparator" w:id="0">
    <w:p w14:paraId="713E074E" w14:textId="77777777" w:rsidR="00B62673" w:rsidRDefault="00B62673" w:rsidP="0021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501B" w14:textId="77777777" w:rsidR="00B62673" w:rsidRDefault="00B62673" w:rsidP="002153A8">
      <w:r>
        <w:separator/>
      </w:r>
    </w:p>
  </w:footnote>
  <w:footnote w:type="continuationSeparator" w:id="0">
    <w:p w14:paraId="25101678" w14:textId="77777777" w:rsidR="00B62673" w:rsidRDefault="00B62673" w:rsidP="0021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FF1"/>
    <w:multiLevelType w:val="hybridMultilevel"/>
    <w:tmpl w:val="A8A06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747"/>
    <w:multiLevelType w:val="hybridMultilevel"/>
    <w:tmpl w:val="50704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7BE"/>
    <w:multiLevelType w:val="hybridMultilevel"/>
    <w:tmpl w:val="13B8E06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D092D"/>
    <w:multiLevelType w:val="hybridMultilevel"/>
    <w:tmpl w:val="AF9CA98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6FA6BA1"/>
    <w:multiLevelType w:val="multilevel"/>
    <w:tmpl w:val="BD6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9BC3B25"/>
    <w:multiLevelType w:val="hybridMultilevel"/>
    <w:tmpl w:val="FD066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0CA9"/>
    <w:multiLevelType w:val="hybridMultilevel"/>
    <w:tmpl w:val="CBFAD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6C16"/>
    <w:multiLevelType w:val="multilevel"/>
    <w:tmpl w:val="9604B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80163B7"/>
    <w:multiLevelType w:val="hybridMultilevel"/>
    <w:tmpl w:val="5AB088C6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00"/>
    <w:multiLevelType w:val="hybridMultilevel"/>
    <w:tmpl w:val="D9842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69FA"/>
    <w:multiLevelType w:val="hybridMultilevel"/>
    <w:tmpl w:val="25D26444"/>
    <w:lvl w:ilvl="0" w:tplc="0CC2DB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B15D2"/>
    <w:multiLevelType w:val="hybridMultilevel"/>
    <w:tmpl w:val="0DE0A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9"/>
    <w:rsid w:val="00055667"/>
    <w:rsid w:val="00064C5E"/>
    <w:rsid w:val="000952C6"/>
    <w:rsid w:val="000B1F36"/>
    <w:rsid w:val="000B594B"/>
    <w:rsid w:val="000D515E"/>
    <w:rsid w:val="00100EB7"/>
    <w:rsid w:val="00106109"/>
    <w:rsid w:val="00125D17"/>
    <w:rsid w:val="00132723"/>
    <w:rsid w:val="00141AE0"/>
    <w:rsid w:val="00157B71"/>
    <w:rsid w:val="00171F1B"/>
    <w:rsid w:val="00174AB5"/>
    <w:rsid w:val="001A5506"/>
    <w:rsid w:val="001D6B92"/>
    <w:rsid w:val="00210948"/>
    <w:rsid w:val="00213166"/>
    <w:rsid w:val="002153A8"/>
    <w:rsid w:val="00232607"/>
    <w:rsid w:val="00244695"/>
    <w:rsid w:val="002510C1"/>
    <w:rsid w:val="00277709"/>
    <w:rsid w:val="00293C3C"/>
    <w:rsid w:val="002B4353"/>
    <w:rsid w:val="002C1C02"/>
    <w:rsid w:val="002C6AC1"/>
    <w:rsid w:val="002F7E61"/>
    <w:rsid w:val="00323C35"/>
    <w:rsid w:val="00347929"/>
    <w:rsid w:val="003A78D9"/>
    <w:rsid w:val="003C3418"/>
    <w:rsid w:val="003C5B85"/>
    <w:rsid w:val="003D40AF"/>
    <w:rsid w:val="00435E8F"/>
    <w:rsid w:val="004520A6"/>
    <w:rsid w:val="004564C8"/>
    <w:rsid w:val="004E5159"/>
    <w:rsid w:val="00546DF9"/>
    <w:rsid w:val="0055648A"/>
    <w:rsid w:val="00565179"/>
    <w:rsid w:val="005822BA"/>
    <w:rsid w:val="005A2647"/>
    <w:rsid w:val="005A749A"/>
    <w:rsid w:val="005D01DD"/>
    <w:rsid w:val="005D36BA"/>
    <w:rsid w:val="005E6887"/>
    <w:rsid w:val="00641310"/>
    <w:rsid w:val="00677D05"/>
    <w:rsid w:val="00692CD8"/>
    <w:rsid w:val="006B0F26"/>
    <w:rsid w:val="006B16C2"/>
    <w:rsid w:val="006E5440"/>
    <w:rsid w:val="007015EA"/>
    <w:rsid w:val="00741709"/>
    <w:rsid w:val="00762569"/>
    <w:rsid w:val="007655E2"/>
    <w:rsid w:val="0077564B"/>
    <w:rsid w:val="0078287D"/>
    <w:rsid w:val="00845E75"/>
    <w:rsid w:val="008A62BB"/>
    <w:rsid w:val="008D52F8"/>
    <w:rsid w:val="00920453"/>
    <w:rsid w:val="00920549"/>
    <w:rsid w:val="00923F80"/>
    <w:rsid w:val="00940254"/>
    <w:rsid w:val="009472AB"/>
    <w:rsid w:val="00996EAA"/>
    <w:rsid w:val="009B6E21"/>
    <w:rsid w:val="009C1ABA"/>
    <w:rsid w:val="009D7BD1"/>
    <w:rsid w:val="009E33AD"/>
    <w:rsid w:val="009E35FE"/>
    <w:rsid w:val="009E6AF1"/>
    <w:rsid w:val="00A177E1"/>
    <w:rsid w:val="00A23CBE"/>
    <w:rsid w:val="00A377FC"/>
    <w:rsid w:val="00A50293"/>
    <w:rsid w:val="00A5161F"/>
    <w:rsid w:val="00A60763"/>
    <w:rsid w:val="00A7757E"/>
    <w:rsid w:val="00AC39DA"/>
    <w:rsid w:val="00B15E24"/>
    <w:rsid w:val="00B27215"/>
    <w:rsid w:val="00B40770"/>
    <w:rsid w:val="00B47C85"/>
    <w:rsid w:val="00B52D5E"/>
    <w:rsid w:val="00B54710"/>
    <w:rsid w:val="00B56FE9"/>
    <w:rsid w:val="00B6006E"/>
    <w:rsid w:val="00B62673"/>
    <w:rsid w:val="00B87EA6"/>
    <w:rsid w:val="00BE1B6B"/>
    <w:rsid w:val="00C164FA"/>
    <w:rsid w:val="00C247CF"/>
    <w:rsid w:val="00C517A4"/>
    <w:rsid w:val="00C62C68"/>
    <w:rsid w:val="00CA42A7"/>
    <w:rsid w:val="00CC0BC4"/>
    <w:rsid w:val="00CD14D3"/>
    <w:rsid w:val="00D06445"/>
    <w:rsid w:val="00D25119"/>
    <w:rsid w:val="00D342AC"/>
    <w:rsid w:val="00D4289E"/>
    <w:rsid w:val="00D45AD3"/>
    <w:rsid w:val="00D6302B"/>
    <w:rsid w:val="00D8533B"/>
    <w:rsid w:val="00D94B82"/>
    <w:rsid w:val="00D95A4E"/>
    <w:rsid w:val="00DA32D1"/>
    <w:rsid w:val="00DE1D3C"/>
    <w:rsid w:val="00DE5F61"/>
    <w:rsid w:val="00DF6633"/>
    <w:rsid w:val="00E10ADC"/>
    <w:rsid w:val="00E11C51"/>
    <w:rsid w:val="00E24096"/>
    <w:rsid w:val="00E37DEE"/>
    <w:rsid w:val="00E44024"/>
    <w:rsid w:val="00E4646E"/>
    <w:rsid w:val="00E47603"/>
    <w:rsid w:val="00EB11C8"/>
    <w:rsid w:val="00EF36B1"/>
    <w:rsid w:val="00F010A5"/>
    <w:rsid w:val="00F04B93"/>
    <w:rsid w:val="00F356EF"/>
    <w:rsid w:val="00F43AAE"/>
    <w:rsid w:val="00F67D14"/>
    <w:rsid w:val="00F8492D"/>
    <w:rsid w:val="00FA5374"/>
    <w:rsid w:val="00FB2EE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6928"/>
  <w15:chartTrackingRefBased/>
  <w15:docId w15:val="{95B4C3C6-F0B9-4544-9305-46692F9C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DF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D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D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1"/>
    <w:qFormat/>
    <w:rsid w:val="00546DF9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546DF9"/>
    <w:rPr>
      <w:rFonts w:eastAsiaTheme="minorEastAsia"/>
      <w:sz w:val="24"/>
      <w:szCs w:val="24"/>
      <w:lang w:eastAsia="de-DE"/>
    </w:rPr>
  </w:style>
  <w:style w:type="paragraph" w:styleId="KeinLeerraum">
    <w:name w:val="No Spacing"/>
    <w:uiPriority w:val="1"/>
    <w:qFormat/>
    <w:rsid w:val="00546DF9"/>
    <w:pPr>
      <w:spacing w:after="0" w:line="240" w:lineRule="auto"/>
    </w:pPr>
    <w:rPr>
      <w:rFonts w:ascii="Calibri" w:eastAsiaTheme="minorEastAsia" w:hAnsi="Calibri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13166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3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3A8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53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3A8"/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6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3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mz-bw.de/fileadmin/user_upload/Downloads/Handouts/Materialsammlungen/materialsammlung-instagram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3586</Characters>
  <DocSecurity>0</DocSecurity>
  <Lines>188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2020-10-08T17:33:00Z</cp:lastPrinted>
  <dcterms:created xsi:type="dcterms:W3CDTF">2020-11-17T11:17:00Z</dcterms:created>
  <dcterms:modified xsi:type="dcterms:W3CDTF">2020-11-17T11:17:00Z</dcterms:modified>
</cp:coreProperties>
</file>