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FA686F" w14:textId="7B6536F2" w:rsidR="00594E8F" w:rsidRDefault="00644E27" w:rsidP="00644E27">
      <w:pPr>
        <w:jc w:val="both"/>
        <w:rPr>
          <w:rFonts w:ascii="Century Gothic" w:hAnsi="Century Gothic" w:cs="Calibri"/>
          <w:b/>
          <w:i/>
          <w:color w:val="2E74B5" w:themeColor="accent1" w:themeShade="BF"/>
          <w:sz w:val="24"/>
          <w:szCs w:val="24"/>
          <w:u w:val="single"/>
        </w:rPr>
      </w:pPr>
      <w:r>
        <w:rPr>
          <w:noProof/>
          <w:lang w:eastAsia="de-DE"/>
        </w:rPr>
        <w:drawing>
          <wp:anchor distT="0" distB="0" distL="114300" distR="114300" simplePos="0" relativeHeight="251658240" behindDoc="1" locked="0" layoutInCell="1" allowOverlap="1" wp14:anchorId="09E71FDC" wp14:editId="40C2FDD8">
            <wp:simplePos x="0" y="0"/>
            <wp:positionH relativeFrom="column">
              <wp:posOffset>5472430</wp:posOffset>
            </wp:positionH>
            <wp:positionV relativeFrom="paragraph">
              <wp:posOffset>-156845</wp:posOffset>
            </wp:positionV>
            <wp:extent cx="438785" cy="445135"/>
            <wp:effectExtent l="0" t="0" r="0" b="0"/>
            <wp:wrapTight wrapText="bothSides">
              <wp:wrapPolygon edited="0">
                <wp:start x="6564" y="2773"/>
                <wp:lineTo x="0" y="9244"/>
                <wp:lineTo x="0" y="12942"/>
                <wp:lineTo x="6564" y="17563"/>
                <wp:lineTo x="15004" y="17563"/>
                <wp:lineTo x="20631" y="12017"/>
                <wp:lineTo x="20631" y="9244"/>
                <wp:lineTo x="14067" y="2773"/>
                <wp:lineTo x="6564" y="2773"/>
              </wp:wrapPolygon>
            </wp:wrapTight>
            <wp:docPr id="2" name="Grafik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45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E8F" w:rsidRPr="009B5AB3">
        <w:rPr>
          <w:rFonts w:ascii="Century Gothic" w:hAnsi="Century Gothic" w:cs="Calibri"/>
          <w:b/>
          <w:i/>
          <w:color w:val="2E74B5" w:themeColor="accent1" w:themeShade="BF"/>
          <w:sz w:val="24"/>
          <w:szCs w:val="24"/>
          <w:u w:val="single"/>
        </w:rPr>
        <w:t>Erstellen dreidimensionaler AR-Modelle</w:t>
      </w:r>
    </w:p>
    <w:p w14:paraId="20B4D4DB" w14:textId="77777777" w:rsidR="009B5AB3" w:rsidRPr="009B5AB3" w:rsidRDefault="009B5AB3" w:rsidP="00644E27">
      <w:pPr>
        <w:jc w:val="both"/>
        <w:rPr>
          <w:rFonts w:ascii="Century Gothic" w:hAnsi="Century Gothic" w:cs="Calibri"/>
          <w:b/>
          <w:i/>
          <w:color w:val="2E74B5" w:themeColor="accent1" w:themeShade="BF"/>
          <w:sz w:val="24"/>
          <w:szCs w:val="24"/>
          <w:u w:val="single"/>
        </w:rPr>
      </w:pPr>
    </w:p>
    <w:p w14:paraId="7BFDDE5F" w14:textId="29CA4D19" w:rsidR="000255B5" w:rsidRPr="009E03B5" w:rsidRDefault="000255B5" w:rsidP="00644E27">
      <w:pPr>
        <w:jc w:val="both"/>
        <w:rPr>
          <w:b/>
          <w:sz w:val="28"/>
          <w:szCs w:val="28"/>
          <w:u w:val="single"/>
        </w:rPr>
      </w:pPr>
      <w:r w:rsidRPr="009E03B5">
        <w:rPr>
          <w:b/>
          <w:sz w:val="28"/>
          <w:szCs w:val="28"/>
          <w:u w:val="single"/>
        </w:rPr>
        <w:t xml:space="preserve">Beispielhafte </w:t>
      </w:r>
      <w:r w:rsidR="00BD75E2" w:rsidRPr="009E03B5">
        <w:rPr>
          <w:b/>
          <w:sz w:val="28"/>
          <w:szCs w:val="28"/>
          <w:u w:val="single"/>
        </w:rPr>
        <w:t>E</w:t>
      </w:r>
      <w:r w:rsidRPr="009E03B5">
        <w:rPr>
          <w:b/>
          <w:sz w:val="28"/>
          <w:szCs w:val="28"/>
          <w:u w:val="single"/>
        </w:rPr>
        <w:t>rgebnisse</w:t>
      </w:r>
      <w:r w:rsidR="00BD75E2" w:rsidRPr="009E03B5">
        <w:rPr>
          <w:b/>
          <w:sz w:val="28"/>
          <w:szCs w:val="28"/>
          <w:u w:val="single"/>
        </w:rPr>
        <w:t xml:space="preserve"> von Schülerinnen und Schüler</w:t>
      </w:r>
      <w:r w:rsidR="009E03B5">
        <w:rPr>
          <w:b/>
          <w:sz w:val="28"/>
          <w:szCs w:val="28"/>
          <w:u w:val="single"/>
        </w:rPr>
        <w:t>n</w:t>
      </w:r>
      <w:r w:rsidR="00ED2FB4">
        <w:rPr>
          <w:b/>
          <w:sz w:val="28"/>
          <w:szCs w:val="28"/>
          <w:u w:val="single"/>
        </w:rPr>
        <w:t xml:space="preserve"> für Lehrkräfte</w:t>
      </w:r>
      <w:r w:rsidRPr="009E03B5">
        <w:rPr>
          <w:b/>
          <w:sz w:val="28"/>
          <w:szCs w:val="28"/>
          <w:u w:val="single"/>
        </w:rPr>
        <w:t>:</w:t>
      </w:r>
    </w:p>
    <w:p w14:paraId="1E9109E5" w14:textId="5DD11AD9" w:rsidR="00EA0B14" w:rsidRPr="00EA0B14" w:rsidRDefault="00EA0B14" w:rsidP="00D91A5F">
      <w:pPr>
        <w:pStyle w:val="Listenabsatz"/>
        <w:numPr>
          <w:ilvl w:val="0"/>
          <w:numId w:val="4"/>
        </w:numPr>
        <w:spacing w:after="480"/>
        <w:ind w:left="425" w:hanging="425"/>
        <w:contextualSpacing w:val="0"/>
        <w:jc w:val="both"/>
        <w:rPr>
          <w:color w:val="0563C1" w:themeColor="hyperlink"/>
          <w:u w:val="single"/>
        </w:rPr>
      </w:pPr>
      <w:r>
        <w:t xml:space="preserve">Beispiel  für ein </w:t>
      </w:r>
      <w:r w:rsidRPr="00EA0B14">
        <w:t xml:space="preserve">Schulgebäude – mit </w:t>
      </w:r>
      <w:proofErr w:type="spellStart"/>
      <w:r w:rsidRPr="00EA0B14">
        <w:rPr>
          <w:i/>
        </w:rPr>
        <w:t>Sketchup</w:t>
      </w:r>
      <w:proofErr w:type="spellEnd"/>
      <w:r w:rsidRPr="00EA0B14">
        <w:t xml:space="preserve"> erstellt: </w:t>
      </w:r>
      <w:r w:rsidR="00216CA2" w:rsidRPr="00EA0B14">
        <w:t xml:space="preserve"> </w:t>
      </w:r>
      <w:hyperlink r:id="rId9" w:history="1">
        <w:r w:rsidR="00241528" w:rsidRPr="00D07F8E">
          <w:rPr>
            <w:rStyle w:val="Hyperlink"/>
          </w:rPr>
          <w:t>https://kaiser-karls-gymnasium.de/kkg-gestern-und-heute/virtueller-schulrundgang</w:t>
        </w:r>
      </w:hyperlink>
    </w:p>
    <w:p w14:paraId="14E824AC" w14:textId="3906DD9B" w:rsidR="00426819" w:rsidRPr="00426819" w:rsidRDefault="003D29C1" w:rsidP="00426819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  <w:rPr>
          <w:color w:val="0563C1" w:themeColor="hyperlink"/>
          <w:u w:val="single"/>
        </w:rPr>
      </w:pPr>
      <w:r>
        <w:t xml:space="preserve">Hausführung </w:t>
      </w:r>
      <w:proofErr w:type="spellStart"/>
      <w:r>
        <w:t>Oculus</w:t>
      </w:r>
      <w:proofErr w:type="spellEnd"/>
      <w:r>
        <w:t xml:space="preserve">: </w:t>
      </w:r>
      <w:hyperlink r:id="rId10" w:history="1">
        <w:r w:rsidRPr="00CB45B8">
          <w:rPr>
            <w:rStyle w:val="Hyperlink"/>
          </w:rPr>
          <w:t>https://www.youtube.com/watch?v=1LU-b2XQg5o</w:t>
        </w:r>
      </w:hyperlink>
    </w:p>
    <w:p w14:paraId="28D388DE" w14:textId="6896981B" w:rsidR="00426819" w:rsidRDefault="00426819" w:rsidP="00EA0B14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</w:pPr>
      <w:r>
        <w:t xml:space="preserve">Screenshots </w:t>
      </w:r>
      <w:r w:rsidR="00B131EB">
        <w:t xml:space="preserve">von </w:t>
      </w:r>
      <w:r w:rsidR="00EA0B14">
        <w:t xml:space="preserve">einem Gebäude – </w:t>
      </w:r>
      <w:r>
        <w:t xml:space="preserve">mit </w:t>
      </w:r>
      <w:proofErr w:type="spellStart"/>
      <w:r w:rsidRPr="00EA0B14">
        <w:rPr>
          <w:i/>
        </w:rPr>
        <w:t>Oculus</w:t>
      </w:r>
      <w:proofErr w:type="spellEnd"/>
      <w:r w:rsidR="00EA0B14">
        <w:rPr>
          <w:i/>
        </w:rPr>
        <w:t xml:space="preserve"> </w:t>
      </w:r>
      <w:r w:rsidR="00EA0B14" w:rsidRPr="00EA0B14">
        <w:t>erstellt</w:t>
      </w:r>
      <w:r w:rsidRPr="00EA0B14">
        <w:t>:</w:t>
      </w:r>
    </w:p>
    <w:p w14:paraId="563670D5" w14:textId="5620C9BC" w:rsidR="00426819" w:rsidRDefault="00426819" w:rsidP="00C102BE">
      <w:pPr>
        <w:rPr>
          <w:noProof/>
          <w:lang w:eastAsia="de-DE"/>
        </w:rPr>
      </w:pPr>
      <w:r w:rsidRPr="00251123">
        <w:rPr>
          <w:noProof/>
          <w:lang w:eastAsia="de-DE"/>
        </w:rPr>
        <w:drawing>
          <wp:inline distT="0" distB="0" distL="0" distR="0" wp14:anchorId="1A2FF972" wp14:editId="3D814F9C">
            <wp:extent cx="5760720" cy="2483491"/>
            <wp:effectExtent l="0" t="0" r="0" b="0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83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938076" w14:textId="77777777" w:rsidR="00426819" w:rsidRDefault="00426819" w:rsidP="00C102BE">
      <w:pPr>
        <w:rPr>
          <w:noProof/>
          <w:lang w:eastAsia="de-DE"/>
        </w:rPr>
      </w:pPr>
      <w:r w:rsidRPr="00251123">
        <w:rPr>
          <w:noProof/>
          <w:lang w:eastAsia="de-DE"/>
        </w:rPr>
        <w:drawing>
          <wp:inline distT="0" distB="0" distL="0" distR="0" wp14:anchorId="24D7F6EB" wp14:editId="0C284C12">
            <wp:extent cx="5760720" cy="2371413"/>
            <wp:effectExtent l="0" t="0" r="0" b="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371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9463B" w14:textId="38F848F5" w:rsidR="00426819" w:rsidRPr="00D91A5F" w:rsidRDefault="00426819" w:rsidP="00C102BE">
      <w:r w:rsidRPr="00251123">
        <w:rPr>
          <w:noProof/>
          <w:lang w:eastAsia="de-DE"/>
        </w:rPr>
        <w:lastRenderedPageBreak/>
        <w:drawing>
          <wp:inline distT="0" distB="0" distL="0" distR="0" wp14:anchorId="00FB18F2" wp14:editId="3BF8BD8D">
            <wp:extent cx="5760720" cy="2473080"/>
            <wp:effectExtent l="0" t="0" r="0" b="381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7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A6D3F" w14:textId="0AB03E34" w:rsidR="009A656C" w:rsidRPr="00D91A5F" w:rsidRDefault="00AA757C" w:rsidP="00D91A5F">
      <w:pPr>
        <w:pStyle w:val="Listenabsatz"/>
        <w:numPr>
          <w:ilvl w:val="0"/>
          <w:numId w:val="4"/>
        </w:numPr>
        <w:spacing w:after="480"/>
        <w:ind w:left="425" w:hanging="425"/>
        <w:contextualSpacing w:val="0"/>
        <w:jc w:val="both"/>
        <w:rPr>
          <w:color w:val="0563C1" w:themeColor="hyperlink"/>
          <w:u w:val="single"/>
        </w:rPr>
      </w:pPr>
      <w:r>
        <w:t xml:space="preserve">Zeitraffer </w:t>
      </w:r>
      <w:proofErr w:type="spellStart"/>
      <w:r>
        <w:t>MakingOff</w:t>
      </w:r>
      <w:proofErr w:type="spellEnd"/>
      <w:r>
        <w:t xml:space="preserve"> Blender:</w:t>
      </w:r>
      <w:r w:rsidR="005928AE" w:rsidRPr="005928AE">
        <w:rPr>
          <w:rStyle w:val="Hyperlink"/>
          <w:u w:val="none"/>
        </w:rPr>
        <w:t xml:space="preserve"> </w:t>
      </w:r>
      <w:r w:rsidR="005928AE">
        <w:rPr>
          <w:rStyle w:val="Hyperlink"/>
        </w:rPr>
        <w:t xml:space="preserve"> </w:t>
      </w:r>
      <w:hyperlink r:id="rId14" w:history="1">
        <w:r w:rsidR="005928AE" w:rsidRPr="006E3529">
          <w:rPr>
            <w:rStyle w:val="Hyperlink"/>
          </w:rPr>
          <w:t>https://www.youtube.com/watch?v=x3QRtMDa95I</w:t>
        </w:r>
      </w:hyperlink>
    </w:p>
    <w:p w14:paraId="2FAD908A" w14:textId="77777777" w:rsidR="003D29C1" w:rsidRDefault="003D29C1" w:rsidP="009A656C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</w:pPr>
      <w:proofErr w:type="spellStart"/>
      <w:r>
        <w:t>Haustour</w:t>
      </w:r>
      <w:proofErr w:type="spellEnd"/>
      <w:r>
        <w:t xml:space="preserve"> Sims: </w:t>
      </w:r>
      <w:hyperlink r:id="rId15" w:history="1">
        <w:r w:rsidRPr="00216CA2">
          <w:rPr>
            <w:rStyle w:val="Hyperlink"/>
            <w:rFonts w:asciiTheme="majorHAnsi" w:eastAsiaTheme="majorEastAsia" w:hAnsiTheme="majorHAnsi" w:cstheme="majorBidi"/>
            <w:spacing w:val="-10"/>
            <w:kern w:val="28"/>
            <w:szCs w:val="56"/>
          </w:rPr>
          <w:t>https://www.youtube.com/watch?v=FjCRT-MQHBA</w:t>
        </w:r>
      </w:hyperlink>
    </w:p>
    <w:p w14:paraId="308EBBBA" w14:textId="77777777" w:rsidR="003D29C1" w:rsidRDefault="003D29C1" w:rsidP="009A656C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  <w:rPr>
          <w:rStyle w:val="Hyperlink"/>
        </w:rPr>
      </w:pPr>
      <w:proofErr w:type="spellStart"/>
      <w:r>
        <w:t>Haustour</w:t>
      </w:r>
      <w:proofErr w:type="spellEnd"/>
      <w:r>
        <w:t xml:space="preserve"> Sims: </w:t>
      </w:r>
      <w:hyperlink r:id="rId16" w:history="1">
        <w:r w:rsidRPr="00CB45B8">
          <w:rPr>
            <w:rStyle w:val="Hyperlink"/>
          </w:rPr>
          <w:t>https://www.youtube.com/watch?v=x2d4z79QZTc</w:t>
        </w:r>
      </w:hyperlink>
    </w:p>
    <w:p w14:paraId="1E900BB6" w14:textId="01E46BAA" w:rsidR="00D91A5F" w:rsidRPr="007C01F1" w:rsidRDefault="00D91A5F" w:rsidP="00D91A5F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  <w:rPr>
          <w:noProof/>
          <w:lang w:eastAsia="de-DE"/>
        </w:rPr>
      </w:pPr>
      <w:r>
        <w:rPr>
          <w:noProof/>
          <w:lang w:eastAsia="de-DE"/>
        </w:rPr>
        <w:t xml:space="preserve">Screenshot von einem Gebäude – mit </w:t>
      </w:r>
      <w:r w:rsidRPr="00D91A5F">
        <w:rPr>
          <w:i/>
          <w:noProof/>
          <w:lang w:eastAsia="de-DE"/>
        </w:rPr>
        <w:t xml:space="preserve">Sims </w:t>
      </w:r>
      <w:r>
        <w:rPr>
          <w:noProof/>
          <w:lang w:eastAsia="de-DE"/>
        </w:rPr>
        <w:t>erstellt:</w:t>
      </w:r>
    </w:p>
    <w:p w14:paraId="53BA0310" w14:textId="3E1F1BC2" w:rsidR="00D91A5F" w:rsidRDefault="00D91A5F" w:rsidP="00C102BE">
      <w:pPr>
        <w:rPr>
          <w:noProof/>
          <w:lang w:eastAsia="de-DE"/>
        </w:rPr>
        <w:sectPr w:rsidR="00D91A5F">
          <w:headerReference w:type="default" r:id="rId17"/>
          <w:footerReference w:type="default" r:id="rId18"/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>
        <w:rPr>
          <w:noProof/>
          <w:lang w:eastAsia="de-DE"/>
        </w:rPr>
        <w:drawing>
          <wp:inline distT="0" distB="0" distL="0" distR="0" wp14:anchorId="74272D44" wp14:editId="5F2D6758">
            <wp:extent cx="5740400" cy="3228975"/>
            <wp:effectExtent l="0" t="0" r="0" b="9525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Sims (1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780" cy="3235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0574C" w14:textId="77777777" w:rsidR="004D1B87" w:rsidRDefault="000255B5" w:rsidP="004D1B87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  <w:rPr>
          <w:rStyle w:val="Hyperlink"/>
        </w:rPr>
      </w:pPr>
      <w:proofErr w:type="spellStart"/>
      <w:r>
        <w:lastRenderedPageBreak/>
        <w:t>Haustou</w:t>
      </w:r>
      <w:r w:rsidR="00216CA2">
        <w:t>r</w:t>
      </w:r>
      <w:proofErr w:type="spellEnd"/>
      <w:r>
        <w:t xml:space="preserve"> </w:t>
      </w:r>
      <w:r w:rsidR="00622D54">
        <w:t xml:space="preserve">Minecraft: </w:t>
      </w:r>
      <w:hyperlink r:id="rId20" w:history="1">
        <w:r w:rsidR="00622D54" w:rsidRPr="00CB45B8">
          <w:rPr>
            <w:rStyle w:val="Hyperlink"/>
          </w:rPr>
          <w:t>https://www.youtube.com/watch?v=lzyGV5vtKJE</w:t>
        </w:r>
      </w:hyperlink>
    </w:p>
    <w:p w14:paraId="30508B3D" w14:textId="4A81A240" w:rsidR="004D1B87" w:rsidRPr="004D1B87" w:rsidRDefault="004D1B87" w:rsidP="004D1B87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  <w:rPr>
          <w:color w:val="0563C1" w:themeColor="hyperlink"/>
          <w:u w:val="single"/>
        </w:rPr>
      </w:pPr>
      <w:r>
        <w:t xml:space="preserve">Screenshots von einem Gebäude </w:t>
      </w:r>
      <w:r w:rsidRPr="004D1B87">
        <w:t>–</w:t>
      </w:r>
      <w:r w:rsidRPr="004D1B87">
        <w:rPr>
          <w:color w:val="0563C1" w:themeColor="hyperlink"/>
        </w:rPr>
        <w:t xml:space="preserve"> </w:t>
      </w:r>
      <w:r w:rsidRPr="004D1B87">
        <w:t>mit</w:t>
      </w:r>
      <w:r>
        <w:t xml:space="preserve"> </w:t>
      </w:r>
      <w:r w:rsidRPr="004D1B87">
        <w:rPr>
          <w:i/>
        </w:rPr>
        <w:t xml:space="preserve">Minecraft </w:t>
      </w:r>
      <w:r>
        <w:t>erstellt:</w:t>
      </w:r>
    </w:p>
    <w:p w14:paraId="08322B15" w14:textId="1D75E2C0" w:rsidR="00893901" w:rsidRDefault="004D1B87" w:rsidP="00893901">
      <w:pPr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5A771857" wp14:editId="5AD1E220">
            <wp:extent cx="4791075" cy="2694980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Minecraft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893" cy="26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DD63" w14:textId="77777777" w:rsidR="004D1B87" w:rsidRDefault="004D1B87" w:rsidP="00893901">
      <w:pPr>
        <w:jc w:val="both"/>
        <w:rPr>
          <w:noProof/>
          <w:lang w:eastAsia="de-DE"/>
        </w:rPr>
      </w:pPr>
      <w:r>
        <w:rPr>
          <w:noProof/>
          <w:lang w:eastAsia="de-DE"/>
        </w:rPr>
        <w:drawing>
          <wp:inline distT="0" distB="0" distL="0" distR="0" wp14:anchorId="2AAA30F9" wp14:editId="31B3E706">
            <wp:extent cx="4791075" cy="269498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Minecraft2 (1)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894" cy="2696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13263" w14:textId="77777777" w:rsidR="00893901" w:rsidRDefault="004D1B87" w:rsidP="00893901">
      <w:pPr>
        <w:jc w:val="both"/>
        <w:rPr>
          <w:rStyle w:val="Hyperlink"/>
          <w:noProof/>
          <w:color w:val="auto"/>
          <w:u w:val="none"/>
          <w:lang w:eastAsia="de-DE"/>
        </w:rPr>
        <w:sectPr w:rsidR="00893901">
          <w:pgSz w:w="11906" w:h="16838"/>
          <w:pgMar w:top="1417" w:right="1417" w:bottom="1134" w:left="1417" w:header="708" w:footer="708" w:gutter="0"/>
          <w:cols w:space="708"/>
          <w:docGrid w:linePitch="360"/>
        </w:sectPr>
      </w:pPr>
      <w:r>
        <w:rPr>
          <w:noProof/>
          <w:lang w:eastAsia="de-DE"/>
        </w:rPr>
        <w:drawing>
          <wp:inline distT="0" distB="0" distL="0" distR="0" wp14:anchorId="5EC63F05" wp14:editId="286946BC">
            <wp:extent cx="4791075" cy="2694981"/>
            <wp:effectExtent l="0" t="0" r="0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eispiel Minecraft2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2177" cy="2701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FF86E" w14:textId="283D4630" w:rsidR="009A656C" w:rsidRPr="00E42124" w:rsidRDefault="009A656C" w:rsidP="00893901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  <w:rPr>
          <w:color w:val="0563C1" w:themeColor="hyperlink"/>
          <w:u w:val="single"/>
        </w:rPr>
      </w:pPr>
      <w:r>
        <w:lastRenderedPageBreak/>
        <w:t xml:space="preserve">Screenshots einer Montage eines mit </w:t>
      </w:r>
      <w:r w:rsidRPr="009A656C">
        <w:rPr>
          <w:i/>
        </w:rPr>
        <w:t>Minecraft</w:t>
      </w:r>
      <w:r>
        <w:t xml:space="preserve"> erstellten Gebäudes in </w:t>
      </w:r>
      <w:proofErr w:type="spellStart"/>
      <w:r>
        <w:t>GoogleEarth</w:t>
      </w:r>
      <w:proofErr w:type="spellEnd"/>
      <w:r>
        <w:t>:</w:t>
      </w:r>
    </w:p>
    <w:p w14:paraId="51CACFEB" w14:textId="66B69C2E" w:rsidR="009A656C" w:rsidRPr="009A656C" w:rsidRDefault="009A656C" w:rsidP="00C102BE">
      <w:pPr>
        <w:pStyle w:val="Listenabsatz"/>
        <w:ind w:left="0"/>
        <w:rPr>
          <w:color w:val="0563C1" w:themeColor="hyperlink"/>
          <w:u w:val="single"/>
        </w:rPr>
      </w:pPr>
      <w:r w:rsidRPr="00BD3C7A">
        <w:rPr>
          <w:noProof/>
          <w:lang w:eastAsia="de-DE"/>
        </w:rPr>
        <w:drawing>
          <wp:inline distT="0" distB="0" distL="0" distR="0" wp14:anchorId="069276FE" wp14:editId="66BA4BBE">
            <wp:extent cx="5572125" cy="2866630"/>
            <wp:effectExtent l="0" t="0" r="0" b="0"/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79522" cy="287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3391E" w14:textId="0A306AC8" w:rsidR="009A656C" w:rsidRDefault="009A656C" w:rsidP="00C102BE">
      <w:r w:rsidRPr="00C96118">
        <w:rPr>
          <w:noProof/>
          <w:lang w:eastAsia="de-DE"/>
        </w:rPr>
        <w:drawing>
          <wp:inline distT="0" distB="0" distL="0" distR="0" wp14:anchorId="7A3C440A" wp14:editId="538A208E">
            <wp:extent cx="5638800" cy="2890139"/>
            <wp:effectExtent l="0" t="0" r="0" b="5715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40041" cy="2890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379F9" w14:textId="77777777" w:rsidR="008A2363" w:rsidRDefault="00C102BE" w:rsidP="00FE27DA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</w:pPr>
      <w:r>
        <w:br w:type="page"/>
      </w:r>
    </w:p>
    <w:p w14:paraId="5DC37680" w14:textId="09B57859" w:rsidR="006F1909" w:rsidRDefault="008A2363" w:rsidP="006F1909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</w:pPr>
      <w:r>
        <w:lastRenderedPageBreak/>
        <w:t>Hausführung („Discordia</w:t>
      </w:r>
      <w:r w:rsidRPr="006F1909">
        <w:t xml:space="preserve">“) </w:t>
      </w:r>
      <w:proofErr w:type="spellStart"/>
      <w:r w:rsidR="006F1909" w:rsidRPr="006F1909">
        <w:rPr>
          <w:rFonts w:ascii="Calibri" w:hAnsi="Calibri" w:cs="Calibri"/>
        </w:rPr>
        <w:t>Garry’s</w:t>
      </w:r>
      <w:proofErr w:type="spellEnd"/>
      <w:r w:rsidR="006F1909" w:rsidRPr="006F1909">
        <w:rPr>
          <w:rFonts w:ascii="Calibri" w:hAnsi="Calibri" w:cs="Calibri"/>
        </w:rPr>
        <w:t xml:space="preserve"> </w:t>
      </w:r>
      <w:proofErr w:type="spellStart"/>
      <w:r w:rsidR="006F1909" w:rsidRPr="006F1909">
        <w:rPr>
          <w:rFonts w:ascii="Calibri" w:hAnsi="Calibri" w:cs="Calibri"/>
        </w:rPr>
        <w:t>Mod</w:t>
      </w:r>
      <w:proofErr w:type="spellEnd"/>
      <w:r w:rsidRPr="006F1909">
        <w:t xml:space="preserve">: </w:t>
      </w:r>
      <w:hyperlink r:id="rId26" w:history="1">
        <w:r w:rsidR="002D2A04" w:rsidRPr="00871667">
          <w:rPr>
            <w:rStyle w:val="Hyperlink"/>
          </w:rPr>
          <w:t>https://www.youtube.com/watch?v=QV_tcsTwe0o</w:t>
        </w:r>
      </w:hyperlink>
      <w:r w:rsidR="006F1909">
        <w:t xml:space="preserve">; </w:t>
      </w:r>
      <w:hyperlink r:id="rId27" w:history="1">
        <w:r w:rsidR="006F1909" w:rsidRPr="00871667">
          <w:rPr>
            <w:rStyle w:val="Hyperlink"/>
          </w:rPr>
          <w:t>https://www.youtube.com/watch?v=K-34XEckoxA</w:t>
        </w:r>
      </w:hyperlink>
    </w:p>
    <w:p w14:paraId="17E40A12" w14:textId="2D127FFF" w:rsidR="007C01F1" w:rsidRDefault="00251123" w:rsidP="006F1909">
      <w:pPr>
        <w:pStyle w:val="Listenabsatz"/>
        <w:numPr>
          <w:ilvl w:val="0"/>
          <w:numId w:val="4"/>
        </w:numPr>
        <w:spacing w:after="120"/>
        <w:ind w:left="425" w:hanging="425"/>
        <w:contextualSpacing w:val="0"/>
        <w:jc w:val="both"/>
      </w:pPr>
      <w:r>
        <w:t xml:space="preserve">Screenshots </w:t>
      </w:r>
      <w:r w:rsidR="00FE27DA">
        <w:t>von einem Gebäude</w:t>
      </w:r>
      <w:r w:rsidR="007C01F1">
        <w:t xml:space="preserve"> </w:t>
      </w:r>
      <w:r w:rsidR="00FE27DA">
        <w:t xml:space="preserve">(„Discordia“) – </w:t>
      </w:r>
      <w:r w:rsidR="007C01F1">
        <w:t xml:space="preserve">mit </w:t>
      </w:r>
      <w:proofErr w:type="spellStart"/>
      <w:r w:rsidR="006F1909" w:rsidRPr="006F1909">
        <w:rPr>
          <w:rFonts w:ascii="Calibri" w:hAnsi="Calibri" w:cs="Calibri"/>
          <w:i/>
        </w:rPr>
        <w:t>Garry’s</w:t>
      </w:r>
      <w:proofErr w:type="spellEnd"/>
      <w:r w:rsidR="006F1909" w:rsidRPr="006F1909">
        <w:rPr>
          <w:rFonts w:ascii="Calibri" w:hAnsi="Calibri" w:cs="Calibri"/>
          <w:i/>
        </w:rPr>
        <w:t xml:space="preserve"> </w:t>
      </w:r>
      <w:proofErr w:type="spellStart"/>
      <w:r w:rsidR="006F1909" w:rsidRPr="006F1909">
        <w:rPr>
          <w:rFonts w:ascii="Calibri" w:hAnsi="Calibri" w:cs="Calibri"/>
          <w:i/>
        </w:rPr>
        <w:t>Mod</w:t>
      </w:r>
      <w:proofErr w:type="spellEnd"/>
      <w:r w:rsidR="006F1909">
        <w:t xml:space="preserve"> </w:t>
      </w:r>
      <w:r w:rsidR="00FE27DA">
        <w:t>erstellt:</w:t>
      </w:r>
    </w:p>
    <w:p w14:paraId="50D0E576" w14:textId="2263228B" w:rsidR="007C01F1" w:rsidRDefault="007C01F1" w:rsidP="004D1B87">
      <w:r>
        <w:rPr>
          <w:noProof/>
          <w:lang w:eastAsia="de-DE"/>
        </w:rPr>
        <w:drawing>
          <wp:inline distT="0" distB="0" distL="0" distR="0" wp14:anchorId="37D9C1AD" wp14:editId="37E7EDA7">
            <wp:extent cx="4686300" cy="3749247"/>
            <wp:effectExtent l="0" t="0" r="0" b="381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'Discordia'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009" cy="37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36CCFE5" w14:textId="78FFC17F" w:rsidR="00251123" w:rsidRDefault="007C01F1" w:rsidP="004D1B87">
      <w:r>
        <w:rPr>
          <w:noProof/>
          <w:lang w:eastAsia="de-DE"/>
        </w:rPr>
        <w:drawing>
          <wp:inline distT="0" distB="0" distL="0" distR="0" wp14:anchorId="2882A550" wp14:editId="384BD902">
            <wp:extent cx="4686300" cy="3749247"/>
            <wp:effectExtent l="0" t="0" r="0" b="381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'Discordia'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009" cy="37482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1123">
        <w:t xml:space="preserve"> </w:t>
      </w:r>
    </w:p>
    <w:p w14:paraId="390E83EF" w14:textId="10A37D1A" w:rsidR="00251123" w:rsidRDefault="007C01F1" w:rsidP="008C46EC">
      <w:r>
        <w:rPr>
          <w:noProof/>
          <w:lang w:eastAsia="de-DE"/>
        </w:rPr>
        <w:lastRenderedPageBreak/>
        <w:drawing>
          <wp:inline distT="0" distB="0" distL="0" distR="0" wp14:anchorId="2A0562D1" wp14:editId="0867F9BA">
            <wp:extent cx="4714614" cy="3771900"/>
            <wp:effectExtent l="0" t="0" r="0" b="0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 'Discordia'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3315" cy="377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094200" w14:textId="5FF8A095" w:rsidR="009A656C" w:rsidRDefault="009A656C" w:rsidP="008C46EC">
      <w:pPr>
        <w:spacing w:after="480"/>
        <w:jc w:val="both"/>
      </w:pPr>
      <w:r w:rsidRPr="00571887">
        <w:t>(alle Se</w:t>
      </w:r>
      <w:r>
        <w:t>itenabrufe am 16.11.2021)</w:t>
      </w:r>
    </w:p>
    <w:p w14:paraId="22F8BD32" w14:textId="77777777" w:rsidR="009A656C" w:rsidRPr="00853238" w:rsidRDefault="009A656C" w:rsidP="009A656C">
      <w:p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Differenzieru</w:t>
      </w:r>
      <w:r w:rsidRPr="00853238">
        <w:rPr>
          <w:b/>
          <w:sz w:val="28"/>
          <w:szCs w:val="28"/>
          <w:u w:val="single"/>
        </w:rPr>
        <w:t>ngsmöglichkeiten</w:t>
      </w:r>
      <w:r>
        <w:rPr>
          <w:b/>
          <w:sz w:val="28"/>
          <w:szCs w:val="28"/>
          <w:u w:val="single"/>
        </w:rPr>
        <w:t>:</w:t>
      </w:r>
    </w:p>
    <w:p w14:paraId="3B7EE62E" w14:textId="77777777" w:rsidR="009A656C" w:rsidRDefault="009A656C" w:rsidP="009A656C">
      <w:pPr>
        <w:jc w:val="both"/>
      </w:pPr>
      <w:r>
        <w:t>Gestaltung von Miniatur-(Innen)Räumen mit Papier/Pappe – mit Blick auf Licht und Schatten. Die Ergebnisse werden mit dem Handy gefilmt/fotografiert:</w:t>
      </w:r>
    </w:p>
    <w:p w14:paraId="5E90FECD" w14:textId="6B0314A7" w:rsidR="009A656C" w:rsidRDefault="009A656C" w:rsidP="008C46EC">
      <w:r>
        <w:rPr>
          <w:noProof/>
          <w:lang w:eastAsia="de-DE"/>
        </w:rPr>
        <w:drawing>
          <wp:inline distT="0" distB="0" distL="0" distR="0" wp14:anchorId="4824F948" wp14:editId="4D7C2270">
            <wp:extent cx="4924425" cy="3741691"/>
            <wp:effectExtent l="0" t="0" r="0" b="0"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161" cy="3742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1E596A" w14:textId="30F055BE" w:rsidR="009A656C" w:rsidRDefault="009A656C" w:rsidP="008C46EC">
      <w:r w:rsidRPr="00622D54">
        <w:rPr>
          <w:noProof/>
          <w:lang w:eastAsia="de-DE"/>
        </w:rPr>
        <w:lastRenderedPageBreak/>
        <w:drawing>
          <wp:inline distT="0" distB="0" distL="0" distR="0" wp14:anchorId="2E41F004" wp14:editId="32A18E50">
            <wp:extent cx="4914900" cy="3677642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915586" cy="367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90E7F" w14:textId="77777777" w:rsidR="009A656C" w:rsidRDefault="009A656C" w:rsidP="008C46EC">
      <w:r>
        <w:rPr>
          <w:noProof/>
          <w:lang w:eastAsia="de-DE"/>
        </w:rPr>
        <w:drawing>
          <wp:inline distT="0" distB="0" distL="0" distR="0" wp14:anchorId="7ADD6A20" wp14:editId="1B3D5061">
            <wp:extent cx="4162425" cy="4718388"/>
            <wp:effectExtent l="0" t="0" r="0" b="6350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7765" cy="47244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E8E19EB" w14:textId="77777777" w:rsidR="009A656C" w:rsidRDefault="009A656C" w:rsidP="009A656C">
      <w:pPr>
        <w:spacing w:after="0"/>
        <w:jc w:val="both"/>
        <w:rPr>
          <w:rStyle w:val="Hyperlink"/>
          <w:sz w:val="16"/>
        </w:rPr>
      </w:pPr>
      <w:r w:rsidRPr="00622D54">
        <w:rPr>
          <w:sz w:val="16"/>
        </w:rPr>
        <w:t xml:space="preserve">Fotos: Wolfgang </w:t>
      </w:r>
      <w:proofErr w:type="spellStart"/>
      <w:r w:rsidRPr="00622D54">
        <w:rPr>
          <w:sz w:val="16"/>
        </w:rPr>
        <w:t>Schreibelmayr</w:t>
      </w:r>
      <w:proofErr w:type="spellEnd"/>
      <w:r w:rsidRPr="00622D54">
        <w:rPr>
          <w:sz w:val="16"/>
        </w:rPr>
        <w:t xml:space="preserve">: </w:t>
      </w:r>
      <w:hyperlink r:id="rId34" w:history="1">
        <w:r w:rsidRPr="002B2456">
          <w:rPr>
            <w:rStyle w:val="Hyperlink"/>
            <w:sz w:val="16"/>
          </w:rPr>
          <w:t>http://www.integrale-kunstpaedagogik.de/assets/ikp_ab_raumsimulation_licht_raum_2017.pdf</w:t>
        </w:r>
      </w:hyperlink>
    </w:p>
    <w:p w14:paraId="0C8528E9" w14:textId="77777777" w:rsidR="009A656C" w:rsidRPr="00571887" w:rsidRDefault="009A656C" w:rsidP="009A656C">
      <w:pPr>
        <w:jc w:val="both"/>
        <w:rPr>
          <w:sz w:val="16"/>
        </w:rPr>
      </w:pPr>
      <w:r w:rsidRPr="00571887">
        <w:rPr>
          <w:rStyle w:val="Hyperlink"/>
          <w:color w:val="auto"/>
          <w:sz w:val="16"/>
          <w:u w:val="none"/>
        </w:rPr>
        <w:t>(Abruf am 16.11.2021)</w:t>
      </w:r>
    </w:p>
    <w:p w14:paraId="6B7F32A2" w14:textId="77777777" w:rsidR="009A656C" w:rsidRPr="001E0714" w:rsidRDefault="009A656C" w:rsidP="009A656C">
      <w:pPr>
        <w:jc w:val="both"/>
        <w:rPr>
          <w:sz w:val="16"/>
        </w:rPr>
      </w:pPr>
      <w:r>
        <w:lastRenderedPageBreak/>
        <w:t>Der Fokus könnte sein:</w:t>
      </w:r>
    </w:p>
    <w:p w14:paraId="09C64F57" w14:textId="77777777" w:rsidR="009A656C" w:rsidRDefault="009A656C" w:rsidP="009A656C">
      <w:pPr>
        <w:pStyle w:val="Listenabsatz"/>
        <w:numPr>
          <w:ilvl w:val="0"/>
          <w:numId w:val="3"/>
        </w:numPr>
        <w:jc w:val="both"/>
      </w:pPr>
      <w:r>
        <w:t>Kulisse für Film; Fotoinszenierung (ggf. am Beispiel Cindy Sherman); (digitale) Fotomontage</w:t>
      </w:r>
    </w:p>
    <w:p w14:paraId="17DE7208" w14:textId="77777777" w:rsidR="009A656C" w:rsidRDefault="009A656C" w:rsidP="009A656C">
      <w:pPr>
        <w:pStyle w:val="Listenabsatz"/>
        <w:numPr>
          <w:ilvl w:val="0"/>
          <w:numId w:val="3"/>
        </w:numPr>
        <w:jc w:val="both"/>
      </w:pPr>
      <w:r>
        <w:t>3D-Foto erstellen (Fotografien mit ‚Augenabstand‘)</w:t>
      </w:r>
    </w:p>
    <w:p w14:paraId="18E02EE7" w14:textId="77777777" w:rsidR="008C46EC" w:rsidRDefault="009A656C" w:rsidP="009A656C">
      <w:pPr>
        <w:pStyle w:val="Listenabsatz"/>
        <w:numPr>
          <w:ilvl w:val="0"/>
          <w:numId w:val="3"/>
        </w:numPr>
        <w:jc w:val="both"/>
      </w:pPr>
      <w:r>
        <w:t>360-Grad-Foto (mit manchen Smartphones möglich)</w:t>
      </w:r>
    </w:p>
    <w:p w14:paraId="5835CCA5" w14:textId="6B741939" w:rsidR="009A656C" w:rsidRDefault="009A656C" w:rsidP="009A656C">
      <w:pPr>
        <w:pStyle w:val="Listenabsatz"/>
        <w:numPr>
          <w:ilvl w:val="0"/>
          <w:numId w:val="3"/>
        </w:numPr>
        <w:jc w:val="both"/>
      </w:pPr>
      <w:r>
        <w:t>Rauminstallation</w:t>
      </w:r>
    </w:p>
    <w:sectPr w:rsidR="009A656C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commentEx w15:paraId="69697180" w15:done="0"/>
  <w15:commentEx w15:paraId="0D343869" w15:done="0"/>
  <w15:commentEx w15:paraId="27473FD9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52AA6D0" w14:textId="77777777" w:rsidR="003420C1" w:rsidRDefault="003420C1" w:rsidP="00644E27">
      <w:pPr>
        <w:spacing w:after="0" w:line="240" w:lineRule="auto"/>
      </w:pPr>
      <w:r>
        <w:separator/>
      </w:r>
    </w:p>
  </w:endnote>
  <w:endnote w:type="continuationSeparator" w:id="0">
    <w:p w14:paraId="61E36D26" w14:textId="77777777" w:rsidR="003420C1" w:rsidRDefault="003420C1" w:rsidP="00644E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507750874"/>
      <w:docPartObj>
        <w:docPartGallery w:val="Page Numbers (Bottom of Page)"/>
        <w:docPartUnique/>
      </w:docPartObj>
    </w:sdtPr>
    <w:sdtEndPr/>
    <w:sdtContent>
      <w:p w14:paraId="21DEEA1F" w14:textId="4744B431" w:rsidR="0086214B" w:rsidRDefault="0086214B">
        <w:pPr>
          <w:pStyle w:val="Fuzeil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2A04">
          <w:rPr>
            <w:noProof/>
          </w:rPr>
          <w:t>6</w:t>
        </w:r>
        <w:r>
          <w:fldChar w:fldCharType="end"/>
        </w:r>
      </w:p>
    </w:sdtContent>
  </w:sdt>
  <w:p w14:paraId="4D193C84" w14:textId="77777777" w:rsidR="0086214B" w:rsidRDefault="0086214B">
    <w:pPr>
      <w:pStyle w:val="Fuzeil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AABA3F" w14:textId="77777777" w:rsidR="003420C1" w:rsidRDefault="003420C1" w:rsidP="00644E27">
      <w:pPr>
        <w:spacing w:after="0" w:line="240" w:lineRule="auto"/>
      </w:pPr>
      <w:r>
        <w:separator/>
      </w:r>
    </w:p>
  </w:footnote>
  <w:footnote w:type="continuationSeparator" w:id="0">
    <w:p w14:paraId="56991464" w14:textId="77777777" w:rsidR="003420C1" w:rsidRDefault="003420C1" w:rsidP="00644E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962E1CF" w14:textId="5CBC0EBA" w:rsidR="00644E27" w:rsidRDefault="00ED2FB4">
    <w:pPr>
      <w:pStyle w:val="Kopfzeile"/>
    </w:pPr>
    <w:r>
      <w:t>Informationen für Lehrkrä</w:t>
    </w:r>
    <w:r w:rsidR="00644E27">
      <w:t>ft</w:t>
    </w:r>
    <w:r>
      <w:t>e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331FFA"/>
    <w:multiLevelType w:val="hybridMultilevel"/>
    <w:tmpl w:val="2B5818EC"/>
    <w:lvl w:ilvl="0" w:tplc="3ED608BA"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>
    <w:nsid w:val="34E916F5"/>
    <w:multiLevelType w:val="hybridMultilevel"/>
    <w:tmpl w:val="64E665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5BE35FF2"/>
    <w:multiLevelType w:val="hybridMultilevel"/>
    <w:tmpl w:val="DBF4BB48"/>
    <w:lvl w:ilvl="0" w:tplc="C14C3D4C">
      <w:start w:val="3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26624B3"/>
    <w:multiLevelType w:val="hybridMultilevel"/>
    <w:tmpl w:val="82AC94A2"/>
    <w:lvl w:ilvl="0" w:tplc="021C553E">
      <w:start w:val="7"/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15:person w15:author="Kluge, Sally">
    <w15:presenceInfo w15:providerId="None" w15:userId="Kluge, Sally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D29C1"/>
    <w:rsid w:val="000255B5"/>
    <w:rsid w:val="0008309C"/>
    <w:rsid w:val="000C01EC"/>
    <w:rsid w:val="000E758F"/>
    <w:rsid w:val="001E0714"/>
    <w:rsid w:val="00215CE7"/>
    <w:rsid w:val="00216CA2"/>
    <w:rsid w:val="00241528"/>
    <w:rsid w:val="00251123"/>
    <w:rsid w:val="002D2A04"/>
    <w:rsid w:val="00305597"/>
    <w:rsid w:val="003420C1"/>
    <w:rsid w:val="00375404"/>
    <w:rsid w:val="003B1447"/>
    <w:rsid w:val="003D29C1"/>
    <w:rsid w:val="00426819"/>
    <w:rsid w:val="00444511"/>
    <w:rsid w:val="00453A8F"/>
    <w:rsid w:val="004A373E"/>
    <w:rsid w:val="004B5BB4"/>
    <w:rsid w:val="004D1B87"/>
    <w:rsid w:val="004E1EA6"/>
    <w:rsid w:val="00554E39"/>
    <w:rsid w:val="00571887"/>
    <w:rsid w:val="00590BF9"/>
    <w:rsid w:val="005928AE"/>
    <w:rsid w:val="005936A5"/>
    <w:rsid w:val="00594E8F"/>
    <w:rsid w:val="00595F5F"/>
    <w:rsid w:val="00622D54"/>
    <w:rsid w:val="00644E27"/>
    <w:rsid w:val="0065058B"/>
    <w:rsid w:val="00683D85"/>
    <w:rsid w:val="006F1909"/>
    <w:rsid w:val="00731C79"/>
    <w:rsid w:val="007C01F1"/>
    <w:rsid w:val="007E67E3"/>
    <w:rsid w:val="00853238"/>
    <w:rsid w:val="00860D60"/>
    <w:rsid w:val="0086214B"/>
    <w:rsid w:val="00893901"/>
    <w:rsid w:val="008A2363"/>
    <w:rsid w:val="008C46EC"/>
    <w:rsid w:val="009A656C"/>
    <w:rsid w:val="009B5AB3"/>
    <w:rsid w:val="009C1838"/>
    <w:rsid w:val="009E03B5"/>
    <w:rsid w:val="00A07D90"/>
    <w:rsid w:val="00A15D24"/>
    <w:rsid w:val="00A6541F"/>
    <w:rsid w:val="00A72A50"/>
    <w:rsid w:val="00A91BC7"/>
    <w:rsid w:val="00AA7055"/>
    <w:rsid w:val="00AA757C"/>
    <w:rsid w:val="00B131EB"/>
    <w:rsid w:val="00BD3C7A"/>
    <w:rsid w:val="00BD75E2"/>
    <w:rsid w:val="00C102BE"/>
    <w:rsid w:val="00C37157"/>
    <w:rsid w:val="00C96118"/>
    <w:rsid w:val="00CF01EF"/>
    <w:rsid w:val="00D57D6F"/>
    <w:rsid w:val="00D91A5F"/>
    <w:rsid w:val="00E27D0C"/>
    <w:rsid w:val="00E42124"/>
    <w:rsid w:val="00E6436A"/>
    <w:rsid w:val="00E772A5"/>
    <w:rsid w:val="00EA0B14"/>
    <w:rsid w:val="00ED2FB4"/>
    <w:rsid w:val="00F556D0"/>
    <w:rsid w:val="00FE27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953EAD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3D29C1"/>
    <w:rPr>
      <w:color w:val="0563C1" w:themeColor="hyperlink"/>
      <w:u w:val="single"/>
    </w:rPr>
  </w:style>
  <w:style w:type="paragraph" w:styleId="Listenabsatz">
    <w:name w:val="List Paragraph"/>
    <w:basedOn w:val="Standard"/>
    <w:uiPriority w:val="34"/>
    <w:qFormat/>
    <w:rsid w:val="00D57D6F"/>
    <w:pPr>
      <w:ind w:left="720"/>
      <w:contextualSpacing/>
    </w:pPr>
  </w:style>
  <w:style w:type="paragraph" w:styleId="Titel">
    <w:name w:val="Title"/>
    <w:basedOn w:val="Standard"/>
    <w:next w:val="Standard"/>
    <w:link w:val="TitelZchn"/>
    <w:uiPriority w:val="10"/>
    <w:qFormat/>
    <w:rsid w:val="000E758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0E75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16C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16CA2"/>
    <w:rPr>
      <w:rFonts w:ascii="Segoe UI" w:hAnsi="Segoe UI" w:cs="Segoe UI"/>
      <w:sz w:val="18"/>
      <w:szCs w:val="18"/>
    </w:rPr>
  </w:style>
  <w:style w:type="character" w:styleId="BesuchterHyperlink">
    <w:name w:val="FollowedHyperlink"/>
    <w:basedOn w:val="Absatz-Standardschriftart"/>
    <w:uiPriority w:val="99"/>
    <w:semiHidden/>
    <w:unhideWhenUsed/>
    <w:rsid w:val="00216CA2"/>
    <w:rPr>
      <w:color w:val="954F72" w:themeColor="followedHyperlink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216CA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216CA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216CA2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216CA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216CA2"/>
    <w:rPr>
      <w:b/>
      <w:bCs/>
      <w:sz w:val="20"/>
      <w:szCs w:val="20"/>
    </w:rPr>
  </w:style>
  <w:style w:type="paragraph" w:styleId="Kopfzeile">
    <w:name w:val="header"/>
    <w:basedOn w:val="Standard"/>
    <w:link w:val="KopfzeileZchn"/>
    <w:uiPriority w:val="99"/>
    <w:unhideWhenUsed/>
    <w:rsid w:val="00644E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44E27"/>
  </w:style>
  <w:style w:type="paragraph" w:styleId="Fuzeile">
    <w:name w:val="footer"/>
    <w:basedOn w:val="Standard"/>
    <w:link w:val="FuzeileZchn"/>
    <w:uiPriority w:val="99"/>
    <w:unhideWhenUsed/>
    <w:rsid w:val="00644E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44E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3D29C1"/>
    <w:rPr>
      <w:color w:val="0563C1" w:themeColor="hyperlink"/>
      <w:u w:val="single"/>
    </w:rPr>
  </w:style>
  <w:style w:type="paragraph" w:styleId="Listenabsatz">
    <w:name w:val="List Paragraph"/>
    <w:basedOn w:val="Standard"/>
    <w:uiPriority w:val="34"/>
    <w:qFormat/>
    <w:rsid w:val="00D57D6F"/>
    <w:pPr>
      <w:ind w:left="720"/>
      <w:contextualSpacing/>
    </w:pPr>
  </w:style>
  <w:style w:type="paragraph" w:styleId="Titel">
    <w:name w:val="Title"/>
    <w:basedOn w:val="Standard"/>
    <w:next w:val="Standard"/>
    <w:link w:val="TitelZchn"/>
    <w:uiPriority w:val="10"/>
    <w:qFormat/>
    <w:rsid w:val="000E758F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Zchn">
    <w:name w:val="Titel Zchn"/>
    <w:basedOn w:val="Absatz-Standardschriftart"/>
    <w:link w:val="Titel"/>
    <w:uiPriority w:val="10"/>
    <w:rsid w:val="000E758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16C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16CA2"/>
    <w:rPr>
      <w:rFonts w:ascii="Segoe UI" w:hAnsi="Segoe UI" w:cs="Segoe UI"/>
      <w:sz w:val="18"/>
      <w:szCs w:val="18"/>
    </w:rPr>
  </w:style>
  <w:style w:type="character" w:styleId="BesuchterHyperlink">
    <w:name w:val="FollowedHyperlink"/>
    <w:basedOn w:val="Absatz-Standardschriftart"/>
    <w:uiPriority w:val="99"/>
    <w:semiHidden/>
    <w:unhideWhenUsed/>
    <w:rsid w:val="00216CA2"/>
    <w:rPr>
      <w:color w:val="954F72" w:themeColor="followedHyperlink"/>
      <w:u w:val="singl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216CA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216CA2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216CA2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216CA2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216CA2"/>
    <w:rPr>
      <w:b/>
      <w:bCs/>
      <w:sz w:val="20"/>
      <w:szCs w:val="20"/>
    </w:rPr>
  </w:style>
  <w:style w:type="paragraph" w:styleId="Kopfzeile">
    <w:name w:val="header"/>
    <w:basedOn w:val="Standard"/>
    <w:link w:val="KopfzeileZchn"/>
    <w:uiPriority w:val="99"/>
    <w:unhideWhenUsed/>
    <w:rsid w:val="00644E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644E27"/>
  </w:style>
  <w:style w:type="paragraph" w:styleId="Fuzeile">
    <w:name w:val="footer"/>
    <w:basedOn w:val="Standard"/>
    <w:link w:val="FuzeileZchn"/>
    <w:uiPriority w:val="99"/>
    <w:unhideWhenUsed/>
    <w:rsid w:val="00644E2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644E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footer" Target="footer1.xml"/><Relationship Id="rId26" Type="http://schemas.openxmlformats.org/officeDocument/2006/relationships/hyperlink" Target="https://www.youtube.com/watch?v=QV_tcsTwe0o" TargetMode="External"/><Relationship Id="rId3" Type="http://schemas.microsoft.com/office/2007/relationships/stylesWithEffects" Target="stylesWithEffects.xml"/><Relationship Id="rId21" Type="http://schemas.openxmlformats.org/officeDocument/2006/relationships/image" Target="media/image6.png"/><Relationship Id="rId34" Type="http://schemas.openxmlformats.org/officeDocument/2006/relationships/hyperlink" Target="http://www.integrale-kunstpaedagogik.de/assets/ikp_ab_raumsimulation_licht_raum_2017.pdf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header" Target="header1.xml"/><Relationship Id="rId25" Type="http://schemas.openxmlformats.org/officeDocument/2006/relationships/image" Target="media/image10.png"/><Relationship Id="rId33" Type="http://schemas.openxmlformats.org/officeDocument/2006/relationships/image" Target="media/image16.png"/><Relationship Id="rId38" Type="http://schemas.microsoft.com/office/2011/relationships/people" Target="people.xm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x2d4z79QZTc" TargetMode="External"/><Relationship Id="rId20" Type="http://schemas.openxmlformats.org/officeDocument/2006/relationships/hyperlink" Target="https://www.youtube.com/watch?v=lzyGV5vtKJE" TargetMode="External"/><Relationship Id="rId29" Type="http://schemas.openxmlformats.org/officeDocument/2006/relationships/image" Target="media/image12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9.png"/><Relationship Id="rId32" Type="http://schemas.openxmlformats.org/officeDocument/2006/relationships/image" Target="media/image15.png"/><Relationship Id="rId37" Type="http://schemas.microsoft.com/office/2011/relationships/commentsExtended" Target="commentsExtended.xml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FjCRT-MQHBA" TargetMode="External"/><Relationship Id="rId23" Type="http://schemas.openxmlformats.org/officeDocument/2006/relationships/image" Target="media/image8.png"/><Relationship Id="rId28" Type="http://schemas.openxmlformats.org/officeDocument/2006/relationships/image" Target="media/image11.jpg"/><Relationship Id="rId36" Type="http://schemas.openxmlformats.org/officeDocument/2006/relationships/theme" Target="theme/theme1.xml"/><Relationship Id="rId10" Type="http://schemas.openxmlformats.org/officeDocument/2006/relationships/hyperlink" Target="https://www.youtube.com/watch?v=1LU-b2XQg5o" TargetMode="External"/><Relationship Id="rId19" Type="http://schemas.openxmlformats.org/officeDocument/2006/relationships/image" Target="media/image5.png"/><Relationship Id="rId31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hyperlink" Target="https://kaiser-karls-gymnasium.de/kkg-gestern-und-heute/virtueller-schulrundgang" TargetMode="External"/><Relationship Id="rId14" Type="http://schemas.openxmlformats.org/officeDocument/2006/relationships/hyperlink" Target="https://www.youtube.com/watch?v=x3QRtMDa95I" TargetMode="External"/><Relationship Id="rId22" Type="http://schemas.openxmlformats.org/officeDocument/2006/relationships/image" Target="media/image7.png"/><Relationship Id="rId27" Type="http://schemas.openxmlformats.org/officeDocument/2006/relationships/hyperlink" Target="https://www.youtube.com/watch?v=K-34XEckoxA" TargetMode="External"/><Relationship Id="rId30" Type="http://schemas.openxmlformats.org/officeDocument/2006/relationships/image" Target="media/image13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308</Words>
  <Characters>1946</Characters>
  <Application>Microsoft Office Word</Application>
  <DocSecurity>0</DocSecurity>
  <Lines>16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Beipsielhafte Ergebnisse von SchülerInnen Lehrkräfte</vt:lpstr>
    </vt:vector>
  </TitlesOfParts>
  <Company>MSB NRW</Company>
  <LinksUpToDate>false</LinksUpToDate>
  <CharactersWithSpaces>2250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Beipsielhafte Ergebnisse von SchülerInnen Lehrkräfte</dc:title>
  <dc:creator>QUA-LiS NRW</dc:creator>
  <cp:keywords>Beispiele; Ergebnisse; Screenshots; Links; Videos; Schüler; Schülerinnen</cp:keywords>
  <cp:lastModifiedBy>User</cp:lastModifiedBy>
  <cp:revision>49</cp:revision>
  <cp:lastPrinted>2021-08-09T07:11:00Z</cp:lastPrinted>
  <dcterms:created xsi:type="dcterms:W3CDTF">2021-09-21T07:47:00Z</dcterms:created>
  <dcterms:modified xsi:type="dcterms:W3CDTF">2021-11-16T17:22:00Z</dcterms:modified>
</cp:coreProperties>
</file>