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CAB64D" w14:textId="2470C278" w:rsidR="00F145BD" w:rsidRDefault="00E07497">
      <w:pPr>
        <w:rPr>
          <w:b/>
          <w:bCs/>
          <w:sz w:val="28"/>
          <w:szCs w:val="28"/>
        </w:rPr>
      </w:pPr>
      <w:r w:rsidRPr="00A0581C">
        <w:rPr>
          <w:b/>
          <w:bCs/>
          <w:sz w:val="28"/>
          <w:szCs w:val="28"/>
        </w:rPr>
        <w:t xml:space="preserve">z.B. </w:t>
      </w:r>
      <w:r w:rsidR="00B43418">
        <w:rPr>
          <w:b/>
          <w:bCs/>
          <w:sz w:val="28"/>
          <w:szCs w:val="28"/>
        </w:rPr>
        <w:t>Farbe und Plast</w:t>
      </w:r>
      <w:r w:rsidR="007B29CD">
        <w:rPr>
          <w:b/>
          <w:bCs/>
          <w:sz w:val="28"/>
          <w:szCs w:val="28"/>
        </w:rPr>
        <w:t>ik</w:t>
      </w:r>
    </w:p>
    <w:p w14:paraId="153FE6D8" w14:textId="2730D30B" w:rsidR="009A01C8" w:rsidRDefault="00FB7747">
      <w:pPr>
        <w:rPr>
          <w:b/>
          <w:bCs/>
          <w:sz w:val="28"/>
          <w:szCs w:val="28"/>
        </w:rPr>
      </w:pPr>
      <w:r w:rsidRPr="00D66EAB">
        <w:rPr>
          <w:rFonts w:eastAsiaTheme="minorHAnsi"/>
          <w:b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323C72" wp14:editId="31CB2562">
                <wp:simplePos x="0" y="0"/>
                <wp:positionH relativeFrom="column">
                  <wp:posOffset>6242685</wp:posOffset>
                </wp:positionH>
                <wp:positionV relativeFrom="paragraph">
                  <wp:posOffset>86360</wp:posOffset>
                </wp:positionV>
                <wp:extent cx="2638425" cy="2386965"/>
                <wp:effectExtent l="266700" t="285750" r="257175" b="299085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9043">
                          <a:off x="0" y="0"/>
                          <a:ext cx="2638425" cy="238696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22225">
                          <a:solidFill>
                            <a:srgbClr val="0070C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0" h="6350"/>
                        </a:sp3d>
                      </wps:spPr>
                      <wps:txbx>
                        <w:txbxContent>
                          <w:p w14:paraId="3715DC55" w14:textId="51C2898E" w:rsidR="002A5D62" w:rsidRPr="00176F3E" w:rsidRDefault="00D66EAB" w:rsidP="00AA62FD">
                            <w:pPr>
                              <w:spacing w:after="120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Wichtige 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Ziel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 der Übung:</w:t>
                            </w:r>
                          </w:p>
                          <w:p w14:paraId="5571D607" w14:textId="5BE18853" w:rsidR="00205602" w:rsidRPr="00176F3E" w:rsidRDefault="00205602" w:rsidP="00F66F18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76F3E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Wahrnehmungs</w:t>
                            </w:r>
                            <w:r w:rsidR="00FB4377" w:rsidRPr="00176F3E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sensibilisierung</w:t>
                            </w:r>
                            <w:r w:rsidR="00DB79BB" w:rsidRPr="00176F3E">
                              <w:rPr>
                                <w:rFonts w:ascii="Comic Sans MS" w:hAnsi="Comic Sans MS"/>
                                <w:color w:val="0070C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3FC0A74D" w14:textId="72EB9A5C" w:rsidR="00240CC3" w:rsidRPr="00176F3E" w:rsidRDefault="006842A4" w:rsidP="007C6772">
                            <w:pPr>
                              <w:pStyle w:val="Listenabsatz"/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76F3E">
                              <w:rPr>
                                <w:rFonts w:ascii="Comic Sans MS" w:hAnsi="Comic Sans MS" w:cs="Calibri"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i</w:t>
                            </w:r>
                            <w:r w:rsidR="00DB79BB" w:rsidRPr="00176F3E">
                              <w:rPr>
                                <w:rFonts w:ascii="Comic Sans MS" w:hAnsi="Comic Sans MS" w:cs="Calibri"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nsbesondere</w:t>
                            </w:r>
                            <w:r w:rsidR="002A5D62" w:rsidRPr="00176F3E">
                              <w:rPr>
                                <w:rFonts w:ascii="Comic Sans MS" w:hAnsi="Comic Sans MS" w:cs="Calibri"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 für Farben und ihr</w:t>
                            </w:r>
                            <w:r w:rsidR="00240CC3" w:rsidRPr="00176F3E">
                              <w:rPr>
                                <w:rFonts w:ascii="Comic Sans MS" w:hAnsi="Comic Sans MS" w:cs="Calibri"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e</w:t>
                            </w:r>
                            <w:r w:rsidR="002A5D62" w:rsidRPr="00176F3E">
                              <w:rPr>
                                <w:rFonts w:ascii="Comic Sans MS" w:hAnsi="Comic Sans MS" w:cs="Calibri"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 Nuancen</w:t>
                            </w:r>
                            <w:r w:rsidR="00240CC3" w:rsidRPr="00176F3E">
                              <w:rPr>
                                <w:rFonts w:ascii="Comic Sans MS" w:hAnsi="Comic Sans MS" w:cs="Calibri"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 in unserer alltäglichen Umgebung</w:t>
                            </w:r>
                          </w:p>
                          <w:p w14:paraId="2C32A10A" w14:textId="469E7399" w:rsidR="004E1CEB" w:rsidRPr="00176F3E" w:rsidRDefault="004E1CEB" w:rsidP="00F66F18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76F3E">
                              <w:rPr>
                                <w:rFonts w:ascii="Comic Sans MS" w:hAnsi="Comic Sans MS" w:cs="Calibri"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Spiel mit dem Zusammenhang von Form und </w:t>
                            </w:r>
                            <w:r w:rsidR="00DC6DA6">
                              <w:rPr>
                                <w:rFonts w:ascii="Comic Sans MS" w:hAnsi="Comic Sans MS" w:cs="Calibri"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Inhalt beim Erstellen der Installation </w:t>
                            </w:r>
                            <w:r w:rsidR="0083038F" w:rsidRPr="00176F3E">
                              <w:rPr>
                                <w:rFonts w:ascii="Comic Sans MS" w:hAnsi="Comic Sans MS" w:cs="Calibri"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und der </w:t>
                            </w:r>
                            <w:proofErr w:type="spellStart"/>
                            <w:r w:rsidR="0083038F" w:rsidRPr="00176F3E">
                              <w:rPr>
                                <w:rFonts w:ascii="Comic Sans MS" w:hAnsi="Comic Sans MS" w:cs="Calibri"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Titelgebung</w:t>
                            </w:r>
                            <w:proofErr w:type="spellEnd"/>
                          </w:p>
                          <w:p w14:paraId="647E58C6" w14:textId="3938664E" w:rsidR="00FB7747" w:rsidRPr="00C25F5C" w:rsidRDefault="00715074" w:rsidP="00C25F5C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76F3E">
                              <w:rPr>
                                <w:rFonts w:ascii="Comic Sans MS" w:hAnsi="Comic Sans MS" w:cs="Calibri"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Anwendung des Prinzips Collage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23C72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491.55pt;margin-top:6.8pt;width:207.75pt;height:187.95pt;rotation:73077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" fillcolor="#b6dde8" strokecolor="#0070c0" strokeweight="1.75pt">
                <v:textbox>
                  <w:txbxContent>
                    <w:p w14:paraId="3715DC55" w14:textId="51C2898E" w:rsidR="002A5D62" w:rsidRPr="00176F3E" w:rsidRDefault="00D66EAB" w:rsidP="00AA62FD">
                      <w:pPr>
                        <w:spacing w:after="120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Wichtige 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Ziel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e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 der Übung:</w:t>
                      </w:r>
                    </w:p>
                    <w:p w14:paraId="5571D607" w14:textId="5BE18853" w:rsidR="00205602" w:rsidRPr="00176F3E" w:rsidRDefault="00205602" w:rsidP="00F66F18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</w:pPr>
                      <w:r w:rsidRPr="00176F3E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Wahrnehmungs</w:t>
                      </w:r>
                      <w:r w:rsidR="00FB4377" w:rsidRPr="00176F3E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sensibilisierung</w:t>
                      </w:r>
                      <w:r w:rsidR="00DB79BB" w:rsidRPr="00176F3E">
                        <w:rPr>
                          <w:rFonts w:ascii="Comic Sans MS" w:hAnsi="Comic Sans MS"/>
                          <w:color w:val="0070C0"/>
                          <w:sz w:val="20"/>
                          <w:szCs w:val="20"/>
                        </w:rPr>
                        <w:t>,</w:t>
                      </w:r>
                    </w:p>
                    <w:p w14:paraId="3FC0A74D" w14:textId="72EB9A5C" w:rsidR="00240CC3" w:rsidRPr="00176F3E" w:rsidRDefault="006842A4" w:rsidP="007C6772">
                      <w:pPr>
                        <w:pStyle w:val="Listenabsatz"/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 w:rsidRPr="00176F3E">
                        <w:rPr>
                          <w:rFonts w:ascii="Comic Sans MS" w:hAnsi="Comic Sans MS" w:cs="Calibri"/>
                          <w:bCs/>
                          <w:color w:val="0070C0"/>
                          <w:sz w:val="20"/>
                          <w:szCs w:val="20"/>
                        </w:rPr>
                        <w:t>i</w:t>
                      </w:r>
                      <w:r w:rsidR="00DB79BB" w:rsidRPr="00176F3E">
                        <w:rPr>
                          <w:rFonts w:ascii="Comic Sans MS" w:hAnsi="Comic Sans MS" w:cs="Calibri"/>
                          <w:bCs/>
                          <w:color w:val="0070C0"/>
                          <w:sz w:val="20"/>
                          <w:szCs w:val="20"/>
                        </w:rPr>
                        <w:t>nsbesondere</w:t>
                      </w:r>
                      <w:r w:rsidR="002A5D62" w:rsidRPr="00176F3E">
                        <w:rPr>
                          <w:rFonts w:ascii="Comic Sans MS" w:hAnsi="Comic Sans MS" w:cs="Calibri"/>
                          <w:bCs/>
                          <w:color w:val="0070C0"/>
                          <w:sz w:val="20"/>
                          <w:szCs w:val="20"/>
                        </w:rPr>
                        <w:t xml:space="preserve"> für Farben und ihr</w:t>
                      </w:r>
                      <w:r w:rsidR="00240CC3" w:rsidRPr="00176F3E">
                        <w:rPr>
                          <w:rFonts w:ascii="Comic Sans MS" w:hAnsi="Comic Sans MS" w:cs="Calibri"/>
                          <w:bCs/>
                          <w:color w:val="0070C0"/>
                          <w:sz w:val="20"/>
                          <w:szCs w:val="20"/>
                        </w:rPr>
                        <w:t>e</w:t>
                      </w:r>
                      <w:r w:rsidR="002A5D62" w:rsidRPr="00176F3E">
                        <w:rPr>
                          <w:rFonts w:ascii="Comic Sans MS" w:hAnsi="Comic Sans MS" w:cs="Calibri"/>
                          <w:bCs/>
                          <w:color w:val="0070C0"/>
                          <w:sz w:val="20"/>
                          <w:szCs w:val="20"/>
                        </w:rPr>
                        <w:t xml:space="preserve"> Nuancen</w:t>
                      </w:r>
                      <w:r w:rsidR="00240CC3" w:rsidRPr="00176F3E">
                        <w:rPr>
                          <w:rFonts w:ascii="Comic Sans MS" w:hAnsi="Comic Sans MS" w:cs="Calibri"/>
                          <w:bCs/>
                          <w:color w:val="0070C0"/>
                          <w:sz w:val="20"/>
                          <w:szCs w:val="20"/>
                        </w:rPr>
                        <w:t xml:space="preserve"> in unserer alltäglichen Umgebung</w:t>
                      </w:r>
                    </w:p>
                    <w:p w14:paraId="2C32A10A" w14:textId="469E7399" w:rsidR="004E1CEB" w:rsidRPr="00176F3E" w:rsidRDefault="004E1CEB" w:rsidP="00F66F18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 w:rsidRPr="00176F3E">
                        <w:rPr>
                          <w:rFonts w:ascii="Comic Sans MS" w:hAnsi="Comic Sans MS" w:cs="Calibri"/>
                          <w:bCs/>
                          <w:color w:val="0070C0"/>
                          <w:sz w:val="20"/>
                          <w:szCs w:val="20"/>
                        </w:rPr>
                        <w:t xml:space="preserve">Spiel mit dem Zusammenhang von Form und </w:t>
                      </w:r>
                      <w:r w:rsidR="00DC6DA6">
                        <w:rPr>
                          <w:rFonts w:ascii="Comic Sans MS" w:hAnsi="Comic Sans MS" w:cs="Calibri"/>
                          <w:bCs/>
                          <w:color w:val="0070C0"/>
                          <w:sz w:val="20"/>
                          <w:szCs w:val="20"/>
                        </w:rPr>
                        <w:t xml:space="preserve">Inhalt beim Erstellen der Installation </w:t>
                      </w:r>
                      <w:r w:rsidR="0083038F" w:rsidRPr="00176F3E">
                        <w:rPr>
                          <w:rFonts w:ascii="Comic Sans MS" w:hAnsi="Comic Sans MS" w:cs="Calibri"/>
                          <w:bCs/>
                          <w:color w:val="0070C0"/>
                          <w:sz w:val="20"/>
                          <w:szCs w:val="20"/>
                        </w:rPr>
                        <w:t xml:space="preserve">und der </w:t>
                      </w:r>
                      <w:proofErr w:type="spellStart"/>
                      <w:r w:rsidR="0083038F" w:rsidRPr="00176F3E">
                        <w:rPr>
                          <w:rFonts w:ascii="Comic Sans MS" w:hAnsi="Comic Sans MS" w:cs="Calibri"/>
                          <w:bCs/>
                          <w:color w:val="0070C0"/>
                          <w:sz w:val="20"/>
                          <w:szCs w:val="20"/>
                        </w:rPr>
                        <w:t>Titelgebung</w:t>
                      </w:r>
                      <w:proofErr w:type="spellEnd"/>
                    </w:p>
                    <w:p w14:paraId="647E58C6" w14:textId="3938664E" w:rsidR="00FB7747" w:rsidRPr="00C25F5C" w:rsidRDefault="00715074" w:rsidP="00C25F5C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 w:rsidRPr="00176F3E">
                        <w:rPr>
                          <w:rFonts w:ascii="Comic Sans MS" w:hAnsi="Comic Sans MS" w:cs="Calibri"/>
                          <w:bCs/>
                          <w:color w:val="0070C0"/>
                          <w:sz w:val="20"/>
                          <w:szCs w:val="20"/>
                        </w:rPr>
                        <w:t>Anwendung des Prinzips Collage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6F081C" w14:textId="4AA0476D" w:rsidR="00F71BF3" w:rsidRDefault="00CC29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Aufgabe</w:t>
      </w:r>
    </w:p>
    <w:p w14:paraId="3C6D334E" w14:textId="078FFFE4" w:rsidR="00253B4D" w:rsidRDefault="00253B4D">
      <w:pPr>
        <w:rPr>
          <w:b/>
          <w:bCs/>
          <w:sz w:val="28"/>
          <w:szCs w:val="28"/>
        </w:rPr>
      </w:pPr>
    </w:p>
    <w:p w14:paraId="1379219F" w14:textId="7951DE4B" w:rsidR="006C3802" w:rsidRPr="00D260B4" w:rsidRDefault="006C3802" w:rsidP="00D260B4">
      <w:pPr>
        <w:pStyle w:val="Listenabsatz"/>
        <w:numPr>
          <w:ilvl w:val="0"/>
          <w:numId w:val="10"/>
        </w:numPr>
        <w:spacing w:line="360" w:lineRule="auto"/>
        <w:rPr>
          <w:rFonts w:ascii="Arial" w:eastAsia="Times New Roman" w:hAnsi="Arial" w:cs="Times New Roman"/>
          <w:b/>
          <w:bCs/>
          <w:kern w:val="0"/>
          <w:sz w:val="24"/>
          <w:szCs w:val="24"/>
          <w14:ligatures w14:val="none"/>
        </w:rPr>
      </w:pPr>
      <w:r w:rsidRPr="00D260B4">
        <w:rPr>
          <w:rFonts w:ascii="Arial" w:eastAsia="Times New Roman" w:hAnsi="Arial" w:cs="Times New Roman"/>
          <w:kern w:val="0"/>
          <w:szCs w:val="20"/>
          <w14:ligatures w14:val="none"/>
        </w:rPr>
        <w:t xml:space="preserve">Erstelle </w:t>
      </w:r>
      <w:r w:rsidR="001C0ECC" w:rsidRPr="00D260B4">
        <w:rPr>
          <w:rFonts w:ascii="Arial" w:eastAsia="Times New Roman" w:hAnsi="Arial" w:cs="Times New Roman"/>
          <w:kern w:val="0"/>
          <w:szCs w:val="20"/>
          <w14:ligatures w14:val="none"/>
        </w:rPr>
        <w:t xml:space="preserve">zu Hause </w:t>
      </w:r>
      <w:r w:rsidRPr="00D260B4">
        <w:rPr>
          <w:rFonts w:ascii="Arial" w:eastAsia="Times New Roman" w:hAnsi="Arial" w:cs="Times New Roman"/>
          <w:kern w:val="0"/>
          <w:szCs w:val="20"/>
          <w14:ligatures w14:val="none"/>
        </w:rPr>
        <w:t>eine Sammlung mit Gegenständen einer Farbe (und ihren Abstufungen). Baue die Gegenstä</w:t>
      </w:r>
      <w:bookmarkStart w:id="0" w:name="_GoBack"/>
      <w:bookmarkEnd w:id="0"/>
      <w:r w:rsidRPr="00D260B4">
        <w:rPr>
          <w:rFonts w:ascii="Arial" w:eastAsia="Times New Roman" w:hAnsi="Arial" w:cs="Times New Roman"/>
          <w:kern w:val="0"/>
          <w:szCs w:val="20"/>
          <w14:ligatures w14:val="none"/>
        </w:rPr>
        <w:t>nde in deinem Zimmer auf eine dir interessant erscheinende Weise auf.</w:t>
      </w:r>
    </w:p>
    <w:p w14:paraId="3B1EDB59" w14:textId="65F18CD4" w:rsidR="006C3802" w:rsidRPr="001C0ECC" w:rsidRDefault="006C3802" w:rsidP="001C0ECC">
      <w:pPr>
        <w:pStyle w:val="Listenabsatz"/>
        <w:numPr>
          <w:ilvl w:val="0"/>
          <w:numId w:val="10"/>
        </w:numPr>
        <w:spacing w:line="360" w:lineRule="auto"/>
        <w:rPr>
          <w:rFonts w:ascii="Arial" w:eastAsia="Times New Roman" w:hAnsi="Arial" w:cs="Times New Roman"/>
          <w:kern w:val="0"/>
          <w:szCs w:val="20"/>
          <w14:ligatures w14:val="none"/>
        </w:rPr>
      </w:pPr>
      <w:r w:rsidRPr="001C0ECC">
        <w:rPr>
          <w:rFonts w:ascii="Arial" w:eastAsia="Times New Roman" w:hAnsi="Arial" w:cs="Times New Roman"/>
          <w:kern w:val="0"/>
          <w:szCs w:val="20"/>
          <w14:ligatures w14:val="none"/>
        </w:rPr>
        <w:t xml:space="preserve">Fotografiere dein Werk so, dass möglichst wenig im Hintergrund ablenkt. Im Idealfall nimmst du ein weißes Laken oder </w:t>
      </w:r>
      <w:r w:rsidR="00D01C09">
        <w:rPr>
          <w:rFonts w:ascii="Arial" w:eastAsia="Times New Roman" w:hAnsi="Arial" w:cs="Times New Roman"/>
          <w:kern w:val="0"/>
          <w:szCs w:val="20"/>
          <w14:ligatures w14:val="none"/>
        </w:rPr>
        <w:t>Ä</w:t>
      </w:r>
      <w:r w:rsidRPr="001C0ECC">
        <w:rPr>
          <w:rFonts w:ascii="Arial" w:eastAsia="Times New Roman" w:hAnsi="Arial" w:cs="Times New Roman"/>
          <w:kern w:val="0"/>
          <w:szCs w:val="20"/>
          <w14:ligatures w14:val="none"/>
        </w:rPr>
        <w:t>hnliches für den Hintergrund. Bring</w:t>
      </w:r>
      <w:r w:rsidR="00D01C09">
        <w:rPr>
          <w:rFonts w:ascii="Arial" w:eastAsia="Times New Roman" w:hAnsi="Arial" w:cs="Times New Roman"/>
          <w:kern w:val="0"/>
          <w:szCs w:val="20"/>
          <w14:ligatures w14:val="none"/>
        </w:rPr>
        <w:t>e</w:t>
      </w:r>
      <w:r w:rsidRPr="001C0ECC">
        <w:rPr>
          <w:rFonts w:ascii="Arial" w:eastAsia="Times New Roman" w:hAnsi="Arial" w:cs="Times New Roman"/>
          <w:kern w:val="0"/>
          <w:szCs w:val="20"/>
          <w14:ligatures w14:val="none"/>
        </w:rPr>
        <w:t xml:space="preserve"> dein Foto in der nächsten Stunde mit.</w:t>
      </w:r>
    </w:p>
    <w:p w14:paraId="6E608F80" w14:textId="29182D7E" w:rsidR="006C3802" w:rsidRPr="00E174E8" w:rsidRDefault="006C3802" w:rsidP="00E174E8">
      <w:pPr>
        <w:pStyle w:val="Listenabsatz"/>
        <w:numPr>
          <w:ilvl w:val="0"/>
          <w:numId w:val="10"/>
        </w:numPr>
        <w:spacing w:line="360" w:lineRule="auto"/>
        <w:rPr>
          <w:rFonts w:ascii="Arial" w:eastAsia="Times New Roman" w:hAnsi="Arial" w:cs="Times New Roman"/>
          <w:kern w:val="0"/>
          <w:szCs w:val="20"/>
          <w14:ligatures w14:val="none"/>
        </w:rPr>
      </w:pPr>
      <w:r w:rsidRPr="00E174E8">
        <w:rPr>
          <w:rFonts w:ascii="Arial" w:eastAsia="Times New Roman" w:hAnsi="Arial" w:cs="Times New Roman"/>
          <w:kern w:val="0"/>
          <w:szCs w:val="20"/>
          <w14:ligatures w14:val="none"/>
        </w:rPr>
        <w:t>Gib deinem Werk einen Titel.</w:t>
      </w:r>
    </w:p>
    <w:p w14:paraId="3FD407D2" w14:textId="72E35E30" w:rsidR="00D266C9" w:rsidRDefault="00D266C9" w:rsidP="00D266C9">
      <w:pPr>
        <w:rPr>
          <w:sz w:val="28"/>
          <w:szCs w:val="28"/>
        </w:rPr>
      </w:pPr>
    </w:p>
    <w:p w14:paraId="6B5E4ACA" w14:textId="1F33F310" w:rsidR="00D266C9" w:rsidRDefault="00EC42C1" w:rsidP="00D266C9">
      <w:pPr>
        <w:rPr>
          <w:sz w:val="28"/>
          <w:szCs w:val="28"/>
        </w:rPr>
      </w:pPr>
      <w:r>
        <w:rPr>
          <w:sz w:val="28"/>
          <w:szCs w:val="28"/>
        </w:rPr>
        <w:t>Beispiele</w:t>
      </w:r>
      <w:r w:rsidR="006109AA">
        <w:rPr>
          <w:sz w:val="28"/>
          <w:szCs w:val="28"/>
        </w:rPr>
        <w:t xml:space="preserve"> von Schülerinnen und Schülern</w:t>
      </w:r>
      <w:r w:rsidR="007D6055">
        <w:rPr>
          <w:sz w:val="28"/>
          <w:szCs w:val="28"/>
        </w:rPr>
        <w:t>:</w:t>
      </w:r>
      <w:r w:rsidR="000A0244" w:rsidRPr="000A0244">
        <w:rPr>
          <w:noProof/>
        </w:rPr>
        <w:t xml:space="preserve"> </w:t>
      </w:r>
      <w:r w:rsidR="00BD2CDB">
        <w:rPr>
          <w:noProof/>
        </w:rPr>
        <w:t xml:space="preserve"> </w:t>
      </w:r>
    </w:p>
    <w:p w14:paraId="1CD4D34D" w14:textId="670B65BD" w:rsidR="00CC29CB" w:rsidRDefault="00AC1FFE" w:rsidP="00140C2D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2259ACD" wp14:editId="270C83CF">
            <wp:simplePos x="0" y="0"/>
            <wp:positionH relativeFrom="column">
              <wp:posOffset>7133248</wp:posOffset>
            </wp:positionH>
            <wp:positionV relativeFrom="paragraph">
              <wp:posOffset>236708</wp:posOffset>
            </wp:positionV>
            <wp:extent cx="1359535" cy="2059305"/>
            <wp:effectExtent l="0" t="0" r="0" b="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E04">
        <w:rPr>
          <w:noProof/>
        </w:rPr>
        <w:drawing>
          <wp:anchor distT="0" distB="0" distL="114300" distR="114300" simplePos="0" relativeHeight="251693056" behindDoc="0" locked="0" layoutInCell="1" allowOverlap="1" wp14:anchorId="6B409DCA" wp14:editId="23BE4EBA">
            <wp:simplePos x="0" y="0"/>
            <wp:positionH relativeFrom="column">
              <wp:posOffset>29210</wp:posOffset>
            </wp:positionH>
            <wp:positionV relativeFrom="paragraph">
              <wp:posOffset>288925</wp:posOffset>
            </wp:positionV>
            <wp:extent cx="1524000" cy="2009140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E04">
        <w:rPr>
          <w:noProof/>
        </w:rPr>
        <w:drawing>
          <wp:anchor distT="0" distB="0" distL="114300" distR="114300" simplePos="0" relativeHeight="251695104" behindDoc="0" locked="0" layoutInCell="1" allowOverlap="1" wp14:anchorId="2A762D5E" wp14:editId="112A7F35">
            <wp:simplePos x="0" y="0"/>
            <wp:positionH relativeFrom="column">
              <wp:posOffset>2397564</wp:posOffset>
            </wp:positionH>
            <wp:positionV relativeFrom="paragraph">
              <wp:posOffset>307304</wp:posOffset>
            </wp:positionV>
            <wp:extent cx="1492738" cy="1991022"/>
            <wp:effectExtent l="0" t="0" r="6350" b="3175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738" cy="1991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E04">
        <w:rPr>
          <w:noProof/>
        </w:rPr>
        <w:drawing>
          <wp:anchor distT="0" distB="0" distL="114300" distR="114300" simplePos="0" relativeHeight="251697152" behindDoc="0" locked="0" layoutInCell="1" allowOverlap="1" wp14:anchorId="38CB1436" wp14:editId="750F31C6">
            <wp:simplePos x="0" y="0"/>
            <wp:positionH relativeFrom="column">
              <wp:posOffset>4429760</wp:posOffset>
            </wp:positionH>
            <wp:positionV relativeFrom="paragraph">
              <wp:posOffset>916550</wp:posOffset>
            </wp:positionV>
            <wp:extent cx="2235200" cy="1381609"/>
            <wp:effectExtent l="0" t="0" r="0" b="3175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381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7DF34" w14:textId="77777777" w:rsidR="008666C8" w:rsidRPr="00AB0731" w:rsidRDefault="008666C8" w:rsidP="00140C2D">
      <w:pPr>
        <w:rPr>
          <w:b/>
          <w:bCs/>
          <w:sz w:val="20"/>
          <w:szCs w:val="20"/>
        </w:rPr>
      </w:pPr>
    </w:p>
    <w:p w14:paraId="68A4C5C4" w14:textId="31EADA82" w:rsidR="005B3E04" w:rsidRPr="00A71C8A" w:rsidRDefault="00AB0731" w:rsidP="00140C2D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A71C8A">
        <w:rPr>
          <w:sz w:val="20"/>
          <w:szCs w:val="20"/>
        </w:rPr>
        <w:t>Blätterwald-Portemonnaie</w:t>
      </w:r>
      <w:r>
        <w:rPr>
          <w:sz w:val="20"/>
          <w:szCs w:val="20"/>
        </w:rPr>
        <w:t xml:space="preserve">                                   Der Verräter                                                Das Haus des Wasserdrachens</w:t>
      </w:r>
      <w:r w:rsidR="001041C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 w:rsidR="00AC1FFE">
        <w:rPr>
          <w:sz w:val="20"/>
          <w:szCs w:val="20"/>
        </w:rPr>
        <w:t xml:space="preserve">                                    Gefährliches Bayern</w:t>
      </w:r>
    </w:p>
    <w:sectPr w:rsidR="005B3E04" w:rsidRPr="00A71C8A" w:rsidSect="005F6F8A">
      <w:headerReference w:type="default" r:id="rId11"/>
      <w:pgSz w:w="16838" w:h="11906" w:orient="landscape"/>
      <w:pgMar w:top="567" w:right="141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231435" w14:textId="77777777" w:rsidR="007832F6" w:rsidRDefault="007832F6" w:rsidP="00F145BD">
      <w:r>
        <w:separator/>
      </w:r>
    </w:p>
  </w:endnote>
  <w:endnote w:type="continuationSeparator" w:id="0">
    <w:p w14:paraId="57517CF2" w14:textId="77777777" w:rsidR="007832F6" w:rsidRDefault="007832F6" w:rsidP="00F14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mika Display">
    <w:altName w:val="Calibri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">
    <w:charset w:val="4D"/>
    <w:family w:val="auto"/>
    <w:pitch w:val="variable"/>
    <w:sig w:usb0="800000FF" w:usb1="5000204A" w:usb2="00000000" w:usb3="00000000" w:csb0="00000111" w:csb1="00000000"/>
  </w:font>
  <w:font w:name="MARKER FELT THIN">
    <w:altName w:val="Segoe UI Semilight"/>
    <w:charset w:val="4D"/>
    <w:family w:val="auto"/>
    <w:pitch w:val="variable"/>
    <w:sig w:usb0="80000063" w:usb1="0000004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FA0E07" w14:textId="77777777" w:rsidR="007832F6" w:rsidRDefault="007832F6" w:rsidP="00F145BD">
      <w:r>
        <w:separator/>
      </w:r>
    </w:p>
  </w:footnote>
  <w:footnote w:type="continuationSeparator" w:id="0">
    <w:p w14:paraId="0FE62513" w14:textId="77777777" w:rsidR="007832F6" w:rsidRDefault="007832F6" w:rsidP="00F14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C5477" w14:textId="3147BF34" w:rsidR="00A22DB5" w:rsidRPr="006C49CF" w:rsidRDefault="004A3C6B" w:rsidP="000E20E3">
    <w:pPr>
      <w:pStyle w:val="Kopfzeile"/>
      <w:rPr>
        <w:rFonts w:ascii="MARKER FELT THIN" w:hAnsi="MARKER FELT THIN"/>
        <w:sz w:val="56"/>
        <w:szCs w:val="56"/>
      </w:rPr>
    </w:pPr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726711" wp14:editId="215BDEA8">
              <wp:simplePos x="0" y="0"/>
              <wp:positionH relativeFrom="page">
                <wp:posOffset>47625</wp:posOffset>
              </wp:positionH>
              <wp:positionV relativeFrom="paragraph">
                <wp:posOffset>-411480</wp:posOffset>
              </wp:positionV>
              <wp:extent cx="2324100" cy="923925"/>
              <wp:effectExtent l="19050" t="0" r="38100" b="180975"/>
              <wp:wrapNone/>
              <wp:docPr id="8" name="Wolkenförmige Legend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923925"/>
                      </a:xfrm>
                      <a:prstGeom prst="cloudCallou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5E8DE81" w14:textId="367A79BC" w:rsidR="004A3C6B" w:rsidRDefault="004A3C6B" w:rsidP="00AE3A63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Impuls 8</w:t>
                          </w:r>
                        </w:p>
                        <w:p w14:paraId="41ACC0EC" w14:textId="2DCE0A7C" w:rsidR="004A3C6B" w:rsidRDefault="004A3C6B" w:rsidP="00AE3A63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Farbinstallation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2671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Wolkenförmige Legende 8" o:spid="_x0000_s1027" type="#_x0000_t106" style="position:absolute;margin-left:3.75pt;margin-top:-32.4pt;width:183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" adj="6300,24300" filled="f" strokecolor="black [3213]" strokeweight="1pt">
              <v:stroke joinstyle="miter"/>
              <v:textbox>
                <w:txbxContent>
                  <w:p w14:paraId="35E8DE81" w14:textId="367A79BC" w:rsidR="004A3C6B" w:rsidRDefault="004A3C6B" w:rsidP="00AE3A63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Impuls 8</w:t>
                    </w:r>
                  </w:p>
                  <w:p w14:paraId="41ACC0EC" w14:textId="2DCE0A7C" w:rsidR="004A3C6B" w:rsidRDefault="004A3C6B" w:rsidP="00AE3A63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Farbinstallation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97062">
      <w:rPr>
        <w:noProof/>
      </w:rPr>
      <w:drawing>
        <wp:anchor distT="0" distB="0" distL="114300" distR="114300" simplePos="0" relativeHeight="251662336" behindDoc="0" locked="0" layoutInCell="1" allowOverlap="1" wp14:anchorId="4BAFBE22" wp14:editId="0A8BE6EE">
          <wp:simplePos x="0" y="0"/>
          <wp:positionH relativeFrom="column">
            <wp:posOffset>9014460</wp:posOffset>
          </wp:positionH>
          <wp:positionV relativeFrom="paragraph">
            <wp:posOffset>-392430</wp:posOffset>
          </wp:positionV>
          <wp:extent cx="895350" cy="440055"/>
          <wp:effectExtent l="0" t="0" r="0" b="0"/>
          <wp:wrapThrough wrapText="bothSides">
            <wp:wrapPolygon edited="0">
              <wp:start x="0" y="0"/>
              <wp:lineTo x="0" y="20571"/>
              <wp:lineTo x="21140" y="20571"/>
              <wp:lineTo x="21140" y="0"/>
              <wp:lineTo x="0" y="0"/>
            </wp:wrapPolygon>
          </wp:wrapThrough>
          <wp:docPr id="451" name="Grafik 451" descr="Partner – Gütesiegelverbund Weiterbild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" name="Grafik 451" descr="Partner – Gütesiegelverbund Weiterbild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MARKER FELT THIN" w:hAnsi="MARKER FELT THIN"/>
          <w:sz w:val="56"/>
          <w:szCs w:val="56"/>
        </w:rPr>
        <w:id w:val="-1333903213"/>
        <w:docPartObj>
          <w:docPartGallery w:val="Page Numbers (Margins)"/>
          <w:docPartUnique/>
        </w:docPartObj>
      </w:sdtPr>
      <w:sdtEndPr/>
      <w:sdtContent>
        <w:r w:rsidR="00AD6881" w:rsidRPr="00AD6881">
          <w:rPr>
            <w:rFonts w:ascii="MARKER FELT THIN" w:hAnsi="MARKER FELT THIN"/>
            <w:noProof/>
            <w:sz w:val="56"/>
            <w:szCs w:val="56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74E328C9" wp14:editId="0B90B6E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htec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08BA6" w14:textId="42001A0F" w:rsidR="00AD6881" w:rsidRDefault="00AD6881">
                              <w:pPr>
                                <w:pStyle w:val="Fuzeil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Seite</w: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separate"/>
                              </w:r>
                              <w:r w:rsidR="00C3258A" w:rsidRPr="00C3258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4E328C9" id="Rechteck 1" o:spid="_x0000_s1028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+iIoMrcCAAC7BQAA&#10;DgAAAAAAAAAAAAAAAAAuAgAAZHJzL2Uyb0RvYy54bWxQSwECLQAUAAYACAAAACEASofPNtoAAAAE&#10;AQAADwAAAAAAAAAAAAAAAAARBQAAZHJzL2Rvd25yZXYueG1sUEsFBgAAAAAEAAQA8wAAABgGAAAA&#10;AA==&#10;" o:allowincell="f" filled="f" stroked="f">
                  <v:textbox style="layout-flow:vertical;mso-layout-flow-alt:bottom-to-top;mso-fit-shape-to-text:t">
                    <w:txbxContent>
                      <w:p w14:paraId="49A08BA6" w14:textId="42001A0F" w:rsidR="00AD6881" w:rsidRDefault="00AD6881">
                        <w:pPr>
                          <w:pStyle w:val="Fuzeil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Seite</w:t>
                        </w:r>
                        <w:r>
                          <w:rPr>
                            <w:rFonts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</w:rPr>
                          <w:fldChar w:fldCharType="separate"/>
                        </w:r>
                        <w:r w:rsidR="00C3258A" w:rsidRPr="00C3258A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44002" w:rsidRPr="005C5BAA">
      <w:rPr>
        <w:rFonts w:ascii="MARKER FELT THIN" w:hAnsi="MARKER FELT THIN"/>
        <w:noProof/>
        <w:sz w:val="10"/>
        <w:szCs w:val="10"/>
      </w:rPr>
      <w:drawing>
        <wp:anchor distT="0" distB="0" distL="114300" distR="114300" simplePos="0" relativeHeight="251659264" behindDoc="0" locked="0" layoutInCell="1" allowOverlap="1" wp14:anchorId="7BC2A968" wp14:editId="163F50F7">
          <wp:simplePos x="0" y="0"/>
          <wp:positionH relativeFrom="page">
            <wp:align>right</wp:align>
          </wp:positionH>
          <wp:positionV relativeFrom="paragraph">
            <wp:posOffset>-276225</wp:posOffset>
          </wp:positionV>
          <wp:extent cx="10641330" cy="923290"/>
          <wp:effectExtent l="0" t="0" r="0" b="0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1330" cy="92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B21D8"/>
    <w:multiLevelType w:val="hybridMultilevel"/>
    <w:tmpl w:val="4B16F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6B32"/>
    <w:multiLevelType w:val="hybridMultilevel"/>
    <w:tmpl w:val="906A9874"/>
    <w:lvl w:ilvl="0" w:tplc="57FEFF6C">
      <w:start w:val="1"/>
      <w:numFmt w:val="bullet"/>
      <w:lvlText w:val="-"/>
      <w:lvlJc w:val="left"/>
      <w:pPr>
        <w:ind w:left="720" w:hanging="360"/>
      </w:pPr>
      <w:rPr>
        <w:rFonts w:ascii="Komika Display" w:eastAsiaTheme="minorHAnsi" w:hAnsi="Komika Display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42CCE"/>
    <w:multiLevelType w:val="hybridMultilevel"/>
    <w:tmpl w:val="17F43E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647FA"/>
    <w:multiLevelType w:val="hybridMultilevel"/>
    <w:tmpl w:val="A8B0EDEA"/>
    <w:lvl w:ilvl="0" w:tplc="C0F8A52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D7ADC"/>
    <w:multiLevelType w:val="hybridMultilevel"/>
    <w:tmpl w:val="192AB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0C236F"/>
    <w:multiLevelType w:val="hybridMultilevel"/>
    <w:tmpl w:val="936409BA"/>
    <w:lvl w:ilvl="0" w:tplc="FFFFFFFF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9875F9"/>
    <w:multiLevelType w:val="hybridMultilevel"/>
    <w:tmpl w:val="6180CB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704FA"/>
    <w:multiLevelType w:val="hybridMultilevel"/>
    <w:tmpl w:val="415CCD3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DB03A3"/>
    <w:multiLevelType w:val="hybridMultilevel"/>
    <w:tmpl w:val="E7A067B8"/>
    <w:lvl w:ilvl="0" w:tplc="FFFFFFFF">
      <w:numFmt w:val="bullet"/>
      <w:lvlText w:val="-"/>
      <w:lvlJc w:val="left"/>
      <w:pPr>
        <w:ind w:left="720" w:hanging="360"/>
      </w:pPr>
      <w:rPr>
        <w:rFonts w:ascii="Bradley Hand" w:eastAsiaTheme="minorEastAsia" w:hAnsi="Bradley Han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35B84"/>
    <w:multiLevelType w:val="hybridMultilevel"/>
    <w:tmpl w:val="8A9030E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6"/>
  </w:num>
  <w:num w:numId="7">
    <w:abstractNumId w:val="9"/>
  </w:num>
  <w:num w:numId="8">
    <w:abstractNumId w:val="1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5BD"/>
    <w:rsid w:val="00003F35"/>
    <w:rsid w:val="00012686"/>
    <w:rsid w:val="000303C9"/>
    <w:rsid w:val="00036B11"/>
    <w:rsid w:val="00041BEF"/>
    <w:rsid w:val="00044002"/>
    <w:rsid w:val="00044759"/>
    <w:rsid w:val="0005573C"/>
    <w:rsid w:val="00065001"/>
    <w:rsid w:val="00070093"/>
    <w:rsid w:val="0009571E"/>
    <w:rsid w:val="000A0244"/>
    <w:rsid w:val="000B1F98"/>
    <w:rsid w:val="000D123E"/>
    <w:rsid w:val="000E20E3"/>
    <w:rsid w:val="000F3559"/>
    <w:rsid w:val="00103B3A"/>
    <w:rsid w:val="001041C7"/>
    <w:rsid w:val="001062A9"/>
    <w:rsid w:val="00112078"/>
    <w:rsid w:val="00115C2A"/>
    <w:rsid w:val="00116E32"/>
    <w:rsid w:val="00120C16"/>
    <w:rsid w:val="00123DEF"/>
    <w:rsid w:val="001400A7"/>
    <w:rsid w:val="00140C2D"/>
    <w:rsid w:val="00142C6C"/>
    <w:rsid w:val="00144F2B"/>
    <w:rsid w:val="001524C3"/>
    <w:rsid w:val="00153C76"/>
    <w:rsid w:val="0016779D"/>
    <w:rsid w:val="0017282D"/>
    <w:rsid w:val="00176F3E"/>
    <w:rsid w:val="00194391"/>
    <w:rsid w:val="001A0575"/>
    <w:rsid w:val="001C0ECC"/>
    <w:rsid w:val="001C6F4C"/>
    <w:rsid w:val="001D4D9F"/>
    <w:rsid w:val="001F12C1"/>
    <w:rsid w:val="001F5DBF"/>
    <w:rsid w:val="001F7E44"/>
    <w:rsid w:val="00204C0E"/>
    <w:rsid w:val="00205602"/>
    <w:rsid w:val="002056D0"/>
    <w:rsid w:val="00240CC3"/>
    <w:rsid w:val="00245A07"/>
    <w:rsid w:val="00253B4D"/>
    <w:rsid w:val="00272233"/>
    <w:rsid w:val="00275EAF"/>
    <w:rsid w:val="002836D1"/>
    <w:rsid w:val="00283B62"/>
    <w:rsid w:val="00295FF4"/>
    <w:rsid w:val="002A5D62"/>
    <w:rsid w:val="002B304D"/>
    <w:rsid w:val="002C7702"/>
    <w:rsid w:val="002E5532"/>
    <w:rsid w:val="002F3F9F"/>
    <w:rsid w:val="002F449E"/>
    <w:rsid w:val="002F7BC5"/>
    <w:rsid w:val="00322C4E"/>
    <w:rsid w:val="00327014"/>
    <w:rsid w:val="00336BCF"/>
    <w:rsid w:val="0035029D"/>
    <w:rsid w:val="00377C1F"/>
    <w:rsid w:val="00377C90"/>
    <w:rsid w:val="00385488"/>
    <w:rsid w:val="003A7150"/>
    <w:rsid w:val="003D3951"/>
    <w:rsid w:val="003F2564"/>
    <w:rsid w:val="003F3328"/>
    <w:rsid w:val="00406C24"/>
    <w:rsid w:val="00413B47"/>
    <w:rsid w:val="00424FAC"/>
    <w:rsid w:val="004323A4"/>
    <w:rsid w:val="00452771"/>
    <w:rsid w:val="00482299"/>
    <w:rsid w:val="00494235"/>
    <w:rsid w:val="004A2086"/>
    <w:rsid w:val="004A3876"/>
    <w:rsid w:val="004A3C6B"/>
    <w:rsid w:val="004A6D63"/>
    <w:rsid w:val="004C1BE8"/>
    <w:rsid w:val="004E198C"/>
    <w:rsid w:val="004E1CEB"/>
    <w:rsid w:val="004E41C0"/>
    <w:rsid w:val="004F075C"/>
    <w:rsid w:val="004F11BD"/>
    <w:rsid w:val="004F778C"/>
    <w:rsid w:val="00504AFE"/>
    <w:rsid w:val="00522CF0"/>
    <w:rsid w:val="00523A04"/>
    <w:rsid w:val="00543058"/>
    <w:rsid w:val="0054510D"/>
    <w:rsid w:val="00567152"/>
    <w:rsid w:val="00570FBE"/>
    <w:rsid w:val="0057409B"/>
    <w:rsid w:val="00575CB2"/>
    <w:rsid w:val="0058021B"/>
    <w:rsid w:val="00595494"/>
    <w:rsid w:val="005B3E04"/>
    <w:rsid w:val="005C4651"/>
    <w:rsid w:val="005D13AA"/>
    <w:rsid w:val="005E0940"/>
    <w:rsid w:val="005E1837"/>
    <w:rsid w:val="005F13CB"/>
    <w:rsid w:val="005F6F8A"/>
    <w:rsid w:val="006109AA"/>
    <w:rsid w:val="00617B8F"/>
    <w:rsid w:val="006530BE"/>
    <w:rsid w:val="00655A1C"/>
    <w:rsid w:val="00660059"/>
    <w:rsid w:val="00664422"/>
    <w:rsid w:val="006825D3"/>
    <w:rsid w:val="006842A4"/>
    <w:rsid w:val="00690583"/>
    <w:rsid w:val="0069384F"/>
    <w:rsid w:val="006953F2"/>
    <w:rsid w:val="006B0AC2"/>
    <w:rsid w:val="006C3802"/>
    <w:rsid w:val="006C49CF"/>
    <w:rsid w:val="006C4C37"/>
    <w:rsid w:val="006D0737"/>
    <w:rsid w:val="006E2FC3"/>
    <w:rsid w:val="006E5911"/>
    <w:rsid w:val="0070080D"/>
    <w:rsid w:val="00715074"/>
    <w:rsid w:val="007272C9"/>
    <w:rsid w:val="0074357B"/>
    <w:rsid w:val="007541AB"/>
    <w:rsid w:val="00767FDC"/>
    <w:rsid w:val="00777C54"/>
    <w:rsid w:val="007832F6"/>
    <w:rsid w:val="007957B2"/>
    <w:rsid w:val="007A71F2"/>
    <w:rsid w:val="007B29CD"/>
    <w:rsid w:val="007C6772"/>
    <w:rsid w:val="007D6055"/>
    <w:rsid w:val="007E5ED1"/>
    <w:rsid w:val="00806F90"/>
    <w:rsid w:val="00827531"/>
    <w:rsid w:val="00827C1E"/>
    <w:rsid w:val="0083038F"/>
    <w:rsid w:val="00832C92"/>
    <w:rsid w:val="00834E10"/>
    <w:rsid w:val="0084544C"/>
    <w:rsid w:val="00851FC6"/>
    <w:rsid w:val="008648CB"/>
    <w:rsid w:val="008666C8"/>
    <w:rsid w:val="00872067"/>
    <w:rsid w:val="00882075"/>
    <w:rsid w:val="0089275F"/>
    <w:rsid w:val="008B1F94"/>
    <w:rsid w:val="008B27E1"/>
    <w:rsid w:val="008C60D9"/>
    <w:rsid w:val="008E34E1"/>
    <w:rsid w:val="008F2E80"/>
    <w:rsid w:val="008F5A20"/>
    <w:rsid w:val="00934194"/>
    <w:rsid w:val="00934261"/>
    <w:rsid w:val="00937209"/>
    <w:rsid w:val="0094731B"/>
    <w:rsid w:val="00996980"/>
    <w:rsid w:val="009A01C8"/>
    <w:rsid w:val="009B6BE6"/>
    <w:rsid w:val="009B7221"/>
    <w:rsid w:val="009F52AF"/>
    <w:rsid w:val="00A0581C"/>
    <w:rsid w:val="00A22DB5"/>
    <w:rsid w:val="00A24F0C"/>
    <w:rsid w:val="00A46EBB"/>
    <w:rsid w:val="00A51155"/>
    <w:rsid w:val="00A56111"/>
    <w:rsid w:val="00A6025B"/>
    <w:rsid w:val="00A60A49"/>
    <w:rsid w:val="00A63EE0"/>
    <w:rsid w:val="00A71C8A"/>
    <w:rsid w:val="00A76B7F"/>
    <w:rsid w:val="00A97062"/>
    <w:rsid w:val="00AA62FD"/>
    <w:rsid w:val="00AB0731"/>
    <w:rsid w:val="00AB2F7A"/>
    <w:rsid w:val="00AC1FFE"/>
    <w:rsid w:val="00AC4A45"/>
    <w:rsid w:val="00AC74AD"/>
    <w:rsid w:val="00AD6881"/>
    <w:rsid w:val="00AE3A63"/>
    <w:rsid w:val="00B17C0A"/>
    <w:rsid w:val="00B43418"/>
    <w:rsid w:val="00B518A6"/>
    <w:rsid w:val="00B533E7"/>
    <w:rsid w:val="00B558DA"/>
    <w:rsid w:val="00B6406E"/>
    <w:rsid w:val="00B768E2"/>
    <w:rsid w:val="00B80B4C"/>
    <w:rsid w:val="00BA012D"/>
    <w:rsid w:val="00BC0C10"/>
    <w:rsid w:val="00BD2149"/>
    <w:rsid w:val="00BD2CDB"/>
    <w:rsid w:val="00C17E6F"/>
    <w:rsid w:val="00C2077A"/>
    <w:rsid w:val="00C2564A"/>
    <w:rsid w:val="00C25F5C"/>
    <w:rsid w:val="00C3258A"/>
    <w:rsid w:val="00C44872"/>
    <w:rsid w:val="00C7328E"/>
    <w:rsid w:val="00C83A1A"/>
    <w:rsid w:val="00CA7F30"/>
    <w:rsid w:val="00CC29CB"/>
    <w:rsid w:val="00CD030A"/>
    <w:rsid w:val="00CF1A86"/>
    <w:rsid w:val="00D01C09"/>
    <w:rsid w:val="00D03F1F"/>
    <w:rsid w:val="00D14B4A"/>
    <w:rsid w:val="00D17335"/>
    <w:rsid w:val="00D260B4"/>
    <w:rsid w:val="00D266C9"/>
    <w:rsid w:val="00D355D8"/>
    <w:rsid w:val="00D53CFC"/>
    <w:rsid w:val="00D66762"/>
    <w:rsid w:val="00D66EAB"/>
    <w:rsid w:val="00D70FDC"/>
    <w:rsid w:val="00D8255F"/>
    <w:rsid w:val="00DA4BDE"/>
    <w:rsid w:val="00DA525A"/>
    <w:rsid w:val="00DB3FDB"/>
    <w:rsid w:val="00DB79BB"/>
    <w:rsid w:val="00DC286F"/>
    <w:rsid w:val="00DC6DA6"/>
    <w:rsid w:val="00DC7C7C"/>
    <w:rsid w:val="00DD49FD"/>
    <w:rsid w:val="00DE153B"/>
    <w:rsid w:val="00DF0DBE"/>
    <w:rsid w:val="00DF79F3"/>
    <w:rsid w:val="00E018C7"/>
    <w:rsid w:val="00E07497"/>
    <w:rsid w:val="00E1363F"/>
    <w:rsid w:val="00E174E8"/>
    <w:rsid w:val="00E33F47"/>
    <w:rsid w:val="00E7526F"/>
    <w:rsid w:val="00EC42C1"/>
    <w:rsid w:val="00EE3C51"/>
    <w:rsid w:val="00F06C49"/>
    <w:rsid w:val="00F145BD"/>
    <w:rsid w:val="00F508C3"/>
    <w:rsid w:val="00F66DFB"/>
    <w:rsid w:val="00F66F18"/>
    <w:rsid w:val="00F714C7"/>
    <w:rsid w:val="00F71BF3"/>
    <w:rsid w:val="00F918CA"/>
    <w:rsid w:val="00FA3524"/>
    <w:rsid w:val="00FA4A04"/>
    <w:rsid w:val="00FB17F6"/>
    <w:rsid w:val="00FB4377"/>
    <w:rsid w:val="00FB7747"/>
    <w:rsid w:val="00FB7C9C"/>
    <w:rsid w:val="00FC39FC"/>
    <w:rsid w:val="00FD09BD"/>
    <w:rsid w:val="00FE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B671C"/>
  <w15:chartTrackingRefBased/>
  <w15:docId w15:val="{23231A8C-7CF6-DF45-A836-0E01A1AE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45BD"/>
  </w:style>
  <w:style w:type="paragraph" w:styleId="Fuzeile">
    <w:name w:val="footer"/>
    <w:basedOn w:val="Standard"/>
    <w:link w:val="Fu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45BD"/>
  </w:style>
  <w:style w:type="paragraph" w:styleId="Listenabsatz">
    <w:name w:val="List Paragraph"/>
    <w:basedOn w:val="Standard"/>
    <w:uiPriority w:val="34"/>
    <w:qFormat/>
    <w:rsid w:val="0093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593</Characters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2023-06-21T13:31:00Z</dcterms:created>
  <dcterms:modified xsi:type="dcterms:W3CDTF">2023-07-24T09:25:00Z</dcterms:modified>
</cp:coreProperties>
</file>