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183F7A" w14:textId="77777777" w:rsidR="006A0257" w:rsidRDefault="006A0257">
      <w:pPr>
        <w:rPr>
          <w:b/>
          <w:bCs/>
          <w:sz w:val="24"/>
          <w:szCs w:val="24"/>
        </w:rPr>
      </w:pPr>
    </w:p>
    <w:p w14:paraId="290F3DAF" w14:textId="193FD77F" w:rsidR="006A0257" w:rsidRDefault="006A0257">
      <w:pPr>
        <w:rPr>
          <w:b/>
          <w:bCs/>
          <w:sz w:val="24"/>
          <w:szCs w:val="24"/>
        </w:rPr>
      </w:pPr>
    </w:p>
    <w:p w14:paraId="416ECABA" w14:textId="77777777" w:rsidR="006A0257" w:rsidRDefault="006A0257">
      <w:pPr>
        <w:rPr>
          <w:b/>
          <w:bCs/>
          <w:sz w:val="24"/>
          <w:szCs w:val="24"/>
        </w:rPr>
      </w:pPr>
    </w:p>
    <w:p w14:paraId="1FCAB64D" w14:textId="48BE23C3" w:rsidR="00F145BD" w:rsidRPr="001958AB" w:rsidRDefault="00E07497">
      <w:pPr>
        <w:rPr>
          <w:b/>
          <w:bCs/>
          <w:sz w:val="24"/>
          <w:szCs w:val="24"/>
        </w:rPr>
      </w:pPr>
      <w:r w:rsidRPr="001958AB">
        <w:rPr>
          <w:b/>
          <w:bCs/>
          <w:sz w:val="24"/>
          <w:szCs w:val="24"/>
        </w:rPr>
        <w:t>z.B.</w:t>
      </w:r>
      <w:r w:rsidR="00C2782D" w:rsidRPr="001958AB">
        <w:rPr>
          <w:b/>
          <w:bCs/>
          <w:sz w:val="24"/>
          <w:szCs w:val="24"/>
        </w:rPr>
        <w:t xml:space="preserve"> Kreativität</w:t>
      </w:r>
      <w:r w:rsidR="00473D8E">
        <w:rPr>
          <w:b/>
          <w:bCs/>
          <w:sz w:val="24"/>
          <w:szCs w:val="24"/>
        </w:rPr>
        <w:t>stechnik</w:t>
      </w:r>
      <w:bookmarkStart w:id="0" w:name="_GoBack"/>
      <w:bookmarkEnd w:id="0"/>
    </w:p>
    <w:p w14:paraId="5A30CC26" w14:textId="5B980E46" w:rsidR="00C2782D" w:rsidRPr="001958AB" w:rsidRDefault="00FC66A4">
      <w:pPr>
        <w:rPr>
          <w:b/>
          <w:bCs/>
          <w:sz w:val="24"/>
          <w:szCs w:val="24"/>
        </w:rPr>
      </w:pPr>
      <w:r w:rsidRPr="001958AB">
        <w:rPr>
          <w:rFonts w:eastAsiaTheme="minorHAnsi"/>
          <w:b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323C72" wp14:editId="38D957AD">
                <wp:simplePos x="0" y="0"/>
                <wp:positionH relativeFrom="column">
                  <wp:posOffset>6781800</wp:posOffset>
                </wp:positionH>
                <wp:positionV relativeFrom="paragraph">
                  <wp:posOffset>48895</wp:posOffset>
                </wp:positionV>
                <wp:extent cx="2138045" cy="1868170"/>
                <wp:effectExtent l="228600" t="247650" r="205105" b="24638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9043">
                          <a:off x="0" y="0"/>
                          <a:ext cx="2138045" cy="186817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22225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0" h="6350"/>
                        </a:sp3d>
                      </wps:spPr>
                      <wps:txbx>
                        <w:txbxContent>
                          <w:p w14:paraId="52BBAEF7" w14:textId="77777777" w:rsidR="00D66EAB" w:rsidRPr="008C584F" w:rsidRDefault="00D66EAB" w:rsidP="00BB7D22">
                            <w:pPr>
                              <w:spacing w:after="12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Wichtige 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Ziel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 der Übung:</w:t>
                            </w:r>
                          </w:p>
                          <w:p w14:paraId="3CFEB5C2" w14:textId="025003CC" w:rsidR="00D66EAB" w:rsidRPr="001C44FB" w:rsidRDefault="00D20E85" w:rsidP="001C44FB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die</w:t>
                            </w:r>
                            <w:r w:rsidR="003060D5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Visualisierung von Ideen</w:t>
                            </w:r>
                            <w:r w:rsidR="00602F57" w:rsidRPr="001C44FB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üben</w:t>
                            </w:r>
                          </w:p>
                          <w:p w14:paraId="0D71BCB7" w14:textId="3DCF111B" w:rsidR="00DA525A" w:rsidRPr="00DA525A" w:rsidRDefault="00660059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Dinge</w:t>
                            </w:r>
                            <w:r w:rsidR="00655A1C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1288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gedanklich und zeichnerisch </w:t>
                            </w:r>
                            <w:r w:rsidR="00655A1C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kombinieren, die nichts miteinander zu tun haben</w:t>
                            </w:r>
                          </w:p>
                          <w:p w14:paraId="128FB21D" w14:textId="77777777" w:rsidR="00D66EAB" w:rsidRPr="00AF6F52" w:rsidRDefault="00D66EAB" w:rsidP="0093238C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DB0C5D2" w14:textId="77777777" w:rsidR="00D66EAB" w:rsidRPr="00AF6F52" w:rsidRDefault="00D66EAB" w:rsidP="00DC6CE6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3C72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534pt;margin-top:3.85pt;width:168.35pt;height:147.1pt;rotation:73077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" fillcolor="#b6dde8" strokecolor="#0070c0" strokeweight="1.75pt">
                <v:textbox>
                  <w:txbxContent>
                    <w:p w14:paraId="52BBAEF7" w14:textId="77777777" w:rsidR="00D66EAB" w:rsidRPr="008C584F" w:rsidRDefault="00D66EAB" w:rsidP="00BB7D22">
                      <w:pPr>
                        <w:spacing w:after="12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Wichtige 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Ziel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 der Übung:</w:t>
                      </w:r>
                    </w:p>
                    <w:p w14:paraId="3CFEB5C2" w14:textId="025003CC" w:rsidR="00D66EAB" w:rsidRPr="001C44FB" w:rsidRDefault="00D20E85" w:rsidP="001C44FB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die</w:t>
                      </w:r>
                      <w:r w:rsidR="003060D5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Visualisierung von Ideen</w:t>
                      </w:r>
                      <w:r w:rsidR="00602F57" w:rsidRPr="001C44FB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üben</w:t>
                      </w:r>
                    </w:p>
                    <w:p w14:paraId="0D71BCB7" w14:textId="3DCF111B" w:rsidR="00DA525A" w:rsidRPr="00DA525A" w:rsidRDefault="00660059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Dinge</w:t>
                      </w:r>
                      <w:r w:rsidR="00655A1C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CF1288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gedanklich und zeichnerisch </w:t>
                      </w:r>
                      <w:r w:rsidR="00655A1C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kombinieren, die nichts miteinander zu tun haben</w:t>
                      </w:r>
                    </w:p>
                    <w:p w14:paraId="128FB21D" w14:textId="77777777" w:rsidR="00D66EAB" w:rsidRPr="00AF6F52" w:rsidRDefault="00D66EAB" w:rsidP="0093238C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  <w:p w14:paraId="2DB0C5D2" w14:textId="77777777" w:rsidR="00D66EAB" w:rsidRPr="00AF6F52" w:rsidRDefault="00D66EAB" w:rsidP="00DC6CE6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0F9B">
        <w:rPr>
          <w:b/>
          <w:bCs/>
          <w:sz w:val="24"/>
          <w:szCs w:val="24"/>
        </w:rPr>
        <w:t>z</w:t>
      </w:r>
      <w:r w:rsidR="00C2782D" w:rsidRPr="001958AB">
        <w:rPr>
          <w:b/>
          <w:bCs/>
          <w:sz w:val="24"/>
          <w:szCs w:val="24"/>
        </w:rPr>
        <w:t>.B. Linie und Fläche</w:t>
      </w:r>
    </w:p>
    <w:p w14:paraId="0AB5B548" w14:textId="227F3974" w:rsidR="001D7037" w:rsidRDefault="00680F9B">
      <w:pPr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>z</w:t>
      </w:r>
      <w:r w:rsidR="001D7037" w:rsidRPr="001958AB">
        <w:rPr>
          <w:b/>
          <w:bCs/>
          <w:sz w:val="24"/>
          <w:szCs w:val="24"/>
        </w:rPr>
        <w:t>.B. Zeichnen/Visualisieren von Ideen</w:t>
      </w:r>
    </w:p>
    <w:p w14:paraId="76CAC95B" w14:textId="51737D8F" w:rsidR="00A0581C" w:rsidRDefault="00A0581C">
      <w:pPr>
        <w:rPr>
          <w:b/>
          <w:bCs/>
          <w:sz w:val="28"/>
          <w:szCs w:val="28"/>
        </w:rPr>
      </w:pPr>
    </w:p>
    <w:p w14:paraId="34C50122" w14:textId="78DD6BFA" w:rsidR="00711535" w:rsidRDefault="00CC29CB" w:rsidP="00CE2510">
      <w:pPr>
        <w:spacing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Aufgabe</w:t>
      </w:r>
    </w:p>
    <w:p w14:paraId="50BAF923" w14:textId="2B924C4A" w:rsidR="008606AE" w:rsidRDefault="00876DEB" w:rsidP="00B26F26">
      <w:pPr>
        <w:rPr>
          <w:sz w:val="26"/>
          <w:szCs w:val="26"/>
        </w:rPr>
      </w:pPr>
      <w:r w:rsidRPr="00B26F26">
        <w:rPr>
          <w:sz w:val="26"/>
          <w:szCs w:val="26"/>
        </w:rPr>
        <w:t>Stelle dir einen Schuh vor und danach eine Schlange</w:t>
      </w:r>
      <w:r w:rsidR="000F44C7" w:rsidRPr="00B26F26">
        <w:rPr>
          <w:sz w:val="26"/>
          <w:szCs w:val="26"/>
        </w:rPr>
        <w:t>. Bring</w:t>
      </w:r>
      <w:r w:rsidR="00E357B5">
        <w:rPr>
          <w:sz w:val="26"/>
          <w:szCs w:val="26"/>
        </w:rPr>
        <w:t>e</w:t>
      </w:r>
      <w:r w:rsidR="000F44C7" w:rsidRPr="00B26F26">
        <w:rPr>
          <w:sz w:val="26"/>
          <w:szCs w:val="26"/>
        </w:rPr>
        <w:t xml:space="preserve"> dann beide Vorstellungen in einem neuen Objekt</w:t>
      </w:r>
      <w:r w:rsidR="00E357B5">
        <w:rPr>
          <w:sz w:val="26"/>
          <w:szCs w:val="26"/>
        </w:rPr>
        <w:t xml:space="preserve"> zusammen, </w:t>
      </w:r>
      <w:r w:rsidR="000F44C7" w:rsidRPr="00B26F26">
        <w:rPr>
          <w:sz w:val="26"/>
          <w:szCs w:val="26"/>
        </w:rPr>
        <w:t xml:space="preserve">das sowohl </w:t>
      </w:r>
      <w:r w:rsidR="00347C62" w:rsidRPr="00B26F26">
        <w:rPr>
          <w:sz w:val="26"/>
          <w:szCs w:val="26"/>
        </w:rPr>
        <w:t xml:space="preserve">aus dem Schuh als auch </w:t>
      </w:r>
      <w:r w:rsidR="00E2540C">
        <w:rPr>
          <w:sz w:val="26"/>
          <w:szCs w:val="26"/>
        </w:rPr>
        <w:t>aus</w:t>
      </w:r>
      <w:r w:rsidR="00347C62" w:rsidRPr="00B26F26">
        <w:rPr>
          <w:sz w:val="26"/>
          <w:szCs w:val="26"/>
        </w:rPr>
        <w:t xml:space="preserve"> der Schlange besteht</w:t>
      </w:r>
      <w:r w:rsidR="00E357B5">
        <w:rPr>
          <w:sz w:val="26"/>
          <w:szCs w:val="26"/>
        </w:rPr>
        <w:t>.</w:t>
      </w:r>
      <w:r w:rsidR="00347C62" w:rsidRPr="00B26F26">
        <w:rPr>
          <w:sz w:val="26"/>
          <w:szCs w:val="26"/>
        </w:rPr>
        <w:t xml:space="preserve"> Zeichne dieses Objekt in ein kleines </w:t>
      </w:r>
      <w:r w:rsidR="00610F34" w:rsidRPr="00B26F26">
        <w:rPr>
          <w:sz w:val="26"/>
          <w:szCs w:val="26"/>
        </w:rPr>
        <w:t xml:space="preserve">Feld. </w:t>
      </w:r>
    </w:p>
    <w:p w14:paraId="0F960E70" w14:textId="768B153F" w:rsidR="008E34E1" w:rsidRDefault="00610F34" w:rsidP="00B26F26">
      <w:pPr>
        <w:rPr>
          <w:sz w:val="26"/>
          <w:szCs w:val="26"/>
        </w:rPr>
      </w:pPr>
      <w:r w:rsidRPr="00B26F26">
        <w:rPr>
          <w:sz w:val="26"/>
          <w:szCs w:val="26"/>
        </w:rPr>
        <w:t xml:space="preserve">Finde insgesamt </w:t>
      </w:r>
      <w:r w:rsidR="00E357B5">
        <w:rPr>
          <w:sz w:val="26"/>
          <w:szCs w:val="26"/>
        </w:rPr>
        <w:t>sechs</w:t>
      </w:r>
      <w:r w:rsidR="005E0E67">
        <w:rPr>
          <w:sz w:val="26"/>
          <w:szCs w:val="26"/>
        </w:rPr>
        <w:t xml:space="preserve"> </w:t>
      </w:r>
      <w:r w:rsidRPr="00B26F26">
        <w:rPr>
          <w:sz w:val="26"/>
          <w:szCs w:val="26"/>
        </w:rPr>
        <w:t>neue</w:t>
      </w:r>
      <w:r w:rsidR="00485D23">
        <w:rPr>
          <w:sz w:val="26"/>
          <w:szCs w:val="26"/>
        </w:rPr>
        <w:t xml:space="preserve"> </w:t>
      </w:r>
      <w:r w:rsidR="00215E9A">
        <w:rPr>
          <w:sz w:val="26"/>
          <w:szCs w:val="26"/>
        </w:rPr>
        <w:t xml:space="preserve">“Schuhschlange”- </w:t>
      </w:r>
      <w:r w:rsidRPr="00B26F26">
        <w:rPr>
          <w:sz w:val="26"/>
          <w:szCs w:val="26"/>
        </w:rPr>
        <w:t xml:space="preserve">Objekte </w:t>
      </w:r>
      <w:r w:rsidR="001E5475" w:rsidRPr="00B26F26">
        <w:rPr>
          <w:sz w:val="26"/>
          <w:szCs w:val="26"/>
        </w:rPr>
        <w:t xml:space="preserve">und zeichne </w:t>
      </w:r>
      <w:r w:rsidR="00B26F26" w:rsidRPr="00B26F26">
        <w:rPr>
          <w:sz w:val="26"/>
          <w:szCs w:val="26"/>
        </w:rPr>
        <w:t xml:space="preserve">sie auf. </w:t>
      </w:r>
    </w:p>
    <w:p w14:paraId="3713FB85" w14:textId="77777777" w:rsidR="005E0E67" w:rsidRDefault="005E0E67" w:rsidP="00B26F26">
      <w:pPr>
        <w:rPr>
          <w:sz w:val="26"/>
          <w:szCs w:val="26"/>
        </w:rPr>
      </w:pPr>
    </w:p>
    <w:p w14:paraId="6BE87885" w14:textId="6E3AEB96" w:rsidR="00215E9A" w:rsidRPr="00B26F26" w:rsidRDefault="00215E9A" w:rsidP="00B26F26">
      <w:pPr>
        <w:rPr>
          <w:sz w:val="26"/>
          <w:szCs w:val="26"/>
        </w:rPr>
      </w:pPr>
      <w:r>
        <w:rPr>
          <w:sz w:val="26"/>
          <w:szCs w:val="26"/>
        </w:rPr>
        <w:t xml:space="preserve">Wiederhole die Übung mit einer anderen Kombination (siehe </w:t>
      </w:r>
      <w:r w:rsidR="001A3D7B">
        <w:rPr>
          <w:sz w:val="26"/>
          <w:szCs w:val="26"/>
        </w:rPr>
        <w:t>Felder</w:t>
      </w:r>
      <w:r w:rsidR="008F76BC">
        <w:rPr>
          <w:sz w:val="26"/>
          <w:szCs w:val="26"/>
        </w:rPr>
        <w:t xml:space="preserve"> unten).</w:t>
      </w:r>
    </w:p>
    <w:p w14:paraId="63C0D113" w14:textId="229178B4" w:rsidR="00D266C9" w:rsidRDefault="00D266C9" w:rsidP="00D266C9">
      <w:pPr>
        <w:rPr>
          <w:sz w:val="28"/>
          <w:szCs w:val="28"/>
        </w:rPr>
      </w:pPr>
    </w:p>
    <w:p w14:paraId="4B571A5B" w14:textId="2617265D" w:rsidR="00D266C9" w:rsidRDefault="00D266C9" w:rsidP="00D266C9">
      <w:pPr>
        <w:rPr>
          <w:sz w:val="28"/>
          <w:szCs w:val="28"/>
        </w:rPr>
      </w:pPr>
    </w:p>
    <w:p w14:paraId="1CD4D34D" w14:textId="6FD6FF8C" w:rsidR="00CC29CB" w:rsidRDefault="00033CCA">
      <w:pPr>
        <w:rPr>
          <w:sz w:val="20"/>
          <w:szCs w:val="20"/>
        </w:rPr>
      </w:pPr>
      <w:r>
        <w:rPr>
          <w:sz w:val="20"/>
          <w:szCs w:val="20"/>
        </w:rPr>
        <w:t>Autorinnenbeispiele in Anlehnung an:</w:t>
      </w:r>
      <w:r w:rsidR="00AB7EDE" w:rsidRPr="006A0C49">
        <w:rPr>
          <w:sz w:val="20"/>
          <w:szCs w:val="20"/>
        </w:rPr>
        <w:t xml:space="preserve"> Dörte Nielsen </w:t>
      </w:r>
      <w:r w:rsidR="00032516" w:rsidRPr="006A0C49">
        <w:rPr>
          <w:sz w:val="20"/>
          <w:szCs w:val="20"/>
        </w:rPr>
        <w:t xml:space="preserve">&amp; Sarah Thurber, </w:t>
      </w:r>
      <w:r w:rsidR="00032516" w:rsidRPr="006A0C49">
        <w:rPr>
          <w:b/>
          <w:bCs/>
          <w:i/>
          <w:iCs/>
          <w:sz w:val="20"/>
          <w:szCs w:val="20"/>
        </w:rPr>
        <w:t>Die Kunst des kreativen Denkens</w:t>
      </w:r>
      <w:r w:rsidR="00032516" w:rsidRPr="006A0C49">
        <w:rPr>
          <w:sz w:val="20"/>
          <w:szCs w:val="20"/>
        </w:rPr>
        <w:t xml:space="preserve">, </w:t>
      </w:r>
      <w:r w:rsidR="0072583F" w:rsidRPr="006A0C49">
        <w:rPr>
          <w:sz w:val="20"/>
          <w:szCs w:val="20"/>
        </w:rPr>
        <w:t>Berlin 2018</w:t>
      </w:r>
      <w:r w:rsidR="00A26AA3" w:rsidRPr="006A0C49">
        <w:rPr>
          <w:sz w:val="20"/>
          <w:szCs w:val="20"/>
        </w:rPr>
        <w:t>.</w:t>
      </w:r>
      <w:r w:rsidR="006A0C49">
        <w:rPr>
          <w:sz w:val="20"/>
          <w:szCs w:val="20"/>
        </w:rPr>
        <w:t xml:space="preserve"> </w:t>
      </w:r>
    </w:p>
    <w:p w14:paraId="4A4B1729" w14:textId="35A3D965" w:rsidR="00CC0A07" w:rsidRDefault="00A1661D">
      <w:pPr>
        <w:rPr>
          <w:sz w:val="20"/>
          <w:szCs w:val="20"/>
        </w:rPr>
      </w:pPr>
      <w:r w:rsidRPr="00323F2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B17216" wp14:editId="0A85F970">
                <wp:simplePos x="0" y="0"/>
                <wp:positionH relativeFrom="column">
                  <wp:posOffset>5865838</wp:posOffset>
                </wp:positionH>
                <wp:positionV relativeFrom="paragraph">
                  <wp:posOffset>564545</wp:posOffset>
                </wp:positionV>
                <wp:extent cx="1920240" cy="1729740"/>
                <wp:effectExtent l="266700" t="304800" r="264160" b="30226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24876">
                          <a:off x="0" y="0"/>
                          <a:ext cx="1920240" cy="17297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B9193" w14:textId="72C600AE" w:rsidR="009B7221" w:rsidRPr="00395B3C" w:rsidRDefault="009B7221" w:rsidP="00395B3C">
                            <w:p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</w:p>
                          <w:p w14:paraId="54CC8A0B" w14:textId="191C4E07" w:rsidR="009B7221" w:rsidRPr="0018382E" w:rsidRDefault="00395B3C" w:rsidP="00C4487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18382E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Schlange</w:t>
                            </w:r>
                          </w:p>
                          <w:p w14:paraId="45D8B970" w14:textId="4AAE43D5" w:rsidR="009B7221" w:rsidRPr="0018382E" w:rsidRDefault="00395B3C" w:rsidP="00C4487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18382E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Handy</w:t>
                            </w:r>
                          </w:p>
                          <w:p w14:paraId="264ED7AE" w14:textId="5AA0F237" w:rsidR="009B7221" w:rsidRPr="0018382E" w:rsidRDefault="00173E87" w:rsidP="00C4487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18382E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Blume</w:t>
                            </w:r>
                          </w:p>
                          <w:p w14:paraId="39E22F35" w14:textId="39B4E775" w:rsidR="009B7221" w:rsidRPr="0018382E" w:rsidRDefault="009B7221" w:rsidP="00C44872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18382E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usw. 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17216" id="Textfeld 2" o:spid="_x0000_s1027" type="#_x0000_t202" style="position:absolute;margin-left:461.9pt;margin-top:44.45pt;width:151.2pt;height:136.2pt;rotation:-1392775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" fillcolor="#c5e0b3 [1305]" strokecolor="#c00000" strokeweight=".5pt">
                <v:textbox>
                  <w:txbxContent>
                    <w:p w14:paraId="36BB9193" w14:textId="72C600AE" w:rsidR="009B7221" w:rsidRPr="00395B3C" w:rsidRDefault="009B7221" w:rsidP="00395B3C">
                      <w:p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</w:p>
                    <w:p w14:paraId="54CC8A0B" w14:textId="191C4E07" w:rsidR="009B7221" w:rsidRPr="0018382E" w:rsidRDefault="00395B3C" w:rsidP="00C4487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18382E">
                        <w:rPr>
                          <w:rFonts w:ascii="Bradley Hand" w:hAnsi="Bradley Hand"/>
                          <w:sz w:val="28"/>
                          <w:szCs w:val="28"/>
                        </w:rPr>
                        <w:t>Schlange</w:t>
                      </w:r>
                    </w:p>
                    <w:p w14:paraId="45D8B970" w14:textId="4AAE43D5" w:rsidR="009B7221" w:rsidRPr="0018382E" w:rsidRDefault="00395B3C" w:rsidP="00C4487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18382E">
                        <w:rPr>
                          <w:rFonts w:ascii="Bradley Hand" w:hAnsi="Bradley Hand"/>
                          <w:sz w:val="28"/>
                          <w:szCs w:val="28"/>
                        </w:rPr>
                        <w:t>Handy</w:t>
                      </w:r>
                    </w:p>
                    <w:p w14:paraId="264ED7AE" w14:textId="5AA0F237" w:rsidR="009B7221" w:rsidRPr="0018382E" w:rsidRDefault="00173E87" w:rsidP="00C4487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18382E">
                        <w:rPr>
                          <w:rFonts w:ascii="Bradley Hand" w:hAnsi="Bradley Hand"/>
                          <w:sz w:val="28"/>
                          <w:szCs w:val="28"/>
                        </w:rPr>
                        <w:t>Blume</w:t>
                      </w:r>
                    </w:p>
                    <w:p w14:paraId="39E22F35" w14:textId="39B4E775" w:rsidR="009B7221" w:rsidRPr="0018382E" w:rsidRDefault="009B7221" w:rsidP="00C44872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18382E">
                        <w:rPr>
                          <w:rFonts w:ascii="Bradley Hand" w:hAnsi="Bradley Hand"/>
                          <w:sz w:val="28"/>
                          <w:szCs w:val="28"/>
                        </w:rPr>
                        <w:t>usw. 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E67" w:rsidRPr="00A26AA3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10A53D" wp14:editId="100BD1EB">
                <wp:simplePos x="0" y="0"/>
                <wp:positionH relativeFrom="column">
                  <wp:posOffset>7174913</wp:posOffset>
                </wp:positionH>
                <wp:positionV relativeFrom="paragraph">
                  <wp:posOffset>532017</wp:posOffset>
                </wp:positionV>
                <wp:extent cx="1969135" cy="1652905"/>
                <wp:effectExtent l="190500" t="266700" r="215265" b="277495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7711">
                          <a:off x="0" y="0"/>
                          <a:ext cx="1969135" cy="1652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8CA04" w14:textId="77777777" w:rsidR="00395B3C" w:rsidRDefault="00395B3C" w:rsidP="00173E87">
                            <w:pPr>
                              <w:ind w:left="720" w:hanging="360"/>
                            </w:pPr>
                          </w:p>
                          <w:p w14:paraId="50C799CA" w14:textId="05DC00FB" w:rsidR="003F2564" w:rsidRPr="0018382E" w:rsidRDefault="00173E87" w:rsidP="00173E87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18382E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Schuh</w:t>
                            </w:r>
                          </w:p>
                          <w:p w14:paraId="298EC52C" w14:textId="618C89AE" w:rsidR="003F2564" w:rsidRPr="0018382E" w:rsidRDefault="005F13CB" w:rsidP="00DF79F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18382E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Tisch</w:t>
                            </w:r>
                          </w:p>
                          <w:p w14:paraId="50337F01" w14:textId="0C6F4DE6" w:rsidR="005F13CB" w:rsidRPr="0018382E" w:rsidRDefault="005F13CB" w:rsidP="00DF79F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18382E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Lampe</w:t>
                            </w:r>
                          </w:p>
                          <w:p w14:paraId="5F33888A" w14:textId="14A16AEB" w:rsidR="005F13CB" w:rsidRPr="0018382E" w:rsidRDefault="005F13CB" w:rsidP="00B6291B">
                            <w:pPr>
                              <w:pStyle w:val="Listenabsatz"/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</w:p>
                          <w:p w14:paraId="4AA55C87" w14:textId="7D3101CC" w:rsidR="005F13CB" w:rsidRPr="0018382E" w:rsidRDefault="009A1CAF" w:rsidP="005F13CB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u</w:t>
                            </w:r>
                            <w:r w:rsidR="005F13CB" w:rsidRPr="0018382E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sw</w:t>
                            </w:r>
                            <w:r w:rsidR="00C44872" w:rsidRPr="0018382E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5F13CB" w:rsidRPr="0018382E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173A313F" w14:textId="77777777" w:rsidR="001062A9" w:rsidRPr="0018382E" w:rsidRDefault="001062A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3EA6EC9" w14:textId="77777777" w:rsidR="005E0E67" w:rsidRDefault="005E0E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0A53D" id="Textfeld 7" o:spid="_x0000_s1028" type="#_x0000_t202" style="position:absolute;margin-left:564.95pt;margin-top:41.9pt;width:155.05pt;height:130.15pt;rotation:1144380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" fillcolor="#c5e0b3 [1305]" strokecolor="#c00000" strokeweight=".5pt">
                <v:textbox>
                  <w:txbxContent>
                    <w:p w14:paraId="3BB8CA04" w14:textId="77777777" w:rsidR="00395B3C" w:rsidRDefault="00395B3C" w:rsidP="00173E87">
                      <w:pPr>
                        <w:ind w:left="720" w:hanging="360"/>
                      </w:pPr>
                    </w:p>
                    <w:p w14:paraId="50C799CA" w14:textId="05DC00FB" w:rsidR="003F2564" w:rsidRPr="0018382E" w:rsidRDefault="00173E87" w:rsidP="00173E87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18382E">
                        <w:rPr>
                          <w:rFonts w:ascii="Bradley Hand" w:hAnsi="Bradley Hand"/>
                          <w:sz w:val="28"/>
                          <w:szCs w:val="28"/>
                        </w:rPr>
                        <w:t>Schuh</w:t>
                      </w:r>
                    </w:p>
                    <w:p w14:paraId="298EC52C" w14:textId="618C89AE" w:rsidR="003F2564" w:rsidRPr="0018382E" w:rsidRDefault="005F13CB" w:rsidP="00DF79F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18382E">
                        <w:rPr>
                          <w:rFonts w:ascii="Bradley Hand" w:hAnsi="Bradley Hand"/>
                          <w:sz w:val="28"/>
                          <w:szCs w:val="28"/>
                        </w:rPr>
                        <w:t>Tisch</w:t>
                      </w:r>
                    </w:p>
                    <w:p w14:paraId="50337F01" w14:textId="0C6F4DE6" w:rsidR="005F13CB" w:rsidRPr="0018382E" w:rsidRDefault="005F13CB" w:rsidP="00DF79F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18382E">
                        <w:rPr>
                          <w:rFonts w:ascii="Bradley Hand" w:hAnsi="Bradley Hand"/>
                          <w:sz w:val="28"/>
                          <w:szCs w:val="28"/>
                        </w:rPr>
                        <w:t>Lampe</w:t>
                      </w:r>
                    </w:p>
                    <w:p w14:paraId="5F33888A" w14:textId="14A16AEB" w:rsidR="005F13CB" w:rsidRPr="0018382E" w:rsidRDefault="005F13CB" w:rsidP="00B6291B">
                      <w:pPr>
                        <w:pStyle w:val="Listenabsatz"/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</w:p>
                    <w:p w14:paraId="4AA55C87" w14:textId="7D3101CC" w:rsidR="005F13CB" w:rsidRPr="0018382E" w:rsidRDefault="009A1CAF" w:rsidP="005F13CB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>
                        <w:rPr>
                          <w:rFonts w:ascii="Bradley Hand" w:hAnsi="Bradley Hand"/>
                          <w:sz w:val="28"/>
                          <w:szCs w:val="28"/>
                        </w:rPr>
                        <w:t>u</w:t>
                      </w:r>
                      <w:r w:rsidR="005F13CB" w:rsidRPr="0018382E">
                        <w:rPr>
                          <w:rFonts w:ascii="Bradley Hand" w:hAnsi="Bradley Hand"/>
                          <w:sz w:val="28"/>
                          <w:szCs w:val="28"/>
                        </w:rPr>
                        <w:t>sw</w:t>
                      </w:r>
                      <w:r w:rsidR="00C44872" w:rsidRPr="0018382E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. </w:t>
                      </w:r>
                      <w:r w:rsidR="005F13CB" w:rsidRPr="0018382E">
                        <w:rPr>
                          <w:rFonts w:ascii="Bradley Hand" w:hAnsi="Bradley Hand"/>
                          <w:sz w:val="28"/>
                          <w:szCs w:val="28"/>
                        </w:rPr>
                        <w:t>…</w:t>
                      </w:r>
                    </w:p>
                    <w:p w14:paraId="173A313F" w14:textId="77777777" w:rsidR="001062A9" w:rsidRPr="0018382E" w:rsidRDefault="001062A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3EA6EC9" w14:textId="77777777" w:rsidR="005E0E67" w:rsidRDefault="005E0E67"/>
                  </w:txbxContent>
                </v:textbox>
                <w10:wrap type="square"/>
              </v:shape>
            </w:pict>
          </mc:Fallback>
        </mc:AlternateContent>
      </w:r>
      <w:r w:rsidR="00D1784E">
        <w:rPr>
          <w:noProof/>
        </w:rPr>
        <w:drawing>
          <wp:anchor distT="0" distB="0" distL="114300" distR="114300" simplePos="0" relativeHeight="251691008" behindDoc="0" locked="0" layoutInCell="1" allowOverlap="1" wp14:anchorId="207E6D60" wp14:editId="5EDD09AC">
            <wp:simplePos x="0" y="0"/>
            <wp:positionH relativeFrom="column">
              <wp:posOffset>3444680</wp:posOffset>
            </wp:positionH>
            <wp:positionV relativeFrom="paragraph">
              <wp:posOffset>267774</wp:posOffset>
            </wp:positionV>
            <wp:extent cx="1656519" cy="1621597"/>
            <wp:effectExtent l="0" t="0" r="0" b="4445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519" cy="1621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613">
        <w:rPr>
          <w:noProof/>
        </w:rPr>
        <w:drawing>
          <wp:anchor distT="0" distB="0" distL="114300" distR="114300" simplePos="0" relativeHeight="251688960" behindDoc="0" locked="0" layoutInCell="1" allowOverlap="1" wp14:anchorId="5733E817" wp14:editId="587CF0B2">
            <wp:simplePos x="0" y="0"/>
            <wp:positionH relativeFrom="column">
              <wp:posOffset>1725930</wp:posOffset>
            </wp:positionH>
            <wp:positionV relativeFrom="paragraph">
              <wp:posOffset>269240</wp:posOffset>
            </wp:positionV>
            <wp:extent cx="1641231" cy="1617566"/>
            <wp:effectExtent l="0" t="0" r="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231" cy="1617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A07">
        <w:rPr>
          <w:noProof/>
        </w:rPr>
        <w:drawing>
          <wp:anchor distT="0" distB="0" distL="114300" distR="114300" simplePos="0" relativeHeight="251686912" behindDoc="0" locked="0" layoutInCell="1" allowOverlap="1" wp14:anchorId="79506D59" wp14:editId="41C357F0">
            <wp:simplePos x="0" y="0"/>
            <wp:positionH relativeFrom="column">
              <wp:posOffset>-635</wp:posOffset>
            </wp:positionH>
            <wp:positionV relativeFrom="paragraph">
              <wp:posOffset>276615</wp:posOffset>
            </wp:positionV>
            <wp:extent cx="1631482" cy="1611141"/>
            <wp:effectExtent l="0" t="0" r="0" b="190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482" cy="1611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331DD" w14:textId="7507EF03" w:rsidR="00CC0A07" w:rsidRDefault="00CC0A07">
      <w:pPr>
        <w:rPr>
          <w:sz w:val="20"/>
          <w:szCs w:val="20"/>
        </w:rPr>
      </w:pPr>
    </w:p>
    <w:p w14:paraId="0362102F" w14:textId="629B15BC" w:rsidR="00CC0A07" w:rsidRPr="006A0C49" w:rsidRDefault="00CC0A07">
      <w:pPr>
        <w:rPr>
          <w:sz w:val="20"/>
          <w:szCs w:val="20"/>
        </w:rPr>
      </w:pPr>
    </w:p>
    <w:sectPr w:rsidR="00CC0A07" w:rsidRPr="006A0C49" w:rsidSect="005F6F8A">
      <w:headerReference w:type="default" r:id="rId10"/>
      <w:pgSz w:w="16838" w:h="11906" w:orient="landscape"/>
      <w:pgMar w:top="567" w:right="141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514161" w14:textId="77777777" w:rsidR="0022783F" w:rsidRDefault="0022783F" w:rsidP="00F145BD">
      <w:r>
        <w:separator/>
      </w:r>
    </w:p>
  </w:endnote>
  <w:endnote w:type="continuationSeparator" w:id="0">
    <w:p w14:paraId="452A74B0" w14:textId="77777777" w:rsidR="0022783F" w:rsidRDefault="0022783F" w:rsidP="00F14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mika Display">
    <w:altName w:val="Calibri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">
    <w:altName w:val="Times New Roman"/>
    <w:charset w:val="4D"/>
    <w:family w:val="auto"/>
    <w:pitch w:val="variable"/>
    <w:sig w:usb0="00000001" w:usb1="5000204A" w:usb2="00000000" w:usb3="00000000" w:csb0="00000111" w:csb1="00000000"/>
  </w:font>
  <w:font w:name="MARKER FELT THIN">
    <w:altName w:val="Segoe UI Semilight"/>
    <w:charset w:val="4D"/>
    <w:family w:val="auto"/>
    <w:pitch w:val="variable"/>
    <w:sig w:usb0="00000001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9E6328" w14:textId="77777777" w:rsidR="0022783F" w:rsidRDefault="0022783F" w:rsidP="00F145BD">
      <w:r>
        <w:separator/>
      </w:r>
    </w:p>
  </w:footnote>
  <w:footnote w:type="continuationSeparator" w:id="0">
    <w:p w14:paraId="7A47EC3B" w14:textId="77777777" w:rsidR="0022783F" w:rsidRDefault="0022783F" w:rsidP="00F14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C5477" w14:textId="1BCD806C" w:rsidR="00A22DB5" w:rsidRPr="006C49CF" w:rsidRDefault="0083527A" w:rsidP="002D40B5">
    <w:pPr>
      <w:pStyle w:val="Kopfzeile"/>
      <w:rPr>
        <w:rFonts w:ascii="MARKER FELT THIN" w:hAnsi="MARKER FELT THIN"/>
        <w:sz w:val="56"/>
        <w:szCs w:val="56"/>
      </w:rPr>
    </w:pP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77A975" wp14:editId="73E8B24F">
              <wp:simplePos x="0" y="0"/>
              <wp:positionH relativeFrom="page">
                <wp:posOffset>43815</wp:posOffset>
              </wp:positionH>
              <wp:positionV relativeFrom="paragraph">
                <wp:posOffset>-400685</wp:posOffset>
              </wp:positionV>
              <wp:extent cx="2324100" cy="923925"/>
              <wp:effectExtent l="19050" t="0" r="38100" b="180975"/>
              <wp:wrapNone/>
              <wp:docPr id="9" name="Wolkenförmige Legend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923925"/>
                      </a:xfrm>
                      <a:prstGeom prst="cloudCallou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ACB4AF" w14:textId="6B8D9CD7" w:rsidR="0083527A" w:rsidRDefault="0083527A" w:rsidP="0083527A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Impuls 11</w:t>
                          </w:r>
                        </w:p>
                        <w:p w14:paraId="149C8CD9" w14:textId="2980944D" w:rsidR="0083527A" w:rsidRDefault="0083527A" w:rsidP="0083527A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Erfundene Objekte zeichnen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77A97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Wolkenförmige Legende 9" o:spid="_x0000_s1029" type="#_x0000_t106" style="position:absolute;margin-left:3.45pt;margin-top:-31.55pt;width:183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" adj="6300,24300" filled="f" strokecolor="black [3213]" strokeweight="1pt">
              <v:stroke joinstyle="miter"/>
              <v:textbox>
                <w:txbxContent>
                  <w:p w14:paraId="78ACB4AF" w14:textId="6B8D9CD7" w:rsidR="0083527A" w:rsidRDefault="0083527A" w:rsidP="0083527A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Impuls 11</w:t>
                    </w:r>
                  </w:p>
                  <w:p w14:paraId="149C8CD9" w14:textId="2980944D" w:rsidR="0083527A" w:rsidRDefault="0083527A" w:rsidP="0083527A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Erfundene Objekte zeichnen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EF0223">
      <w:rPr>
        <w:noProof/>
      </w:rPr>
      <w:drawing>
        <wp:anchor distT="0" distB="0" distL="114300" distR="114300" simplePos="0" relativeHeight="251661312" behindDoc="0" locked="0" layoutInCell="1" allowOverlap="1" wp14:anchorId="32732A01" wp14:editId="7A01EF7A">
          <wp:simplePos x="0" y="0"/>
          <wp:positionH relativeFrom="column">
            <wp:posOffset>9004935</wp:posOffset>
          </wp:positionH>
          <wp:positionV relativeFrom="paragraph">
            <wp:posOffset>-382905</wp:posOffset>
          </wp:positionV>
          <wp:extent cx="895350" cy="440055"/>
          <wp:effectExtent l="0" t="0" r="0" b="0"/>
          <wp:wrapThrough wrapText="bothSides">
            <wp:wrapPolygon edited="0">
              <wp:start x="0" y="0"/>
              <wp:lineTo x="0" y="20571"/>
              <wp:lineTo x="21140" y="20571"/>
              <wp:lineTo x="21140" y="0"/>
              <wp:lineTo x="0" y="0"/>
            </wp:wrapPolygon>
          </wp:wrapThrough>
          <wp:docPr id="451" name="Grafik 451" descr="Partner – Gütesiegelverbund Weiterbild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" name="Grafik 451" descr="Partner – Gütesiegelverbund Weiterbild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MARKER FELT THIN" w:hAnsi="MARKER FELT THIN"/>
          <w:sz w:val="56"/>
          <w:szCs w:val="56"/>
        </w:rPr>
        <w:id w:val="702519223"/>
        <w:docPartObj>
          <w:docPartGallery w:val="Page Numbers (Margins)"/>
          <w:docPartUnique/>
        </w:docPartObj>
      </w:sdtPr>
      <w:sdtEndPr/>
      <w:sdtContent>
        <w:r w:rsidR="007216E7" w:rsidRPr="007216E7">
          <w:rPr>
            <w:rFonts w:ascii="MARKER FELT THIN" w:hAnsi="MARKER FELT THIN"/>
            <w:noProof/>
            <w:sz w:val="56"/>
            <w:szCs w:val="56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4AAF3D63" wp14:editId="330776B5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htec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2CA6B" w14:textId="7D900EE5" w:rsidR="007216E7" w:rsidRDefault="007216E7">
                              <w:pPr>
                                <w:pStyle w:val="Fuzeil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Seite</w: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separate"/>
                              </w:r>
                              <w:r w:rsidR="0083527A" w:rsidRPr="0083527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AAF3D63" id="Rechteck 1" o:spid="_x0000_s1030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+iIoMrcCAAC7BQAA&#10;DgAAAAAAAAAAAAAAAAAuAgAAZHJzL2Uyb0RvYy54bWxQSwECLQAUAAYACAAAACEASofPNtoAAAAE&#10;AQAADwAAAAAAAAAAAAAAAAARBQAAZHJzL2Rvd25yZXYueG1sUEsFBgAAAAAEAAQA8wAAABgGAAAA&#10;AA==&#10;" o:allowincell="f" filled="f" stroked="f">
                  <v:textbox style="layout-flow:vertical;mso-layout-flow-alt:bottom-to-top;mso-fit-shape-to-text:t">
                    <w:txbxContent>
                      <w:p w14:paraId="3FD2CA6B" w14:textId="7D900EE5" w:rsidR="007216E7" w:rsidRDefault="007216E7">
                        <w:pPr>
                          <w:pStyle w:val="Fuzeil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Seite</w:t>
                        </w:r>
                        <w:r>
                          <w:rPr>
                            <w:rFonts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</w:rPr>
                          <w:fldChar w:fldCharType="separate"/>
                        </w:r>
                        <w:r w:rsidR="0083527A" w:rsidRPr="0083527A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675D9">
      <w:rPr>
        <w:noProof/>
      </w:rPr>
      <w:drawing>
        <wp:anchor distT="0" distB="0" distL="114300" distR="114300" simplePos="0" relativeHeight="251658240" behindDoc="1" locked="0" layoutInCell="1" allowOverlap="1" wp14:anchorId="1C83C649" wp14:editId="1AB95EF7">
          <wp:simplePos x="0" y="0"/>
          <wp:positionH relativeFrom="column">
            <wp:posOffset>-643890</wp:posOffset>
          </wp:positionH>
          <wp:positionV relativeFrom="paragraph">
            <wp:posOffset>-401955</wp:posOffset>
          </wp:positionV>
          <wp:extent cx="10544175" cy="926408"/>
          <wp:effectExtent l="0" t="0" r="0" b="7620"/>
          <wp:wrapNone/>
          <wp:docPr id="6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1141" cy="933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21D8"/>
    <w:multiLevelType w:val="hybridMultilevel"/>
    <w:tmpl w:val="4B16F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6B32"/>
    <w:multiLevelType w:val="hybridMultilevel"/>
    <w:tmpl w:val="906A9874"/>
    <w:lvl w:ilvl="0" w:tplc="57FEFF6C">
      <w:start w:val="1"/>
      <w:numFmt w:val="bullet"/>
      <w:lvlText w:val="-"/>
      <w:lvlJc w:val="left"/>
      <w:pPr>
        <w:ind w:left="720" w:hanging="360"/>
      </w:pPr>
      <w:rPr>
        <w:rFonts w:ascii="Komika Display" w:eastAsiaTheme="minorHAnsi" w:hAnsi="Komika Display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71A10"/>
    <w:multiLevelType w:val="hybridMultilevel"/>
    <w:tmpl w:val="249823F8"/>
    <w:lvl w:ilvl="0" w:tplc="04070019">
      <w:start w:val="1"/>
      <w:numFmt w:val="lowerLetter"/>
      <w:lvlText w:val="%1."/>
      <w:lvlJc w:val="left"/>
      <w:pPr>
        <w:ind w:left="782" w:hanging="360"/>
      </w:pPr>
    </w:lvl>
    <w:lvl w:ilvl="1" w:tplc="04070019" w:tentative="1">
      <w:start w:val="1"/>
      <w:numFmt w:val="lowerLetter"/>
      <w:lvlText w:val="%2."/>
      <w:lvlJc w:val="left"/>
      <w:pPr>
        <w:ind w:left="1502" w:hanging="360"/>
      </w:pPr>
    </w:lvl>
    <w:lvl w:ilvl="2" w:tplc="0407001B" w:tentative="1">
      <w:start w:val="1"/>
      <w:numFmt w:val="lowerRoman"/>
      <w:lvlText w:val="%3."/>
      <w:lvlJc w:val="right"/>
      <w:pPr>
        <w:ind w:left="2222" w:hanging="180"/>
      </w:pPr>
    </w:lvl>
    <w:lvl w:ilvl="3" w:tplc="0407000F" w:tentative="1">
      <w:start w:val="1"/>
      <w:numFmt w:val="decimal"/>
      <w:lvlText w:val="%4."/>
      <w:lvlJc w:val="left"/>
      <w:pPr>
        <w:ind w:left="2942" w:hanging="360"/>
      </w:pPr>
    </w:lvl>
    <w:lvl w:ilvl="4" w:tplc="04070019" w:tentative="1">
      <w:start w:val="1"/>
      <w:numFmt w:val="lowerLetter"/>
      <w:lvlText w:val="%5."/>
      <w:lvlJc w:val="left"/>
      <w:pPr>
        <w:ind w:left="3662" w:hanging="360"/>
      </w:pPr>
    </w:lvl>
    <w:lvl w:ilvl="5" w:tplc="0407001B" w:tentative="1">
      <w:start w:val="1"/>
      <w:numFmt w:val="lowerRoman"/>
      <w:lvlText w:val="%6."/>
      <w:lvlJc w:val="right"/>
      <w:pPr>
        <w:ind w:left="4382" w:hanging="180"/>
      </w:pPr>
    </w:lvl>
    <w:lvl w:ilvl="6" w:tplc="0407000F" w:tentative="1">
      <w:start w:val="1"/>
      <w:numFmt w:val="decimal"/>
      <w:lvlText w:val="%7."/>
      <w:lvlJc w:val="left"/>
      <w:pPr>
        <w:ind w:left="5102" w:hanging="360"/>
      </w:pPr>
    </w:lvl>
    <w:lvl w:ilvl="7" w:tplc="04070019" w:tentative="1">
      <w:start w:val="1"/>
      <w:numFmt w:val="lowerLetter"/>
      <w:lvlText w:val="%8."/>
      <w:lvlJc w:val="left"/>
      <w:pPr>
        <w:ind w:left="5822" w:hanging="360"/>
      </w:pPr>
    </w:lvl>
    <w:lvl w:ilvl="8" w:tplc="0407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3" w15:restartNumberingAfterBreak="0">
    <w:nsid w:val="17042CCE"/>
    <w:multiLevelType w:val="hybridMultilevel"/>
    <w:tmpl w:val="17F43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656CB"/>
    <w:multiLevelType w:val="hybridMultilevel"/>
    <w:tmpl w:val="334EC2AA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D7ADC"/>
    <w:multiLevelType w:val="hybridMultilevel"/>
    <w:tmpl w:val="192AB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C236F"/>
    <w:multiLevelType w:val="hybridMultilevel"/>
    <w:tmpl w:val="936409BA"/>
    <w:lvl w:ilvl="0" w:tplc="FFFFFFFF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875F9"/>
    <w:multiLevelType w:val="hybridMultilevel"/>
    <w:tmpl w:val="6180CB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3704FA"/>
    <w:multiLevelType w:val="hybridMultilevel"/>
    <w:tmpl w:val="415CCD3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B03A3"/>
    <w:multiLevelType w:val="hybridMultilevel"/>
    <w:tmpl w:val="E7A067B8"/>
    <w:lvl w:ilvl="0" w:tplc="FFFFFFFF">
      <w:numFmt w:val="bullet"/>
      <w:lvlText w:val="-"/>
      <w:lvlJc w:val="left"/>
      <w:pPr>
        <w:ind w:left="720" w:hanging="360"/>
      </w:pPr>
      <w:rPr>
        <w:rFonts w:ascii="Bradley Hand" w:eastAsiaTheme="minorEastAsia" w:hAnsi="Bradley Ha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35B84"/>
    <w:multiLevelType w:val="hybridMultilevel"/>
    <w:tmpl w:val="8A9030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7C126C"/>
    <w:multiLevelType w:val="hybridMultilevel"/>
    <w:tmpl w:val="9446E98E"/>
    <w:lvl w:ilvl="0" w:tplc="FFFFFFFF">
      <w:numFmt w:val="bullet"/>
      <w:lvlText w:val="—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9"/>
  </w:num>
  <w:num w:numId="5">
    <w:abstractNumId w:val="5"/>
  </w:num>
  <w:num w:numId="6">
    <w:abstractNumId w:val="7"/>
  </w:num>
  <w:num w:numId="7">
    <w:abstractNumId w:val="10"/>
  </w:num>
  <w:num w:numId="8">
    <w:abstractNumId w:val="1"/>
  </w:num>
  <w:num w:numId="9">
    <w:abstractNumId w:val="8"/>
  </w:num>
  <w:num w:numId="10">
    <w:abstractNumId w:val="4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5BD"/>
    <w:rsid w:val="00003F35"/>
    <w:rsid w:val="00012686"/>
    <w:rsid w:val="000303C9"/>
    <w:rsid w:val="00032516"/>
    <w:rsid w:val="00033CCA"/>
    <w:rsid w:val="00041BEF"/>
    <w:rsid w:val="00044759"/>
    <w:rsid w:val="0005573C"/>
    <w:rsid w:val="00065001"/>
    <w:rsid w:val="000C0D82"/>
    <w:rsid w:val="000F44C7"/>
    <w:rsid w:val="001062A9"/>
    <w:rsid w:val="00115C2A"/>
    <w:rsid w:val="001524C3"/>
    <w:rsid w:val="00153C76"/>
    <w:rsid w:val="0016779D"/>
    <w:rsid w:val="0017282D"/>
    <w:rsid w:val="00173E87"/>
    <w:rsid w:val="00181284"/>
    <w:rsid w:val="0018382E"/>
    <w:rsid w:val="00194391"/>
    <w:rsid w:val="001958AB"/>
    <w:rsid w:val="001A3D7B"/>
    <w:rsid w:val="001C32A6"/>
    <w:rsid w:val="001C44FB"/>
    <w:rsid w:val="001D7037"/>
    <w:rsid w:val="001E5475"/>
    <w:rsid w:val="002056D0"/>
    <w:rsid w:val="00212016"/>
    <w:rsid w:val="00215E9A"/>
    <w:rsid w:val="0022783F"/>
    <w:rsid w:val="00237FD5"/>
    <w:rsid w:val="00245A07"/>
    <w:rsid w:val="00272233"/>
    <w:rsid w:val="00275EAF"/>
    <w:rsid w:val="002836D1"/>
    <w:rsid w:val="00283B62"/>
    <w:rsid w:val="002B304D"/>
    <w:rsid w:val="002B3997"/>
    <w:rsid w:val="002C7702"/>
    <w:rsid w:val="002D40B5"/>
    <w:rsid w:val="002E5532"/>
    <w:rsid w:val="002F449E"/>
    <w:rsid w:val="002F7BC5"/>
    <w:rsid w:val="003060D5"/>
    <w:rsid w:val="00306373"/>
    <w:rsid w:val="00323F26"/>
    <w:rsid w:val="00327014"/>
    <w:rsid w:val="00347C62"/>
    <w:rsid w:val="00377C90"/>
    <w:rsid w:val="00385488"/>
    <w:rsid w:val="00395B3C"/>
    <w:rsid w:val="003D71F1"/>
    <w:rsid w:val="003E530E"/>
    <w:rsid w:val="003F2564"/>
    <w:rsid w:val="003F2B38"/>
    <w:rsid w:val="00404F6D"/>
    <w:rsid w:val="00406C24"/>
    <w:rsid w:val="00413B47"/>
    <w:rsid w:val="004323A4"/>
    <w:rsid w:val="004675D9"/>
    <w:rsid w:val="00473D8E"/>
    <w:rsid w:val="00485D23"/>
    <w:rsid w:val="004E198C"/>
    <w:rsid w:val="004E41C0"/>
    <w:rsid w:val="004F778C"/>
    <w:rsid w:val="00504AFE"/>
    <w:rsid w:val="00522CF0"/>
    <w:rsid w:val="00523A04"/>
    <w:rsid w:val="00535D93"/>
    <w:rsid w:val="00543058"/>
    <w:rsid w:val="0054510D"/>
    <w:rsid w:val="00553C11"/>
    <w:rsid w:val="00570FBE"/>
    <w:rsid w:val="00575CB2"/>
    <w:rsid w:val="0058021B"/>
    <w:rsid w:val="005C4651"/>
    <w:rsid w:val="005E0940"/>
    <w:rsid w:val="005E0E67"/>
    <w:rsid w:val="005F13CB"/>
    <w:rsid w:val="005F6F8A"/>
    <w:rsid w:val="00602F57"/>
    <w:rsid w:val="00610F34"/>
    <w:rsid w:val="00655A1C"/>
    <w:rsid w:val="00660059"/>
    <w:rsid w:val="00664422"/>
    <w:rsid w:val="00680F9B"/>
    <w:rsid w:val="00690583"/>
    <w:rsid w:val="0069384F"/>
    <w:rsid w:val="006953F2"/>
    <w:rsid w:val="006A0257"/>
    <w:rsid w:val="006A0C49"/>
    <w:rsid w:val="006C49CF"/>
    <w:rsid w:val="006D0737"/>
    <w:rsid w:val="006E5911"/>
    <w:rsid w:val="0070080D"/>
    <w:rsid w:val="00711535"/>
    <w:rsid w:val="007216E7"/>
    <w:rsid w:val="0072583F"/>
    <w:rsid w:val="0074357B"/>
    <w:rsid w:val="00767FDC"/>
    <w:rsid w:val="00777C54"/>
    <w:rsid w:val="007957B2"/>
    <w:rsid w:val="007A71F2"/>
    <w:rsid w:val="007C3271"/>
    <w:rsid w:val="007D78FA"/>
    <w:rsid w:val="007E5ED1"/>
    <w:rsid w:val="00806F90"/>
    <w:rsid w:val="00827531"/>
    <w:rsid w:val="00832C92"/>
    <w:rsid w:val="0083527A"/>
    <w:rsid w:val="0083753C"/>
    <w:rsid w:val="0084544C"/>
    <w:rsid w:val="008606AE"/>
    <w:rsid w:val="008648CB"/>
    <w:rsid w:val="00872067"/>
    <w:rsid w:val="0087667E"/>
    <w:rsid w:val="00876DEB"/>
    <w:rsid w:val="00882075"/>
    <w:rsid w:val="0089275F"/>
    <w:rsid w:val="008B27E1"/>
    <w:rsid w:val="008E34E1"/>
    <w:rsid w:val="008F76BC"/>
    <w:rsid w:val="00934194"/>
    <w:rsid w:val="00937209"/>
    <w:rsid w:val="0097041A"/>
    <w:rsid w:val="00995130"/>
    <w:rsid w:val="00996980"/>
    <w:rsid w:val="009A1CAF"/>
    <w:rsid w:val="009B6BE6"/>
    <w:rsid w:val="009B7221"/>
    <w:rsid w:val="009F2613"/>
    <w:rsid w:val="009F52AF"/>
    <w:rsid w:val="00A0581C"/>
    <w:rsid w:val="00A1661D"/>
    <w:rsid w:val="00A22DB5"/>
    <w:rsid w:val="00A26AA3"/>
    <w:rsid w:val="00A51155"/>
    <w:rsid w:val="00A56111"/>
    <w:rsid w:val="00A6025B"/>
    <w:rsid w:val="00A60A49"/>
    <w:rsid w:val="00A76B7F"/>
    <w:rsid w:val="00AB7EDE"/>
    <w:rsid w:val="00AC74AD"/>
    <w:rsid w:val="00AE4F82"/>
    <w:rsid w:val="00AE7104"/>
    <w:rsid w:val="00B210D4"/>
    <w:rsid w:val="00B26F26"/>
    <w:rsid w:val="00B30628"/>
    <w:rsid w:val="00B558DA"/>
    <w:rsid w:val="00B6291B"/>
    <w:rsid w:val="00B6406E"/>
    <w:rsid w:val="00B75EAE"/>
    <w:rsid w:val="00B768E2"/>
    <w:rsid w:val="00B80B4C"/>
    <w:rsid w:val="00B91F1F"/>
    <w:rsid w:val="00BA012D"/>
    <w:rsid w:val="00BB7D22"/>
    <w:rsid w:val="00BC0C10"/>
    <w:rsid w:val="00BC4E66"/>
    <w:rsid w:val="00C17E6F"/>
    <w:rsid w:val="00C2077A"/>
    <w:rsid w:val="00C2782D"/>
    <w:rsid w:val="00C44872"/>
    <w:rsid w:val="00C6080C"/>
    <w:rsid w:val="00C75EB2"/>
    <w:rsid w:val="00C83A1A"/>
    <w:rsid w:val="00CB67F2"/>
    <w:rsid w:val="00CC0A07"/>
    <w:rsid w:val="00CC29CB"/>
    <w:rsid w:val="00CD030A"/>
    <w:rsid w:val="00CE2510"/>
    <w:rsid w:val="00CE4944"/>
    <w:rsid w:val="00CF1288"/>
    <w:rsid w:val="00D17335"/>
    <w:rsid w:val="00D1784E"/>
    <w:rsid w:val="00D20E85"/>
    <w:rsid w:val="00D266C9"/>
    <w:rsid w:val="00D366E4"/>
    <w:rsid w:val="00D53CFC"/>
    <w:rsid w:val="00D66762"/>
    <w:rsid w:val="00D66EAB"/>
    <w:rsid w:val="00D70FDC"/>
    <w:rsid w:val="00D8255F"/>
    <w:rsid w:val="00DA525A"/>
    <w:rsid w:val="00DB3FDB"/>
    <w:rsid w:val="00DC286F"/>
    <w:rsid w:val="00DF0DBE"/>
    <w:rsid w:val="00DF79F3"/>
    <w:rsid w:val="00E07497"/>
    <w:rsid w:val="00E1363F"/>
    <w:rsid w:val="00E2540C"/>
    <w:rsid w:val="00E33F47"/>
    <w:rsid w:val="00E357B5"/>
    <w:rsid w:val="00E7526F"/>
    <w:rsid w:val="00EE3C51"/>
    <w:rsid w:val="00EF0223"/>
    <w:rsid w:val="00F145BD"/>
    <w:rsid w:val="00F508C3"/>
    <w:rsid w:val="00F66DFB"/>
    <w:rsid w:val="00FA3524"/>
    <w:rsid w:val="00FC66A4"/>
    <w:rsid w:val="00FE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B671C"/>
  <w15:chartTrackingRefBased/>
  <w15:docId w15:val="{23231A8C-7CF6-DF45-A836-0E01A1AE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45BD"/>
  </w:style>
  <w:style w:type="paragraph" w:styleId="Fuzeile">
    <w:name w:val="footer"/>
    <w:basedOn w:val="Standard"/>
    <w:link w:val="Fu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45BD"/>
  </w:style>
  <w:style w:type="paragraph" w:styleId="Listenabsatz">
    <w:name w:val="List Paragraph"/>
    <w:basedOn w:val="Standard"/>
    <w:uiPriority w:val="34"/>
    <w:qFormat/>
    <w:rsid w:val="0093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511</Characters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2023-07-05T13:11:00Z</dcterms:created>
  <dcterms:modified xsi:type="dcterms:W3CDTF">2023-07-24T09:27:00Z</dcterms:modified>
</cp:coreProperties>
</file>