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B" w:rsidRPr="006C088B" w:rsidRDefault="006C088B" w:rsidP="006C088B">
      <w:pPr>
        <w:pStyle w:val="Default"/>
        <w:rPr>
          <w:rFonts w:asciiTheme="minorHAnsi" w:hAnsiTheme="minorHAnsi"/>
        </w:rPr>
      </w:pPr>
    </w:p>
    <w:p w:rsidR="006C088B" w:rsidRPr="006C088B" w:rsidRDefault="00241173" w:rsidP="006C088B">
      <w:pPr>
        <w:rPr>
          <w:sz w:val="23"/>
          <w:szCs w:val="23"/>
        </w:rPr>
      </w:pPr>
      <w:r>
        <w:rPr>
          <w:sz w:val="23"/>
          <w:szCs w:val="23"/>
        </w:rPr>
        <w:t>Aus diversen Satzbausteinen sollen Aussagen zum Themenkreis Funktionseigenschaften zusammengesetzt werden. Daraus entstehen verschiedene Sprach- und Verständnisübungen.</w:t>
      </w:r>
      <w:bookmarkStart w:id="0" w:name="_GoBack"/>
      <w:bookmarkEnd w:id="0"/>
    </w:p>
    <w:p w:rsidR="00DA382B" w:rsidRDefault="00DA382B" w:rsidP="006C088B">
      <w:r>
        <w:t xml:space="preserve">Schwerpunkt (prozessorientierte Kompetenz): </w:t>
      </w:r>
      <w:r w:rsidR="006C088B">
        <w:t>Kommunizieren</w:t>
      </w:r>
    </w:p>
    <w:p w:rsidR="00DA382B" w:rsidRDefault="00DA382B">
      <w:r>
        <w:t>Einsatzmöglichkeit: Einführungsphase (</w:t>
      </w:r>
      <w:proofErr w:type="spellStart"/>
      <w:r>
        <w:t>WbK</w:t>
      </w:r>
      <w:proofErr w:type="spellEnd"/>
      <w:r>
        <w:t xml:space="preserve"> - E-A1)</w:t>
      </w:r>
    </w:p>
    <w:p w:rsidR="00DA382B" w:rsidRDefault="00DA382B"/>
    <w:sectPr w:rsidR="00DA3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7"/>
    <w:rsid w:val="000D5F62"/>
    <w:rsid w:val="00106E57"/>
    <w:rsid w:val="00241173"/>
    <w:rsid w:val="006C088B"/>
    <w:rsid w:val="00AB68E5"/>
    <w:rsid w:val="00C503F0"/>
    <w:rsid w:val="00CF6CC9"/>
    <w:rsid w:val="00D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C088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C088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Anwender</cp:lastModifiedBy>
  <cp:revision>3</cp:revision>
  <dcterms:created xsi:type="dcterms:W3CDTF">2015-06-08T14:03:00Z</dcterms:created>
  <dcterms:modified xsi:type="dcterms:W3CDTF">2015-06-08T14:04:00Z</dcterms:modified>
</cp:coreProperties>
</file>