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3AD" w:rsidRPr="003C67BF" w:rsidRDefault="006043AD" w:rsidP="00057D8C">
      <w:pPr>
        <w:jc w:val="center"/>
        <w:rPr>
          <w:b/>
        </w:rPr>
      </w:pPr>
      <w:r w:rsidRPr="003C67BF">
        <w:rPr>
          <w:b/>
        </w:rPr>
        <w:t xml:space="preserve">Tabelle der Materialien  „ </w:t>
      </w:r>
      <w:r w:rsidR="00923EF3">
        <w:rPr>
          <w:b/>
        </w:rPr>
        <w:t>Der Baum als Lebensraum</w:t>
      </w:r>
      <w:r w:rsidRPr="003C67BF">
        <w:rPr>
          <w:b/>
        </w:rPr>
        <w:t>“</w:t>
      </w:r>
    </w:p>
    <w:p w:rsidR="006043AD" w:rsidRDefault="006043AD">
      <w:pPr>
        <w:rPr>
          <w:b/>
        </w:rPr>
      </w:pPr>
    </w:p>
    <w:p w:rsidR="00923EF3" w:rsidRPr="00923EF3" w:rsidRDefault="00923EF3">
      <w:pPr>
        <w:rPr>
          <w:rFonts w:ascii="Arial" w:hAnsi="Arial" w:cs="Arial"/>
          <w:sz w:val="22"/>
          <w:szCs w:val="22"/>
        </w:rPr>
      </w:pPr>
      <w:r w:rsidRPr="00923EF3">
        <w:rPr>
          <w:rFonts w:ascii="Arial" w:hAnsi="Arial" w:cs="Arial"/>
          <w:sz w:val="22"/>
          <w:szCs w:val="22"/>
          <w:u w:val="single"/>
        </w:rPr>
        <w:t>Rechte</w:t>
      </w:r>
      <w:r w:rsidRPr="00923EF3">
        <w:rPr>
          <w:rFonts w:ascii="Arial" w:hAnsi="Arial" w:cs="Arial"/>
          <w:sz w:val="22"/>
          <w:szCs w:val="22"/>
        </w:rPr>
        <w:t xml:space="preserve">: </w:t>
      </w:r>
    </w:p>
    <w:p w:rsidR="00923EF3" w:rsidRPr="00923EF3" w:rsidRDefault="00923EF3">
      <w:pPr>
        <w:rPr>
          <w:rFonts w:ascii="Arial" w:hAnsi="Arial" w:cs="Arial"/>
          <w:sz w:val="22"/>
          <w:szCs w:val="22"/>
        </w:rPr>
      </w:pPr>
      <w:r w:rsidRPr="00923EF3">
        <w:rPr>
          <w:rFonts w:ascii="Arial" w:hAnsi="Arial" w:cs="Arial"/>
          <w:sz w:val="22"/>
          <w:szCs w:val="22"/>
        </w:rPr>
        <w:t>alle Bilder und Dokumentationen liegen urheberrechtlich bei Jörg Restemeyer, Andrea Kaminski Gabriele Ditz, Gabriele Pfeffer und Sabine Bräutigam (alle Sinus Set ARS)</w:t>
      </w:r>
    </w:p>
    <w:p w:rsidR="00923EF3" w:rsidRPr="00923EF3" w:rsidRDefault="00923EF3">
      <w:pPr>
        <w:rPr>
          <w:rFonts w:ascii="Arial" w:hAnsi="Arial" w:cs="Arial"/>
          <w:sz w:val="22"/>
          <w:szCs w:val="22"/>
        </w:rPr>
      </w:pPr>
    </w:p>
    <w:p w:rsidR="00923EF3" w:rsidRPr="00923EF3" w:rsidRDefault="00923EF3">
      <w:pPr>
        <w:rPr>
          <w:rFonts w:ascii="Arial" w:hAnsi="Arial" w:cs="Arial"/>
          <w:sz w:val="22"/>
          <w:szCs w:val="22"/>
        </w:rPr>
      </w:pPr>
      <w:r w:rsidRPr="00923EF3">
        <w:rPr>
          <w:rFonts w:ascii="Arial" w:hAnsi="Arial" w:cs="Arial"/>
          <w:sz w:val="22"/>
          <w:szCs w:val="22"/>
        </w:rPr>
        <w:t xml:space="preserve">Da wo </w:t>
      </w:r>
      <w:proofErr w:type="spellStart"/>
      <w:r w:rsidRPr="00923EF3">
        <w:rPr>
          <w:rFonts w:ascii="Arial" w:hAnsi="Arial" w:cs="Arial"/>
          <w:sz w:val="22"/>
          <w:szCs w:val="22"/>
        </w:rPr>
        <w:t>Cliparts</w:t>
      </w:r>
      <w:proofErr w:type="spellEnd"/>
      <w:r w:rsidRPr="00923EF3">
        <w:rPr>
          <w:rFonts w:ascii="Arial" w:hAnsi="Arial" w:cs="Arial"/>
          <w:sz w:val="22"/>
          <w:szCs w:val="22"/>
        </w:rPr>
        <w:t xml:space="preserve"> oder andere Hilfsmittel zum Einsatz gekommen sind, ist dies ausgewiesen.</w:t>
      </w:r>
    </w:p>
    <w:p w:rsidR="00923EF3" w:rsidRPr="00923EF3" w:rsidRDefault="00923EF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7"/>
        <w:gridCol w:w="4222"/>
        <w:gridCol w:w="2653"/>
      </w:tblGrid>
      <w:tr w:rsidR="00293E7B" w:rsidRPr="00E548A2" w:rsidTr="000A5817">
        <w:tc>
          <w:tcPr>
            <w:tcW w:w="2407" w:type="dxa"/>
            <w:shd w:val="clear" w:color="auto" w:fill="auto"/>
          </w:tcPr>
          <w:p w:rsidR="00293E7B" w:rsidRPr="00E548A2" w:rsidRDefault="005E6FB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548A2">
              <w:rPr>
                <w:rFonts w:ascii="Arial" w:hAnsi="Arial" w:cs="Arial"/>
                <w:b/>
                <w:sz w:val="22"/>
                <w:szCs w:val="22"/>
              </w:rPr>
              <w:t>Or</w:t>
            </w:r>
            <w:r w:rsidR="000A5817" w:rsidRPr="00E548A2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E548A2">
              <w:rPr>
                <w:rFonts w:ascii="Arial" w:hAnsi="Arial" w:cs="Arial"/>
                <w:b/>
                <w:sz w:val="22"/>
                <w:szCs w:val="22"/>
              </w:rPr>
              <w:t>ner/</w:t>
            </w:r>
            <w:r w:rsidR="00293E7B" w:rsidRPr="00E548A2">
              <w:rPr>
                <w:rFonts w:ascii="Arial" w:hAnsi="Arial" w:cs="Arial"/>
                <w:b/>
                <w:sz w:val="22"/>
                <w:szCs w:val="22"/>
              </w:rPr>
              <w:t>Dokumente</w:t>
            </w:r>
          </w:p>
        </w:tc>
        <w:tc>
          <w:tcPr>
            <w:tcW w:w="4222" w:type="dxa"/>
            <w:shd w:val="clear" w:color="auto" w:fill="auto"/>
          </w:tcPr>
          <w:p w:rsidR="00293E7B" w:rsidRPr="00E548A2" w:rsidRDefault="00293E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548A2">
              <w:rPr>
                <w:rFonts w:ascii="Arial" w:hAnsi="Arial" w:cs="Arial"/>
                <w:b/>
                <w:sz w:val="22"/>
                <w:szCs w:val="22"/>
              </w:rPr>
              <w:t>Arbeitsblätter</w:t>
            </w:r>
          </w:p>
        </w:tc>
        <w:tc>
          <w:tcPr>
            <w:tcW w:w="2653" w:type="dxa"/>
            <w:shd w:val="clear" w:color="auto" w:fill="auto"/>
          </w:tcPr>
          <w:p w:rsidR="00293E7B" w:rsidRPr="00E548A2" w:rsidRDefault="00293E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548A2">
              <w:rPr>
                <w:rFonts w:ascii="Arial" w:hAnsi="Arial" w:cs="Arial"/>
                <w:b/>
                <w:sz w:val="18"/>
                <w:szCs w:val="18"/>
              </w:rPr>
              <w:t>Quellen/Bilder der Dokumentation</w:t>
            </w:r>
          </w:p>
          <w:p w:rsidR="00293E7B" w:rsidRPr="00E548A2" w:rsidRDefault="00293E7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93E7B" w:rsidRPr="00E548A2" w:rsidTr="000A5817">
        <w:tc>
          <w:tcPr>
            <w:tcW w:w="2407" w:type="dxa"/>
            <w:shd w:val="clear" w:color="auto" w:fill="auto"/>
          </w:tcPr>
          <w:p w:rsidR="00293E7B" w:rsidRPr="00E548A2" w:rsidRDefault="00293E7B">
            <w:p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Power Point Präsentation als PDF</w:t>
            </w:r>
          </w:p>
        </w:tc>
        <w:tc>
          <w:tcPr>
            <w:tcW w:w="4222" w:type="dxa"/>
            <w:shd w:val="clear" w:color="auto" w:fill="auto"/>
          </w:tcPr>
          <w:p w:rsidR="00293E7B" w:rsidRPr="00E548A2" w:rsidRDefault="00293E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auto"/>
          </w:tcPr>
          <w:p w:rsidR="00293E7B" w:rsidRPr="00E548A2" w:rsidRDefault="00293E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817" w:rsidRPr="00E548A2" w:rsidTr="000A5817">
        <w:tc>
          <w:tcPr>
            <w:tcW w:w="2407" w:type="dxa"/>
            <w:shd w:val="clear" w:color="auto" w:fill="auto"/>
          </w:tcPr>
          <w:p w:rsidR="000A5817" w:rsidRPr="00E548A2" w:rsidRDefault="000A5817">
            <w:p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Arbeitstitel</w:t>
            </w:r>
          </w:p>
        </w:tc>
        <w:tc>
          <w:tcPr>
            <w:tcW w:w="4222" w:type="dxa"/>
            <w:shd w:val="clear" w:color="auto" w:fill="auto"/>
          </w:tcPr>
          <w:p w:rsidR="000A5817" w:rsidRPr="00E548A2" w:rsidRDefault="00F94602" w:rsidP="00F94602">
            <w:pPr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Mindmap</w:t>
            </w:r>
          </w:p>
          <w:p w:rsidR="00F94602" w:rsidRPr="00E548A2" w:rsidRDefault="00F94602" w:rsidP="00F94602">
            <w:pPr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Ablaufplan</w:t>
            </w:r>
          </w:p>
        </w:tc>
        <w:tc>
          <w:tcPr>
            <w:tcW w:w="2653" w:type="dxa"/>
            <w:shd w:val="clear" w:color="auto" w:fill="auto"/>
          </w:tcPr>
          <w:p w:rsidR="000A5817" w:rsidRPr="00E548A2" w:rsidRDefault="000A5817" w:rsidP="00F9460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9B6" w:rsidRPr="00E548A2" w:rsidTr="000A5817">
        <w:tc>
          <w:tcPr>
            <w:tcW w:w="2407" w:type="dxa"/>
            <w:shd w:val="clear" w:color="auto" w:fill="auto"/>
          </w:tcPr>
          <w:p w:rsidR="008049B6" w:rsidRDefault="008049B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Vom Nutzen der Bäume</w:t>
            </w:r>
          </w:p>
          <w:p w:rsidR="00AD1F99" w:rsidRPr="00E548A2" w:rsidRDefault="00AD1F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(Vorab Erarbeitung oder Sicherung Grundlagen)</w:t>
            </w:r>
          </w:p>
        </w:tc>
        <w:tc>
          <w:tcPr>
            <w:tcW w:w="4222" w:type="dxa"/>
            <w:shd w:val="clear" w:color="auto" w:fill="auto"/>
          </w:tcPr>
          <w:p w:rsidR="008049B6" w:rsidRDefault="00AD1F99" w:rsidP="00E62178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Infotexte zum Kugellager</w:t>
            </w:r>
          </w:p>
          <w:p w:rsidR="00AD1F99" w:rsidRPr="00E548A2" w:rsidRDefault="00AD1F99" w:rsidP="00E62178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Folie Arbeitsanweisungen</w:t>
            </w:r>
          </w:p>
        </w:tc>
        <w:tc>
          <w:tcPr>
            <w:tcW w:w="2653" w:type="dxa"/>
            <w:shd w:val="clear" w:color="auto" w:fill="auto"/>
          </w:tcPr>
          <w:p w:rsidR="008049B6" w:rsidRPr="00E548A2" w:rsidRDefault="00AD1F99" w:rsidP="00F94602">
            <w:pPr>
              <w:rPr>
                <w:rFonts w:ascii="Arial" w:hAnsi="Arial" w:cs="Arial"/>
                <w:sz w:val="18"/>
                <w:szCs w:val="18"/>
              </w:rPr>
            </w:pPr>
            <w:r w:rsidRPr="00E548A2">
              <w:rPr>
                <w:rFonts w:ascii="Arial" w:hAnsi="Arial" w:cs="Arial"/>
                <w:sz w:val="18"/>
                <w:szCs w:val="18"/>
              </w:rPr>
              <w:t xml:space="preserve">Verwendung von Clip </w:t>
            </w:r>
            <w:proofErr w:type="spellStart"/>
            <w:r w:rsidRPr="00E548A2">
              <w:rPr>
                <w:rFonts w:ascii="Arial" w:hAnsi="Arial" w:cs="Arial"/>
                <w:sz w:val="18"/>
                <w:szCs w:val="18"/>
              </w:rPr>
              <w:t>Arts</w:t>
            </w:r>
            <w:proofErr w:type="spellEnd"/>
          </w:p>
        </w:tc>
      </w:tr>
      <w:tr w:rsidR="000A5817" w:rsidRPr="00E548A2" w:rsidTr="000A5817">
        <w:tc>
          <w:tcPr>
            <w:tcW w:w="2407" w:type="dxa"/>
            <w:shd w:val="clear" w:color="auto" w:fill="auto"/>
          </w:tcPr>
          <w:p w:rsidR="000A5817" w:rsidRPr="00E548A2" w:rsidRDefault="000A5817">
            <w:p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Anklageschrift</w:t>
            </w:r>
          </w:p>
        </w:tc>
        <w:tc>
          <w:tcPr>
            <w:tcW w:w="4222" w:type="dxa"/>
            <w:shd w:val="clear" w:color="auto" w:fill="auto"/>
          </w:tcPr>
          <w:p w:rsidR="000A5817" w:rsidRPr="00E548A2" w:rsidRDefault="000A5817" w:rsidP="00E62178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Anklageschrift (AAE)</w:t>
            </w:r>
          </w:p>
          <w:p w:rsidR="000A5817" w:rsidRPr="00E548A2" w:rsidRDefault="000A5817" w:rsidP="00E62178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Lageplan( AAE)</w:t>
            </w:r>
          </w:p>
          <w:p w:rsidR="000A5817" w:rsidRPr="00E548A2" w:rsidRDefault="000A5817" w:rsidP="00E62178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Impuls Zeitungsartikel o.ä.</w:t>
            </w:r>
          </w:p>
        </w:tc>
        <w:tc>
          <w:tcPr>
            <w:tcW w:w="2653" w:type="dxa"/>
            <w:shd w:val="clear" w:color="auto" w:fill="auto"/>
          </w:tcPr>
          <w:p w:rsidR="000A5817" w:rsidRPr="00E548A2" w:rsidRDefault="00923EF3" w:rsidP="00F94602">
            <w:pPr>
              <w:rPr>
                <w:rFonts w:ascii="Arial" w:hAnsi="Arial" w:cs="Arial"/>
                <w:sz w:val="18"/>
                <w:szCs w:val="18"/>
              </w:rPr>
            </w:pPr>
            <w:r w:rsidRPr="00E548A2">
              <w:rPr>
                <w:rFonts w:ascii="Arial" w:hAnsi="Arial" w:cs="Arial"/>
                <w:sz w:val="18"/>
                <w:szCs w:val="18"/>
              </w:rPr>
              <w:t xml:space="preserve">Verwendung von Clip </w:t>
            </w:r>
            <w:proofErr w:type="spellStart"/>
            <w:r w:rsidRPr="00E548A2">
              <w:rPr>
                <w:rFonts w:ascii="Arial" w:hAnsi="Arial" w:cs="Arial"/>
                <w:sz w:val="18"/>
                <w:szCs w:val="18"/>
              </w:rPr>
              <w:t>Arts</w:t>
            </w:r>
            <w:proofErr w:type="spellEnd"/>
          </w:p>
        </w:tc>
      </w:tr>
      <w:tr w:rsidR="000A5817" w:rsidRPr="00E548A2" w:rsidTr="000A5817">
        <w:tc>
          <w:tcPr>
            <w:tcW w:w="2407" w:type="dxa"/>
            <w:shd w:val="clear" w:color="auto" w:fill="auto"/>
          </w:tcPr>
          <w:p w:rsidR="000A5817" w:rsidRPr="00E548A2" w:rsidRDefault="000A5817">
            <w:p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Baumschutzsatzung</w:t>
            </w:r>
          </w:p>
        </w:tc>
        <w:tc>
          <w:tcPr>
            <w:tcW w:w="4222" w:type="dxa"/>
            <w:shd w:val="clear" w:color="auto" w:fill="auto"/>
          </w:tcPr>
          <w:p w:rsidR="000A5817" w:rsidRPr="00E548A2" w:rsidRDefault="000A5817" w:rsidP="00E6217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AB 1</w:t>
            </w:r>
          </w:p>
          <w:p w:rsidR="000A5817" w:rsidRPr="00E548A2" w:rsidRDefault="000A5817" w:rsidP="000A5817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Leicht</w:t>
            </w:r>
          </w:p>
          <w:p w:rsidR="000A5817" w:rsidRPr="00E548A2" w:rsidRDefault="000A5817" w:rsidP="000A5817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Mittel</w:t>
            </w:r>
          </w:p>
          <w:p w:rsidR="000A5817" w:rsidRPr="00E548A2" w:rsidRDefault="000A5817" w:rsidP="000A5817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Schwer</w:t>
            </w:r>
          </w:p>
          <w:p w:rsidR="000A5817" w:rsidRPr="00E548A2" w:rsidRDefault="000A5817" w:rsidP="00293E7B">
            <w:p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Zusatzmaterial, Hilfekarten können nach Bedarf eingesetzt werden</w:t>
            </w:r>
          </w:p>
          <w:p w:rsidR="000A5817" w:rsidRPr="00E548A2" w:rsidRDefault="000A581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auto"/>
          </w:tcPr>
          <w:p w:rsidR="000A5817" w:rsidRPr="00E548A2" w:rsidRDefault="00923EF3" w:rsidP="00F94602">
            <w:pPr>
              <w:rPr>
                <w:rFonts w:ascii="Arial" w:hAnsi="Arial" w:cs="Arial"/>
                <w:sz w:val="18"/>
                <w:szCs w:val="18"/>
              </w:rPr>
            </w:pPr>
            <w:r w:rsidRPr="00E548A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Verwendung von Clip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Arts</w:t>
            </w:r>
            <w:proofErr w:type="spellEnd"/>
          </w:p>
        </w:tc>
      </w:tr>
      <w:tr w:rsidR="000A5817" w:rsidRPr="00E548A2" w:rsidTr="000A5817">
        <w:tc>
          <w:tcPr>
            <w:tcW w:w="2407" w:type="dxa"/>
            <w:shd w:val="clear" w:color="auto" w:fill="auto"/>
          </w:tcPr>
          <w:p w:rsidR="000A5817" w:rsidRPr="00E548A2" w:rsidRDefault="000A5817">
            <w:p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</w:rPr>
              <w:t>Übungsblatt Baumfällung</w:t>
            </w:r>
          </w:p>
        </w:tc>
        <w:tc>
          <w:tcPr>
            <w:tcW w:w="4222" w:type="dxa"/>
            <w:shd w:val="clear" w:color="auto" w:fill="auto"/>
          </w:tcPr>
          <w:p w:rsidR="000A5817" w:rsidRPr="00923EF3" w:rsidRDefault="00923EF3" w:rsidP="00E62178">
            <w:pPr>
              <w:rPr>
                <w:rFonts w:ascii="Arial" w:hAnsi="Arial" w:cs="Arial"/>
                <w:sz w:val="22"/>
                <w:szCs w:val="22"/>
              </w:rPr>
            </w:pPr>
            <w:r w:rsidRPr="00923EF3">
              <w:rPr>
                <w:rFonts w:ascii="Arial" w:hAnsi="Arial" w:cs="Arial"/>
                <w:sz w:val="22"/>
                <w:szCs w:val="22"/>
              </w:rPr>
              <w:t>Überprüfung zum Textverständnis der Baumschutzsatzung</w:t>
            </w:r>
          </w:p>
        </w:tc>
        <w:tc>
          <w:tcPr>
            <w:tcW w:w="2653" w:type="dxa"/>
            <w:shd w:val="clear" w:color="auto" w:fill="auto"/>
          </w:tcPr>
          <w:p w:rsidR="000A5817" w:rsidRPr="00E548A2" w:rsidRDefault="000A5817" w:rsidP="00F9460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817" w:rsidRPr="00E548A2" w:rsidTr="000A5817">
        <w:tc>
          <w:tcPr>
            <w:tcW w:w="2407" w:type="dxa"/>
            <w:shd w:val="clear" w:color="auto" w:fill="auto"/>
          </w:tcPr>
          <w:p w:rsidR="000A5817" w:rsidRPr="00E548A2" w:rsidRDefault="000A5817">
            <w:p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Bestimmungs-schlüssel Bäume</w:t>
            </w:r>
          </w:p>
          <w:p w:rsidR="000A5817" w:rsidRPr="00E548A2" w:rsidRDefault="000A581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22" w:type="dxa"/>
            <w:shd w:val="clear" w:color="auto" w:fill="auto"/>
          </w:tcPr>
          <w:p w:rsidR="000A5817" w:rsidRPr="00E548A2" w:rsidRDefault="000A5817" w:rsidP="000A5817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</w:rPr>
              <w:t>AB3</w:t>
            </w:r>
          </w:p>
          <w:p w:rsidR="000A5817" w:rsidRPr="00E548A2" w:rsidRDefault="000A5817" w:rsidP="000A5817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AB4</w:t>
            </w:r>
          </w:p>
          <w:p w:rsidR="000A5817" w:rsidRPr="00E548A2" w:rsidRDefault="000A5817" w:rsidP="000A5817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 xml:space="preserve">Begriffslexikon </w:t>
            </w:r>
          </w:p>
          <w:p w:rsidR="000A5817" w:rsidRPr="00E548A2" w:rsidRDefault="000A5817" w:rsidP="000A5817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Hilfekarte</w:t>
            </w:r>
          </w:p>
          <w:p w:rsidR="000A5817" w:rsidRPr="00E548A2" w:rsidRDefault="000A5817" w:rsidP="000A5817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Internetrecherche</w:t>
            </w:r>
          </w:p>
          <w:p w:rsidR="000A5817" w:rsidRPr="00E548A2" w:rsidRDefault="000A5817" w:rsidP="000A5817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hyperlink r:id="rId5" w:history="1">
              <w:r w:rsidRPr="00E548A2">
                <w:rPr>
                  <w:rStyle w:val="Hyperlink"/>
                  <w:rFonts w:ascii="Arial" w:hAnsi="Arial" w:cs="Arial"/>
                  <w:sz w:val="22"/>
                  <w:szCs w:val="22"/>
                </w:rPr>
                <w:t>www.baumkunde.de</w:t>
              </w:r>
            </w:hyperlink>
          </w:p>
          <w:p w:rsidR="000A5817" w:rsidRPr="00E548A2" w:rsidRDefault="000A5817" w:rsidP="000A5817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auto"/>
          </w:tcPr>
          <w:p w:rsidR="000A5817" w:rsidRDefault="000A5817" w:rsidP="00F94602">
            <w:pPr>
              <w:rPr>
                <w:rFonts w:ascii="Arial" w:hAnsi="Arial" w:cs="Arial"/>
                <w:sz w:val="18"/>
                <w:szCs w:val="18"/>
              </w:rPr>
            </w:pPr>
          </w:p>
          <w:p w:rsidR="00923EF3" w:rsidRPr="00E548A2" w:rsidRDefault="00923EF3" w:rsidP="00F946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Verweis auf Link</w:t>
            </w:r>
          </w:p>
        </w:tc>
      </w:tr>
      <w:tr w:rsidR="000A5817" w:rsidRPr="00E548A2" w:rsidTr="000A5817">
        <w:tc>
          <w:tcPr>
            <w:tcW w:w="2407" w:type="dxa"/>
            <w:shd w:val="clear" w:color="auto" w:fill="auto"/>
          </w:tcPr>
          <w:p w:rsidR="000A5817" w:rsidRPr="00E548A2" w:rsidRDefault="000A5817">
            <w:p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</w:rPr>
              <w:t>Lückentext Gutachten</w:t>
            </w:r>
          </w:p>
        </w:tc>
        <w:tc>
          <w:tcPr>
            <w:tcW w:w="4222" w:type="dxa"/>
            <w:shd w:val="clear" w:color="auto" w:fill="auto"/>
          </w:tcPr>
          <w:p w:rsidR="000A5817" w:rsidRPr="00E548A2" w:rsidRDefault="000A5817" w:rsidP="000A5817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AB 5</w:t>
            </w:r>
          </w:p>
        </w:tc>
        <w:tc>
          <w:tcPr>
            <w:tcW w:w="2653" w:type="dxa"/>
            <w:shd w:val="clear" w:color="auto" w:fill="auto"/>
          </w:tcPr>
          <w:p w:rsidR="000A5817" w:rsidRPr="00E548A2" w:rsidRDefault="000A5817" w:rsidP="00F9460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3EF3" w:rsidRPr="00E548A2" w:rsidTr="000A5817">
        <w:tc>
          <w:tcPr>
            <w:tcW w:w="2407" w:type="dxa"/>
            <w:shd w:val="clear" w:color="auto" w:fill="auto"/>
          </w:tcPr>
          <w:p w:rsidR="00923EF3" w:rsidRPr="00E548A2" w:rsidRDefault="00923EF3">
            <w:p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Telefon Impuls</w:t>
            </w:r>
          </w:p>
        </w:tc>
        <w:tc>
          <w:tcPr>
            <w:tcW w:w="4222" w:type="dxa"/>
            <w:shd w:val="clear" w:color="auto" w:fill="auto"/>
          </w:tcPr>
          <w:p w:rsidR="00923EF3" w:rsidRPr="00E548A2" w:rsidRDefault="00923EF3" w:rsidP="000A5817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AB 6</w:t>
            </w:r>
            <w:r w:rsidR="00AD1F99">
              <w:rPr>
                <w:rFonts w:ascii="Arial" w:hAnsi="Arial" w:cs="Arial"/>
              </w:rPr>
              <w:t xml:space="preserve"> </w:t>
            </w:r>
          </w:p>
          <w:p w:rsidR="00923EF3" w:rsidRDefault="00923EF3" w:rsidP="000A5817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AB 7</w:t>
            </w:r>
            <w:r w:rsidR="00AD1F99">
              <w:rPr>
                <w:rFonts w:ascii="Arial" w:hAnsi="Arial" w:cs="Arial"/>
              </w:rPr>
              <w:t xml:space="preserve"> Arbeitsanweisung mit niveaudifferenzierenden Hilfen</w:t>
            </w:r>
          </w:p>
          <w:p w:rsidR="00AD1F99" w:rsidRPr="00E548A2" w:rsidRDefault="00AD1F99" w:rsidP="000A5817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Checkliste für die Peer-Review</w:t>
            </w:r>
          </w:p>
          <w:p w:rsidR="00923EF3" w:rsidRPr="00E548A2" w:rsidRDefault="00923EF3" w:rsidP="00AD1F99">
            <w:pPr>
              <w:pStyle w:val="Listenabsatz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923EF3" w:rsidRPr="00E548A2" w:rsidRDefault="00923EF3" w:rsidP="004F350B">
            <w:pPr>
              <w:rPr>
                <w:rFonts w:ascii="Arial" w:hAnsi="Arial" w:cs="Arial"/>
                <w:sz w:val="18"/>
                <w:szCs w:val="18"/>
              </w:rPr>
            </w:pPr>
            <w:r w:rsidRPr="00E548A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Verwendung von Clip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Arts</w:t>
            </w:r>
            <w:proofErr w:type="spellEnd"/>
          </w:p>
        </w:tc>
      </w:tr>
      <w:tr w:rsidR="000A5817" w:rsidRPr="00E548A2" w:rsidTr="000A5817">
        <w:tc>
          <w:tcPr>
            <w:tcW w:w="2407" w:type="dxa"/>
            <w:shd w:val="clear" w:color="auto" w:fill="auto"/>
          </w:tcPr>
          <w:p w:rsidR="000A5817" w:rsidRPr="00E548A2" w:rsidRDefault="000A5817">
            <w:p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Brief Melanie Grün</w:t>
            </w:r>
          </w:p>
        </w:tc>
        <w:tc>
          <w:tcPr>
            <w:tcW w:w="4222" w:type="dxa"/>
            <w:shd w:val="clear" w:color="auto" w:fill="auto"/>
          </w:tcPr>
          <w:p w:rsidR="000A5817" w:rsidRPr="00E548A2" w:rsidRDefault="000A5817" w:rsidP="000A5817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AB 8</w:t>
            </w:r>
          </w:p>
          <w:p w:rsidR="000A5817" w:rsidRPr="00E548A2" w:rsidRDefault="000A5817" w:rsidP="000A5817">
            <w:pPr>
              <w:pStyle w:val="Listenabsatz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Impuls</w:t>
            </w:r>
          </w:p>
          <w:p w:rsidR="000A5817" w:rsidRPr="00E548A2" w:rsidRDefault="000A5817" w:rsidP="00293E7B">
            <w:pPr>
              <w:pStyle w:val="Listenabsatz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0A5817" w:rsidRPr="00E548A2" w:rsidRDefault="000A58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1F99" w:rsidRPr="00E548A2" w:rsidTr="000A5817">
        <w:tc>
          <w:tcPr>
            <w:tcW w:w="2407" w:type="dxa"/>
            <w:shd w:val="clear" w:color="auto" w:fill="auto"/>
          </w:tcPr>
          <w:p w:rsidR="00AD1F99" w:rsidRDefault="00AD1F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Sinn von Baumsatzungen</w:t>
            </w:r>
          </w:p>
          <w:p w:rsidR="00AD1F99" w:rsidRPr="00E548A2" w:rsidRDefault="00AD1F99" w:rsidP="00AD1F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(Podiumsdisk)</w:t>
            </w:r>
          </w:p>
        </w:tc>
        <w:tc>
          <w:tcPr>
            <w:tcW w:w="4222" w:type="dxa"/>
            <w:shd w:val="clear" w:color="auto" w:fill="auto"/>
          </w:tcPr>
          <w:p w:rsidR="00AD1F99" w:rsidRPr="00E548A2" w:rsidRDefault="00AD1F99" w:rsidP="000A5817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Rollenkarten</w:t>
            </w:r>
          </w:p>
        </w:tc>
        <w:tc>
          <w:tcPr>
            <w:tcW w:w="2653" w:type="dxa"/>
            <w:shd w:val="clear" w:color="auto" w:fill="auto"/>
          </w:tcPr>
          <w:p w:rsidR="00AD1F99" w:rsidRDefault="00AD1F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817" w:rsidRPr="00E548A2" w:rsidTr="000A5817">
        <w:tc>
          <w:tcPr>
            <w:tcW w:w="2407" w:type="dxa"/>
            <w:shd w:val="clear" w:color="auto" w:fill="auto"/>
          </w:tcPr>
          <w:p w:rsidR="000A5817" w:rsidRPr="00E548A2" w:rsidRDefault="000A5817">
            <w:p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 xml:space="preserve">Eine Eiche kommt </w:t>
            </w:r>
            <w:r w:rsidRPr="00E548A2">
              <w:rPr>
                <w:rFonts w:ascii="Arial" w:hAnsi="Arial" w:cs="Arial"/>
              </w:rPr>
              <w:lastRenderedPageBreak/>
              <w:t>selten allein</w:t>
            </w:r>
          </w:p>
        </w:tc>
        <w:tc>
          <w:tcPr>
            <w:tcW w:w="4222" w:type="dxa"/>
            <w:shd w:val="clear" w:color="auto" w:fill="auto"/>
          </w:tcPr>
          <w:p w:rsidR="000A5817" w:rsidRPr="00E548A2" w:rsidRDefault="000A5817" w:rsidP="000A5817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lastRenderedPageBreak/>
              <w:t>AB 9</w:t>
            </w:r>
          </w:p>
          <w:p w:rsidR="000A5817" w:rsidRPr="00E548A2" w:rsidRDefault="000A5817" w:rsidP="000A5817">
            <w:pPr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kern w:val="2"/>
                <w:sz w:val="22"/>
                <w:szCs w:val="22"/>
              </w:rPr>
            </w:pPr>
            <w:hyperlink r:id="rId6" w:history="1">
              <w:r w:rsidRPr="00E548A2">
                <w:rPr>
                  <w:rStyle w:val="Hyperlink"/>
                  <w:rFonts w:ascii="Arial" w:hAnsi="Arial" w:cs="Arial"/>
                  <w:b/>
                  <w:bCs/>
                  <w:kern w:val="2"/>
                  <w:sz w:val="22"/>
                  <w:szCs w:val="22"/>
                </w:rPr>
                <w:t>www.natur–lexikon.com</w:t>
              </w:r>
            </w:hyperlink>
          </w:p>
          <w:p w:rsidR="000A5817" w:rsidRPr="00E548A2" w:rsidRDefault="000A5817" w:rsidP="000A5817">
            <w:pPr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kern w:val="2"/>
                <w:sz w:val="22"/>
                <w:szCs w:val="22"/>
              </w:rPr>
            </w:pPr>
            <w:hyperlink r:id="rId7" w:history="1">
              <w:r w:rsidRPr="00E548A2">
                <w:rPr>
                  <w:rStyle w:val="Hyperlink"/>
                  <w:rFonts w:ascii="Arial" w:hAnsi="Arial" w:cs="Arial"/>
                  <w:b/>
                  <w:bCs/>
                  <w:kern w:val="2"/>
                  <w:sz w:val="22"/>
                  <w:szCs w:val="22"/>
                </w:rPr>
                <w:t>www.nabu.de</w:t>
              </w:r>
            </w:hyperlink>
          </w:p>
          <w:p w:rsidR="000A5817" w:rsidRPr="00E548A2" w:rsidRDefault="000A5817" w:rsidP="000A5817">
            <w:pPr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kern w:val="2"/>
                <w:sz w:val="22"/>
                <w:szCs w:val="22"/>
              </w:rPr>
            </w:pPr>
            <w:hyperlink r:id="rId8" w:history="1">
              <w:r w:rsidRPr="00E548A2">
                <w:rPr>
                  <w:rStyle w:val="Hyperlink"/>
                  <w:rFonts w:ascii="Arial" w:hAnsi="Arial" w:cs="Arial"/>
                  <w:b/>
                  <w:bCs/>
                  <w:kern w:val="2"/>
                  <w:sz w:val="22"/>
                  <w:szCs w:val="22"/>
                </w:rPr>
                <w:t>www.insektenbox.de</w:t>
              </w:r>
            </w:hyperlink>
          </w:p>
          <w:p w:rsidR="000A5817" w:rsidRPr="00E548A2" w:rsidRDefault="000A5817" w:rsidP="000A5817">
            <w:pPr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kern w:val="2"/>
                <w:sz w:val="22"/>
                <w:szCs w:val="22"/>
              </w:rPr>
            </w:pPr>
            <w:hyperlink r:id="rId9" w:history="1">
              <w:r w:rsidRPr="00E548A2">
                <w:rPr>
                  <w:rStyle w:val="Hyperlink"/>
                  <w:rFonts w:ascii="Arial" w:hAnsi="Arial" w:cs="Arial"/>
                  <w:b/>
                  <w:bCs/>
                  <w:kern w:val="2"/>
                  <w:sz w:val="22"/>
                  <w:szCs w:val="22"/>
                </w:rPr>
                <w:t>www.erlebte-tierwelt.de</w:t>
              </w:r>
            </w:hyperlink>
          </w:p>
          <w:p w:rsidR="000A5817" w:rsidRPr="00E548A2" w:rsidRDefault="000A5817" w:rsidP="000A5817">
            <w:pPr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kern w:val="2"/>
                <w:sz w:val="22"/>
                <w:szCs w:val="22"/>
              </w:rPr>
            </w:pPr>
            <w:r w:rsidRPr="00E548A2">
              <w:rPr>
                <w:rFonts w:ascii="Arial" w:hAnsi="Arial" w:cs="Arial"/>
                <w:b/>
                <w:bCs/>
                <w:kern w:val="2"/>
                <w:sz w:val="22"/>
                <w:szCs w:val="22"/>
              </w:rPr>
              <w:t>gängige Naturführer</w:t>
            </w:r>
          </w:p>
          <w:p w:rsidR="000A5817" w:rsidRPr="00E548A2" w:rsidRDefault="000A5817" w:rsidP="000A5817">
            <w:pPr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kern w:val="2"/>
                <w:sz w:val="22"/>
                <w:szCs w:val="22"/>
              </w:rPr>
            </w:pPr>
            <w:r w:rsidRPr="00E548A2">
              <w:rPr>
                <w:rFonts w:ascii="Arial" w:hAnsi="Arial" w:cs="Arial"/>
                <w:b/>
                <w:bCs/>
                <w:kern w:val="2"/>
                <w:sz w:val="22"/>
                <w:szCs w:val="22"/>
              </w:rPr>
              <w:t>Mein Kosmos – Buch Natur Die 150 wichtigsten einheimischen Tiere und Pflanzen</w:t>
            </w:r>
          </w:p>
          <w:p w:rsidR="00F94602" w:rsidRPr="00E548A2" w:rsidRDefault="00F94602" w:rsidP="00F94602">
            <w:pPr>
              <w:ind w:left="720"/>
              <w:rPr>
                <w:rFonts w:ascii="Arial" w:hAnsi="Arial" w:cs="Arial"/>
                <w:b/>
                <w:bCs/>
                <w:kern w:val="2"/>
                <w:sz w:val="22"/>
                <w:szCs w:val="22"/>
              </w:rPr>
            </w:pPr>
          </w:p>
          <w:p w:rsidR="000A5817" w:rsidRPr="00E548A2" w:rsidRDefault="000A5817" w:rsidP="000A5817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E548A2">
              <w:rPr>
                <w:rFonts w:ascii="Arial" w:hAnsi="Arial" w:cs="Arial"/>
                <w:sz w:val="22"/>
                <w:szCs w:val="22"/>
              </w:rPr>
              <w:t>AB 10 Gruppeneinteilung</w:t>
            </w:r>
          </w:p>
          <w:p w:rsidR="00F94602" w:rsidRPr="00E548A2" w:rsidRDefault="00F94602" w:rsidP="00F94602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auto"/>
          </w:tcPr>
          <w:p w:rsidR="000A5817" w:rsidRDefault="000A5817">
            <w:pPr>
              <w:rPr>
                <w:rFonts w:ascii="Arial" w:hAnsi="Arial" w:cs="Arial"/>
                <w:sz w:val="18"/>
                <w:szCs w:val="18"/>
              </w:rPr>
            </w:pPr>
          </w:p>
          <w:p w:rsidR="00923EF3" w:rsidRDefault="00923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Verwendung von Clip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Arts</w:t>
            </w:r>
            <w:proofErr w:type="spellEnd"/>
          </w:p>
          <w:p w:rsidR="00923EF3" w:rsidRDefault="00923EF3">
            <w:pPr>
              <w:rPr>
                <w:rFonts w:ascii="Arial" w:hAnsi="Arial" w:cs="Arial"/>
                <w:sz w:val="18"/>
                <w:szCs w:val="18"/>
              </w:rPr>
            </w:pPr>
          </w:p>
          <w:p w:rsidR="00923EF3" w:rsidRPr="00E548A2" w:rsidRDefault="00923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Verweis auf Link / Fachliteratur</w:t>
            </w:r>
          </w:p>
        </w:tc>
      </w:tr>
      <w:tr w:rsidR="000A5817" w:rsidRPr="00E548A2" w:rsidTr="000A5817">
        <w:tc>
          <w:tcPr>
            <w:tcW w:w="2407" w:type="dxa"/>
            <w:shd w:val="clear" w:color="auto" w:fill="auto"/>
          </w:tcPr>
          <w:p w:rsidR="000A5817" w:rsidRPr="00E548A2" w:rsidRDefault="000A5817">
            <w:pPr>
              <w:rPr>
                <w:rFonts w:ascii="Arial" w:hAnsi="Arial" w:cs="Arial"/>
              </w:rPr>
            </w:pPr>
            <w:proofErr w:type="spellStart"/>
            <w:r w:rsidRPr="00E548A2">
              <w:rPr>
                <w:rFonts w:ascii="Arial" w:hAnsi="Arial" w:cs="Arial"/>
              </w:rPr>
              <w:lastRenderedPageBreak/>
              <w:t>Wissenquiz</w:t>
            </w:r>
            <w:proofErr w:type="spellEnd"/>
            <w:r w:rsidRPr="00E548A2">
              <w:rPr>
                <w:rFonts w:ascii="Arial" w:hAnsi="Arial" w:cs="Arial"/>
              </w:rPr>
              <w:t xml:space="preserve"> Stileiche</w:t>
            </w:r>
          </w:p>
        </w:tc>
        <w:tc>
          <w:tcPr>
            <w:tcW w:w="4222" w:type="dxa"/>
            <w:shd w:val="clear" w:color="auto" w:fill="auto"/>
          </w:tcPr>
          <w:p w:rsidR="000A5817" w:rsidRPr="00E548A2" w:rsidRDefault="000A5817" w:rsidP="000A5817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AB 11</w:t>
            </w:r>
          </w:p>
          <w:p w:rsidR="000A5817" w:rsidRPr="00E548A2" w:rsidRDefault="000A5817" w:rsidP="000A5817">
            <w:pPr>
              <w:pStyle w:val="Listenabsatz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Leicht</w:t>
            </w:r>
          </w:p>
          <w:p w:rsidR="000A5817" w:rsidRPr="00E548A2" w:rsidRDefault="000A5817" w:rsidP="000A5817">
            <w:pPr>
              <w:pStyle w:val="Listenabsatz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 xml:space="preserve">Mittel </w:t>
            </w:r>
          </w:p>
          <w:p w:rsidR="000A5817" w:rsidRPr="00E548A2" w:rsidRDefault="000A5817" w:rsidP="000A5817">
            <w:pPr>
              <w:pStyle w:val="Listenabsatz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Schwer</w:t>
            </w:r>
          </w:p>
          <w:p w:rsidR="000A5817" w:rsidRPr="00E548A2" w:rsidRDefault="000A5817" w:rsidP="00F94602">
            <w:pPr>
              <w:pStyle w:val="Listenabsatz"/>
              <w:ind w:left="1440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0A5817" w:rsidRPr="00E548A2" w:rsidRDefault="000A58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817" w:rsidRPr="00E548A2" w:rsidTr="000A5817">
        <w:tc>
          <w:tcPr>
            <w:tcW w:w="2407" w:type="dxa"/>
            <w:shd w:val="clear" w:color="auto" w:fill="auto"/>
          </w:tcPr>
          <w:p w:rsidR="000A5817" w:rsidRPr="00E548A2" w:rsidRDefault="00F94602">
            <w:p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Nutzen der Bäume</w:t>
            </w:r>
          </w:p>
        </w:tc>
        <w:tc>
          <w:tcPr>
            <w:tcW w:w="4222" w:type="dxa"/>
            <w:shd w:val="clear" w:color="auto" w:fill="auto"/>
          </w:tcPr>
          <w:p w:rsidR="000A5817" w:rsidRPr="00E548A2" w:rsidRDefault="00F94602" w:rsidP="000A5817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AB 12</w:t>
            </w:r>
          </w:p>
          <w:p w:rsidR="00F94602" w:rsidRPr="00E548A2" w:rsidRDefault="00F94602" w:rsidP="000A5817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AB 12.1 (mathematische Zusatz Aufgabe)</w:t>
            </w:r>
          </w:p>
          <w:p w:rsidR="00F94602" w:rsidRPr="00E548A2" w:rsidRDefault="00F94602" w:rsidP="00F94602">
            <w:pPr>
              <w:pStyle w:val="Listenabsatz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0A5817" w:rsidRPr="00E548A2" w:rsidRDefault="000A5817" w:rsidP="000A58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4602" w:rsidRPr="00E548A2" w:rsidTr="000A5817">
        <w:tc>
          <w:tcPr>
            <w:tcW w:w="2407" w:type="dxa"/>
            <w:shd w:val="clear" w:color="auto" w:fill="auto"/>
          </w:tcPr>
          <w:p w:rsidR="00F94602" w:rsidRPr="00E548A2" w:rsidRDefault="00F94602">
            <w:pPr>
              <w:rPr>
                <w:rFonts w:ascii="Arial" w:hAnsi="Arial" w:cs="Arial"/>
              </w:rPr>
            </w:pPr>
            <w:r w:rsidRPr="00E548A2">
              <w:rPr>
                <w:rFonts w:ascii="Arial" w:hAnsi="Arial" w:cs="Arial"/>
              </w:rPr>
              <w:t>Försterdreieck</w:t>
            </w:r>
          </w:p>
        </w:tc>
        <w:tc>
          <w:tcPr>
            <w:tcW w:w="4222" w:type="dxa"/>
            <w:shd w:val="clear" w:color="auto" w:fill="auto"/>
          </w:tcPr>
          <w:p w:rsidR="008049B6" w:rsidRDefault="008049B6" w:rsidP="008049B6">
            <w:pPr>
              <w:pStyle w:val="Listenabsatz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Stationen zur Waldexkursion:</w:t>
            </w:r>
          </w:p>
          <w:p w:rsidR="008049B6" w:rsidRDefault="008049B6" w:rsidP="008049B6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Bastelanleitung Försterdreieck</w:t>
            </w:r>
          </w:p>
          <w:p w:rsidR="00F94602" w:rsidRDefault="008049B6" w:rsidP="008049B6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Anleitung zur Nutzung</w:t>
            </w:r>
          </w:p>
          <w:p w:rsidR="008049B6" w:rsidRPr="00923EF3" w:rsidRDefault="008049B6" w:rsidP="008049B6">
            <w:pPr>
              <w:pStyle w:val="Listenabsatz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zur Überprüfung</w:t>
            </w:r>
          </w:p>
        </w:tc>
        <w:tc>
          <w:tcPr>
            <w:tcW w:w="2653" w:type="dxa"/>
            <w:shd w:val="clear" w:color="auto" w:fill="auto"/>
          </w:tcPr>
          <w:p w:rsidR="00F94602" w:rsidRPr="00E548A2" w:rsidRDefault="00F94602" w:rsidP="00F9460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76B15" w:rsidRDefault="00E76B15" w:rsidP="006043AD"/>
    <w:sectPr w:rsidR="00E76B15" w:rsidSect="006043AD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77F0"/>
    <w:multiLevelType w:val="hybridMultilevel"/>
    <w:tmpl w:val="E738E7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0271A"/>
    <w:multiLevelType w:val="hybridMultilevel"/>
    <w:tmpl w:val="850448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B76AD"/>
    <w:multiLevelType w:val="hybridMultilevel"/>
    <w:tmpl w:val="17882D20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8464C8"/>
    <w:multiLevelType w:val="hybridMultilevel"/>
    <w:tmpl w:val="167E283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7DC6823"/>
    <w:multiLevelType w:val="hybridMultilevel"/>
    <w:tmpl w:val="8E9695A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408E3"/>
    <w:multiLevelType w:val="hybridMultilevel"/>
    <w:tmpl w:val="4404DBC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A625F"/>
    <w:multiLevelType w:val="hybridMultilevel"/>
    <w:tmpl w:val="1A42C9A0"/>
    <w:lvl w:ilvl="0" w:tplc="04070001">
      <w:start w:val="1"/>
      <w:numFmt w:val="bullet"/>
      <w:lvlText w:val=""/>
      <w:lvlJc w:val="left"/>
      <w:pPr>
        <w:ind w:left="16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35" w:hanging="360"/>
      </w:pPr>
      <w:rPr>
        <w:rFonts w:ascii="Wingdings" w:hAnsi="Wingdings" w:hint="default"/>
      </w:rPr>
    </w:lvl>
  </w:abstractNum>
  <w:abstractNum w:abstractNumId="7">
    <w:nsid w:val="3DFB1977"/>
    <w:multiLevelType w:val="hybridMultilevel"/>
    <w:tmpl w:val="58807B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649117F"/>
    <w:multiLevelType w:val="hybridMultilevel"/>
    <w:tmpl w:val="19EE2F5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890C89"/>
    <w:multiLevelType w:val="hybridMultilevel"/>
    <w:tmpl w:val="3E440B8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DCA0EA7"/>
    <w:multiLevelType w:val="hybridMultilevel"/>
    <w:tmpl w:val="AE8257CA"/>
    <w:lvl w:ilvl="0" w:tplc="9EB65582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4C2A5A"/>
    <w:multiLevelType w:val="hybridMultilevel"/>
    <w:tmpl w:val="F334DC1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2F07629"/>
    <w:multiLevelType w:val="hybridMultilevel"/>
    <w:tmpl w:val="9EFCB64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665034"/>
    <w:multiLevelType w:val="hybridMultilevel"/>
    <w:tmpl w:val="2572FFA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91E8A"/>
    <w:multiLevelType w:val="hybridMultilevel"/>
    <w:tmpl w:val="784A309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6F0F82"/>
    <w:multiLevelType w:val="hybridMultilevel"/>
    <w:tmpl w:val="2216FA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8C65E4"/>
    <w:multiLevelType w:val="hybridMultilevel"/>
    <w:tmpl w:val="3FE2135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57305"/>
    <w:multiLevelType w:val="hybridMultilevel"/>
    <w:tmpl w:val="36D0336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12"/>
  </w:num>
  <w:num w:numId="5">
    <w:abstractNumId w:val="16"/>
  </w:num>
  <w:num w:numId="6">
    <w:abstractNumId w:val="0"/>
  </w:num>
  <w:num w:numId="7">
    <w:abstractNumId w:val="6"/>
  </w:num>
  <w:num w:numId="8">
    <w:abstractNumId w:val="2"/>
  </w:num>
  <w:num w:numId="9">
    <w:abstractNumId w:val="14"/>
  </w:num>
  <w:num w:numId="10">
    <w:abstractNumId w:val="11"/>
  </w:num>
  <w:num w:numId="11">
    <w:abstractNumId w:val="7"/>
  </w:num>
  <w:num w:numId="12">
    <w:abstractNumId w:val="17"/>
  </w:num>
  <w:num w:numId="13">
    <w:abstractNumId w:val="9"/>
  </w:num>
  <w:num w:numId="14">
    <w:abstractNumId w:val="8"/>
  </w:num>
  <w:num w:numId="15">
    <w:abstractNumId w:val="15"/>
  </w:num>
  <w:num w:numId="16">
    <w:abstractNumId w:val="3"/>
  </w:num>
  <w:num w:numId="17">
    <w:abstractNumId w:val="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3AD"/>
    <w:rsid w:val="00057D8C"/>
    <w:rsid w:val="000A5817"/>
    <w:rsid w:val="00293E7B"/>
    <w:rsid w:val="003C67BF"/>
    <w:rsid w:val="005C476A"/>
    <w:rsid w:val="005E6FBD"/>
    <w:rsid w:val="006043AD"/>
    <w:rsid w:val="00792B92"/>
    <w:rsid w:val="008049B6"/>
    <w:rsid w:val="00923EF3"/>
    <w:rsid w:val="00AC3753"/>
    <w:rsid w:val="00AD1F99"/>
    <w:rsid w:val="00E548A2"/>
    <w:rsid w:val="00E62178"/>
    <w:rsid w:val="00E76B15"/>
    <w:rsid w:val="00F9460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41E5"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043AD"/>
    <w:pPr>
      <w:ind w:left="720"/>
      <w:contextualSpacing/>
    </w:pPr>
  </w:style>
  <w:style w:type="table" w:styleId="Tabellenraster">
    <w:name w:val="Tabellenraster"/>
    <w:basedOn w:val="NormaleTabelle"/>
    <w:uiPriority w:val="59"/>
    <w:rsid w:val="00293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0A58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ektenbox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bu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tur&#8211;lexikon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aumkunde.d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rlebte-tierwelt.d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2035</CharactersWithSpaces>
  <SharedDoc>false</SharedDoc>
  <HLinks>
    <vt:vector size="30" baseType="variant">
      <vt:variant>
        <vt:i4>6553712</vt:i4>
      </vt:variant>
      <vt:variant>
        <vt:i4>12</vt:i4>
      </vt:variant>
      <vt:variant>
        <vt:i4>0</vt:i4>
      </vt:variant>
      <vt:variant>
        <vt:i4>5</vt:i4>
      </vt:variant>
      <vt:variant>
        <vt:lpwstr>http://www.erlebte-tierwelt.de/</vt:lpwstr>
      </vt:variant>
      <vt:variant>
        <vt:lpwstr/>
      </vt:variant>
      <vt:variant>
        <vt:i4>7209061</vt:i4>
      </vt:variant>
      <vt:variant>
        <vt:i4>9</vt:i4>
      </vt:variant>
      <vt:variant>
        <vt:i4>0</vt:i4>
      </vt:variant>
      <vt:variant>
        <vt:i4>5</vt:i4>
      </vt:variant>
      <vt:variant>
        <vt:lpwstr>http://www.insektenbox.de/</vt:lpwstr>
      </vt:variant>
      <vt:variant>
        <vt:lpwstr/>
      </vt:variant>
      <vt:variant>
        <vt:i4>7077920</vt:i4>
      </vt:variant>
      <vt:variant>
        <vt:i4>6</vt:i4>
      </vt:variant>
      <vt:variant>
        <vt:i4>0</vt:i4>
      </vt:variant>
      <vt:variant>
        <vt:i4>5</vt:i4>
      </vt:variant>
      <vt:variant>
        <vt:lpwstr>http://www.nabu.de/</vt:lpwstr>
      </vt:variant>
      <vt:variant>
        <vt:lpwstr/>
      </vt:variant>
      <vt:variant>
        <vt:i4>6037621</vt:i4>
      </vt:variant>
      <vt:variant>
        <vt:i4>3</vt:i4>
      </vt:variant>
      <vt:variant>
        <vt:i4>0</vt:i4>
      </vt:variant>
      <vt:variant>
        <vt:i4>5</vt:i4>
      </vt:variant>
      <vt:variant>
        <vt:lpwstr>http://www.natur–lexikon.com/</vt:lpwstr>
      </vt:variant>
      <vt:variant>
        <vt:lpwstr/>
      </vt:variant>
      <vt:variant>
        <vt:i4>1507334</vt:i4>
      </vt:variant>
      <vt:variant>
        <vt:i4>0</vt:i4>
      </vt:variant>
      <vt:variant>
        <vt:i4>0</vt:i4>
      </vt:variant>
      <vt:variant>
        <vt:i4>5</vt:i4>
      </vt:variant>
      <vt:variant>
        <vt:lpwstr>http://www.baumkunde.de/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Gabriele Maria Ditz</dc:creator>
  <cp:lastModifiedBy>sb3</cp:lastModifiedBy>
  <cp:revision>2</cp:revision>
  <dcterms:created xsi:type="dcterms:W3CDTF">2013-10-16T01:37:00Z</dcterms:created>
  <dcterms:modified xsi:type="dcterms:W3CDTF">2013-10-16T01:37:00Z</dcterms:modified>
</cp:coreProperties>
</file>