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30E" w:rsidRDefault="00FD230E">
      <w:bookmarkStart w:id="0" w:name="_GoBack"/>
      <w:bookmarkEnd w:id="0"/>
      <w:r>
        <w:t xml:space="preserve">Weitere technische Informationen zu dem hier verwendeten Elektrometermessverstärker können </w:t>
      </w:r>
      <w:r w:rsidR="005D43A4">
        <w:br/>
      </w:r>
      <w:r>
        <w:t>z. B. abgerufen werden unter:</w:t>
      </w:r>
    </w:p>
    <w:p w:rsidR="00FD230E" w:rsidRDefault="009D150A">
      <w:hyperlink r:id="rId7" w:history="1">
        <w:r w:rsidR="00FD230E" w:rsidRPr="00C253CA">
          <w:rPr>
            <w:rStyle w:val="Hyperlink"/>
          </w:rPr>
          <w:t>http://www.leybold-shop.de/catalogsearch/result/?q=mit+Elektrometerverst%C3%A4rker&amp;queryFromSuggest=true&amp;userInput=elektrometer</w:t>
        </w:r>
      </w:hyperlink>
    </w:p>
    <w:p w:rsidR="00FD230E" w:rsidRDefault="00FD230E"/>
    <w:p w:rsidR="003E3C2B" w:rsidRDefault="003E3C2B" w:rsidP="00FD230E"/>
    <w:p w:rsidR="00FD230E" w:rsidRDefault="00FD230E">
      <w:r>
        <w:t>Technische Informationen zu einem Schul-</w:t>
      </w:r>
      <w:proofErr w:type="spellStart"/>
      <w:r>
        <w:t>Millikanversuch</w:t>
      </w:r>
      <w:proofErr w:type="spellEnd"/>
      <w:r>
        <w:t xml:space="preserve"> können z. B. abgerufen werden unter:</w:t>
      </w:r>
    </w:p>
    <w:p w:rsidR="00A80314" w:rsidRDefault="009D150A">
      <w:hyperlink r:id="rId8" w:history="1">
        <w:r w:rsidR="00FD230E" w:rsidRPr="00C253CA">
          <w:rPr>
            <w:rStyle w:val="Hyperlink"/>
          </w:rPr>
          <w:t>http://www.leybold-shop.de/physik/geraete/atom-und-kernphysik/grundlagen/millikan-versuch/millikan-geraet-559412.html</w:t>
        </w:r>
      </w:hyperlink>
    </w:p>
    <w:p w:rsidR="00FD230E" w:rsidRDefault="00FD230E"/>
    <w:sectPr w:rsidR="00FD23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50A" w:rsidRDefault="009D150A" w:rsidP="000278D7">
      <w:pPr>
        <w:spacing w:after="0" w:line="240" w:lineRule="auto"/>
      </w:pPr>
      <w:r>
        <w:separator/>
      </w:r>
    </w:p>
  </w:endnote>
  <w:endnote w:type="continuationSeparator" w:id="0">
    <w:p w:rsidR="009D150A" w:rsidRDefault="009D150A" w:rsidP="00027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8D7" w:rsidRDefault="000278D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8D7" w:rsidRDefault="000278D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8D7" w:rsidRDefault="000278D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50A" w:rsidRDefault="009D150A" w:rsidP="000278D7">
      <w:pPr>
        <w:spacing w:after="0" w:line="240" w:lineRule="auto"/>
      </w:pPr>
      <w:r>
        <w:separator/>
      </w:r>
    </w:p>
  </w:footnote>
  <w:footnote w:type="continuationSeparator" w:id="0">
    <w:p w:rsidR="009D150A" w:rsidRDefault="009D150A" w:rsidP="00027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8D7" w:rsidRDefault="000278D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8D7" w:rsidRDefault="000278D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8D7" w:rsidRDefault="000278D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30E"/>
    <w:rsid w:val="000278D7"/>
    <w:rsid w:val="003E3C2B"/>
    <w:rsid w:val="00575920"/>
    <w:rsid w:val="005D43A4"/>
    <w:rsid w:val="00742FEE"/>
    <w:rsid w:val="009D150A"/>
    <w:rsid w:val="00BB32A9"/>
    <w:rsid w:val="00FD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230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D230E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D43A4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27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78D7"/>
  </w:style>
  <w:style w:type="paragraph" w:styleId="Fuzeile">
    <w:name w:val="footer"/>
    <w:basedOn w:val="Standard"/>
    <w:link w:val="FuzeileZchn"/>
    <w:uiPriority w:val="99"/>
    <w:unhideWhenUsed/>
    <w:rsid w:val="00027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78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230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D230E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D43A4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27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78D7"/>
  </w:style>
  <w:style w:type="paragraph" w:styleId="Fuzeile">
    <w:name w:val="footer"/>
    <w:basedOn w:val="Standard"/>
    <w:link w:val="FuzeileZchn"/>
    <w:uiPriority w:val="99"/>
    <w:unhideWhenUsed/>
    <w:rsid w:val="00027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7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ybold-shop.de/physik/geraete/atom-und-kernphysik/grundlagen/millikan-versuch/millikan-geraet-559412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leybold-shop.de/catalogsearch/result/?q=mit+Elektrometerverst%C3%A4rker&amp;queryFromSuggest=true&amp;userInput=elektrometer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641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2016-06-11T09:52:00Z</dcterms:created>
  <dcterms:modified xsi:type="dcterms:W3CDTF">2016-06-11T09:52:00Z</dcterms:modified>
</cp:coreProperties>
</file>