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ED7" w:rsidRPr="00EF0ED7" w:rsidRDefault="00EF0ED7" w:rsidP="00EF0ED7">
      <w:pPr>
        <w:keepNext/>
        <w:keepLines/>
        <w:spacing w:before="240" w:after="0" w:line="240" w:lineRule="auto"/>
        <w:jc w:val="both"/>
        <w:outlineLvl w:val="0"/>
        <w:rPr>
          <w:rFonts w:asciiTheme="majorHAnsi" w:eastAsiaTheme="majorEastAsia" w:hAnsiTheme="majorHAnsi" w:cstheme="majorBidi"/>
          <w:color w:val="2E74B5" w:themeColor="accent1" w:themeShade="BF"/>
          <w:sz w:val="32"/>
          <w:szCs w:val="32"/>
          <w:lang w:eastAsia="de-DE"/>
        </w:rPr>
      </w:pPr>
      <w:r w:rsidRPr="00EF0ED7">
        <w:rPr>
          <w:rFonts w:asciiTheme="majorHAnsi" w:eastAsiaTheme="majorEastAsia" w:hAnsiTheme="majorHAnsi" w:cstheme="majorBidi"/>
          <w:color w:val="2E74B5" w:themeColor="accent1" w:themeShade="BF"/>
          <w:sz w:val="32"/>
          <w:szCs w:val="32"/>
          <w:lang w:eastAsia="de-DE"/>
        </w:rPr>
        <w:t xml:space="preserve">Versuch </w:t>
      </w:r>
      <w:r w:rsidR="00A274B3">
        <w:rPr>
          <w:rFonts w:asciiTheme="majorHAnsi" w:eastAsiaTheme="majorEastAsia" w:hAnsiTheme="majorHAnsi" w:cstheme="majorBidi"/>
          <w:color w:val="2E74B5" w:themeColor="accent1" w:themeShade="BF"/>
          <w:sz w:val="32"/>
          <w:szCs w:val="32"/>
          <w:lang w:eastAsia="de-DE"/>
        </w:rPr>
        <w:t>15</w:t>
      </w:r>
      <w:r w:rsidRPr="00EF0ED7">
        <w:rPr>
          <w:rFonts w:asciiTheme="majorHAnsi" w:eastAsiaTheme="majorEastAsia" w:hAnsiTheme="majorHAnsi" w:cstheme="majorBidi"/>
          <w:color w:val="2E74B5" w:themeColor="accent1" w:themeShade="BF"/>
          <w:sz w:val="32"/>
          <w:szCs w:val="32"/>
          <w:lang w:eastAsia="de-DE"/>
        </w:rPr>
        <w:t xml:space="preserve">: </w:t>
      </w:r>
      <w:r w:rsidR="00A274B3">
        <w:rPr>
          <w:rFonts w:asciiTheme="majorHAnsi" w:eastAsiaTheme="majorEastAsia" w:hAnsiTheme="majorHAnsi" w:cstheme="majorBidi"/>
          <w:color w:val="2E74B5" w:themeColor="accent1" w:themeShade="BF"/>
          <w:sz w:val="32"/>
          <w:szCs w:val="32"/>
          <w:lang w:eastAsia="de-DE"/>
        </w:rPr>
        <w:t>Franck-Hertz-Versuch</w:t>
      </w:r>
    </w:p>
    <w:p w:rsidR="00EF0ED7" w:rsidRPr="00EF0ED7" w:rsidRDefault="00EF0ED7" w:rsidP="00EF0ED7">
      <w:pPr>
        <w:spacing w:after="0" w:line="240" w:lineRule="auto"/>
        <w:jc w:val="both"/>
        <w:rPr>
          <w:rFonts w:ascii="Arial" w:eastAsia="Times New Roman" w:hAnsi="Arial" w:cs="Times New Roman"/>
          <w:sz w:val="24"/>
          <w:szCs w:val="20"/>
          <w:lang w:eastAsia="de-DE"/>
        </w:rPr>
      </w:pPr>
    </w:p>
    <w:p w:rsidR="00EF0ED7" w:rsidRPr="00EF0ED7" w:rsidRDefault="00EF0ED7" w:rsidP="00EF0ED7">
      <w:pPr>
        <w:keepNext/>
        <w:keepLines/>
        <w:spacing w:before="40" w:after="0" w:line="240" w:lineRule="auto"/>
        <w:jc w:val="both"/>
        <w:outlineLvl w:val="1"/>
        <w:rPr>
          <w:rFonts w:asciiTheme="majorHAnsi" w:eastAsiaTheme="majorEastAsia" w:hAnsiTheme="majorHAnsi" w:cstheme="majorBidi"/>
          <w:color w:val="2E74B5" w:themeColor="accent1" w:themeShade="BF"/>
          <w:sz w:val="28"/>
          <w:szCs w:val="28"/>
          <w:lang w:eastAsia="de-DE"/>
        </w:rPr>
      </w:pPr>
      <w:r w:rsidRPr="00EF0ED7">
        <w:rPr>
          <w:rFonts w:asciiTheme="majorHAnsi" w:eastAsiaTheme="majorEastAsia" w:hAnsiTheme="majorHAnsi" w:cstheme="majorBidi"/>
          <w:color w:val="2E74B5" w:themeColor="accent1" w:themeShade="BF"/>
          <w:sz w:val="28"/>
          <w:szCs w:val="28"/>
          <w:lang w:eastAsia="de-DE"/>
        </w:rPr>
        <w:t xml:space="preserve">1. Einordung in den Kernlehrplan für den Grundkurs </w:t>
      </w:r>
    </w:p>
    <w:p w:rsidR="00EF0ED7" w:rsidRPr="00EF0ED7" w:rsidRDefault="00EF0ED7" w:rsidP="00EF0ED7">
      <w:pPr>
        <w:autoSpaceDE w:val="0"/>
        <w:autoSpaceDN w:val="0"/>
        <w:adjustRightInd w:val="0"/>
        <w:spacing w:after="0" w:line="240" w:lineRule="auto"/>
        <w:rPr>
          <w:rFonts w:ascii="Arial" w:hAnsi="Arial" w:cs="Arial"/>
          <w:color w:val="000000"/>
          <w:sz w:val="24"/>
          <w:szCs w:val="24"/>
        </w:rPr>
      </w:pPr>
    </w:p>
    <w:p w:rsidR="00EF0ED7" w:rsidRPr="00EF0ED7" w:rsidRDefault="00EF0ED7" w:rsidP="00EF0ED7">
      <w:pPr>
        <w:autoSpaceDE w:val="0"/>
        <w:autoSpaceDN w:val="0"/>
        <w:adjustRightInd w:val="0"/>
        <w:spacing w:after="0" w:line="240" w:lineRule="auto"/>
        <w:rPr>
          <w:rFonts w:ascii="Arial" w:hAnsi="Arial" w:cs="Arial"/>
          <w:i/>
          <w:iCs/>
          <w:color w:val="000000"/>
          <w:sz w:val="24"/>
          <w:szCs w:val="24"/>
        </w:rPr>
      </w:pPr>
      <w:r w:rsidRPr="00EF0ED7">
        <w:rPr>
          <w:rFonts w:ascii="Arial" w:hAnsi="Arial" w:cs="Arial"/>
          <w:i/>
          <w:iCs/>
          <w:color w:val="000000"/>
          <w:sz w:val="24"/>
          <w:szCs w:val="24"/>
        </w:rPr>
        <w:t xml:space="preserve">Kompetenzen gemäß KLP: </w:t>
      </w:r>
    </w:p>
    <w:p w:rsidR="00EF0ED7" w:rsidRPr="00EF0ED7" w:rsidRDefault="00EF0ED7" w:rsidP="00EF0ED7">
      <w:pPr>
        <w:autoSpaceDE w:val="0"/>
        <w:autoSpaceDN w:val="0"/>
        <w:adjustRightInd w:val="0"/>
        <w:spacing w:after="0" w:line="240" w:lineRule="auto"/>
        <w:rPr>
          <w:rFonts w:ascii="Arial" w:hAnsi="Arial" w:cs="Arial"/>
          <w:color w:val="000000"/>
        </w:rPr>
      </w:pPr>
    </w:p>
    <w:p w:rsidR="00EF0ED7" w:rsidRPr="00EF0ED7" w:rsidRDefault="00EF0ED7" w:rsidP="00EF0ED7">
      <w:pPr>
        <w:spacing w:after="0" w:line="240" w:lineRule="auto"/>
        <w:jc w:val="both"/>
        <w:rPr>
          <w:rFonts w:ascii="Arial" w:eastAsia="Times New Roman" w:hAnsi="Arial" w:cs="Times New Roman"/>
          <w:lang w:eastAsia="de-DE"/>
        </w:rPr>
      </w:pPr>
      <w:r w:rsidRPr="00EF0ED7">
        <w:rPr>
          <w:rFonts w:ascii="Arial" w:eastAsia="Times New Roman" w:hAnsi="Arial" w:cs="Times New Roman"/>
          <w:lang w:eastAsia="de-DE"/>
        </w:rPr>
        <w:t>Die Schülerinnen und Schüler…</w:t>
      </w:r>
    </w:p>
    <w:p w:rsidR="003F79F7" w:rsidRPr="003F79F7" w:rsidRDefault="003F79F7" w:rsidP="003F79F7">
      <w:pPr>
        <w:autoSpaceDE w:val="0"/>
        <w:autoSpaceDN w:val="0"/>
        <w:adjustRightInd w:val="0"/>
        <w:spacing w:after="0" w:line="240" w:lineRule="auto"/>
        <w:rPr>
          <w:rFonts w:ascii="Arial" w:hAnsi="Arial" w:cs="Arial"/>
          <w:color w:val="000000"/>
          <w:sz w:val="23"/>
          <w:szCs w:val="23"/>
        </w:rPr>
      </w:pPr>
    </w:p>
    <w:p w:rsidR="00453AFF" w:rsidRDefault="00876F4C" w:rsidP="00453AFF">
      <w:pPr>
        <w:autoSpaceDE w:val="0"/>
        <w:autoSpaceDN w:val="0"/>
        <w:adjustRightInd w:val="0"/>
        <w:spacing w:after="120" w:line="240" w:lineRule="auto"/>
        <w:contextualSpacing/>
        <w:rPr>
          <w:rFonts w:ascii="Arial" w:hAnsi="Arial" w:cs="Arial"/>
          <w:color w:val="000000"/>
          <w:sz w:val="23"/>
          <w:szCs w:val="23"/>
        </w:rPr>
      </w:pPr>
      <w:r>
        <w:rPr>
          <w:rFonts w:ascii="Arial" w:hAnsi="Arial" w:cs="Arial"/>
          <w:color w:val="000000"/>
          <w:sz w:val="23"/>
          <w:szCs w:val="23"/>
        </w:rPr>
        <w:t xml:space="preserve">… </w:t>
      </w:r>
      <w:r w:rsidR="00453AFF" w:rsidRPr="00453AFF">
        <w:rPr>
          <w:rFonts w:ascii="Arial" w:hAnsi="Arial" w:cs="Arial"/>
          <w:color w:val="000000"/>
          <w:sz w:val="23"/>
          <w:szCs w:val="23"/>
        </w:rPr>
        <w:t xml:space="preserve">erklären die Energie absorbierter und emittierter Photonen mit den unterschiedlichen Energieniveaus in der Atomhülle (UF1, E6), </w:t>
      </w:r>
    </w:p>
    <w:p w:rsidR="00453AFF" w:rsidRPr="00453AFF" w:rsidRDefault="00876F4C" w:rsidP="00453AFF">
      <w:pPr>
        <w:autoSpaceDE w:val="0"/>
        <w:autoSpaceDN w:val="0"/>
        <w:adjustRightInd w:val="0"/>
        <w:spacing w:after="120" w:line="240" w:lineRule="auto"/>
        <w:contextualSpacing/>
        <w:rPr>
          <w:rFonts w:ascii="Arial" w:hAnsi="Arial" w:cs="Arial"/>
          <w:color w:val="000000"/>
          <w:sz w:val="23"/>
          <w:szCs w:val="23"/>
        </w:rPr>
      </w:pPr>
      <w:r>
        <w:rPr>
          <w:rFonts w:ascii="Arial" w:hAnsi="Arial" w:cs="Arial"/>
          <w:color w:val="000000"/>
          <w:sz w:val="23"/>
          <w:szCs w:val="23"/>
        </w:rPr>
        <w:t xml:space="preserve">… </w:t>
      </w:r>
      <w:r w:rsidR="00453AFF" w:rsidRPr="00453AFF">
        <w:rPr>
          <w:rFonts w:ascii="Arial" w:hAnsi="Arial" w:cs="Arial"/>
          <w:color w:val="000000"/>
          <w:sz w:val="23"/>
          <w:szCs w:val="23"/>
        </w:rPr>
        <w:t xml:space="preserve">erläutern, vergleichen und beurteilen Modelle zur Struktur von Atomen und Materiebausteinen (E6, UF3, B4), </w:t>
      </w:r>
    </w:p>
    <w:p w:rsidR="00453AFF" w:rsidRPr="00453AFF" w:rsidRDefault="00876F4C" w:rsidP="00453AFF">
      <w:pPr>
        <w:autoSpaceDE w:val="0"/>
        <w:autoSpaceDN w:val="0"/>
        <w:adjustRightInd w:val="0"/>
        <w:spacing w:after="120" w:line="240" w:lineRule="auto"/>
        <w:contextualSpacing/>
        <w:rPr>
          <w:rFonts w:ascii="Arial" w:hAnsi="Arial" w:cs="Arial"/>
          <w:color w:val="000000"/>
          <w:sz w:val="23"/>
          <w:szCs w:val="23"/>
        </w:rPr>
      </w:pPr>
      <w:r>
        <w:rPr>
          <w:rFonts w:ascii="Arial" w:hAnsi="Arial" w:cs="Arial"/>
          <w:color w:val="000000"/>
          <w:sz w:val="23"/>
          <w:szCs w:val="23"/>
        </w:rPr>
        <w:t xml:space="preserve">… </w:t>
      </w:r>
      <w:r w:rsidR="00453AFF" w:rsidRPr="00453AFF">
        <w:rPr>
          <w:rFonts w:ascii="Arial" w:hAnsi="Arial" w:cs="Arial"/>
          <w:color w:val="000000"/>
          <w:sz w:val="23"/>
          <w:szCs w:val="23"/>
        </w:rPr>
        <w:t xml:space="preserve">erläutern </w:t>
      </w:r>
      <w:r>
        <w:rPr>
          <w:rFonts w:ascii="Arial" w:hAnsi="Arial" w:cs="Arial"/>
          <w:color w:val="000000"/>
          <w:sz w:val="23"/>
          <w:szCs w:val="23"/>
        </w:rPr>
        <w:t>[…]</w:t>
      </w:r>
      <w:r w:rsidR="00453AFF" w:rsidRPr="00453AFF">
        <w:rPr>
          <w:rFonts w:ascii="Arial" w:hAnsi="Arial" w:cs="Arial"/>
          <w:color w:val="000000"/>
          <w:sz w:val="23"/>
          <w:szCs w:val="23"/>
        </w:rPr>
        <w:t xml:space="preserve"> die Ergebnisse des </w:t>
      </w:r>
      <w:r w:rsidR="00453AFF" w:rsidRPr="00453AFF">
        <w:rPr>
          <w:rFonts w:ascii="Arial" w:hAnsi="Arial" w:cs="Arial"/>
          <w:i/>
          <w:iCs/>
          <w:color w:val="000000"/>
          <w:sz w:val="23"/>
          <w:szCs w:val="23"/>
        </w:rPr>
        <w:t xml:space="preserve">Franck-Hertz-Versuches </w:t>
      </w:r>
      <w:r>
        <w:rPr>
          <w:rFonts w:ascii="Arial" w:hAnsi="Arial" w:cs="Arial"/>
          <w:color w:val="000000"/>
          <w:sz w:val="23"/>
          <w:szCs w:val="23"/>
        </w:rPr>
        <w:t>[…]</w:t>
      </w:r>
      <w:r w:rsidR="00453AFF" w:rsidRPr="00453AFF">
        <w:rPr>
          <w:rFonts w:ascii="Arial" w:hAnsi="Arial" w:cs="Arial"/>
          <w:i/>
          <w:iCs/>
          <w:color w:val="000000"/>
          <w:sz w:val="23"/>
          <w:szCs w:val="23"/>
        </w:rPr>
        <w:t xml:space="preserve"> </w:t>
      </w:r>
      <w:r w:rsidR="00453AFF" w:rsidRPr="00453AFF">
        <w:rPr>
          <w:rFonts w:ascii="Arial" w:hAnsi="Arial" w:cs="Arial"/>
          <w:color w:val="000000"/>
          <w:sz w:val="23"/>
          <w:szCs w:val="23"/>
        </w:rPr>
        <w:t xml:space="preserve">für die Entwicklung von Modellen der diskreten Energiezustände von Elektronen in der Atomhülle (E2, E5, E6, E7), </w:t>
      </w:r>
    </w:p>
    <w:p w:rsidR="00EF0ED7" w:rsidRDefault="00EF0ED7" w:rsidP="00FD4C5E">
      <w:pPr>
        <w:autoSpaceDE w:val="0"/>
        <w:autoSpaceDN w:val="0"/>
        <w:adjustRightInd w:val="0"/>
        <w:spacing w:after="120" w:line="240" w:lineRule="auto"/>
        <w:contextualSpacing/>
        <w:rPr>
          <w:rFonts w:ascii="Arial" w:hAnsi="Arial" w:cs="Arial"/>
          <w:color w:val="000000"/>
          <w:sz w:val="23"/>
          <w:szCs w:val="23"/>
        </w:rPr>
      </w:pPr>
    </w:p>
    <w:p w:rsidR="00EF0ED7" w:rsidRPr="00EF0ED7" w:rsidRDefault="00EF0ED7" w:rsidP="00FD4C5E">
      <w:pPr>
        <w:autoSpaceDE w:val="0"/>
        <w:autoSpaceDN w:val="0"/>
        <w:adjustRightInd w:val="0"/>
        <w:spacing w:after="120" w:line="240" w:lineRule="auto"/>
        <w:contextualSpacing/>
        <w:rPr>
          <w:rFonts w:ascii="Arial" w:hAnsi="Arial" w:cs="Arial"/>
          <w:color w:val="000000"/>
          <w:sz w:val="23"/>
          <w:szCs w:val="23"/>
        </w:rPr>
      </w:pPr>
    </w:p>
    <w:p w:rsidR="00FD4C5E" w:rsidRPr="00EF0ED7" w:rsidRDefault="00EF0ED7" w:rsidP="00351365">
      <w:pPr>
        <w:keepNext/>
        <w:keepLines/>
        <w:spacing w:after="120" w:line="240" w:lineRule="auto"/>
        <w:outlineLvl w:val="1"/>
        <w:rPr>
          <w:rFonts w:asciiTheme="majorHAnsi" w:eastAsiaTheme="majorEastAsia" w:hAnsiTheme="majorHAnsi" w:cstheme="majorBidi"/>
          <w:color w:val="2E74B5" w:themeColor="accent1" w:themeShade="BF"/>
          <w:sz w:val="28"/>
          <w:szCs w:val="28"/>
          <w:lang w:eastAsia="de-DE"/>
        </w:rPr>
      </w:pPr>
      <w:r w:rsidRPr="00EF0ED7">
        <w:rPr>
          <w:rFonts w:asciiTheme="majorHAnsi" w:eastAsiaTheme="majorEastAsia" w:hAnsiTheme="majorHAnsi" w:cstheme="majorBidi"/>
          <w:color w:val="2E74B5" w:themeColor="accent1" w:themeShade="BF"/>
          <w:sz w:val="28"/>
          <w:szCs w:val="28"/>
          <w:lang w:eastAsia="de-DE"/>
        </w:rPr>
        <w:t xml:space="preserve">2. Versuchsidee und didaktisch-methodisches Vorgehen </w:t>
      </w:r>
    </w:p>
    <w:p w:rsidR="00BF5A89" w:rsidRDefault="00BF5A89" w:rsidP="00BF5A89">
      <w:pPr>
        <w:spacing w:after="120"/>
        <w:contextualSpacing/>
        <w:rPr>
          <w:rFonts w:ascii="Arial" w:hAnsi="Arial" w:cs="Arial"/>
        </w:rPr>
      </w:pPr>
      <w:r>
        <w:rPr>
          <w:rFonts w:ascii="Arial" w:hAnsi="Arial" w:cs="Arial"/>
        </w:rPr>
        <w:t>Der Franck-Hertz-Versuch ist sowohl historisch als auch im Schulversuch das Experiment, mit dem die quantenhafte Absorption von Energie auch in Mehr</w:t>
      </w:r>
      <w:r w:rsidR="00AD0D28">
        <w:rPr>
          <w:rFonts w:ascii="Arial" w:hAnsi="Arial" w:cs="Arial"/>
        </w:rPr>
        <w:t>e</w:t>
      </w:r>
      <w:r>
        <w:rPr>
          <w:rFonts w:ascii="Arial" w:hAnsi="Arial" w:cs="Arial"/>
        </w:rPr>
        <w:t xml:space="preserve">lektronenatomen nachgewiesen werden kann. </w:t>
      </w:r>
      <w:r w:rsidRPr="00BF5A89">
        <w:rPr>
          <w:rFonts w:ascii="Arial" w:hAnsi="Arial" w:cs="Arial"/>
        </w:rPr>
        <w:t>James Franck (1882–1964) und Gustav Hertz (1882–1975), ein Neffe von Heinrich Hertz, führten 1911 bis 1914 ihre Versuche in Erwartung der späteren Ergebnisse aus und erhielten 1925 den Nobelpreis.</w:t>
      </w:r>
      <w:r>
        <w:rPr>
          <w:rFonts w:ascii="Arial" w:hAnsi="Arial" w:cs="Arial"/>
        </w:rPr>
        <w:t xml:space="preserve"> Der Versuch kann in zwei Varianten mit Quecksilber oder Neon als </w:t>
      </w:r>
      <w:r w:rsidR="00AC4134">
        <w:rPr>
          <w:rFonts w:ascii="Arial" w:hAnsi="Arial" w:cs="Arial"/>
        </w:rPr>
        <w:t>A</w:t>
      </w:r>
      <w:r>
        <w:rPr>
          <w:rFonts w:ascii="Arial" w:hAnsi="Arial" w:cs="Arial"/>
        </w:rPr>
        <w:t>nregungsmedium durchgeführt werden. Der Unterschied besteht darin, dass im Falle von Quecksilber die angeregten Atome unter Aussenden eines Photons im UV-Bereich wieder in den Grundzustand zurückfallen, während im Fall von Neon das ausgesandte Photon eine Wellenlänge im sichtbaren Bereich besitzt. Bei Benutzung einer Neonröhre zur Durchführung des Experiments können deshalb im Gegensatz zu Quecksilber die Anregungszonen gut sichtbar gemacht werden.</w:t>
      </w:r>
    </w:p>
    <w:p w:rsidR="00BF5A89" w:rsidRPr="00FF6FD6" w:rsidRDefault="00BF5A89" w:rsidP="00BF5A89">
      <w:pPr>
        <w:spacing w:after="120"/>
        <w:contextualSpacing/>
        <w:rPr>
          <w:rFonts w:ascii="Arial" w:hAnsi="Arial" w:cs="Arial"/>
        </w:rPr>
      </w:pPr>
    </w:p>
    <w:p w:rsidR="001A786D" w:rsidRPr="00FF6FD6" w:rsidRDefault="001A786D" w:rsidP="001A786D">
      <w:pPr>
        <w:spacing w:before="120"/>
        <w:rPr>
          <w:rFonts w:ascii="Arial" w:hAnsi="Arial" w:cs="Arial"/>
        </w:rPr>
      </w:pPr>
      <w:r w:rsidRPr="00FF6FD6">
        <w:rPr>
          <w:rFonts w:ascii="Arial" w:hAnsi="Arial" w:cs="Arial"/>
        </w:rPr>
        <w:t>Die Experimente mit Quecksilberatomen wurden 1913 von Franck und Hertz durchgeführt. Sie wollten jedoch nicht Energiestufen im Atom nachweisen. Sie beschäftigten sich mit den Phänomenen, die in Gasentladungsröhren stattfinden, wenn Elektronen durch Stöße ihre kinetische Energie an die Gasmoleküle abgeben. Speziell wollten sie eine Theorie widerlegen, nach de</w:t>
      </w:r>
      <w:r w:rsidR="005A7564" w:rsidRPr="00FF6FD6">
        <w:rPr>
          <w:rFonts w:ascii="Arial" w:hAnsi="Arial" w:cs="Arial"/>
        </w:rPr>
        <w:t>r die Elektronen beim Stoßprozess</w:t>
      </w:r>
      <w:r w:rsidRPr="00FF6FD6">
        <w:rPr>
          <w:rFonts w:ascii="Arial" w:hAnsi="Arial" w:cs="Arial"/>
        </w:rPr>
        <w:t xml:space="preserve"> ihre gesamte kinetische Energie abgeben sollten.</w:t>
      </w:r>
    </w:p>
    <w:p w:rsidR="001A786D" w:rsidRPr="00FF6FD6" w:rsidRDefault="00FF6FD6" w:rsidP="001A786D">
      <w:pPr>
        <w:spacing w:before="120"/>
        <w:rPr>
          <w:rFonts w:ascii="Arial" w:hAnsi="Arial" w:cs="Arial"/>
        </w:rPr>
      </w:pPr>
      <w:r w:rsidRPr="00FF6FD6">
        <w:rPr>
          <w:rFonts w:ascii="Arial" w:hAnsi="Arial" w:cs="Arial"/>
        </w:rPr>
        <w:t>Heute wird der</w:t>
      </w:r>
      <w:r w:rsidR="001A786D" w:rsidRPr="00FF6FD6">
        <w:rPr>
          <w:rFonts w:ascii="Arial" w:hAnsi="Arial" w:cs="Arial"/>
        </w:rPr>
        <w:t xml:space="preserve"> Franck-Hertz-Versuch als eine wichtige experimentelle Bestätigung für die Hypothese einer quantenhaften Energieaufnahme atomarer Systeme</w:t>
      </w:r>
      <w:r w:rsidRPr="00FF6FD6">
        <w:rPr>
          <w:rFonts w:ascii="Arial" w:hAnsi="Arial" w:cs="Arial"/>
        </w:rPr>
        <w:t xml:space="preserve"> interpretiert</w:t>
      </w:r>
      <w:r w:rsidR="001A786D" w:rsidRPr="00FF6FD6">
        <w:rPr>
          <w:rFonts w:ascii="Arial" w:hAnsi="Arial" w:cs="Arial"/>
        </w:rPr>
        <w:t xml:space="preserve">, die auf Energiestufen im Atom schließen </w:t>
      </w:r>
      <w:r w:rsidR="005A7564" w:rsidRPr="00FF6FD6">
        <w:rPr>
          <w:rFonts w:ascii="Arial" w:hAnsi="Arial" w:cs="Arial"/>
        </w:rPr>
        <w:t>lässt</w:t>
      </w:r>
      <w:r w:rsidR="001A786D" w:rsidRPr="00FF6FD6">
        <w:rPr>
          <w:rFonts w:ascii="Arial" w:hAnsi="Arial" w:cs="Arial"/>
        </w:rPr>
        <w:t>.</w:t>
      </w:r>
    </w:p>
    <w:p w:rsidR="001A786D" w:rsidRPr="00FF6FD6" w:rsidRDefault="001A786D" w:rsidP="001A786D">
      <w:pPr>
        <w:spacing w:before="120"/>
        <w:rPr>
          <w:rFonts w:ascii="Arial" w:hAnsi="Arial" w:cs="Arial"/>
        </w:rPr>
      </w:pPr>
      <w:r w:rsidRPr="00FF6FD6">
        <w:rPr>
          <w:rFonts w:ascii="Arial" w:hAnsi="Arial" w:cs="Arial"/>
        </w:rPr>
        <w:t xml:space="preserve">Im Versuch übernimmt das Quecksilberatom den Energiebetrag </w:t>
      </w:r>
      <w:r w:rsidRPr="00FF6FD6">
        <w:rPr>
          <w:rFonts w:ascii="Arial" w:hAnsi="Arial" w:cs="Arial"/>
        </w:rPr>
        <w:fldChar w:fldCharType="begin"/>
      </w:r>
      <w:r w:rsidRPr="00FF6FD6">
        <w:rPr>
          <w:rFonts w:ascii="Arial" w:hAnsi="Arial" w:cs="Arial"/>
        </w:rPr>
        <w:instrText>SYMBOL 68 \f "Symbol"</w:instrText>
      </w:r>
      <w:r w:rsidRPr="00FF6FD6">
        <w:rPr>
          <w:rFonts w:ascii="Arial" w:hAnsi="Arial" w:cs="Arial"/>
        </w:rPr>
        <w:fldChar w:fldCharType="end"/>
      </w:r>
      <w:r w:rsidRPr="00FF6FD6">
        <w:rPr>
          <w:rFonts w:ascii="Arial" w:hAnsi="Arial" w:cs="Arial"/>
        </w:rPr>
        <w:t>E = 4,9 eV aus der kinetischen Energie der Elektronen</w:t>
      </w:r>
      <w:r w:rsidR="00FF6FD6" w:rsidRPr="00FF6FD6">
        <w:rPr>
          <w:rFonts w:ascii="Arial" w:hAnsi="Arial" w:cs="Arial"/>
        </w:rPr>
        <w:t xml:space="preserve"> (</w:t>
      </w:r>
      <w:r w:rsidR="00FF6FD6" w:rsidRPr="00FF6FD6">
        <w:rPr>
          <w:rFonts w:ascii="Arial" w:hAnsi="Arial" w:cs="Arial"/>
          <w:b/>
        </w:rPr>
        <w:t>Absorption</w:t>
      </w:r>
      <w:r w:rsidR="00FF6FD6" w:rsidRPr="00FF6FD6">
        <w:rPr>
          <w:rFonts w:ascii="Arial" w:hAnsi="Arial" w:cs="Arial"/>
        </w:rPr>
        <w:t>)</w:t>
      </w:r>
      <w:r w:rsidRPr="00FF6FD6">
        <w:rPr>
          <w:rFonts w:ascii="Arial" w:hAnsi="Arial" w:cs="Arial"/>
        </w:rPr>
        <w:t>.</w:t>
      </w:r>
      <w:r w:rsidR="00FF6FD6" w:rsidRPr="00FF6FD6">
        <w:rPr>
          <w:rFonts w:ascii="Arial" w:hAnsi="Arial" w:cs="Arial"/>
        </w:rPr>
        <w:t xml:space="preserve"> D</w:t>
      </w:r>
      <w:r w:rsidRPr="00FF6FD6">
        <w:rPr>
          <w:rFonts w:ascii="Arial" w:hAnsi="Arial" w:cs="Arial"/>
        </w:rPr>
        <w:t xml:space="preserve">ie angeregten Atome </w:t>
      </w:r>
      <w:r w:rsidR="00FF6FD6" w:rsidRPr="00FF6FD6">
        <w:rPr>
          <w:rFonts w:ascii="Arial" w:hAnsi="Arial" w:cs="Arial"/>
        </w:rPr>
        <w:t xml:space="preserve">geben </w:t>
      </w:r>
      <w:r w:rsidRPr="00FF6FD6">
        <w:rPr>
          <w:rFonts w:ascii="Arial" w:hAnsi="Arial" w:cs="Arial"/>
        </w:rPr>
        <w:t>nach sehr kurzer Zeit (10</w:t>
      </w:r>
      <w:r w:rsidRPr="00FF6FD6">
        <w:rPr>
          <w:rFonts w:ascii="Arial" w:hAnsi="Arial" w:cs="Arial"/>
          <w:vertAlign w:val="superscript"/>
        </w:rPr>
        <w:t>-8</w:t>
      </w:r>
      <w:r w:rsidRPr="00FF6FD6">
        <w:rPr>
          <w:rFonts w:ascii="Arial" w:hAnsi="Arial" w:cs="Arial"/>
        </w:rPr>
        <w:t xml:space="preserve"> s) die aufge</w:t>
      </w:r>
      <w:r w:rsidRPr="00FF6FD6">
        <w:rPr>
          <w:rFonts w:ascii="Arial" w:hAnsi="Arial" w:cs="Arial"/>
        </w:rPr>
        <w:softHyphen/>
        <w:t xml:space="preserve">nommene Energie wieder spontan in Form von Licht der Frequenz f = </w:t>
      </w:r>
      <w:r w:rsidRPr="00FF6FD6">
        <w:rPr>
          <w:rFonts w:ascii="Arial" w:hAnsi="Arial" w:cs="Arial"/>
        </w:rPr>
        <w:fldChar w:fldCharType="begin"/>
      </w:r>
      <w:r w:rsidRPr="00FF6FD6">
        <w:rPr>
          <w:rFonts w:ascii="Arial" w:hAnsi="Arial" w:cs="Arial"/>
        </w:rPr>
        <w:instrText>SYMBOL 68 \f "Symbol"</w:instrText>
      </w:r>
      <w:r w:rsidRPr="00FF6FD6">
        <w:rPr>
          <w:rFonts w:ascii="Arial" w:hAnsi="Arial" w:cs="Arial"/>
        </w:rPr>
        <w:fldChar w:fldCharType="end"/>
      </w:r>
      <w:r w:rsidRPr="00FF6FD6">
        <w:rPr>
          <w:rFonts w:ascii="Arial" w:hAnsi="Arial" w:cs="Arial"/>
        </w:rPr>
        <w:t>E / h ab (</w:t>
      </w:r>
      <w:r w:rsidRPr="00FF6FD6">
        <w:rPr>
          <w:rFonts w:ascii="Arial" w:hAnsi="Arial" w:cs="Arial"/>
          <w:b/>
        </w:rPr>
        <w:t>spontane Emission</w:t>
      </w:r>
      <w:r w:rsidRPr="00FF6FD6">
        <w:rPr>
          <w:rFonts w:ascii="Arial" w:hAnsi="Arial" w:cs="Arial"/>
        </w:rPr>
        <w:t>).</w:t>
      </w:r>
    </w:p>
    <w:p w:rsidR="001A786D" w:rsidRPr="001A786D" w:rsidRDefault="001A786D" w:rsidP="001A786D">
      <w:pPr>
        <w:spacing w:after="120"/>
        <w:contextualSpacing/>
        <w:rPr>
          <w:rFonts w:ascii="Arial" w:hAnsi="Arial" w:cs="Arial"/>
          <w:b/>
        </w:rPr>
      </w:pPr>
    </w:p>
    <w:p w:rsidR="001A786D" w:rsidRPr="001A786D" w:rsidRDefault="00FF6FD6" w:rsidP="001A786D">
      <w:pPr>
        <w:spacing w:after="120"/>
        <w:contextualSpacing/>
        <w:rPr>
          <w:rFonts w:ascii="Arial" w:hAnsi="Arial" w:cs="Arial"/>
        </w:rPr>
      </w:pPr>
      <w:r>
        <w:rPr>
          <w:rFonts w:ascii="Arial" w:hAnsi="Arial" w:cs="Arial"/>
        </w:rPr>
        <w:t>Allgemein übernimmt b</w:t>
      </w:r>
      <w:r w:rsidR="001A786D" w:rsidRPr="001A786D">
        <w:rPr>
          <w:rFonts w:ascii="Arial" w:hAnsi="Arial" w:cs="Arial"/>
        </w:rPr>
        <w:t xml:space="preserve">ei der optischen Anregung von Übergängen in Atomen, bei denen die beteiligten Zustände eine Energiedifferenz </w:t>
      </w:r>
      <w:r w:rsidR="001A786D" w:rsidRPr="001A786D">
        <w:rPr>
          <w:rFonts w:ascii="Arial" w:hAnsi="Arial" w:cs="Arial"/>
        </w:rPr>
        <w:sym w:font="Symbol" w:char="F044"/>
      </w:r>
      <w:r w:rsidR="001A786D" w:rsidRPr="001A786D">
        <w:rPr>
          <w:rFonts w:ascii="Arial" w:hAnsi="Arial" w:cs="Arial"/>
        </w:rPr>
        <w:t xml:space="preserve">E besitzen, das Atom diskrete Energieportionen </w:t>
      </w:r>
      <w:proofErr w:type="spellStart"/>
      <w:r w:rsidR="001A786D" w:rsidRPr="001A786D">
        <w:rPr>
          <w:rFonts w:ascii="Arial" w:hAnsi="Arial" w:cs="Arial"/>
        </w:rPr>
        <w:t>hf</w:t>
      </w:r>
      <w:proofErr w:type="spellEnd"/>
      <w:r w:rsidR="001A786D" w:rsidRPr="001A786D">
        <w:rPr>
          <w:rFonts w:ascii="Arial" w:hAnsi="Arial" w:cs="Arial"/>
        </w:rPr>
        <w:t> = </w:t>
      </w:r>
      <w:r w:rsidR="001A786D" w:rsidRPr="001A786D">
        <w:rPr>
          <w:rFonts w:ascii="Arial" w:hAnsi="Arial" w:cs="Arial"/>
        </w:rPr>
        <w:sym w:font="Symbol" w:char="F044"/>
      </w:r>
      <w:r w:rsidR="001A786D" w:rsidRPr="001A786D">
        <w:rPr>
          <w:rFonts w:ascii="Arial" w:hAnsi="Arial" w:cs="Arial"/>
        </w:rPr>
        <w:t xml:space="preserve">E aus dem Strahlungsfeld, d.h. die Übergänge finden nur in Resonanz, bei Einstrahlung der geeigneten Frequenz f statt. Erfolgt die Anregung durch Elektronenstoß, so </w:t>
      </w:r>
      <w:r w:rsidR="001A786D" w:rsidRPr="001A786D">
        <w:rPr>
          <w:rFonts w:ascii="Arial" w:hAnsi="Arial" w:cs="Arial"/>
        </w:rPr>
        <w:lastRenderedPageBreak/>
        <w:t xml:space="preserve">kann ein atomarer Übergang erst oberhalb einer minimalen Elektronenenergie erfolgen, welche größer als </w:t>
      </w:r>
      <w:r w:rsidR="001A786D" w:rsidRPr="001A786D">
        <w:rPr>
          <w:rFonts w:ascii="Arial" w:hAnsi="Arial" w:cs="Arial"/>
        </w:rPr>
        <w:sym w:font="Symbol" w:char="F044"/>
      </w:r>
      <w:r w:rsidR="001A786D" w:rsidRPr="001A786D">
        <w:rPr>
          <w:rFonts w:ascii="Arial" w:hAnsi="Arial" w:cs="Arial"/>
        </w:rPr>
        <w:t xml:space="preserve">E ist. Beim Stoß geht ein Teil der Primärenergie auf das Atom über, die Differenz zwischen Primärenergie und Anregungsenergie bleibt als kinetische Energie beim Elektron. Ist diese Restenergie größer oder gleich </w:t>
      </w:r>
      <w:r w:rsidR="001A786D" w:rsidRPr="001A786D">
        <w:rPr>
          <w:rFonts w:ascii="Arial" w:hAnsi="Arial" w:cs="Arial"/>
        </w:rPr>
        <w:sym w:font="Symbol" w:char="F044"/>
      </w:r>
      <w:r w:rsidR="001A786D" w:rsidRPr="001A786D">
        <w:rPr>
          <w:rFonts w:ascii="Arial" w:hAnsi="Arial" w:cs="Arial"/>
        </w:rPr>
        <w:t>E, so kann das Elektron ein weiteres Atom anregen. Im Allgemeinen geben die so angeregten Atome die aufgenommene Energie unter Emission von Strahlung wieder ab und kehren in den Ausgangszustand zurück.</w:t>
      </w:r>
    </w:p>
    <w:p w:rsidR="001A786D" w:rsidRPr="001A786D" w:rsidRDefault="001A786D" w:rsidP="001A786D">
      <w:pPr>
        <w:spacing w:after="120"/>
        <w:contextualSpacing/>
        <w:rPr>
          <w:rFonts w:ascii="Arial" w:hAnsi="Arial" w:cs="Arial"/>
        </w:rPr>
      </w:pPr>
    </w:p>
    <w:p w:rsidR="001A786D" w:rsidRDefault="001A786D" w:rsidP="001A786D">
      <w:pPr>
        <w:spacing w:after="120"/>
        <w:contextualSpacing/>
        <w:rPr>
          <w:rFonts w:ascii="Arial" w:hAnsi="Arial" w:cs="Arial"/>
          <w:b/>
        </w:rPr>
      </w:pPr>
      <w:r w:rsidRPr="001A786D">
        <w:rPr>
          <w:rFonts w:ascii="Arial" w:hAnsi="Arial" w:cs="Arial"/>
          <w:b/>
        </w:rPr>
        <w:t>Versuch:</w:t>
      </w:r>
    </w:p>
    <w:p w:rsidR="006847D7" w:rsidRDefault="006847D7" w:rsidP="001A786D">
      <w:pPr>
        <w:spacing w:after="120"/>
        <w:contextualSpacing/>
        <w:rPr>
          <w:rFonts w:ascii="Arial" w:hAnsi="Arial" w:cs="Arial"/>
          <w:b/>
        </w:rPr>
      </w:pPr>
    </w:p>
    <w:p w:rsidR="006847D7" w:rsidRPr="006847D7" w:rsidRDefault="006847D7" w:rsidP="001A786D">
      <w:pPr>
        <w:spacing w:after="120"/>
        <w:contextualSpacing/>
        <w:rPr>
          <w:rFonts w:ascii="Arial" w:hAnsi="Arial" w:cs="Arial"/>
        </w:rPr>
      </w:pPr>
      <w:r>
        <w:rPr>
          <w:rFonts w:ascii="Arial" w:hAnsi="Arial" w:cs="Arial"/>
        </w:rPr>
        <w:t>Abbildung 1 zeigt den schematischen Versuchsaufbau und das mechanische Analogon für di</w:t>
      </w:r>
      <w:r w:rsidR="00AD0D28">
        <w:rPr>
          <w:rFonts w:ascii="Arial" w:hAnsi="Arial" w:cs="Arial"/>
        </w:rPr>
        <w:t>e Potentiale in der Franck-Hertz-</w:t>
      </w:r>
      <w:r>
        <w:rPr>
          <w:rFonts w:ascii="Arial" w:hAnsi="Arial" w:cs="Arial"/>
        </w:rPr>
        <w:t>Röhre.</w:t>
      </w:r>
    </w:p>
    <w:p w:rsidR="001A786D" w:rsidRDefault="00FF6FD6" w:rsidP="001A786D">
      <w:pPr>
        <w:pStyle w:val="OHPText"/>
      </w:pPr>
      <w:r w:rsidRPr="001A786D">
        <w:rPr>
          <w:rFonts w:ascii="Arial" w:hAnsi="Arial" w:cs="Arial"/>
          <w:noProof/>
        </w:rPr>
        <mc:AlternateContent>
          <mc:Choice Requires="wpc">
            <w:drawing>
              <wp:inline distT="0" distB="0" distL="0" distR="0" wp14:anchorId="66B01073" wp14:editId="0B740145">
                <wp:extent cx="4227830" cy="3427730"/>
                <wp:effectExtent l="0" t="0" r="0" b="1270"/>
                <wp:docPr id="214" name="Zeichenbereich 2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2" name="Line 33"/>
                        <wps:cNvCnPr>
                          <a:cxnSpLocks noChangeShapeType="1"/>
                        </wps:cNvCnPr>
                        <wps:spPr bwMode="auto">
                          <a:xfrm rot="16200000" flipV="1">
                            <a:off x="793750" y="1330960"/>
                            <a:ext cx="1270" cy="395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AutoShape 34"/>
                        <wps:cNvSpPr>
                          <a:spLocks noChangeArrowheads="1"/>
                        </wps:cNvSpPr>
                        <wps:spPr bwMode="auto">
                          <a:xfrm rot="5400000">
                            <a:off x="1677670" y="585470"/>
                            <a:ext cx="825500" cy="2298700"/>
                          </a:xfrm>
                          <a:prstGeom prst="roundRect">
                            <a:avLst>
                              <a:gd name="adj"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Line 35"/>
                        <wps:cNvCnPr>
                          <a:cxnSpLocks noChangeShapeType="1"/>
                        </wps:cNvCnPr>
                        <wps:spPr bwMode="auto">
                          <a:xfrm rot="5400000">
                            <a:off x="2197735" y="1729105"/>
                            <a:ext cx="830580" cy="3175"/>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5" name="Line 36"/>
                        <wps:cNvCnPr>
                          <a:cxnSpLocks noChangeShapeType="1"/>
                        </wps:cNvCnPr>
                        <wps:spPr bwMode="auto">
                          <a:xfrm rot="5400000">
                            <a:off x="2614295" y="1736725"/>
                            <a:ext cx="43116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6" name="Line 37"/>
                        <wps:cNvCnPr>
                          <a:cxnSpLocks noChangeShapeType="1"/>
                        </wps:cNvCnPr>
                        <wps:spPr bwMode="auto">
                          <a:xfrm rot="16200000" flipV="1">
                            <a:off x="788035" y="1727835"/>
                            <a:ext cx="635" cy="395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rc 38"/>
                        <wps:cNvSpPr>
                          <a:spLocks/>
                        </wps:cNvSpPr>
                        <wps:spPr bwMode="auto">
                          <a:xfrm rot="21522843" flipV="1">
                            <a:off x="930275" y="1523365"/>
                            <a:ext cx="360045" cy="401955"/>
                          </a:xfrm>
                          <a:custGeom>
                            <a:avLst/>
                            <a:gdLst>
                              <a:gd name="G0" fmla="+- 0 0 0"/>
                              <a:gd name="G1" fmla="+- 15130 0 0"/>
                              <a:gd name="G2" fmla="+- 21600 0 0"/>
                              <a:gd name="T0" fmla="*/ 15415 w 21600"/>
                              <a:gd name="T1" fmla="*/ 0 h 29382"/>
                              <a:gd name="T2" fmla="*/ 16231 w 21600"/>
                              <a:gd name="T3" fmla="*/ 29382 h 29382"/>
                              <a:gd name="T4" fmla="*/ 0 w 21600"/>
                              <a:gd name="T5" fmla="*/ 15130 h 29382"/>
                            </a:gdLst>
                            <a:ahLst/>
                            <a:cxnLst>
                              <a:cxn ang="0">
                                <a:pos x="T0" y="T1"/>
                              </a:cxn>
                              <a:cxn ang="0">
                                <a:pos x="T2" y="T3"/>
                              </a:cxn>
                              <a:cxn ang="0">
                                <a:pos x="T4" y="T5"/>
                              </a:cxn>
                            </a:cxnLst>
                            <a:rect l="0" t="0" r="r" b="b"/>
                            <a:pathLst>
                              <a:path w="21600" h="29382" fill="none" extrusionOk="0">
                                <a:moveTo>
                                  <a:pt x="15415" y="-1"/>
                                </a:moveTo>
                                <a:cubicBezTo>
                                  <a:pt x="19379" y="4038"/>
                                  <a:pt x="21600" y="9471"/>
                                  <a:pt x="21600" y="15130"/>
                                </a:cubicBezTo>
                                <a:cubicBezTo>
                                  <a:pt x="21600" y="20374"/>
                                  <a:pt x="19691" y="25440"/>
                                  <a:pt x="16230" y="29381"/>
                                </a:cubicBezTo>
                              </a:path>
                              <a:path w="21600" h="29382" stroke="0" extrusionOk="0">
                                <a:moveTo>
                                  <a:pt x="15415" y="-1"/>
                                </a:moveTo>
                                <a:cubicBezTo>
                                  <a:pt x="19379" y="4038"/>
                                  <a:pt x="21600" y="9471"/>
                                  <a:pt x="21600" y="15130"/>
                                </a:cubicBezTo>
                                <a:cubicBezTo>
                                  <a:pt x="21600" y="20374"/>
                                  <a:pt x="19691" y="25440"/>
                                  <a:pt x="16230" y="29381"/>
                                </a:cubicBezTo>
                                <a:lnTo>
                                  <a:pt x="0" y="1513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Line 39"/>
                        <wps:cNvCnPr>
                          <a:cxnSpLocks noChangeShapeType="1"/>
                        </wps:cNvCnPr>
                        <wps:spPr bwMode="auto">
                          <a:xfrm rot="5400000" flipH="1">
                            <a:off x="1142365" y="1868805"/>
                            <a:ext cx="50800" cy="65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Arc 40"/>
                        <wps:cNvSpPr>
                          <a:spLocks/>
                        </wps:cNvSpPr>
                        <wps:spPr bwMode="auto">
                          <a:xfrm>
                            <a:off x="990600" y="1525270"/>
                            <a:ext cx="210820" cy="401955"/>
                          </a:xfrm>
                          <a:custGeom>
                            <a:avLst/>
                            <a:gdLst>
                              <a:gd name="G0" fmla="+- 1298 0 0"/>
                              <a:gd name="G1" fmla="+- 21600 0 0"/>
                              <a:gd name="G2" fmla="+- 21600 0 0"/>
                              <a:gd name="T0" fmla="*/ 754 w 22898"/>
                              <a:gd name="T1" fmla="*/ 7 h 43200"/>
                              <a:gd name="T2" fmla="*/ 0 w 22898"/>
                              <a:gd name="T3" fmla="*/ 43161 h 43200"/>
                              <a:gd name="T4" fmla="*/ 1298 w 22898"/>
                              <a:gd name="T5" fmla="*/ 21600 h 43200"/>
                            </a:gdLst>
                            <a:ahLst/>
                            <a:cxnLst>
                              <a:cxn ang="0">
                                <a:pos x="T0" y="T1"/>
                              </a:cxn>
                              <a:cxn ang="0">
                                <a:pos x="T2" y="T3"/>
                              </a:cxn>
                              <a:cxn ang="0">
                                <a:pos x="T4" y="T5"/>
                              </a:cxn>
                            </a:cxnLst>
                            <a:rect l="0" t="0" r="r" b="b"/>
                            <a:pathLst>
                              <a:path w="22898" h="43200" fill="none" extrusionOk="0">
                                <a:moveTo>
                                  <a:pt x="753" y="6"/>
                                </a:moveTo>
                                <a:cubicBezTo>
                                  <a:pt x="935" y="2"/>
                                  <a:pt x="1116" y="0"/>
                                  <a:pt x="1298" y="0"/>
                                </a:cubicBezTo>
                                <a:cubicBezTo>
                                  <a:pt x="13227" y="0"/>
                                  <a:pt x="22898" y="9670"/>
                                  <a:pt x="22898" y="21600"/>
                                </a:cubicBezTo>
                                <a:cubicBezTo>
                                  <a:pt x="22898" y="33529"/>
                                  <a:pt x="13227" y="43200"/>
                                  <a:pt x="1298" y="43200"/>
                                </a:cubicBezTo>
                                <a:cubicBezTo>
                                  <a:pt x="865" y="43200"/>
                                  <a:pt x="432" y="43186"/>
                                  <a:pt x="0" y="43160"/>
                                </a:cubicBezTo>
                              </a:path>
                              <a:path w="22898" h="43200" stroke="0" extrusionOk="0">
                                <a:moveTo>
                                  <a:pt x="753" y="6"/>
                                </a:moveTo>
                                <a:cubicBezTo>
                                  <a:pt x="935" y="2"/>
                                  <a:pt x="1116" y="0"/>
                                  <a:pt x="1298" y="0"/>
                                </a:cubicBezTo>
                                <a:cubicBezTo>
                                  <a:pt x="13227" y="0"/>
                                  <a:pt x="22898" y="9670"/>
                                  <a:pt x="22898" y="21600"/>
                                </a:cubicBezTo>
                                <a:cubicBezTo>
                                  <a:pt x="22898" y="33529"/>
                                  <a:pt x="13227" y="43200"/>
                                  <a:pt x="1298" y="43200"/>
                                </a:cubicBezTo>
                                <a:cubicBezTo>
                                  <a:pt x="865" y="43200"/>
                                  <a:pt x="432" y="43186"/>
                                  <a:pt x="0" y="43160"/>
                                </a:cubicBezTo>
                                <a:lnTo>
                                  <a:pt x="129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Oval 41"/>
                        <wps:cNvSpPr>
                          <a:spLocks noChangeArrowheads="1"/>
                        </wps:cNvSpPr>
                        <wps:spPr bwMode="auto">
                          <a:xfrm>
                            <a:off x="535940" y="1493520"/>
                            <a:ext cx="64770" cy="647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1" name="Oval 42"/>
                        <wps:cNvSpPr>
                          <a:spLocks noChangeArrowheads="1"/>
                        </wps:cNvSpPr>
                        <wps:spPr bwMode="auto">
                          <a:xfrm>
                            <a:off x="535940" y="1891030"/>
                            <a:ext cx="64770" cy="647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2" name="Text Box 43"/>
                        <wps:cNvSpPr txBox="1">
                          <a:spLocks noChangeArrowheads="1"/>
                        </wps:cNvSpPr>
                        <wps:spPr bwMode="auto">
                          <a:xfrm>
                            <a:off x="955040" y="1045845"/>
                            <a:ext cx="36766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FD6" w:rsidRDefault="00FF6FD6" w:rsidP="00FF6FD6">
                              <w:r>
                                <w:t>K</w:t>
                              </w:r>
                            </w:p>
                          </w:txbxContent>
                        </wps:txbx>
                        <wps:bodyPr rot="0" vert="horz" wrap="square" lIns="91440" tIns="45720" rIns="91440" bIns="45720" anchor="t" anchorCtr="0" upright="1">
                          <a:noAutofit/>
                        </wps:bodyPr>
                      </wps:wsp>
                      <wps:wsp>
                        <wps:cNvPr id="303" name="Text Box 44"/>
                        <wps:cNvSpPr txBox="1">
                          <a:spLocks noChangeArrowheads="1"/>
                        </wps:cNvSpPr>
                        <wps:spPr bwMode="auto">
                          <a:xfrm>
                            <a:off x="2391410" y="1045845"/>
                            <a:ext cx="36766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FD6" w:rsidRDefault="00FF6FD6" w:rsidP="00FF6FD6">
                              <w:r>
                                <w:t>G</w:t>
                              </w:r>
                            </w:p>
                          </w:txbxContent>
                        </wps:txbx>
                        <wps:bodyPr rot="0" vert="horz" wrap="square" lIns="91440" tIns="45720" rIns="91440" bIns="45720" anchor="t" anchorCtr="0" upright="1">
                          <a:noAutofit/>
                        </wps:bodyPr>
                      </wps:wsp>
                      <wps:wsp>
                        <wps:cNvPr id="306" name="Text Box 45"/>
                        <wps:cNvSpPr txBox="1">
                          <a:spLocks noChangeArrowheads="1"/>
                        </wps:cNvSpPr>
                        <wps:spPr bwMode="auto">
                          <a:xfrm>
                            <a:off x="2750820" y="1045845"/>
                            <a:ext cx="36766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FD6" w:rsidRDefault="00FF6FD6" w:rsidP="00FF6FD6">
                              <w:r>
                                <w:t>A</w:t>
                              </w:r>
                            </w:p>
                          </w:txbxContent>
                        </wps:txbx>
                        <wps:bodyPr rot="0" vert="horz" wrap="square" lIns="91440" tIns="45720" rIns="91440" bIns="45720" anchor="t" anchorCtr="0" upright="1">
                          <a:noAutofit/>
                        </wps:bodyPr>
                      </wps:wsp>
                      <wps:wsp>
                        <wps:cNvPr id="310" name="Line 46"/>
                        <wps:cNvCnPr>
                          <a:cxnSpLocks noChangeShapeType="1"/>
                        </wps:cNvCnPr>
                        <wps:spPr bwMode="auto">
                          <a:xfrm flipV="1">
                            <a:off x="1518285" y="447675"/>
                            <a:ext cx="318135" cy="277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Freeform 47"/>
                        <wps:cNvSpPr>
                          <a:spLocks/>
                        </wps:cNvSpPr>
                        <wps:spPr bwMode="auto">
                          <a:xfrm rot="16200000" flipV="1">
                            <a:off x="762000" y="638810"/>
                            <a:ext cx="938530" cy="838200"/>
                          </a:xfrm>
                          <a:custGeom>
                            <a:avLst/>
                            <a:gdLst>
                              <a:gd name="T0" fmla="*/ 0 w 1504"/>
                              <a:gd name="T1" fmla="*/ 437 h 437"/>
                              <a:gd name="T2" fmla="*/ 1504 w 1504"/>
                              <a:gd name="T3" fmla="*/ 437 h 437"/>
                              <a:gd name="T4" fmla="*/ 1504 w 1504"/>
                              <a:gd name="T5" fmla="*/ 0 h 437"/>
                            </a:gdLst>
                            <a:ahLst/>
                            <a:cxnLst>
                              <a:cxn ang="0">
                                <a:pos x="T0" y="T1"/>
                              </a:cxn>
                              <a:cxn ang="0">
                                <a:pos x="T2" y="T3"/>
                              </a:cxn>
                              <a:cxn ang="0">
                                <a:pos x="T4" y="T5"/>
                              </a:cxn>
                            </a:cxnLst>
                            <a:rect l="0" t="0" r="r" b="b"/>
                            <a:pathLst>
                              <a:path w="1504" h="437">
                                <a:moveTo>
                                  <a:pt x="0" y="437"/>
                                </a:moveTo>
                                <a:lnTo>
                                  <a:pt x="1504" y="437"/>
                                </a:lnTo>
                                <a:lnTo>
                                  <a:pt x="150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48"/>
                        <wps:cNvSpPr>
                          <a:spLocks/>
                        </wps:cNvSpPr>
                        <wps:spPr bwMode="auto">
                          <a:xfrm flipV="1">
                            <a:off x="2837815" y="588010"/>
                            <a:ext cx="1018540" cy="1151890"/>
                          </a:xfrm>
                          <a:custGeom>
                            <a:avLst/>
                            <a:gdLst>
                              <a:gd name="T0" fmla="*/ 0 w 1604"/>
                              <a:gd name="T1" fmla="*/ 0 h 1749"/>
                              <a:gd name="T2" fmla="*/ 1604 w 1604"/>
                              <a:gd name="T3" fmla="*/ 0 h 1749"/>
                              <a:gd name="T4" fmla="*/ 1604 w 1604"/>
                              <a:gd name="T5" fmla="*/ 1748 h 1749"/>
                              <a:gd name="T6" fmla="*/ 686 w 1604"/>
                              <a:gd name="T7" fmla="*/ 1749 h 1749"/>
                            </a:gdLst>
                            <a:ahLst/>
                            <a:cxnLst>
                              <a:cxn ang="0">
                                <a:pos x="T0" y="T1"/>
                              </a:cxn>
                              <a:cxn ang="0">
                                <a:pos x="T2" y="T3"/>
                              </a:cxn>
                              <a:cxn ang="0">
                                <a:pos x="T4" y="T5"/>
                              </a:cxn>
                              <a:cxn ang="0">
                                <a:pos x="T6" y="T7"/>
                              </a:cxn>
                            </a:cxnLst>
                            <a:rect l="0" t="0" r="r" b="b"/>
                            <a:pathLst>
                              <a:path w="1604" h="1749">
                                <a:moveTo>
                                  <a:pt x="0" y="0"/>
                                </a:moveTo>
                                <a:lnTo>
                                  <a:pt x="1604" y="0"/>
                                </a:lnTo>
                                <a:lnTo>
                                  <a:pt x="1604" y="1748"/>
                                </a:lnTo>
                                <a:lnTo>
                                  <a:pt x="686" y="174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Line 49"/>
                        <wps:cNvCnPr>
                          <a:cxnSpLocks noChangeShapeType="1"/>
                        </wps:cNvCnPr>
                        <wps:spPr bwMode="auto">
                          <a:xfrm rot="16200000" flipV="1">
                            <a:off x="1570990" y="582295"/>
                            <a:ext cx="14668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4" name="Line 50"/>
                        <wps:cNvCnPr>
                          <a:cxnSpLocks noChangeShapeType="1"/>
                        </wps:cNvCnPr>
                        <wps:spPr bwMode="auto">
                          <a:xfrm flipV="1">
                            <a:off x="1697355" y="449580"/>
                            <a:ext cx="635" cy="277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51"/>
                        <wps:cNvCnPr>
                          <a:cxnSpLocks noChangeShapeType="1"/>
                        </wps:cNvCnPr>
                        <wps:spPr bwMode="auto">
                          <a:xfrm flipV="1">
                            <a:off x="3218180" y="447675"/>
                            <a:ext cx="635" cy="277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52"/>
                        <wps:cNvCnPr>
                          <a:cxnSpLocks noChangeShapeType="1"/>
                        </wps:cNvCnPr>
                        <wps:spPr bwMode="auto">
                          <a:xfrm rot="16200000" flipV="1">
                            <a:off x="3201035" y="593090"/>
                            <a:ext cx="14668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7" name="Oval 53"/>
                        <wps:cNvSpPr>
                          <a:spLocks noChangeArrowheads="1"/>
                        </wps:cNvSpPr>
                        <wps:spPr bwMode="auto">
                          <a:xfrm flipH="1">
                            <a:off x="2585720" y="560070"/>
                            <a:ext cx="45720" cy="4572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Oval 54"/>
                        <wps:cNvSpPr>
                          <a:spLocks noChangeArrowheads="1"/>
                        </wps:cNvSpPr>
                        <wps:spPr bwMode="auto">
                          <a:xfrm flipH="1">
                            <a:off x="786765" y="1508125"/>
                            <a:ext cx="45720" cy="4572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Text Box 55"/>
                        <wps:cNvSpPr txBox="1">
                          <a:spLocks noChangeArrowheads="1"/>
                        </wps:cNvSpPr>
                        <wps:spPr bwMode="auto">
                          <a:xfrm>
                            <a:off x="1258895" y="144380"/>
                            <a:ext cx="1037737" cy="330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FD6" w:rsidRPr="000F7F3F" w:rsidRDefault="00FF6FD6" w:rsidP="00FF6FD6">
                              <w:r>
                                <w:t>U</w:t>
                              </w:r>
                              <w:r>
                                <w:rPr>
                                  <w:vertAlign w:val="subscript"/>
                                </w:rPr>
                                <w:t>A</w:t>
                              </w:r>
                              <w:r w:rsidR="00AD0D28">
                                <w:t xml:space="preserve">  max.</w:t>
                              </w:r>
                              <w:r>
                                <w:t xml:space="preserve"> 30 V</w:t>
                              </w:r>
                            </w:p>
                          </w:txbxContent>
                        </wps:txbx>
                        <wps:bodyPr rot="0" vert="horz" wrap="square" lIns="91440" tIns="45720" rIns="91440" bIns="45720" anchor="t" anchorCtr="0" upright="1">
                          <a:noAutofit/>
                        </wps:bodyPr>
                      </wps:wsp>
                      <wps:wsp>
                        <wps:cNvPr id="192" name="Text Box 56"/>
                        <wps:cNvSpPr txBox="1">
                          <a:spLocks noChangeArrowheads="1"/>
                        </wps:cNvSpPr>
                        <wps:spPr bwMode="auto">
                          <a:xfrm>
                            <a:off x="431800" y="156591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FD6" w:rsidRPr="000F7F3F" w:rsidRDefault="00FF6FD6" w:rsidP="00FF6FD6">
                              <w:pPr>
                                <w:rPr>
                                  <w:sz w:val="28"/>
                                  <w:szCs w:val="28"/>
                                </w:rPr>
                              </w:pPr>
                              <w:r w:rsidRPr="000F7F3F">
                                <w:rPr>
                                  <w:sz w:val="28"/>
                                  <w:szCs w:val="28"/>
                                </w:rPr>
                                <w:t>~</w:t>
                              </w:r>
                            </w:p>
                          </w:txbxContent>
                        </wps:txbx>
                        <wps:bodyPr rot="0" vert="horz" wrap="square" lIns="91440" tIns="45720" rIns="91440" bIns="45720" anchor="t" anchorCtr="0" upright="1">
                          <a:noAutofit/>
                        </wps:bodyPr>
                      </wps:wsp>
                      <wps:wsp>
                        <wps:cNvPr id="193" name="Text Box 57"/>
                        <wps:cNvSpPr txBox="1">
                          <a:spLocks noChangeArrowheads="1"/>
                        </wps:cNvSpPr>
                        <wps:spPr bwMode="auto">
                          <a:xfrm>
                            <a:off x="0" y="1501775"/>
                            <a:ext cx="554990" cy="5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FD6" w:rsidRDefault="00FF6FD6" w:rsidP="00FF6FD6">
                              <w:r>
                                <w:t>U</w:t>
                              </w:r>
                              <w:r>
                                <w:rPr>
                                  <w:vertAlign w:val="subscript"/>
                                </w:rPr>
                                <w:t>H</w:t>
                              </w:r>
                            </w:p>
                            <w:p w:rsidR="00FF6FD6" w:rsidRPr="000F7F3F" w:rsidRDefault="00FF6FD6" w:rsidP="00FF6FD6">
                              <w:r>
                                <w:t>6,3 V</w:t>
                              </w:r>
                            </w:p>
                          </w:txbxContent>
                        </wps:txbx>
                        <wps:bodyPr rot="0" vert="horz" wrap="square" lIns="91440" tIns="45720" rIns="91440" bIns="45720" anchor="t" anchorCtr="0" upright="1">
                          <a:noAutofit/>
                        </wps:bodyPr>
                      </wps:wsp>
                      <wps:wsp>
                        <wps:cNvPr id="194" name="Text Box 58"/>
                        <wps:cNvSpPr txBox="1">
                          <a:spLocks noChangeArrowheads="1"/>
                        </wps:cNvSpPr>
                        <wps:spPr bwMode="auto">
                          <a:xfrm>
                            <a:off x="3869055" y="1272540"/>
                            <a:ext cx="35877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FD6" w:rsidRPr="000D5478" w:rsidRDefault="00FF6FD6" w:rsidP="00FF6FD6">
                              <w:pPr>
                                <w:rPr>
                                  <w:vertAlign w:val="subscript"/>
                                </w:rPr>
                              </w:pPr>
                              <w:r>
                                <w:t>I</w:t>
                              </w:r>
                              <w:r>
                                <w:rPr>
                                  <w:vertAlign w:val="subscript"/>
                                </w:rPr>
                                <w:t>A</w:t>
                              </w:r>
                            </w:p>
                          </w:txbxContent>
                        </wps:txbx>
                        <wps:bodyPr rot="0" vert="horz" wrap="square" lIns="91440" tIns="45720" rIns="91440" bIns="45720" anchor="t" anchorCtr="0" upright="1">
                          <a:noAutofit/>
                        </wps:bodyPr>
                      </wps:wsp>
                      <wps:wsp>
                        <wps:cNvPr id="195" name="Text Box 59"/>
                        <wps:cNvSpPr txBox="1">
                          <a:spLocks noChangeArrowheads="1"/>
                        </wps:cNvSpPr>
                        <wps:spPr bwMode="auto">
                          <a:xfrm>
                            <a:off x="2875413" y="135355"/>
                            <a:ext cx="755115" cy="354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FD6" w:rsidRPr="000D5478" w:rsidRDefault="00FF6FD6" w:rsidP="00FF6FD6">
                              <w:r>
                                <w:t>U</w:t>
                              </w:r>
                              <w:r>
                                <w:rPr>
                                  <w:vertAlign w:val="subscript"/>
                                </w:rPr>
                                <w:t>G</w:t>
                              </w:r>
                              <w:r>
                                <w:t xml:space="preserve"> = 1,5 V</w:t>
                              </w:r>
                            </w:p>
                          </w:txbxContent>
                        </wps:txbx>
                        <wps:bodyPr rot="0" vert="horz" wrap="square" lIns="91440" tIns="45720" rIns="91440" bIns="45720" anchor="t" anchorCtr="0" upright="1">
                          <a:noAutofit/>
                        </wps:bodyPr>
                      </wps:wsp>
                      <wps:wsp>
                        <wps:cNvPr id="196" name="AutoShape 60"/>
                        <wps:cNvSpPr>
                          <a:spLocks noChangeArrowheads="1"/>
                        </wps:cNvSpPr>
                        <wps:spPr bwMode="auto">
                          <a:xfrm>
                            <a:off x="1240790" y="2559050"/>
                            <a:ext cx="1358900" cy="448945"/>
                          </a:xfrm>
                          <a:prstGeom prst="rtTriangle">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wps:wsp>
                        <wps:cNvPr id="197" name="Line 61"/>
                        <wps:cNvCnPr>
                          <a:cxnSpLocks noChangeShapeType="1"/>
                        </wps:cNvCnPr>
                        <wps:spPr bwMode="auto">
                          <a:xfrm>
                            <a:off x="2604135" y="2192020"/>
                            <a:ext cx="635" cy="80010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198" name="AutoShape 62"/>
                        <wps:cNvSpPr>
                          <a:spLocks noChangeArrowheads="1"/>
                        </wps:cNvSpPr>
                        <wps:spPr bwMode="auto">
                          <a:xfrm flipH="1">
                            <a:off x="2608580" y="2925445"/>
                            <a:ext cx="229235" cy="83185"/>
                          </a:xfrm>
                          <a:prstGeom prst="rtTriangle">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wps:wsp>
                        <wps:cNvPr id="199" name="Oval 63"/>
                        <wps:cNvSpPr>
                          <a:spLocks noChangeArrowheads="1"/>
                        </wps:cNvSpPr>
                        <wps:spPr bwMode="auto">
                          <a:xfrm>
                            <a:off x="1194435" y="2464435"/>
                            <a:ext cx="91440" cy="91440"/>
                          </a:xfrm>
                          <a:prstGeom prst="ellipse">
                            <a:avLst/>
                          </a:prstGeom>
                          <a:gradFill rotWithShape="1">
                            <a:gsLst>
                              <a:gs pos="0">
                                <a:srgbClr val="CC6600">
                                  <a:gamma/>
                                  <a:tint val="22353"/>
                                  <a:invGamma/>
                                </a:srgbClr>
                              </a:gs>
                              <a:gs pos="100000">
                                <a:srgbClr val="CC6600"/>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200" name="Line 64"/>
                        <wps:cNvCnPr>
                          <a:cxnSpLocks noChangeShapeType="1"/>
                        </wps:cNvCnPr>
                        <wps:spPr bwMode="auto">
                          <a:xfrm flipH="1">
                            <a:off x="1069340" y="2550795"/>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65"/>
                        <wps:cNvCnPr>
                          <a:cxnSpLocks noChangeShapeType="1"/>
                        </wps:cNvCnPr>
                        <wps:spPr bwMode="auto">
                          <a:xfrm flipH="1">
                            <a:off x="1069340" y="3006725"/>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66"/>
                        <wps:cNvCnPr>
                          <a:cxnSpLocks noChangeShapeType="1"/>
                        </wps:cNvCnPr>
                        <wps:spPr bwMode="auto">
                          <a:xfrm>
                            <a:off x="1118235" y="2559050"/>
                            <a:ext cx="635" cy="44069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03" name="Text Box 67"/>
                        <wps:cNvSpPr txBox="1">
                          <a:spLocks noChangeArrowheads="1"/>
                        </wps:cNvSpPr>
                        <wps:spPr bwMode="auto">
                          <a:xfrm>
                            <a:off x="986157" y="2713055"/>
                            <a:ext cx="197484" cy="168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6FD6" w:rsidRDefault="00FF6FD6" w:rsidP="00FF6FD6">
                              <w:pPr>
                                <w:jc w:val="center"/>
                              </w:pPr>
                              <w:r>
                                <w:t>h</w:t>
                              </w:r>
                            </w:p>
                          </w:txbxContent>
                        </wps:txbx>
                        <wps:bodyPr rot="0" vert="horz" wrap="square" lIns="0" tIns="0" rIns="0" bIns="0" anchor="t" anchorCtr="0" upright="1">
                          <a:noAutofit/>
                        </wps:bodyPr>
                      </wps:wsp>
                      <wps:wsp>
                        <wps:cNvPr id="204" name="Line 68"/>
                        <wps:cNvCnPr>
                          <a:cxnSpLocks noChangeShapeType="1"/>
                        </wps:cNvCnPr>
                        <wps:spPr bwMode="auto">
                          <a:xfrm flipH="1">
                            <a:off x="2879090" y="2915285"/>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69"/>
                        <wps:cNvCnPr>
                          <a:cxnSpLocks noChangeShapeType="1"/>
                        </wps:cNvCnPr>
                        <wps:spPr bwMode="auto">
                          <a:xfrm flipH="1">
                            <a:off x="2879090" y="300736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Text Box 70"/>
                        <wps:cNvSpPr txBox="1">
                          <a:spLocks noChangeArrowheads="1"/>
                        </wps:cNvSpPr>
                        <wps:spPr bwMode="auto">
                          <a:xfrm>
                            <a:off x="2987675" y="2828290"/>
                            <a:ext cx="31877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FD6" w:rsidRDefault="00FF6FD6" w:rsidP="00FF6FD6">
                              <w:r>
                                <w:t>h'</w:t>
                              </w:r>
                            </w:p>
                          </w:txbxContent>
                        </wps:txbx>
                        <wps:bodyPr rot="0" vert="horz" wrap="square" lIns="91440" tIns="45720" rIns="91440" bIns="45720" anchor="t" anchorCtr="0" upright="1">
                          <a:noAutofit/>
                        </wps:bodyPr>
                      </wps:wsp>
                      <wps:wsp>
                        <wps:cNvPr id="207" name="Oval 71"/>
                        <wps:cNvSpPr>
                          <a:spLocks noChangeArrowheads="1"/>
                        </wps:cNvSpPr>
                        <wps:spPr bwMode="auto">
                          <a:xfrm>
                            <a:off x="3704590" y="1014095"/>
                            <a:ext cx="288290" cy="2882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 name="Text Box 72"/>
                        <wps:cNvSpPr txBox="1">
                          <a:spLocks noChangeArrowheads="1"/>
                        </wps:cNvSpPr>
                        <wps:spPr bwMode="auto">
                          <a:xfrm>
                            <a:off x="3705860" y="1027430"/>
                            <a:ext cx="36703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FD6" w:rsidRDefault="00FF6FD6" w:rsidP="00FF6FD6">
                              <w:r>
                                <w:t>A</w:t>
                              </w:r>
                            </w:p>
                          </w:txbxContent>
                        </wps:txbx>
                        <wps:bodyPr rot="0" vert="horz" wrap="square" lIns="91440" tIns="45720" rIns="91440" bIns="45720" anchor="t" anchorCtr="0" upright="1">
                          <a:noAutofit/>
                        </wps:bodyPr>
                      </wps:wsp>
                      <wps:wsp>
                        <wps:cNvPr id="209" name="Text Box 73"/>
                        <wps:cNvSpPr txBox="1">
                          <a:spLocks noChangeArrowheads="1"/>
                        </wps:cNvSpPr>
                        <wps:spPr bwMode="auto">
                          <a:xfrm>
                            <a:off x="299720" y="3125470"/>
                            <a:ext cx="1788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FD6" w:rsidRPr="000972CB" w:rsidRDefault="00FF6FD6" w:rsidP="00FF6FD6">
                              <w:pPr>
                                <w:rPr>
                                  <w:i/>
                                </w:rPr>
                              </w:pPr>
                              <w:r w:rsidRPr="000972CB">
                                <w:rPr>
                                  <w:i/>
                                </w:rPr>
                                <w:t>mechanisches Analogon</w:t>
                              </w:r>
                            </w:p>
                          </w:txbxContent>
                        </wps:txbx>
                        <wps:bodyPr rot="0" vert="horz" wrap="square" lIns="91440" tIns="45720" rIns="91440" bIns="45720" anchor="t" anchorCtr="0" upright="1">
                          <a:noAutofit/>
                        </wps:bodyPr>
                      </wps:wsp>
                      <wps:wsp>
                        <wps:cNvPr id="210" name="Line 74"/>
                        <wps:cNvCnPr>
                          <a:cxnSpLocks noChangeShapeType="1"/>
                        </wps:cNvCnPr>
                        <wps:spPr bwMode="auto">
                          <a:xfrm>
                            <a:off x="2830195" y="2197100"/>
                            <a:ext cx="635" cy="677545"/>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11" name="Line 75"/>
                        <wps:cNvCnPr>
                          <a:cxnSpLocks noChangeShapeType="1"/>
                        </wps:cNvCnPr>
                        <wps:spPr bwMode="auto">
                          <a:xfrm flipH="1">
                            <a:off x="1235710" y="2186305"/>
                            <a:ext cx="635" cy="244475"/>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12" name="Line 76"/>
                        <wps:cNvCnPr>
                          <a:cxnSpLocks noChangeShapeType="1"/>
                        </wps:cNvCnPr>
                        <wps:spPr bwMode="auto">
                          <a:xfrm>
                            <a:off x="1696085" y="581660"/>
                            <a:ext cx="151828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77"/>
                        <wps:cNvCnPr>
                          <a:cxnSpLocks noChangeShapeType="1"/>
                        </wps:cNvCnPr>
                        <wps:spPr bwMode="auto">
                          <a:xfrm>
                            <a:off x="2610485" y="581660"/>
                            <a:ext cx="635" cy="7346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66B01073" id="Zeichenbereich 214" o:spid="_x0000_s1026" editas="canvas" style="width:332.9pt;height:269.9pt;mso-position-horizontal-relative:char;mso-position-vertical-relative:line" coordsize="42278,34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hZHrBEAADilAAAOAAAAZHJzL2Uyb0RvYy54bWzsXW1z28YR/t6Z/gcMP7ajCId3aCJnbMly&#10;O5M2mURtP0MkJbIhCRagLDmd/vc+u/eCA0RQlEXB1viciQQRx8MB2Nt7dvfZve9/uF8uvI/Tqp6X&#10;q9OR+M4fedPVuJzMVzeno39cXhxlI6/eFKtJsShX09PRp2k9+uHNH//w/d36ZBqUs3IxmVYeOlnV&#10;J3fr09Fss1mfHB/X49l0WdTflevpCievy2pZbPBndXM8qYo79L5cHAe+nxzfldVkXZXjaV3j03N5&#10;cvSG+7++no43P11f19ONtzgdYWwb/lnxzyv6efzm++LkpirWs/lYDaP4jFEsi/kKFzVdnRebwrut&#10;5g+6Ws7HVVmX15vvxuXyuLy+no+nfA+4G+F37uasWH0sar6ZMZ6OHiCODtjv1Q2Ne1VezBcLPI1j&#10;9H5Cn9HvO7yfKZ1erNqN5CfcVrW5W+MF1mvzKuvnDfHXWbGe8p3XJ+O/f/y58uaT01GQByNvVSwh&#10;SD/OV1MvDOkF0qXR5mz1c0WjHN+vfl3/WI5/q71VeTYrVjdT7u3y0xrfE/QNDNz6Cv1Rr3GJq7u/&#10;lRO0KW43Jb/N++tq6VUlpEYkkDb8G3nXi/n6n9QPXQsv0Ls/HaV5mMY49wmfh6GfJ0qwpvcbb4zz&#10;IkhxdozTYR4nfsxjKE6oe+plXdWbD9Ny6dHB6WiBW+Pei48/1hsabtOk9RroLXh3p6M8DmL+Ql0u&#10;5hN6kdSsrm6uzhaV97Eg2Zejl521mlXl7WqCz4uT2bSYvFfHm2K+kMe4uHz7uBkMhxrSbbFw/zf3&#10;8/fZ+yw6ioLk/VHkn58fvb04i46SC5HG5+H52dm5+B8NTUQns/lkMl3R6PREE9F+QqKmvJwiZqo1&#10;ItvunZ8Xhqh/86D5jdNLluJyVU4+/VxpSYDcyo8HEOBQC/BbCBnLpRdGlhT/ymPE2+uI8NuqKu/o&#10;DWFitWRYfmEfGY4jKQT0CpXgiiRNE5JNiGacxREOWRS04GZBHJPQk+gGQZ6l+EPKUI/ssjT9ArXb&#10;CDBd7maipm0x+Tem0HIBJQu59NC56ZGl3Qn7dmFvTdnWzL7gf+qtWM2OP3dWSIWHl45lHdpoVla/&#10;j7w7LJGno/o/t0U1HXmLv64ghrmIIjTb8B9RnAb4o7LPXNlnitUYXZ2ONiNPHp5t5Dp8u67mNzPS&#10;sSwzq5JmxvWcFR+JtZyrEAz6Y8ipGumpKtca1to0hpdea7bM00DkaRrGcoVJg1zINUSqYlphstCP&#10;MzVRQ+je3bP0yStMkMXok2ayJWF7LzG0rJ0X9UwuRfWn+rzcSD3jFp9BJRoCZKOnhF7Cl5LoRERB&#10;riU6TFJAmNbSE4VCJDhPS88ji87A4uyEdlChTdpCmw4ltI9A/izzG4WcZjhuiW9CJx3id4g/T7X8&#10;vq3GXphZ4tvB+gSslTbeH9QHIg6CLIJZsc0wzUM/wMLNhmkchCEUaktKw8T3IyWokS/yuAscxrfS&#10;NKWlX5ujBOeVJWhw/QdgDwnr/3zk+fSfvFDTQFgNRCzCrY1g3pteAoHBbenp0lzqT8eeiCMRe3ce&#10;N+5c8tJcEg19b+YFeZgF3UbmktRbEoSirzd6xGy4oCH31NcjcKNp6Pf1hoduGsnHYY0PNrd5xMVM&#10;OgHYsaEeO1wcANHwsPmMydZlTV4IejBYLHHbJEncnl5bT2PcNzVmD8qjjXFL1FhLB7rUV1AjqmDy&#10;dX1s1ciDj+1KPvB1saEboQHRIbkt5DvzZuTXoRfjXcM3cDpawVEIL+L9prolr+JPv+nbXJYfp5cl&#10;97Ch++V3zwM70rfcNBnfXs3H76a/t74AN03OX4h8ORExGO5KDQX3mEcpd/bwDL8l/WhbvW+7VtNj&#10;4IcpW/i6S5EnOUQTFwtisqB4RspxkADKt0iPRN+V3T9eFT2/nc+x3lTlb/BjoSf3GLc/RnJq2aIh&#10;H7r9ivX58aKsp3JCyQev3gALM00cS0Mal5T2zD3Pbnq1QLPfSHTeivULecYRaLFtu5zUypC2HeOP&#10;v2gvjvYvwsgj0EHKTmQJMHMHgMR+pv2LCfweeoHp8S4+2dBznnHb785r9lfrGcfKLAWYcLJcFlto&#10;2PjESRm3ztAfdW8Ah5ZKJY557gNTSmlEzISiMrz4and3IPyMvJhktx0ODgs4zrfg2A8GngIyM1zY&#10;1sjA0x2NWog4jSPCnEGWs6lh+d5beDgFeo1CBLXkEzA4/dJckEFzT082FoajJhF9vdlYmJ9DT4c2&#10;HJbPwhoeVtlvAQ7zKyM4LN/LU+FwGuOtQHDZq4dHthsL58p5oewhBT/hcuM+2qAU8tt8ypDHxtY2&#10;OjUQNwwC2L0YTasnKZX0cU5RJ557CoDLm8cZCZxpjhO2euxCTY9hGAe86D0cgyXn6j71HZkze10s&#10;UyuZ+Za+FD7gm8VUyPjx6xNS19AM4bvtXAV/PsDyXSF4GpZ3MvDaZKBriJCSZFmy58FBbJFvEws5&#10;U2TowGlICEsiuZ8oxh+xG6MF2AyUMwydZ9EbLIQXh3EO7Mj2RoQ1DmiuhfCSKMXCwwBPHsqFpsfe&#10;mC5A9ql3knGeLl/aNzDEfNxKe3EBfiaThT4AuC2nDIW+gJxmCOfD6+fktEPPcnKq5BTgUsrpJRmq&#10;78p7WG4kLpasept7fK69Lwclj1naFfEhX2tXxI0yhI5aUoswfqJj9iE4KuIRfw5FDRqimFTFmgxJ&#10;l235U1sfADp/nazEp68HvUStFtFSBJH/LsiPLpIsPYouovgoT/3sCDG7d6CbRnl0ftEmWjJpSRKr&#10;wQT7XKLls+mly/kGBO/FfAmOkuGg9nNNDU+Uhr+Pv2pzf3WvpoIkijmtobQGvAFdrdElmg6jNYIQ&#10;TEGhQJlTGzJFoUNmdmqjzSwcQm3wPDHGidMeVqJF6BvWVYM5eDEfHHOAvyKd8vANCqc9nPbYI6dl&#10;MO1hTEanPWztQYu9xB6MQqMhiMbb6G/gc2SgYEjffIRMl669IjKheZpBmkbgI0sjpMcf9BXFn70N&#10;p7NtqjmIYAsQpkCoWk4nyM2YIhGTjuSdfJ1WkjHseo0fGHgwdiXJhtYciu9Ki1dONbo7+ny4hBDw&#10;0bVUX1TTKeWkepHNRpakTePb1CNEuog8o2/jGXmGnIXI4pyEWYZphos0SSCgjMVEH6PwdQZGnQzu&#10;4klqcba5SrvYnK2AMlEYBex+ea0mUGzC1wgUR6GMJ/PjsEPOdjSZOunpqx1P7umrFUvu78sOJRPr&#10;E2NTc+EbCCLzi5Ix5JQ9K00UWIY+pRnWPJPmvA4yqRApvXFyozdNdQP9u9NQRzjlaRPbVAd70eWG&#10;cIk3eqXlX/mCiawHtP0e05rOOSKdI8K4VBtVfkBm/jYsEmRhmsEhSnMqBhGuq7yFL5CAq7S3IOSS&#10;6xn1fPUND+Eu9U1qUgD+dNu0tDf6IO29pStbe/d11VLe/V3ZyhsjynoGBuvUsOeTLOkZFxgophXd&#10;ntUZJsrXvxr0cvclSedSr2uHoePzm6WlgyWBcEWzNthrh5bK5mxnQSAJISnXDfVp/VutG7oZvWa1&#10;QOsW+rdsiRfM/fG4NKol8rZbY7YUE3H5419H/ngojANeGsGDMbKRRCIjLVtTwkSc+uDBqnUIRR06&#10;NrGIkoRMZjIiKIlRTji9BOno3OeWKhG5j0IppFz6UQ8PXiuPVrNXmxDxOu1dqHHLi4P3BllQ/t+X&#10;KrazDTmJJEftA4mcIvhoUOcAA2nMXpNq+8pcOHJmOQcNV/p6UmGs7dWhQkLXtsCa2M4LVuzYJrBh&#10;AL8iVeMg83mL29EJrJ2V8u1WgwItvC2wJpzwggK7RzkzpIWAkSYVbowUcmmINgrXQQRDU/m2y5mh&#10;0pAWYKb6IgOlgQgdd/hhqL5bswwDlC7j6lPkWkGCl04t0WldqjYVZ3VxQ7ny9mDaZ5F++7GrXOct&#10;ILiLwPZa2V6PA3Qzc/YleLnIaiuyatJ85YTrMrrYsjpo6UACON203jQD0VOuDwg4ZOJB7SY5Hd2E&#10;a9d5feiaeTa90k24l604GwqTlmyIULJIjjKEaZUbhkaJWZZlumJaFIVdMxiQDTUCsSDTtEMVWqTb&#10;73beOPY16uT2EhBa0cHXuh4PRoQywM8t19ZyLZp61Y32sMlQw2kPSk02pQ+SGClHbSdaiGqMdJ6V&#10;hzzeiZKd8nDKozixy4Q/GdlT6gaH4w2IdcqjpTxMAKlRHl2+2TDQQ7oyAfVF2qVQxnHE0STSGzGy&#10;vyQqQWS2x7p2esPpjUPpDQ5OEg53eqOlN0zcrtEbXXLTMHojzBLEe5WjIECJZ/CbgCoaT3IYZ6RR&#10;JOrwg8CUSXHa43T05Fp5zmQhShC8vjpxdBt93KAOg8Od9mhpD0zHTt5obFNXhjNZggy1zIhFA2iB&#10;NA2iALSURxrH4Ekq5QEYEup6qU55OOXxctnmbLIYHO6UR0t5mIB2s72RXNMtd+nBYxTUoS44ijIJ&#10;qWK3Ye8iZpu1lAYUCYjVytERRVkua1jsMFg2lzrHiq6j02aIe6q27eL76d1565z/KU9si812gM27&#10;nujf45CjqwlEOwVupxBhmx29+jFpMxmAQmRJL/AvFjyJl7HlT+A/KF+lsxXhyxMP0ru0QH4uOXPP&#10;9JuLi23STBdvNvmZYLsfuVo/HqHaFQj/gmk5VqjeuLbk3nqPg0y5KpADlfTecDmKgooHSvRmKWCb&#10;VjQgKyPxM96TCvANGzei1H0Hv4F7HBh5hnv6Ea5x5RTxt7P7mshN3JWJDokJMJl0WpNoexhmkaWG&#10;hcgRX1VqOEr4uAUi1M535POUhzTTe12eexCKsAMt79tJ+Xn/mm9mvDrpal43NduxyFiqPWz1obfD&#10;aO0CeHaWUGVruombYrkseLib+Woj91wLMNH4CRYn89XHD6oFhqw64eHf1Px1dREsL/gnqfr2TqLq&#10;SvKO6SvoxYyQt/agH9grUO3gWpzQth6X5S9qhxC55SPtxKuOsAugOsJuIfaGkGa7Bf10aHgHAE17&#10;rkgOJ/XjJEott6nWiQnhvCBzdRsTSfhJHqqSdLRXafognUVEXJCU5urh01n2REwGqbXw/55yyB4t&#10;pQGI0eh23t29a/Z2ZA9Kc1tiTfDgC0osJPPhxofCSazbK3oCzOybJHVpixqH9ctJbAsEoXaOBkHb&#10;PCkmiwV7WCHMo2zCHt/r4svuaa6q5RS0ifb2UjkmJvl4UwAel7R1qKStwH/IckiMd1WB/WGilXmW&#10;IDmWww1BKrChcsdehXMoyhBbJSghkCPrP5Nf2QIDLTTfF/nTgme5JnaJomMtbq8gZUKAJir+RC8+&#10;wK/c9RwHcsdzHMjdznHw6nY6p3oNVt6k5A0rh/1LJvp20woQ8Msp2YwCftjjPKbSbS2720Ejlzg5&#10;Z2hkgtQSGtkB6i8lsQDzKfbTdRIbn4fnZ2fnol2P/NvOlAy2FNSVaYpWYHQYmIMNhrgSJmtZlMcE&#10;77sts3DFm01SEJHKH3XMuyr+5AXtCRI5UtZTSFlGkT8RkSmPvERlKt9XIjN1RqIzdeb1ITQTluZo&#10;iNyi2tIcZLe/1KYfYYqq2wqVoUhd5HddrEHGOoTtInX83HjI55lGA2RTsrnlIgN1L4MigFXc5Q+m&#10;3QD0MAsdBDfOAMiYP+gHKQIBnYUOm1DqerluuxoTDJQhwz4fhFvoivni/WrCKs6s+WSGcCh0X/ax&#10;zL8jFe5WOotBGPgm7m+SF9Ju7H8Y9RHkuS4qEiL3OupWFREpKnCTeiF/YOiSFzSXwKmPl93tSm5b&#10;Y4iJTn3Y6gNq1XZlpgPwEqyYGWo8Y0M2w99MFUVTmoDje8lAYH2RIO3pMebxS8XMHH/z0SQhOalo&#10;iacVejj+ZtDsMcGOTZltqwy9IR2bAqFfiK90xWNTc0TD2tjZRH+DCCUO+WQ/A85J8mdvwEjaxQr3&#10;GcD5tTORg6bEvpTkgdkLCXbFpDLGwGYxYNoDv7zeGcjxwr5xx3ynTHdqcw9eSOPaiCHBnnY75NSo&#10;2TSMEul4G17NOvrirs2nABHGJ/hfMqGrYj2bj8+LTWH/zUDiZBqUs3IxmVZv/g8AAP//AwBQSwME&#10;FAAGAAgAAAAhAMvnSJjZAAAABQEAAA8AAABkcnMvZG93bnJldi54bWxMj0FLw0AQhe9C/8MyBW92&#10;09qGGrMpIghejeJ5m0yzabMzIbtNo7/e0Yu9DAzv8d738t3kOzXiEFomA8tFAgqp4rqlxsDH+8vd&#10;FlSIlmrbMaGBLwywK2Y3uc1qvtAbjmVslIRQyKwBF2OfaR0qh96GBfdIoh148DbKOzS6HuxFwn2n&#10;V0mSam9bkgZne3x2WJ3Ks5eS0/q4dPGb+TUcSzcePt2aV8bczqenR1ARp/hvhl98QYdCmPZ8pjqo&#10;zoAMiX9XtDTdyIy9gc39wxZ0ketr+uIHAAD//wMAUEsBAi0AFAAGAAgAAAAhALaDOJL+AAAA4QEA&#10;ABMAAAAAAAAAAAAAAAAAAAAAAFtDb250ZW50X1R5cGVzXS54bWxQSwECLQAUAAYACAAAACEAOP0h&#10;/9YAAACUAQAACwAAAAAAAAAAAAAAAAAvAQAAX3JlbHMvLnJlbHNQSwECLQAUAAYACAAAACEAu+oW&#10;R6wRAAA4pQAADgAAAAAAAAAAAAAAAAAuAgAAZHJzL2Uyb0RvYy54bWxQSwECLQAUAAYACAAAACEA&#10;y+dImNkAAAAFAQAADwAAAAAAAAAAAAAAAAAGFAAAZHJzL2Rvd25yZXYueG1sUEsFBgAAAAAEAAQA&#10;8wAAAAw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2278;height:34277;visibility:visible;mso-wrap-style:square">
                  <v:fill o:detectmouseclick="t"/>
                  <v:path o:connecttype="none"/>
                </v:shape>
                <v:line id="Line 33" o:spid="_x0000_s1028" style="position:absolute;rotation:90;flip:y;visibility:visible;mso-wrap-style:square" from="7937,13309" to="7949,17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2lCxQAAANwAAAAPAAAAZHJzL2Rvd25yZXYueG1sRI9RS8NA&#10;EITfC/6HY4W+tZdeQWzaaynagmBBbAXp25LbJtHcXsitafz3niD4OMzMN8xqM/hG9dTFOrCF2TQD&#10;RVwEV3Np4e20n9yDioLssAlMFr4pwmZ9M1ph7sKVX6k/SqkShGOOFiqRNtc6FhV5jNPQEifvEjqP&#10;kmRXatfhNcF9o02W3WmPNaeFClt6qKj4PH55C+9nKfH0LPPD48UYvfjQh91Lb+34dtguQQkN8h/+&#10;az85C2Zh4PdMOgJ6/QMAAP//AwBQSwECLQAUAAYACAAAACEA2+H2y+4AAACFAQAAEwAAAAAAAAAA&#10;AAAAAAAAAAAAW0NvbnRlbnRfVHlwZXNdLnhtbFBLAQItABQABgAIAAAAIQBa9CxbvwAAABUBAAAL&#10;AAAAAAAAAAAAAAAAAB8BAABfcmVscy8ucmVsc1BLAQItABQABgAIAAAAIQAkp2lCxQAAANwAAAAP&#10;AAAAAAAAAAAAAAAAAAcCAABkcnMvZG93bnJldi54bWxQSwUGAAAAAAMAAwC3AAAA+QIAAAAA&#10;"/>
                <v:roundrect id="AutoShape 34" o:spid="_x0000_s1029" style="position:absolute;left:16776;top:5854;width:8255;height:22987;rotation: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yEmxwAAANwAAAAPAAAAZHJzL2Rvd25yZXYueG1sRI9LawJB&#10;EITvgfyHoQNegs5qfO3GUUQS9GACPg4em53eB9npWWYmuvn3GSGQY1FdX3UtVp1pxJWcry0rGA4S&#10;EMS51TWXCs6n9/4chA/IGhvLpOCHPKyWjw8LzLS98YGux1CKCGGfoYIqhDaT0ucVGfQD2xJHr7DO&#10;YIjSlVI7vEW4aeQoSabSYM2xocKWNhXlX8dvE9+YPEtpx2/7j+Kyxc+ZS7eHU1Cq99StX0EE6sL/&#10;8V96pxWM0he4j4kEkMtfAAAA//8DAFBLAQItABQABgAIAAAAIQDb4fbL7gAAAIUBAAATAAAAAAAA&#10;AAAAAAAAAAAAAABbQ29udGVudF9UeXBlc10ueG1sUEsBAi0AFAAGAAgAAAAhAFr0LFu/AAAAFQEA&#10;AAsAAAAAAAAAAAAAAAAAHwEAAF9yZWxzLy5yZWxzUEsBAi0AFAAGAAgAAAAhAHFbISbHAAAA3AAA&#10;AA8AAAAAAAAAAAAAAAAABwIAAGRycy9kb3ducmV2LnhtbFBLBQYAAAAAAwADALcAAAD7AgAAAAA=&#10;" filled="f"/>
                <v:line id="Line 35" o:spid="_x0000_s1030" style="position:absolute;rotation:90;visibility:visible;mso-wrap-style:square" from="21977,17291" to="30282,17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FhNxAAAANwAAAAPAAAAZHJzL2Rvd25yZXYueG1sRI9BawIx&#10;FITvBf9DeEJvNauWoqtRpCAs9VQt1ONj89wsm7xsN3Fd/70pFHocZuYbZr0dnBU9daH2rGA6yUAQ&#10;l17XXCn4Ou1fFiBCRNZoPZOCOwXYbkZPa8y1v/En9cdYiQThkKMCE2ObSxlKQw7DxLfEybv4zmFM&#10;squk7vCW4M7KWZa9SYc1pwWDLb0bKpvj1Sk4NPZ8Mh91uP4U5fz7vugL2/RKPY+H3QpEpCH+h//a&#10;hVYwW77C75l0BOTmAQAA//8DAFBLAQItABQABgAIAAAAIQDb4fbL7gAAAIUBAAATAAAAAAAAAAAA&#10;AAAAAAAAAABbQ29udGVudF9UeXBlc10ueG1sUEsBAi0AFAAGAAgAAAAhAFr0LFu/AAAAFQEAAAsA&#10;AAAAAAAAAAAAAAAAHwEAAF9yZWxzLy5yZWxzUEsBAi0AFAAGAAgAAAAhAIjEWE3EAAAA3AAAAA8A&#10;AAAAAAAAAAAAAAAABwIAAGRycy9kb3ducmV2LnhtbFBLBQYAAAAAAwADALcAAAD4AgAAAAA=&#10;" strokeweight="2.25pt">
                  <v:stroke dashstyle="1 1"/>
                </v:line>
                <v:line id="Line 36" o:spid="_x0000_s1031" style="position:absolute;rotation:90;visibility:visible;mso-wrap-style:square" from="26142,17367" to="30454,17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YxwAAANwAAAAPAAAAZHJzL2Rvd25yZXYueG1sRI9Pa8JA&#10;FMTvgt9heYVepG4UK210FVHEoPTgn0tvz+xrNph9G7Jbk377rlDocZiZ3zDzZWcrcafGl44VjIYJ&#10;COLc6ZILBZfz9uUNhA/IGivHpOCHPCwX/d4cU+1aPtL9FAoRIexTVGBCqFMpfW7Ioh+6mjh6X66x&#10;GKJsCqkbbCPcVnKcJFNpseS4YLCmtaH8dvq2Cnhya6eTzT6pBlmXHdYf5vO6Oyr1/NStZiACdeE/&#10;/NfOtILx+ys8zsQjIBe/AAAA//8DAFBLAQItABQABgAIAAAAIQDb4fbL7gAAAIUBAAATAAAAAAAA&#10;AAAAAAAAAAAAAABbQ29udGVudF9UeXBlc10ueG1sUEsBAi0AFAAGAAgAAAAhAFr0LFu/AAAAFQEA&#10;AAsAAAAAAAAAAAAAAAAAHwEAAF9yZWxzLy5yZWxzUEsBAi0AFAAGAAgAAAAhAPM39JjHAAAA3AAA&#10;AA8AAAAAAAAAAAAAAAAABwIAAGRycy9kb3ducmV2LnhtbFBLBQYAAAAAAwADALcAAAD7AgAAAAA=&#10;" strokeweight="2.25pt"/>
                <v:line id="Line 37" o:spid="_x0000_s1032" style="position:absolute;rotation:90;flip:y;visibility:visible;mso-wrap-style:square" from="7880,17278" to="7886,2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G9BxQAAANwAAAAPAAAAZHJzL2Rvd25yZXYueG1sRI9Ra8JA&#10;EITfC/6HYwXf6sUUpKaeUmwLgoJUC6VvS25N0ub2Qm6N8d97QsHHYWa+YebL3tWqozZUng1Mxgko&#10;4tzbigsDX4ePx2dQQZAt1p7JwIUCLBeDhzlm1p/5k7q9FCpCOGRooBRpMq1DXpLDMPYNcfSOvnUo&#10;UbaFti2eI9zVOk2SqXZYcVwosaFVSfnf/uQMfP9IgYeNPG3fjmmqZ796+77rjBkN+9cXUEK93MP/&#10;7bU1kM6mcDsTj4BeXAEAAP//AwBQSwECLQAUAAYACAAAACEA2+H2y+4AAACFAQAAEwAAAAAAAAAA&#10;AAAAAAAAAAAAW0NvbnRlbnRfVHlwZXNdLnhtbFBLAQItABQABgAIAAAAIQBa9CxbvwAAABUBAAAL&#10;AAAAAAAAAAAAAAAAAB8BAABfcmVscy8ucmVsc1BLAQItABQABgAIAAAAIQBbnG9BxQAAANwAAAAP&#10;AAAAAAAAAAAAAAAAAAcCAABkcnMvZG93bnJldi54bWxQSwUGAAAAAAMAAwC3AAAA+QIAAAAA&#10;"/>
                <v:shape id="Arc 38" o:spid="_x0000_s1033" style="position:absolute;left:9302;top:15233;width:3601;height:4020;rotation:84276fd;flip:y;visibility:visible;mso-wrap-style:square;v-text-anchor:top" coordsize="21600,2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g9xQAAANwAAAAPAAAAZHJzL2Rvd25yZXYueG1sRI/NbsIw&#10;EITvlXgHaytxK045QBviIBQJqZceSHLpbYm3+Wm8DrEh4e1xpUo9jmbmG02yn00vbjS61rKC11UE&#10;griyuuVaQVkcX95AOI+ssbdMCu7kYJ8unhKMtZ34RLfc1yJA2MWooPF+iKV0VUMG3coOxMH7tqNB&#10;H+RYSz3iFOCml+so2kiDLYeFBgfKGqp+8qtRkOmuK7r8nB3N/XL9PEzuqzw5pZbP82EHwtPs/8N/&#10;7Q+tYP2+hd8z4QjI9AEAAP//AwBQSwECLQAUAAYACAAAACEA2+H2y+4AAACFAQAAEwAAAAAAAAAA&#10;AAAAAAAAAAAAW0NvbnRlbnRfVHlwZXNdLnhtbFBLAQItABQABgAIAAAAIQBa9CxbvwAAABUBAAAL&#10;AAAAAAAAAAAAAAAAAB8BAABfcmVscy8ucmVsc1BLAQItABQABgAIAAAAIQCYZBg9xQAAANwAAAAP&#10;AAAAAAAAAAAAAAAAAAcCAABkcnMvZG93bnJldi54bWxQSwUGAAAAAAMAAwC3AAAA+QIAAAAA&#10;" path="m15415,-1nfc19379,4038,21600,9471,21600,15130v,5244,-1909,10310,-5370,14251em15415,-1nsc19379,4038,21600,9471,21600,15130v,5244,-1909,10310,-5370,14251l,15130,15415,-1xe" filled="f" strokeweight="2.25pt">
                  <v:path arrowok="t" o:extrusionok="f" o:connecttype="custom" o:connectlocs="256949,0;270550,401955;0,206983" o:connectangles="0,0,0"/>
                </v:shape>
                <v:line id="Line 39" o:spid="_x0000_s1034" style="position:absolute;rotation:-90;flip:x;visibility:visible;mso-wrap-style:square" from="11423,18688" to="11931,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R58wQAAANwAAAAPAAAAZHJzL2Rvd25yZXYueG1sRE/dasIw&#10;FL4f7B3CGexuphMUW42yCbLdDGndA5w1x6SuOSlJpvXtzcXAy4/vf7UZXS/OFGLnWcHrpABB3Hrd&#10;sVHwfdi9LEDEhKyx90wKrhRhs358WGGl/YVrOjfJiBzCsUIFNqWhkjK2lhzGiR+IM3f0wWHKMBip&#10;A15yuOvltCjm0mHHucHiQFtL7W/z5xT8mO7d2LoM5cdstjjNv2Sdjnulnp/GtyWIRGO6i//dn1rB&#10;tMxr85l8BOT6BgAA//8DAFBLAQItABQABgAIAAAAIQDb4fbL7gAAAIUBAAATAAAAAAAAAAAAAAAA&#10;AAAAAABbQ29udGVudF9UeXBlc10ueG1sUEsBAi0AFAAGAAgAAAAhAFr0LFu/AAAAFQEAAAsAAAAA&#10;AAAAAAAAAAAAHwEAAF9yZWxzLy5yZWxzUEsBAi0AFAAGAAgAAAAhANVhHnzBAAAA3AAAAA8AAAAA&#10;AAAAAAAAAAAABwIAAGRycy9kb3ducmV2LnhtbFBLBQYAAAAAAwADALcAAAD1AgAAAAA=&#10;"/>
                <v:shape id="Arc 40" o:spid="_x0000_s1035" style="position:absolute;left:9906;top:15252;width:2108;height:4020;visibility:visible;mso-wrap-style:square;v-text-anchor:top" coordsize="2289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FHpxAAAANwAAAAPAAAAZHJzL2Rvd25yZXYueG1sRI9Ba8JA&#10;FITvQv/D8gq96UaLJUZXkUJBvMUWirdH9pkEs2/T3TWb/ntXKPQ4zMw3zGY3mk4M5HxrWcF8loEg&#10;rqxuuVbw9fkxzUH4gKyxs0wKfsnDbvs02WChbeSShlOoRYKwL1BBE0JfSOmrhgz6me2Jk3exzmBI&#10;0tVSO4wJbjq5yLI3abDltNBgT+8NVdfTzSiI1zzeDnlZLrufeNy77/PwmvdKvTyP+zWIQGP4D/+1&#10;D1rBYrWCx5l0BOT2DgAA//8DAFBLAQItABQABgAIAAAAIQDb4fbL7gAAAIUBAAATAAAAAAAAAAAA&#10;AAAAAAAAAABbQ29udGVudF9UeXBlc10ueG1sUEsBAi0AFAAGAAgAAAAhAFr0LFu/AAAAFQEAAAsA&#10;AAAAAAAAAAAAAAAAHwEAAF9yZWxzLy5yZWxzUEsBAi0AFAAGAAgAAAAhAH2gUenEAAAA3AAAAA8A&#10;AAAAAAAAAAAAAAAABwIAAGRycy9kb3ducmV2LnhtbFBLBQYAAAAAAwADALcAAAD4AgAAAAA=&#10;" path="m753,6nfc935,2,1116,,1298,,13227,,22898,9670,22898,21600v,11929,-9671,21600,-21600,21600c865,43200,432,43186,,43160em753,6nsc935,2,1116,,1298,,13227,,22898,9670,22898,21600v,11929,-9671,21600,-21600,21600c865,43200,432,43186,,43160l1298,21600,753,6xe" filled="f">
                  <v:path arrowok="t" o:extrusionok="f" o:connecttype="custom" o:connectlocs="6942,65;0,401592;11951,200978" o:connectangles="0,0,0"/>
                </v:shape>
                <v:oval id="Oval 41" o:spid="_x0000_s1036" style="position:absolute;left:5359;top:14935;width:648;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QcPwAAAANwAAAAPAAAAZHJzL2Rvd25yZXYueG1sRE9Ni8Iw&#10;EL0L+x/CLHjTVIsiXaOIIuhhD1vd+9CMbbGZlGas9d+bw8IeH+97vR1co3rqQu3ZwGyagCIuvK25&#10;NHC9HCcrUEGQLTaeycCLAmw3H6M1ZtY/+Yf6XEoVQzhkaKASaTOtQ1GRwzD1LXHkbr5zKBF2pbYd&#10;PmO4a/Q8SZbaYc2xocKW9hUV9/zhDBzKXb7sdSqL9HY4yeL++31OZ8aMP4fdFyihQf7Ff+6TNZAm&#10;cX48E4+A3rwBAAD//wMAUEsBAi0AFAAGAAgAAAAhANvh9svuAAAAhQEAABMAAAAAAAAAAAAAAAAA&#10;AAAAAFtDb250ZW50X1R5cGVzXS54bWxQSwECLQAUAAYACAAAACEAWvQsW78AAAAVAQAACwAAAAAA&#10;AAAAAAAAAAAfAQAAX3JlbHMvLnJlbHNQSwECLQAUAAYACAAAACEATGUHD8AAAADcAAAADwAAAAAA&#10;AAAAAAAAAAAHAgAAZHJzL2Rvd25yZXYueG1sUEsFBgAAAAADAAMAtwAAAPQCAAAAAA==&#10;"/>
                <v:oval id="Oval 42" o:spid="_x0000_s1037" style="position:absolute;left:5359;top:18910;width:648;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KUwwAAANwAAAAPAAAAZHJzL2Rvd25yZXYueG1sRI9Ba8JA&#10;FITvgv9heYXedBODUlJXEaVgDx6atvdH9pkEs29D9hnjv3cLQo/DzHzDrLeja9VAfWg8G0jnCSji&#10;0tuGKwM/3x+zN1BBkC22nsnAnQJsN9PJGnPrb/xFQyGVihAOORqoRbpc61DW5DDMfUccvbPvHUqU&#10;faVtj7cId61eJMlKO2w4LtTY0b6m8lJcnYFDtStWg85kmZ0PR1lefk+fWWrM68u4ewclNMp/+Nk+&#10;WgNZksLfmXgE9OYBAAD//wMAUEsBAi0AFAAGAAgAAAAhANvh9svuAAAAhQEAABMAAAAAAAAAAAAA&#10;AAAAAAAAAFtDb250ZW50X1R5cGVzXS54bWxQSwECLQAUAAYACAAAACEAWvQsW78AAAAVAQAACwAA&#10;AAAAAAAAAAAAAAAfAQAAX3JlbHMvLnJlbHNQSwECLQAUAAYACAAAACEAIymilMMAAADcAAAADwAA&#10;AAAAAAAAAAAAAAAHAgAAZHJzL2Rvd25yZXYueG1sUEsFBgAAAAADAAMAtwAAAPcCAAAAAA==&#10;"/>
                <v:shapetype id="_x0000_t202" coordsize="21600,21600" o:spt="202" path="m,l,21600r21600,l21600,xe">
                  <v:stroke joinstyle="miter"/>
                  <v:path gradientshapeok="t" o:connecttype="rect"/>
                </v:shapetype>
                <v:shape id="Text Box 43" o:spid="_x0000_s1038" type="#_x0000_t202" style="position:absolute;left:9550;top:10458;width:3677;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rsidR="00FF6FD6" w:rsidRDefault="00FF6FD6" w:rsidP="00FF6FD6">
                        <w:r>
                          <w:t>K</w:t>
                        </w:r>
                      </w:p>
                    </w:txbxContent>
                  </v:textbox>
                </v:shape>
                <v:shape id="Text Box 44" o:spid="_x0000_s1039" type="#_x0000_t202" style="position:absolute;left:23914;top:10458;width:367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rsidR="00FF6FD6" w:rsidRDefault="00FF6FD6" w:rsidP="00FF6FD6">
                        <w:r>
                          <w:t>G</w:t>
                        </w:r>
                      </w:p>
                    </w:txbxContent>
                  </v:textbox>
                </v:shape>
                <v:shape id="Text Box 45" o:spid="_x0000_s1040" type="#_x0000_t202" style="position:absolute;left:27508;top:10458;width:367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rsidR="00FF6FD6" w:rsidRDefault="00FF6FD6" w:rsidP="00FF6FD6">
                        <w:r>
                          <w:t>A</w:t>
                        </w:r>
                      </w:p>
                    </w:txbxContent>
                  </v:textbox>
                </v:shape>
                <v:line id="Line 46" o:spid="_x0000_s1041" style="position:absolute;flip:y;visibility:visible;mso-wrap-style:square" from="15182,4476" to="18364,7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lxQAAANwAAAAPAAAAZHJzL2Rvd25yZXYueG1sRI/BSsNA&#10;EIbvgu+wjOAl2E0bkBq7LWotFKSHVg8eh+yYBLOzITu26dt3DgWPwz//N98sVmPozJGG1EZ2MJ3k&#10;YIir6FuuHXx9bh7mYJIge+wik4MzJVgtb28WWPp44j0dD1IbhXAq0UEj0pfWpqqhgGkSe2LNfuIQ&#10;UHQcausHPCk8dHaW5482YMt6ocGe3hqqfg9/QTU2O14XRfYabJY90fu3fORWnLu/G1+ewQiN8r98&#10;bW+9g2Kq+vqMEsAuLwAAAP//AwBQSwECLQAUAAYACAAAACEA2+H2y+4AAACFAQAAEwAAAAAAAAAA&#10;AAAAAAAAAAAAW0NvbnRlbnRfVHlwZXNdLnhtbFBLAQItABQABgAIAAAAIQBa9CxbvwAAABUBAAAL&#10;AAAAAAAAAAAAAAAAAB8BAABfcmVscy8ucmVsc1BLAQItABQABgAIAAAAIQCZo2/lxQAAANwAAAAP&#10;AAAAAAAAAAAAAAAAAAcCAABkcnMvZG93bnJldi54bWxQSwUGAAAAAAMAAwC3AAAA+QIAAAAA&#10;">
                  <v:stroke endarrow="block"/>
                </v:line>
                <v:shape id="Freeform 47" o:spid="_x0000_s1042" style="position:absolute;left:7619;top:6388;width:9385;height:8382;rotation:90;flip:y;visibility:visible;mso-wrap-style:square;v-text-anchor:top" coordsize="150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Z0RxQAAANwAAAAPAAAAZHJzL2Rvd25yZXYueG1sRI9da8Iw&#10;FIbvB/6HcAbezbQTx+hMy5wIggzmF8O7Q3Nsi81JaWKN/34ZDHb58n48vPMimFYM1LvGsoJ0koAg&#10;Lq1uuFJw2K+eXkE4j6yxtUwK7uSgyEcPc8y0vfGWhp2vRBxhl6GC2vsuk9KVNRl0E9sRR+9se4M+&#10;yr6SusdbHDetfE6SF2mw4UiosaOPmsrL7moi5HO6bZdfw4wu1+/jxoSwP20WSo0fw/sbCE/B/4f/&#10;2mutYJqm8HsmHgGZ/wAAAP//AwBQSwECLQAUAAYACAAAACEA2+H2y+4AAACFAQAAEwAAAAAAAAAA&#10;AAAAAAAAAAAAW0NvbnRlbnRfVHlwZXNdLnhtbFBLAQItABQABgAIAAAAIQBa9CxbvwAAABUBAAAL&#10;AAAAAAAAAAAAAAAAAB8BAABfcmVscy8ucmVsc1BLAQItABQABgAIAAAAIQD4wZ0RxQAAANwAAAAP&#10;AAAAAAAAAAAAAAAAAAcCAABkcnMvZG93bnJldi54bWxQSwUGAAAAAAMAAwC3AAAA+QIAAAAA&#10;" path="m,437r1504,l1504,e" filled="f">
                  <v:path arrowok="t" o:connecttype="custom" o:connectlocs="0,838200;938530,838200;938530,0" o:connectangles="0,0,0"/>
                </v:shape>
                <v:shape id="Freeform 48" o:spid="_x0000_s1043" style="position:absolute;left:28378;top:5880;width:10185;height:11519;flip:y;visibility:visible;mso-wrap-style:square;v-text-anchor:top" coordsize="1604,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6TXxAAAANwAAAAPAAAAZHJzL2Rvd25yZXYueG1sRI/RagIx&#10;FETfBf8hXME3zaplka1RRFRKsUi1H3C7uW6Wbm7WJNXt3zdCoY/DzJxhFqvONuJGPtSOFUzGGQji&#10;0umaKwUf591oDiJEZI2NY1LwQwFWy35vgYV2d36n2ylWIkE4FKjAxNgWUobSkMUwdi1x8i7OW4xJ&#10;+kpqj/cEt42cZlkuLdacFgy2tDFUfp2+rQJr+NjtD5/5W3OJbnt8er36HJUaDrr1M4hIXfwP/7Vf&#10;tILZZAqPM+kIyOUvAAAA//8DAFBLAQItABQABgAIAAAAIQDb4fbL7gAAAIUBAAATAAAAAAAAAAAA&#10;AAAAAAAAAABbQ29udGVudF9UeXBlc10ueG1sUEsBAi0AFAAGAAgAAAAhAFr0LFu/AAAAFQEAAAsA&#10;AAAAAAAAAAAAAAAAHwEAAF9yZWxzLy5yZWxzUEsBAi0AFAAGAAgAAAAhAPcrpNfEAAAA3AAAAA8A&#10;AAAAAAAAAAAAAAAABwIAAGRycy9kb3ducmV2LnhtbFBLBQYAAAAAAwADALcAAAD4AgAAAAA=&#10;" path="m,l1604,r,1748l686,1749e" filled="f">
                  <v:path arrowok="t" o:connecttype="custom" o:connectlocs="0,0;1018540,0;1018540,1151231;435610,1151890" o:connectangles="0,0,0,0"/>
                </v:shape>
                <v:line id="Line 49" o:spid="_x0000_s1044" style="position:absolute;rotation:90;flip:y;visibility:visible;mso-wrap-style:square" from="15709,5823" to="17176,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3bxwAAANwAAAAPAAAAZHJzL2Rvd25yZXYueG1sRI9BS8NA&#10;FITvQv/D8gq92U2MlhK7LSJIK1SwrQi5PbOv2dDs25Ddpqm/3hUEj8PMfMMsVoNtRE+drx0rSKcJ&#10;COLS6ZorBR+Hl9s5CB+QNTaOScGVPKyWo5sF5tpdeEf9PlQiQtjnqMCE0OZS+tKQRT91LXH0jq6z&#10;GKLsKqk7vES4beRdksykxZrjgsGWng2Vp/3ZKvjK6j5dzz5ft/cPppgX4f27eKuUmoyHp0cQgYbw&#10;H/5rb7SCLM3g90w8AnL5AwAA//8DAFBLAQItABQABgAIAAAAIQDb4fbL7gAAAIUBAAATAAAAAAAA&#10;AAAAAAAAAAAAAABbQ29udGVudF9UeXBlc10ueG1sUEsBAi0AFAAGAAgAAAAhAFr0LFu/AAAAFQEA&#10;AAsAAAAAAAAAAAAAAAAAHwEAAF9yZWxzLy5yZWxzUEsBAi0AFAAGAAgAAAAhANYSndvHAAAA3AAA&#10;AA8AAAAAAAAAAAAAAAAABwIAAGRycy9kb3ducmV2LnhtbFBLBQYAAAAAAwADALcAAAD7AgAAAAA=&#10;" strokeweight="1.5pt"/>
                <v:line id="Line 50" o:spid="_x0000_s1045" style="position:absolute;flip:y;visibility:visible;mso-wrap-style:square" from="16973,4495" to="16979,7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exgAAANwAAAAPAAAAZHJzL2Rvd25yZXYueG1sRI9BawIx&#10;FITvhf6H8Apeima1UnRrFCkIPXhRy4q35+Z1s+zmZZtE3f77Rij0OMzMN8xi1dtWXMmH2rGC8SgD&#10;QVw6XXOl4POwGc5AhIissXVMCn4owGr5+LDAXLsb7+i6j5VIEA45KjAxdrmUoTRkMYxcR5y8L+ct&#10;xiR9JbXHW4LbVk6y7FVarDktGOzo3VDZ7C9WgZxtn7/9+jxtiuZ4nJuiLLrTVqnBU79+AxGpj//h&#10;v/aHVvAynsL9TDoCcvkLAAD//wMAUEsBAi0AFAAGAAgAAAAhANvh9svuAAAAhQEAABMAAAAAAAAA&#10;AAAAAAAAAAAAAFtDb250ZW50X1R5cGVzXS54bWxQSwECLQAUAAYACAAAACEAWvQsW78AAAAVAQAA&#10;CwAAAAAAAAAAAAAAAAAfAQAAX3JlbHMvLnJlbHNQSwECLQAUAAYACAAAACEAGPt/nsYAAADcAAAA&#10;DwAAAAAAAAAAAAAAAAAHAgAAZHJzL2Rvd25yZXYueG1sUEsFBgAAAAADAAMAtwAAAPoCAAAAAA==&#10;"/>
                <v:line id="Line 51" o:spid="_x0000_s1046" style="position:absolute;flip:y;visibility:visible;mso-wrap-style:square" from="32181,4476" to="32188,7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9oF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z+AX+zqQjIJe/AAAA//8DAFBLAQItABQABgAIAAAAIQDb4fbL7gAAAIUBAAATAAAAAAAA&#10;AAAAAAAAAAAAAABbQ29udGVudF9UeXBlc10ueG1sUEsBAi0AFAAGAAgAAAAhAFr0LFu/AAAAFQEA&#10;AAsAAAAAAAAAAAAAAAAAHwEAAF9yZWxzLy5yZWxzUEsBAi0AFAAGAAgAAAAhAHe32gXHAAAA3AAA&#10;AA8AAAAAAAAAAAAAAAAABwIAAGRycy9kb3ducmV2LnhtbFBLBQYAAAAAAwADALcAAAD7AgAAAAA=&#10;"/>
                <v:line id="Line 52" o:spid="_x0000_s1047" style="position:absolute;rotation:90;flip:y;visibility:visible;mso-wrap-style:square" from="32009,5931" to="33476,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T5DxwAAANwAAAAPAAAAZHJzL2Rvd25yZXYueG1sRI9BS8NA&#10;FITvQv/D8oTe7CZWQ0m7LSJIFSpoLYXcXrPPbGj2bciuadpf3xUEj8PMfMMsVoNtRE+drx0rSCcJ&#10;COLS6ZorBbuvl7sZCB+QNTaOScGZPKyWo5sF5tqd+JP6bahEhLDPUYEJoc2l9KUhi37iWuLofbvO&#10;Yoiyq6Tu8BThtpH3SZJJizXHBYMtPRsqj9sfq+Awrft0ne3fNg+PppgV4eNSvFdKjW+HpzmIQEP4&#10;D/+1X7WCaZrB75l4BOTyCgAA//8DAFBLAQItABQABgAIAAAAIQDb4fbL7gAAAIUBAAATAAAAAAAA&#10;AAAAAAAAAAAAAABbQ29udGVudF9UeXBlc10ueG1sUEsBAi0AFAAGAAgAAAAhAFr0LFu/AAAAFQEA&#10;AAsAAAAAAAAAAAAAAAAAHwEAAF9yZWxzLy5yZWxzUEsBAi0AFAAGAAgAAAAhAMZlPkPHAAAA3AAA&#10;AA8AAAAAAAAAAAAAAAAABwIAAGRycy9kb3ducmV2LnhtbFBLBQYAAAAAAwADALcAAAD7AgAAAAA=&#10;" strokeweight="1.5pt"/>
                <v:oval id="Oval 53" o:spid="_x0000_s1048" style="position:absolute;left:25857;top:5600;width:457;height:4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1aCxQAAANwAAAAPAAAAZHJzL2Rvd25yZXYueG1sRI9Ba8JA&#10;FITvgv9heYI33ahQNbqKSAPtpaJVcn3sPpNg9m3IbjX9911B6HGYmW+Y9baztbhT6yvHCibjBASx&#10;dqbiQsH5OxstQPiAbLB2TAp+ycN20++tMTXuwUe6n0IhIoR9igrKEJpUSq9LsujHriGO3tW1FkOU&#10;bSFNi48It7WcJsmbtFhxXCixoX1J+nb6sQq+Lsv8pj/1Ipvn+/fqmh3yY3NQajjodisQgbrwH361&#10;P4yC2WQOzzPxCMjNHwAAAP//AwBQSwECLQAUAAYACAAAACEA2+H2y+4AAACFAQAAEwAAAAAAAAAA&#10;AAAAAAAAAAAAW0NvbnRlbnRfVHlwZXNdLnhtbFBLAQItABQABgAIAAAAIQBa9CxbvwAAABUBAAAL&#10;AAAAAAAAAAAAAAAAAB8BAABfcmVscy8ucmVsc1BLAQItABQABgAIAAAAIQBkH1aCxQAAANwAAAAP&#10;AAAAAAAAAAAAAAAAAAcCAABkcnMvZG93bnJldi54bWxQSwUGAAAAAAMAAwC3AAAA+QIAAAAA&#10;" fillcolor="black" stroked="f"/>
                <v:oval id="Oval 54" o:spid="_x0000_s1049" style="position:absolute;left:7867;top:15081;width:457;height:4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MLwwwAAANwAAAAPAAAAZHJzL2Rvd25yZXYueG1sRE/JasMw&#10;EL0X+g9iCr01clpIUzdyKKGG5hKTpfg6SBPb2BoZS42dv48OgR4fb1+tJ9uJCw2+caxgPktAEGtn&#10;Gq4UnI75yxKED8gGO8ek4Eoe1tnjwwpT40be0+UQKhFD2KeooA6hT6X0uiaLfuZ64sid3WAxRDhU&#10;0gw4xnDbydckWUiLDceGGnva1KTbw59VsPv9KFu91cv8vdx8N+e8KPd9odTz0/T1CSLQFP7Fd/eP&#10;UfA2j2vjmXgEZHYDAAD//wMAUEsBAi0AFAAGAAgAAAAhANvh9svuAAAAhQEAABMAAAAAAAAAAAAA&#10;AAAAAAAAAFtDb250ZW50X1R5cGVzXS54bWxQSwECLQAUAAYACAAAACEAWvQsW78AAAAVAQAACwAA&#10;AAAAAAAAAAAAAAAfAQAAX3JlbHMvLnJlbHNQSwECLQAUAAYACAAAACEAFYDC8MMAAADcAAAADwAA&#10;AAAAAAAAAAAAAAAHAgAAZHJzL2Rvd25yZXYueG1sUEsFBgAAAAADAAMAtwAAAPcCAAAAAA==&#10;" fillcolor="black" stroked="f"/>
                <v:shape id="Text Box 55" o:spid="_x0000_s1050" type="#_x0000_t202" style="position:absolute;left:12588;top:1443;width:10378;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5BxQAAANwAAAAPAAAAZHJzL2Rvd25yZXYueG1sRI9PawIx&#10;FMTvgt8hPMGbJmotut0o0lLoqdJVC709Nm//0M3Lsknd7bdvCoLHYWZ+w6T7wTbiSp2vHWtYzBUI&#10;4tyZmksN59PrbAPCB2SDjWPS8Ese9rvxKMXEuJ4/6JqFUkQI+wQ1VCG0iZQ+r8iin7uWOHqF6yyG&#10;KLtSmg77CLeNXCr1KC3WHBcqbOm5ovw7+7EaLu/F1+eDOpYvdt32blCS7VZqPZ0MhycQgYZwD9/a&#10;b0bDarGF/zPxCMjdHwAAAP//AwBQSwECLQAUAAYACAAAACEA2+H2y+4AAACFAQAAEwAAAAAAAAAA&#10;AAAAAAAAAAAAW0NvbnRlbnRfVHlwZXNdLnhtbFBLAQItABQABgAIAAAAIQBa9CxbvwAAABUBAAAL&#10;AAAAAAAAAAAAAAAAAB8BAABfcmVscy8ucmVsc1BLAQItABQABgAIAAAAIQBVd05BxQAAANwAAAAP&#10;AAAAAAAAAAAAAAAAAAcCAABkcnMvZG93bnJldi54bWxQSwUGAAAAAAMAAwC3AAAA+QIAAAAA&#10;" filled="f" stroked="f">
                  <v:textbox>
                    <w:txbxContent>
                      <w:p w:rsidR="00FF6FD6" w:rsidRPr="000F7F3F" w:rsidRDefault="00FF6FD6" w:rsidP="00FF6FD6">
                        <w:r>
                          <w:t>U</w:t>
                        </w:r>
                        <w:r>
                          <w:rPr>
                            <w:vertAlign w:val="subscript"/>
                          </w:rPr>
                          <w:t>A</w:t>
                        </w:r>
                        <w:r w:rsidR="00AD0D28">
                          <w:t xml:space="preserve">  max.</w:t>
                        </w:r>
                        <w:r>
                          <w:t xml:space="preserve"> 30 V</w:t>
                        </w:r>
                      </w:p>
                    </w:txbxContent>
                  </v:textbox>
                </v:shape>
                <v:shape id="Text Box 56" o:spid="_x0000_s1051" type="#_x0000_t202" style="position:absolute;left:4318;top:15659;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rsidR="00FF6FD6" w:rsidRPr="000F7F3F" w:rsidRDefault="00FF6FD6" w:rsidP="00FF6FD6">
                        <w:pPr>
                          <w:rPr>
                            <w:sz w:val="28"/>
                            <w:szCs w:val="28"/>
                          </w:rPr>
                        </w:pPr>
                        <w:r w:rsidRPr="000F7F3F">
                          <w:rPr>
                            <w:sz w:val="28"/>
                            <w:szCs w:val="28"/>
                          </w:rPr>
                          <w:t>~</w:t>
                        </w:r>
                      </w:p>
                    </w:txbxContent>
                  </v:textbox>
                </v:shape>
                <v:shape id="Text Box 57" o:spid="_x0000_s1052" type="#_x0000_t202" style="position:absolute;top:15017;width:5549;height: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rsidR="00FF6FD6" w:rsidRDefault="00FF6FD6" w:rsidP="00FF6FD6">
                        <w:r>
                          <w:t>U</w:t>
                        </w:r>
                        <w:r>
                          <w:rPr>
                            <w:vertAlign w:val="subscript"/>
                          </w:rPr>
                          <w:t>H</w:t>
                        </w:r>
                      </w:p>
                      <w:p w:rsidR="00FF6FD6" w:rsidRPr="000F7F3F" w:rsidRDefault="00FF6FD6" w:rsidP="00FF6FD6">
                        <w:r>
                          <w:t>6,3 V</w:t>
                        </w:r>
                      </w:p>
                    </w:txbxContent>
                  </v:textbox>
                </v:shape>
                <v:shape id="Text Box 58" o:spid="_x0000_s1053" type="#_x0000_t202" style="position:absolute;left:38690;top:12725;width:3588;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rsidR="00FF6FD6" w:rsidRPr="000D5478" w:rsidRDefault="00FF6FD6" w:rsidP="00FF6FD6">
                        <w:pPr>
                          <w:rPr>
                            <w:vertAlign w:val="subscript"/>
                          </w:rPr>
                        </w:pPr>
                        <w:r>
                          <w:t>I</w:t>
                        </w:r>
                        <w:r>
                          <w:rPr>
                            <w:vertAlign w:val="subscript"/>
                          </w:rPr>
                          <w:t>A</w:t>
                        </w:r>
                      </w:p>
                    </w:txbxContent>
                  </v:textbox>
                </v:shape>
                <v:shape id="Text Box 59" o:spid="_x0000_s1054" type="#_x0000_t202" style="position:absolute;left:28754;top:1353;width:7551;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rsidR="00FF6FD6" w:rsidRPr="000D5478" w:rsidRDefault="00FF6FD6" w:rsidP="00FF6FD6">
                        <w:r>
                          <w:t>U</w:t>
                        </w:r>
                        <w:r>
                          <w:rPr>
                            <w:vertAlign w:val="subscript"/>
                          </w:rPr>
                          <w:t>G</w:t>
                        </w:r>
                        <w:r>
                          <w:t xml:space="preserve"> = 1,5 V</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AutoShape 60" o:spid="_x0000_s1055" type="#_x0000_t6" style="position:absolute;left:12407;top:25590;width:13589;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RI7wQAAANwAAAAPAAAAZHJzL2Rvd25yZXYueG1sRE9Na8JA&#10;EL0X+h+WEXqrGz2IRlcJUsFLQY0g3qbZaRLMzIbsVtN/7wqCt3m8z1msem7UlTpfOzEwGiagSApn&#10;aykNHPPN5xSUDygWGydk4J88rJbvbwtMrbvJnq6HUKoYIj5FA1UIbaq1Lypi9EPXkkTu13WMIcKu&#10;1LbDWwznRo+TZKIZa4kNFba0rqi4HP7YwPSy+8LslOX83RyT9faH8/OejfkY9NkcVKA+vMRP99bG&#10;+bMJPJ6JF+jlHQAA//8DAFBLAQItABQABgAIAAAAIQDb4fbL7gAAAIUBAAATAAAAAAAAAAAAAAAA&#10;AAAAAABbQ29udGVudF9UeXBlc10ueG1sUEsBAi0AFAAGAAgAAAAhAFr0LFu/AAAAFQEAAAsAAAAA&#10;AAAAAAAAAAAAHwEAAF9yZWxzLy5yZWxzUEsBAi0AFAAGAAgAAAAhAEO1EjvBAAAA3AAAAA8AAAAA&#10;AAAAAAAAAAAABwIAAGRycy9kb3ducmV2LnhtbFBLBQYAAAAAAwADALcAAAD1AgAAAAA=&#10;" fillcolor="#ddd"/>
                <v:line id="Line 61" o:spid="_x0000_s1056" style="position:absolute;visibility:visible;mso-wrap-style:square" from="26041,21920" to="26047,2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ns/wwAAANwAAAAPAAAAZHJzL2Rvd25yZXYueG1sRE9Na8JA&#10;EL0X+h+WKfRWN/FQbeoqUigt9SBaC/Y27I5JaHY2ZKcm/ntXELzN433ObDH4Rh2pi3VgA/koA0Vs&#10;g6u5NLD7fn+agoqC7LAJTAZOFGExv7+bYeFCzxs6bqVUKYRjgQYqkbbQOtqKPMZRaIkTdwidR0mw&#10;K7XrsE/hvtHjLHvWHmtODRW29FaR/dv+ewPr5SHvrf0Y5xL3svtZha/fyd6Yx4dh+QpKaJCb+Or+&#10;dGn+ywQuz6QL9PwMAAD//wMAUEsBAi0AFAAGAAgAAAAhANvh9svuAAAAhQEAABMAAAAAAAAAAAAA&#10;AAAAAAAAAFtDb250ZW50X1R5cGVzXS54bWxQSwECLQAUAAYACAAAACEAWvQsW78AAAAVAQAACwAA&#10;AAAAAAAAAAAAAAAfAQAAX3JlbHMvLnJlbHNQSwECLQAUAAYACAAAACEAO+Z7P8MAAADcAAAADwAA&#10;AAAAAAAAAAAAAAAHAgAAZHJzL2Rvd25yZXYueG1sUEsFBgAAAAADAAMAtwAAAPcCAAAAAA==&#10;" strokecolor="blue">
                  <v:stroke dashstyle="dash"/>
                </v:line>
                <v:shape id="AutoShape 62" o:spid="_x0000_s1057" type="#_x0000_t6" style="position:absolute;left:26085;top:29254;width:2293;height:8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9mvxgAAANwAAAAPAAAAZHJzL2Rvd25yZXYueG1sRI9BT8Mw&#10;DIXvk/YfIiNx21J2QF1ZNm2TkDhwgFEER6sxbUfjREnYCr9+PkziZus9v/d5tRndoE4UU+/ZwN28&#10;AEXceNtza6B+e5yVoFJGtjh4JgO/lGCznk5WWFl/5lc6HXKrJIRThQa6nEOldWo6cpjmPhCL9uWj&#10;wyxrbLWNeJZwN+hFUdxrhz1LQ4eB9h0134cfZyB+/tXvx1COw3G5e/EfoQyL+tmY25tx+wAq05j/&#10;zdfrJyv4S6GVZ2QCvb4AAAD//wMAUEsBAi0AFAAGAAgAAAAhANvh9svuAAAAhQEAABMAAAAAAAAA&#10;AAAAAAAAAAAAAFtDb250ZW50X1R5cGVzXS54bWxQSwECLQAUAAYACAAAACEAWvQsW78AAAAVAQAA&#10;CwAAAAAAAAAAAAAAAAAfAQAAX3JlbHMvLnJlbHNQSwECLQAUAAYACAAAACEA/O/Zr8YAAADcAAAA&#10;DwAAAAAAAAAAAAAAAAAHAgAAZHJzL2Rvd25yZXYueG1sUEsFBgAAAAADAAMAtwAAAPoCAAAAAA==&#10;" fillcolor="#ddd"/>
                <v:oval id="Oval 63" o:spid="_x0000_s1058" style="position:absolute;left:11944;top:24644;width:914;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w2UwwAAANwAAAAPAAAAZHJzL2Rvd25yZXYueG1sRE/NisIw&#10;EL4L+w5hFryIpuvB1WqURRQVT9vuA4zN2FabSWlirW9vhAVv8/H9zmLVmUq01LjSsoKvUQSCOLO6&#10;5FzBX7odTkE4j6yxskwKHuRgtfzoLTDW9s6/1CY+FyGEXYwKCu/rWEqXFWTQjWxNHLizbQz6AJtc&#10;6gbvIdxUchxFE2mw5NBQYE3rgrJrcjMK0uljk96u2ffhsBuUl0l7Oq+PR6X6n93PHISnzr/F/+69&#10;DvNnM3g9Ey6QyycAAAD//wMAUEsBAi0AFAAGAAgAAAAhANvh9svuAAAAhQEAABMAAAAAAAAAAAAA&#10;AAAAAAAAAFtDb250ZW50X1R5cGVzXS54bWxQSwECLQAUAAYACAAAACEAWvQsW78AAAAVAQAACwAA&#10;AAAAAAAAAAAAAAAfAQAAX3JlbHMvLnJlbHNQSwECLQAUAAYACAAAACEAueMNlMMAAADcAAAADwAA&#10;AAAAAAAAAAAAAAAHAgAAZHJzL2Rvd25yZXYueG1sUEsFBgAAAAADAAMAtwAAAPcCAAAAAA==&#10;" fillcolor="#f4ddc6">
                  <v:fill color2="#c60" rotate="t" focusposition=".5,.5" focussize="" focus="100%" type="gradientRadial"/>
                </v:oval>
                <v:line id="Line 64" o:spid="_x0000_s1059" style="position:absolute;flip:x;visibility:visible;mso-wrap-style:square" from="10693,25507" to="11836,2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dxQAAANwAAAAPAAAAZHJzL2Rvd25yZXYueG1sRI9BawIx&#10;FITvQv9DeIVeRLMtIro1igiFHryoZcXbc/O6WXbzsiaprv/eFAo9DjPzDbNY9bYVV/KhdqzgdZyB&#10;IC6drrlS8HX4GM1AhIissXVMCu4UYLV8Giww1+7GO7ruYyUShEOOCkyMXS5lKA1ZDGPXESfv23mL&#10;MUlfSe3xluC2lW9ZNpUWa04LBjvaGCqb/Y9VIGfb4cWvz5OmaI7HuSnKojttlXp57tfvICL18T/8&#10;1/7UChIRfs+kIyCXDwAAAP//AwBQSwECLQAUAAYACAAAACEA2+H2y+4AAACFAQAAEwAAAAAAAAAA&#10;AAAAAAAAAAAAW0NvbnRlbnRfVHlwZXNdLnhtbFBLAQItABQABgAIAAAAIQBa9CxbvwAAABUBAAAL&#10;AAAAAAAAAAAAAAAAAB8BAABfcmVscy8ucmVsc1BLAQItABQABgAIAAAAIQCU+ODdxQAAANwAAAAP&#10;AAAAAAAAAAAAAAAAAAcCAABkcnMvZG93bnJldi54bWxQSwUGAAAAAAMAAwC3AAAA+QIAAAAA&#10;"/>
                <v:line id="Line 65" o:spid="_x0000_s1060" style="position:absolute;flip:x;visibility:visible;mso-wrap-style:square" from="10693,30067" to="11836,30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VGxgAAANwAAAAPAAAAZHJzL2Rvd25yZXYueG1sRI9BawIx&#10;FITvBf9DeIKXUrNKKbo1igiCBy+1suLtdfO6WXbzsiZRt/++KRQ8DjPzDbNY9bYVN/KhdqxgMs5A&#10;EJdO11wpOH5uX2YgQkTW2DomBT8UYLUcPC0w1+7OH3Q7xEokCIccFZgYu1zKUBqyGMauI07et/MW&#10;Y5K+ktrjPcFtK6dZ9iYt1pwWDHa0MVQ2h6tVIGf754tff702RXM6zU1RFt15r9Ro2K/fQUTq4yP8&#10;395pBdNsAn9n0hGQy18AAAD//wMAUEsBAi0AFAAGAAgAAAAhANvh9svuAAAAhQEAABMAAAAAAAAA&#10;AAAAAAAAAAAAAFtDb250ZW50X1R5cGVzXS54bWxQSwECLQAUAAYACAAAACEAWvQsW78AAAAVAQAA&#10;CwAAAAAAAAAAAAAAAAAfAQAAX3JlbHMvLnJlbHNQSwECLQAUAAYACAAAACEA+7RFRsYAAADcAAAA&#10;DwAAAAAAAAAAAAAAAAAHAgAAZHJzL2Rvd25yZXYueG1sUEsFBgAAAAADAAMAtwAAAPoCAAAAAA==&#10;"/>
                <v:line id="Line 66" o:spid="_x0000_s1061" style="position:absolute;visibility:visible;mso-wrap-style:square" from="11182,25590" to="11188,2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9JZxQAAANwAAAAPAAAAZHJzL2Rvd25yZXYueG1sRI9La8Mw&#10;EITvhfwHsYHeGtmmlOJECXmnPbV5QK6LtbFNrJWRFMf591Wh0OMwM98wk1lvGtGR87VlBekoAUFc&#10;WF1zqeB03Ly8g/ABWWNjmRQ8yMNsOniaYK7tnffUHUIpIoR9jgqqENpcSl9UZNCPbEscvYt1BkOU&#10;rpTa4T3CTSOzJHmTBmuOCxW2tKyouB5uRsG3SzevX2e/Sx/bz+16vl50q+teqedhPx+DCNSH//Bf&#10;+0MryJIMfs/EIyCnPwAAAP//AwBQSwECLQAUAAYACAAAACEA2+H2y+4AAACFAQAAEwAAAAAAAAAA&#10;AAAAAAAAAAAAW0NvbnRlbnRfVHlwZXNdLnhtbFBLAQItABQABgAIAAAAIQBa9CxbvwAAABUBAAAL&#10;AAAAAAAAAAAAAAAAAB8BAABfcmVscy8ucmVsc1BLAQItABQABgAIAAAAIQBbr9JZxQAAANwAAAAP&#10;AAAAAAAAAAAAAAAAAAcCAABkcnMvZG93bnJldi54bWxQSwUGAAAAAAMAAwC3AAAA+QIAAAAA&#10;">
                  <v:stroke startarrow="open" endarrow="open"/>
                </v:line>
                <v:shape id="Text Box 67" o:spid="_x0000_s1062" type="#_x0000_t202" style="position:absolute;left:9861;top:27130;width:1975;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kAxAAAANwAAAAPAAAAZHJzL2Rvd25yZXYueG1sRI9Pi8Iw&#10;FMTvgt8hPMGLrKkVZOkaxb/gwT3oiudH87Yt27yUJNr67Y0g7HGYmd8w82VnanEn5yvLCibjBARx&#10;bnXFhYLLz/7jE4QPyBpry6TgQR6Wi35vjpm2LZ/ofg6FiBD2GSooQ2gyKX1ekkE/tg1x9H6tMxii&#10;dIXUDtsIN7VMk2QmDVYcF0psaFNS/ne+GQWzrbu1J96MtpfdEb+bIr2uH1elhoNu9QUiUBf+w+/2&#10;QStIkym8zsQjIBdPAAAA//8DAFBLAQItABQABgAIAAAAIQDb4fbL7gAAAIUBAAATAAAAAAAAAAAA&#10;AAAAAAAAAABbQ29udGVudF9UeXBlc10ueG1sUEsBAi0AFAAGAAgAAAAhAFr0LFu/AAAAFQEAAAsA&#10;AAAAAAAAAAAAAAAAHwEAAF9yZWxzLy5yZWxzUEsBAi0AFAAGAAgAAAAhAFqQSQDEAAAA3AAAAA8A&#10;AAAAAAAAAAAAAAAABwIAAGRycy9kb3ducmV2LnhtbFBLBQYAAAAAAwADALcAAAD4AgAAAAA=&#10;" stroked="f">
                  <v:textbox inset="0,0,0,0">
                    <w:txbxContent>
                      <w:p w:rsidR="00FF6FD6" w:rsidRDefault="00FF6FD6" w:rsidP="00FF6FD6">
                        <w:pPr>
                          <w:jc w:val="center"/>
                        </w:pPr>
                        <w:r>
                          <w:t>h</w:t>
                        </w:r>
                      </w:p>
                    </w:txbxContent>
                  </v:textbox>
                </v:shape>
                <v:line id="Line 68" o:spid="_x0000_s1063" style="position:absolute;flip:x;visibility:visible;mso-wrap-style:square" from="28790,29152" to="29933,29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exgAAANwAAAAPAAAAZHJzL2Rvd25yZXYueG1sRI9BawIx&#10;FITvQv9DeIVepGYVEd0aRQShBy/VsuLtdfO6WXbzsiapbv99Iwg9DjPzDbNc97YVV/KhdqxgPMpA&#10;EJdO11wp+DzuXucgQkTW2DomBb8UYL16Giwx1+7GH3Q9xEokCIccFZgYu1zKUBqyGEauI07et/MW&#10;Y5K+ktrjLcFtKydZNpMWa04LBjvaGiqbw49VIOf74cVvvqZN0ZxOC1OURXfeK/Xy3G/eQETq43/4&#10;0X7XCibZFO5n0hGQqz8AAAD//wMAUEsBAi0AFAAGAAgAAAAhANvh9svuAAAAhQEAABMAAAAAAAAA&#10;AAAAAAAAAAAAAFtDb250ZW50X1R5cGVzXS54bWxQSwECLQAUAAYACAAAACEAWvQsW78AAAAVAQAA&#10;CwAAAAAAAAAAAAAAAAAfAQAAX3JlbHMvLnJlbHNQSwECLQAUAAYACAAAACEA68Pm3sYAAADcAAAA&#10;DwAAAAAAAAAAAAAAAAAHAgAAZHJzL2Rvd25yZXYueG1sUEsFBgAAAAADAAMAtwAAAPoCAAAAAA==&#10;"/>
                <v:line id="Line 69" o:spid="_x0000_s1064" style="position:absolute;flip:x;visibility:visible;mso-wrap-style:square" from="28790,30073" to="29933,30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NFxwAAANwAAAAPAAAAZHJzL2Rvd25yZXYueG1sRI9PawIx&#10;FMTvgt8hvEIvpWaVttitUUQoePDiH1Z6e928bpbdvKxJ1O23N4WCx2FmfsPMFr1txYV8qB0rGI8y&#10;EMSl0zVXCg77z+cpiBCRNbaOScEvBVjMh4MZ5tpdeUuXXaxEgnDIUYGJsculDKUhi2HkOuLk/Thv&#10;MSbpK6k9XhPctnKSZW/SYs1pwWBHK0NlsztbBXK6eTr55fdLUzTH47spyqL72ij1+NAvP0BE6uM9&#10;/N9eawWT7BX+zqQjIOc3AAAA//8DAFBLAQItABQABgAIAAAAIQDb4fbL7gAAAIUBAAATAAAAAAAA&#10;AAAAAAAAAAAAAABbQ29udGVudF9UeXBlc10ueG1sUEsBAi0AFAAGAAgAAAAhAFr0LFu/AAAAFQEA&#10;AAsAAAAAAAAAAAAAAAAAHwEAAF9yZWxzLy5yZWxzUEsBAi0AFAAGAAgAAAAhAISPQ0XHAAAA3AAA&#10;AA8AAAAAAAAAAAAAAAAABwIAAGRycy9kb3ducmV2LnhtbFBLBQYAAAAAAwADALcAAAD7AgAAAAA=&#10;"/>
                <v:shape id="Text Box 70" o:spid="_x0000_s1065" type="#_x0000_t202" style="position:absolute;left:29876;top:28282;width:3188;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rsidR="00FF6FD6" w:rsidRDefault="00FF6FD6" w:rsidP="00FF6FD6">
                        <w:r>
                          <w:t>h'</w:t>
                        </w:r>
                      </w:p>
                    </w:txbxContent>
                  </v:textbox>
                </v:shape>
                <v:oval id="Oval 71" o:spid="_x0000_s1066" style="position:absolute;left:37045;top:10140;width:288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ZDmxAAAANwAAAAPAAAAZHJzL2Rvd25yZXYueG1sRI9Ba8JA&#10;FITvhf6H5RW81Y0GrcSsIhXBHnpo2t4f2WcSkn0bsq8x/nu3UOhxmJlvmHw/uU6NNITGs4HFPAFF&#10;XHrbcGXg6/P0vAEVBNli55kM3CjAfvf4kGNm/ZU/aCykUhHCIUMDtUifaR3KmhyGue+Jo3fxg0OJ&#10;cqi0HfAa4a7TyyRZa4cNx4Uae3qtqWyLH2fgWB2K9ahTWaWX41lW7ff7W7owZvY0HbaghCb5D/+1&#10;z9bAMnmB3zPxCOjdHQAA//8DAFBLAQItABQABgAIAAAAIQDb4fbL7gAAAIUBAAATAAAAAAAAAAAA&#10;AAAAAAAAAABbQ29udGVudF9UeXBlc10ueG1sUEsBAi0AFAAGAAgAAAAhAFr0LFu/AAAAFQEAAAsA&#10;AAAAAAAAAAAAAAAAHwEAAF9yZWxzLy5yZWxzUEsBAi0AFAAGAAgAAAAhALVtkObEAAAA3AAAAA8A&#10;AAAAAAAAAAAAAAAABwIAAGRycy9kb3ducmV2LnhtbFBLBQYAAAAAAwADALcAAAD4AgAAAAA=&#10;"/>
                <v:shape id="Text Box 72" o:spid="_x0000_s1067" type="#_x0000_t202" style="position:absolute;left:37058;top:10274;width:3670;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rsidR="00FF6FD6" w:rsidRDefault="00FF6FD6" w:rsidP="00FF6FD6">
                        <w:r>
                          <w:t>A</w:t>
                        </w:r>
                      </w:p>
                    </w:txbxContent>
                  </v:textbox>
                </v:shape>
                <v:shape id="Text Box 73" o:spid="_x0000_s1068" type="#_x0000_t202" style="position:absolute;left:2997;top:31254;width:17881;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rsidR="00FF6FD6" w:rsidRPr="000972CB" w:rsidRDefault="00FF6FD6" w:rsidP="00FF6FD6">
                        <w:pPr>
                          <w:rPr>
                            <w:i/>
                          </w:rPr>
                        </w:pPr>
                        <w:r w:rsidRPr="000972CB">
                          <w:rPr>
                            <w:i/>
                          </w:rPr>
                          <w:t>mechanisches Analogon</w:t>
                        </w:r>
                      </w:p>
                    </w:txbxContent>
                  </v:textbox>
                </v:shape>
                <v:line id="Line 74" o:spid="_x0000_s1069" style="position:absolute;visibility:visible;mso-wrap-style:square" from="28301,21971" to="28308,28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FtwgAAANwAAAAPAAAAZHJzL2Rvd25yZXYueG1sRE87a8Mw&#10;EN4L/Q/iCt0a2R7a4EYJIVAa2qHkBel2SBfbxDoZ6xK7/74aAhk/vvdsMfpWXamPTWAD+SQDRWyD&#10;a7gysN99vExBRUF22AYmA38UYTF/fJhh6cLAG7pupVIphGOJBmqRrtQ62po8xknoiBN3Cr1HSbCv&#10;tOtxSOG+1UWWvWqPDaeGGjta1WTP24s38LM85YO1n0Uu8Sj7w3f4+n07GvP8NC7fQQmNchff3Gtn&#10;oMjT/HQmHQE9/wcAAP//AwBQSwECLQAUAAYACAAAACEA2+H2y+4AAACFAQAAEwAAAAAAAAAAAAAA&#10;AAAAAAAAW0NvbnRlbnRfVHlwZXNdLnhtbFBLAQItABQABgAIAAAAIQBa9CxbvwAAABUBAAALAAAA&#10;AAAAAAAAAAAAAB8BAABfcmVscy8ucmVsc1BLAQItABQABgAIAAAAIQAC+YFtwgAAANwAAAAPAAAA&#10;AAAAAAAAAAAAAAcCAABkcnMvZG93bnJldi54bWxQSwUGAAAAAAMAAwC3AAAA9gIAAAAA&#10;" strokecolor="blue">
                  <v:stroke dashstyle="dash"/>
                </v:line>
                <v:line id="Line 75" o:spid="_x0000_s1070" style="position:absolute;flip:x;visibility:visible;mso-wrap-style:square" from="12357,21863" to="12363,2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P1xQAAANwAAAAPAAAAZHJzL2Rvd25yZXYueG1sRI9La8JA&#10;FIX3Qv/DcAvd6SQpaImOUlpaSlChqZvuLplrEszcCZnJo/++IwguD+fxcTa7yTRioM7VlhXEiwgE&#10;cWF1zaWC08/H/AWE88gaG8uk4I8c7LYPsw2m2o78TUPuSxFG2KWooPK+TaV0RUUG3cK2xME7286g&#10;D7Irpe5wDOOmkUkULaXBmgOhwpbeKioueW8U/Or3fHlcZf50uHzus+G5t0OAq6fH6XUNwtPk7+Fb&#10;+0srSOIYrmfCEZDbfwAAAP//AwBQSwECLQAUAAYACAAAACEA2+H2y+4AAACFAQAAEwAAAAAAAAAA&#10;AAAAAAAAAAAAW0NvbnRlbnRfVHlwZXNdLnhtbFBLAQItABQABgAIAAAAIQBa9CxbvwAAABUBAAAL&#10;AAAAAAAAAAAAAAAAAB8BAABfcmVscy8ucmVsc1BLAQItABQABgAIAAAAIQAjoIP1xQAAANwAAAAP&#10;AAAAAAAAAAAAAAAAAAcCAABkcnMvZG93bnJldi54bWxQSwUGAAAAAAMAAwC3AAAA+QIAAAAA&#10;" strokecolor="blue">
                  <v:stroke dashstyle="dash"/>
                </v:line>
                <v:line id="Line 76" o:spid="_x0000_s1071" style="position:absolute;visibility:visible;mso-wrap-style:square" from="16960,5816" to="32143,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v:line id="Line 77" o:spid="_x0000_s1072" style="position:absolute;visibility:visible;mso-wrap-style:square" from="26104,5816" to="26111,13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2kIxgAAANwAAAAPAAAAZHJzL2Rvd25yZXYueG1sRI9Ba8JA&#10;FITvBf/D8oTe6kaFINFVpCJoD6XaQj0+s88kNvs27G6T+O/dgtDjMDPfMItVb2rRkvOVZQXjUQKC&#10;OLe64kLB1+f2ZQbCB2SNtWVScCMPq+XgaYGZth0fqD2GQkQI+wwVlCE0mZQ+L8mgH9mGOHoX6wyG&#10;KF0htcMuwk0tJ0mSSoMVx4USG3otKf85/hoF79OPtF3v33b99z4955vD+XTtnFLPw349BxGoD//h&#10;R3unFUzGU/g7E4+AXN4BAAD//wMAUEsBAi0AFAAGAAgAAAAhANvh9svuAAAAhQEAABMAAAAAAAAA&#10;AAAAAAAAAAAAAFtDb250ZW50X1R5cGVzXS54bWxQSwECLQAUAAYACAAAACEAWvQsW78AAAAVAQAA&#10;CwAAAAAAAAAAAAAAAAAfAQAAX3JlbHMvLnJlbHNQSwECLQAUAAYACAAAACEAONdpCMYAAADcAAAA&#10;DwAAAAAAAAAAAAAAAAAHAgAAZHJzL2Rvd25yZXYueG1sUEsFBgAAAAADAAMAtwAAAPoCAAAAAA==&#10;"/>
                <w10:anchorlock/>
              </v:group>
            </w:pict>
          </mc:Fallback>
        </mc:AlternateContent>
      </w:r>
    </w:p>
    <w:p w:rsidR="001A786D" w:rsidRPr="001A786D" w:rsidRDefault="00B569D1" w:rsidP="001A786D">
      <w:pPr>
        <w:spacing w:after="120"/>
        <w:contextualSpacing/>
        <w:rPr>
          <w:rFonts w:ascii="Arial" w:hAnsi="Arial" w:cs="Arial"/>
        </w:rPr>
      </w:pPr>
      <w:r>
        <w:rPr>
          <w:rFonts w:ascii="Arial" w:hAnsi="Arial" w:cs="Arial"/>
        </w:rPr>
        <w:t>Abb. 1: Beschaltung der Franck-Hertz-Röhre mit mechanischem Analogon</w:t>
      </w:r>
    </w:p>
    <w:p w:rsidR="001A786D" w:rsidRPr="001A786D" w:rsidRDefault="001A786D" w:rsidP="001A786D">
      <w:pPr>
        <w:spacing w:after="120"/>
        <w:contextualSpacing/>
        <w:rPr>
          <w:rFonts w:ascii="Arial" w:hAnsi="Arial" w:cs="Arial"/>
        </w:rPr>
      </w:pPr>
    </w:p>
    <w:p w:rsidR="001A786D" w:rsidRPr="001A786D" w:rsidRDefault="001A786D" w:rsidP="001A786D">
      <w:pPr>
        <w:spacing w:after="120"/>
        <w:contextualSpacing/>
        <w:rPr>
          <w:rFonts w:ascii="Arial" w:hAnsi="Arial" w:cs="Arial"/>
        </w:rPr>
      </w:pPr>
      <w:r w:rsidRPr="001A786D">
        <w:rPr>
          <w:rFonts w:ascii="Arial" w:hAnsi="Arial" w:cs="Arial"/>
        </w:rPr>
        <w:t xml:space="preserve">Ein evakuierter Glaskolben (Franck-Hertz-Rohr) mit einem Tropfen Quecksilber wird in einem Ofen auf eine Temperatur von etwa 180 °C erwärmt. Der Druck des dadurch entstehenden Quecksilberdampfes beträgt etwa 10 hPa. In der Glasröhre befinden sich 3 Elektroden: die Glühkathode K, das Gitter G und die </w:t>
      </w:r>
      <w:proofErr w:type="spellStart"/>
      <w:r w:rsidRPr="001A786D">
        <w:rPr>
          <w:rFonts w:ascii="Arial" w:hAnsi="Arial" w:cs="Arial"/>
        </w:rPr>
        <w:t>Auffängerelektrode</w:t>
      </w:r>
      <w:proofErr w:type="spellEnd"/>
      <w:r w:rsidRPr="001A786D">
        <w:rPr>
          <w:rFonts w:ascii="Arial" w:hAnsi="Arial" w:cs="Arial"/>
        </w:rPr>
        <w:t xml:space="preserve"> A. Der Abstand zwischen dem Gitter und dem </w:t>
      </w:r>
      <w:proofErr w:type="spellStart"/>
      <w:r w:rsidRPr="001A786D">
        <w:rPr>
          <w:rFonts w:ascii="Arial" w:hAnsi="Arial" w:cs="Arial"/>
        </w:rPr>
        <w:t>Auffänger</w:t>
      </w:r>
      <w:proofErr w:type="spellEnd"/>
      <w:r w:rsidRPr="001A786D">
        <w:rPr>
          <w:rFonts w:ascii="Arial" w:hAnsi="Arial" w:cs="Arial"/>
        </w:rPr>
        <w:t xml:space="preserve"> ist relativ klein, damit in diesem Bereich möglichst wenige Zusammenstöße von Elektronen mit </w:t>
      </w:r>
      <w:proofErr w:type="spellStart"/>
      <w:r w:rsidRPr="001A786D">
        <w:rPr>
          <w:rFonts w:ascii="Arial" w:hAnsi="Arial" w:cs="Arial"/>
        </w:rPr>
        <w:t>Hg</w:t>
      </w:r>
      <w:proofErr w:type="spellEnd"/>
      <w:r w:rsidRPr="001A786D">
        <w:rPr>
          <w:rFonts w:ascii="Arial" w:hAnsi="Arial" w:cs="Arial"/>
        </w:rPr>
        <w:t xml:space="preserve">-Atomen stattfinden (bei höheren Anodenspannungen könnte ggf. auch eine Ionisation der </w:t>
      </w:r>
      <w:proofErr w:type="spellStart"/>
      <w:r w:rsidRPr="001A786D">
        <w:rPr>
          <w:rFonts w:ascii="Arial" w:hAnsi="Arial" w:cs="Arial"/>
        </w:rPr>
        <w:t>Hg</w:t>
      </w:r>
      <w:proofErr w:type="spellEnd"/>
      <w:r w:rsidRPr="001A786D">
        <w:rPr>
          <w:rFonts w:ascii="Arial" w:hAnsi="Arial" w:cs="Arial"/>
        </w:rPr>
        <w:t>-Atome eintreten). Aus K treten durch Glühemission Elektronen aus, die durch die variable Anodenspannung U</w:t>
      </w:r>
      <w:r w:rsidRPr="001A786D">
        <w:rPr>
          <w:rFonts w:ascii="Arial" w:hAnsi="Arial" w:cs="Arial"/>
          <w:vertAlign w:val="subscript"/>
        </w:rPr>
        <w:t>A</w:t>
      </w:r>
      <w:r w:rsidRPr="001A786D">
        <w:rPr>
          <w:rFonts w:ascii="Arial" w:hAnsi="Arial" w:cs="Arial"/>
        </w:rPr>
        <w:t xml:space="preserve"> beschleunigt werden. Beim langsamen Erhöhen der Beschleunigungsspannung ist (im Gegensatz zu einer mit Neon gefüllten Röhre) keine sichtbare Leuchterscheinung beobachtbar. Man beobachtet daher die kinetische Energie der Elektronen, die sich durch die Gitterelektrode hindurchbewegen, – ähnlich </w:t>
      </w:r>
      <w:r w:rsidR="00B569D1">
        <w:rPr>
          <w:rFonts w:ascii="Arial" w:hAnsi="Arial" w:cs="Arial"/>
        </w:rPr>
        <w:t>dem</w:t>
      </w:r>
      <w:r w:rsidRPr="001A786D">
        <w:rPr>
          <w:rFonts w:ascii="Arial" w:hAnsi="Arial" w:cs="Arial"/>
        </w:rPr>
        <w:t xml:space="preserve"> lichtelektrischen Effekt – mittels einer konstanten Gegenspannung zwischen dem Gitter G und der </w:t>
      </w:r>
      <w:proofErr w:type="spellStart"/>
      <w:r w:rsidRPr="001A786D">
        <w:rPr>
          <w:rFonts w:ascii="Arial" w:hAnsi="Arial" w:cs="Arial"/>
        </w:rPr>
        <w:t>Auffängerelektrode</w:t>
      </w:r>
      <w:proofErr w:type="spellEnd"/>
      <w:r w:rsidRPr="001A786D">
        <w:rPr>
          <w:rFonts w:ascii="Arial" w:hAnsi="Arial" w:cs="Arial"/>
        </w:rPr>
        <w:t xml:space="preserve"> A. Der in A eintreffende Elektronenstrom I</w:t>
      </w:r>
      <w:r w:rsidRPr="001A786D">
        <w:rPr>
          <w:rFonts w:ascii="Arial" w:hAnsi="Arial" w:cs="Arial"/>
          <w:vertAlign w:val="subscript"/>
        </w:rPr>
        <w:t>A</w:t>
      </w:r>
      <w:r w:rsidRPr="001A786D">
        <w:rPr>
          <w:rFonts w:ascii="Arial" w:hAnsi="Arial" w:cs="Arial"/>
        </w:rPr>
        <w:t xml:space="preserve"> wird mit einem Messverstärker angezeigt. Man beobachtet eine Kurve mit Strommaxima und -minima. Der Abstand benachbarter Minima beträgt 4,9 V</w:t>
      </w:r>
      <w:r w:rsidR="00925F23">
        <w:rPr>
          <w:rFonts w:ascii="Arial" w:hAnsi="Arial" w:cs="Arial"/>
        </w:rPr>
        <w:t xml:space="preserve"> (vgl. Abbildung 2)</w:t>
      </w:r>
      <w:r w:rsidRPr="001A786D">
        <w:rPr>
          <w:rFonts w:ascii="Arial" w:hAnsi="Arial" w:cs="Arial"/>
        </w:rPr>
        <w:t>.</w:t>
      </w:r>
    </w:p>
    <w:p w:rsidR="001A786D" w:rsidRPr="001A786D" w:rsidRDefault="001A786D" w:rsidP="001A786D">
      <w:pPr>
        <w:spacing w:after="120"/>
        <w:contextualSpacing/>
        <w:rPr>
          <w:rFonts w:ascii="Arial" w:hAnsi="Arial" w:cs="Arial"/>
        </w:rPr>
      </w:pPr>
    </w:p>
    <w:p w:rsidR="001A786D" w:rsidRPr="001A786D" w:rsidRDefault="001A786D" w:rsidP="001A786D">
      <w:pPr>
        <w:spacing w:after="120"/>
        <w:contextualSpacing/>
        <w:rPr>
          <w:rFonts w:ascii="Arial" w:hAnsi="Arial" w:cs="Arial"/>
        </w:rPr>
      </w:pPr>
      <w:r w:rsidRPr="001A786D">
        <w:rPr>
          <w:rFonts w:ascii="Arial" w:hAnsi="Arial" w:cs="Arial"/>
          <w:noProof/>
          <w:lang w:eastAsia="de-DE"/>
        </w:rPr>
        <w:lastRenderedPageBreak/>
        <mc:AlternateContent>
          <mc:Choice Requires="wpc">
            <w:drawing>
              <wp:inline distT="0" distB="0" distL="0" distR="0">
                <wp:extent cx="5688965" cy="3187700"/>
                <wp:effectExtent l="0" t="0" r="0" b="3175"/>
                <wp:docPr id="291" name="Zeichenbereich 2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Line 5"/>
                        <wps:cNvCnPr>
                          <a:cxnSpLocks noChangeShapeType="1"/>
                        </wps:cNvCnPr>
                        <wps:spPr bwMode="auto">
                          <a:xfrm>
                            <a:off x="190999" y="2853441"/>
                            <a:ext cx="5045567" cy="12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6"/>
                        <wps:cNvCnPr>
                          <a:cxnSpLocks noChangeShapeType="1"/>
                        </wps:cNvCnPr>
                        <wps:spPr bwMode="auto">
                          <a:xfrm flipV="1">
                            <a:off x="254666" y="225288"/>
                            <a:ext cx="612" cy="26838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Freeform 7"/>
                        <wps:cNvSpPr>
                          <a:spLocks/>
                        </wps:cNvSpPr>
                        <wps:spPr bwMode="auto">
                          <a:xfrm>
                            <a:off x="262624" y="519141"/>
                            <a:ext cx="4700911" cy="2328790"/>
                          </a:xfrm>
                          <a:custGeom>
                            <a:avLst/>
                            <a:gdLst>
                              <a:gd name="T0" fmla="*/ 0 w 7679"/>
                              <a:gd name="T1" fmla="*/ 3802 h 3805"/>
                              <a:gd name="T2" fmla="*/ 475 w 7679"/>
                              <a:gd name="T3" fmla="*/ 3802 h 3805"/>
                              <a:gd name="T4" fmla="*/ 839 w 7679"/>
                              <a:gd name="T5" fmla="*/ 3783 h 3805"/>
                              <a:gd name="T6" fmla="*/ 1056 w 7679"/>
                              <a:gd name="T7" fmla="*/ 3701 h 3805"/>
                              <a:gd name="T8" fmla="*/ 1251 w 7679"/>
                              <a:gd name="T9" fmla="*/ 3528 h 3805"/>
                              <a:gd name="T10" fmla="*/ 1409 w 7679"/>
                              <a:gd name="T11" fmla="*/ 3326 h 3805"/>
                              <a:gd name="T12" fmla="*/ 1568 w 7679"/>
                              <a:gd name="T13" fmla="*/ 3237 h 3805"/>
                              <a:gd name="T14" fmla="*/ 1709 w 7679"/>
                              <a:gd name="T15" fmla="*/ 3273 h 3805"/>
                              <a:gd name="T16" fmla="*/ 1844 w 7679"/>
                              <a:gd name="T17" fmla="*/ 3386 h 3805"/>
                              <a:gd name="T18" fmla="*/ 1986 w 7679"/>
                              <a:gd name="T19" fmla="*/ 3483 h 3805"/>
                              <a:gd name="T20" fmla="*/ 2181 w 7679"/>
                              <a:gd name="T21" fmla="*/ 3393 h 3805"/>
                              <a:gd name="T22" fmla="*/ 2391 w 7679"/>
                              <a:gd name="T23" fmla="*/ 3063 h 3805"/>
                              <a:gd name="T24" fmla="*/ 2609 w 7679"/>
                              <a:gd name="T25" fmla="*/ 2486 h 3805"/>
                              <a:gd name="T26" fmla="*/ 2714 w 7679"/>
                              <a:gd name="T27" fmla="*/ 2388 h 3805"/>
                              <a:gd name="T28" fmla="*/ 2804 w 7679"/>
                              <a:gd name="T29" fmla="*/ 2448 h 3805"/>
                              <a:gd name="T30" fmla="*/ 2905 w 7679"/>
                              <a:gd name="T31" fmla="*/ 2684 h 3805"/>
                              <a:gd name="T32" fmla="*/ 3021 w 7679"/>
                              <a:gd name="T33" fmla="*/ 2988 h 3805"/>
                              <a:gd name="T34" fmla="*/ 3134 w 7679"/>
                              <a:gd name="T35" fmla="*/ 3191 h 3805"/>
                              <a:gd name="T36" fmla="*/ 3231 w 7679"/>
                              <a:gd name="T37" fmla="*/ 3251 h 3805"/>
                              <a:gd name="T38" fmla="*/ 3342 w 7679"/>
                              <a:gd name="T39" fmla="*/ 3185 h 3805"/>
                              <a:gd name="T40" fmla="*/ 3484 w 7679"/>
                              <a:gd name="T41" fmla="*/ 2889 h 3805"/>
                              <a:gd name="T42" fmla="*/ 3677 w 7679"/>
                              <a:gd name="T43" fmla="*/ 2311 h 3805"/>
                              <a:gd name="T44" fmla="*/ 3824 w 7679"/>
                              <a:gd name="T45" fmla="*/ 1796 h 3805"/>
                              <a:gd name="T46" fmla="*/ 3914 w 7679"/>
                              <a:gd name="T47" fmla="*/ 1668 h 3805"/>
                              <a:gd name="T48" fmla="*/ 3981 w 7679"/>
                              <a:gd name="T49" fmla="*/ 1721 h 3805"/>
                              <a:gd name="T50" fmla="*/ 4075 w 7679"/>
                              <a:gd name="T51" fmla="*/ 1977 h 3805"/>
                              <a:gd name="T52" fmla="*/ 4230 w 7679"/>
                              <a:gd name="T53" fmla="*/ 2607 h 3805"/>
                              <a:gd name="T54" fmla="*/ 4379 w 7679"/>
                              <a:gd name="T55" fmla="*/ 2996 h 3805"/>
                              <a:gd name="T56" fmla="*/ 4476 w 7679"/>
                              <a:gd name="T57" fmla="*/ 3063 h 3805"/>
                              <a:gd name="T58" fmla="*/ 4581 w 7679"/>
                              <a:gd name="T59" fmla="*/ 2951 h 3805"/>
                              <a:gd name="T60" fmla="*/ 4754 w 7679"/>
                              <a:gd name="T61" fmla="*/ 2493 h 3805"/>
                              <a:gd name="T62" fmla="*/ 4934 w 7679"/>
                              <a:gd name="T63" fmla="*/ 1706 h 3805"/>
                              <a:gd name="T64" fmla="*/ 5076 w 7679"/>
                              <a:gd name="T65" fmla="*/ 1151 h 3805"/>
                              <a:gd name="T66" fmla="*/ 5159 w 7679"/>
                              <a:gd name="T67" fmla="*/ 1031 h 3805"/>
                              <a:gd name="T68" fmla="*/ 5264 w 7679"/>
                              <a:gd name="T69" fmla="*/ 1196 h 3805"/>
                              <a:gd name="T70" fmla="*/ 5412 w 7679"/>
                              <a:gd name="T71" fmla="*/ 1925 h 3805"/>
                              <a:gd name="T72" fmla="*/ 5556 w 7679"/>
                              <a:gd name="T73" fmla="*/ 2718 h 3805"/>
                              <a:gd name="T74" fmla="*/ 5676 w 7679"/>
                              <a:gd name="T75" fmla="*/ 2966 h 3805"/>
                              <a:gd name="T76" fmla="*/ 5841 w 7679"/>
                              <a:gd name="T77" fmla="*/ 2703 h 3805"/>
                              <a:gd name="T78" fmla="*/ 6059 w 7679"/>
                              <a:gd name="T79" fmla="*/ 1886 h 3805"/>
                              <a:gd name="T80" fmla="*/ 6222 w 7679"/>
                              <a:gd name="T81" fmla="*/ 1077 h 3805"/>
                              <a:gd name="T82" fmla="*/ 6321 w 7679"/>
                              <a:gd name="T83" fmla="*/ 656 h 3805"/>
                              <a:gd name="T84" fmla="*/ 6404 w 7679"/>
                              <a:gd name="T85" fmla="*/ 513 h 3805"/>
                              <a:gd name="T86" fmla="*/ 6509 w 7679"/>
                              <a:gd name="T87" fmla="*/ 678 h 3805"/>
                              <a:gd name="T88" fmla="*/ 6636 w 7679"/>
                              <a:gd name="T89" fmla="*/ 1278 h 3805"/>
                              <a:gd name="T90" fmla="*/ 6786 w 7679"/>
                              <a:gd name="T91" fmla="*/ 2283 h 3805"/>
                              <a:gd name="T92" fmla="*/ 6944 w 7679"/>
                              <a:gd name="T93" fmla="*/ 2726 h 3805"/>
                              <a:gd name="T94" fmla="*/ 7124 w 7679"/>
                              <a:gd name="T95" fmla="*/ 2448 h 3805"/>
                              <a:gd name="T96" fmla="*/ 7326 w 7679"/>
                              <a:gd name="T97" fmla="*/ 1578 h 3805"/>
                              <a:gd name="T98" fmla="*/ 7444 w 7679"/>
                              <a:gd name="T99" fmla="*/ 935 h 3805"/>
                              <a:gd name="T100" fmla="*/ 7536 w 7679"/>
                              <a:gd name="T101" fmla="*/ 341 h 3805"/>
                              <a:gd name="T102" fmla="*/ 7611 w 7679"/>
                              <a:gd name="T103" fmla="*/ 56 h 3805"/>
                              <a:gd name="T104" fmla="*/ 7679 w 7679"/>
                              <a:gd name="T105" fmla="*/ 3 h 3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679" h="3805">
                                <a:moveTo>
                                  <a:pt x="0" y="3802"/>
                                </a:moveTo>
                                <a:cubicBezTo>
                                  <a:pt x="169" y="3804"/>
                                  <a:pt x="335" y="3805"/>
                                  <a:pt x="475" y="3802"/>
                                </a:cubicBezTo>
                                <a:cubicBezTo>
                                  <a:pt x="615" y="3799"/>
                                  <a:pt x="742" y="3800"/>
                                  <a:pt x="839" y="3783"/>
                                </a:cubicBezTo>
                                <a:cubicBezTo>
                                  <a:pt x="936" y="3766"/>
                                  <a:pt x="987" y="3744"/>
                                  <a:pt x="1056" y="3701"/>
                                </a:cubicBezTo>
                                <a:cubicBezTo>
                                  <a:pt x="1125" y="3658"/>
                                  <a:pt x="1192" y="3590"/>
                                  <a:pt x="1251" y="3528"/>
                                </a:cubicBezTo>
                                <a:cubicBezTo>
                                  <a:pt x="1310" y="3466"/>
                                  <a:pt x="1356" y="3374"/>
                                  <a:pt x="1409" y="3326"/>
                                </a:cubicBezTo>
                                <a:cubicBezTo>
                                  <a:pt x="1462" y="3278"/>
                                  <a:pt x="1518" y="3246"/>
                                  <a:pt x="1568" y="3237"/>
                                </a:cubicBezTo>
                                <a:cubicBezTo>
                                  <a:pt x="1618" y="3228"/>
                                  <a:pt x="1663" y="3248"/>
                                  <a:pt x="1709" y="3273"/>
                                </a:cubicBezTo>
                                <a:cubicBezTo>
                                  <a:pt x="1755" y="3298"/>
                                  <a:pt x="1798" y="3351"/>
                                  <a:pt x="1844" y="3386"/>
                                </a:cubicBezTo>
                                <a:cubicBezTo>
                                  <a:pt x="1890" y="3421"/>
                                  <a:pt x="1930" y="3482"/>
                                  <a:pt x="1986" y="3483"/>
                                </a:cubicBezTo>
                                <a:cubicBezTo>
                                  <a:pt x="2042" y="3484"/>
                                  <a:pt x="2114" y="3463"/>
                                  <a:pt x="2181" y="3393"/>
                                </a:cubicBezTo>
                                <a:cubicBezTo>
                                  <a:pt x="2248" y="3323"/>
                                  <a:pt x="2320" y="3214"/>
                                  <a:pt x="2391" y="3063"/>
                                </a:cubicBezTo>
                                <a:cubicBezTo>
                                  <a:pt x="2462" y="2912"/>
                                  <a:pt x="2555" y="2598"/>
                                  <a:pt x="2609" y="2486"/>
                                </a:cubicBezTo>
                                <a:cubicBezTo>
                                  <a:pt x="2663" y="2374"/>
                                  <a:pt x="2682" y="2394"/>
                                  <a:pt x="2714" y="2388"/>
                                </a:cubicBezTo>
                                <a:cubicBezTo>
                                  <a:pt x="2746" y="2382"/>
                                  <a:pt x="2772" y="2399"/>
                                  <a:pt x="2804" y="2448"/>
                                </a:cubicBezTo>
                                <a:cubicBezTo>
                                  <a:pt x="2836" y="2497"/>
                                  <a:pt x="2869" y="2594"/>
                                  <a:pt x="2905" y="2684"/>
                                </a:cubicBezTo>
                                <a:cubicBezTo>
                                  <a:pt x="2941" y="2774"/>
                                  <a:pt x="2983" y="2904"/>
                                  <a:pt x="3021" y="2988"/>
                                </a:cubicBezTo>
                                <a:cubicBezTo>
                                  <a:pt x="3059" y="3072"/>
                                  <a:pt x="3099" y="3147"/>
                                  <a:pt x="3134" y="3191"/>
                                </a:cubicBezTo>
                                <a:cubicBezTo>
                                  <a:pt x="3169" y="3235"/>
                                  <a:pt x="3196" y="3252"/>
                                  <a:pt x="3231" y="3251"/>
                                </a:cubicBezTo>
                                <a:cubicBezTo>
                                  <a:pt x="3266" y="3250"/>
                                  <a:pt x="3300" y="3245"/>
                                  <a:pt x="3342" y="3185"/>
                                </a:cubicBezTo>
                                <a:cubicBezTo>
                                  <a:pt x="3384" y="3125"/>
                                  <a:pt x="3428" y="3035"/>
                                  <a:pt x="3484" y="2889"/>
                                </a:cubicBezTo>
                                <a:cubicBezTo>
                                  <a:pt x="3540" y="2743"/>
                                  <a:pt x="3620" y="2493"/>
                                  <a:pt x="3677" y="2311"/>
                                </a:cubicBezTo>
                                <a:cubicBezTo>
                                  <a:pt x="3734" y="2129"/>
                                  <a:pt x="3785" y="1903"/>
                                  <a:pt x="3824" y="1796"/>
                                </a:cubicBezTo>
                                <a:cubicBezTo>
                                  <a:pt x="3863" y="1689"/>
                                  <a:pt x="3888" y="1680"/>
                                  <a:pt x="3914" y="1668"/>
                                </a:cubicBezTo>
                                <a:cubicBezTo>
                                  <a:pt x="3940" y="1656"/>
                                  <a:pt x="3954" y="1670"/>
                                  <a:pt x="3981" y="1721"/>
                                </a:cubicBezTo>
                                <a:cubicBezTo>
                                  <a:pt x="4008" y="1772"/>
                                  <a:pt x="4034" y="1829"/>
                                  <a:pt x="4075" y="1977"/>
                                </a:cubicBezTo>
                                <a:cubicBezTo>
                                  <a:pt x="4116" y="2125"/>
                                  <a:pt x="4179" y="2437"/>
                                  <a:pt x="4230" y="2607"/>
                                </a:cubicBezTo>
                                <a:cubicBezTo>
                                  <a:pt x="4281" y="2777"/>
                                  <a:pt x="4338" y="2920"/>
                                  <a:pt x="4379" y="2996"/>
                                </a:cubicBezTo>
                                <a:cubicBezTo>
                                  <a:pt x="4420" y="3072"/>
                                  <a:pt x="4442" y="3070"/>
                                  <a:pt x="4476" y="3063"/>
                                </a:cubicBezTo>
                                <a:cubicBezTo>
                                  <a:pt x="4510" y="3056"/>
                                  <a:pt x="4535" y="3046"/>
                                  <a:pt x="4581" y="2951"/>
                                </a:cubicBezTo>
                                <a:cubicBezTo>
                                  <a:pt x="4627" y="2856"/>
                                  <a:pt x="4695" y="2700"/>
                                  <a:pt x="4754" y="2493"/>
                                </a:cubicBezTo>
                                <a:cubicBezTo>
                                  <a:pt x="4813" y="2286"/>
                                  <a:pt x="4880" y="1930"/>
                                  <a:pt x="4934" y="1706"/>
                                </a:cubicBezTo>
                                <a:cubicBezTo>
                                  <a:pt x="4988" y="1482"/>
                                  <a:pt x="5039" y="1263"/>
                                  <a:pt x="5076" y="1151"/>
                                </a:cubicBezTo>
                                <a:cubicBezTo>
                                  <a:pt x="5113" y="1039"/>
                                  <a:pt x="5128" y="1024"/>
                                  <a:pt x="5159" y="1031"/>
                                </a:cubicBezTo>
                                <a:cubicBezTo>
                                  <a:pt x="5190" y="1038"/>
                                  <a:pt x="5222" y="1047"/>
                                  <a:pt x="5264" y="1196"/>
                                </a:cubicBezTo>
                                <a:cubicBezTo>
                                  <a:pt x="5306" y="1345"/>
                                  <a:pt x="5363" y="1671"/>
                                  <a:pt x="5412" y="1925"/>
                                </a:cubicBezTo>
                                <a:cubicBezTo>
                                  <a:pt x="5461" y="2179"/>
                                  <a:pt x="5512" y="2545"/>
                                  <a:pt x="5556" y="2718"/>
                                </a:cubicBezTo>
                                <a:cubicBezTo>
                                  <a:pt x="5600" y="2891"/>
                                  <a:pt x="5629" y="2968"/>
                                  <a:pt x="5676" y="2966"/>
                                </a:cubicBezTo>
                                <a:cubicBezTo>
                                  <a:pt x="5723" y="2964"/>
                                  <a:pt x="5777" y="2883"/>
                                  <a:pt x="5841" y="2703"/>
                                </a:cubicBezTo>
                                <a:cubicBezTo>
                                  <a:pt x="5905" y="2523"/>
                                  <a:pt x="5996" y="2157"/>
                                  <a:pt x="6059" y="1886"/>
                                </a:cubicBezTo>
                                <a:cubicBezTo>
                                  <a:pt x="6122" y="1615"/>
                                  <a:pt x="6178" y="1282"/>
                                  <a:pt x="6222" y="1077"/>
                                </a:cubicBezTo>
                                <a:cubicBezTo>
                                  <a:pt x="6266" y="872"/>
                                  <a:pt x="6291" y="750"/>
                                  <a:pt x="6321" y="656"/>
                                </a:cubicBezTo>
                                <a:cubicBezTo>
                                  <a:pt x="6351" y="562"/>
                                  <a:pt x="6373" y="509"/>
                                  <a:pt x="6404" y="513"/>
                                </a:cubicBezTo>
                                <a:cubicBezTo>
                                  <a:pt x="6435" y="517"/>
                                  <a:pt x="6470" y="551"/>
                                  <a:pt x="6509" y="678"/>
                                </a:cubicBezTo>
                                <a:cubicBezTo>
                                  <a:pt x="6548" y="805"/>
                                  <a:pt x="6590" y="1011"/>
                                  <a:pt x="6636" y="1278"/>
                                </a:cubicBezTo>
                                <a:cubicBezTo>
                                  <a:pt x="6682" y="1545"/>
                                  <a:pt x="6735" y="2042"/>
                                  <a:pt x="6786" y="2283"/>
                                </a:cubicBezTo>
                                <a:cubicBezTo>
                                  <a:pt x="6837" y="2524"/>
                                  <a:pt x="6888" y="2698"/>
                                  <a:pt x="6944" y="2726"/>
                                </a:cubicBezTo>
                                <a:cubicBezTo>
                                  <a:pt x="7000" y="2754"/>
                                  <a:pt x="7060" y="2639"/>
                                  <a:pt x="7124" y="2448"/>
                                </a:cubicBezTo>
                                <a:cubicBezTo>
                                  <a:pt x="7188" y="2257"/>
                                  <a:pt x="7273" y="1830"/>
                                  <a:pt x="7326" y="1578"/>
                                </a:cubicBezTo>
                                <a:cubicBezTo>
                                  <a:pt x="7379" y="1326"/>
                                  <a:pt x="7409" y="1141"/>
                                  <a:pt x="7444" y="935"/>
                                </a:cubicBezTo>
                                <a:cubicBezTo>
                                  <a:pt x="7479" y="729"/>
                                  <a:pt x="7508" y="487"/>
                                  <a:pt x="7536" y="341"/>
                                </a:cubicBezTo>
                                <a:cubicBezTo>
                                  <a:pt x="7564" y="195"/>
                                  <a:pt x="7587" y="112"/>
                                  <a:pt x="7611" y="56"/>
                                </a:cubicBezTo>
                                <a:cubicBezTo>
                                  <a:pt x="7635" y="0"/>
                                  <a:pt x="7665" y="14"/>
                                  <a:pt x="7679" y="3"/>
                                </a:cubicBezTo>
                              </a:path>
                            </a:pathLst>
                          </a:custGeom>
                          <a:noFill/>
                          <a:ln w="1270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8"/>
                        <wps:cNvCnPr>
                          <a:cxnSpLocks noChangeShapeType="1"/>
                        </wps:cNvCnPr>
                        <wps:spPr bwMode="auto">
                          <a:xfrm>
                            <a:off x="1222518" y="254061"/>
                            <a:ext cx="0" cy="223573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 name="Line 9"/>
                        <wps:cNvCnPr>
                          <a:cxnSpLocks noChangeShapeType="1"/>
                        </wps:cNvCnPr>
                        <wps:spPr bwMode="auto">
                          <a:xfrm>
                            <a:off x="1919788" y="254061"/>
                            <a:ext cx="612" cy="172332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 name="Line 10"/>
                        <wps:cNvCnPr>
                          <a:cxnSpLocks noChangeShapeType="1"/>
                        </wps:cNvCnPr>
                        <wps:spPr bwMode="auto">
                          <a:xfrm>
                            <a:off x="2664808" y="254061"/>
                            <a:ext cx="612" cy="128377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 name="Line 11"/>
                        <wps:cNvCnPr>
                          <a:cxnSpLocks noChangeShapeType="1"/>
                        </wps:cNvCnPr>
                        <wps:spPr bwMode="auto">
                          <a:xfrm>
                            <a:off x="3426357" y="254061"/>
                            <a:ext cx="0" cy="8901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 name="Line 12"/>
                        <wps:cNvCnPr>
                          <a:cxnSpLocks noChangeShapeType="1"/>
                        </wps:cNvCnPr>
                        <wps:spPr bwMode="auto">
                          <a:xfrm>
                            <a:off x="4179335" y="254061"/>
                            <a:ext cx="612" cy="57485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 name="Line 13"/>
                        <wps:cNvCnPr>
                          <a:cxnSpLocks noChangeShapeType="1"/>
                        </wps:cNvCnPr>
                        <wps:spPr bwMode="auto">
                          <a:xfrm>
                            <a:off x="1239047" y="390580"/>
                            <a:ext cx="669110" cy="61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 name="Line 14"/>
                        <wps:cNvCnPr>
                          <a:cxnSpLocks noChangeShapeType="1"/>
                        </wps:cNvCnPr>
                        <wps:spPr bwMode="auto">
                          <a:xfrm flipV="1">
                            <a:off x="1813270" y="2798956"/>
                            <a:ext cx="612" cy="110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5"/>
                        <wps:cNvCnPr>
                          <a:cxnSpLocks noChangeShapeType="1"/>
                        </wps:cNvCnPr>
                        <wps:spPr bwMode="auto">
                          <a:xfrm flipV="1">
                            <a:off x="3376771" y="2795895"/>
                            <a:ext cx="0" cy="110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6"/>
                        <wps:cNvCnPr>
                          <a:cxnSpLocks noChangeShapeType="1"/>
                        </wps:cNvCnPr>
                        <wps:spPr bwMode="auto">
                          <a:xfrm flipV="1">
                            <a:off x="4940272" y="2801405"/>
                            <a:ext cx="0" cy="110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7"/>
                        <wps:cNvCnPr>
                          <a:cxnSpLocks noChangeShapeType="1"/>
                        </wps:cNvCnPr>
                        <wps:spPr bwMode="auto">
                          <a:xfrm>
                            <a:off x="3435540" y="391805"/>
                            <a:ext cx="734001" cy="61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 name="Line 18"/>
                        <wps:cNvCnPr>
                          <a:cxnSpLocks noChangeShapeType="1"/>
                        </wps:cNvCnPr>
                        <wps:spPr bwMode="auto">
                          <a:xfrm>
                            <a:off x="2677664" y="389356"/>
                            <a:ext cx="734001" cy="61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 name="Line 19"/>
                        <wps:cNvCnPr>
                          <a:cxnSpLocks noChangeShapeType="1"/>
                        </wps:cNvCnPr>
                        <wps:spPr bwMode="auto">
                          <a:xfrm>
                            <a:off x="1937542" y="388744"/>
                            <a:ext cx="718084" cy="61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Text Box 20"/>
                        <wps:cNvSpPr txBox="1">
                          <a:spLocks noChangeArrowheads="1"/>
                        </wps:cNvSpPr>
                        <wps:spPr bwMode="auto">
                          <a:xfrm>
                            <a:off x="1384745" y="298751"/>
                            <a:ext cx="394242" cy="1885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786D" w:rsidRPr="00DD3D73" w:rsidRDefault="001A786D" w:rsidP="001A786D">
                              <w:pPr>
                                <w:jc w:val="center"/>
                                <w:rPr>
                                  <w:sz w:val="23"/>
                                </w:rPr>
                              </w:pPr>
                              <w:r w:rsidRPr="00DD3D73">
                                <w:rPr>
                                  <w:sz w:val="23"/>
                                </w:rPr>
                                <w:t>4,6 V</w:t>
                              </w:r>
                            </w:p>
                          </w:txbxContent>
                        </wps:txbx>
                        <wps:bodyPr rot="0" vert="horz" wrap="square" lIns="17280" tIns="10368" rIns="17280" bIns="10368" anchor="t" anchorCtr="0" upright="1">
                          <a:noAutofit/>
                        </wps:bodyPr>
                      </wps:wsp>
                      <wps:wsp>
                        <wps:cNvPr id="25" name="Text Box 21"/>
                        <wps:cNvSpPr txBox="1">
                          <a:spLocks noChangeArrowheads="1"/>
                        </wps:cNvSpPr>
                        <wps:spPr bwMode="auto">
                          <a:xfrm>
                            <a:off x="2100993" y="298751"/>
                            <a:ext cx="394242" cy="1885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786D" w:rsidRPr="00DD3D73" w:rsidRDefault="001A786D" w:rsidP="001A786D">
                              <w:pPr>
                                <w:jc w:val="center"/>
                                <w:rPr>
                                  <w:sz w:val="23"/>
                                </w:rPr>
                              </w:pPr>
                              <w:r w:rsidRPr="00DD3D73">
                                <w:rPr>
                                  <w:sz w:val="23"/>
                                </w:rPr>
                                <w:t>4,8 V</w:t>
                              </w:r>
                            </w:p>
                          </w:txbxContent>
                        </wps:txbx>
                        <wps:bodyPr rot="0" vert="horz" wrap="square" lIns="17280" tIns="10368" rIns="17280" bIns="10368" anchor="t" anchorCtr="0" upright="1">
                          <a:noAutofit/>
                        </wps:bodyPr>
                      </wps:wsp>
                      <wps:wsp>
                        <wps:cNvPr id="26" name="Text Box 22"/>
                        <wps:cNvSpPr txBox="1">
                          <a:spLocks noChangeArrowheads="1"/>
                        </wps:cNvSpPr>
                        <wps:spPr bwMode="auto">
                          <a:xfrm>
                            <a:off x="2848462" y="298751"/>
                            <a:ext cx="394242" cy="1885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786D" w:rsidRPr="00DD3D73" w:rsidRDefault="001A786D" w:rsidP="001A786D">
                              <w:pPr>
                                <w:jc w:val="center"/>
                                <w:rPr>
                                  <w:sz w:val="23"/>
                                </w:rPr>
                              </w:pPr>
                              <w:r w:rsidRPr="00DD3D73">
                                <w:rPr>
                                  <w:sz w:val="23"/>
                                </w:rPr>
                                <w:t>4,9 V</w:t>
                              </w:r>
                            </w:p>
                          </w:txbxContent>
                        </wps:txbx>
                        <wps:bodyPr rot="0" vert="horz" wrap="square" lIns="17280" tIns="10368" rIns="17280" bIns="10368" anchor="t" anchorCtr="0" upright="1">
                          <a:noAutofit/>
                        </wps:bodyPr>
                      </wps:wsp>
                      <wps:wsp>
                        <wps:cNvPr id="27" name="Text Box 23"/>
                        <wps:cNvSpPr txBox="1">
                          <a:spLocks noChangeArrowheads="1"/>
                        </wps:cNvSpPr>
                        <wps:spPr bwMode="auto">
                          <a:xfrm>
                            <a:off x="3603889" y="298751"/>
                            <a:ext cx="394242" cy="1885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786D" w:rsidRPr="00DD3D73" w:rsidRDefault="001A786D" w:rsidP="001A786D">
                              <w:pPr>
                                <w:jc w:val="center"/>
                                <w:rPr>
                                  <w:sz w:val="23"/>
                                </w:rPr>
                              </w:pPr>
                              <w:r w:rsidRPr="00DD3D73">
                                <w:rPr>
                                  <w:sz w:val="23"/>
                                </w:rPr>
                                <w:t>4,9 V</w:t>
                              </w:r>
                            </w:p>
                          </w:txbxContent>
                        </wps:txbx>
                        <wps:bodyPr rot="0" vert="horz" wrap="square" lIns="17280" tIns="10368" rIns="17280" bIns="10368" anchor="t" anchorCtr="0" upright="1">
                          <a:noAutofit/>
                        </wps:bodyPr>
                      </wps:wsp>
                      <wps:wsp>
                        <wps:cNvPr id="28" name="Line 24"/>
                        <wps:cNvCnPr>
                          <a:cxnSpLocks noChangeShapeType="1"/>
                        </wps:cNvCnPr>
                        <wps:spPr bwMode="auto">
                          <a:xfrm>
                            <a:off x="259563" y="873602"/>
                            <a:ext cx="95254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9" name="Text Box 25"/>
                        <wps:cNvSpPr txBox="1">
                          <a:spLocks noChangeArrowheads="1"/>
                        </wps:cNvSpPr>
                        <wps:spPr bwMode="auto">
                          <a:xfrm>
                            <a:off x="558306" y="786671"/>
                            <a:ext cx="394242" cy="1885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786D" w:rsidRPr="00DD3D73" w:rsidRDefault="001A786D" w:rsidP="001A786D">
                              <w:pPr>
                                <w:jc w:val="center"/>
                                <w:rPr>
                                  <w:sz w:val="23"/>
                                </w:rPr>
                              </w:pPr>
                              <w:r w:rsidRPr="00DD3D73">
                                <w:rPr>
                                  <w:sz w:val="23"/>
                                </w:rPr>
                                <w:t>6,2 V</w:t>
                              </w:r>
                            </w:p>
                          </w:txbxContent>
                        </wps:txbx>
                        <wps:bodyPr rot="0" vert="horz" wrap="square" lIns="17280" tIns="10368" rIns="17280" bIns="10368" anchor="t" anchorCtr="0" upright="1">
                          <a:noAutofit/>
                        </wps:bodyPr>
                      </wps:wsp>
                      <wps:wsp>
                        <wps:cNvPr id="30" name="Text Box 26"/>
                        <wps:cNvSpPr txBox="1">
                          <a:spLocks noChangeArrowheads="1"/>
                        </wps:cNvSpPr>
                        <wps:spPr bwMode="auto">
                          <a:xfrm>
                            <a:off x="0" y="0"/>
                            <a:ext cx="606056" cy="267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86D" w:rsidRPr="00DD3D73" w:rsidRDefault="001A786D" w:rsidP="001A786D">
                              <w:pPr>
                                <w:rPr>
                                  <w:sz w:val="23"/>
                                </w:rPr>
                              </w:pPr>
                              <w:r w:rsidRPr="00DD3D73">
                                <w:rPr>
                                  <w:sz w:val="23"/>
                                </w:rPr>
                                <w:t>I</w:t>
                              </w:r>
                              <w:r>
                                <w:rPr>
                                  <w:sz w:val="23"/>
                                  <w:vertAlign w:val="subscript"/>
                                </w:rPr>
                                <w:t>A</w:t>
                              </w:r>
                              <w:r w:rsidRPr="00DD3D73">
                                <w:rPr>
                                  <w:sz w:val="23"/>
                                </w:rPr>
                                <w:t xml:space="preserve"> / </w:t>
                              </w:r>
                              <w:proofErr w:type="spellStart"/>
                              <w:r w:rsidRPr="00DD3D73">
                                <w:rPr>
                                  <w:sz w:val="23"/>
                                </w:rPr>
                                <w:t>nA</w:t>
                              </w:r>
                              <w:proofErr w:type="spellEnd"/>
                            </w:p>
                          </w:txbxContent>
                        </wps:txbx>
                        <wps:bodyPr rot="0" vert="horz" wrap="square" lIns="87782" tIns="43891" rIns="87782" bIns="43891" anchor="t" anchorCtr="0" upright="1">
                          <a:noAutofit/>
                        </wps:bodyPr>
                      </wps:wsp>
                      <wps:wsp>
                        <wps:cNvPr id="31" name="Text Box 27"/>
                        <wps:cNvSpPr txBox="1">
                          <a:spLocks noChangeArrowheads="1"/>
                        </wps:cNvSpPr>
                        <wps:spPr bwMode="auto">
                          <a:xfrm>
                            <a:off x="1589825" y="2903641"/>
                            <a:ext cx="433422" cy="267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86D" w:rsidRPr="00DD3D73" w:rsidRDefault="001A786D" w:rsidP="001A786D">
                              <w:pPr>
                                <w:jc w:val="center"/>
                                <w:rPr>
                                  <w:sz w:val="23"/>
                                </w:rPr>
                              </w:pPr>
                              <w:r w:rsidRPr="00DD3D73">
                                <w:rPr>
                                  <w:sz w:val="23"/>
                                </w:rPr>
                                <w:t>10</w:t>
                              </w:r>
                            </w:p>
                          </w:txbxContent>
                        </wps:txbx>
                        <wps:bodyPr rot="0" vert="horz" wrap="square" lIns="87782" tIns="43891" rIns="87782" bIns="43891" anchor="t" anchorCtr="0" upright="1">
                          <a:noAutofit/>
                        </wps:bodyPr>
                      </wps:wsp>
                      <wps:wsp>
                        <wps:cNvPr id="288" name="Text Box 28"/>
                        <wps:cNvSpPr txBox="1">
                          <a:spLocks noChangeArrowheads="1"/>
                        </wps:cNvSpPr>
                        <wps:spPr bwMode="auto">
                          <a:xfrm>
                            <a:off x="3163733" y="2903641"/>
                            <a:ext cx="433422" cy="267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86D" w:rsidRPr="00DD3D73" w:rsidRDefault="001A786D" w:rsidP="001A786D">
                              <w:pPr>
                                <w:jc w:val="center"/>
                                <w:rPr>
                                  <w:sz w:val="23"/>
                                </w:rPr>
                              </w:pPr>
                              <w:r w:rsidRPr="00DD3D73">
                                <w:rPr>
                                  <w:sz w:val="23"/>
                                </w:rPr>
                                <w:t>20</w:t>
                              </w:r>
                            </w:p>
                          </w:txbxContent>
                        </wps:txbx>
                        <wps:bodyPr rot="0" vert="horz" wrap="square" lIns="87782" tIns="43891" rIns="87782" bIns="43891" anchor="t" anchorCtr="0" upright="1">
                          <a:noAutofit/>
                        </wps:bodyPr>
                      </wps:wsp>
                      <wps:wsp>
                        <wps:cNvPr id="289" name="Text Box 29"/>
                        <wps:cNvSpPr txBox="1">
                          <a:spLocks noChangeArrowheads="1"/>
                        </wps:cNvSpPr>
                        <wps:spPr bwMode="auto">
                          <a:xfrm>
                            <a:off x="4714379" y="2903641"/>
                            <a:ext cx="433422" cy="267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86D" w:rsidRPr="00DD3D73" w:rsidRDefault="001A786D" w:rsidP="001A786D">
                              <w:pPr>
                                <w:jc w:val="center"/>
                                <w:rPr>
                                  <w:sz w:val="23"/>
                                </w:rPr>
                              </w:pPr>
                              <w:r w:rsidRPr="00DD3D73">
                                <w:rPr>
                                  <w:sz w:val="23"/>
                                </w:rPr>
                                <w:t>30</w:t>
                              </w:r>
                            </w:p>
                          </w:txbxContent>
                        </wps:txbx>
                        <wps:bodyPr rot="0" vert="horz" wrap="square" lIns="87782" tIns="43891" rIns="87782" bIns="43891" anchor="t" anchorCtr="0" upright="1">
                          <a:noAutofit/>
                        </wps:bodyPr>
                      </wps:wsp>
                      <wps:wsp>
                        <wps:cNvPr id="290" name="Text Box 30"/>
                        <wps:cNvSpPr txBox="1">
                          <a:spLocks noChangeArrowheads="1"/>
                        </wps:cNvSpPr>
                        <wps:spPr bwMode="auto">
                          <a:xfrm>
                            <a:off x="5044342" y="2912212"/>
                            <a:ext cx="644623" cy="275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86D" w:rsidRPr="00DD3D73" w:rsidRDefault="001A786D" w:rsidP="001A786D">
                              <w:pPr>
                                <w:jc w:val="center"/>
                                <w:rPr>
                                  <w:sz w:val="23"/>
                                </w:rPr>
                              </w:pPr>
                              <w:r w:rsidRPr="00DD3D73">
                                <w:rPr>
                                  <w:sz w:val="23"/>
                                </w:rPr>
                                <w:t>U</w:t>
                              </w:r>
                              <w:r>
                                <w:rPr>
                                  <w:sz w:val="23"/>
                                  <w:vertAlign w:val="subscript"/>
                                </w:rPr>
                                <w:t>A</w:t>
                              </w:r>
                              <w:r w:rsidRPr="00DD3D73">
                                <w:rPr>
                                  <w:sz w:val="23"/>
                                </w:rPr>
                                <w:t xml:space="preserve"> / V</w:t>
                              </w:r>
                            </w:p>
                          </w:txbxContent>
                        </wps:txbx>
                        <wps:bodyPr rot="0" vert="horz" wrap="square" lIns="87782" tIns="43891" rIns="87782" bIns="43891" anchor="t" anchorCtr="0" upright="1">
                          <a:noAutofit/>
                        </wps:bodyPr>
                      </wps:wsp>
                    </wpc:wpc>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id="Zeichenbereich 291" o:spid="_x0000_s1073" editas="canvas" style="width:447.95pt;height:251pt;mso-position-horizontal-relative:char;mso-position-vertical-relative:line" coordsize="56889,3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1EZuxIAAG+GAAAOAAAAZHJzL2Uyb0RvYy54bWzsXW1vG8cR/l6g/+HAjwUU3b7fCZGL2LKK&#10;AmkbIGq/n0hKIkqRLElbcor+9z6zL8ddmiutnIS24XMQW+LtzezszM7O6/L7Pz/ez6v30/Vmtlyc&#10;j9h39aiaLsbLyWxxez7659XlSTOqNttuMenmy8X0fPRhuhn9+dUf//D9w+psypd3y/lkuq4AZLE5&#10;e1idj+6229XZ6elmfDe97zbfLVfTBR7eLNf33Ra/rm9PJ+vuAdDv56e8rvXpw3I9Wa2X4+lmg08v&#10;3MPRKwv/5mY63v7j5mYz3Vbz8xHmtrV/r+3f1/T36avvu7Pbdbe6m439NLpPmMV9N1sAaQ/qott2&#10;1bv17CNQ97PxerlZ3my/Gy/vT5c3N7Px1NIAali9R82bbvG+21hixlidMEH89BvCvb6leS+Wl7P5&#10;HKtxCuhn9Bn9+wD+TOnxfJEOcp/YsX7MwwoM3Kx6Vm5+3RR/vutWU0v55mz89/c/ravZ5HzUjqpF&#10;dw8x+nG2mFaKuEd4MeDN4qc1TXH8uPh59eNy/O9NtVi+uesWt1ML6urDCq8xegOzjl6hXzYrwL9+&#10;+NtygjHdu+3SsvLxZn1PIMGk6hHvtnXbYgIfzke8UUJKC6w7mz5uqzGeq1oqpc2oGmME41xaXN1Z&#10;ALNab7Z/mS7vK/rhfDQHBRZN9/7HzZam1Z2FIcla01JXD6BdcWVf2Cznswlxi4Zt1rfXb+br6n1H&#10;Am7/eLzJsPXy3WICJN3Z3bSbvPU/b7vZHD9XW7s42/UMyzWfjgjb/XQyquZT7Gn6yU3PCQHoxYQJ&#10;FFFuZfy/WJq3zdtGnkiu357I+uLi5IfLN/JEXzKjLsTFmzcX7H80eSbP7maTyXRB8w/7jckyWfE7&#10;3+2UfsftJDeFblcUUwz/2klb3hO7neBcLycffloHmYD4uo9/dzlmUEWRIGta4EQqf3NBrm7ms9W/&#10;aAcQ57xIcyW11k6kueJNQ/PYSbRm3Ekz141otPBiMAj0INC9uHrFzFgQ6Mv1dErHdWUiof7Z7jho&#10;K6eaw4aD3nZPipUw1/hPWolVrGX7Oliaum5pLqSDueCNae0RD90apHb8zqlhEvSgenFsT7xOu534&#10;jXmFLXpzP4cx8KfTqq4eKqNN6/bHbgww9WNEU/PqrsI/9lwimAEUtlE/TBqVASaiUU8AA/U9sEa0&#10;GWAqGiVMIzIzw+bvgbFa6Qw0nGr9MGFqloEGW68fxrhiGWg4RPthAmonA42UZD+OyTpHKvG7HycE&#10;1zl4MRuY0k1meixhBBcmBy/mBDP5+SW84CbHC5Ywo5EyN7+EG1DMufkl7GgxLiPECT9kVlZ4zA/O&#10;mhx7ecqPNkcvj/nBRZuFl/Cj1ll4MT+4zvIDZtROXrjMrh+P+cENy/GDx/zgosnJM4/5wZs6Cy/m&#10;B5cyB08k/GjrrF6J+YGjXGbkRcT8EDXP8UPE/OBtll4R80MwkaNXxPwQ0Oq5+cX8EFxk5xfzQ5Aa&#10;OqyVRcwPISTP7A8R80OwRmXgyZgfQmKdD+83HFqR/DVNm4OX8EMbk4OX8EOwHL0y4UfDs/OL+cFM&#10;m9MvMuEHDuPc/GJ+MA29e5gfMuFHm9UvMuYHM5DTw/BUzA9ZZ89dFfODtVjnDLyYH5KLnFGgEn7o&#10;Ogsv5ocUJne+qZgfvM3yQ8X8kNLk9L2K+SHy+lTF/JAqyw8V84O32f2mE34YlZMXHfODy+z5oRN+&#10;tFn9Asdlt99wTufkWcf8UHV2/XTMD8by9Mb8UEzl+Esxg95+YTX02mH50zE/FNfZ9Yv5wVhWXkzM&#10;DyVZTv+ZmB+s5Tn9Z2J+KMRCMvrAxPzAuZrTBybhh87yw8T84K3O8dck/Ghk7vwwMT+4qXP2hon5&#10;oessf+E2RPxtsvZGE/NDc57jR5Pwo87qqybmhxbZ87yJ+aHBtsPi18Ts0DJrvjQxOxTLrV4Tc0Or&#10;rLXWxNzQJicsiF3sFllrkRO+JmEGz8KD3xjBM1njuY2ZwXnWeG4TZrRZ476NmcFN1plpY24Ylj3M&#10;25gbTxiTbcwOQ07UYeOljdnBVH79Yn4Ymac35kcrcrqF1TE/jMryl9UxQwQ2+WFpZnXMEKNhNR0m&#10;GAo5koTs7mB1whDECrLwYo7EuwNBij4M0d25oLCNA/rQBELbFQK0lLWg4MVquaGwNMUpEOy4cqFt&#10;O56eZgaDaBocQnkY9cRgUESDbTgDk3t6MOSHBtuoz7ODIRw02MZTnh1McQAaDT+fAkfPTYSClnZ4&#10;GZHMU8nKyCQn3UIvI5R5SlkZqeRiE3S40CWkkgdth5eR6gNnV3CAi6B7UuHfFg33pPIyUsl7pbmL&#10;MlLJObXDy0gl39MOLyNVeFJFGankOVroZaSSY0jDXbTyWQGWnlRZRiq5dRZ6GanktdnhZaSSU2aH&#10;l5FKPhcNh09VIjPKkwqXqWh40EhlpJJDZCdTRir5O3Z4GankztBwuCslcydvxQ4vI5WcETu8jFSf&#10;xbmCL1E0GU+qLiOVPAWaDDyBEujkCNjhZaSSnW+Hl5FKZrwdXkYqWel2eBmpZITTcBjZJaSSjW2H&#10;l5FKNrQdXkYq2ch2eBmpZAPb4WWkkolLw2HClpBKFqwdXkYqGah2eBmpZH/a4WWktp5UJORL5m7N&#10;RwJP5mHZC55aMv/KXvD0IosSv+C0vbfg1ihH2S9EWY8qFKJc0zuw6botGX7hR0rE27RTdXc+sokl&#10;enK/fD+9WtoxW7IAHRspY+QR7waM313Pxq+nv8TDGTY9LTVesCUKwGrBCIrDus8tBeFzJKzC5wFB&#10;Cjb9zQHTMKcsMOM4FIAZf7gBua+9ceORyPLj4Y369U7mfghJ649tYaD+3PpZSlryGYkS+B3x55Tg&#10;8g92YvAsFoZMlntL44SI0CC04oREKJdlDERS6su9geRWMTVMeENXICmf4BFh2iAoeYCcmMMDf60c&#10;j/RHkYD3m4BT3loVHEZCTChyZQ4PkmHleHQPzq1Cvzxwzz04WBcxHuTQ/APEiPCANs/z/DEUICV2&#10;IxeRgvNaApJtd30/AeTW3BtInpXjabzCRKYgBdd6WxYxf7tDejzIuTk8SKoV4+F12CNIIcT0cOZ9&#10;FQiIBRfwUC7O04PwQem6oULJcxW5lASP8G4IQkbpBJCjc3gQNC7HE+SNt3DNInZzxAgtOK5SxlHu&#10;zj1Acq4cTxArCGk6be1PaeQY0wfI6Tk8SNqV4zHehEaqL6XHeMMHeOyx1POHNC1JKMVfyvE0Xr0h&#10;BG533Q6c1+BYt5Qe5AAdHiT5yvG0lJCi2Zm9dWspMkgP2r2TArlB/+AF6yYQIbVviRrrFMmBQF2d&#10;e8BkQijlDP2DnY3yrD4Q/QHHcaLFeBAKd+BQ65Q8QC4xPOjNg+fxcG90I8WYnGVCULDKKiSZTgCa&#10;w9ODIGnpPhXCW42CDqKYHkkZZcJT7xFKisMyDsnFcjzK+6ncOM8zyJvQXh9QLiaZAHKSDg+SjuV4&#10;jOcqZy5U0OMxFDoGPai0TPEgV+keIBlZjocq1iw47Vahx9N4Q5lpWPvxgiKH6d/AgVfMn9avG0Ps&#10;PAWnAjg4UAker68peVmMR9a1YzcjPROBk7VfUNakC0o5T7+gYFQpPZL5GBf4k8ibRC7YguNIViYT&#10;QC7UPUCysxwP96sAvZOCg8Q7cC0ELyYUOVL/4AVyIGU4zvb0DoLSfjvWKX8od2rxUHK0nB4V7Dcy&#10;M+Npq2BZ16ldRTlVT88uXvKs3sFx6ndds4dHU7Cf9DWq4JIJINfqHvgNXGRXyYYKoQgcd6dw2D+y&#10;8U4yI8MnJhQ5WPsGJVnL1w0VJO6tPfNJ1d4pYDy1dyg3695A8rUYj2KeHrh0yfGsmNejyAkk5ynl&#10;bB0eJGVfgMfbicCT2KMKKT0PLj3nKJfr6XmBXCtIp3tLpMcMkiNB8bmATWAc5XjdG0jiltMjKSFP&#10;ckD7P2K3wsK5B2pvAsj9ugdI7pbj0f7Y5I077ftpa6g1O4HWqeXdAy8HlPQtx2Ng7npwKbtJD9kH&#10;jTPXezzIFXt6dtGAZ/cpnEK/HVVqXyuUcDhwyJ/FC0o5ZPuAIUlcTA+qtD1XyemO+KOZj31BvpMD&#10;g3LLDg+Sx+V4gr3TpMcPuONWx6RmEGWcLRZ/LBYpHU2uGvFAwUmNaRFUNUCfwzWIP0ce2n2OzY3P&#10;y5BIr5AVS9cf5cMOWOovUnbafo70czkS5d2rvh7YR0YoWECUIBRllUqQMkpauwfeLy+jJTg3bG8T&#10;auOJtP5kvGRIZls8lK0uJ6fBmW83h0qVpA7WFNepF6eR5HZvIItdjAdHl7cl6NCKpo0jJRgZqfqm&#10;5LfD8xLvCprJGxk83YQGBboWHGvS042S4u4Bst7l9ASbhfkYTWC3CcEbePWJHFCy3OJBNrwcjfSm&#10;kUlNQOxJR6ZETCxeTRwSFgky5OVIVDinYGgkwHzADaGy5HNk1S0SZ6cUybOBBrDvJJYFAnzekk1l&#10;gkrySSgPyTHQUTjV6oQ+rmrnsGsA6HuHQpMVs7ZTNb5fodtss7i1mfakkyppuLq8pI4rv4DJsCcb&#10;rrB2mMiX2U6VULFH7CX+fEzs6af2XVXrJRrhsKvRP4of7pbrX9B7hl5MLP1/3nXrKTrQ/rpAIyH8&#10;MvKxtvYXqQwZ9Ov4yXX8pFuMAep8tB2hXIJ+fLN1DZ/vVuvZ7R0wuSaoxfIHtPrdzGzzHXWguG4w&#10;8IZ+OWIzGA7jqBnM6haawXG6GmELhLgv2sFql83c9YBhpW0vDWIppg/+hl6a0K9YfY6WRsJ50W3u&#10;XOvjBD853fPV7rxeGX3yhiK9cmTZxVkZya61zY4nuy2qtcMxfkB2+/5FxFnQF2QnB707SG+qsL/h&#10;NlwYWpH0In6DHXQ08YU/JRtvnh1SvTvxhaFu+ozYIL6D+LrbECjHHouvteSPJr5IZsBWD05h1nJA&#10;1hSuj7caB9kdZNfLLtzPWHathBxNdimVEepdnlS9ysimjzEP0jtIr5deqL1Yem384WjSy1BgUCOF&#10;YCMfiDKHLGa4iUZr3IHgHTcyIly44YuQ3o+cs6K7Z7qz4aaaz3VTDcKHsaTb+NvvK+kHr6pBiRPq&#10;1SDUiPZx0zZtyH32Qk/JKHv1EgLrLj75pfh6Hwk9NmQv0m5zfpmxwK8yIoGIcCywNlL9GQRWoCrV&#10;UOusE1gFiXXxqSCwXkFDUw/i+u2GICiUHYurzZR9BnGVqGJCu6kT16bGdTuDuA4X1yH95WXR3/NF&#10;Kf1YXG1S8fcVVzor/X11Aon7UKWIWuQ+sx5UKioLa+r/JTNgMHxp4Whlhisan75l9fBVo1QiE0v6&#10;cdNyHLYDwsPOxWtQCWDPhV1abpD0wWK2FyS/6D7hjKSnOTzXqn40nY4iUlT6OMMDbRh9y1av06Hm&#10;qZx90OnDtbvlN2dnJL3P912ReL1ePlawv3c5P7qMtNo+4vNQI+IvLO3vkv5hvV4+0BXKqEpxhVN+&#10;o7zwHlOGpg6DqlnrHaJfMRQcBqlHpxKnTWEDGk1DBbVPRvGos9TWKoUrTRH7CNUZZAe8vKon1CdF&#10;MYCnKpZQhFe/5u3JpW7MibyU6qQ1dXMC3/Z1q2t4FxeX6QXQ9gZvd+87osqfegH0r74Y+362xf3z&#10;89n9+Qgtqb6Y6+At2Xb9+/urafq2igscC//azt29G6a3j9eP9upyF4claXFlRsXFTyheoHp7V/yE&#10;mnLqxXTFT/6JK37yT7624ifqrXVm1m5LxnnM421Jjibxlq5fooDNsCW/hS3Zp22GLRl9yQKVOe9v&#10;yTg9e8Qt2aCT0XerD1vymzgl+/zSsCXjLdnnm3enZK+8/C36xzFchUZXG12iOJySm7Nvw3DtM2jD&#10;loy3ZJoYd01RR4ua4OoH5bs8G4M9ac/nXXiQviuI2s/IfQztKUP9x+x8NHxTUfbLxjIhkz6dvjt5&#10;eoVw1JNHKTTkuaY1dDDq0No8REz8V+UdjAR//JVZX1HEpM+FDwdPdPDQXRv77lm/UkfdkZhIOF92&#10;R49Gny6ilfboQRZLPdd281zkso8/vjAg+Rm/ke7lwdZsx1eSwR1irP6rB7Mx1r4c4YUaozGG7gjz&#10;DaaCLqDwMVb/xDeYuidfW4yVbrfa1xj9Sh1VYzCUwTUU8rXeI2LZofU9nOKSvofH5z0G7bH39Z7U&#10;fv2iBuxBe1CffXGGpi/xGLRHZG/Q14J+pD76pTqq+sDVfrgHJqRoBvVhvwh77+twB+MjTXYfL8Hb&#10;N78P6iNRHwciCP1SHVV9SNz3Gq7jwZ2mg/XxMFvcDurjyS9OP5r62BUiDeojVh90W9qe8+Lu5YoK&#10;r46T+lK1lOEGX7rLGvejph09WiJZDeuEou4cRY0wnH5V0dYQ+uiL14fQxzOhDzRm+DrGr0V9IIgz&#10;PsP/tnruFrd+3c3GF922i3/Hzw+rsylf3i3nk+n61f8BAAD//wMAUEsDBBQABgAIAAAAIQAwXHLH&#10;2wAAAAUBAAAPAAAAZHJzL2Rvd25yZXYueG1sTI/BbsIwEETvlfgHa5F6K3ZRaUOIgwCJI1IbKnF1&#10;7CWOGq+j2ED693V7KZeVRjOaeVusR9exKw6h9STheSaAIWlvWmokfB73TxmwEBUZ1XlCCd8YYF1O&#10;HgqVG3+jD7xWsWGphEKuJNgY+5zzoC06FWa+R0re2Q9OxSSHhptB3VK56/hciFfuVEtpwaoedxb1&#10;V3VxEl6O1L4fttn2tD/pWOlDbYR9k/JxOm5WwCKO8T8Mv/gJHcrEVPsLmcA6CemR+HeTly0XS2C1&#10;hIWYC+Blwe/pyx8AAAD//wMAUEsBAi0AFAAGAAgAAAAhALaDOJL+AAAA4QEAABMAAAAAAAAAAAAA&#10;AAAAAAAAAFtDb250ZW50X1R5cGVzXS54bWxQSwECLQAUAAYACAAAACEAOP0h/9YAAACUAQAACwAA&#10;AAAAAAAAAAAAAAAvAQAAX3JlbHMvLnJlbHNQSwECLQAUAAYACAAAACEAWRNRGbsSAABvhgAADgAA&#10;AAAAAAAAAAAAAAAuAgAAZHJzL2Uyb0RvYy54bWxQSwECLQAUAAYACAAAACEAMFxyx9sAAAAFAQAA&#10;DwAAAAAAAAAAAAAAAAAVFQAAZHJzL2Rvd25yZXYueG1sUEsFBgAAAAAEAAQA8wAAAB0WAAAAAA==&#10;">
                <v:shape id="_x0000_s1074" type="#_x0000_t75" style="position:absolute;width:56889;height:31877;visibility:visible;mso-wrap-style:square">
                  <v:fill o:detectmouseclick="t"/>
                  <v:path o:connecttype="none"/>
                </v:shape>
                <v:line id="Line 5" o:spid="_x0000_s1075" style="position:absolute;visibility:visible;mso-wrap-style:square" from="1909,28534" to="52365,28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v:line id="Line 6" o:spid="_x0000_s1076" style="position:absolute;flip:y;visibility:visible;mso-wrap-style:square" from="2546,2252" to="2552,29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hyxAAAANsAAAAPAAAAZHJzL2Rvd25yZXYueG1sRI9Ba8JA&#10;EIXvBf/DMgUvoW6sUGzqKtoqCKWHag89DtlpEpqdDdmpxn/vHITe5jHve/NmsRpCa07Upyayg+kk&#10;B0NcRt9w5eDruHuYg0mC7LGNTA4ulGC1HN0tsPDxzJ90OkhlNIRTgQ5qka6wNpU1BUyT2BHr7if2&#10;AUVlX1nf41nDQ2sf8/zJBmxYL9TY0WtN5e/hL2iN3Qe/zWbZJtgse6btt7znVpwb3w/rFzBCg/yb&#10;b/TeK6ft9RcdwC6vAAAA//8DAFBLAQItABQABgAIAAAAIQDb4fbL7gAAAIUBAAATAAAAAAAAAAAA&#10;AAAAAAAAAABbQ29udGVudF9UeXBlc10ueG1sUEsBAi0AFAAGAAgAAAAhAFr0LFu/AAAAFQEAAAsA&#10;AAAAAAAAAAAAAAAAHwEAAF9yZWxzLy5yZWxzUEsBAi0AFAAGAAgAAAAhAL8fiHLEAAAA2wAAAA8A&#10;AAAAAAAAAAAAAAAABwIAAGRycy9kb3ducmV2LnhtbFBLBQYAAAAAAwADALcAAAD4AgAAAAA=&#10;">
                  <v:stroke endarrow="block"/>
                </v:line>
                <v:shape id="Freeform 7" o:spid="_x0000_s1077" style="position:absolute;left:2626;top:5191;width:47009;height:23288;visibility:visible;mso-wrap-style:square;v-text-anchor:top" coordsize="7679,3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v7zwQAAANsAAAAPAAAAZHJzL2Rvd25yZXYueG1sRE/bagIx&#10;EH0v9B/CFPqms0orshqlXgpCQfH2PmzGzdLNZNlE3f59UxD6Nodznem8c7W6cRsqLxoG/QwUS+FN&#10;JaWG0/GzNwYVIomh2gtr+OEA89nz05Ry4++y59shliqFSMhJg42xyRFDYdlR6PuGJXEX3zqKCbYl&#10;mpbuKdzVOMyyETqqJDVYanhpufg+XJ2GPVZfuDwv7PZ9a95WfoOj1Xqn9etL9zEBFbmL/+KHe2PS&#10;/AH8/ZIOwNkvAAAA//8DAFBLAQItABQABgAIAAAAIQDb4fbL7gAAAIUBAAATAAAAAAAAAAAAAAAA&#10;AAAAAABbQ29udGVudF9UeXBlc10ueG1sUEsBAi0AFAAGAAgAAAAhAFr0LFu/AAAAFQEAAAsAAAAA&#10;AAAAAAAAAAAAHwEAAF9yZWxzLy5yZWxzUEsBAi0AFAAGAAgAAAAhAAva/vPBAAAA2wAAAA8AAAAA&#10;AAAAAAAAAAAABwIAAGRycy9kb3ducmV2LnhtbFBLBQYAAAAAAwADALcAAAD1AgAAAAA=&#10;" path="m,3802v169,2,335,3,475,c615,3799,742,3800,839,3783v97,-17,148,-39,217,-82c1125,3658,1192,3590,1251,3528v59,-62,105,-154,158,-202c1462,3278,1518,3246,1568,3237v50,-9,95,11,141,36c1755,3298,1798,3351,1844,3386v46,35,86,96,142,97c2042,3484,2114,3463,2181,3393v67,-70,139,-179,210,-330c2462,2912,2555,2598,2609,2486v54,-112,73,-92,105,-98c2746,2382,2772,2399,2804,2448v32,49,65,146,101,236c2941,2774,2983,2904,3021,2988v38,84,78,159,113,203c3169,3235,3196,3252,3231,3251v35,-1,69,-6,111,-66c3384,3125,3428,3035,3484,2889v56,-146,136,-396,193,-578c3734,2129,3785,1903,3824,1796v39,-107,64,-116,90,-128c3940,1656,3954,1670,3981,1721v27,51,53,108,94,256c4116,2125,4179,2437,4230,2607v51,170,108,313,149,389c4420,3072,4442,3070,4476,3063v34,-7,59,-17,105,-112c4627,2856,4695,2700,4754,2493v59,-207,126,-563,180,-787c4988,1482,5039,1263,5076,1151v37,-112,52,-127,83,-120c5190,1038,5222,1047,5264,1196v42,149,99,475,148,729c5461,2179,5512,2545,5556,2718v44,173,73,250,120,248c5723,2964,5777,2883,5841,2703v64,-180,155,-546,218,-817c6122,1615,6178,1282,6222,1077v44,-205,69,-327,99,-421c6351,562,6373,509,6404,513v31,4,66,38,105,165c6548,805,6590,1011,6636,1278v46,267,99,764,150,1005c6837,2524,6888,2698,6944,2726v56,28,116,-87,180,-278c7188,2257,7273,1830,7326,1578v53,-252,83,-437,118,-643c7479,729,7508,487,7536,341v28,-146,51,-229,75,-285c7635,,7665,14,7679,3e" filled="f" strokecolor="red" strokeweight="1pt">
                  <v:path arrowok="t" o:connecttype="custom" o:connectlocs="0,2326954;290784,2326954;513617,2315325;646459,2265138;765834,2159257;862558,2035626;959894,1981155;1046211,2003188;1128855,2072348;1215785,2131715;1335159,2076632;1463716,1874661;1597171,1521517;1661450,1461538;1716546,1498260;1778376,1642700;1849388,1828758;1918564,1953001;1977945,1989723;2045897,1949329;2132826,1768167;2250977,1414411;2340967,1099213;2396063,1020873;2437079,1053311;2494623,1209992;2589511,1595573;2680725,1833654;2740106,1874661;2804385,1806113;2910292,1525801;3020484,1044130;3107413,704451;3158224,631007;3222502,731993;3313105,1178166;3401258,1663509;3474719,1815293;3575729,1654328;3709183,1154296;3808968,659161;3869574,401494;3920385,313974;3984663,414959;4062410,782180;4154236,1397274;4250961,1668405;4361152,1498260;4484812,965790;4557049,572252;4613370,208704;4659283,34274;4700911,1836" o:connectangles="0,0,0,0,0,0,0,0,0,0,0,0,0,0,0,0,0,0,0,0,0,0,0,0,0,0,0,0,0,0,0,0,0,0,0,0,0,0,0,0,0,0,0,0,0,0,0,0,0,0,0,0,0"/>
                </v:shape>
                <v:line id="Line 8" o:spid="_x0000_s1078" style="position:absolute;visibility:visible;mso-wrap-style:square" from="12225,2540" to="12225,2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b81xAAAANsAAAAPAAAAZHJzL2Rvd25yZXYueG1sRI9Ba8JA&#10;EIXvBf/DMoK3uqkHaaOrSCHgIbVUxfOQHZNodjbZ3Sbx33cLhd5meG/e92a9HU0jenK+tqzgZZ6A&#10;IC6srrlUcD5lz68gfEDW2FgmBQ/ysN1MntaYajvwF/XHUIoYwj5FBVUIbSqlLyoy6Oe2JY7a1TqD&#10;Ia6ulNrhEMNNIxdJspQGa46EClt6r6i4H79N5BZl7rrL7T7urx951nH/djh9KjWbjrsViEBj+Df/&#10;Xe91rL+A31/iAHLzAwAA//8DAFBLAQItABQABgAIAAAAIQDb4fbL7gAAAIUBAAATAAAAAAAAAAAA&#10;AAAAAAAAAABbQ29udGVudF9UeXBlc10ueG1sUEsBAi0AFAAGAAgAAAAhAFr0LFu/AAAAFQEAAAsA&#10;AAAAAAAAAAAAAAAAHwEAAF9yZWxzLy5yZWxzUEsBAi0AFAAGAAgAAAAhADgBvzXEAAAA2wAAAA8A&#10;AAAAAAAAAAAAAAAABwIAAGRycy9kb3ducmV2LnhtbFBLBQYAAAAAAwADALcAAAD4AgAAAAA=&#10;">
                  <v:stroke dashstyle="dash"/>
                </v:line>
                <v:line id="Line 9" o:spid="_x0000_s1079" style="position:absolute;visibility:visible;mso-wrap-style:square" from="19197,2540" to="19204,19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RquwwAAANsAAAAPAAAAZHJzL2Rvd25yZXYueG1sRI9Pi8Iw&#10;EMXvwn6HMAveNF0FcbtGkQXBg39Qlz0PzdhWm0lNYq3f3giCtxnem/d7M5m1phINOV9aVvDVT0AQ&#10;Z1aXnCv4Oyx6YxA+IGusLJOCO3mYTT86E0y1vfGOmn3IRQxhn6KCIoQ6ldJnBRn0fVsTR+1oncEQ&#10;V5dL7fAWw00lB0kykgZLjoQCa/otKDvvryZys3zlLv+nc7s8rleLCzffm8NWqe5nO/8BEagNb/Pr&#10;eqlj/SE8f4kDyOkDAAD//wMAUEsBAi0AFAAGAAgAAAAhANvh9svuAAAAhQEAABMAAAAAAAAAAAAA&#10;AAAAAAAAAFtDb250ZW50X1R5cGVzXS54bWxQSwECLQAUAAYACAAAACEAWvQsW78AAAAVAQAACwAA&#10;AAAAAAAAAAAAAAAfAQAAX3JlbHMvLnJlbHNQSwECLQAUAAYACAAAACEAV00arsMAAADbAAAADwAA&#10;AAAAAAAAAAAAAAAHAgAAZHJzL2Rvd25yZXYueG1sUEsFBgAAAAADAAMAtwAAAPcCAAAAAA==&#10;">
                  <v:stroke dashstyle="dash"/>
                </v:line>
                <v:line id="Line 10" o:spid="_x0000_s1080" style="position:absolute;visibility:visible;mso-wrap-style:square" from="26648,2540" to="26654,1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LawwAAANsAAAAPAAAAZHJzL2Rvd25yZXYueG1sRI9Pi8Iw&#10;EMXvwn6HMAveNF0RcbtGkQXBg39Qlz0PzdhWm0lNYq3f3giCtxnem/d7M5m1phINOV9aVvDVT0AQ&#10;Z1aXnCv4Oyx6YxA+IGusLJOCO3mYTT86E0y1vfGOmn3IRQxhn6KCIoQ6ldJnBRn0fVsTR+1oncEQ&#10;V5dL7fAWw00lB0kykgZLjoQCa/otKDvvryZys3zlLv+nc7s8rleLCzffm8NWqe5nO/8BEagNb/Pr&#10;eqlj/SE8f4kDyOkDAAD//wMAUEsBAi0AFAAGAAgAAAAhANvh9svuAAAAhQEAABMAAAAAAAAAAAAA&#10;AAAAAAAAAFtDb250ZW50X1R5cGVzXS54bWxQSwECLQAUAAYACAAAACEAWvQsW78AAAAVAQAACwAA&#10;AAAAAAAAAAAAAAAfAQAAX3JlbHMvLnJlbHNQSwECLQAUAAYACAAAACEA2KSC2sMAAADbAAAADwAA&#10;AAAAAAAAAAAAAAAHAgAAZHJzL2Rvd25yZXYueG1sUEsFBgAAAAADAAMAtwAAAPcCAAAAAA==&#10;">
                  <v:stroke dashstyle="dash"/>
                </v:line>
                <v:line id="Line 11" o:spid="_x0000_s1081" style="position:absolute;visibility:visible;mso-wrap-style:square" from="34263,2540" to="34263,1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CdBwwAAANsAAAAPAAAAZHJzL2Rvd25yZXYueG1sRI9Pi8Iw&#10;EMXvwn6HMAveNF1BcbtGkQXBg39Qlz0PzdhWm0lNYq3f3giCtxnem/d7M5m1phINOV9aVvDVT0AQ&#10;Z1aXnCv4Oyx6YxA+IGusLJOCO3mYTT86E0y1vfGOmn3IRQxhn6KCIoQ6ldJnBRn0fVsTR+1oncEQ&#10;V5dL7fAWw00lB0kykgZLjoQCa/otKDvvryZys3zlLv+nc7s8rleLCzffm8NWqe5nO/8BEagNb/Pr&#10;eqlj/SE8f4kDyOkDAAD//wMAUEsBAi0AFAAGAAgAAAAhANvh9svuAAAAhQEAABMAAAAAAAAAAAAA&#10;AAAAAAAAAFtDb250ZW50X1R5cGVzXS54bWxQSwECLQAUAAYACAAAACEAWvQsW78AAAAVAQAACwAA&#10;AAAAAAAAAAAAAAAfAQAAX3JlbHMvLnJlbHNQSwECLQAUAAYACAAAACEAt+gnQcMAAADbAAAADwAA&#10;AAAAAAAAAAAAAAAHAgAAZHJzL2Rvd25yZXYueG1sUEsFBgAAAAADAAMAtwAAAPcCAAAAAA==&#10;">
                  <v:stroke dashstyle="dash"/>
                </v:line>
                <v:line id="Line 12" o:spid="_x0000_s1082" style="position:absolute;visibility:visible;mso-wrap-style:square" from="41793,2540" to="41799,8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k2wwAAANsAAAAPAAAAZHJzL2Rvd25yZXYueG1sRI9Bi8Iw&#10;EIXvwv6HMAt701QPol2jiCB4cFe0suehGdtqM6lJrN1/bwTB2wzvzfvezBadqUVLzleWFQwHCQji&#10;3OqKCwXHbN2fgPABWWNtmRT8k4fF/KM3w1TbO++pPYRCxBD2KSooQ2hSKX1ekkE/sA1x1E7WGQxx&#10;dYXUDu8x3NRylCRjabDiSCixoVVJ+eVwM5GbF1t3/Ttfus3pZ7u+cjv9zXZKfX12y28QgbrwNr+u&#10;NzrWH8PzlziAnD8AAAD//wMAUEsBAi0AFAAGAAgAAAAhANvh9svuAAAAhQEAABMAAAAAAAAAAAAA&#10;AAAAAAAAAFtDb250ZW50X1R5cGVzXS54bWxQSwECLQAUAAYACAAAACEAWvQsW78AAAAVAQAACwAA&#10;AAAAAAAAAAAAAAAfAQAAX3JlbHMvLnJlbHNQSwECLQAUAAYACAAAACEARzq5NsMAAADbAAAADwAA&#10;AAAAAAAAAAAAAAAHAgAAZHJzL2Rvd25yZXYueG1sUEsFBgAAAAADAAMAtwAAAPcCAAAAAA==&#10;">
                  <v:stroke dashstyle="dash"/>
                </v:line>
                <v:line id="Line 13" o:spid="_x0000_s1083" style="position:absolute;visibility:visible;mso-wrap-style:square" from="12390,3905" to="19081,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nuwQAAANsAAAAPAAAAZHJzL2Rvd25yZXYueG1sRE9Na8JA&#10;EL0X/A/LCL3VjR60RFcRwZKLFK14HrNjEs3Oxuw2m/bXu0Kht3m8z1mselOLjlpXWVYwHiUgiHOr&#10;Ky4UHL+2b+8gnEfWWFsmBT/kYLUcvCww1TbwnrqDL0QMYZeigtL7JpXS5SUZdCPbEEfuYluDPsK2&#10;kLrFEMNNLSdJMpUGK44NJTa0KSm/Hb6NgiT8fsirzKruM9vdQ3MOp8k9KPU67NdzEJ56/y/+c2c6&#10;zp/B85d4gFw+AAAA//8DAFBLAQItABQABgAIAAAAIQDb4fbL7gAAAIUBAAATAAAAAAAAAAAAAAAA&#10;AAAAAABbQ29udGVudF9UeXBlc10ueG1sUEsBAi0AFAAGAAgAAAAhAFr0LFu/AAAAFQEAAAsAAAAA&#10;AAAAAAAAAAAAHwEAAF9yZWxzLy5yZWxzUEsBAi0AFAAGAAgAAAAhAMIZOe7BAAAA2wAAAA8AAAAA&#10;AAAAAAAAAAAABwIAAGRycy9kb3ducmV2LnhtbFBLBQYAAAAAAwADALcAAAD1AgAAAAA=&#10;">
                  <v:stroke startarrow="block" endarrow="block"/>
                </v:line>
                <v:line id="Line 14" o:spid="_x0000_s1084" style="position:absolute;flip:y;visibility:visible;mso-wrap-style:square" from="18132,27989" to="18138,29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line id="Line 15" o:spid="_x0000_s1085" style="position:absolute;flip:y;visibility:visible;mso-wrap-style:square" from="33767,27958" to="33767,2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line id="Line 16" o:spid="_x0000_s1086" style="position:absolute;flip:y;visibility:visible;mso-wrap-style:square" from="49402,28014" to="49402,29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line id="Line 17" o:spid="_x0000_s1087" style="position:absolute;visibility:visible;mso-wrap-style:square" from="34355,3918" to="41695,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M68xAAAANsAAAAPAAAAZHJzL2Rvd25yZXYueG1sRI9Ba8JA&#10;FITvQv/D8gq96cYcSkndBCm05FJKVTy/Zp9JNPs2ZrfZ1F/vFgSPw8x8w6yKyXRipMG1lhUsFwkI&#10;4srqlmsFu+37/AWE88gaO8uk4I8cFPnDbIWZtoG/adz4WkQIuwwVNN73mZSuasigW9ieOHoHOxj0&#10;UQ611AOGCDedTJPkWRpsOS402NNbQ9Vp82sUJOHyIY+ybMev8vMc+p+wT89BqafHaf0KwtPk7+Fb&#10;u9QK0iX8f4k/QOZXAAAA//8DAFBLAQItABQABgAIAAAAIQDb4fbL7gAAAIUBAAATAAAAAAAAAAAA&#10;AAAAAAAAAABbQ29udGVudF9UeXBlc10ueG1sUEsBAi0AFAAGAAgAAAAhAFr0LFu/AAAAFQEAAAsA&#10;AAAAAAAAAAAAAAAAHwEAAF9yZWxzLy5yZWxzUEsBAi0AFAAGAAgAAAAhAOzQzrzEAAAA2wAAAA8A&#10;AAAAAAAAAAAAAAAABwIAAGRycy9kb3ducmV2LnhtbFBLBQYAAAAAAwADALcAAAD4AgAAAAA=&#10;">
                  <v:stroke startarrow="block" endarrow="block"/>
                </v:line>
                <v:line id="Line 18" o:spid="_x0000_s1088" style="position:absolute;visibility:visible;mso-wrap-style:square" from="26776,3893" to="34116,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DLwwAAANsAAAAPAAAAZHJzL2Rvd25yZXYueG1sRI9Ba8JA&#10;FITvBf/D8oTe6sYcikRXEUHJRaS2eH5mn0k0+zZm12zaX98VCj0OM/MNs1gNphE9da62rGA6SUAQ&#10;F1bXXCr4+ty+zUA4j6yxsUwKvsnBajl6WWCmbeAP6o++FBHCLkMFlfdtJqUrKjLoJrYljt7FdgZ9&#10;lF0pdYchwk0j0yR5lwZrjgsVtrSpqLgdH0ZBEn528irzuj/k+3toz+GU3oNSr+NhPQfhafD/4b92&#10;rhWkKTy/xB8gl78AAAD//wMAUEsBAi0AFAAGAAgAAAAhANvh9svuAAAAhQEAABMAAAAAAAAAAAAA&#10;AAAAAAAAAFtDb250ZW50X1R5cGVzXS54bWxQSwECLQAUAAYACAAAACEAWvQsW78AAAAVAQAACwAA&#10;AAAAAAAAAAAAAAAfAQAAX3JlbHMvLnJlbHNQSwECLQAUAAYACAAAACEAHAJQy8MAAADbAAAADwAA&#10;AAAAAAAAAAAAAAAHAgAAZHJzL2Rvd25yZXYueG1sUEsFBgAAAAADAAMAtwAAAPcCAAAAAA==&#10;">
                  <v:stroke startarrow="block" endarrow="block"/>
                </v:line>
                <v:line id="Line 19" o:spid="_x0000_s1089" style="position:absolute;visibility:visible;mso-wrap-style:square" from="19375,3887" to="26556,3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VQwwAAANsAAAAPAAAAZHJzL2Rvd25yZXYueG1sRI9Ba8JA&#10;FITvBf/D8gRvujEFkegqpWDJpYhWen7NPpNo9m3MbrNpf70rFHocZuYbZr0dTCN66lxtWcF8loAg&#10;LqyuuVRw+thNlyCcR9bYWCYFP+Rguxk9rTHTNvCB+qMvRYSwy1BB5X2bSemKigy6mW2Jo3e2nUEf&#10;ZVdK3WGIcNPINEkW0mDNcaHCll4rKq7Hb6MgCb9v8iLzut/n77fQfoXP9BaUmoyHlxUIT4P/D/+1&#10;c60gfYbHl/gD5OYOAAD//wMAUEsBAi0AFAAGAAgAAAAhANvh9svuAAAAhQEAABMAAAAAAAAAAAAA&#10;AAAAAAAAAFtDb250ZW50X1R5cGVzXS54bWxQSwECLQAUAAYACAAAACEAWvQsW78AAAAVAQAACwAA&#10;AAAAAAAAAAAAAAAfAQAAX3JlbHMvLnJlbHNQSwECLQAUAAYACAAAACEAc071UMMAAADbAAAADwAA&#10;AAAAAAAAAAAAAAAHAgAAZHJzL2Rvd25yZXYueG1sUEsFBgAAAAADAAMAtwAAAPcCAAAAAA==&#10;">
                  <v:stroke startarrow="block" endarrow="block"/>
                </v:line>
                <v:shape id="Text Box 20" o:spid="_x0000_s1090" type="#_x0000_t202" style="position:absolute;left:13847;top:2987;width:3942;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m1yxAAAANsAAAAPAAAAZHJzL2Rvd25yZXYueG1sRI9Pa8JA&#10;EMXvhX6HZQpeRDeVEiR1E0SwCLaHqhdvQ3ZMQrOzMTua9Nt3C4UeH+/Pj7cqRteqO/Wh8WzgeZ6A&#10;Ii69bbgycDpuZ0tQQZAttp7JwDcFKPLHhxVm1g/8SfeDVCqOcMjQQC3SZVqHsiaHYe474uhdfO9Q&#10;ouwrbXsc4rhr9SJJUu2w4UiosaNNTeXX4eYiRC7l2+ncffjpWdbOT6/7901qzORpXL+CEhrlP/zX&#10;3lkDixf4/RJ/gM5/AAAA//8DAFBLAQItABQABgAIAAAAIQDb4fbL7gAAAIUBAAATAAAAAAAAAAAA&#10;AAAAAAAAAABbQ29udGVudF9UeXBlc10ueG1sUEsBAi0AFAAGAAgAAAAhAFr0LFu/AAAAFQEAAAsA&#10;AAAAAAAAAAAAAAAAHwEAAF9yZWxzLy5yZWxzUEsBAi0AFAAGAAgAAAAhAElabXLEAAAA2wAAAA8A&#10;AAAAAAAAAAAAAAAABwIAAGRycy9kb3ducmV2LnhtbFBLBQYAAAAAAwADALcAAAD4AgAAAAA=&#10;" stroked="f">
                  <v:textbox inset=".48mm,.288mm,.48mm,.288mm">
                    <w:txbxContent>
                      <w:p w:rsidR="001A786D" w:rsidRPr="00DD3D73" w:rsidRDefault="001A786D" w:rsidP="001A786D">
                        <w:pPr>
                          <w:jc w:val="center"/>
                          <w:rPr>
                            <w:sz w:val="23"/>
                          </w:rPr>
                        </w:pPr>
                        <w:r w:rsidRPr="00DD3D73">
                          <w:rPr>
                            <w:sz w:val="23"/>
                          </w:rPr>
                          <w:t>4,6 V</w:t>
                        </w:r>
                      </w:p>
                    </w:txbxContent>
                  </v:textbox>
                </v:shape>
                <v:shape id="Text Box 21" o:spid="_x0000_s1091" type="#_x0000_t202" style="position:absolute;left:21009;top:2987;width:3943;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sjpxAAAANsAAAAPAAAAZHJzL2Rvd25yZXYueG1sRI9Pa8JA&#10;EMXvhX6HZQpeRDcVGiR1E0SwCLaHqhdvQ3ZMQrOzMTua9Nt3C4UeH+/Pj7cqRteqO/Wh8WzgeZ6A&#10;Ii69bbgycDpuZ0tQQZAttp7JwDcFKPLHhxVm1g/8SfeDVCqOcMjQQC3SZVqHsiaHYe474uhdfO9Q&#10;ouwrbXsc4rhr9SJJUu2w4UiosaNNTeXX4eYiRC7l2+ncffjpWdbOT6/7901qzORpXL+CEhrlP/zX&#10;3lkDixf4/RJ/gM5/AAAA//8DAFBLAQItABQABgAIAAAAIQDb4fbL7gAAAIUBAAATAAAAAAAAAAAA&#10;AAAAAAAAAABbQ29udGVudF9UeXBlc10ueG1sUEsBAi0AFAAGAAgAAAAhAFr0LFu/AAAAFQEAAAsA&#10;AAAAAAAAAAAAAAAAHwEAAF9yZWxzLy5yZWxzUEsBAi0AFAAGAAgAAAAhACYWyOnEAAAA2wAAAA8A&#10;AAAAAAAAAAAAAAAABwIAAGRycy9kb3ducmV2LnhtbFBLBQYAAAAAAwADALcAAAD4AgAAAAA=&#10;" stroked="f">
                  <v:textbox inset=".48mm,.288mm,.48mm,.288mm">
                    <w:txbxContent>
                      <w:p w:rsidR="001A786D" w:rsidRPr="00DD3D73" w:rsidRDefault="001A786D" w:rsidP="001A786D">
                        <w:pPr>
                          <w:jc w:val="center"/>
                          <w:rPr>
                            <w:sz w:val="23"/>
                          </w:rPr>
                        </w:pPr>
                        <w:r w:rsidRPr="00DD3D73">
                          <w:rPr>
                            <w:sz w:val="23"/>
                          </w:rPr>
                          <w:t>4,8 V</w:t>
                        </w:r>
                      </w:p>
                    </w:txbxContent>
                  </v:textbox>
                </v:shape>
                <v:shape id="Text Box 22" o:spid="_x0000_s1092" type="#_x0000_t202" style="position:absolute;left:28484;top:2987;width:3943;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aewgAAANsAAAAPAAAAZHJzL2Rvd25yZXYueG1sRI9Pi8Iw&#10;EMXvwn6HMAteZE31UKQaRQRF0D2sevE2NGNbtpnUZtT67TeCsMfH+/PjzRadq9Wd2lB5NjAaJqCI&#10;c28rLgycjuuvCaggyBZrz2TgSQEW84/eDDPrH/xD94MUKo5wyNBAKdJkWoe8JIdh6Bvi6F1861Ci&#10;bAttW3zEcVfrcZKk2mHFkVBiQ6uS8t/DzUWIXPLN6dx8+8FZls4Prrv9KjWm/9ktp6CEOvkPv9tb&#10;a2CcwutL/AF6/gcAAP//AwBQSwECLQAUAAYACAAAACEA2+H2y+4AAACFAQAAEwAAAAAAAAAAAAAA&#10;AAAAAAAAW0NvbnRlbnRfVHlwZXNdLnhtbFBLAQItABQABgAIAAAAIQBa9CxbvwAAABUBAAALAAAA&#10;AAAAAAAAAAAAAB8BAABfcmVscy8ucmVsc1BLAQItABQABgAIAAAAIQDWxFaewgAAANsAAAAPAAAA&#10;AAAAAAAAAAAAAAcCAABkcnMvZG93bnJldi54bWxQSwUGAAAAAAMAAwC3AAAA9gIAAAAA&#10;" stroked="f">
                  <v:textbox inset=".48mm,.288mm,.48mm,.288mm">
                    <w:txbxContent>
                      <w:p w:rsidR="001A786D" w:rsidRPr="00DD3D73" w:rsidRDefault="001A786D" w:rsidP="001A786D">
                        <w:pPr>
                          <w:jc w:val="center"/>
                          <w:rPr>
                            <w:sz w:val="23"/>
                          </w:rPr>
                        </w:pPr>
                        <w:r w:rsidRPr="00DD3D73">
                          <w:rPr>
                            <w:sz w:val="23"/>
                          </w:rPr>
                          <w:t>4,9 V</w:t>
                        </w:r>
                      </w:p>
                    </w:txbxContent>
                  </v:textbox>
                </v:shape>
                <v:shape id="Text Box 23" o:spid="_x0000_s1093" type="#_x0000_t202" style="position:absolute;left:36038;top:2987;width:3943;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PMFxAAAANsAAAAPAAAAZHJzL2Rvd25yZXYueG1sRI9Pa8JA&#10;EMXvhX6HZQpeRDf1kErqJohgEWwPVS/ehuyYhGZnY3Y06bfvFgo9Pt6fH29VjK5Vd+pD49nA8zwB&#10;RVx623Bl4HTczpaggiBbbD2TgW8KUOSPDyvMrB/4k+4HqVQc4ZChgVqky7QOZU0Ow9x3xNG7+N6h&#10;RNlX2vY4xHHX6kWSpNphw5FQY0ebmsqvw81FiFzKt9O5+/DTs6ydn17375vUmMnTuH4FJTTKf/iv&#10;vbMGFi/w+yX+AJ3/AAAA//8DAFBLAQItABQABgAIAAAAIQDb4fbL7gAAAIUBAAATAAAAAAAAAAAA&#10;AAAAAAAAAABbQ29udGVudF9UeXBlc10ueG1sUEsBAi0AFAAGAAgAAAAhAFr0LFu/AAAAFQEAAAsA&#10;AAAAAAAAAAAAAAAAHwEAAF9yZWxzLy5yZWxzUEsBAi0AFAAGAAgAAAAhALmI8wXEAAAA2wAAAA8A&#10;AAAAAAAAAAAAAAAABwIAAGRycy9kb3ducmV2LnhtbFBLBQYAAAAAAwADALcAAAD4AgAAAAA=&#10;" stroked="f">
                  <v:textbox inset=".48mm,.288mm,.48mm,.288mm">
                    <w:txbxContent>
                      <w:p w:rsidR="001A786D" w:rsidRPr="00DD3D73" w:rsidRDefault="001A786D" w:rsidP="001A786D">
                        <w:pPr>
                          <w:jc w:val="center"/>
                          <w:rPr>
                            <w:sz w:val="23"/>
                          </w:rPr>
                        </w:pPr>
                        <w:r w:rsidRPr="00DD3D73">
                          <w:rPr>
                            <w:sz w:val="23"/>
                          </w:rPr>
                          <w:t>4,9 V</w:t>
                        </w:r>
                      </w:p>
                    </w:txbxContent>
                  </v:textbox>
                </v:shape>
                <v:line id="Line 24" o:spid="_x0000_s1094" style="position:absolute;visibility:visible;mso-wrap-style:square" from="2595,8736" to="12121,8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chwQAAANsAAAAPAAAAZHJzL2Rvd25yZXYueG1sRE89a8Mw&#10;EN0D/Q/iCtkSuR5Kca2YUGjxEkrSkPlqXW031sm2FMvJr6+GQsbH+86L2XRiotG1lhU8rRMQxJXV&#10;LdcKjl/vqxcQziNr7CyTgis5KDYPixwzbQPvaTr4WsQQdhkqaLzvMyld1ZBBt7Y9ceR+7GjQRzjW&#10;Uo8YYrjpZJokz9Jgy7GhwZ7eGqrOh4tRkITbh/yVZTt9lrsh9N/hlA5BqeXjvH0F4Wn2d/G/u9QK&#10;0jg2fok/QG7+AAAA//8DAFBLAQItABQABgAIAAAAIQDb4fbL7gAAAIUBAAATAAAAAAAAAAAAAAAA&#10;AAAAAABbQ29udGVudF9UeXBlc10ueG1sUEsBAi0AFAAGAAgAAAAhAFr0LFu/AAAAFQEAAAsAAAAA&#10;AAAAAAAAAAAAHwEAAF9yZWxzLy5yZWxzUEsBAi0AFAAGAAgAAAAhAH3qZyHBAAAA2wAAAA8AAAAA&#10;AAAAAAAAAAAABwIAAGRycy9kb3ducmV2LnhtbFBLBQYAAAAAAwADALcAAAD1AgAAAAA=&#10;">
                  <v:stroke startarrow="block" endarrow="block"/>
                </v:line>
                <v:shape id="Text Box 25" o:spid="_x0000_s1095" type="#_x0000_t202" style="position:absolute;left:5583;top:7866;width:3942;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8LsxAAAANsAAAAPAAAAZHJzL2Rvd25yZXYueG1sRI9Pa8JA&#10;EMXvhX6HZQpeRDf1EGrqJohgEWwPVS/ehuyYhGZnY3Y06bfvFgo9Pt6fH29VjK5Vd+pD49nA8zwB&#10;RVx623Bl4HTczl5ABUG22HomA98UoMgfH1aYWT/wJ90PUqk4wiFDA7VIl2kdypochrnviKN38b1D&#10;ibKvtO1xiOOu1YskSbXDhiOhxo42NZVfh5uLELmUb6dz9+GnZ1k7P73u3zepMZOncf0KSmiU//Bf&#10;e2cNLJbw+yX+AJ3/AAAA//8DAFBLAQItABQABgAIAAAAIQDb4fbL7gAAAIUBAAATAAAAAAAAAAAA&#10;AAAAAAAAAABbQ29udGVudF9UeXBlc10ueG1sUEsBAi0AFAAGAAgAAAAhAFr0LFu/AAAAFQEAAAsA&#10;AAAAAAAAAAAAAAAAHwEAAF9yZWxzLy5yZWxzUEsBAi0AFAAGAAgAAAAhAKdbwuzEAAAA2wAAAA8A&#10;AAAAAAAAAAAAAAAABwIAAGRycy9kb3ducmV2LnhtbFBLBQYAAAAAAwADALcAAAD4AgAAAAA=&#10;" stroked="f">
                  <v:textbox inset=".48mm,.288mm,.48mm,.288mm">
                    <w:txbxContent>
                      <w:p w:rsidR="001A786D" w:rsidRPr="00DD3D73" w:rsidRDefault="001A786D" w:rsidP="001A786D">
                        <w:pPr>
                          <w:jc w:val="center"/>
                          <w:rPr>
                            <w:sz w:val="23"/>
                          </w:rPr>
                        </w:pPr>
                        <w:r w:rsidRPr="00DD3D73">
                          <w:rPr>
                            <w:sz w:val="23"/>
                          </w:rPr>
                          <w:t>6,2 V</w:t>
                        </w:r>
                      </w:p>
                    </w:txbxContent>
                  </v:textbox>
                </v:shape>
                <v:shape id="Text Box 26" o:spid="_x0000_s1096" type="#_x0000_t202" style="position:absolute;width:6060;height: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CHwQAAANsAAAAPAAAAZHJzL2Rvd25yZXYueG1sRE/dasIw&#10;FL4f+A7hCLsZmrqCaDWKDERhFLT6AIfm2JY2J6XJ2urTLxeDXX58/9v9aBrRU+cqywoW8wgEcW51&#10;xYWC++04W4FwHlljY5kUPMnBfjd522Ki7cBX6jNfiBDCLkEFpfdtIqXLSzLo5rYlDtzDdgZ9gF0h&#10;dYdDCDeN/IyipTRYcWgosaWvkvI6+zEK6v7j8hrqdBmfXPz6lpd0kaVrpd6n42EDwtPo/8V/7rNW&#10;EIf14Uv4AXL3CwAA//8DAFBLAQItABQABgAIAAAAIQDb4fbL7gAAAIUBAAATAAAAAAAAAAAAAAAA&#10;AAAAAABbQ29udGVudF9UeXBlc10ueG1sUEsBAi0AFAAGAAgAAAAhAFr0LFu/AAAAFQEAAAsAAAAA&#10;AAAAAAAAAAAAHwEAAF9yZWxzLy5yZWxzUEsBAi0AFAAGAAgAAAAhAAKVMIfBAAAA2wAAAA8AAAAA&#10;AAAAAAAAAAAABwIAAGRycy9kb3ducmV2LnhtbFBLBQYAAAAAAwADALcAAAD1AgAAAAA=&#10;" filled="f" stroked="f">
                  <v:textbox inset="2.43839mm,1.2192mm,2.43839mm,1.2192mm">
                    <w:txbxContent>
                      <w:p w:rsidR="001A786D" w:rsidRPr="00DD3D73" w:rsidRDefault="001A786D" w:rsidP="001A786D">
                        <w:pPr>
                          <w:rPr>
                            <w:sz w:val="23"/>
                          </w:rPr>
                        </w:pPr>
                        <w:r w:rsidRPr="00DD3D73">
                          <w:rPr>
                            <w:sz w:val="23"/>
                          </w:rPr>
                          <w:t>I</w:t>
                        </w:r>
                        <w:r>
                          <w:rPr>
                            <w:sz w:val="23"/>
                            <w:vertAlign w:val="subscript"/>
                          </w:rPr>
                          <w:t>A</w:t>
                        </w:r>
                        <w:r w:rsidRPr="00DD3D73">
                          <w:rPr>
                            <w:sz w:val="23"/>
                          </w:rPr>
                          <w:t xml:space="preserve"> / nA</w:t>
                        </w:r>
                      </w:p>
                    </w:txbxContent>
                  </v:textbox>
                </v:shape>
                <v:shape id="Text Box 27" o:spid="_x0000_s1097" type="#_x0000_t202" style="position:absolute;left:15898;top:29036;width:4334;height: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ZUcxQAAANsAAAAPAAAAZHJzL2Rvd25yZXYueG1sRI/RasJA&#10;FETfC/7DcoW+FN3EgNTUVUQoFiRg037AJXubhGTvhuw2Sf36riD4OMzMGWa7n0wrBupdbVlBvIxA&#10;EBdW11wq+P56X7yCcB5ZY2uZFPyRg/1u9rTFVNuRP2nIfSkChF2KCirvu1RKV1Rk0C1tRxy8H9sb&#10;9EH2pdQ9jgFuWrmKorU0WHNYqLCjY0VFk/8aBc3wcrmOTbZOTi65nuUli/Nso9TzfDq8gfA0+Uf4&#10;3v7QCpIYbl/CD5C7fwAAAP//AwBQSwECLQAUAAYACAAAACEA2+H2y+4AAACFAQAAEwAAAAAAAAAA&#10;AAAAAAAAAAAAW0NvbnRlbnRfVHlwZXNdLnhtbFBLAQItABQABgAIAAAAIQBa9CxbvwAAABUBAAAL&#10;AAAAAAAAAAAAAAAAAB8BAABfcmVscy8ucmVsc1BLAQItABQABgAIAAAAIQBt2ZUcxQAAANsAAAAP&#10;AAAAAAAAAAAAAAAAAAcCAABkcnMvZG93bnJldi54bWxQSwUGAAAAAAMAAwC3AAAA+QIAAAAA&#10;" filled="f" stroked="f">
                  <v:textbox inset="2.43839mm,1.2192mm,2.43839mm,1.2192mm">
                    <w:txbxContent>
                      <w:p w:rsidR="001A786D" w:rsidRPr="00DD3D73" w:rsidRDefault="001A786D" w:rsidP="001A786D">
                        <w:pPr>
                          <w:jc w:val="center"/>
                          <w:rPr>
                            <w:sz w:val="23"/>
                          </w:rPr>
                        </w:pPr>
                        <w:r w:rsidRPr="00DD3D73">
                          <w:rPr>
                            <w:sz w:val="23"/>
                          </w:rPr>
                          <w:t>10</w:t>
                        </w:r>
                      </w:p>
                    </w:txbxContent>
                  </v:textbox>
                </v:shape>
                <v:shape id="Text Box 28" o:spid="_x0000_s1098" type="#_x0000_t202" style="position:absolute;left:31637;top:29036;width:4334;height: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bKtwgAAANwAAAAPAAAAZHJzL2Rvd25yZXYueG1sRE/NisIw&#10;EL4L+w5hFrzImqogbtcoy4IoSEGrDzA0s21pMylNbKtPbw6Cx4/vf70dTC06al1pWcFsGoEgzqwu&#10;OVdwvey+ViCcR9ZYWyYFd3Kw3XyM1hhr2/OZutTnIoSwi1FB4X0TS+myggy6qW2IA/dvW4M+wDaX&#10;usU+hJtazqNoKQ2WHBoKbOivoKxKb0ZB1U1Oj75Klou9WzyO8pTM0uRbqfHn8PsDwtPg3+KX+6AV&#10;zFdhbTgTjoDcPAEAAP//AwBQSwECLQAUAAYACAAAACEA2+H2y+4AAACFAQAAEwAAAAAAAAAAAAAA&#10;AAAAAAAAW0NvbnRlbnRfVHlwZXNdLnhtbFBLAQItABQABgAIAAAAIQBa9CxbvwAAABUBAAALAAAA&#10;AAAAAAAAAAAAAB8BAABfcmVscy8ucmVsc1BLAQItABQABgAIAAAAIQDvjbKtwgAAANwAAAAPAAAA&#10;AAAAAAAAAAAAAAcCAABkcnMvZG93bnJldi54bWxQSwUGAAAAAAMAAwC3AAAA9gIAAAAA&#10;" filled="f" stroked="f">
                  <v:textbox inset="2.43839mm,1.2192mm,2.43839mm,1.2192mm">
                    <w:txbxContent>
                      <w:p w:rsidR="001A786D" w:rsidRPr="00DD3D73" w:rsidRDefault="001A786D" w:rsidP="001A786D">
                        <w:pPr>
                          <w:jc w:val="center"/>
                          <w:rPr>
                            <w:sz w:val="23"/>
                          </w:rPr>
                        </w:pPr>
                        <w:r w:rsidRPr="00DD3D73">
                          <w:rPr>
                            <w:sz w:val="23"/>
                          </w:rPr>
                          <w:t>20</w:t>
                        </w:r>
                      </w:p>
                    </w:txbxContent>
                  </v:textbox>
                </v:shape>
                <v:shape id="Text Box 29" o:spid="_x0000_s1099" type="#_x0000_t202" style="position:absolute;left:47143;top:29036;width:4335;height: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c2xQAAANwAAAAPAAAAZHJzL2Rvd25yZXYueG1sRI/RasJA&#10;FETfC/7Dcgu+lLpRQTR1FSmUChLQ6AdcsrdJSPZuyG6T6Ne7guDjMDNnmPV2MLXoqHWlZQXTSQSC&#10;OLO65FzB5fzzuQThPLLG2jIpuJKD7Wb0tsZY255P1KU+FwHCLkYFhfdNLKXLCjLoJrYhDt6fbQ36&#10;INtc6hb7ADe1nEXRQhosOSwU2NB3QVmV/hsFVfdxvPVVspj/uvntII/JNE1WSo3fh90XCE+Df4Wf&#10;7b1WMFuu4HEmHAG5uQMAAP//AwBQSwECLQAUAAYACAAAACEA2+H2y+4AAACFAQAAEwAAAAAAAAAA&#10;AAAAAAAAAAAAW0NvbnRlbnRfVHlwZXNdLnhtbFBLAQItABQABgAIAAAAIQBa9CxbvwAAABUBAAAL&#10;AAAAAAAAAAAAAAAAAB8BAABfcmVscy8ucmVsc1BLAQItABQABgAIAAAAIQCAwRc2xQAAANwAAAAP&#10;AAAAAAAAAAAAAAAAAAcCAABkcnMvZG93bnJldi54bWxQSwUGAAAAAAMAAwC3AAAA+QIAAAAA&#10;" filled="f" stroked="f">
                  <v:textbox inset="2.43839mm,1.2192mm,2.43839mm,1.2192mm">
                    <w:txbxContent>
                      <w:p w:rsidR="001A786D" w:rsidRPr="00DD3D73" w:rsidRDefault="001A786D" w:rsidP="001A786D">
                        <w:pPr>
                          <w:jc w:val="center"/>
                          <w:rPr>
                            <w:sz w:val="23"/>
                          </w:rPr>
                        </w:pPr>
                        <w:r w:rsidRPr="00DD3D73">
                          <w:rPr>
                            <w:sz w:val="23"/>
                          </w:rPr>
                          <w:t>30</w:t>
                        </w:r>
                      </w:p>
                    </w:txbxContent>
                  </v:textbox>
                </v:shape>
                <v:shape id="Text Box 30" o:spid="_x0000_s1100" type="#_x0000_t202" style="position:absolute;left:50443;top:29122;width:6446;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h2wgAAANwAAAAPAAAAZHJzL2Rvd25yZXYueG1sRE/NisIw&#10;EL4v7DuEWfCyrKkKotUoy4IoSEHrPsDQjG1pMylNbKtPbw6Cx4/vf70dTC06al1pWcFkHIEgzqwu&#10;OVfwf9n9LEA4j6yxtkwK7uRgu/n8WGOsbc9n6lKfixDCLkYFhfdNLKXLCjLoxrYhDtzVtgZ9gG0u&#10;dYt9CDe1nEbRXBosOTQU2NBfQVmV3oyCqvs+Pfoqmc/2bvY4ylMySZOlUqOv4XcFwtPg3+KX+6AV&#10;TJdhfjgTjoDcPAEAAP//AwBQSwECLQAUAAYACAAAACEA2+H2y+4AAACFAQAAEwAAAAAAAAAAAAAA&#10;AAAAAAAAW0NvbnRlbnRfVHlwZXNdLnhtbFBLAQItABQABgAIAAAAIQBa9CxbvwAAABUBAAALAAAA&#10;AAAAAAAAAAAAAB8BAABfcmVscy8ucmVsc1BLAQItABQABgAIAAAAIQCUIih2wgAAANwAAAAPAAAA&#10;AAAAAAAAAAAAAAcCAABkcnMvZG93bnJldi54bWxQSwUGAAAAAAMAAwC3AAAA9gIAAAAA&#10;" filled="f" stroked="f">
                  <v:textbox inset="2.43839mm,1.2192mm,2.43839mm,1.2192mm">
                    <w:txbxContent>
                      <w:p w:rsidR="001A786D" w:rsidRPr="00DD3D73" w:rsidRDefault="001A786D" w:rsidP="001A786D">
                        <w:pPr>
                          <w:jc w:val="center"/>
                          <w:rPr>
                            <w:sz w:val="23"/>
                          </w:rPr>
                        </w:pPr>
                        <w:r w:rsidRPr="00DD3D73">
                          <w:rPr>
                            <w:sz w:val="23"/>
                          </w:rPr>
                          <w:t>U</w:t>
                        </w:r>
                        <w:r>
                          <w:rPr>
                            <w:sz w:val="23"/>
                            <w:vertAlign w:val="subscript"/>
                          </w:rPr>
                          <w:t>A</w:t>
                        </w:r>
                        <w:r w:rsidRPr="00DD3D73">
                          <w:rPr>
                            <w:sz w:val="23"/>
                          </w:rPr>
                          <w:t xml:space="preserve"> / V</w:t>
                        </w:r>
                      </w:p>
                    </w:txbxContent>
                  </v:textbox>
                </v:shape>
                <w10:anchorlock/>
              </v:group>
            </w:pict>
          </mc:Fallback>
        </mc:AlternateContent>
      </w:r>
    </w:p>
    <w:p w:rsidR="001A786D" w:rsidRPr="001A786D" w:rsidRDefault="00925F23" w:rsidP="001A786D">
      <w:pPr>
        <w:spacing w:after="120"/>
        <w:contextualSpacing/>
        <w:rPr>
          <w:rFonts w:ascii="Arial" w:hAnsi="Arial" w:cs="Arial"/>
        </w:rPr>
      </w:pPr>
      <w:r>
        <w:rPr>
          <w:rFonts w:ascii="Arial" w:hAnsi="Arial" w:cs="Arial"/>
        </w:rPr>
        <w:t>Abb. 2</w:t>
      </w:r>
      <w:r w:rsidR="001A786D" w:rsidRPr="001A786D">
        <w:rPr>
          <w:rFonts w:ascii="Arial" w:hAnsi="Arial" w:cs="Arial"/>
        </w:rPr>
        <w:t xml:space="preserve">: </w:t>
      </w:r>
      <w:r>
        <w:rPr>
          <w:rFonts w:ascii="Arial" w:hAnsi="Arial" w:cs="Arial"/>
        </w:rPr>
        <w:t>Erwarteter Kurvenverlauf</w:t>
      </w:r>
    </w:p>
    <w:p w:rsidR="001A786D" w:rsidRDefault="001A786D" w:rsidP="001A786D">
      <w:pPr>
        <w:spacing w:after="120"/>
        <w:contextualSpacing/>
        <w:rPr>
          <w:rFonts w:ascii="Arial" w:hAnsi="Arial" w:cs="Arial"/>
        </w:rPr>
      </w:pPr>
    </w:p>
    <w:p w:rsidR="00925F23" w:rsidRPr="001A786D" w:rsidRDefault="00925F23" w:rsidP="001A786D">
      <w:pPr>
        <w:spacing w:after="120"/>
        <w:contextualSpacing/>
        <w:rPr>
          <w:rFonts w:ascii="Arial" w:hAnsi="Arial" w:cs="Arial"/>
        </w:rPr>
      </w:pPr>
    </w:p>
    <w:p w:rsidR="001A786D" w:rsidRPr="001A786D" w:rsidRDefault="001A786D" w:rsidP="001A786D">
      <w:pPr>
        <w:spacing w:after="120"/>
        <w:contextualSpacing/>
        <w:rPr>
          <w:rFonts w:ascii="Arial" w:hAnsi="Arial" w:cs="Arial"/>
          <w:b/>
        </w:rPr>
      </w:pPr>
      <w:r w:rsidRPr="001A786D">
        <w:rPr>
          <w:rFonts w:ascii="Arial" w:hAnsi="Arial" w:cs="Arial"/>
          <w:b/>
        </w:rPr>
        <w:t>Erklärung der Versuchsergebnisse</w:t>
      </w:r>
    </w:p>
    <w:p w:rsidR="001A786D" w:rsidRPr="001A786D" w:rsidRDefault="004811BE" w:rsidP="001A786D">
      <w:pPr>
        <w:spacing w:after="120"/>
        <w:contextualSpacing/>
        <w:rPr>
          <w:rFonts w:ascii="Arial" w:hAnsi="Arial" w:cs="Arial"/>
        </w:rPr>
      </w:pPr>
      <w:r w:rsidRPr="001A786D">
        <w:rPr>
          <w:rFonts w:ascii="Arial" w:hAnsi="Arial" w:cs="Arial"/>
          <w:noProof/>
          <w:lang w:eastAsia="de-DE"/>
        </w:rPr>
        <mc:AlternateContent>
          <mc:Choice Requires="wpc">
            <w:drawing>
              <wp:anchor distT="0" distB="0" distL="114300" distR="114300" simplePos="0" relativeHeight="251659264" behindDoc="0" locked="0" layoutInCell="1" allowOverlap="1" wp14:anchorId="2DAB615D" wp14:editId="22C300DB">
                <wp:simplePos x="0" y="0"/>
                <wp:positionH relativeFrom="column">
                  <wp:posOffset>4199255</wp:posOffset>
                </wp:positionH>
                <wp:positionV relativeFrom="paragraph">
                  <wp:posOffset>3398520</wp:posOffset>
                </wp:positionV>
                <wp:extent cx="1853565" cy="1276985"/>
                <wp:effectExtent l="0" t="0" r="0" b="0"/>
                <wp:wrapSquare wrapText="bothSides"/>
                <wp:docPr id="8" name="Zeichenbereich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Line 80"/>
                        <wps:cNvCnPr>
                          <a:cxnSpLocks noChangeShapeType="1"/>
                        </wps:cNvCnPr>
                        <wps:spPr bwMode="auto">
                          <a:xfrm>
                            <a:off x="289013" y="288870"/>
                            <a:ext cx="0" cy="725909"/>
                          </a:xfrm>
                          <a:prstGeom prst="line">
                            <a:avLst/>
                          </a:prstGeom>
                          <a:noFill/>
                          <a:ln w="9525">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4" name="Line 81"/>
                        <wps:cNvCnPr>
                          <a:cxnSpLocks noChangeShapeType="1"/>
                        </wps:cNvCnPr>
                        <wps:spPr bwMode="auto">
                          <a:xfrm>
                            <a:off x="251727" y="977495"/>
                            <a:ext cx="1093404"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 name="Freeform 82"/>
                        <wps:cNvSpPr>
                          <a:spLocks/>
                        </wps:cNvSpPr>
                        <wps:spPr bwMode="auto">
                          <a:xfrm>
                            <a:off x="432764" y="553000"/>
                            <a:ext cx="842739" cy="418655"/>
                          </a:xfrm>
                          <a:custGeom>
                            <a:avLst/>
                            <a:gdLst>
                              <a:gd name="T0" fmla="*/ 0 w 2328"/>
                              <a:gd name="T1" fmla="*/ 1157 h 1157"/>
                              <a:gd name="T2" fmla="*/ 206 w 2328"/>
                              <a:gd name="T3" fmla="*/ 1131 h 1157"/>
                              <a:gd name="T4" fmla="*/ 347 w 2328"/>
                              <a:gd name="T5" fmla="*/ 1054 h 1157"/>
                              <a:gd name="T6" fmla="*/ 450 w 2328"/>
                              <a:gd name="T7" fmla="*/ 925 h 1157"/>
                              <a:gd name="T8" fmla="*/ 528 w 2328"/>
                              <a:gd name="T9" fmla="*/ 784 h 1157"/>
                              <a:gd name="T10" fmla="*/ 606 w 2328"/>
                              <a:gd name="T11" fmla="*/ 643 h 1157"/>
                              <a:gd name="T12" fmla="*/ 696 w 2328"/>
                              <a:gd name="T13" fmla="*/ 488 h 1157"/>
                              <a:gd name="T14" fmla="*/ 798 w 2328"/>
                              <a:gd name="T15" fmla="*/ 334 h 1157"/>
                              <a:gd name="T16" fmla="*/ 901 w 2328"/>
                              <a:gd name="T17" fmla="*/ 193 h 1157"/>
                              <a:gd name="T18" fmla="*/ 1043 w 2328"/>
                              <a:gd name="T19" fmla="*/ 90 h 1157"/>
                              <a:gd name="T20" fmla="*/ 1274 w 2328"/>
                              <a:gd name="T21" fmla="*/ 38 h 1157"/>
                              <a:gd name="T22" fmla="*/ 1737 w 2328"/>
                              <a:gd name="T23" fmla="*/ 13 h 1157"/>
                              <a:gd name="T24" fmla="*/ 2328 w 2328"/>
                              <a:gd name="T25" fmla="*/ 0 h 1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28" h="1157">
                                <a:moveTo>
                                  <a:pt x="0" y="1157"/>
                                </a:moveTo>
                                <a:cubicBezTo>
                                  <a:pt x="32" y="1153"/>
                                  <a:pt x="148" y="1148"/>
                                  <a:pt x="206" y="1131"/>
                                </a:cubicBezTo>
                                <a:cubicBezTo>
                                  <a:pt x="264" y="1114"/>
                                  <a:pt x="306" y="1088"/>
                                  <a:pt x="347" y="1054"/>
                                </a:cubicBezTo>
                                <a:cubicBezTo>
                                  <a:pt x="388" y="1020"/>
                                  <a:pt x="420" y="970"/>
                                  <a:pt x="450" y="925"/>
                                </a:cubicBezTo>
                                <a:cubicBezTo>
                                  <a:pt x="480" y="880"/>
                                  <a:pt x="502" y="831"/>
                                  <a:pt x="528" y="784"/>
                                </a:cubicBezTo>
                                <a:cubicBezTo>
                                  <a:pt x="554" y="737"/>
                                  <a:pt x="578" y="692"/>
                                  <a:pt x="606" y="643"/>
                                </a:cubicBezTo>
                                <a:cubicBezTo>
                                  <a:pt x="634" y="594"/>
                                  <a:pt x="664" y="539"/>
                                  <a:pt x="696" y="488"/>
                                </a:cubicBezTo>
                                <a:cubicBezTo>
                                  <a:pt x="728" y="437"/>
                                  <a:pt x="764" y="383"/>
                                  <a:pt x="798" y="334"/>
                                </a:cubicBezTo>
                                <a:cubicBezTo>
                                  <a:pt x="832" y="285"/>
                                  <a:pt x="860" y="234"/>
                                  <a:pt x="901" y="193"/>
                                </a:cubicBezTo>
                                <a:cubicBezTo>
                                  <a:pt x="942" y="152"/>
                                  <a:pt x="981" y="116"/>
                                  <a:pt x="1043" y="90"/>
                                </a:cubicBezTo>
                                <a:cubicBezTo>
                                  <a:pt x="1105" y="64"/>
                                  <a:pt x="1158" y="51"/>
                                  <a:pt x="1274" y="38"/>
                                </a:cubicBezTo>
                                <a:cubicBezTo>
                                  <a:pt x="1390" y="25"/>
                                  <a:pt x="1561" y="19"/>
                                  <a:pt x="1737" y="13"/>
                                </a:cubicBezTo>
                                <a:cubicBezTo>
                                  <a:pt x="1913" y="7"/>
                                  <a:pt x="2205" y="3"/>
                                  <a:pt x="2328" y="0"/>
                                </a:cubicBezTo>
                              </a:path>
                            </a:pathLst>
                          </a:custGeom>
                          <a:noFill/>
                          <a:ln w="952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Text Box 83"/>
                        <wps:cNvSpPr txBox="1">
                          <a:spLocks noChangeArrowheads="1"/>
                        </wps:cNvSpPr>
                        <wps:spPr bwMode="auto">
                          <a:xfrm>
                            <a:off x="320458" y="255180"/>
                            <a:ext cx="276720" cy="231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86D" w:rsidRPr="00E340F8" w:rsidRDefault="001A786D" w:rsidP="001A786D">
                              <w:pPr>
                                <w:rPr>
                                  <w:sz w:val="16"/>
                                  <w:szCs w:val="16"/>
                                  <w:vertAlign w:val="subscript"/>
                                </w:rPr>
                              </w:pPr>
                              <w:r w:rsidRPr="00E340F8">
                                <w:rPr>
                                  <w:sz w:val="16"/>
                                  <w:szCs w:val="16"/>
                                </w:rPr>
                                <w:t>I</w:t>
                              </w:r>
                              <w:r>
                                <w:rPr>
                                  <w:sz w:val="16"/>
                                  <w:szCs w:val="16"/>
                                  <w:vertAlign w:val="subscript"/>
                                </w:rPr>
                                <w:t>A</w:t>
                              </w:r>
                            </w:p>
                          </w:txbxContent>
                        </wps:txbx>
                        <wps:bodyPr rot="0" vert="horz" wrap="square" lIns="52253" tIns="26127" rIns="52253" bIns="26127" anchor="t" anchorCtr="0" upright="1">
                          <a:noAutofit/>
                        </wps:bodyPr>
                      </wps:wsp>
                      <wps:wsp>
                        <wps:cNvPr id="7" name="Text Box 84"/>
                        <wps:cNvSpPr txBox="1">
                          <a:spLocks noChangeArrowheads="1"/>
                        </wps:cNvSpPr>
                        <wps:spPr bwMode="auto">
                          <a:xfrm>
                            <a:off x="1156010" y="779847"/>
                            <a:ext cx="299181" cy="222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86D" w:rsidRPr="00E340F8" w:rsidRDefault="001A786D" w:rsidP="001A786D">
                              <w:pPr>
                                <w:rPr>
                                  <w:sz w:val="16"/>
                                  <w:szCs w:val="16"/>
                                  <w:vertAlign w:val="subscript"/>
                                </w:rPr>
                              </w:pPr>
                              <w:r w:rsidRPr="00E340F8">
                                <w:rPr>
                                  <w:sz w:val="16"/>
                                  <w:szCs w:val="16"/>
                                </w:rPr>
                                <w:t>U</w:t>
                              </w:r>
                              <w:r w:rsidRPr="00E340F8">
                                <w:rPr>
                                  <w:sz w:val="16"/>
                                  <w:szCs w:val="16"/>
                                  <w:vertAlign w:val="subscript"/>
                                </w:rPr>
                                <w:t>A</w:t>
                              </w:r>
                            </w:p>
                          </w:txbxContent>
                        </wps:txbx>
                        <wps:bodyPr rot="0" vert="horz" wrap="square" lIns="52253" tIns="26127" rIns="52253" bIns="26127"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2DAB615D" id="Zeichenbereich 8" o:spid="_x0000_s1101" editas="canvas" style="position:absolute;margin-left:330.65pt;margin-top:267.6pt;width:145.95pt;height:100.55pt;z-index:251659264;mso-position-horizontal-relative:text;mso-position-vertical-relative:text" coordsize="18535,1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9ZQcAACEfAAAOAAAAZHJzL2Uyb0RvYy54bWzsWW2Pm0YQ/l6p/wHxsZJjdnm34otyvnNV&#10;KW0j5foDMGAb1QYK3NlJ1f/eZ2aBW+5CQl6VSLkPPmCHeX12ZnZ4+ux8PBh3aVVnRb40xRPLNNI8&#10;LpIs3y3Nv27Ws8A06ibKk+hQ5OnSfJ3W5rOLn396eioXqSz2xSFJKwNM8npxKpfmvmnKxXxex/v0&#10;GNVPijLNsbgtqmPU4LbazZMqOoH78TCXluXNT0WVlFURp3WNp1dq0bxg/tttGjd/brd12hiHpQnd&#10;Gv6t+HdDv/OLp9FiV0XlPotbNaKP0OIYZTmE9qyuoiYybqvsEatjFldFXWybJ3FxnBfbbRanbAOs&#10;EdYDa1ZRfhfVbEwM73QK4uoz8t3sSO+8WGeHA7wxB/cFPaP/J8QnpeVDPiRST5i2pTmVCGBd9qGs&#10;P03FV/uoTNnyehH/cfeyMrJkadqmkUdHwOhFlqdGwOEjwaBY5S8r0jE+56/KF0X8d23kxWof5buU&#10;ed28LvGeoIBDbe0VuqlLCNicfi8S0ES3TcGxPG+rI7FElIzz0pRBaAlo8Joug8BvwZOeGyPGMtAV&#10;Y8mXbmiFLCZadBzKqm5+TYujQRdL8wDtWUJ096JuSKNo0ZEM/ExuNk5LM3Slyy/UxSFLKFJEVle7&#10;zepQGXcRgZv/WrkDsqq4zRPG+T6Nkus8MRr2RVNl8M4hNUlCfTSNQ4otjAumbaLsAFqlnAo/LIW6&#10;JJlsZnT/C1uvg+vAmTnSu5451tXV7Pl65cy8tfDdK/tqtboS/5HqwlnssyRJc9K+22nCmYaSds+r&#10;PdLvtXvMDrmzP6Fi95+V5qBTnAnZ9WJTJK9fVmQd3QG46vEXR7AzRDDjcQDHL4pgV/jSZwSHvu+E&#10;rgp1h2BhhbZjQUPCMaMbuPw2IaxDdAKcYccPCHNB/aD68/Yk7HYQXldpSpXZCCQBqYXxK95jyE4q&#10;C3dbDClarRDZpHzr2NL3gEaA0XVtpLchWgNH+naowOqIwHMZzRpi41uVdClhdYkWBTppc9guaWvJ&#10;DTL39nhA2f9lbljGyZC2DJSsexqh0Qjh+sbeoH8PyaRGJi1vhBmKSC9QCFuMMIPtPZnt+CPMEI6e&#10;SliuM8LM08gcd8xMJIeeWSjdEV7o6XoqVwYjiiE2PZUfjOkldO97oy4TegA8xx7RTOgB8MKxAFAZ&#10;73VzgmCMmx4BPxwzVOghsO1RS/UQoJUYcZvQYyDCUUv1IAgLHhkBrh6G0BqxVOpRENJ3RrhJPQz2&#10;mN+kHgXh22PQlXoYxJilUo8C7c0x3fQw6IYiJ/S7PtqrjovLbJsJ0DIa6ISo5lGuKIua2j1KC0g9&#10;N6plZHpaHSGGxURsU0KAPFC9g1gltZsuYb2bGKghzpxq3ssZoCDirv98N2faemzhNBNpbzH5NCNF&#10;ayV2xxSfiNZOwH8SeWupmGYq4Zt0B36ncCcAM/k0UwmhTD4wVQWrxViFk+jDM2hlGjiDbkgjoC5q&#10;CJrdJfXkXIeMPU4tVGlo5VjcpTcF0zSEUWVVV4gg8J4gvt1k8WX6Rie3lVmgZ7sglLkIRzlT0IVS&#10;hp+jgLFdVKI6tw24vk2GbEu2ADedmd0xs4KBEBQ2JQSla7IQGzzI48JCYDWNnTbOYXc4Uwai3jE5&#10;KtpkEQ5OlyQiUKfMzleupXwYKJf0j9ExEDXq3GQJLgzmd+y2jVDKur5i5YXcVXUSUBqZGrVvsgTP&#10;VhLccBAKr+uq0D5pzkO5ZAmoh5Ml+K3dztCGrm+zgwHQUEJZAmrkZAlBC1oZcOw6dwSeCo9UrLrH&#10;KKssAXVzsoTQabeFO3B4GLSskJk0L1GpZRFhd0Ia7oLhXbvB0JfxO3C8zkq4yh8ub6/OBiq/yk3T&#10;4yBsqENgUgjvWble54+BYJRkpkYfBH0oUb13X4uwnX0MwCpla9kgzipxQZu3uQjSKNex2D7psQr3&#10;7Xp/sh8MQIz4WGIIVOc7ToaDIcdgFrJe0zCkNW1A9mgWwuH4DmYdAyseGLvG32Nj5x87FDGqAjMq&#10;wAljXVzsi+oNRkQYkcL1/9xGVYpJ0W855nuhcByQNXzjuD4l30pf2egrUR6D1dJsTDRbdLlq1Bz2&#10;tqyy3R6SBIc1L55jALfNeC5Gh0U1qvnqkxokQzVrvKH5yGVxNlQy0465RnPG807x9sDbjx2fV1Vx&#10;opEbXKXqp/aqOi5POgfb0nLaRCFdV3T1qJva4JDMnqehjbSFbXdZY2RyQ50IO7o7E9OGbOeT1FkM&#10;9t7gAQi/zSnKZ9wcg9mmkI51KcPZ2gv8mbN23Bkai2BmifAy9CwndK7Ww9kmj6XVxwzsvo+dbX7y&#10;xPeYNfiocsiOaF/6sXC0aMe/j1JeP5ol9Tkvv2d42pw3Z57Ho08Gt/tNOjl1uFKiB21Th/RQ8rrU&#10;0a6o1NGufG+pA8Y8TB1c+LX9/3VSBzp9D5+VuNb76L7Qa3P0+9wRhoLaHM4dUtp9C/4jdyxNKqsf&#10;VFh/5A5qJSfnDm4Zv6fcoT53ljGnyPabMX3o1e+5Tbn/sn3xPwAAAP//AwBQSwMEFAAGAAgAAAAh&#10;AFHXEg7iAAAACwEAAA8AAABkcnMvZG93bnJldi54bWxMj8tqwzAQRfeF/oOYQneNFAs7rmM5hEKh&#10;lELJA7pVLMV2ao2MpSTO33e6anczzOXMueVqcj272DF0HhXMZwKYxdqbDhsF+93rUw4sRI1G9x6t&#10;gpsNsKru70pdGH/Fjb1sY8MIgqHQCtoYh4LzULfW6TDzg0W6Hf3odKR1bLgZ9ZXgrueJEBl3ukP6&#10;0OrBvrS2/t6enYLsbbHbf4hN7t7z29dauM94So5KPT5M6yWwaKf4F4ZffVKHipwO/owmsJ4Y2VxS&#10;VEEq0wQYJZ5TScNBwUJmEnhV8v8dqh8AAAD//wMAUEsBAi0AFAAGAAgAAAAhALaDOJL+AAAA4QEA&#10;ABMAAAAAAAAAAAAAAAAAAAAAAFtDb250ZW50X1R5cGVzXS54bWxQSwECLQAUAAYACAAAACEAOP0h&#10;/9YAAACUAQAACwAAAAAAAAAAAAAAAAAvAQAAX3JlbHMvLnJlbHNQSwECLQAUAAYACAAAACEAEcf8&#10;PWUHAAAhHwAADgAAAAAAAAAAAAAAAAAuAgAAZHJzL2Uyb0RvYy54bWxQSwECLQAUAAYACAAAACEA&#10;UdcSDuIAAAALAQAADwAAAAAAAAAAAAAAAAC/CQAAZHJzL2Rvd25yZXYueG1sUEsFBgAAAAAEAAQA&#10;8wAAAM4KAAAAAA==&#10;">
                <v:shape id="_x0000_s1102" type="#_x0000_t75" style="position:absolute;width:18535;height:12769;visibility:visible;mso-wrap-style:square">
                  <v:fill o:detectmouseclick="t"/>
                  <v:path o:connecttype="none"/>
                </v:shape>
                <v:line id="Line 80" o:spid="_x0000_s1103" style="position:absolute;visibility:visible;mso-wrap-style:square" from="2890,2888" to="2890,10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hFewgAAANoAAAAPAAAAZHJzL2Rvd25yZXYueG1sRI/NasMw&#10;EITvhbyD2EButewUQnGjhNQQKA0J1CntdbHWP9RaGUmNnbePAoUeh5n5hllvJ9OLCznfWVaQJSkI&#10;4srqjhsFn+f94zMIH5A19pZJwZU8bDezhzXm2o78QZcyNCJC2OeooA1hyKX0VUsGfWIH4ujV1hkM&#10;UbpGaodjhJteLtN0JQ12HBdaHKhoqfopf40CQt59vXffRR3wdKTp9TDWmVNqMZ92LyACTeE//Nd+&#10;0wqe4H4l3gC5uQEAAP//AwBQSwECLQAUAAYACAAAACEA2+H2y+4AAACFAQAAEwAAAAAAAAAAAAAA&#10;AAAAAAAAW0NvbnRlbnRfVHlwZXNdLnhtbFBLAQItABQABgAIAAAAIQBa9CxbvwAAABUBAAALAAAA&#10;AAAAAAAAAAAAAB8BAABfcmVscy8ucmVsc1BLAQItABQABgAIAAAAIQBGFhFewgAAANoAAAAPAAAA&#10;AAAAAAAAAAAAAAcCAABkcnMvZG93bnJldi54bWxQSwUGAAAAAAMAAwC3AAAA9gIAAAAA&#10;">
                  <v:stroke startarrow="block" startarrowwidth="narrow" startarrowlength="short"/>
                </v:line>
                <v:line id="Line 81" o:spid="_x0000_s1104" style="position:absolute;visibility:visible;mso-wrap-style:square" from="2517,9774" to="13451,9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DSxQAAANoAAAAPAAAAZHJzL2Rvd25yZXYueG1sRI9Ba8JA&#10;FITvhf6H5RW8iG4sYmvMKiJVivai8ZDjM/uaDc2+DdlV03/fLRR6HGbmGyZb9bYRN+p87VjBZJyA&#10;IC6drrlScM63o1cQPiBrbByTgm/ysFo+PmSYanfnI91OoRIRwj5FBSaENpXSl4Ys+rFriaP36TqL&#10;IcqukrrDe4TbRj4nyUxarDkuGGxpY6j8Ol2tgo9rcTH5oTieD/l6v+uH+mX/Nldq8NSvFyAC9eE/&#10;/Nd+1wqm8Hsl3gC5/AEAAP//AwBQSwECLQAUAAYACAAAACEA2+H2y+4AAACFAQAAEwAAAAAAAAAA&#10;AAAAAAAAAAAAW0NvbnRlbnRfVHlwZXNdLnhtbFBLAQItABQABgAIAAAAIQBa9CxbvwAAABUBAAAL&#10;AAAAAAAAAAAAAAAAAB8BAABfcmVscy8ucmVsc1BLAQItABQABgAIAAAAIQADOqDSxQAAANoAAAAP&#10;AAAAAAAAAAAAAAAAAAcCAABkcnMvZG93bnJldi54bWxQSwUGAAAAAAMAAwC3AAAA+QIAAAAA&#10;">
                  <v:stroke endarrow="block" endarrowwidth="narrow" endarrowlength="short"/>
                </v:line>
                <v:shape id="Freeform 82" o:spid="_x0000_s1105" style="position:absolute;left:4327;top:5530;width:8428;height:4186;visibility:visible;mso-wrap-style:square;v-text-anchor:top" coordsize="2328,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UF4wwAAANoAAAAPAAAAZHJzL2Rvd25yZXYueG1sRI9Ba4NA&#10;FITvgf6H5RV6Cc3aNinBukppLZTcTHLI8eG+qOi+FXer5t9nC4Ech5n5hkmy2XRipME1lhW8rCIQ&#10;xKXVDVcKjoef5y0I55E1dpZJwYUcZOnDIsFY24kLGve+EgHCLkYFtfd9LKUrazLoVrYnDt7ZDgZ9&#10;kEMl9YBTgJtOvkbRuzTYcFiosaevmsp2/2cUvEVuffxuxlPejsuTzbnQuJuVenqcPz9AeJr9PXxr&#10;/2oFG/i/Em6ATK8AAAD//wMAUEsBAi0AFAAGAAgAAAAhANvh9svuAAAAhQEAABMAAAAAAAAAAAAA&#10;AAAAAAAAAFtDb250ZW50X1R5cGVzXS54bWxQSwECLQAUAAYACAAAACEAWvQsW78AAAAVAQAACwAA&#10;AAAAAAAAAAAAAAAfAQAAX3JlbHMvLnJlbHNQSwECLQAUAAYACAAAACEAsZ1BeMMAAADaAAAADwAA&#10;AAAAAAAAAAAAAAAHAgAAZHJzL2Rvd25yZXYueG1sUEsFBgAAAAADAAMAtwAAAPcCAAAAAA==&#10;" path="m,1157v32,-4,148,-9,206,-26c264,1114,306,1088,347,1054v41,-34,73,-84,103,-129c480,880,502,831,528,784v26,-47,50,-92,78,-141c634,594,664,539,696,488,728,437,764,383,798,334,832,285,860,234,901,193v41,-41,80,-77,142,-103c1105,64,1158,51,1274,38,1390,25,1561,19,1737,13,1913,7,2205,3,2328,e" filled="f" strokecolor="red">
                  <v:path arrowok="t" o:connecttype="custom" o:connectlocs="0,418655;74572,409247;125614,381385;162901,334707;191137,283687;219373,232667;251953,176581;288877,120856;326163,69836;377567,32566;461190,13750;628796,4704;842739,0" o:connectangles="0,0,0,0,0,0,0,0,0,0,0,0,0"/>
                </v:shape>
                <v:shape id="Text Box 83" o:spid="_x0000_s1106" type="#_x0000_t202" style="position:absolute;left:3204;top:2551;width:2767;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eexAAAANoAAAAPAAAAZHJzL2Rvd25yZXYueG1sRI9Ba4NA&#10;FITvgf6H5RVyCXFtDqExbkIRiumhhxgvuT3cF5W4b8Xdqvn32UKhx2FmvmHS42w6MdLgWssK3qIY&#10;BHFldcu1gvLyuX4H4Tyyxs4yKXiQg+PhZZFiou3EZxoLX4sAYZeggsb7PpHSVQ0ZdJHtiYN3s4NB&#10;H+RQSz3gFOCmk5s43kqDLYeFBnvKGqruxY9RkH+PVbHKz5Z201d5rYuHPW0ypZav88cehKfZ/4f/&#10;2ietYAu/V8INkIcnAAAA//8DAFBLAQItABQABgAIAAAAIQDb4fbL7gAAAIUBAAATAAAAAAAAAAAA&#10;AAAAAAAAAABbQ29udGVudF9UeXBlc10ueG1sUEsBAi0AFAAGAAgAAAAhAFr0LFu/AAAAFQEAAAsA&#10;AAAAAAAAAAAAAAAAHwEAAF9yZWxzLy5yZWxzUEsBAi0AFAAGAAgAAAAhACwgJ57EAAAA2gAAAA8A&#10;AAAAAAAAAAAAAAAABwIAAGRycy9kb3ducmV2LnhtbFBLBQYAAAAAAwADALcAAAD4AgAAAAA=&#10;" filled="f" stroked="f">
                  <v:textbox inset="1.45147mm,.72575mm,1.45147mm,.72575mm">
                    <w:txbxContent>
                      <w:p w:rsidR="001A786D" w:rsidRPr="00E340F8" w:rsidRDefault="001A786D" w:rsidP="001A786D">
                        <w:pPr>
                          <w:rPr>
                            <w:sz w:val="16"/>
                            <w:szCs w:val="16"/>
                            <w:vertAlign w:val="subscript"/>
                          </w:rPr>
                        </w:pPr>
                        <w:r w:rsidRPr="00E340F8">
                          <w:rPr>
                            <w:sz w:val="16"/>
                            <w:szCs w:val="16"/>
                          </w:rPr>
                          <w:t>I</w:t>
                        </w:r>
                        <w:r>
                          <w:rPr>
                            <w:sz w:val="16"/>
                            <w:szCs w:val="16"/>
                            <w:vertAlign w:val="subscript"/>
                          </w:rPr>
                          <w:t>A</w:t>
                        </w:r>
                      </w:p>
                    </w:txbxContent>
                  </v:textbox>
                </v:shape>
                <v:shape id="Text Box 84" o:spid="_x0000_s1107" type="#_x0000_t202" style="position:absolute;left:11560;top:7798;width:2991;height:2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FxAAAANoAAAAPAAAAZHJzL2Rvd25yZXYueG1sRI/NasMw&#10;EITvhb6D2EIupZGTQ5u6lk0xhDiHHuLkkttibW1Ta2UsxT9vHxUKPQ4z8w2TZLPpxEiDay0r2Kwj&#10;EMSV1S3XCi7n/csOhPPIGjvLpGAhB1n6+JBgrO3EJxpLX4sAYRejgsb7PpbSVQ0ZdGvbEwfv2w4G&#10;fZBDLfWAU4CbTm6j6FUabDksNNhT3lD1U96MgsPXWJXPh5Ol9+l4udblYottrtTqaf78AOFp9v/h&#10;v3ahFbzB75VwA2R6BwAA//8DAFBLAQItABQABgAIAAAAIQDb4fbL7gAAAIUBAAATAAAAAAAAAAAA&#10;AAAAAAAAAABbQ29udGVudF9UeXBlc10ueG1sUEsBAi0AFAAGAAgAAAAhAFr0LFu/AAAAFQEAAAsA&#10;AAAAAAAAAAAAAAAAHwEAAF9yZWxzLy5yZWxzUEsBAi0AFAAGAAgAAAAhAENsggXEAAAA2gAAAA8A&#10;AAAAAAAAAAAAAAAABwIAAGRycy9kb3ducmV2LnhtbFBLBQYAAAAAAwADALcAAAD4AgAAAAA=&#10;" filled="f" stroked="f">
                  <v:textbox inset="1.45147mm,.72575mm,1.45147mm,.72575mm">
                    <w:txbxContent>
                      <w:p w:rsidR="001A786D" w:rsidRPr="00E340F8" w:rsidRDefault="001A786D" w:rsidP="001A786D">
                        <w:pPr>
                          <w:rPr>
                            <w:sz w:val="16"/>
                            <w:szCs w:val="16"/>
                            <w:vertAlign w:val="subscript"/>
                          </w:rPr>
                        </w:pPr>
                        <w:r w:rsidRPr="00E340F8">
                          <w:rPr>
                            <w:sz w:val="16"/>
                            <w:szCs w:val="16"/>
                          </w:rPr>
                          <w:t>U</w:t>
                        </w:r>
                        <w:r w:rsidRPr="00E340F8">
                          <w:rPr>
                            <w:sz w:val="16"/>
                            <w:szCs w:val="16"/>
                            <w:vertAlign w:val="subscript"/>
                          </w:rPr>
                          <w:t>A</w:t>
                        </w:r>
                      </w:p>
                    </w:txbxContent>
                  </v:textbox>
                </v:shape>
                <w10:wrap type="square"/>
              </v:group>
            </w:pict>
          </mc:Fallback>
        </mc:AlternateContent>
      </w:r>
      <w:r w:rsidR="001A786D" w:rsidRPr="001A786D">
        <w:rPr>
          <w:rFonts w:ascii="Arial" w:hAnsi="Arial" w:cs="Arial"/>
        </w:rPr>
        <w:t>Mit wachsender Anodenspannung U</w:t>
      </w:r>
      <w:r w:rsidR="001A786D" w:rsidRPr="001A786D">
        <w:rPr>
          <w:rFonts w:ascii="Arial" w:hAnsi="Arial" w:cs="Arial"/>
          <w:vertAlign w:val="subscript"/>
        </w:rPr>
        <w:t>A</w:t>
      </w:r>
      <w:r w:rsidR="001A786D" w:rsidRPr="001A786D">
        <w:rPr>
          <w:rFonts w:ascii="Arial" w:hAnsi="Arial" w:cs="Arial"/>
        </w:rPr>
        <w:t xml:space="preserve"> werden immer mehr Elektronen zum Gitter beschleunigt. Auf ihrem Weg von der Kathode zum Gitter stoßen sie mit Quecksilberatomen elastisch zusammen. Bei diesen elastischen Zusammenstößen nehmen die Quecksilberatome von den Elektronen keine Energie auf (</w:t>
      </w:r>
      <w:proofErr w:type="spellStart"/>
      <w:r w:rsidR="001A786D" w:rsidRPr="001A786D">
        <w:rPr>
          <w:rFonts w:ascii="Arial" w:hAnsi="Arial" w:cs="Arial"/>
        </w:rPr>
        <w:t>m</w:t>
      </w:r>
      <w:r w:rsidR="001A786D" w:rsidRPr="001A786D">
        <w:rPr>
          <w:rFonts w:ascii="Arial" w:hAnsi="Arial" w:cs="Arial"/>
          <w:vertAlign w:val="subscript"/>
        </w:rPr>
        <w:t>Hg</w:t>
      </w:r>
      <w:proofErr w:type="spellEnd"/>
      <w:r w:rsidR="001A786D" w:rsidRPr="001A786D">
        <w:rPr>
          <w:rFonts w:ascii="Arial" w:hAnsi="Arial" w:cs="Arial"/>
        </w:rPr>
        <w:t xml:space="preserve"> ist 370000-mal größer als </w:t>
      </w:r>
      <w:proofErr w:type="spellStart"/>
      <w:r w:rsidR="001A786D" w:rsidRPr="001A786D">
        <w:rPr>
          <w:rFonts w:ascii="Arial" w:hAnsi="Arial" w:cs="Arial"/>
        </w:rPr>
        <w:t>m</w:t>
      </w:r>
      <w:r w:rsidR="001A786D" w:rsidRPr="001A786D">
        <w:rPr>
          <w:rFonts w:ascii="Arial" w:hAnsi="Arial" w:cs="Arial"/>
          <w:vertAlign w:val="subscript"/>
        </w:rPr>
        <w:t>e</w:t>
      </w:r>
      <w:proofErr w:type="spellEnd"/>
      <w:r w:rsidR="001A786D" w:rsidRPr="001A786D">
        <w:rPr>
          <w:rFonts w:ascii="Arial" w:hAnsi="Arial" w:cs="Arial"/>
        </w:rPr>
        <w:t xml:space="preserve">). Die Elektronen durchfliegen das Gitter und können erfolgreich gegen die Bremsspannung anlaufen. Der </w:t>
      </w:r>
      <w:proofErr w:type="spellStart"/>
      <w:r w:rsidR="001A786D" w:rsidRPr="001A786D">
        <w:rPr>
          <w:rFonts w:ascii="Arial" w:hAnsi="Arial" w:cs="Arial"/>
        </w:rPr>
        <w:t>Auffänger</w:t>
      </w:r>
      <w:r w:rsidR="001A786D" w:rsidRPr="001A786D">
        <w:rPr>
          <w:rFonts w:ascii="Arial" w:hAnsi="Arial" w:cs="Arial"/>
        </w:rPr>
        <w:softHyphen/>
        <w:t>strom</w:t>
      </w:r>
      <w:proofErr w:type="spellEnd"/>
      <w:r w:rsidR="001A786D" w:rsidRPr="001A786D">
        <w:rPr>
          <w:rFonts w:ascii="Arial" w:hAnsi="Arial" w:cs="Arial"/>
        </w:rPr>
        <w:t xml:space="preserve"> I</w:t>
      </w:r>
      <w:r w:rsidR="001A786D" w:rsidRPr="001A786D">
        <w:rPr>
          <w:rFonts w:ascii="Arial" w:hAnsi="Arial" w:cs="Arial"/>
          <w:vertAlign w:val="subscript"/>
        </w:rPr>
        <w:t>A</w:t>
      </w:r>
      <w:r w:rsidR="001A786D" w:rsidRPr="001A786D">
        <w:rPr>
          <w:rFonts w:ascii="Arial" w:hAnsi="Arial" w:cs="Arial"/>
        </w:rPr>
        <w:t xml:space="preserve"> steigt an. Bei Erreichen eines bestimmten Wertes von U</w:t>
      </w:r>
      <w:r w:rsidR="001A786D" w:rsidRPr="001A786D">
        <w:rPr>
          <w:rFonts w:ascii="Arial" w:hAnsi="Arial" w:cs="Arial"/>
          <w:vertAlign w:val="subscript"/>
        </w:rPr>
        <w:t>A</w:t>
      </w:r>
      <w:r w:rsidR="001A786D" w:rsidRPr="001A786D">
        <w:rPr>
          <w:rFonts w:ascii="Arial" w:hAnsi="Arial" w:cs="Arial"/>
        </w:rPr>
        <w:t xml:space="preserve"> ist die kinetische Energie der Elektronen vor dem Gitter so groß geworden, dass sie der niedrigsten Anregungsenergie der Quecksilberatome gleich ist. Jetzt erfolgt der Stoß zwischen Elektronen und Quecksilberatomen unmittelbar vor dem Gitter </w:t>
      </w:r>
      <w:proofErr w:type="spellStart"/>
      <w:r w:rsidR="001A786D" w:rsidRPr="001A786D">
        <w:rPr>
          <w:rFonts w:ascii="Arial" w:hAnsi="Arial" w:cs="Arial"/>
        </w:rPr>
        <w:t>inelastisch</w:t>
      </w:r>
      <w:proofErr w:type="spellEnd"/>
      <w:r w:rsidR="001A786D" w:rsidRPr="001A786D">
        <w:rPr>
          <w:rFonts w:ascii="Arial" w:hAnsi="Arial" w:cs="Arial"/>
        </w:rPr>
        <w:t>. Die Elektronen regen die Quecksilberatome an und verlieren dabei ihre gesamte kinetische Energie. Sie sind daher nicht mehr in der Lage, gegen die Gegenspannung U</w:t>
      </w:r>
      <w:r w:rsidR="001A786D" w:rsidRPr="001A786D">
        <w:rPr>
          <w:rFonts w:ascii="Arial" w:hAnsi="Arial" w:cs="Arial"/>
          <w:vertAlign w:val="subscript"/>
        </w:rPr>
        <w:t>G</w:t>
      </w:r>
      <w:r w:rsidR="001A786D" w:rsidRPr="001A786D">
        <w:rPr>
          <w:rFonts w:ascii="Arial" w:hAnsi="Arial" w:cs="Arial"/>
        </w:rPr>
        <w:t xml:space="preserve"> anzulaufen und gelangen somit nicht mehr zur </w:t>
      </w:r>
      <w:proofErr w:type="spellStart"/>
      <w:r w:rsidR="001A786D" w:rsidRPr="001A786D">
        <w:rPr>
          <w:rFonts w:ascii="Arial" w:hAnsi="Arial" w:cs="Arial"/>
        </w:rPr>
        <w:t>Auffängerelektrode</w:t>
      </w:r>
      <w:proofErr w:type="spellEnd"/>
      <w:r w:rsidR="001A786D" w:rsidRPr="001A786D">
        <w:rPr>
          <w:rFonts w:ascii="Arial" w:hAnsi="Arial" w:cs="Arial"/>
        </w:rPr>
        <w:t xml:space="preserve"> A, der Strom I</w:t>
      </w:r>
      <w:r w:rsidR="001A786D" w:rsidRPr="001A786D">
        <w:rPr>
          <w:rFonts w:ascii="Arial" w:hAnsi="Arial" w:cs="Arial"/>
          <w:vertAlign w:val="subscript"/>
        </w:rPr>
        <w:t>A</w:t>
      </w:r>
      <w:r w:rsidR="001A786D" w:rsidRPr="001A786D">
        <w:rPr>
          <w:rFonts w:ascii="Arial" w:hAnsi="Arial" w:cs="Arial"/>
        </w:rPr>
        <w:t xml:space="preserve"> sinkt. Wird U</w:t>
      </w:r>
      <w:r w:rsidR="001A786D" w:rsidRPr="001A786D">
        <w:rPr>
          <w:rFonts w:ascii="Arial" w:hAnsi="Arial" w:cs="Arial"/>
          <w:vertAlign w:val="subscript"/>
        </w:rPr>
        <w:t>A</w:t>
      </w:r>
      <w:r w:rsidR="001A786D" w:rsidRPr="001A786D">
        <w:rPr>
          <w:rFonts w:ascii="Arial" w:hAnsi="Arial" w:cs="Arial"/>
        </w:rPr>
        <w:t xml:space="preserve"> weiter gesteigert, so erreichen die Elektronen die notwendige Energie für einen </w:t>
      </w:r>
      <w:proofErr w:type="spellStart"/>
      <w:r w:rsidR="001A786D" w:rsidRPr="001A786D">
        <w:rPr>
          <w:rFonts w:ascii="Arial" w:hAnsi="Arial" w:cs="Arial"/>
        </w:rPr>
        <w:t>inelastischen</w:t>
      </w:r>
      <w:proofErr w:type="spellEnd"/>
      <w:r w:rsidR="001A786D" w:rsidRPr="001A786D">
        <w:rPr>
          <w:rFonts w:ascii="Arial" w:hAnsi="Arial" w:cs="Arial"/>
        </w:rPr>
        <w:t xml:space="preserve"> Stoß mit den </w:t>
      </w:r>
      <w:proofErr w:type="spellStart"/>
      <w:r w:rsidR="001A786D" w:rsidRPr="001A786D">
        <w:rPr>
          <w:rFonts w:ascii="Arial" w:hAnsi="Arial" w:cs="Arial"/>
        </w:rPr>
        <w:t>Hg</w:t>
      </w:r>
      <w:proofErr w:type="spellEnd"/>
      <w:r w:rsidR="001A786D" w:rsidRPr="001A786D">
        <w:rPr>
          <w:rFonts w:ascii="Arial" w:hAnsi="Arial" w:cs="Arial"/>
        </w:rPr>
        <w:t xml:space="preserve">-Atomen bereits weiter vor dem Gitter. Der Ort der Energieübertragung verschiebt sich mehr zur Kathode hin. Die Elektronen, die ihre kinetische Energie bei </w:t>
      </w:r>
      <w:proofErr w:type="spellStart"/>
      <w:r w:rsidR="001A786D" w:rsidRPr="001A786D">
        <w:rPr>
          <w:rFonts w:ascii="Arial" w:hAnsi="Arial" w:cs="Arial"/>
        </w:rPr>
        <w:t>inelastischen</w:t>
      </w:r>
      <w:proofErr w:type="spellEnd"/>
      <w:r w:rsidR="001A786D" w:rsidRPr="001A786D">
        <w:rPr>
          <w:rFonts w:ascii="Arial" w:hAnsi="Arial" w:cs="Arial"/>
        </w:rPr>
        <w:t xml:space="preserve"> Stößen verloren haben, gewinnen auf der Reststrecke erneut kinetische Energie und können erfolgreich gegen die Gegenspannung U</w:t>
      </w:r>
      <w:r w:rsidR="001A786D" w:rsidRPr="001A786D">
        <w:rPr>
          <w:rFonts w:ascii="Arial" w:hAnsi="Arial" w:cs="Arial"/>
          <w:vertAlign w:val="subscript"/>
        </w:rPr>
        <w:t>G</w:t>
      </w:r>
      <w:r w:rsidR="001A786D" w:rsidRPr="001A786D">
        <w:rPr>
          <w:rFonts w:ascii="Arial" w:hAnsi="Arial" w:cs="Arial"/>
        </w:rPr>
        <w:t xml:space="preserve"> anlaufen. Erreichen sie jedoch bei weiterer Steigerung von U</w:t>
      </w:r>
      <w:r w:rsidR="001A786D" w:rsidRPr="001A786D">
        <w:rPr>
          <w:rFonts w:ascii="Arial" w:hAnsi="Arial" w:cs="Arial"/>
          <w:vertAlign w:val="subscript"/>
        </w:rPr>
        <w:t>A</w:t>
      </w:r>
      <w:r w:rsidR="001A786D" w:rsidRPr="001A786D">
        <w:rPr>
          <w:rFonts w:ascii="Arial" w:hAnsi="Arial" w:cs="Arial"/>
        </w:rPr>
        <w:t xml:space="preserve"> kurz vor dem Gitter zum zweiten Mal die kinetische Energie, die zur Anregung der </w:t>
      </w:r>
      <w:proofErr w:type="spellStart"/>
      <w:r w:rsidR="001A786D" w:rsidRPr="001A786D">
        <w:rPr>
          <w:rFonts w:ascii="Arial" w:hAnsi="Arial" w:cs="Arial"/>
        </w:rPr>
        <w:t>Hg</w:t>
      </w:r>
      <w:proofErr w:type="spellEnd"/>
      <w:r w:rsidR="001A786D" w:rsidRPr="001A786D">
        <w:rPr>
          <w:rFonts w:ascii="Arial" w:hAnsi="Arial" w:cs="Arial"/>
        </w:rPr>
        <w:t>-Atome befähigt, so wiederholt sich der Abfall von I</w:t>
      </w:r>
      <w:r w:rsidR="001A786D" w:rsidRPr="001A786D">
        <w:rPr>
          <w:rFonts w:ascii="Arial" w:hAnsi="Arial" w:cs="Arial"/>
          <w:vertAlign w:val="subscript"/>
        </w:rPr>
        <w:t>A</w:t>
      </w:r>
      <w:r w:rsidR="001A786D" w:rsidRPr="001A786D">
        <w:rPr>
          <w:rFonts w:ascii="Arial" w:hAnsi="Arial" w:cs="Arial"/>
        </w:rPr>
        <w:t>. Durch weitere Erhöhung der Anodenspannung U</w:t>
      </w:r>
      <w:r w:rsidR="001A786D" w:rsidRPr="001A786D">
        <w:rPr>
          <w:rFonts w:ascii="Arial" w:hAnsi="Arial" w:cs="Arial"/>
          <w:vertAlign w:val="subscript"/>
        </w:rPr>
        <w:t>A</w:t>
      </w:r>
      <w:r w:rsidR="001A786D" w:rsidRPr="001A786D">
        <w:rPr>
          <w:rFonts w:ascii="Arial" w:hAnsi="Arial" w:cs="Arial"/>
        </w:rPr>
        <w:t xml:space="preserve"> ergeben sich analog weitere periodisch auftretende Strommaxima und -minima.</w:t>
      </w:r>
    </w:p>
    <w:p w:rsidR="001A786D" w:rsidRPr="001A786D" w:rsidRDefault="001A786D" w:rsidP="001A786D">
      <w:pPr>
        <w:spacing w:after="120"/>
        <w:contextualSpacing/>
        <w:rPr>
          <w:rFonts w:ascii="Arial" w:hAnsi="Arial" w:cs="Arial"/>
        </w:rPr>
      </w:pPr>
    </w:p>
    <w:p w:rsidR="001A786D" w:rsidRPr="001A786D" w:rsidRDefault="001A786D" w:rsidP="001A786D">
      <w:pPr>
        <w:spacing w:after="120"/>
        <w:contextualSpacing/>
        <w:rPr>
          <w:rFonts w:ascii="Arial" w:hAnsi="Arial" w:cs="Arial"/>
        </w:rPr>
      </w:pPr>
    </w:p>
    <w:p w:rsidR="001A786D" w:rsidRPr="001A786D" w:rsidRDefault="001A786D" w:rsidP="001A786D">
      <w:pPr>
        <w:spacing w:after="120"/>
        <w:contextualSpacing/>
        <w:rPr>
          <w:rFonts w:ascii="Arial" w:hAnsi="Arial" w:cs="Arial"/>
          <w:b/>
        </w:rPr>
      </w:pPr>
      <w:r w:rsidRPr="001A786D">
        <w:rPr>
          <w:rFonts w:ascii="Arial" w:hAnsi="Arial" w:cs="Arial"/>
          <w:b/>
        </w:rPr>
        <w:t>Einfluss der Temperatur auf die Elektronenbewegung</w:t>
      </w:r>
    </w:p>
    <w:p w:rsidR="001A786D" w:rsidRPr="001A786D" w:rsidRDefault="00925F23" w:rsidP="001A786D">
      <w:pPr>
        <w:spacing w:after="120"/>
        <w:contextualSpacing/>
        <w:rPr>
          <w:rFonts w:ascii="Arial" w:hAnsi="Arial" w:cs="Arial"/>
        </w:rPr>
      </w:pPr>
      <w:r w:rsidRPr="00925F23">
        <w:rPr>
          <w:rFonts w:ascii="Arial" w:hAnsi="Arial" w:cs="Arial"/>
          <w:noProof/>
          <w:lang w:eastAsia="de-DE"/>
        </w:rPr>
        <mc:AlternateContent>
          <mc:Choice Requires="wps">
            <w:drawing>
              <wp:anchor distT="45720" distB="45720" distL="114300" distR="114300" simplePos="0" relativeHeight="251697152" behindDoc="0" locked="0" layoutInCell="1" allowOverlap="1">
                <wp:simplePos x="0" y="0"/>
                <wp:positionH relativeFrom="column">
                  <wp:posOffset>4318635</wp:posOffset>
                </wp:positionH>
                <wp:positionV relativeFrom="paragraph">
                  <wp:posOffset>382905</wp:posOffset>
                </wp:positionV>
                <wp:extent cx="2066925" cy="620395"/>
                <wp:effectExtent l="0" t="0" r="9525" b="8255"/>
                <wp:wrapSquare wrapText="bothSides"/>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620395"/>
                        </a:xfrm>
                        <a:prstGeom prst="rect">
                          <a:avLst/>
                        </a:prstGeom>
                        <a:solidFill>
                          <a:srgbClr val="FFFFFF"/>
                        </a:solidFill>
                        <a:ln w="9525">
                          <a:noFill/>
                          <a:miter lim="800000"/>
                          <a:headEnd/>
                          <a:tailEnd/>
                        </a:ln>
                      </wps:spPr>
                      <wps:txbx>
                        <w:txbxContent>
                          <w:p w:rsidR="00925F23" w:rsidRPr="004811BE" w:rsidRDefault="00925F23">
                            <w:r w:rsidRPr="004811BE">
                              <w:t xml:space="preserve">Abb. 3: Verlauf des Anodenstroms bei kalter </w:t>
                            </w:r>
                            <w:proofErr w:type="spellStart"/>
                            <w:r w:rsidRPr="004811BE">
                              <w:t>Hg</w:t>
                            </w:r>
                            <w:proofErr w:type="spellEnd"/>
                            <w:r w:rsidRPr="004811BE">
                              <w:t>-Röhre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feld 2" o:spid="_x0000_s1108" type="#_x0000_t202" style="position:absolute;margin-left:340.05pt;margin-top:30.15pt;width:162.75pt;height:48.8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Y1nJgIAACUEAAAOAAAAZHJzL2Uyb0RvYy54bWysU9tu2zAMfR+wfxD0vthxk7Qx4hRdugwD&#10;ugvQ7gNkSY6FSaInKbGzry8lp2m2vQ3zg0Ca5NHhIbW6HYwmB+m8AlvR6SSnRFoOQtldRb8/bd/d&#10;UOIDs4JpsLKiR+np7frtm1XflbKAFrSQjiCI9WXfVbQNoSuzzPNWGuYn0EmLwQacYQFdt8uEYz2i&#10;G50Veb7IenCic8Cl9/j3fgzSdcJvGsnD16bxMhBdUeQW0unSWcczW69YuXOsaxU/0WD/wMIwZfHS&#10;M9Q9C4zsnfoLyijuwEMTJhxMBk2juEw9YDfT/I9uHlvWydQLiuO7s0z+/8HyL4dvjihR0av8mhLL&#10;DA7pSQ6hkVqQIurTd77EtMcOE8PwHgacc+rVdw/Af3hiYdMyu5N3zkHfSiaQ3zRWZhelI46PIHX/&#10;GQRew/YBEtDQOBPFQzkIouOcjufZIBXC8WeRLxbLYk4Jx9iiyK+W83QFK1+qO+fDRwmGRKOiDmef&#10;0NnhwYfIhpUvKfEyD1qJrdI6OW5Xb7QjB4Z7sk3fCf23NG1JX9HlHHnEKguxPq2QUQH3WCtT0Zs8&#10;frGclVGND1YkOzClRxuZaHuSJyoyahOGekiTKGaxOGpXgziiYA7GvcV3hkYL7hclPe5sRf3PPXOS&#10;Ev3JoujL6WwWlzw5s/l1gY67jNSXEWY5QlU0UDKam5AextjZHQ6nUUm3VyYnzriLSc7Tu4nLfumn&#10;rNfXvX4GAAD//wMAUEsDBBQABgAIAAAAIQAr5x/a3gAAAAsBAAAPAAAAZHJzL2Rvd25yZXYueG1s&#10;TI/BTsMwDIbvSLxDZCQuiCUD2pXSdAKkIa4be4C08dqKxqmabO3eHu80br/lT78/F+vZ9eKEY+g8&#10;aVguFAik2tuOGg37n81jBiJEQ9b0nlDDGQOsy9ubwuTWT7TF0y42gkso5EZDG+OQSxnqFp0JCz8g&#10;8e7gR2cij2Mj7WgmLne9fFIqlc50xBdaM+Bni/Xv7ug0HL6nh+R1qr7ifrV9ST9Mt6r8Wev7u/n9&#10;DUTEOV5huOizOpTsVPkj2SB6DWmmloxyUM8gLoBSSQqi4pRkCmRZyP8/lH8AAAD//wMAUEsBAi0A&#10;FAAGAAgAAAAhALaDOJL+AAAA4QEAABMAAAAAAAAAAAAAAAAAAAAAAFtDb250ZW50X1R5cGVzXS54&#10;bWxQSwECLQAUAAYACAAAACEAOP0h/9YAAACUAQAACwAAAAAAAAAAAAAAAAAvAQAAX3JlbHMvLnJl&#10;bHNQSwECLQAUAAYACAAAACEAFe2NZyYCAAAlBAAADgAAAAAAAAAAAAAAAAAuAgAAZHJzL2Uyb0Rv&#10;Yy54bWxQSwECLQAUAAYACAAAACEAK+cf2t4AAAALAQAADwAAAAAAAAAAAAAAAACABAAAZHJzL2Rv&#10;d25yZXYueG1sUEsFBgAAAAAEAAQA8wAAAIsFAAAAAA==&#10;" stroked="f">
                <v:textbox>
                  <w:txbxContent>
                    <w:p w:rsidR="00925F23" w:rsidRPr="004811BE" w:rsidRDefault="00925F23">
                      <w:r w:rsidRPr="004811BE">
                        <w:t>Abb. 3: Verlauf des Anodenstroms bei kalter Hg-Röhre</w:t>
                      </w:r>
                    </w:p>
                  </w:txbxContent>
                </v:textbox>
                <w10:wrap type="square"/>
              </v:shape>
            </w:pict>
          </mc:Fallback>
        </mc:AlternateContent>
      </w:r>
      <w:r w:rsidR="001A786D" w:rsidRPr="001A786D">
        <w:rPr>
          <w:rFonts w:ascii="Arial" w:hAnsi="Arial" w:cs="Arial"/>
        </w:rPr>
        <w:t>Bei Zimmertemperatur ist die Zahl der Stöße zwischen Elektronen und Quecksilberatomen vernachlässigbar klein, sodass das Franck-Hertz-Diagramm im Prinzip mit der Kennlinie einer Vakuumdiode über</w:t>
      </w:r>
      <w:r w:rsidR="001A786D" w:rsidRPr="001A786D">
        <w:rPr>
          <w:rFonts w:ascii="Arial" w:hAnsi="Arial" w:cs="Arial"/>
        </w:rPr>
        <w:softHyphen/>
        <w:t xml:space="preserve">einstimmt. Der verspätete Einsatz des </w:t>
      </w:r>
      <w:proofErr w:type="spellStart"/>
      <w:r w:rsidR="001A786D" w:rsidRPr="001A786D">
        <w:rPr>
          <w:rFonts w:ascii="Arial" w:hAnsi="Arial" w:cs="Arial"/>
        </w:rPr>
        <w:t>Auffängerstroms</w:t>
      </w:r>
      <w:proofErr w:type="spellEnd"/>
      <w:r w:rsidR="001A786D" w:rsidRPr="001A786D">
        <w:rPr>
          <w:rFonts w:ascii="Arial" w:hAnsi="Arial" w:cs="Arial"/>
        </w:rPr>
        <w:t xml:space="preserve"> I</w:t>
      </w:r>
      <w:r w:rsidR="001A786D" w:rsidRPr="001A786D">
        <w:rPr>
          <w:rFonts w:ascii="Arial" w:hAnsi="Arial" w:cs="Arial"/>
          <w:vertAlign w:val="subscript"/>
        </w:rPr>
        <w:t>A</w:t>
      </w:r>
      <w:r w:rsidR="001A786D" w:rsidRPr="001A786D">
        <w:rPr>
          <w:rFonts w:ascii="Arial" w:hAnsi="Arial" w:cs="Arial"/>
        </w:rPr>
        <w:t xml:space="preserve"> ist durch die Gegenspannung U</w:t>
      </w:r>
      <w:r w:rsidR="001A786D" w:rsidRPr="001A786D">
        <w:rPr>
          <w:rFonts w:ascii="Arial" w:hAnsi="Arial" w:cs="Arial"/>
          <w:vertAlign w:val="subscript"/>
        </w:rPr>
        <w:t>G</w:t>
      </w:r>
      <w:r w:rsidR="001A786D" w:rsidRPr="001A786D">
        <w:rPr>
          <w:rFonts w:ascii="Arial" w:hAnsi="Arial" w:cs="Arial"/>
        </w:rPr>
        <w:t xml:space="preserve"> bedingt.</w:t>
      </w:r>
    </w:p>
    <w:p w:rsidR="001A786D" w:rsidRPr="001A786D" w:rsidRDefault="001A786D" w:rsidP="001A786D">
      <w:pPr>
        <w:spacing w:after="120"/>
        <w:contextualSpacing/>
        <w:rPr>
          <w:rFonts w:ascii="Arial" w:hAnsi="Arial" w:cs="Arial"/>
        </w:rPr>
      </w:pPr>
      <w:r w:rsidRPr="001A786D">
        <w:rPr>
          <w:rFonts w:ascii="Arial" w:hAnsi="Arial" w:cs="Arial"/>
        </w:rPr>
        <w:lastRenderedPageBreak/>
        <w:t>Bei höheren Temperaturen ist die Konzentration des Quecksilberdampfs in der Franck-Hertz-Röhre größer. Ein Elektron stößt folglich auf seinem Weg von der Kathode zum Anodengitter häufiger mit Quecksilberatomen zusammen; die Wahrscheinlichkeit für die Anregung nimmt zu.</w:t>
      </w:r>
    </w:p>
    <w:p w:rsidR="001A786D" w:rsidRPr="001A786D" w:rsidRDefault="001A786D" w:rsidP="001A786D">
      <w:pPr>
        <w:spacing w:after="120"/>
        <w:contextualSpacing/>
        <w:rPr>
          <w:rFonts w:ascii="Arial" w:hAnsi="Arial" w:cs="Arial"/>
        </w:rPr>
      </w:pPr>
    </w:p>
    <w:p w:rsidR="001A786D" w:rsidRPr="001A786D" w:rsidRDefault="001A786D" w:rsidP="001A786D">
      <w:pPr>
        <w:spacing w:after="120"/>
        <w:contextualSpacing/>
        <w:rPr>
          <w:rFonts w:ascii="Arial" w:hAnsi="Arial" w:cs="Arial"/>
        </w:rPr>
      </w:pPr>
    </w:p>
    <w:p w:rsidR="001A786D" w:rsidRPr="001A786D" w:rsidRDefault="006D4A9A" w:rsidP="001A786D">
      <w:pPr>
        <w:spacing w:after="120"/>
        <w:contextualSpacing/>
        <w:rPr>
          <w:rFonts w:ascii="Arial" w:hAnsi="Arial" w:cs="Arial"/>
          <w:b/>
        </w:rPr>
      </w:pPr>
      <w:r>
        <w:rPr>
          <w:rFonts w:ascii="Arial" w:hAnsi="Arial" w:cs="Arial"/>
          <w:b/>
        </w:rPr>
        <w:t xml:space="preserve">Vertiefend: </w:t>
      </w:r>
      <w:r w:rsidR="001A786D" w:rsidRPr="001A786D">
        <w:rPr>
          <w:rFonts w:ascii="Arial" w:hAnsi="Arial" w:cs="Arial"/>
          <w:b/>
        </w:rPr>
        <w:t>Kontaktpotential</w:t>
      </w:r>
      <w:r w:rsidR="005944FA">
        <w:rPr>
          <w:rFonts w:ascii="Arial" w:hAnsi="Arial" w:cs="Arial"/>
          <w:b/>
        </w:rPr>
        <w:t xml:space="preserve"> – Auftritt des ersten Maximums</w:t>
      </w:r>
    </w:p>
    <w:p w:rsidR="001A786D" w:rsidRPr="001A786D" w:rsidRDefault="001A786D" w:rsidP="001A786D">
      <w:pPr>
        <w:spacing w:after="120"/>
        <w:contextualSpacing/>
        <w:rPr>
          <w:rFonts w:ascii="Arial" w:hAnsi="Arial" w:cs="Arial"/>
        </w:rPr>
      </w:pPr>
      <w:r w:rsidRPr="001A786D">
        <w:rPr>
          <w:rFonts w:ascii="Arial" w:hAnsi="Arial" w:cs="Arial"/>
        </w:rPr>
        <w:t>Berühren sich zwei verschiedenartige Metalle – im Falle der Franck-Hertz-Röhre durch äußere Verbindung – so gehen Elektronen von dem Metall kleinerer Austrittsarbeit zu dem Metall höherer Austrittsarbeit über. Im Metall kleinerer Austrittsarbeit entsteht so ein Überschuss an positiver, im Metall höherer Austrittsarbeit ein Überschuss an negativer Ladung. Diese Potential</w:t>
      </w:r>
      <w:r w:rsidRPr="001A786D">
        <w:rPr>
          <w:rFonts w:ascii="Arial" w:hAnsi="Arial" w:cs="Arial"/>
        </w:rPr>
        <w:softHyphen/>
        <w:t>differenz wird Kontaktpotential genannt.</w:t>
      </w:r>
    </w:p>
    <w:p w:rsidR="001A786D" w:rsidRPr="001A786D" w:rsidRDefault="001A786D" w:rsidP="001A786D">
      <w:pPr>
        <w:spacing w:after="120"/>
        <w:contextualSpacing/>
        <w:rPr>
          <w:rFonts w:ascii="Arial" w:hAnsi="Arial" w:cs="Arial"/>
        </w:rPr>
      </w:pPr>
      <w:r w:rsidRPr="001A786D">
        <w:rPr>
          <w:rFonts w:ascii="Arial" w:hAnsi="Arial" w:cs="Arial"/>
        </w:rPr>
        <w:t>Da die Elektroden der Franck-Hertz-Röhre aus unterschiedlichem Material gefertigt sind, besteht zwischen ihnen, unabhängig von der Heiz-, der Anoden- und der Gegenspannung, das Kontaktpotential. Diese Spannung überlagert sich der Anodenspannung, sodass je nach Vorzeichen das Franck-Hertz-Diagramm insgesamt um den Betrag des Kontaktpotentials nach links oder rechts verschoben wird. Der Abstand benachbarter Stromminima ändert sich dadurch nicht.</w:t>
      </w:r>
    </w:p>
    <w:p w:rsidR="001A786D" w:rsidRPr="001A786D" w:rsidRDefault="001A786D" w:rsidP="001A786D">
      <w:pPr>
        <w:spacing w:after="120"/>
        <w:contextualSpacing/>
        <w:rPr>
          <w:rFonts w:ascii="Arial" w:hAnsi="Arial" w:cs="Arial"/>
        </w:rPr>
      </w:pPr>
      <w:r w:rsidRPr="001A786D">
        <w:rPr>
          <w:rFonts w:ascii="Arial" w:hAnsi="Arial" w:cs="Arial"/>
        </w:rPr>
        <w:t xml:space="preserve">Die Stromabfälle sind meist nach höheren Beschleunigungsspannungen (um bis zu 2 V) hin verschoben. Das Kontaktpotential hängt von der Oberflächenbeschaffenheit der Gitteranode (Gasbeladung, </w:t>
      </w:r>
      <w:proofErr w:type="spellStart"/>
      <w:r w:rsidRPr="001A786D">
        <w:rPr>
          <w:rFonts w:ascii="Arial" w:hAnsi="Arial" w:cs="Arial"/>
        </w:rPr>
        <w:t>Hg</w:t>
      </w:r>
      <w:proofErr w:type="spellEnd"/>
      <w:r w:rsidRPr="001A786D">
        <w:rPr>
          <w:rFonts w:ascii="Arial" w:hAnsi="Arial" w:cs="Arial"/>
        </w:rPr>
        <w:t xml:space="preserve">-Bedeckung) sowie vom Zustand der Kathodenoberfläche und den </w:t>
      </w:r>
      <w:proofErr w:type="spellStart"/>
      <w:r w:rsidRPr="001A786D">
        <w:rPr>
          <w:rFonts w:ascii="Arial" w:hAnsi="Arial" w:cs="Arial"/>
        </w:rPr>
        <w:t>Emissions</w:t>
      </w:r>
      <w:r w:rsidRPr="001A786D">
        <w:rPr>
          <w:rFonts w:ascii="Arial" w:hAnsi="Arial" w:cs="Arial"/>
        </w:rPr>
        <w:softHyphen/>
        <w:t>eigenschaften</w:t>
      </w:r>
      <w:proofErr w:type="spellEnd"/>
      <w:r w:rsidRPr="001A786D">
        <w:rPr>
          <w:rFonts w:ascii="Arial" w:hAnsi="Arial" w:cs="Arial"/>
        </w:rPr>
        <w:t xml:space="preserve"> der Mischoxid-Kathode ab und kann sich während der Lebensdauer des Franck-Hertz-Rohres ändern. Zur Bestimmung der Anregungsenergie sollten daher nur die Abstände benachbarter Maxima (Minima) und nicht deren </w:t>
      </w:r>
      <w:proofErr w:type="spellStart"/>
      <w:r w:rsidRPr="001A786D">
        <w:rPr>
          <w:rFonts w:ascii="Arial" w:hAnsi="Arial" w:cs="Arial"/>
        </w:rPr>
        <w:t>Absolutlage</w:t>
      </w:r>
      <w:proofErr w:type="spellEnd"/>
      <w:r w:rsidRPr="001A786D">
        <w:rPr>
          <w:rFonts w:ascii="Arial" w:hAnsi="Arial" w:cs="Arial"/>
        </w:rPr>
        <w:t xml:space="preserve"> herangezogen werden.</w:t>
      </w:r>
    </w:p>
    <w:p w:rsidR="008F3232" w:rsidRDefault="008F3232" w:rsidP="00FD4C5E">
      <w:pPr>
        <w:spacing w:after="120"/>
        <w:contextualSpacing/>
        <w:rPr>
          <w:rFonts w:ascii="Arial" w:hAnsi="Arial" w:cs="Arial"/>
        </w:rPr>
      </w:pPr>
    </w:p>
    <w:p w:rsidR="00EF0ED7" w:rsidRPr="00EF0ED7" w:rsidRDefault="00EF0ED7" w:rsidP="00FD4C5E">
      <w:pPr>
        <w:keepNext/>
        <w:keepLines/>
        <w:spacing w:after="120" w:line="240" w:lineRule="auto"/>
        <w:jc w:val="both"/>
        <w:outlineLvl w:val="1"/>
        <w:rPr>
          <w:rFonts w:asciiTheme="majorHAnsi" w:eastAsiaTheme="majorEastAsia" w:hAnsiTheme="majorHAnsi" w:cstheme="majorBidi"/>
          <w:color w:val="2E74B5" w:themeColor="accent1" w:themeShade="BF"/>
          <w:sz w:val="26"/>
          <w:szCs w:val="26"/>
          <w:lang w:eastAsia="de-DE"/>
        </w:rPr>
      </w:pPr>
      <w:r w:rsidRPr="00EF0ED7">
        <w:rPr>
          <w:rFonts w:asciiTheme="majorHAnsi" w:eastAsiaTheme="majorEastAsia" w:hAnsiTheme="majorHAnsi" w:cstheme="majorBidi"/>
          <w:color w:val="2E74B5" w:themeColor="accent1" w:themeShade="BF"/>
          <w:sz w:val="26"/>
          <w:szCs w:val="26"/>
          <w:lang w:eastAsia="de-DE"/>
        </w:rPr>
        <w:t>3. Erforderliche Geräte</w:t>
      </w:r>
    </w:p>
    <w:p w:rsidR="00EF0ED7" w:rsidRPr="00C74E3D" w:rsidRDefault="005944FA" w:rsidP="005944FA">
      <w:pPr>
        <w:pStyle w:val="Listenabsatz"/>
        <w:numPr>
          <w:ilvl w:val="0"/>
          <w:numId w:val="6"/>
        </w:numPr>
        <w:spacing w:after="120" w:line="240" w:lineRule="auto"/>
        <w:jc w:val="both"/>
        <w:rPr>
          <w:rFonts w:ascii="Arial" w:eastAsia="Times New Roman" w:hAnsi="Arial" w:cs="Times New Roman"/>
          <w:lang w:eastAsia="de-DE"/>
        </w:rPr>
      </w:pPr>
      <w:r w:rsidRPr="00C74E3D">
        <w:rPr>
          <w:rFonts w:ascii="Arial" w:eastAsia="Times New Roman" w:hAnsi="Arial" w:cs="Times New Roman"/>
          <w:lang w:eastAsia="de-DE"/>
        </w:rPr>
        <w:t>Franck-Hertz-Röhre</w:t>
      </w:r>
    </w:p>
    <w:p w:rsidR="005944FA" w:rsidRPr="00C74E3D" w:rsidRDefault="005944FA" w:rsidP="005944FA">
      <w:pPr>
        <w:pStyle w:val="Listenabsatz"/>
        <w:numPr>
          <w:ilvl w:val="0"/>
          <w:numId w:val="6"/>
        </w:numPr>
        <w:spacing w:after="120" w:line="240" w:lineRule="auto"/>
        <w:jc w:val="both"/>
        <w:rPr>
          <w:rFonts w:ascii="Arial" w:eastAsia="Times New Roman" w:hAnsi="Arial" w:cs="Times New Roman"/>
          <w:lang w:eastAsia="de-DE"/>
        </w:rPr>
      </w:pPr>
      <w:r w:rsidRPr="00C74E3D">
        <w:rPr>
          <w:rFonts w:ascii="Arial" w:eastAsia="Times New Roman" w:hAnsi="Arial" w:cs="Times New Roman"/>
          <w:lang w:eastAsia="de-DE"/>
        </w:rPr>
        <w:t>Ofen zur Heizung der Röhre</w:t>
      </w:r>
    </w:p>
    <w:p w:rsidR="005944FA" w:rsidRPr="00C74E3D" w:rsidRDefault="005944FA" w:rsidP="005944FA">
      <w:pPr>
        <w:pStyle w:val="Listenabsatz"/>
        <w:numPr>
          <w:ilvl w:val="0"/>
          <w:numId w:val="6"/>
        </w:numPr>
        <w:spacing w:after="120" w:line="240" w:lineRule="auto"/>
        <w:jc w:val="both"/>
        <w:rPr>
          <w:rFonts w:ascii="Arial" w:eastAsia="Times New Roman" w:hAnsi="Arial" w:cs="Times New Roman"/>
          <w:lang w:eastAsia="de-DE"/>
        </w:rPr>
      </w:pPr>
      <w:r w:rsidRPr="00C74E3D">
        <w:rPr>
          <w:rFonts w:ascii="Arial" w:eastAsia="Times New Roman" w:hAnsi="Arial" w:cs="Times New Roman"/>
          <w:lang w:eastAsia="de-DE"/>
        </w:rPr>
        <w:t>Temperaturfühler</w:t>
      </w:r>
    </w:p>
    <w:p w:rsidR="005944FA" w:rsidRPr="00C74E3D" w:rsidRDefault="005944FA" w:rsidP="005944FA">
      <w:pPr>
        <w:pStyle w:val="Listenabsatz"/>
        <w:numPr>
          <w:ilvl w:val="0"/>
          <w:numId w:val="6"/>
        </w:numPr>
        <w:spacing w:after="120" w:line="240" w:lineRule="auto"/>
        <w:jc w:val="both"/>
        <w:rPr>
          <w:rFonts w:ascii="Arial" w:eastAsia="Times New Roman" w:hAnsi="Arial" w:cs="Times New Roman"/>
          <w:lang w:eastAsia="de-DE"/>
        </w:rPr>
      </w:pPr>
      <w:r w:rsidRPr="00C74E3D">
        <w:rPr>
          <w:rFonts w:ascii="Arial" w:eastAsia="Times New Roman" w:hAnsi="Arial" w:cs="Times New Roman"/>
          <w:lang w:eastAsia="de-DE"/>
        </w:rPr>
        <w:t>Netzgerät zum Betreiben der Röhre</w:t>
      </w:r>
    </w:p>
    <w:p w:rsidR="005944FA" w:rsidRPr="00C74E3D" w:rsidRDefault="005944FA" w:rsidP="005944FA">
      <w:pPr>
        <w:pStyle w:val="Listenabsatz"/>
        <w:numPr>
          <w:ilvl w:val="0"/>
          <w:numId w:val="6"/>
        </w:numPr>
        <w:spacing w:after="120" w:line="240" w:lineRule="auto"/>
        <w:jc w:val="both"/>
        <w:rPr>
          <w:rFonts w:ascii="Arial" w:eastAsia="Times New Roman" w:hAnsi="Arial" w:cs="Times New Roman"/>
          <w:lang w:eastAsia="de-DE"/>
        </w:rPr>
      </w:pPr>
      <w:r w:rsidRPr="00C74E3D">
        <w:rPr>
          <w:rFonts w:ascii="Arial" w:eastAsia="Times New Roman" w:hAnsi="Arial" w:cs="Times New Roman"/>
          <w:lang w:eastAsia="de-DE"/>
        </w:rPr>
        <w:t>Zeigermessgeräte oder Oszilloskop oder Messwerterfassungssystem mit PC</w:t>
      </w:r>
    </w:p>
    <w:p w:rsidR="005944FA" w:rsidRPr="00EF0ED7" w:rsidRDefault="005944FA" w:rsidP="00FD4C5E">
      <w:pPr>
        <w:spacing w:after="120" w:line="240" w:lineRule="auto"/>
        <w:contextualSpacing/>
        <w:jc w:val="both"/>
        <w:rPr>
          <w:rFonts w:ascii="Arial" w:eastAsia="Times New Roman" w:hAnsi="Arial" w:cs="Times New Roman"/>
          <w:sz w:val="24"/>
          <w:szCs w:val="20"/>
          <w:lang w:eastAsia="de-DE"/>
        </w:rPr>
      </w:pPr>
    </w:p>
    <w:p w:rsidR="00A07BF9" w:rsidRDefault="00C74E3D" w:rsidP="00A07BF9">
      <w:pPr>
        <w:keepNext/>
        <w:keepLines/>
        <w:spacing w:after="120" w:line="240" w:lineRule="auto"/>
        <w:jc w:val="both"/>
        <w:outlineLvl w:val="1"/>
        <w:rPr>
          <w:rFonts w:asciiTheme="majorHAnsi" w:eastAsiaTheme="majorEastAsia" w:hAnsiTheme="majorHAnsi" w:cstheme="majorBidi"/>
          <w:color w:val="2E74B5" w:themeColor="accent1" w:themeShade="BF"/>
          <w:sz w:val="26"/>
          <w:szCs w:val="26"/>
          <w:lang w:eastAsia="de-DE"/>
        </w:rPr>
      </w:pPr>
      <w:r w:rsidRPr="005944FA">
        <w:rPr>
          <w:rFonts w:ascii="Arial" w:hAnsi="Arial" w:cs="Arial"/>
          <w:noProof/>
          <w:color w:val="000000"/>
          <w:sz w:val="14"/>
          <w:szCs w:val="14"/>
          <w:lang w:eastAsia="de-DE"/>
        </w:rPr>
        <mc:AlternateContent>
          <mc:Choice Requires="wps">
            <w:drawing>
              <wp:anchor distT="45720" distB="45720" distL="114300" distR="114300" simplePos="0" relativeHeight="251693056" behindDoc="0" locked="0" layoutInCell="1" allowOverlap="1" wp14:anchorId="64B31631" wp14:editId="45673509">
                <wp:simplePos x="0" y="0"/>
                <wp:positionH relativeFrom="column">
                  <wp:posOffset>2556683</wp:posOffset>
                </wp:positionH>
                <wp:positionV relativeFrom="paragraph">
                  <wp:posOffset>153035</wp:posOffset>
                </wp:positionV>
                <wp:extent cx="3615055" cy="2735580"/>
                <wp:effectExtent l="0" t="0" r="4445"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2735580"/>
                        </a:xfrm>
                        <a:prstGeom prst="rect">
                          <a:avLst/>
                        </a:prstGeom>
                        <a:solidFill>
                          <a:srgbClr val="FFFFFF"/>
                        </a:solidFill>
                        <a:ln w="9525">
                          <a:noFill/>
                          <a:miter lim="800000"/>
                          <a:headEnd/>
                          <a:tailEnd/>
                        </a:ln>
                      </wps:spPr>
                      <wps:txbx>
                        <w:txbxContent>
                          <w:p w:rsidR="00C74E3D" w:rsidRDefault="00C74E3D">
                            <w:pPr>
                              <w:rPr>
                                <w:noProof/>
                                <w:lang w:eastAsia="de-DE"/>
                              </w:rPr>
                            </w:pPr>
                            <w:r>
                              <w:rPr>
                                <w:noProof/>
                                <w:lang w:eastAsia="de-DE"/>
                              </w:rPr>
                              <w:drawing>
                                <wp:inline distT="0" distB="0" distL="0" distR="0" wp14:anchorId="306A5E83" wp14:editId="7BB884BA">
                                  <wp:extent cx="3448576" cy="229137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6956.JPG"/>
                                          <pic:cNvPicPr/>
                                        </pic:nvPicPr>
                                        <pic:blipFill>
                                          <a:blip r:embed="rId8">
                                            <a:extLst>
                                              <a:ext uri="{28A0092B-C50C-407E-A947-70E740481C1C}">
                                                <a14:useLocalDpi xmlns:a14="http://schemas.microsoft.com/office/drawing/2010/main" val="0"/>
                                              </a:ext>
                                            </a:extLst>
                                          </a:blip>
                                          <a:stretch>
                                            <a:fillRect/>
                                          </a:stretch>
                                        </pic:blipFill>
                                        <pic:spPr>
                                          <a:xfrm>
                                            <a:off x="0" y="0"/>
                                            <a:ext cx="3455410" cy="2295919"/>
                                          </a:xfrm>
                                          <a:prstGeom prst="rect">
                                            <a:avLst/>
                                          </a:prstGeom>
                                        </pic:spPr>
                                      </pic:pic>
                                    </a:graphicData>
                                  </a:graphic>
                                </wp:inline>
                              </w:drawing>
                            </w:r>
                          </w:p>
                          <w:p w:rsidR="005944FA" w:rsidRDefault="00C74E3D">
                            <w:r>
                              <w:t xml:space="preserve">Abb. </w:t>
                            </w:r>
                            <w:r w:rsidR="00925F23">
                              <w:t>4</w:t>
                            </w:r>
                            <w:r>
                              <w:t>: Versuchsaufbau mit Oszilloskop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4B31631" id="_x0000_s1109" type="#_x0000_t202" style="position:absolute;left:0;text-align:left;margin-left:201.3pt;margin-top:12.05pt;width:284.65pt;height:215.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oi+JwIAACYEAAAOAAAAZHJzL2Uyb0RvYy54bWysU9uO2yAQfa/Uf0C8N75svMlacVbbbFNV&#10;2l6k3X4AxjhGxQwFEjv9+g44SaPtW1U/IMYzHGbOOazux16Rg7BOgq5oNkspEZpDI/Wuot9ftu+W&#10;lDjPdMMUaFHRo3D0fv32zWowpcihA9UISxBEu3IwFe28N2WSON6JnrkZGKEx2YLtmcfQ7pLGsgHR&#10;e5XkaXqbDGAbY4EL5/Dv45Sk64jftoL7r23rhCeqotibj6uNax3WZL1i5c4y00l+aoP9Qxc9kxov&#10;vUA9Ms/I3sq/oHrJLTho/YxDn0DbSi7iDDhNlr6a5rljRsRZkBxnLjS5/wfLvxy+WSKbiubZghLN&#10;ehTpRYy+FaoheeBnMK7EsmeDhX58DyPqHGd15gn4D0c0bDqmd+LBWhg6wRrsLwsnk6ujE44LIPXw&#10;GRq8hu09RKCxtX0gD+kgiI46HS/aYCuE48+b26xIi4ISjrl8cVMUy6hewsrzcWOd/yigJ2FTUYvi&#10;R3h2eHI+tMPKc0m4zYGSzVYqFQO7qzfKkgNDo2zjFyd4VaY0GSp6V+RFRNYQzkcP9dKjkZXsK7pM&#10;wzdZK9DxQTexxDOppj12ovSJn0DJRI4f63GSojjzXkNzRMYsTMbFh4abDuwvSgY0bUXdzz2zghL1&#10;SSPrd9l8Hlweg3mxyDGw15n6OsM0R6iKekqm7cbHlxH40PCA6rQy8hZknDo59YxmjHSeHk5w+3Uc&#10;q/487/VvAAAA//8DAFBLAwQUAAYACAAAACEADf+4T94AAAAKAQAADwAAAGRycy9kb3ducmV2Lnht&#10;bEyP0U6DQBBF3038h82Y+GLsAqEgyNKoicbX1n7AwE6ByO4Sdlvo3zs+6ePkntx7ptqtZhQXmv3g&#10;rIJ4E4Eg2zo92E7B8ev98QmED2g1js6Sgit52NW3NxWW2i12T5dD6ASXWF+igj6EqZTStz0Z9Bs3&#10;keXs5GaDgc+5k3rGhcvNKJMoyqTBwfJCjxO99dR+H85GwelzedgWS/MRjvk+zV5xyBt3Ver+bn15&#10;BhFoDX8w/OqzOtTs1Liz1V6MCtIoyRhVkKQxCAaKPC5ANJxs0wJkXcn/L9Q/AAAA//8DAFBLAQIt&#10;ABQABgAIAAAAIQC2gziS/gAAAOEBAAATAAAAAAAAAAAAAAAAAAAAAABbQ29udGVudF9UeXBlc10u&#10;eG1sUEsBAi0AFAAGAAgAAAAhADj9If/WAAAAlAEAAAsAAAAAAAAAAAAAAAAALwEAAF9yZWxzLy5y&#10;ZWxzUEsBAi0AFAAGAAgAAAAhAHimiL4nAgAAJgQAAA4AAAAAAAAAAAAAAAAALgIAAGRycy9lMm9E&#10;b2MueG1sUEsBAi0AFAAGAAgAAAAhAA3/uE/eAAAACgEAAA8AAAAAAAAAAAAAAAAAgQQAAGRycy9k&#10;b3ducmV2LnhtbFBLBQYAAAAABAAEAPMAAACMBQAAAAA=&#10;" stroked="f">
                <v:textbox>
                  <w:txbxContent>
                    <w:p w:rsidR="00C74E3D" w:rsidRDefault="00C74E3D">
                      <w:pPr>
                        <w:rPr>
                          <w:noProof/>
                          <w:lang w:eastAsia="de-DE"/>
                        </w:rPr>
                      </w:pPr>
                      <w:r>
                        <w:rPr>
                          <w:noProof/>
                          <w:lang w:eastAsia="de-DE"/>
                        </w:rPr>
                        <w:drawing>
                          <wp:inline distT="0" distB="0" distL="0" distR="0" wp14:anchorId="306A5E83" wp14:editId="7BB884BA">
                            <wp:extent cx="3448576" cy="229137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6956.JPG"/>
                                    <pic:cNvPicPr/>
                                  </pic:nvPicPr>
                                  <pic:blipFill>
                                    <a:blip r:embed="rId9">
                                      <a:extLst>
                                        <a:ext uri="{28A0092B-C50C-407E-A947-70E740481C1C}">
                                          <a14:useLocalDpi xmlns:a14="http://schemas.microsoft.com/office/drawing/2010/main" val="0"/>
                                        </a:ext>
                                      </a:extLst>
                                    </a:blip>
                                    <a:stretch>
                                      <a:fillRect/>
                                    </a:stretch>
                                  </pic:blipFill>
                                  <pic:spPr>
                                    <a:xfrm>
                                      <a:off x="0" y="0"/>
                                      <a:ext cx="3455410" cy="2295919"/>
                                    </a:xfrm>
                                    <a:prstGeom prst="rect">
                                      <a:avLst/>
                                    </a:prstGeom>
                                  </pic:spPr>
                                </pic:pic>
                              </a:graphicData>
                            </a:graphic>
                          </wp:inline>
                        </w:drawing>
                      </w:r>
                    </w:p>
                    <w:p w:rsidR="005944FA" w:rsidRDefault="00C74E3D">
                      <w:r>
                        <w:t xml:space="preserve">Abb. </w:t>
                      </w:r>
                      <w:r w:rsidR="00925F23">
                        <w:t>4</w:t>
                      </w:r>
                      <w:r>
                        <w:t>: Versuchsaufbau mit Oszilloskop</w:t>
                      </w:r>
                    </w:p>
                  </w:txbxContent>
                </v:textbox>
                <w10:wrap type="square"/>
              </v:shape>
            </w:pict>
          </mc:Fallback>
        </mc:AlternateContent>
      </w:r>
      <w:r w:rsidR="00EF0ED7" w:rsidRPr="00EF0ED7">
        <w:rPr>
          <w:rFonts w:asciiTheme="majorHAnsi" w:eastAsiaTheme="majorEastAsia" w:hAnsiTheme="majorHAnsi" w:cstheme="majorBidi"/>
          <w:color w:val="2E74B5" w:themeColor="accent1" w:themeShade="BF"/>
          <w:sz w:val="26"/>
          <w:szCs w:val="26"/>
          <w:lang w:eastAsia="de-DE"/>
        </w:rPr>
        <w:t>4. Aufbau und Versuchshinweise</w:t>
      </w:r>
    </w:p>
    <w:p w:rsidR="00E16555" w:rsidRDefault="000F10E7" w:rsidP="00E16555">
      <w:pPr>
        <w:rPr>
          <w:rFonts w:ascii="Arial" w:hAnsi="Arial" w:cs="Arial"/>
        </w:rPr>
      </w:pPr>
      <w:r>
        <w:rPr>
          <w:rFonts w:ascii="Arial" w:eastAsia="Times New Roman" w:hAnsi="Arial" w:cs="Arial"/>
          <w:szCs w:val="20"/>
          <w:lang w:eastAsia="de-DE"/>
        </w:rPr>
        <w:t>Die Aufheizdauer des Ofens kann bis zu 15 Minuten betragen.</w:t>
      </w:r>
      <w:r w:rsidR="00E16555">
        <w:rPr>
          <w:rFonts w:ascii="Arial" w:eastAsia="Times New Roman" w:hAnsi="Arial" w:cs="Arial"/>
          <w:szCs w:val="20"/>
          <w:lang w:eastAsia="de-DE"/>
        </w:rPr>
        <w:t xml:space="preserve"> Achtung: </w:t>
      </w:r>
      <w:r w:rsidR="00E16555" w:rsidRPr="00C9529B">
        <w:rPr>
          <w:rFonts w:ascii="Arial" w:hAnsi="Arial" w:cs="Arial"/>
        </w:rPr>
        <w:t>Das Äußere des Franck-Hertz-Ofens wird</w:t>
      </w:r>
      <w:r w:rsidR="00E16555">
        <w:rPr>
          <w:rFonts w:ascii="Arial" w:hAnsi="Arial" w:cs="Arial"/>
        </w:rPr>
        <w:t xml:space="preserve"> </w:t>
      </w:r>
      <w:r w:rsidR="00E16555" w:rsidRPr="00C9529B">
        <w:rPr>
          <w:rFonts w:ascii="Arial" w:hAnsi="Arial" w:cs="Arial"/>
        </w:rPr>
        <w:t>heiß</w:t>
      </w:r>
      <w:r w:rsidR="00E16555">
        <w:rPr>
          <w:rFonts w:ascii="Arial" w:hAnsi="Arial" w:cs="Arial"/>
        </w:rPr>
        <w:t>. Bei Berührung besteht Verbrennungsgefahr.</w:t>
      </w:r>
    </w:p>
    <w:p w:rsidR="001A786D" w:rsidRPr="00E16555" w:rsidRDefault="005944FA" w:rsidP="00E16555">
      <w:pPr>
        <w:rPr>
          <w:rFonts w:ascii="Arial" w:hAnsi="Arial" w:cs="Arial"/>
        </w:rPr>
      </w:pPr>
      <w:r>
        <w:rPr>
          <w:rFonts w:ascii="Arial" w:eastAsia="Times New Roman" w:hAnsi="Arial" w:cs="Arial"/>
          <w:szCs w:val="20"/>
          <w:lang w:eastAsia="de-DE"/>
        </w:rPr>
        <w:t>Den</w:t>
      </w:r>
      <w:r w:rsidR="001A786D" w:rsidRPr="005944FA">
        <w:rPr>
          <w:rFonts w:ascii="Arial" w:eastAsia="Times New Roman" w:hAnsi="Arial" w:cs="Arial"/>
          <w:szCs w:val="20"/>
          <w:lang w:eastAsia="de-DE"/>
        </w:rPr>
        <w:t xml:space="preserve"> experimentellen Aufbau</w:t>
      </w:r>
      <w:r w:rsidR="00C74E3D">
        <w:rPr>
          <w:rFonts w:ascii="Arial" w:eastAsia="Times New Roman" w:hAnsi="Arial" w:cs="Arial"/>
          <w:szCs w:val="20"/>
          <w:lang w:eastAsia="de-DE"/>
        </w:rPr>
        <w:t xml:space="preserve"> mit Oszilloskop</w:t>
      </w:r>
      <w:r>
        <w:rPr>
          <w:rFonts w:ascii="Arial" w:eastAsia="Times New Roman" w:hAnsi="Arial" w:cs="Arial"/>
          <w:szCs w:val="20"/>
          <w:lang w:eastAsia="de-DE"/>
        </w:rPr>
        <w:t xml:space="preserve"> zeigt die Abbildung </w:t>
      </w:r>
      <w:r w:rsidR="00925F23">
        <w:rPr>
          <w:rFonts w:ascii="Arial" w:eastAsia="Times New Roman" w:hAnsi="Arial" w:cs="Arial"/>
          <w:szCs w:val="20"/>
          <w:lang w:eastAsia="de-DE"/>
        </w:rPr>
        <w:t>4</w:t>
      </w:r>
      <w:r>
        <w:rPr>
          <w:rFonts w:ascii="Arial" w:eastAsia="Times New Roman" w:hAnsi="Arial" w:cs="Arial"/>
          <w:szCs w:val="20"/>
          <w:lang w:eastAsia="de-DE"/>
        </w:rPr>
        <w:t xml:space="preserve">. </w:t>
      </w:r>
      <w:r w:rsidR="00C74E3D">
        <w:rPr>
          <w:rFonts w:ascii="Arial" w:eastAsia="Times New Roman" w:hAnsi="Arial" w:cs="Arial"/>
          <w:szCs w:val="20"/>
          <w:lang w:eastAsia="de-DE"/>
        </w:rPr>
        <w:t xml:space="preserve">Dazu wird das Oszilloskop im X-Y-Modus betrieben. Das Betriebsgerät bietet eine Einstellung mit einer sich wiederholenden Sägezahnspannung für die Anodenspannung. </w:t>
      </w:r>
    </w:p>
    <w:p w:rsidR="001A786D" w:rsidRDefault="00C74E3D" w:rsidP="001A786D">
      <w:pPr>
        <w:spacing w:after="0" w:line="240" w:lineRule="auto"/>
        <w:rPr>
          <w:rFonts w:ascii="Arial" w:eastAsia="Times New Roman" w:hAnsi="Arial" w:cs="Arial"/>
          <w:szCs w:val="20"/>
          <w:lang w:eastAsia="de-DE"/>
        </w:rPr>
      </w:pPr>
      <w:r>
        <w:rPr>
          <w:rFonts w:ascii="Arial" w:eastAsia="Times New Roman" w:hAnsi="Arial" w:cs="Arial"/>
          <w:szCs w:val="20"/>
          <w:lang w:eastAsia="de-DE"/>
        </w:rPr>
        <w:t xml:space="preserve">Bei entsprechender Einstellung der X-Ablenkung am Oszilloskop kann hiermit eine erste Abschätzung der Lage der Maxima erfolgen. Eine genaue Messung ist damit aber nicht gut machbar. Abbildung </w:t>
      </w:r>
      <w:r w:rsidR="00925F23">
        <w:rPr>
          <w:rFonts w:ascii="Arial" w:eastAsia="Times New Roman" w:hAnsi="Arial" w:cs="Arial"/>
          <w:szCs w:val="20"/>
          <w:lang w:eastAsia="de-DE"/>
        </w:rPr>
        <w:t>5</w:t>
      </w:r>
      <w:r>
        <w:rPr>
          <w:rFonts w:ascii="Arial" w:eastAsia="Times New Roman" w:hAnsi="Arial" w:cs="Arial"/>
          <w:szCs w:val="20"/>
          <w:lang w:eastAsia="de-DE"/>
        </w:rPr>
        <w:t xml:space="preserve"> zeigt die Franck-Hertz-Kurve auf dem </w:t>
      </w:r>
      <w:proofErr w:type="spellStart"/>
      <w:r>
        <w:rPr>
          <w:rFonts w:ascii="Arial" w:eastAsia="Times New Roman" w:hAnsi="Arial" w:cs="Arial"/>
          <w:szCs w:val="20"/>
          <w:lang w:eastAsia="de-DE"/>
        </w:rPr>
        <w:t>Oszilloskopschirm</w:t>
      </w:r>
      <w:proofErr w:type="spellEnd"/>
      <w:r>
        <w:rPr>
          <w:rFonts w:ascii="Arial" w:eastAsia="Times New Roman" w:hAnsi="Arial" w:cs="Arial"/>
          <w:szCs w:val="20"/>
          <w:lang w:eastAsia="de-DE"/>
        </w:rPr>
        <w:t>.</w:t>
      </w:r>
    </w:p>
    <w:p w:rsidR="00C74E3D" w:rsidRDefault="00C74E3D" w:rsidP="001A786D">
      <w:pPr>
        <w:spacing w:after="0" w:line="240" w:lineRule="auto"/>
        <w:rPr>
          <w:rFonts w:ascii="Arial" w:eastAsia="Times New Roman" w:hAnsi="Arial" w:cs="Arial"/>
          <w:szCs w:val="20"/>
          <w:lang w:eastAsia="de-DE"/>
        </w:rPr>
      </w:pPr>
    </w:p>
    <w:p w:rsidR="00C74E3D" w:rsidRDefault="00C74E3D" w:rsidP="001A786D">
      <w:pPr>
        <w:spacing w:after="0" w:line="240" w:lineRule="auto"/>
        <w:rPr>
          <w:rFonts w:ascii="Arial" w:eastAsia="Times New Roman" w:hAnsi="Arial" w:cs="Arial"/>
          <w:szCs w:val="20"/>
          <w:lang w:eastAsia="de-DE"/>
        </w:rPr>
      </w:pPr>
      <w:r w:rsidRPr="00C74E3D">
        <w:rPr>
          <w:rFonts w:ascii="Times New Roman" w:eastAsia="Times New Roman" w:hAnsi="Times New Roman" w:cs="Times New Roman"/>
          <w:b/>
          <w:noProof/>
          <w:sz w:val="28"/>
          <w:szCs w:val="20"/>
          <w:lang w:eastAsia="de-DE"/>
        </w:rPr>
        <mc:AlternateContent>
          <mc:Choice Requires="wps">
            <w:drawing>
              <wp:anchor distT="45720" distB="45720" distL="114300" distR="114300" simplePos="0" relativeHeight="251695104" behindDoc="0" locked="0" layoutInCell="1" allowOverlap="1" wp14:anchorId="21E91C3E" wp14:editId="06ED456D">
                <wp:simplePos x="0" y="0"/>
                <wp:positionH relativeFrom="margin">
                  <wp:align>left</wp:align>
                </wp:positionH>
                <wp:positionV relativeFrom="paragraph">
                  <wp:posOffset>41910</wp:posOffset>
                </wp:positionV>
                <wp:extent cx="2976880" cy="2286000"/>
                <wp:effectExtent l="0" t="0" r="0"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2286000"/>
                        </a:xfrm>
                        <a:prstGeom prst="rect">
                          <a:avLst/>
                        </a:prstGeom>
                        <a:solidFill>
                          <a:srgbClr val="FFFFFF"/>
                        </a:solidFill>
                        <a:ln w="9525">
                          <a:noFill/>
                          <a:miter lim="800000"/>
                          <a:headEnd/>
                          <a:tailEnd/>
                        </a:ln>
                      </wps:spPr>
                      <wps:txbx>
                        <w:txbxContent>
                          <w:p w:rsidR="00C74E3D" w:rsidRDefault="00C74E3D">
                            <w:pPr>
                              <w:rPr>
                                <w:noProof/>
                                <w:lang w:eastAsia="de-DE"/>
                              </w:rPr>
                            </w:pPr>
                            <w:r>
                              <w:rPr>
                                <w:noProof/>
                                <w:lang w:eastAsia="de-DE"/>
                              </w:rPr>
                              <w:drawing>
                                <wp:inline distT="0" distB="0" distL="0" distR="0" wp14:anchorId="2025D879" wp14:editId="66EE6495">
                                  <wp:extent cx="2785110" cy="1850014"/>
                                  <wp:effectExtent l="0" t="0" r="0" b="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DSC06957.JPG"/>
                                          <pic:cNvPicPr/>
                                        </pic:nvPicPr>
                                        <pic:blipFill>
                                          <a:blip r:embed="rId10">
                                            <a:extLst>
                                              <a:ext uri="{28A0092B-C50C-407E-A947-70E740481C1C}">
                                                <a14:useLocalDpi xmlns:a14="http://schemas.microsoft.com/office/drawing/2010/main" val="0"/>
                                              </a:ext>
                                            </a:extLst>
                                          </a:blip>
                                          <a:stretch>
                                            <a:fillRect/>
                                          </a:stretch>
                                        </pic:blipFill>
                                        <pic:spPr>
                                          <a:xfrm>
                                            <a:off x="0" y="0"/>
                                            <a:ext cx="2785110" cy="1850014"/>
                                          </a:xfrm>
                                          <a:prstGeom prst="rect">
                                            <a:avLst/>
                                          </a:prstGeom>
                                        </pic:spPr>
                                      </pic:pic>
                                    </a:graphicData>
                                  </a:graphic>
                                </wp:inline>
                              </w:drawing>
                            </w:r>
                          </w:p>
                          <w:p w:rsidR="00C74E3D" w:rsidRDefault="00C74E3D">
                            <w:r>
                              <w:t xml:space="preserve">Abb. </w:t>
                            </w:r>
                            <w:r w:rsidR="00925F23">
                              <w:t>5</w:t>
                            </w:r>
                            <w:r>
                              <w:t>: Franck-Hertz-Kurve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1E91C3E" id="_x0000_s1110" type="#_x0000_t202" style="position:absolute;margin-left:0;margin-top:3.3pt;width:234.4pt;height:180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cEJAIAACQEAAAOAAAAZHJzL2Uyb0RvYy54bWysU9uO2yAQfa/Uf0C8N3asJJtYcVbbbFNV&#10;2l6k3X4ABhyjAuMCiZ1+fQecpNH2raofEOMZDmfOGdb3g9HkKJ1XYCs6neSUSMtBKLuv6PeX3bsl&#10;JT4wK5gGKyt6kp7eb96+WfddKQtoQQvpCIJYX/ZdRdsQujLLPG+lYX4CnbSYbMAZFjB0+0w41iO6&#10;0VmR54usByc6B1x6j38fxyTdJPymkTx8bRovA9EVRW4hrS6tdVyzzZqVe8e6VvEzDfYPLAxTFi+9&#10;Qj2ywMjBqb+gjOIOPDRhwsFk0DSKy9QDdjPNX3Xz3LJOpl5QHN9dZfL/D5Z/OX5zRImKFpRYZtCi&#10;FzmERmpBiqhO3/kSi547LAvDexjQ5dSp756A//DEwrZldi8fnIO+lUwgu2k8md0cHXF8BKn7zyDw&#10;GnYIkICGxpkoHYpBEB1dOl2dQSqE489idbdYLjHFMVcUy0WeJ+8yVl6Od86HjxIMiZuKOrQ+wbPj&#10;kw+RDisvJfE2D1qJndI6BW5fb7UjR4Zjsktf6uBVmbakr+hqXswTsoV4Pk2QUQHHWCtT0SVSG8mx&#10;MsrxwYpUEpjS4x6ZaHvWJ0oyihOGehiNWFx0r0GcUDEH49jiM8NNC+4XJT2ObEX9zwNzkhL9yaLq&#10;q+lsFmc8BbP5XYGBu83UtxlmOUJVNFAybrchvYuoh4UHdKdRSbdo48jkzBlHMcl5fjZx1m/jVPXn&#10;cW9+AwAA//8DAFBLAwQUAAYACAAAACEAeUzpUtoAAAAGAQAADwAAAGRycy9kb3ducmV2LnhtbEyP&#10;wU7DMBBE70j8g7VIXBB1gOKWkE0FSCCuLf2ATewmEfE6it0m/XuWExxnZzXzptjMvlcnN8YuMMLd&#10;IgPluA624wZh//V+uwYVE7GlPrBDOLsIm/LyoqDchom37rRLjZIQjjkhtCkNudaxbp2nuAiDY/EO&#10;YfSURI6NtiNNEu57fZ9lRnvqWBpaGtxb6+rv3dEjHD6nm8enqfpI+9V2aV6pW1XhjHh9Nb88g0pu&#10;Tn/P8Isv6FAKUxWObKPqEWRIQjAGlJhLs5YdFcKDkYsuC/0fv/wBAAD//wMAUEsBAi0AFAAGAAgA&#10;AAAhALaDOJL+AAAA4QEAABMAAAAAAAAAAAAAAAAAAAAAAFtDb250ZW50X1R5cGVzXS54bWxQSwEC&#10;LQAUAAYACAAAACEAOP0h/9YAAACUAQAACwAAAAAAAAAAAAAAAAAvAQAAX3JlbHMvLnJlbHNQSwEC&#10;LQAUAAYACAAAACEAimgnBCQCAAAkBAAADgAAAAAAAAAAAAAAAAAuAgAAZHJzL2Uyb0RvYy54bWxQ&#10;SwECLQAUAAYACAAAACEAeUzpUtoAAAAGAQAADwAAAAAAAAAAAAAAAAB+BAAAZHJzL2Rvd25yZXYu&#10;eG1sUEsFBgAAAAAEAAQA8wAAAIUFAAAAAA==&#10;" stroked="f">
                <v:textbox>
                  <w:txbxContent>
                    <w:p w:rsidR="00C74E3D" w:rsidRDefault="00C74E3D">
                      <w:pPr>
                        <w:rPr>
                          <w:noProof/>
                          <w:lang w:eastAsia="de-DE"/>
                        </w:rPr>
                      </w:pPr>
                      <w:r>
                        <w:rPr>
                          <w:noProof/>
                          <w:lang w:eastAsia="de-DE"/>
                        </w:rPr>
                        <w:drawing>
                          <wp:inline distT="0" distB="0" distL="0" distR="0" wp14:anchorId="2025D879" wp14:editId="66EE6495">
                            <wp:extent cx="2785110" cy="1850014"/>
                            <wp:effectExtent l="0" t="0" r="0" b="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DSC06957.JPG"/>
                                    <pic:cNvPicPr/>
                                  </pic:nvPicPr>
                                  <pic:blipFill>
                                    <a:blip r:embed="rId11">
                                      <a:extLst>
                                        <a:ext uri="{28A0092B-C50C-407E-A947-70E740481C1C}">
                                          <a14:useLocalDpi xmlns:a14="http://schemas.microsoft.com/office/drawing/2010/main" val="0"/>
                                        </a:ext>
                                      </a:extLst>
                                    </a:blip>
                                    <a:stretch>
                                      <a:fillRect/>
                                    </a:stretch>
                                  </pic:blipFill>
                                  <pic:spPr>
                                    <a:xfrm>
                                      <a:off x="0" y="0"/>
                                      <a:ext cx="2785110" cy="1850014"/>
                                    </a:xfrm>
                                    <a:prstGeom prst="rect">
                                      <a:avLst/>
                                    </a:prstGeom>
                                  </pic:spPr>
                                </pic:pic>
                              </a:graphicData>
                            </a:graphic>
                          </wp:inline>
                        </w:drawing>
                      </w:r>
                    </w:p>
                    <w:p w:rsidR="00C74E3D" w:rsidRDefault="00C74E3D">
                      <w:r>
                        <w:t xml:space="preserve">Abb. </w:t>
                      </w:r>
                      <w:r w:rsidR="00925F23">
                        <w:t>5</w:t>
                      </w:r>
                      <w:r>
                        <w:t>: Franck-Hertz-Kurve</w:t>
                      </w:r>
                    </w:p>
                  </w:txbxContent>
                </v:textbox>
                <w10:wrap type="square" anchorx="margin"/>
              </v:shape>
            </w:pict>
          </mc:Fallback>
        </mc:AlternateContent>
      </w:r>
      <w:r>
        <w:rPr>
          <w:rFonts w:ascii="Arial" w:eastAsia="Times New Roman" w:hAnsi="Arial" w:cs="Arial"/>
          <w:szCs w:val="20"/>
          <w:lang w:eastAsia="de-DE"/>
        </w:rPr>
        <w:t>Wenn auch keine exakte Messung mit dem Oszilloskop möglich ist, so ist die Anzeige doch sehr gut geeignet</w:t>
      </w:r>
      <w:r w:rsidR="006D4A9A">
        <w:rPr>
          <w:rFonts w:ascii="Arial" w:eastAsia="Times New Roman" w:hAnsi="Arial" w:cs="Arial"/>
          <w:szCs w:val="20"/>
          <w:lang w:eastAsia="de-DE"/>
        </w:rPr>
        <w:t>,</w:t>
      </w:r>
      <w:r>
        <w:rPr>
          <w:rFonts w:ascii="Arial" w:eastAsia="Times New Roman" w:hAnsi="Arial" w:cs="Arial"/>
          <w:szCs w:val="20"/>
          <w:lang w:eastAsia="de-DE"/>
        </w:rPr>
        <w:t xml:space="preserve"> um</w:t>
      </w:r>
      <w:r w:rsidR="0074615F">
        <w:rPr>
          <w:rFonts w:ascii="Arial" w:eastAsia="Times New Roman" w:hAnsi="Arial" w:cs="Arial"/>
          <w:szCs w:val="20"/>
          <w:lang w:eastAsia="de-DE"/>
        </w:rPr>
        <w:t xml:space="preserve"> den Verlauf des</w:t>
      </w:r>
      <w:r>
        <w:rPr>
          <w:rFonts w:ascii="Arial" w:eastAsia="Times New Roman" w:hAnsi="Arial" w:cs="Arial"/>
          <w:szCs w:val="20"/>
          <w:lang w:eastAsia="de-DE"/>
        </w:rPr>
        <w:t xml:space="preserve"> </w:t>
      </w:r>
      <w:r w:rsidR="0074615F">
        <w:rPr>
          <w:rFonts w:ascii="Arial" w:eastAsia="Times New Roman" w:hAnsi="Arial" w:cs="Arial"/>
          <w:szCs w:val="20"/>
          <w:lang w:eastAsia="de-DE"/>
        </w:rPr>
        <w:t>Anodenstroms</w:t>
      </w:r>
      <w:r>
        <w:rPr>
          <w:rFonts w:ascii="Arial" w:eastAsia="Times New Roman" w:hAnsi="Arial" w:cs="Arial"/>
          <w:szCs w:val="20"/>
          <w:lang w:eastAsia="de-DE"/>
        </w:rPr>
        <w:t xml:space="preserve"> für die Schülerinnen und Schüler sichtbar zu machen. Außerdem ermöglicht es</w:t>
      </w:r>
      <w:r w:rsidR="006D4A9A">
        <w:rPr>
          <w:rFonts w:ascii="Arial" w:eastAsia="Times New Roman" w:hAnsi="Arial" w:cs="Arial"/>
          <w:szCs w:val="20"/>
          <w:lang w:eastAsia="de-DE"/>
        </w:rPr>
        <w:t>,</w:t>
      </w:r>
      <w:r>
        <w:rPr>
          <w:rFonts w:ascii="Arial" w:eastAsia="Times New Roman" w:hAnsi="Arial" w:cs="Arial"/>
          <w:szCs w:val="20"/>
          <w:lang w:eastAsia="de-DE"/>
        </w:rPr>
        <w:t xml:space="preserve"> in der Vorbereitung die Maxima anhand der Einstellung von Absaugspannung und Gitterspannung </w:t>
      </w:r>
      <w:proofErr w:type="spellStart"/>
      <w:r>
        <w:rPr>
          <w:rFonts w:ascii="Arial" w:eastAsia="Times New Roman" w:hAnsi="Arial" w:cs="Arial"/>
          <w:szCs w:val="20"/>
          <w:lang w:eastAsia="de-DE"/>
        </w:rPr>
        <w:t>auszuschärfen</w:t>
      </w:r>
      <w:proofErr w:type="spellEnd"/>
      <w:r>
        <w:rPr>
          <w:rFonts w:ascii="Arial" w:eastAsia="Times New Roman" w:hAnsi="Arial" w:cs="Arial"/>
          <w:szCs w:val="20"/>
          <w:lang w:eastAsia="de-DE"/>
        </w:rPr>
        <w:t>.</w:t>
      </w:r>
    </w:p>
    <w:p w:rsidR="00C74E3D" w:rsidRDefault="00C74E3D" w:rsidP="001A786D">
      <w:pPr>
        <w:spacing w:after="0" w:line="240" w:lineRule="auto"/>
        <w:rPr>
          <w:rFonts w:ascii="Arial" w:eastAsia="Times New Roman" w:hAnsi="Arial" w:cs="Arial"/>
          <w:szCs w:val="20"/>
          <w:lang w:eastAsia="de-DE"/>
        </w:rPr>
      </w:pPr>
    </w:p>
    <w:p w:rsidR="00C74E3D" w:rsidRDefault="0074615F" w:rsidP="001A786D">
      <w:pPr>
        <w:spacing w:after="0" w:line="240" w:lineRule="auto"/>
        <w:rPr>
          <w:rFonts w:ascii="Arial" w:eastAsia="Times New Roman" w:hAnsi="Arial" w:cs="Arial"/>
          <w:szCs w:val="20"/>
          <w:lang w:eastAsia="de-DE"/>
        </w:rPr>
      </w:pPr>
      <w:r>
        <w:rPr>
          <w:rFonts w:ascii="Arial" w:eastAsia="Times New Roman" w:hAnsi="Arial" w:cs="Arial"/>
          <w:szCs w:val="20"/>
          <w:lang w:eastAsia="de-DE"/>
        </w:rPr>
        <w:t>Alternativ können au</w:t>
      </w:r>
      <w:r w:rsidR="006D4A9A">
        <w:rPr>
          <w:rFonts w:ascii="Arial" w:eastAsia="Times New Roman" w:hAnsi="Arial" w:cs="Arial"/>
          <w:szCs w:val="20"/>
          <w:lang w:eastAsia="de-DE"/>
        </w:rPr>
        <w:t>ch Zeigermessgeräte dazu dienen,</w:t>
      </w:r>
      <w:r>
        <w:rPr>
          <w:rFonts w:ascii="Arial" w:eastAsia="Times New Roman" w:hAnsi="Arial" w:cs="Arial"/>
          <w:szCs w:val="20"/>
          <w:lang w:eastAsia="de-DE"/>
        </w:rPr>
        <w:t xml:space="preserve"> einen ersten Eindruck der Veränderungen des Anodenstroms vorzuführen.</w:t>
      </w:r>
    </w:p>
    <w:p w:rsidR="00C74E3D" w:rsidRDefault="00C74E3D" w:rsidP="001A786D">
      <w:pPr>
        <w:spacing w:after="0" w:line="240" w:lineRule="auto"/>
        <w:rPr>
          <w:rFonts w:ascii="Arial" w:eastAsia="Times New Roman" w:hAnsi="Arial" w:cs="Arial"/>
          <w:szCs w:val="20"/>
          <w:lang w:eastAsia="de-DE"/>
        </w:rPr>
      </w:pPr>
    </w:p>
    <w:p w:rsidR="0074615F" w:rsidRDefault="0074615F" w:rsidP="001A786D">
      <w:pPr>
        <w:spacing w:after="0" w:line="240" w:lineRule="auto"/>
        <w:rPr>
          <w:rFonts w:ascii="Arial" w:eastAsia="Times New Roman" w:hAnsi="Arial" w:cs="Arial"/>
          <w:szCs w:val="20"/>
          <w:lang w:eastAsia="de-DE"/>
        </w:rPr>
      </w:pPr>
      <w:r>
        <w:rPr>
          <w:rFonts w:ascii="Arial" w:eastAsia="Times New Roman" w:hAnsi="Arial" w:cs="Arial"/>
          <w:szCs w:val="20"/>
          <w:lang w:eastAsia="de-DE"/>
        </w:rPr>
        <w:t>Zur exakten Messung bietet sich ein Messwerterfassungssystem mit PC an. Im Folgenden wird der Aufbau mit CASSY beschrieben</w:t>
      </w:r>
      <w:r w:rsidR="00326828">
        <w:rPr>
          <w:rFonts w:ascii="Arial" w:eastAsia="Times New Roman" w:hAnsi="Arial" w:cs="Arial"/>
          <w:szCs w:val="20"/>
          <w:lang w:eastAsia="de-DE"/>
        </w:rPr>
        <w:t>.</w:t>
      </w:r>
    </w:p>
    <w:p w:rsidR="00326828" w:rsidRDefault="00326828" w:rsidP="001A786D">
      <w:pPr>
        <w:spacing w:after="0" w:line="240" w:lineRule="auto"/>
        <w:rPr>
          <w:rFonts w:ascii="Arial" w:eastAsia="Times New Roman" w:hAnsi="Arial" w:cs="Arial"/>
          <w:szCs w:val="20"/>
          <w:lang w:eastAsia="de-DE"/>
        </w:rPr>
      </w:pPr>
    </w:p>
    <w:p w:rsidR="00326828" w:rsidRDefault="00326828" w:rsidP="001A786D">
      <w:pPr>
        <w:spacing w:after="0" w:line="240" w:lineRule="auto"/>
        <w:rPr>
          <w:rFonts w:ascii="Arial" w:eastAsia="Times New Roman" w:hAnsi="Arial" w:cs="Arial"/>
          <w:szCs w:val="20"/>
          <w:lang w:eastAsia="de-DE"/>
        </w:rPr>
      </w:pPr>
      <w:r>
        <w:rPr>
          <w:rFonts w:ascii="Arial" w:eastAsia="Times New Roman" w:hAnsi="Arial" w:cs="Arial"/>
          <w:szCs w:val="20"/>
          <w:lang w:eastAsia="de-DE"/>
        </w:rPr>
        <w:t xml:space="preserve">Zum Aufbau </w:t>
      </w:r>
      <w:proofErr w:type="gramStart"/>
      <w:r>
        <w:rPr>
          <w:rFonts w:ascii="Arial" w:eastAsia="Times New Roman" w:hAnsi="Arial" w:cs="Arial"/>
          <w:szCs w:val="20"/>
          <w:lang w:eastAsia="de-DE"/>
        </w:rPr>
        <w:t>genügt</w:t>
      </w:r>
      <w:proofErr w:type="gramEnd"/>
      <w:r>
        <w:rPr>
          <w:rFonts w:ascii="Arial" w:eastAsia="Times New Roman" w:hAnsi="Arial" w:cs="Arial"/>
          <w:szCs w:val="20"/>
          <w:lang w:eastAsia="de-DE"/>
        </w:rPr>
        <w:t xml:space="preserve"> das Sensor-</w:t>
      </w:r>
      <w:proofErr w:type="spellStart"/>
      <w:r>
        <w:rPr>
          <w:rFonts w:ascii="Arial" w:eastAsia="Times New Roman" w:hAnsi="Arial" w:cs="Arial"/>
          <w:szCs w:val="20"/>
          <w:lang w:eastAsia="de-DE"/>
        </w:rPr>
        <w:t>Cassy</w:t>
      </w:r>
      <w:proofErr w:type="spellEnd"/>
      <w:r>
        <w:rPr>
          <w:rFonts w:ascii="Arial" w:eastAsia="Times New Roman" w:hAnsi="Arial" w:cs="Arial"/>
          <w:szCs w:val="20"/>
          <w:lang w:eastAsia="de-DE"/>
        </w:rPr>
        <w:t xml:space="preserve"> und ein Laptop/PC. Abbildung 6 zeigt einen Beispielaufbau. Der restliche Aufbau erfolgt wie zuvor. Das Franck-Hertz-Versorgungsgerät wird in diesem Fall auf einfache Rampe eingestellt (s. auch Hinweise des Herstellers).</w:t>
      </w:r>
    </w:p>
    <w:p w:rsidR="00326828" w:rsidRDefault="00326828" w:rsidP="001A786D">
      <w:pPr>
        <w:spacing w:after="0" w:line="240" w:lineRule="auto"/>
        <w:rPr>
          <w:rFonts w:ascii="Arial" w:eastAsia="Times New Roman" w:hAnsi="Arial" w:cs="Arial"/>
          <w:szCs w:val="20"/>
          <w:lang w:eastAsia="de-DE"/>
        </w:rPr>
      </w:pPr>
      <w:r w:rsidRPr="00326828">
        <w:rPr>
          <w:rFonts w:ascii="Arial" w:eastAsia="Times New Roman" w:hAnsi="Arial" w:cs="Arial"/>
          <w:noProof/>
          <w:szCs w:val="20"/>
          <w:lang w:eastAsia="de-DE"/>
        </w:rPr>
        <mc:AlternateContent>
          <mc:Choice Requires="wps">
            <w:drawing>
              <wp:anchor distT="45720" distB="45720" distL="114300" distR="114300" simplePos="0" relativeHeight="251699200" behindDoc="0" locked="0" layoutInCell="1" allowOverlap="1" wp14:anchorId="48F607A1" wp14:editId="218F851B">
                <wp:simplePos x="0" y="0"/>
                <wp:positionH relativeFrom="margin">
                  <wp:align>left</wp:align>
                </wp:positionH>
                <wp:positionV relativeFrom="paragraph">
                  <wp:posOffset>95885</wp:posOffset>
                </wp:positionV>
                <wp:extent cx="3789680" cy="2771775"/>
                <wp:effectExtent l="0" t="0" r="1270" b="9525"/>
                <wp:wrapSquare wrapText="bothSides"/>
                <wp:docPr id="4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9680" cy="2771775"/>
                        </a:xfrm>
                        <a:prstGeom prst="rect">
                          <a:avLst/>
                        </a:prstGeom>
                        <a:solidFill>
                          <a:srgbClr val="FFFFFF"/>
                        </a:solidFill>
                        <a:ln w="9525">
                          <a:noFill/>
                          <a:miter lim="800000"/>
                          <a:headEnd/>
                          <a:tailEnd/>
                        </a:ln>
                      </wps:spPr>
                      <wps:txbx>
                        <w:txbxContent>
                          <w:p w:rsidR="00326828" w:rsidRDefault="00326828">
                            <w:pPr>
                              <w:rPr>
                                <w:noProof/>
                                <w:lang w:eastAsia="de-DE"/>
                              </w:rPr>
                            </w:pPr>
                            <w:r>
                              <w:rPr>
                                <w:noProof/>
                                <w:lang w:eastAsia="de-DE"/>
                              </w:rPr>
                              <w:drawing>
                                <wp:inline distT="0" distB="0" distL="0" distR="0" wp14:anchorId="68EE6A34" wp14:editId="1D6D44A1">
                                  <wp:extent cx="3261290" cy="2166937"/>
                                  <wp:effectExtent l="0" t="0" r="0" b="5080"/>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DSC06985.JPG"/>
                                          <pic:cNvPicPr/>
                                        </pic:nvPicPr>
                                        <pic:blipFill>
                                          <a:blip r:embed="rId12">
                                            <a:extLst>
                                              <a:ext uri="{28A0092B-C50C-407E-A947-70E740481C1C}">
                                                <a14:useLocalDpi xmlns:a14="http://schemas.microsoft.com/office/drawing/2010/main" val="0"/>
                                              </a:ext>
                                            </a:extLst>
                                          </a:blip>
                                          <a:stretch>
                                            <a:fillRect/>
                                          </a:stretch>
                                        </pic:blipFill>
                                        <pic:spPr>
                                          <a:xfrm>
                                            <a:off x="0" y="0"/>
                                            <a:ext cx="3265868" cy="2169979"/>
                                          </a:xfrm>
                                          <a:prstGeom prst="rect">
                                            <a:avLst/>
                                          </a:prstGeom>
                                        </pic:spPr>
                                      </pic:pic>
                                    </a:graphicData>
                                  </a:graphic>
                                </wp:inline>
                              </w:drawing>
                            </w:r>
                          </w:p>
                          <w:p w:rsidR="00326828" w:rsidRDefault="00326828">
                            <w:pPr>
                              <w:rPr>
                                <w:noProof/>
                                <w:lang w:eastAsia="de-DE"/>
                              </w:rPr>
                            </w:pPr>
                            <w:r>
                              <w:rPr>
                                <w:noProof/>
                                <w:lang w:eastAsia="de-DE"/>
                              </w:rPr>
                              <w:t>Abb. 6: Aufbau des Franck-Hertz-Versuchs mit dem Messwerterfassungssystem CASSY.</w:t>
                            </w:r>
                          </w:p>
                          <w:p w:rsidR="00326828" w:rsidRDefault="00326828"/>
                          <w:p w:rsidR="00326828" w:rsidRDefault="00326828"/>
                          <w:p w:rsidR="00326828" w:rsidRDefault="003268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8F607A1" id="_x0000_s1111" type="#_x0000_t202" style="position:absolute;margin-left:0;margin-top:7.55pt;width:298.4pt;height:218.25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uNKAIAACYEAAAOAAAAZHJzL2Uyb0RvYy54bWysU9tu2zAMfR+wfxD0vjjxkjgx4hRdugwD&#10;ugvQ7gNkSY6FyaImKbG7rx8lp2m2vQ3zg0Ca5NHhIbW5GTpNTtJ5Baais8mUEmk4CGUOFf32uH+z&#10;osQHZgTTYGRFn6SnN9vXrza9LWUOLWghHUEQ48veVrQNwZZZ5nkrO+YnYKXBYAOuYwFdd8iEYz2i&#10;dzrLp9Nl1oMT1gGX3uPfuzFItwm/aSQPX5rGy0B0RZFbSKdLZx3PbLth5cEx2yp+psH+gUXHlMFL&#10;L1B3LDBydOovqE5xBx6aMOHQZdA0isvUA3Yzm/7RzUPLrEy9oDjeXmTy/w+Wfz59dUSJis6XS0oM&#10;63BIj3IIjdSC5FGf3voS0x4sJobhHQw459Srt/fAv3tiYNcyc5C3zkHfSiaQ3yxWZlelI46PIHX/&#10;CQRew44BEtDQuC6Kh3IQRMc5PV1mg1QIx59vi9V6ucIQx1heFLOiWKQ7WPlcbp0PHyR0JBoVdTj8&#10;BM9O9z5EOqx8Tom3edBK7JXWyXGHeqcdOTFclH36zui/pWlD+oquF/kiIRuI9WmHOhVwkbXqKrqa&#10;xi+WszLK8d6IZAem9GgjE23O+kRJRnHCUA9pFHkRi6N4NYgnVMzBuLj40NBowf2kpMelraj/cWRO&#10;UqI/GlR9PZvP45YnZ74ocnTcdaS+jjDDEaqigZLR3IX0MiJvA7c4nUYl3V6YnDnjMiY5zw8nbvu1&#10;n7Jenvf2FwAAAP//AwBQSwMEFAAGAAgAAAAhAH4877jcAAAABwEAAA8AAABkcnMvZG93bnJldi54&#10;bWxMj91Og0AQhe9NfIfNmHhj7IIp1FKWRk003vbnAQaYAik7S9htoW/veKWXZ87knO/k29n26kqj&#10;7xwbiBcRKOLK1R03Bo6Hz+dXUD4g19g7JgM38rAt7u9yzGo38Y6u+9AoCWGfoYE2hCHT2lctWfQL&#10;NxCLd3KjxSBybHQ94iThttcvUZRqix1LQ4sDfbRUnfcXa+D0PT0l66n8CsfVbpm+Y7cq3c2Yx4f5&#10;bQMq0Bz+nuEXX9ChEKbSXbj2qjcgQ4JckxiUuMk6lSGlgWUSp6CLXP/nL34AAAD//wMAUEsBAi0A&#10;FAAGAAgAAAAhALaDOJL+AAAA4QEAABMAAAAAAAAAAAAAAAAAAAAAAFtDb250ZW50X1R5cGVzXS54&#10;bWxQSwECLQAUAAYACAAAACEAOP0h/9YAAACUAQAACwAAAAAAAAAAAAAAAAAvAQAAX3JlbHMvLnJl&#10;bHNQSwECLQAUAAYACAAAACEAZo+7jSgCAAAmBAAADgAAAAAAAAAAAAAAAAAuAgAAZHJzL2Uyb0Rv&#10;Yy54bWxQSwECLQAUAAYACAAAACEAfjzvuNwAAAAHAQAADwAAAAAAAAAAAAAAAACCBAAAZHJzL2Rv&#10;d25yZXYueG1sUEsFBgAAAAAEAAQA8wAAAIsFAAAAAA==&#10;" stroked="f">
                <v:textbox>
                  <w:txbxContent>
                    <w:p w:rsidR="00326828" w:rsidRDefault="00326828">
                      <w:pPr>
                        <w:rPr>
                          <w:noProof/>
                          <w:lang w:eastAsia="de-DE"/>
                        </w:rPr>
                      </w:pPr>
                      <w:r>
                        <w:rPr>
                          <w:noProof/>
                          <w:lang w:eastAsia="de-DE"/>
                        </w:rPr>
                        <w:drawing>
                          <wp:inline distT="0" distB="0" distL="0" distR="0" wp14:anchorId="68EE6A34" wp14:editId="1D6D44A1">
                            <wp:extent cx="3261290" cy="2166937"/>
                            <wp:effectExtent l="0" t="0" r="0" b="5080"/>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DSC06985.JPG"/>
                                    <pic:cNvPicPr/>
                                  </pic:nvPicPr>
                                  <pic:blipFill>
                                    <a:blip r:embed="rId13">
                                      <a:extLst>
                                        <a:ext uri="{28A0092B-C50C-407E-A947-70E740481C1C}">
                                          <a14:useLocalDpi xmlns:a14="http://schemas.microsoft.com/office/drawing/2010/main" val="0"/>
                                        </a:ext>
                                      </a:extLst>
                                    </a:blip>
                                    <a:stretch>
                                      <a:fillRect/>
                                    </a:stretch>
                                  </pic:blipFill>
                                  <pic:spPr>
                                    <a:xfrm>
                                      <a:off x="0" y="0"/>
                                      <a:ext cx="3265868" cy="2169979"/>
                                    </a:xfrm>
                                    <a:prstGeom prst="rect">
                                      <a:avLst/>
                                    </a:prstGeom>
                                  </pic:spPr>
                                </pic:pic>
                              </a:graphicData>
                            </a:graphic>
                          </wp:inline>
                        </w:drawing>
                      </w:r>
                    </w:p>
                    <w:p w:rsidR="00326828" w:rsidRDefault="00326828">
                      <w:pPr>
                        <w:rPr>
                          <w:noProof/>
                          <w:lang w:eastAsia="de-DE"/>
                        </w:rPr>
                      </w:pPr>
                      <w:r>
                        <w:rPr>
                          <w:noProof/>
                          <w:lang w:eastAsia="de-DE"/>
                        </w:rPr>
                        <w:t>Abb. 6: Aufbau des Franck-Hertz-Versuchs mit dem Messwerterfassungssystem CASSY.</w:t>
                      </w:r>
                    </w:p>
                    <w:p w:rsidR="00326828" w:rsidRDefault="00326828"/>
                    <w:p w:rsidR="00326828" w:rsidRDefault="00326828"/>
                    <w:p w:rsidR="00326828" w:rsidRDefault="00326828"/>
                  </w:txbxContent>
                </v:textbox>
                <w10:wrap type="square" anchorx="margin"/>
              </v:shape>
            </w:pict>
          </mc:Fallback>
        </mc:AlternateContent>
      </w:r>
    </w:p>
    <w:p w:rsidR="00326828" w:rsidRDefault="00326828" w:rsidP="001A786D">
      <w:pPr>
        <w:spacing w:after="0" w:line="240" w:lineRule="auto"/>
        <w:rPr>
          <w:rFonts w:ascii="Arial" w:eastAsia="Times New Roman" w:hAnsi="Arial" w:cs="Arial"/>
          <w:szCs w:val="20"/>
          <w:lang w:eastAsia="de-DE"/>
        </w:rPr>
      </w:pPr>
      <w:r>
        <w:rPr>
          <w:rFonts w:ascii="Arial" w:eastAsia="Times New Roman" w:hAnsi="Arial" w:cs="Arial"/>
          <w:szCs w:val="20"/>
          <w:lang w:eastAsia="de-DE"/>
        </w:rPr>
        <w:t>Die nächste Abbildung 7 zeigt den Bildschirm des Experiments und in Abbildung 8 ist das Diagramm einer typischen Strom-Spannungs-Kennlinie zu sehen.</w:t>
      </w:r>
    </w:p>
    <w:p w:rsidR="00326828" w:rsidRDefault="00326828" w:rsidP="001A786D">
      <w:pPr>
        <w:spacing w:after="0" w:line="240" w:lineRule="auto"/>
        <w:rPr>
          <w:rFonts w:ascii="Arial" w:eastAsia="Times New Roman" w:hAnsi="Arial" w:cs="Arial"/>
          <w:szCs w:val="20"/>
          <w:lang w:eastAsia="de-DE"/>
        </w:rPr>
      </w:pPr>
    </w:p>
    <w:p w:rsidR="00326828" w:rsidRDefault="00326828" w:rsidP="001A786D">
      <w:pPr>
        <w:spacing w:after="0" w:line="240" w:lineRule="auto"/>
        <w:rPr>
          <w:rFonts w:ascii="Arial" w:eastAsia="Times New Roman" w:hAnsi="Arial" w:cs="Arial"/>
          <w:szCs w:val="20"/>
          <w:lang w:eastAsia="de-DE"/>
        </w:rPr>
      </w:pPr>
    </w:p>
    <w:p w:rsidR="00326828" w:rsidRDefault="00326828" w:rsidP="001A786D">
      <w:pPr>
        <w:spacing w:after="0" w:line="240" w:lineRule="auto"/>
        <w:rPr>
          <w:rFonts w:ascii="Arial" w:eastAsia="Times New Roman" w:hAnsi="Arial" w:cs="Arial"/>
          <w:szCs w:val="20"/>
          <w:lang w:eastAsia="de-DE"/>
        </w:rPr>
      </w:pPr>
    </w:p>
    <w:p w:rsidR="00326828" w:rsidRPr="00C74E3D" w:rsidRDefault="00326828" w:rsidP="001A786D">
      <w:pPr>
        <w:spacing w:after="0" w:line="240" w:lineRule="auto"/>
        <w:rPr>
          <w:rFonts w:ascii="Arial" w:eastAsia="Times New Roman" w:hAnsi="Arial" w:cs="Arial"/>
          <w:szCs w:val="20"/>
          <w:lang w:eastAsia="de-DE"/>
        </w:rPr>
      </w:pPr>
    </w:p>
    <w:p w:rsidR="005944FA" w:rsidRPr="00925F23" w:rsidRDefault="005944FA" w:rsidP="001A786D">
      <w:pPr>
        <w:spacing w:after="0" w:line="240" w:lineRule="auto"/>
        <w:jc w:val="both"/>
        <w:rPr>
          <w:rFonts w:ascii="Arial" w:eastAsia="Times New Roman" w:hAnsi="Arial" w:cs="Arial"/>
          <w:lang w:eastAsia="de-DE"/>
        </w:rPr>
      </w:pPr>
    </w:p>
    <w:p w:rsidR="005944FA" w:rsidRDefault="004D0C54" w:rsidP="001A786D">
      <w:pPr>
        <w:spacing w:after="0" w:line="240" w:lineRule="auto"/>
        <w:jc w:val="both"/>
        <w:rPr>
          <w:rFonts w:ascii="Arial" w:hAnsi="Arial" w:cs="Arial"/>
          <w:color w:val="000000"/>
        </w:rPr>
      </w:pPr>
      <w:r w:rsidRPr="00326828">
        <w:rPr>
          <w:rFonts w:ascii="Arial" w:hAnsi="Arial" w:cs="Arial"/>
          <w:noProof/>
          <w:color w:val="000000"/>
          <w:lang w:eastAsia="de-DE"/>
        </w:rPr>
        <mc:AlternateContent>
          <mc:Choice Requires="wps">
            <w:drawing>
              <wp:anchor distT="45720" distB="45720" distL="114300" distR="114300" simplePos="0" relativeHeight="251703296" behindDoc="1" locked="0" layoutInCell="1" allowOverlap="1" wp14:anchorId="3F06A4AE" wp14:editId="7CE882FF">
                <wp:simplePos x="0" y="0"/>
                <wp:positionH relativeFrom="column">
                  <wp:posOffset>-382905</wp:posOffset>
                </wp:positionH>
                <wp:positionV relativeFrom="paragraph">
                  <wp:posOffset>838835</wp:posOffset>
                </wp:positionV>
                <wp:extent cx="2891790" cy="2292350"/>
                <wp:effectExtent l="0" t="0" r="3810" b="0"/>
                <wp:wrapTight wrapText="bothSides">
                  <wp:wrapPolygon edited="0">
                    <wp:start x="0" y="0"/>
                    <wp:lineTo x="0" y="21361"/>
                    <wp:lineTo x="21486" y="21361"/>
                    <wp:lineTo x="21486" y="0"/>
                    <wp:lineTo x="0" y="0"/>
                  </wp:wrapPolygon>
                </wp:wrapTight>
                <wp:docPr id="4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90" cy="2292350"/>
                        </a:xfrm>
                        <a:prstGeom prst="rect">
                          <a:avLst/>
                        </a:prstGeom>
                        <a:solidFill>
                          <a:srgbClr val="FFFFFF"/>
                        </a:solidFill>
                        <a:ln w="9525">
                          <a:noFill/>
                          <a:miter lim="800000"/>
                          <a:headEnd/>
                          <a:tailEnd/>
                        </a:ln>
                      </wps:spPr>
                      <wps:txbx>
                        <w:txbxContent>
                          <w:p w:rsidR="00BA2090" w:rsidRDefault="00BA2090">
                            <w:pPr>
                              <w:rPr>
                                <w:noProof/>
                                <w:lang w:eastAsia="de-DE"/>
                              </w:rPr>
                            </w:pPr>
                            <w:r>
                              <w:rPr>
                                <w:noProof/>
                                <w:lang w:eastAsia="de-DE"/>
                              </w:rPr>
                              <w:drawing>
                                <wp:inline distT="0" distB="0" distL="0" distR="0" wp14:anchorId="316CDBA3" wp14:editId="3832BE01">
                                  <wp:extent cx="2564386" cy="1734787"/>
                                  <wp:effectExtent l="0" t="0" r="7620" b="0"/>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Franck-Hertz-Kurve.jpg"/>
                                          <pic:cNvPicPr/>
                                        </pic:nvPicPr>
                                        <pic:blipFill>
                                          <a:blip r:embed="rId14">
                                            <a:extLst>
                                              <a:ext uri="{28A0092B-C50C-407E-A947-70E740481C1C}">
                                                <a14:useLocalDpi xmlns:a14="http://schemas.microsoft.com/office/drawing/2010/main" val="0"/>
                                              </a:ext>
                                            </a:extLst>
                                          </a:blip>
                                          <a:stretch>
                                            <a:fillRect/>
                                          </a:stretch>
                                        </pic:blipFill>
                                        <pic:spPr>
                                          <a:xfrm>
                                            <a:off x="0" y="0"/>
                                            <a:ext cx="2587098" cy="1750151"/>
                                          </a:xfrm>
                                          <a:prstGeom prst="rect">
                                            <a:avLst/>
                                          </a:prstGeom>
                                        </pic:spPr>
                                      </pic:pic>
                                    </a:graphicData>
                                  </a:graphic>
                                </wp:inline>
                              </w:drawing>
                            </w:r>
                          </w:p>
                          <w:p w:rsidR="00326828" w:rsidRDefault="00BA2090">
                            <w:r>
                              <w:t>Abb. 8: Strom-Spannungs-Kennlinie der Franck-Hertzröhre bei 176°C Betriebstemperatur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2" type="#_x0000_t202" style="position:absolute;left:0;text-align:left;margin-left:-30.15pt;margin-top:66.05pt;width:227.7pt;height:180.5pt;z-index:-25161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9Q/JQIAACYEAAAOAAAAZHJzL2Uyb0RvYy54bWysU9uO2jAQfa/Uf7D8XgIpFIgIqy1bqkrb&#10;i7TbDzC2Q6zaHtc2JPTrO3aAou1b1TxYnsz4+MyZ49VdbzQ5Sh8U2JpORmNKpOUglN3X9Pvz9s2C&#10;khCZFUyDlTU9yUDv1q9frTpXyRJa0EJ6giA2VJ2raRujq4oi8FYaFkbgpMVkA96wiKHfF8KzDtGN&#10;Lsrx+F3RgRfOA5ch4N+HIUnXGb9pJI9fmybISHRNkVvMq8/rLq3FesWqvWeuVfxMg/0DC8OUxUuv&#10;UA8sMnLw6i8oo7iHAE0ccTAFNI3iMveA3UzGL7p5apmTuRcUJ7irTOH/wfIvx2+eKFHT6Rz1sczg&#10;kJ5lHxupBSmTPp0LFZY9OSyM/Xvocc651+Aegf8IxMKmZXYv772HrpVMIL9JOlncHB1wQgLZdZ9B&#10;4DXsECED9Y03STyUgyA68jhdZ4NUCMef5WI5mS8xxTFXlsvy7SxPr2DV5bjzIX6UYEja1NTj8DM8&#10;Oz6GmOiw6lKSbgugldgqrXPg97uN9uTI0Cjb/OUOXpRpS7qaLmflLCNbSOezh4yKaGStTE0X4/QN&#10;1kpyfLAil0Sm9LBHJtqe9UmSDOLEftfnUZSLi+47ECdUzMNgXHxouGnB/6KkQ9PWNPw8MC8p0Z8s&#10;qr6cTKfJ5TmYzuYlBv42s7vNMMsRqqaRkmG7ifllJD0s3ON0GpV1S2McmJw5oxmznOeHk9x+G+eq&#10;P897/RsAAP//AwBQSwMEFAAGAAgAAAAhAGMmf5LfAAAACwEAAA8AAABkcnMvZG93bnJldi54bWxM&#10;j8FOg0AQhu8mvsNmTLyYdqG0VJClURON19Y+wMBOgcjuEnZb6Ns7nuxtJv+Xf74pdrPpxYVG3zmr&#10;IF5GIMjWTne2UXD8/lg8g/ABrcbeWVJwJQ+78v6uwFy7ye7pcgiN4BLrc1TQhjDkUvq6JYN+6Qay&#10;nJ3caDDwOjZSjzhxuenlKopSabCzfKHFgd5bqn8OZ6Pg9DU9bbKp+gzH7X6dvmG3rdxVqceH+fUF&#10;RKA5/MPwp8/qULJT5c5We9ErWKRRwigHySoGwUSSbXioFKyzJAZZFvL2h/IXAAD//wMAUEsBAi0A&#10;FAAGAAgAAAAhALaDOJL+AAAA4QEAABMAAAAAAAAAAAAAAAAAAAAAAFtDb250ZW50X1R5cGVzXS54&#10;bWxQSwECLQAUAAYACAAAACEAOP0h/9YAAACUAQAACwAAAAAAAAAAAAAAAAAvAQAAX3JlbHMvLnJl&#10;bHNQSwECLQAUAAYACAAAACEANnvUPyUCAAAmBAAADgAAAAAAAAAAAAAAAAAuAgAAZHJzL2Uyb0Rv&#10;Yy54bWxQSwECLQAUAAYACAAAACEAYyZ/kt8AAAALAQAADwAAAAAAAAAAAAAAAAB/BAAAZHJzL2Rv&#10;d25yZXYueG1sUEsFBgAAAAAEAAQA8wAAAIsFAAAAAA==&#10;" stroked="f">
                <v:textbox>
                  <w:txbxContent>
                    <w:p w:rsidR="00BA2090" w:rsidRDefault="00BA2090">
                      <w:pPr>
                        <w:rPr>
                          <w:noProof/>
                          <w:lang w:eastAsia="de-DE"/>
                        </w:rPr>
                      </w:pPr>
                      <w:r>
                        <w:rPr>
                          <w:noProof/>
                          <w:lang w:eastAsia="de-DE"/>
                        </w:rPr>
                        <w:drawing>
                          <wp:inline distT="0" distB="0" distL="0" distR="0" wp14:anchorId="316CDBA3" wp14:editId="3832BE01">
                            <wp:extent cx="2564386" cy="1734787"/>
                            <wp:effectExtent l="0" t="0" r="7620" b="0"/>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Franck-Hertz-Kurve.jpg"/>
                                    <pic:cNvPicPr/>
                                  </pic:nvPicPr>
                                  <pic:blipFill>
                                    <a:blip r:embed="rId14">
                                      <a:extLst>
                                        <a:ext uri="{28A0092B-C50C-407E-A947-70E740481C1C}">
                                          <a14:useLocalDpi xmlns:a14="http://schemas.microsoft.com/office/drawing/2010/main" val="0"/>
                                        </a:ext>
                                      </a:extLst>
                                    </a:blip>
                                    <a:stretch>
                                      <a:fillRect/>
                                    </a:stretch>
                                  </pic:blipFill>
                                  <pic:spPr>
                                    <a:xfrm>
                                      <a:off x="0" y="0"/>
                                      <a:ext cx="2587098" cy="1750151"/>
                                    </a:xfrm>
                                    <a:prstGeom prst="rect">
                                      <a:avLst/>
                                    </a:prstGeom>
                                  </pic:spPr>
                                </pic:pic>
                              </a:graphicData>
                            </a:graphic>
                          </wp:inline>
                        </w:drawing>
                      </w:r>
                    </w:p>
                    <w:p w:rsidR="00326828" w:rsidRDefault="00BA2090">
                      <w:r>
                        <w:t>Abb. 8: Strom-Spannungs-Kennlinie der Franck-Hertzröhre bei 176°C Betriebstemperatur</w:t>
                      </w:r>
                    </w:p>
                  </w:txbxContent>
                </v:textbox>
                <w10:wrap type="tight"/>
              </v:shape>
            </w:pict>
          </mc:Fallback>
        </mc:AlternateContent>
      </w:r>
      <w:r w:rsidRPr="00326828">
        <w:rPr>
          <w:rFonts w:ascii="Arial" w:hAnsi="Arial" w:cs="Arial"/>
          <w:noProof/>
          <w:color w:val="000000"/>
          <w:lang w:eastAsia="de-DE"/>
        </w:rPr>
        <mc:AlternateContent>
          <mc:Choice Requires="wps">
            <w:drawing>
              <wp:anchor distT="45720" distB="45720" distL="114300" distR="114300" simplePos="0" relativeHeight="251701248" behindDoc="1" locked="0" layoutInCell="1" allowOverlap="1" wp14:anchorId="31EE2CF7" wp14:editId="193FC8CA">
                <wp:simplePos x="0" y="0"/>
                <wp:positionH relativeFrom="margin">
                  <wp:posOffset>135890</wp:posOffset>
                </wp:positionH>
                <wp:positionV relativeFrom="paragraph">
                  <wp:posOffset>947420</wp:posOffset>
                </wp:positionV>
                <wp:extent cx="2840990" cy="2266315"/>
                <wp:effectExtent l="0" t="0" r="0" b="635"/>
                <wp:wrapTight wrapText="bothSides">
                  <wp:wrapPolygon edited="0">
                    <wp:start x="0" y="0"/>
                    <wp:lineTo x="0" y="21424"/>
                    <wp:lineTo x="21436" y="21424"/>
                    <wp:lineTo x="21436" y="0"/>
                    <wp:lineTo x="0" y="0"/>
                  </wp:wrapPolygon>
                </wp:wrapTight>
                <wp:docPr id="4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2266315"/>
                        </a:xfrm>
                        <a:prstGeom prst="rect">
                          <a:avLst/>
                        </a:prstGeom>
                        <a:solidFill>
                          <a:srgbClr val="FFFFFF"/>
                        </a:solidFill>
                        <a:ln w="9525">
                          <a:noFill/>
                          <a:miter lim="800000"/>
                          <a:headEnd/>
                          <a:tailEnd/>
                        </a:ln>
                      </wps:spPr>
                      <wps:txbx>
                        <w:txbxContent>
                          <w:p w:rsidR="00BA2090" w:rsidRDefault="00BA2090">
                            <w:pPr>
                              <w:rPr>
                                <w:noProof/>
                                <w:lang w:eastAsia="de-DE"/>
                              </w:rPr>
                            </w:pPr>
                            <w:bookmarkStart w:id="0" w:name="_GoBack"/>
                            <w:r>
                              <w:rPr>
                                <w:noProof/>
                                <w:lang w:eastAsia="de-DE"/>
                              </w:rPr>
                              <w:drawing>
                                <wp:inline distT="0" distB="0" distL="0" distR="0" wp14:anchorId="26ED68B1" wp14:editId="7CD6085E">
                                  <wp:extent cx="2560955" cy="1701841"/>
                                  <wp:effectExtent l="0" t="0" r="0" b="0"/>
                                  <wp:docPr id="469" name="Grafi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DSC06986.JPG"/>
                                          <pic:cNvPicPr/>
                                        </pic:nvPicPr>
                                        <pic:blipFill>
                                          <a:blip r:embed="rId15">
                                            <a:extLst>
                                              <a:ext uri="{28A0092B-C50C-407E-A947-70E740481C1C}">
                                                <a14:useLocalDpi xmlns:a14="http://schemas.microsoft.com/office/drawing/2010/main" val="0"/>
                                              </a:ext>
                                            </a:extLst>
                                          </a:blip>
                                          <a:stretch>
                                            <a:fillRect/>
                                          </a:stretch>
                                        </pic:blipFill>
                                        <pic:spPr>
                                          <a:xfrm>
                                            <a:off x="0" y="0"/>
                                            <a:ext cx="2560955" cy="1701841"/>
                                          </a:xfrm>
                                          <a:prstGeom prst="rect">
                                            <a:avLst/>
                                          </a:prstGeom>
                                        </pic:spPr>
                                      </pic:pic>
                                    </a:graphicData>
                                  </a:graphic>
                                </wp:inline>
                              </w:drawing>
                            </w:r>
                          </w:p>
                          <w:p w:rsidR="00326828" w:rsidRDefault="00BA2090">
                            <w:r>
                              <w:t xml:space="preserve">Abb. 7: Bildschirm des </w:t>
                            </w:r>
                            <w:proofErr w:type="spellStart"/>
                            <w:r>
                              <w:t>Messwerterfassungs</w:t>
                            </w:r>
                            <w:r>
                              <w:softHyphen/>
                              <w:t>programms</w:t>
                            </w:r>
                            <w:proofErr w:type="spellEnd"/>
                            <w:r>
                              <w:t xml:space="preserve"> bei der Messung</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10.7pt;margin-top:74.6pt;width:223.7pt;height:178.4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I5JwIAACYEAAAOAAAAZHJzL2Uyb0RvYy54bWysU9tu2zAMfR+wfxD0vtjxkiwx4hRdugwD&#10;ugvQ7gNkSY6FSaInKbGzry8lp2m2vQ3zg0Ca5NHhIbW+GYwmR+m8AlvR6SSnRFoOQtl9Rb8/7t4s&#10;KfGBWcE0WFnRk/T0ZvP61brvSllAC1pIRxDE+rLvKtqG0JVZ5nkrDfMT6KTFYAPOsICu22fCsR7R&#10;jc6KPF9kPTjROeDSe/x7NwbpJuE3jeTha9N4GYiuKHIL6XTprOOZbdas3DvWtYqfabB/YGGYsnjp&#10;BeqOBUYOTv0FZRR34KEJEw4mg6ZRXKYesJtp/kc3Dy3rZOoFxfHdRSb//2D5l+M3R5So6GyBo7LM&#10;4JAe5RAaqQUpoj5950tMe+gwMQzvYcA5p159dw/8hycWti2ze3nrHPStZAL5TWNldlU64vgIUvef&#10;QeA17BAgAQ2NM1E8lIMgOs7pdJkNUiEcfxbLWb5aYYhjrCgWi7fTebqDlc/lnfPhowRDolFRh8NP&#10;8Ox470Okw8rnlHibB63ETmmdHLevt9qRI8NF2aXvjP5bmrakr+hqXswTsoVYn3bIqICLrJWp6DKP&#10;XyxnZZTjgxXJDkzp0UYm2p71iZKM4oShHtIoilUsjuLVIE6omINxcfGhodGC+0VJj0tbUf/zwJyk&#10;RH+yqPpqOpvFLU/ObP6uQMddR+rrCLMcoSoaKBnNbUgvI/K2cIvTaVTS7YXJmTMuY5Lz/HDitl/7&#10;KevleW+eAAAA//8DAFBLAwQUAAYACAAAACEA33opQt8AAAAKAQAADwAAAGRycy9kb3ducmV2Lnht&#10;bEyPy26DMBBF95X6D9ZE6qZqDIiQhGKitlKrbvP4gAE7gILHCDuB/H2nq3Y5M0d3zi12s+3FzYy+&#10;c6QgXkYgDNVOd9QoOB0/XzYgfEDS2DsyCu7Gw658fCgw126ivbkdQiM4hHyOCtoQhlxKX7fGol+6&#10;wRDfzm60GHgcG6lHnDjc9jKJokxa7Ig/tDiYj9bUl8PVKjh/T8+r7VR9hdN6n2bv2K0rd1fqaTG/&#10;vYIIZg5/MPzqszqU7FS5K2kvegVJnDLJ+3SbgGAgzTbcpVKwirIYZFnI/xXKHwAAAP//AwBQSwEC&#10;LQAUAAYACAAAACEAtoM4kv4AAADhAQAAEwAAAAAAAAAAAAAAAAAAAAAAW0NvbnRlbnRfVHlwZXNd&#10;LnhtbFBLAQItABQABgAIAAAAIQA4/SH/1gAAAJQBAAALAAAAAAAAAAAAAAAAAC8BAABfcmVscy8u&#10;cmVsc1BLAQItABQABgAIAAAAIQB9ndI5JwIAACYEAAAOAAAAAAAAAAAAAAAAAC4CAABkcnMvZTJv&#10;RG9jLnhtbFBLAQItABQABgAIAAAAIQDfeilC3wAAAAoBAAAPAAAAAAAAAAAAAAAAAIEEAABkcnMv&#10;ZG93bnJldi54bWxQSwUGAAAAAAQABADzAAAAjQUAAAAA&#10;" stroked="f">
                <v:textbox>
                  <w:txbxContent>
                    <w:p w:rsidR="00BA2090" w:rsidRDefault="00BA2090">
                      <w:pPr>
                        <w:rPr>
                          <w:noProof/>
                          <w:lang w:eastAsia="de-DE"/>
                        </w:rPr>
                      </w:pPr>
                      <w:bookmarkStart w:id="1" w:name="_GoBack"/>
                      <w:r>
                        <w:rPr>
                          <w:noProof/>
                          <w:lang w:eastAsia="de-DE"/>
                        </w:rPr>
                        <w:drawing>
                          <wp:inline distT="0" distB="0" distL="0" distR="0" wp14:anchorId="26ED68B1" wp14:editId="7CD6085E">
                            <wp:extent cx="2560955" cy="1701841"/>
                            <wp:effectExtent l="0" t="0" r="0" b="0"/>
                            <wp:docPr id="469" name="Grafi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DSC06986.JPG"/>
                                    <pic:cNvPicPr/>
                                  </pic:nvPicPr>
                                  <pic:blipFill>
                                    <a:blip r:embed="rId15">
                                      <a:extLst>
                                        <a:ext uri="{28A0092B-C50C-407E-A947-70E740481C1C}">
                                          <a14:useLocalDpi xmlns:a14="http://schemas.microsoft.com/office/drawing/2010/main" val="0"/>
                                        </a:ext>
                                      </a:extLst>
                                    </a:blip>
                                    <a:stretch>
                                      <a:fillRect/>
                                    </a:stretch>
                                  </pic:blipFill>
                                  <pic:spPr>
                                    <a:xfrm>
                                      <a:off x="0" y="0"/>
                                      <a:ext cx="2560955" cy="1701841"/>
                                    </a:xfrm>
                                    <a:prstGeom prst="rect">
                                      <a:avLst/>
                                    </a:prstGeom>
                                  </pic:spPr>
                                </pic:pic>
                              </a:graphicData>
                            </a:graphic>
                          </wp:inline>
                        </w:drawing>
                      </w:r>
                    </w:p>
                    <w:p w:rsidR="00326828" w:rsidRDefault="00BA2090">
                      <w:r>
                        <w:t xml:space="preserve">Abb. 7: Bildschirm des </w:t>
                      </w:r>
                      <w:proofErr w:type="spellStart"/>
                      <w:r>
                        <w:t>Messwerterfassungs</w:t>
                      </w:r>
                      <w:r>
                        <w:softHyphen/>
                        <w:t>programms</w:t>
                      </w:r>
                      <w:proofErr w:type="spellEnd"/>
                      <w:r>
                        <w:t xml:space="preserve"> bei der Messung</w:t>
                      </w:r>
                      <w:bookmarkEnd w:id="1"/>
                    </w:p>
                  </w:txbxContent>
                </v:textbox>
                <w10:wrap type="tight" anchorx="margin"/>
              </v:shape>
            </w:pict>
          </mc:Fallback>
        </mc:AlternateContent>
      </w:r>
    </w:p>
    <w:p w:rsidR="00326828" w:rsidRDefault="00326828" w:rsidP="001A786D">
      <w:pPr>
        <w:spacing w:after="0" w:line="240" w:lineRule="auto"/>
        <w:jc w:val="both"/>
        <w:rPr>
          <w:rFonts w:ascii="Arial" w:hAnsi="Arial" w:cs="Arial"/>
          <w:color w:val="000000"/>
        </w:rPr>
      </w:pPr>
    </w:p>
    <w:p w:rsidR="00326828" w:rsidRDefault="00326828" w:rsidP="001A786D">
      <w:pPr>
        <w:spacing w:after="0" w:line="240" w:lineRule="auto"/>
        <w:jc w:val="both"/>
        <w:rPr>
          <w:rFonts w:ascii="Arial" w:hAnsi="Arial" w:cs="Arial"/>
          <w:color w:val="000000"/>
        </w:rPr>
      </w:pPr>
    </w:p>
    <w:p w:rsidR="004D0C54" w:rsidRDefault="004D0C54" w:rsidP="001A786D">
      <w:pPr>
        <w:spacing w:after="0" w:line="240" w:lineRule="auto"/>
        <w:jc w:val="both"/>
        <w:rPr>
          <w:rFonts w:ascii="Arial" w:hAnsi="Arial" w:cs="Arial"/>
          <w:color w:val="000000"/>
        </w:rPr>
      </w:pPr>
    </w:p>
    <w:p w:rsidR="00326828" w:rsidRDefault="00326828" w:rsidP="001A786D">
      <w:pPr>
        <w:spacing w:after="0" w:line="240" w:lineRule="auto"/>
        <w:jc w:val="both"/>
        <w:rPr>
          <w:rFonts w:ascii="Arial" w:hAnsi="Arial" w:cs="Arial"/>
          <w:color w:val="000000"/>
        </w:rPr>
      </w:pPr>
    </w:p>
    <w:p w:rsidR="004D0C54" w:rsidRDefault="004D0C54" w:rsidP="001A786D">
      <w:pPr>
        <w:spacing w:after="0" w:line="240" w:lineRule="auto"/>
        <w:jc w:val="both"/>
        <w:rPr>
          <w:rFonts w:ascii="Arial" w:hAnsi="Arial" w:cs="Arial"/>
          <w:color w:val="000000"/>
        </w:rPr>
      </w:pPr>
    </w:p>
    <w:p w:rsidR="004D0C54" w:rsidRDefault="004D0C54" w:rsidP="001A786D">
      <w:pPr>
        <w:spacing w:after="0" w:line="240" w:lineRule="auto"/>
        <w:jc w:val="both"/>
        <w:rPr>
          <w:rFonts w:ascii="Arial" w:hAnsi="Arial" w:cs="Arial"/>
          <w:color w:val="000000"/>
        </w:rPr>
      </w:pPr>
    </w:p>
    <w:p w:rsidR="004D0C54" w:rsidRDefault="004D0C54" w:rsidP="001A786D">
      <w:pPr>
        <w:spacing w:after="0" w:line="240" w:lineRule="auto"/>
        <w:jc w:val="both"/>
        <w:rPr>
          <w:rFonts w:ascii="Arial" w:hAnsi="Arial" w:cs="Arial"/>
          <w:color w:val="000000"/>
        </w:rPr>
      </w:pPr>
    </w:p>
    <w:p w:rsidR="004D0C54" w:rsidRDefault="004D0C54" w:rsidP="001A786D">
      <w:pPr>
        <w:spacing w:after="0" w:line="240" w:lineRule="auto"/>
        <w:jc w:val="both"/>
        <w:rPr>
          <w:rFonts w:ascii="Arial" w:hAnsi="Arial" w:cs="Arial"/>
          <w:color w:val="000000"/>
        </w:rPr>
      </w:pPr>
    </w:p>
    <w:p w:rsidR="004D0C54" w:rsidRDefault="004D0C54" w:rsidP="001A786D">
      <w:pPr>
        <w:spacing w:after="0" w:line="240" w:lineRule="auto"/>
        <w:jc w:val="both"/>
        <w:rPr>
          <w:rFonts w:ascii="Arial" w:hAnsi="Arial" w:cs="Arial"/>
          <w:color w:val="000000"/>
        </w:rPr>
      </w:pPr>
    </w:p>
    <w:p w:rsidR="004D0C54" w:rsidRDefault="004D0C54" w:rsidP="001A786D">
      <w:pPr>
        <w:spacing w:after="0" w:line="240" w:lineRule="auto"/>
        <w:jc w:val="both"/>
        <w:rPr>
          <w:rFonts w:ascii="Arial" w:hAnsi="Arial" w:cs="Arial"/>
          <w:color w:val="000000"/>
        </w:rPr>
      </w:pPr>
    </w:p>
    <w:p w:rsidR="004D0C54" w:rsidRDefault="004D0C54" w:rsidP="001A786D">
      <w:pPr>
        <w:spacing w:after="0" w:line="240" w:lineRule="auto"/>
        <w:jc w:val="both"/>
        <w:rPr>
          <w:rFonts w:ascii="Arial" w:hAnsi="Arial" w:cs="Arial"/>
          <w:color w:val="000000"/>
        </w:rPr>
      </w:pPr>
    </w:p>
    <w:p w:rsidR="004D0C54" w:rsidRDefault="004D0C54" w:rsidP="001A786D">
      <w:pPr>
        <w:spacing w:after="0" w:line="240" w:lineRule="auto"/>
        <w:jc w:val="both"/>
        <w:rPr>
          <w:rFonts w:ascii="Arial" w:hAnsi="Arial" w:cs="Arial"/>
          <w:color w:val="000000"/>
        </w:rPr>
      </w:pPr>
    </w:p>
    <w:p w:rsidR="004D0C54" w:rsidRDefault="004D0C54" w:rsidP="001A786D">
      <w:pPr>
        <w:spacing w:after="0" w:line="240" w:lineRule="auto"/>
        <w:jc w:val="both"/>
        <w:rPr>
          <w:rFonts w:ascii="Arial" w:hAnsi="Arial" w:cs="Arial"/>
          <w:color w:val="000000"/>
        </w:rPr>
      </w:pPr>
    </w:p>
    <w:p w:rsidR="00EF0ED7" w:rsidRPr="00EF0ED7" w:rsidRDefault="00EF0ED7" w:rsidP="00FD4C5E">
      <w:pPr>
        <w:keepNext/>
        <w:keepLines/>
        <w:spacing w:after="120" w:line="240" w:lineRule="auto"/>
        <w:contextualSpacing/>
        <w:jc w:val="both"/>
        <w:outlineLvl w:val="1"/>
        <w:rPr>
          <w:rFonts w:asciiTheme="majorHAnsi" w:eastAsiaTheme="majorEastAsia" w:hAnsiTheme="majorHAnsi" w:cstheme="majorBidi"/>
          <w:color w:val="2E74B5" w:themeColor="accent1" w:themeShade="BF"/>
          <w:sz w:val="26"/>
          <w:szCs w:val="26"/>
          <w:lang w:eastAsia="de-DE"/>
        </w:rPr>
      </w:pPr>
      <w:r w:rsidRPr="00EF0ED7">
        <w:rPr>
          <w:rFonts w:asciiTheme="majorHAnsi" w:eastAsiaTheme="majorEastAsia" w:hAnsiTheme="majorHAnsi" w:cstheme="majorBidi"/>
          <w:color w:val="2E74B5" w:themeColor="accent1" w:themeShade="BF"/>
          <w:sz w:val="26"/>
          <w:szCs w:val="26"/>
          <w:lang w:eastAsia="de-DE"/>
        </w:rPr>
        <w:t xml:space="preserve">5. Alternativen </w:t>
      </w:r>
    </w:p>
    <w:p w:rsidR="00EF0ED7" w:rsidRDefault="00EF0ED7" w:rsidP="00FD4C5E">
      <w:pPr>
        <w:spacing w:after="120" w:line="240" w:lineRule="auto"/>
        <w:contextualSpacing/>
        <w:jc w:val="both"/>
        <w:rPr>
          <w:rFonts w:ascii="Arial" w:eastAsia="Times New Roman" w:hAnsi="Arial" w:cs="Times New Roman"/>
          <w:sz w:val="24"/>
          <w:szCs w:val="20"/>
          <w:lang w:eastAsia="de-DE"/>
        </w:rPr>
      </w:pPr>
    </w:p>
    <w:p w:rsidR="00BA2090" w:rsidRPr="00EF0ED7" w:rsidRDefault="00BA2090" w:rsidP="00FD4C5E">
      <w:pPr>
        <w:spacing w:after="120" w:line="240" w:lineRule="auto"/>
        <w:contextualSpacing/>
        <w:jc w:val="both"/>
        <w:rPr>
          <w:rFonts w:ascii="Arial" w:eastAsia="Times New Roman" w:hAnsi="Arial" w:cs="Times New Roman"/>
          <w:sz w:val="24"/>
          <w:szCs w:val="20"/>
          <w:lang w:eastAsia="de-DE"/>
        </w:rPr>
      </w:pPr>
      <w:r>
        <w:rPr>
          <w:rFonts w:ascii="Arial" w:eastAsia="Times New Roman" w:hAnsi="Arial" w:cs="Times New Roman"/>
          <w:sz w:val="24"/>
          <w:szCs w:val="20"/>
          <w:lang w:eastAsia="de-DE"/>
        </w:rPr>
        <w:t>Als Alternative für den Fall, dass das Experiment nicht zur Verfügun</w:t>
      </w:r>
      <w:r>
        <w:rPr>
          <w:rFonts w:ascii="Arial" w:eastAsia="Times New Roman" w:hAnsi="Arial" w:cs="Times New Roman"/>
          <w:sz w:val="24"/>
          <w:szCs w:val="20"/>
          <w:lang w:eastAsia="de-DE"/>
        </w:rPr>
        <w:lastRenderedPageBreak/>
        <w:t xml:space="preserve">g stehen sollte, bietet sich der Franck-Hertz-Versuch als interaktives Bildschirmexperiment (IBE) an. Das folgende Link führt zur Seite der </w:t>
      </w:r>
      <w:proofErr w:type="spellStart"/>
      <w:r w:rsidRPr="00BA2090">
        <w:rPr>
          <w:rFonts w:ascii="Arial" w:eastAsia="Times New Roman" w:hAnsi="Arial" w:cs="Times New Roman"/>
          <w:sz w:val="24"/>
          <w:szCs w:val="20"/>
          <w:lang w:eastAsia="de-DE"/>
        </w:rPr>
        <w:t>Physics</w:t>
      </w:r>
      <w:proofErr w:type="spellEnd"/>
      <w:r w:rsidRPr="00BA2090">
        <w:rPr>
          <w:rFonts w:ascii="Arial" w:eastAsia="Times New Roman" w:hAnsi="Arial" w:cs="Times New Roman"/>
          <w:sz w:val="24"/>
          <w:szCs w:val="20"/>
          <w:lang w:eastAsia="de-DE"/>
        </w:rPr>
        <w:t xml:space="preserve"> Education Research Group</w:t>
      </w:r>
      <w:r>
        <w:rPr>
          <w:rFonts w:ascii="Arial" w:eastAsia="Times New Roman" w:hAnsi="Arial" w:cs="Times New Roman"/>
          <w:sz w:val="24"/>
          <w:szCs w:val="20"/>
          <w:lang w:eastAsia="de-DE"/>
        </w:rPr>
        <w:t xml:space="preserve"> der Kansas State University:</w:t>
      </w:r>
    </w:p>
    <w:p w:rsidR="00C816C2" w:rsidRDefault="00A90553" w:rsidP="00C816C2">
      <w:pPr>
        <w:pStyle w:val="NurText"/>
      </w:pPr>
      <w:hyperlink r:id="rId16" w:history="1">
        <w:r w:rsidR="00C816C2">
          <w:rPr>
            <w:rStyle w:val="Hyperlink"/>
          </w:rPr>
          <w:t>http://phys.educ.ksu.edu/vqm/free/FranckHertz.html</w:t>
        </w:r>
      </w:hyperlink>
    </w:p>
    <w:p w:rsidR="000144AA" w:rsidRDefault="000144AA" w:rsidP="000F3931">
      <w:pPr>
        <w:spacing w:after="120" w:line="240" w:lineRule="auto"/>
        <w:contextualSpacing/>
        <w:rPr>
          <w:rFonts w:ascii="Arial" w:eastAsia="Times New Roman" w:hAnsi="Arial" w:cs="Times New Roman"/>
          <w:sz w:val="24"/>
          <w:szCs w:val="20"/>
          <w:lang w:eastAsia="de-DE"/>
        </w:rPr>
      </w:pPr>
    </w:p>
    <w:p w:rsidR="00E8033E" w:rsidRDefault="004811BE" w:rsidP="00FD4C5E">
      <w:pPr>
        <w:spacing w:after="120" w:line="240" w:lineRule="auto"/>
        <w:contextualSpacing/>
        <w:jc w:val="both"/>
        <w:rPr>
          <w:rFonts w:ascii="Arial" w:eastAsia="Times New Roman" w:hAnsi="Arial" w:cs="Times New Roman"/>
          <w:sz w:val="24"/>
          <w:szCs w:val="20"/>
          <w:lang w:eastAsia="de-DE"/>
        </w:rPr>
      </w:pPr>
      <w:r>
        <w:rPr>
          <w:rFonts w:ascii="Arial" w:eastAsia="Times New Roman" w:hAnsi="Arial" w:cs="Times New Roman"/>
          <w:sz w:val="24"/>
          <w:szCs w:val="20"/>
          <w:lang w:eastAsia="de-DE"/>
        </w:rPr>
        <w:t xml:space="preserve">Auch das Portal </w:t>
      </w:r>
      <w:proofErr w:type="spellStart"/>
      <w:r>
        <w:rPr>
          <w:rFonts w:ascii="Arial" w:eastAsia="Times New Roman" w:hAnsi="Arial" w:cs="Times New Roman"/>
          <w:sz w:val="24"/>
          <w:szCs w:val="20"/>
          <w:lang w:eastAsia="de-DE"/>
        </w:rPr>
        <w:t>Leifiphysik</w:t>
      </w:r>
      <w:proofErr w:type="spellEnd"/>
      <w:r>
        <w:rPr>
          <w:rFonts w:ascii="Arial" w:eastAsia="Times New Roman" w:hAnsi="Arial" w:cs="Times New Roman"/>
          <w:sz w:val="24"/>
          <w:szCs w:val="20"/>
          <w:lang w:eastAsia="de-DE"/>
        </w:rPr>
        <w:t xml:space="preserve"> bietet weiteres Material zum Thema, u.a. eine Simulation der physikalischen Vorgänge in der Röhre.</w:t>
      </w:r>
    </w:p>
    <w:p w:rsidR="004811BE" w:rsidRDefault="004811BE" w:rsidP="00FD4C5E">
      <w:pPr>
        <w:spacing w:after="120" w:line="240" w:lineRule="auto"/>
        <w:contextualSpacing/>
        <w:jc w:val="both"/>
        <w:rPr>
          <w:rFonts w:ascii="Arial" w:eastAsia="Times New Roman" w:hAnsi="Arial" w:cs="Times New Roman"/>
          <w:sz w:val="24"/>
          <w:szCs w:val="20"/>
          <w:lang w:eastAsia="de-DE"/>
        </w:rPr>
      </w:pPr>
    </w:p>
    <w:p w:rsidR="004811BE" w:rsidRPr="004811BE" w:rsidRDefault="00A90553" w:rsidP="00FD4C5E">
      <w:pPr>
        <w:spacing w:after="120" w:line="240" w:lineRule="auto"/>
        <w:contextualSpacing/>
        <w:jc w:val="both"/>
        <w:rPr>
          <w:rFonts w:eastAsia="Times New Roman" w:cs="Times New Roman"/>
          <w:lang w:eastAsia="de-DE"/>
        </w:rPr>
      </w:pPr>
      <w:hyperlink r:id="rId17" w:history="1">
        <w:r w:rsidR="004811BE" w:rsidRPr="004811BE">
          <w:rPr>
            <w:rStyle w:val="Hyperlink"/>
            <w:rFonts w:eastAsia="Times New Roman" w:cs="Times New Roman"/>
            <w:lang w:eastAsia="de-DE"/>
          </w:rPr>
          <w:t>http://www.leifiphysik.de/atomphysik/atomarer-energieaustausch/versuche/franck-hertz-versuch</w:t>
        </w:r>
      </w:hyperlink>
    </w:p>
    <w:p w:rsidR="004811BE" w:rsidRDefault="004811BE" w:rsidP="00FD4C5E">
      <w:pPr>
        <w:spacing w:after="120" w:line="240" w:lineRule="auto"/>
        <w:contextualSpacing/>
        <w:jc w:val="both"/>
        <w:rPr>
          <w:rFonts w:ascii="Arial" w:eastAsia="Times New Roman" w:hAnsi="Arial" w:cs="Times New Roman"/>
          <w:sz w:val="24"/>
          <w:szCs w:val="20"/>
          <w:lang w:eastAsia="de-DE"/>
        </w:rPr>
      </w:pPr>
    </w:p>
    <w:p w:rsidR="004811BE" w:rsidRDefault="004811BE" w:rsidP="00FD4C5E">
      <w:pPr>
        <w:spacing w:after="120" w:line="240" w:lineRule="auto"/>
        <w:contextualSpacing/>
        <w:jc w:val="both"/>
        <w:rPr>
          <w:rFonts w:ascii="Arial" w:eastAsia="Times New Roman" w:hAnsi="Arial" w:cs="Times New Roman"/>
          <w:sz w:val="24"/>
          <w:szCs w:val="20"/>
          <w:lang w:eastAsia="de-DE"/>
        </w:rPr>
      </w:pPr>
      <w:r>
        <w:rPr>
          <w:rFonts w:ascii="Arial" w:eastAsia="Times New Roman" w:hAnsi="Arial" w:cs="Times New Roman"/>
          <w:sz w:val="24"/>
          <w:szCs w:val="20"/>
          <w:lang w:eastAsia="de-DE"/>
        </w:rPr>
        <w:t>Wie in allen 25 Versuchen ist aber der reale Versuch vorzuziehen.</w:t>
      </w:r>
    </w:p>
    <w:p w:rsidR="004811BE" w:rsidRPr="00EF0ED7" w:rsidRDefault="004811BE" w:rsidP="00FD4C5E">
      <w:pPr>
        <w:spacing w:after="120" w:line="240" w:lineRule="auto"/>
        <w:contextualSpacing/>
        <w:jc w:val="both"/>
        <w:rPr>
          <w:rFonts w:ascii="Arial" w:eastAsia="Times New Roman" w:hAnsi="Arial" w:cs="Times New Roman"/>
          <w:sz w:val="24"/>
          <w:szCs w:val="20"/>
          <w:lang w:eastAsia="de-DE"/>
        </w:rPr>
      </w:pPr>
    </w:p>
    <w:p w:rsidR="00D30213" w:rsidRPr="001A786D" w:rsidRDefault="00D30213" w:rsidP="00CC79EB">
      <w:pPr>
        <w:rPr>
          <w:szCs w:val="24"/>
        </w:rPr>
      </w:pPr>
    </w:p>
    <w:p w:rsidR="009D08DF" w:rsidRDefault="00643428" w:rsidP="00CC79EB">
      <w:pPr>
        <w:rPr>
          <w:rStyle w:val="IntensiveHervorhebung"/>
          <w:i w:val="0"/>
          <w:sz w:val="28"/>
          <w:szCs w:val="28"/>
        </w:rPr>
      </w:pPr>
      <w:r>
        <w:rPr>
          <w:rStyle w:val="IntensiveHervorhebung"/>
          <w:i w:val="0"/>
          <w:sz w:val="28"/>
          <w:szCs w:val="28"/>
        </w:rPr>
        <w:t>7</w:t>
      </w:r>
      <w:r w:rsidR="009D08DF" w:rsidRPr="009D08DF">
        <w:rPr>
          <w:rStyle w:val="IntensiveHervorhebung"/>
          <w:i w:val="0"/>
          <w:sz w:val="28"/>
          <w:szCs w:val="28"/>
        </w:rPr>
        <w:t>. Vertiefende und optionale Inhalte</w:t>
      </w:r>
    </w:p>
    <w:p w:rsidR="0074615F" w:rsidRPr="006E2E67" w:rsidRDefault="0074615F" w:rsidP="001A786D">
      <w:pPr>
        <w:spacing w:after="0" w:line="240" w:lineRule="auto"/>
        <w:jc w:val="both"/>
        <w:rPr>
          <w:rFonts w:ascii="Times New Roman" w:eastAsia="Times New Roman" w:hAnsi="Times New Roman" w:cs="Times New Roman"/>
          <w:b/>
          <w:sz w:val="24"/>
          <w:szCs w:val="24"/>
          <w:lang w:eastAsia="de-DE"/>
        </w:rPr>
      </w:pPr>
      <w:r w:rsidRPr="006E2E67">
        <w:rPr>
          <w:rFonts w:ascii="Times New Roman" w:eastAsia="Times New Roman" w:hAnsi="Times New Roman" w:cs="Times New Roman"/>
          <w:b/>
          <w:sz w:val="24"/>
          <w:szCs w:val="24"/>
          <w:lang w:eastAsia="de-DE"/>
        </w:rPr>
        <w:t>Franck-Hertz-Versuch mit Neon</w:t>
      </w:r>
    </w:p>
    <w:p w:rsidR="0074615F" w:rsidRDefault="0074615F" w:rsidP="001A786D">
      <w:pPr>
        <w:spacing w:after="0" w:line="240" w:lineRule="auto"/>
        <w:jc w:val="both"/>
        <w:rPr>
          <w:rFonts w:ascii="Times New Roman" w:eastAsia="Times New Roman" w:hAnsi="Times New Roman" w:cs="Times New Roman"/>
          <w:sz w:val="24"/>
          <w:szCs w:val="24"/>
          <w:lang w:eastAsia="de-DE"/>
        </w:rPr>
      </w:pPr>
    </w:p>
    <w:p w:rsidR="006E2E67" w:rsidRDefault="004811BE" w:rsidP="001A786D">
      <w:pPr>
        <w:spacing w:after="0" w:line="240" w:lineRule="auto"/>
        <w:jc w:val="both"/>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Wird Neon als Anregungsgas verwendet, kann bei Raumtemperatur gearbeitet werden. Allerdings sind die Maxima und Minima nicht so gut ausgeprägt und auch weniger (vgl. Abb. 9).</w:t>
      </w:r>
    </w:p>
    <w:p w:rsidR="004811BE" w:rsidRDefault="004811BE" w:rsidP="001A786D">
      <w:pPr>
        <w:spacing w:after="0" w:line="240" w:lineRule="auto"/>
        <w:jc w:val="both"/>
        <w:rPr>
          <w:rFonts w:ascii="Times New Roman" w:eastAsia="Times New Roman" w:hAnsi="Times New Roman" w:cs="Times New Roman"/>
          <w:sz w:val="24"/>
          <w:szCs w:val="24"/>
          <w:lang w:eastAsia="de-DE"/>
        </w:rPr>
      </w:pPr>
    </w:p>
    <w:p w:rsidR="004811BE" w:rsidRDefault="004811BE" w:rsidP="004811BE">
      <w:r>
        <w:rPr>
          <w:noProof/>
          <w:lang w:eastAsia="de-DE"/>
        </w:rPr>
        <mc:AlternateContent>
          <mc:Choice Requires="wpc">
            <w:drawing>
              <wp:inline distT="0" distB="0" distL="0" distR="0">
                <wp:extent cx="4658995" cy="3310255"/>
                <wp:effectExtent l="0" t="0" r="46355" b="4445"/>
                <wp:docPr id="219" name="Zeichenbereich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73" name="Line 4"/>
                        <wps:cNvCnPr>
                          <a:cxnSpLocks noChangeShapeType="1"/>
                        </wps:cNvCnPr>
                        <wps:spPr bwMode="auto">
                          <a:xfrm>
                            <a:off x="195580" y="154940"/>
                            <a:ext cx="635" cy="2857500"/>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474" name="Line 5"/>
                        <wps:cNvCnPr>
                          <a:cxnSpLocks noChangeShapeType="1"/>
                        </wps:cNvCnPr>
                        <wps:spPr bwMode="auto">
                          <a:xfrm flipH="1">
                            <a:off x="109855" y="3002915"/>
                            <a:ext cx="857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Line 6"/>
                        <wps:cNvCnPr>
                          <a:cxnSpLocks noChangeShapeType="1"/>
                        </wps:cNvCnPr>
                        <wps:spPr bwMode="auto">
                          <a:xfrm flipH="1">
                            <a:off x="167005" y="2869565"/>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Line 7"/>
                        <wps:cNvCnPr>
                          <a:cxnSpLocks noChangeShapeType="1"/>
                        </wps:cNvCnPr>
                        <wps:spPr bwMode="auto">
                          <a:xfrm flipH="1">
                            <a:off x="167005" y="2736215"/>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Line 8"/>
                        <wps:cNvCnPr>
                          <a:cxnSpLocks noChangeShapeType="1"/>
                        </wps:cNvCnPr>
                        <wps:spPr bwMode="auto">
                          <a:xfrm flipH="1">
                            <a:off x="167005" y="2593340"/>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Line 9"/>
                        <wps:cNvCnPr>
                          <a:cxnSpLocks noChangeShapeType="1"/>
                        </wps:cNvCnPr>
                        <wps:spPr bwMode="auto">
                          <a:xfrm flipH="1">
                            <a:off x="167005" y="2459990"/>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Line 10"/>
                        <wps:cNvCnPr>
                          <a:cxnSpLocks noChangeShapeType="1"/>
                        </wps:cNvCnPr>
                        <wps:spPr bwMode="auto">
                          <a:xfrm flipH="1">
                            <a:off x="138430" y="2326640"/>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11"/>
                        <wps:cNvCnPr>
                          <a:cxnSpLocks noChangeShapeType="1"/>
                        </wps:cNvCnPr>
                        <wps:spPr bwMode="auto">
                          <a:xfrm flipH="1">
                            <a:off x="167005" y="2193290"/>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12"/>
                        <wps:cNvCnPr>
                          <a:cxnSpLocks noChangeShapeType="1"/>
                        </wps:cNvCnPr>
                        <wps:spPr bwMode="auto">
                          <a:xfrm flipH="1">
                            <a:off x="167005" y="2060575"/>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13"/>
                        <wps:cNvCnPr>
                          <a:cxnSpLocks noChangeShapeType="1"/>
                        </wps:cNvCnPr>
                        <wps:spPr bwMode="auto">
                          <a:xfrm flipH="1">
                            <a:off x="167005" y="1917700"/>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Line 14"/>
                        <wps:cNvCnPr>
                          <a:cxnSpLocks noChangeShapeType="1"/>
                        </wps:cNvCnPr>
                        <wps:spPr bwMode="auto">
                          <a:xfrm flipH="1">
                            <a:off x="167005" y="1784350"/>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Line 15"/>
                        <wps:cNvCnPr>
                          <a:cxnSpLocks noChangeShapeType="1"/>
                        </wps:cNvCnPr>
                        <wps:spPr bwMode="auto">
                          <a:xfrm flipH="1">
                            <a:off x="109855" y="1651000"/>
                            <a:ext cx="857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Rectangle 16"/>
                        <wps:cNvSpPr>
                          <a:spLocks noChangeArrowheads="1"/>
                        </wps:cNvSpPr>
                        <wps:spPr bwMode="auto">
                          <a:xfrm>
                            <a:off x="5080" y="1612900"/>
                            <a:ext cx="4953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1BE" w:rsidRDefault="004811BE" w:rsidP="004811BE">
                              <w:r>
                                <w:rPr>
                                  <w:rFonts w:ascii="Arial" w:hAnsi="Arial" w:cs="Arial"/>
                                  <w:color w:val="000000"/>
                                  <w:sz w:val="14"/>
                                  <w:szCs w:val="14"/>
                                  <w:lang w:val="en-US"/>
                                </w:rPr>
                                <w:t>1</w:t>
                              </w:r>
                            </w:p>
                          </w:txbxContent>
                        </wps:txbx>
                        <wps:bodyPr rot="0" vert="horz" wrap="none" lIns="0" tIns="0" rIns="0" bIns="0" anchor="t" anchorCtr="0" upright="1">
                          <a:spAutoFit/>
                        </wps:bodyPr>
                      </wps:wsp>
                      <wps:wsp>
                        <wps:cNvPr id="323" name="Line 17"/>
                        <wps:cNvCnPr>
                          <a:cxnSpLocks noChangeShapeType="1"/>
                        </wps:cNvCnPr>
                        <wps:spPr bwMode="auto">
                          <a:xfrm flipH="1">
                            <a:off x="167005" y="1517650"/>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Line 18"/>
                        <wps:cNvCnPr>
                          <a:cxnSpLocks noChangeShapeType="1"/>
                        </wps:cNvCnPr>
                        <wps:spPr bwMode="auto">
                          <a:xfrm flipH="1">
                            <a:off x="167005" y="1384300"/>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19"/>
                        <wps:cNvCnPr>
                          <a:cxnSpLocks noChangeShapeType="1"/>
                        </wps:cNvCnPr>
                        <wps:spPr bwMode="auto">
                          <a:xfrm flipH="1">
                            <a:off x="167005" y="1241425"/>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20"/>
                        <wps:cNvCnPr>
                          <a:cxnSpLocks noChangeShapeType="1"/>
                        </wps:cNvCnPr>
                        <wps:spPr bwMode="auto">
                          <a:xfrm flipH="1">
                            <a:off x="167005" y="1108075"/>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21"/>
                        <wps:cNvCnPr>
                          <a:cxnSpLocks noChangeShapeType="1"/>
                        </wps:cNvCnPr>
                        <wps:spPr bwMode="auto">
                          <a:xfrm flipH="1">
                            <a:off x="138430" y="974725"/>
                            <a:ext cx="57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22"/>
                        <wps:cNvCnPr>
                          <a:cxnSpLocks noChangeShapeType="1"/>
                        </wps:cNvCnPr>
                        <wps:spPr bwMode="auto">
                          <a:xfrm flipH="1">
                            <a:off x="167005" y="841375"/>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23"/>
                        <wps:cNvCnPr>
                          <a:cxnSpLocks noChangeShapeType="1"/>
                        </wps:cNvCnPr>
                        <wps:spPr bwMode="auto">
                          <a:xfrm flipH="1">
                            <a:off x="167005" y="708025"/>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24"/>
                        <wps:cNvCnPr>
                          <a:cxnSpLocks noChangeShapeType="1"/>
                        </wps:cNvCnPr>
                        <wps:spPr bwMode="auto">
                          <a:xfrm flipH="1">
                            <a:off x="167005" y="565150"/>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Line 25"/>
                        <wps:cNvCnPr>
                          <a:cxnSpLocks noChangeShapeType="1"/>
                        </wps:cNvCnPr>
                        <wps:spPr bwMode="auto">
                          <a:xfrm flipH="1">
                            <a:off x="167005" y="431800"/>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26"/>
                        <wps:cNvCnPr>
                          <a:cxnSpLocks noChangeShapeType="1"/>
                        </wps:cNvCnPr>
                        <wps:spPr bwMode="auto">
                          <a:xfrm flipH="1">
                            <a:off x="109855" y="298450"/>
                            <a:ext cx="857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Rectangle 27"/>
                        <wps:cNvSpPr>
                          <a:spLocks noChangeArrowheads="1"/>
                        </wps:cNvSpPr>
                        <wps:spPr bwMode="auto">
                          <a:xfrm>
                            <a:off x="5080" y="260350"/>
                            <a:ext cx="4953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1BE" w:rsidRDefault="004811BE" w:rsidP="004811BE">
                              <w:r>
                                <w:rPr>
                                  <w:rFonts w:ascii="Arial" w:hAnsi="Arial" w:cs="Arial"/>
                                  <w:color w:val="000000"/>
                                  <w:sz w:val="14"/>
                                  <w:szCs w:val="14"/>
                                  <w:lang w:val="en-US"/>
                                </w:rPr>
                                <w:t>2</w:t>
                              </w:r>
                            </w:p>
                          </w:txbxContent>
                        </wps:txbx>
                        <wps:bodyPr rot="0" vert="horz" wrap="none" lIns="0" tIns="0" rIns="0" bIns="0" anchor="t" anchorCtr="0" upright="1">
                          <a:spAutoFit/>
                        </wps:bodyPr>
                      </wps:wsp>
                      <wps:wsp>
                        <wps:cNvPr id="334" name="Line 28"/>
                        <wps:cNvCnPr>
                          <a:cxnSpLocks noChangeShapeType="1"/>
                        </wps:cNvCnPr>
                        <wps:spPr bwMode="auto">
                          <a:xfrm>
                            <a:off x="205105" y="3012440"/>
                            <a:ext cx="4432300" cy="63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35" name="Line 29"/>
                        <wps:cNvCnPr>
                          <a:cxnSpLocks noChangeShapeType="1"/>
                        </wps:cNvCnPr>
                        <wps:spPr bwMode="auto">
                          <a:xfrm>
                            <a:off x="205105" y="3012440"/>
                            <a:ext cx="635" cy="85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Rectangle 30"/>
                        <wps:cNvSpPr>
                          <a:spLocks noChangeArrowheads="1"/>
                        </wps:cNvSpPr>
                        <wps:spPr bwMode="auto">
                          <a:xfrm>
                            <a:off x="27305" y="3098165"/>
                            <a:ext cx="4953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1BE" w:rsidRDefault="004811BE" w:rsidP="004811BE">
                              <w:r>
                                <w:rPr>
                                  <w:rFonts w:ascii="Arial" w:hAnsi="Arial" w:cs="Arial"/>
                                  <w:color w:val="000000"/>
                                  <w:sz w:val="14"/>
                                  <w:szCs w:val="14"/>
                                  <w:lang w:val="en-US"/>
                                </w:rPr>
                                <w:t>0</w:t>
                              </w:r>
                            </w:p>
                          </w:txbxContent>
                        </wps:txbx>
                        <wps:bodyPr rot="0" vert="horz" wrap="none" lIns="0" tIns="0" rIns="0" bIns="0" anchor="t" anchorCtr="0" upright="1">
                          <a:spAutoFit/>
                        </wps:bodyPr>
                      </wps:wsp>
                      <wps:wsp>
                        <wps:cNvPr id="337" name="Line 31"/>
                        <wps:cNvCnPr>
                          <a:cxnSpLocks noChangeShapeType="1"/>
                        </wps:cNvCnPr>
                        <wps:spPr bwMode="auto">
                          <a:xfrm>
                            <a:off x="709930" y="3012440"/>
                            <a:ext cx="635" cy="57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32"/>
                        <wps:cNvCnPr>
                          <a:cxnSpLocks noChangeShapeType="1"/>
                        </wps:cNvCnPr>
                        <wps:spPr bwMode="auto">
                          <a:xfrm>
                            <a:off x="1205230" y="3012440"/>
                            <a:ext cx="635" cy="57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33"/>
                        <wps:cNvCnPr>
                          <a:cxnSpLocks noChangeShapeType="1"/>
                        </wps:cNvCnPr>
                        <wps:spPr bwMode="auto">
                          <a:xfrm>
                            <a:off x="1710055" y="3012440"/>
                            <a:ext cx="635" cy="57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34"/>
                        <wps:cNvCnPr>
                          <a:cxnSpLocks noChangeShapeType="1"/>
                        </wps:cNvCnPr>
                        <wps:spPr bwMode="auto">
                          <a:xfrm>
                            <a:off x="2205355" y="3012440"/>
                            <a:ext cx="635" cy="57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35"/>
                        <wps:cNvCnPr>
                          <a:cxnSpLocks noChangeShapeType="1"/>
                        </wps:cNvCnPr>
                        <wps:spPr bwMode="auto">
                          <a:xfrm>
                            <a:off x="2710180" y="3012440"/>
                            <a:ext cx="635" cy="85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Rectangle 36"/>
                        <wps:cNvSpPr>
                          <a:spLocks noChangeArrowheads="1"/>
                        </wps:cNvSpPr>
                        <wps:spPr bwMode="auto">
                          <a:xfrm>
                            <a:off x="2643505" y="3098165"/>
                            <a:ext cx="990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1BE" w:rsidRDefault="004811BE" w:rsidP="004811BE">
                              <w:r>
                                <w:rPr>
                                  <w:rFonts w:ascii="Arial" w:hAnsi="Arial" w:cs="Arial"/>
                                  <w:color w:val="000000"/>
                                  <w:sz w:val="14"/>
                                  <w:szCs w:val="14"/>
                                  <w:lang w:val="en-US"/>
                                </w:rPr>
                                <w:t>50</w:t>
                              </w:r>
                            </w:p>
                          </w:txbxContent>
                        </wps:txbx>
                        <wps:bodyPr rot="0" vert="horz" wrap="none" lIns="0" tIns="0" rIns="0" bIns="0" anchor="t" anchorCtr="0" upright="1">
                          <a:spAutoFit/>
                        </wps:bodyPr>
                      </wps:wsp>
                      <wps:wsp>
                        <wps:cNvPr id="343" name="Line 37"/>
                        <wps:cNvCnPr>
                          <a:cxnSpLocks noChangeShapeType="1"/>
                        </wps:cNvCnPr>
                        <wps:spPr bwMode="auto">
                          <a:xfrm>
                            <a:off x="3215005" y="3012440"/>
                            <a:ext cx="635" cy="57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38"/>
                        <wps:cNvCnPr>
                          <a:cxnSpLocks noChangeShapeType="1"/>
                        </wps:cNvCnPr>
                        <wps:spPr bwMode="auto">
                          <a:xfrm>
                            <a:off x="3710305" y="3012440"/>
                            <a:ext cx="635" cy="57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39"/>
                        <wps:cNvCnPr>
                          <a:cxnSpLocks noChangeShapeType="1"/>
                        </wps:cNvCnPr>
                        <wps:spPr bwMode="auto">
                          <a:xfrm>
                            <a:off x="4215130" y="3012440"/>
                            <a:ext cx="635" cy="57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Rectangle 40"/>
                        <wps:cNvSpPr>
                          <a:spLocks noChangeArrowheads="1"/>
                        </wps:cNvSpPr>
                        <wps:spPr bwMode="auto">
                          <a:xfrm>
                            <a:off x="186055" y="2983865"/>
                            <a:ext cx="38100" cy="38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Rectangle 41"/>
                        <wps:cNvSpPr>
                          <a:spLocks noChangeArrowheads="1"/>
                        </wps:cNvSpPr>
                        <wps:spPr bwMode="auto">
                          <a:xfrm>
                            <a:off x="433705" y="2917190"/>
                            <a:ext cx="38100" cy="38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Rectangle 42"/>
                        <wps:cNvSpPr>
                          <a:spLocks noChangeArrowheads="1"/>
                        </wps:cNvSpPr>
                        <wps:spPr bwMode="auto">
                          <a:xfrm>
                            <a:off x="690880" y="2850515"/>
                            <a:ext cx="38100" cy="38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Rectangle 43"/>
                        <wps:cNvSpPr>
                          <a:spLocks noChangeArrowheads="1"/>
                        </wps:cNvSpPr>
                        <wps:spPr bwMode="auto">
                          <a:xfrm>
                            <a:off x="938530" y="2107565"/>
                            <a:ext cx="38100" cy="38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Rectangle 44"/>
                        <wps:cNvSpPr>
                          <a:spLocks noChangeArrowheads="1"/>
                        </wps:cNvSpPr>
                        <wps:spPr bwMode="auto">
                          <a:xfrm>
                            <a:off x="1186180" y="1498600"/>
                            <a:ext cx="38100" cy="38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Rectangle 45"/>
                        <wps:cNvSpPr>
                          <a:spLocks noChangeArrowheads="1"/>
                        </wps:cNvSpPr>
                        <wps:spPr bwMode="auto">
                          <a:xfrm>
                            <a:off x="1233805" y="1365250"/>
                            <a:ext cx="38100" cy="38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Rectangle 46"/>
                        <wps:cNvSpPr>
                          <a:spLocks noChangeArrowheads="1"/>
                        </wps:cNvSpPr>
                        <wps:spPr bwMode="auto">
                          <a:xfrm>
                            <a:off x="1338580" y="1222375"/>
                            <a:ext cx="38100" cy="38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Rectangle 47"/>
                        <wps:cNvSpPr>
                          <a:spLocks noChangeArrowheads="1"/>
                        </wps:cNvSpPr>
                        <wps:spPr bwMode="auto">
                          <a:xfrm>
                            <a:off x="1443355" y="1698625"/>
                            <a:ext cx="38100" cy="38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Rectangle 48"/>
                        <wps:cNvSpPr>
                          <a:spLocks noChangeArrowheads="1"/>
                        </wps:cNvSpPr>
                        <wps:spPr bwMode="auto">
                          <a:xfrm>
                            <a:off x="1586230" y="2374265"/>
                            <a:ext cx="38100" cy="38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Rectangle 49"/>
                        <wps:cNvSpPr>
                          <a:spLocks noChangeArrowheads="1"/>
                        </wps:cNvSpPr>
                        <wps:spPr bwMode="auto">
                          <a:xfrm>
                            <a:off x="1691005" y="2717165"/>
                            <a:ext cx="38100" cy="38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Rectangle 50"/>
                        <wps:cNvSpPr>
                          <a:spLocks noChangeArrowheads="1"/>
                        </wps:cNvSpPr>
                        <wps:spPr bwMode="auto">
                          <a:xfrm>
                            <a:off x="1786255" y="2307590"/>
                            <a:ext cx="38100" cy="38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Rectangle 51"/>
                        <wps:cNvSpPr>
                          <a:spLocks noChangeArrowheads="1"/>
                        </wps:cNvSpPr>
                        <wps:spPr bwMode="auto">
                          <a:xfrm>
                            <a:off x="1938655" y="1565275"/>
                            <a:ext cx="38100" cy="38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Rectangle 52"/>
                        <wps:cNvSpPr>
                          <a:spLocks noChangeArrowheads="1"/>
                        </wps:cNvSpPr>
                        <wps:spPr bwMode="auto">
                          <a:xfrm>
                            <a:off x="2091055" y="889000"/>
                            <a:ext cx="38100" cy="38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Rectangle 53"/>
                        <wps:cNvSpPr>
                          <a:spLocks noChangeArrowheads="1"/>
                        </wps:cNvSpPr>
                        <wps:spPr bwMode="auto">
                          <a:xfrm>
                            <a:off x="2186305" y="955675"/>
                            <a:ext cx="38100" cy="38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Rectangle 54"/>
                        <wps:cNvSpPr>
                          <a:spLocks noChangeArrowheads="1"/>
                        </wps:cNvSpPr>
                        <wps:spPr bwMode="auto">
                          <a:xfrm>
                            <a:off x="2443480" y="2107565"/>
                            <a:ext cx="38100" cy="38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Rectangle 55"/>
                        <wps:cNvSpPr>
                          <a:spLocks noChangeArrowheads="1"/>
                        </wps:cNvSpPr>
                        <wps:spPr bwMode="auto">
                          <a:xfrm>
                            <a:off x="2691130" y="1698625"/>
                            <a:ext cx="38100" cy="38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Rectangle 56"/>
                        <wps:cNvSpPr>
                          <a:spLocks noChangeArrowheads="1"/>
                        </wps:cNvSpPr>
                        <wps:spPr bwMode="auto">
                          <a:xfrm>
                            <a:off x="2938780" y="955675"/>
                            <a:ext cx="38100" cy="38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57"/>
                        <wps:cNvSpPr>
                          <a:spLocks noChangeArrowheads="1"/>
                        </wps:cNvSpPr>
                        <wps:spPr bwMode="auto">
                          <a:xfrm>
                            <a:off x="3043555" y="889000"/>
                            <a:ext cx="38100" cy="38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Rectangle 58"/>
                        <wps:cNvSpPr>
                          <a:spLocks noChangeArrowheads="1"/>
                        </wps:cNvSpPr>
                        <wps:spPr bwMode="auto">
                          <a:xfrm>
                            <a:off x="3195955" y="1155700"/>
                            <a:ext cx="38100" cy="38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Rectangle 59"/>
                        <wps:cNvSpPr>
                          <a:spLocks noChangeArrowheads="1"/>
                        </wps:cNvSpPr>
                        <wps:spPr bwMode="auto">
                          <a:xfrm>
                            <a:off x="3443605" y="1365250"/>
                            <a:ext cx="38100" cy="38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Rectangle 60"/>
                        <wps:cNvSpPr>
                          <a:spLocks noChangeArrowheads="1"/>
                        </wps:cNvSpPr>
                        <wps:spPr bwMode="auto">
                          <a:xfrm>
                            <a:off x="3691255" y="1155700"/>
                            <a:ext cx="38100" cy="38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Rectangle 61"/>
                        <wps:cNvSpPr>
                          <a:spLocks noChangeArrowheads="1"/>
                        </wps:cNvSpPr>
                        <wps:spPr bwMode="auto">
                          <a:xfrm>
                            <a:off x="3938905" y="1022350"/>
                            <a:ext cx="38100" cy="38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Rectangle 62"/>
                        <wps:cNvSpPr>
                          <a:spLocks noChangeArrowheads="1"/>
                        </wps:cNvSpPr>
                        <wps:spPr bwMode="auto">
                          <a:xfrm>
                            <a:off x="4196080" y="955675"/>
                            <a:ext cx="38100" cy="38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Text Box 63"/>
                        <wps:cNvSpPr txBox="1">
                          <a:spLocks noChangeArrowheads="1"/>
                        </wps:cNvSpPr>
                        <wps:spPr bwMode="auto">
                          <a:xfrm>
                            <a:off x="0" y="0"/>
                            <a:ext cx="261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1BE" w:rsidRPr="00EA7C8C" w:rsidRDefault="004811BE" w:rsidP="004811BE">
                              <w:pPr>
                                <w:pStyle w:val="Bemerkung"/>
                                <w:rPr>
                                  <w:sz w:val="18"/>
                                  <w:szCs w:val="18"/>
                                </w:rPr>
                              </w:pPr>
                              <w:r w:rsidRPr="00EA7C8C">
                                <w:rPr>
                                  <w:sz w:val="18"/>
                                  <w:szCs w:val="18"/>
                                </w:rPr>
                                <w:t>I/</w:t>
                              </w:r>
                              <w:proofErr w:type="spellStart"/>
                              <w:r w:rsidRPr="00EA7C8C">
                                <w:rPr>
                                  <w:sz w:val="18"/>
                                  <w:szCs w:val="18"/>
                                </w:rPr>
                                <w:t>nA</w:t>
                              </w:r>
                              <w:proofErr w:type="spellEnd"/>
                            </w:p>
                          </w:txbxContent>
                        </wps:txbx>
                        <wps:bodyPr rot="0" vert="horz" wrap="square" lIns="18000" tIns="0" rIns="18000" bIns="0" anchor="t" anchorCtr="0" upright="1">
                          <a:noAutofit/>
                        </wps:bodyPr>
                      </wps:wsp>
                      <wps:wsp>
                        <wps:cNvPr id="216" name="Text Box 64"/>
                        <wps:cNvSpPr txBox="1">
                          <a:spLocks noChangeArrowheads="1"/>
                        </wps:cNvSpPr>
                        <wps:spPr bwMode="auto">
                          <a:xfrm>
                            <a:off x="4414520" y="3092450"/>
                            <a:ext cx="24447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1BE" w:rsidRPr="0054239E" w:rsidRDefault="004811BE" w:rsidP="004811BE">
                              <w:pPr>
                                <w:pStyle w:val="Bemerkung"/>
                                <w:rPr>
                                  <w:sz w:val="18"/>
                                  <w:szCs w:val="18"/>
                                </w:rPr>
                              </w:pPr>
                              <w:r w:rsidRPr="0054239E">
                                <w:rPr>
                                  <w:sz w:val="18"/>
                                  <w:szCs w:val="18"/>
                                </w:rPr>
                                <w:t>U/V</w:t>
                              </w:r>
                            </w:p>
                          </w:txbxContent>
                        </wps:txbx>
                        <wps:bodyPr rot="0" vert="horz" wrap="square" lIns="18000" tIns="0" rIns="18000" bIns="0" anchor="t" anchorCtr="0" upright="1">
                          <a:noAutofit/>
                        </wps:bodyPr>
                      </wps:wsp>
                      <wps:wsp>
                        <wps:cNvPr id="218" name="Freeform 65"/>
                        <wps:cNvSpPr>
                          <a:spLocks/>
                        </wps:cNvSpPr>
                        <wps:spPr bwMode="auto">
                          <a:xfrm>
                            <a:off x="193675" y="887730"/>
                            <a:ext cx="4025265" cy="2118360"/>
                          </a:xfrm>
                          <a:custGeom>
                            <a:avLst/>
                            <a:gdLst>
                              <a:gd name="T0" fmla="*/ 0 w 6339"/>
                              <a:gd name="T1" fmla="*/ 3336 h 3336"/>
                              <a:gd name="T2" fmla="*/ 425 w 6339"/>
                              <a:gd name="T3" fmla="*/ 3246 h 3336"/>
                              <a:gd name="T4" fmla="*/ 823 w 6339"/>
                              <a:gd name="T5" fmla="*/ 3079 h 3336"/>
                              <a:gd name="T6" fmla="*/ 1016 w 6339"/>
                              <a:gd name="T7" fmla="*/ 2783 h 3336"/>
                              <a:gd name="T8" fmla="*/ 1222 w 6339"/>
                              <a:gd name="T9" fmla="*/ 2115 h 3336"/>
                              <a:gd name="T10" fmla="*/ 1389 w 6339"/>
                              <a:gd name="T11" fmla="*/ 1498 h 3336"/>
                              <a:gd name="T12" fmla="*/ 1582 w 6339"/>
                              <a:gd name="T13" fmla="*/ 881 h 3336"/>
                              <a:gd name="T14" fmla="*/ 1736 w 6339"/>
                              <a:gd name="T15" fmla="*/ 611 h 3336"/>
                              <a:gd name="T16" fmla="*/ 1878 w 6339"/>
                              <a:gd name="T17" fmla="*/ 572 h 3336"/>
                              <a:gd name="T18" fmla="*/ 1942 w 6339"/>
                              <a:gd name="T19" fmla="*/ 675 h 3336"/>
                              <a:gd name="T20" fmla="*/ 2019 w 6339"/>
                              <a:gd name="T21" fmla="*/ 1086 h 3336"/>
                              <a:gd name="T22" fmla="*/ 2109 w 6339"/>
                              <a:gd name="T23" fmla="*/ 1742 h 3336"/>
                              <a:gd name="T24" fmla="*/ 2199 w 6339"/>
                              <a:gd name="T25" fmla="*/ 2346 h 3336"/>
                              <a:gd name="T26" fmla="*/ 2276 w 6339"/>
                              <a:gd name="T27" fmla="*/ 2771 h 3336"/>
                              <a:gd name="T28" fmla="*/ 2379 w 6339"/>
                              <a:gd name="T29" fmla="*/ 2899 h 3336"/>
                              <a:gd name="T30" fmla="*/ 2495 w 6339"/>
                              <a:gd name="T31" fmla="*/ 2771 h 3336"/>
                              <a:gd name="T32" fmla="*/ 2610 w 6339"/>
                              <a:gd name="T33" fmla="*/ 2076 h 3336"/>
                              <a:gd name="T34" fmla="*/ 2739 w 6339"/>
                              <a:gd name="T35" fmla="*/ 1292 h 3336"/>
                              <a:gd name="T36" fmla="*/ 2855 w 6339"/>
                              <a:gd name="T37" fmla="*/ 636 h 3336"/>
                              <a:gd name="T38" fmla="*/ 2932 w 6339"/>
                              <a:gd name="T39" fmla="*/ 263 h 3336"/>
                              <a:gd name="T40" fmla="*/ 3009 w 6339"/>
                              <a:gd name="T41" fmla="*/ 45 h 3336"/>
                              <a:gd name="T42" fmla="*/ 3138 w 6339"/>
                              <a:gd name="T43" fmla="*/ 32 h 3336"/>
                              <a:gd name="T44" fmla="*/ 3228 w 6339"/>
                              <a:gd name="T45" fmla="*/ 238 h 3336"/>
                              <a:gd name="T46" fmla="*/ 3279 w 6339"/>
                              <a:gd name="T47" fmla="*/ 559 h 3336"/>
                              <a:gd name="T48" fmla="*/ 3395 w 6339"/>
                              <a:gd name="T49" fmla="*/ 1343 h 3336"/>
                              <a:gd name="T50" fmla="*/ 3472 w 6339"/>
                              <a:gd name="T51" fmla="*/ 1793 h 3336"/>
                              <a:gd name="T52" fmla="*/ 3575 w 6339"/>
                              <a:gd name="T53" fmla="*/ 1973 h 3336"/>
                              <a:gd name="T54" fmla="*/ 3729 w 6339"/>
                              <a:gd name="T55" fmla="*/ 1935 h 3336"/>
                              <a:gd name="T56" fmla="*/ 3845 w 6339"/>
                              <a:gd name="T57" fmla="*/ 1639 h 3336"/>
                              <a:gd name="T58" fmla="*/ 4063 w 6339"/>
                              <a:gd name="T59" fmla="*/ 958 h 3336"/>
                              <a:gd name="T60" fmla="*/ 4243 w 6339"/>
                              <a:gd name="T61" fmla="*/ 392 h 3336"/>
                              <a:gd name="T62" fmla="*/ 4385 w 6339"/>
                              <a:gd name="T63" fmla="*/ 69 h 3336"/>
                              <a:gd name="T64" fmla="*/ 4513 w 6339"/>
                              <a:gd name="T65" fmla="*/ 30 h 3336"/>
                              <a:gd name="T66" fmla="*/ 4616 w 6339"/>
                              <a:gd name="T67" fmla="*/ 135 h 3336"/>
                              <a:gd name="T68" fmla="*/ 4758 w 6339"/>
                              <a:gd name="T69" fmla="*/ 431 h 3336"/>
                              <a:gd name="T70" fmla="*/ 4873 w 6339"/>
                              <a:gd name="T71" fmla="*/ 636 h 3336"/>
                              <a:gd name="T72" fmla="*/ 5002 w 6339"/>
                              <a:gd name="T73" fmla="*/ 778 h 3336"/>
                              <a:gd name="T74" fmla="*/ 5156 w 6339"/>
                              <a:gd name="T75" fmla="*/ 791 h 3336"/>
                              <a:gd name="T76" fmla="*/ 5323 w 6339"/>
                              <a:gd name="T77" fmla="*/ 688 h 3336"/>
                              <a:gd name="T78" fmla="*/ 5555 w 6339"/>
                              <a:gd name="T79" fmla="*/ 467 h 3336"/>
                              <a:gd name="T80" fmla="*/ 5825 w 6339"/>
                              <a:gd name="T81" fmla="*/ 274 h 3336"/>
                              <a:gd name="T82" fmla="*/ 6069 w 6339"/>
                              <a:gd name="T83" fmla="*/ 171 h 3336"/>
                              <a:gd name="T84" fmla="*/ 6339 w 6339"/>
                              <a:gd name="T85" fmla="*/ 135 h 3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339" h="3336">
                                <a:moveTo>
                                  <a:pt x="0" y="3336"/>
                                </a:moveTo>
                                <a:cubicBezTo>
                                  <a:pt x="71" y="3321"/>
                                  <a:pt x="288" y="3289"/>
                                  <a:pt x="425" y="3246"/>
                                </a:cubicBezTo>
                                <a:cubicBezTo>
                                  <a:pt x="562" y="3203"/>
                                  <a:pt x="725" y="3156"/>
                                  <a:pt x="823" y="3079"/>
                                </a:cubicBezTo>
                                <a:cubicBezTo>
                                  <a:pt x="921" y="3002"/>
                                  <a:pt x="949" y="2944"/>
                                  <a:pt x="1016" y="2783"/>
                                </a:cubicBezTo>
                                <a:cubicBezTo>
                                  <a:pt x="1083" y="2622"/>
                                  <a:pt x="1160" y="2329"/>
                                  <a:pt x="1222" y="2115"/>
                                </a:cubicBezTo>
                                <a:cubicBezTo>
                                  <a:pt x="1284" y="1901"/>
                                  <a:pt x="1329" y="1704"/>
                                  <a:pt x="1389" y="1498"/>
                                </a:cubicBezTo>
                                <a:cubicBezTo>
                                  <a:pt x="1449" y="1292"/>
                                  <a:pt x="1524" y="1029"/>
                                  <a:pt x="1582" y="881"/>
                                </a:cubicBezTo>
                                <a:cubicBezTo>
                                  <a:pt x="1640" y="733"/>
                                  <a:pt x="1687" y="662"/>
                                  <a:pt x="1736" y="611"/>
                                </a:cubicBezTo>
                                <a:cubicBezTo>
                                  <a:pt x="1785" y="560"/>
                                  <a:pt x="1844" y="561"/>
                                  <a:pt x="1878" y="572"/>
                                </a:cubicBezTo>
                                <a:cubicBezTo>
                                  <a:pt x="1912" y="583"/>
                                  <a:pt x="1919" y="589"/>
                                  <a:pt x="1942" y="675"/>
                                </a:cubicBezTo>
                                <a:cubicBezTo>
                                  <a:pt x="1965" y="761"/>
                                  <a:pt x="1991" y="908"/>
                                  <a:pt x="2019" y="1086"/>
                                </a:cubicBezTo>
                                <a:cubicBezTo>
                                  <a:pt x="2047" y="1264"/>
                                  <a:pt x="2079" y="1532"/>
                                  <a:pt x="2109" y="1742"/>
                                </a:cubicBezTo>
                                <a:cubicBezTo>
                                  <a:pt x="2139" y="1952"/>
                                  <a:pt x="2171" y="2175"/>
                                  <a:pt x="2199" y="2346"/>
                                </a:cubicBezTo>
                                <a:cubicBezTo>
                                  <a:pt x="2227" y="2517"/>
                                  <a:pt x="2246" y="2679"/>
                                  <a:pt x="2276" y="2771"/>
                                </a:cubicBezTo>
                                <a:cubicBezTo>
                                  <a:pt x="2306" y="2863"/>
                                  <a:pt x="2343" y="2899"/>
                                  <a:pt x="2379" y="2899"/>
                                </a:cubicBezTo>
                                <a:cubicBezTo>
                                  <a:pt x="2415" y="2899"/>
                                  <a:pt x="2457" y="2908"/>
                                  <a:pt x="2495" y="2771"/>
                                </a:cubicBezTo>
                                <a:cubicBezTo>
                                  <a:pt x="2533" y="2634"/>
                                  <a:pt x="2569" y="2322"/>
                                  <a:pt x="2610" y="2076"/>
                                </a:cubicBezTo>
                                <a:cubicBezTo>
                                  <a:pt x="2651" y="1830"/>
                                  <a:pt x="2698" y="1532"/>
                                  <a:pt x="2739" y="1292"/>
                                </a:cubicBezTo>
                                <a:cubicBezTo>
                                  <a:pt x="2780" y="1052"/>
                                  <a:pt x="2823" y="807"/>
                                  <a:pt x="2855" y="636"/>
                                </a:cubicBezTo>
                                <a:cubicBezTo>
                                  <a:pt x="2887" y="465"/>
                                  <a:pt x="2906" y="361"/>
                                  <a:pt x="2932" y="263"/>
                                </a:cubicBezTo>
                                <a:cubicBezTo>
                                  <a:pt x="2958" y="165"/>
                                  <a:pt x="2975" y="84"/>
                                  <a:pt x="3009" y="45"/>
                                </a:cubicBezTo>
                                <a:cubicBezTo>
                                  <a:pt x="3043" y="6"/>
                                  <a:pt x="3102" y="0"/>
                                  <a:pt x="3138" y="32"/>
                                </a:cubicBezTo>
                                <a:cubicBezTo>
                                  <a:pt x="3174" y="64"/>
                                  <a:pt x="3205" y="150"/>
                                  <a:pt x="3228" y="238"/>
                                </a:cubicBezTo>
                                <a:cubicBezTo>
                                  <a:pt x="3251" y="326"/>
                                  <a:pt x="3251" y="375"/>
                                  <a:pt x="3279" y="559"/>
                                </a:cubicBezTo>
                                <a:cubicBezTo>
                                  <a:pt x="3307" y="743"/>
                                  <a:pt x="3363" y="1137"/>
                                  <a:pt x="3395" y="1343"/>
                                </a:cubicBezTo>
                                <a:cubicBezTo>
                                  <a:pt x="3427" y="1549"/>
                                  <a:pt x="3442" y="1688"/>
                                  <a:pt x="3472" y="1793"/>
                                </a:cubicBezTo>
                                <a:cubicBezTo>
                                  <a:pt x="3502" y="1898"/>
                                  <a:pt x="3532" y="1949"/>
                                  <a:pt x="3575" y="1973"/>
                                </a:cubicBezTo>
                                <a:cubicBezTo>
                                  <a:pt x="3618" y="1997"/>
                                  <a:pt x="3684" y="1991"/>
                                  <a:pt x="3729" y="1935"/>
                                </a:cubicBezTo>
                                <a:cubicBezTo>
                                  <a:pt x="3774" y="1879"/>
                                  <a:pt x="3789" y="1802"/>
                                  <a:pt x="3845" y="1639"/>
                                </a:cubicBezTo>
                                <a:cubicBezTo>
                                  <a:pt x="3901" y="1476"/>
                                  <a:pt x="3997" y="1166"/>
                                  <a:pt x="4063" y="958"/>
                                </a:cubicBezTo>
                                <a:cubicBezTo>
                                  <a:pt x="4129" y="750"/>
                                  <a:pt x="4189" y="540"/>
                                  <a:pt x="4243" y="392"/>
                                </a:cubicBezTo>
                                <a:cubicBezTo>
                                  <a:pt x="4297" y="244"/>
                                  <a:pt x="4340" y="129"/>
                                  <a:pt x="4385" y="69"/>
                                </a:cubicBezTo>
                                <a:cubicBezTo>
                                  <a:pt x="4430" y="9"/>
                                  <a:pt x="4475" y="19"/>
                                  <a:pt x="4513" y="30"/>
                                </a:cubicBezTo>
                                <a:cubicBezTo>
                                  <a:pt x="4551" y="41"/>
                                  <a:pt x="4575" y="68"/>
                                  <a:pt x="4616" y="135"/>
                                </a:cubicBezTo>
                                <a:cubicBezTo>
                                  <a:pt x="4657" y="202"/>
                                  <a:pt x="4715" y="348"/>
                                  <a:pt x="4758" y="431"/>
                                </a:cubicBezTo>
                                <a:cubicBezTo>
                                  <a:pt x="4801" y="514"/>
                                  <a:pt x="4832" y="578"/>
                                  <a:pt x="4873" y="636"/>
                                </a:cubicBezTo>
                                <a:cubicBezTo>
                                  <a:pt x="4914" y="694"/>
                                  <a:pt x="4955" y="752"/>
                                  <a:pt x="5002" y="778"/>
                                </a:cubicBezTo>
                                <a:cubicBezTo>
                                  <a:pt x="5049" y="804"/>
                                  <a:pt x="5103" y="806"/>
                                  <a:pt x="5156" y="791"/>
                                </a:cubicBezTo>
                                <a:cubicBezTo>
                                  <a:pt x="5209" y="776"/>
                                  <a:pt x="5257" y="742"/>
                                  <a:pt x="5323" y="688"/>
                                </a:cubicBezTo>
                                <a:cubicBezTo>
                                  <a:pt x="5389" y="634"/>
                                  <a:pt x="5471" y="536"/>
                                  <a:pt x="5555" y="467"/>
                                </a:cubicBezTo>
                                <a:cubicBezTo>
                                  <a:pt x="5639" y="398"/>
                                  <a:pt x="5739" y="323"/>
                                  <a:pt x="5825" y="274"/>
                                </a:cubicBezTo>
                                <a:cubicBezTo>
                                  <a:pt x="5911" y="225"/>
                                  <a:pt x="5983" y="194"/>
                                  <a:pt x="6069" y="171"/>
                                </a:cubicBezTo>
                                <a:cubicBezTo>
                                  <a:pt x="6155" y="148"/>
                                  <a:pt x="6283" y="142"/>
                                  <a:pt x="6339" y="13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id="Zeichenbereich 219" o:spid="_x0000_s1114" editas="canvas" style="width:366.85pt;height:260.65pt;mso-position-horizontal-relative:char;mso-position-vertical-relative:line" coordsize="46589,3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K5mxQAAG/qAAAOAAAAZHJzL2Uyb0RvYy54bWzsXW1v4ziS/n7A/QfBHxfIRHzRWzCZxXTS&#10;2Vtg9m5wk/0Biu0kxtqWT3Z3MrvY/35PkXohFXHC7LSVbMIBptstUSSLVSwWqx4Wv//j42YdfV3W&#10;+1W1PZ+x7+JZtNzOq8Vqe3c+++v11Uk+i/aHcrso19V2eT77dbmf/fGH//yP7x92Z0te3VfrxbKO&#10;UMl2f/awO5/dHw67s9PT/fx+uSn331W75RYvb6t6Ux7wz/rudFGXD6h9sz7lcZyePlT1YldX8+V+&#10;j6eX+uXsB1X/7e1yfvif29v98hCtz2fo20H9Was/b+jP0x++L8/u6nJ3v5o33Sj/hV5sytUWjXZV&#10;XZaHMvpSr55UtVnN62pf3R6+m1eb0+r2djVfKhpADYsH1FyU26/lXhEzx+i0HcSvb1jvzR31e1td&#10;rdZrjMYpaj+jZ/T3A/izpNfrrV1IP1FlmzIPOzBwv+tYuf99XfzlvtwtFeX7s/l/f/25jlaL85nM&#10;xCzalhsI0k+r7TKSxD9qGUUutj/X1Mn54/aX3U/V/G/7aFtd3Jfbu6Wq7PrXHT5j9AX6bXxC/9jv&#10;0MLNw1+qBcqUXw6VYubjbb2hKsGm6BHfFkmSQ4h+xc9EFrKRnuXjIZrjdSqSWTTHS54nWRKrt6fl&#10;WVvJrt4f/rSsNhH9OJ+t0X/VSPn1p/2BOlWetUWssaahjh7OZ0XCE/XBvlqvFsQtKrav724u1nX0&#10;tSQBV/8pCvHGLFZXX7YLNFKe3S/LxeftIjqo4TjUKwzQejmjFvabWbReYhpvlgs9MQ7lao3Cunda&#10;BkAt+ks1Ed1KxP9RxMXn/HMuTyRPP5/I+PLy5MerC3mSXrEsuRSXFxeX7J/UdybP7leLxXJL3W+n&#10;G5N+otJMfD1RugnXC65duxpQdLH9W3VaMZ54raXmplr8+nPdCgSkVz+eQIylJcYJjbYlk99cjKPb&#10;9Wr3XyT/xLpWoOMiTyC0kFkRx7xgqiOasyTRkGPInJJpEm4tBm9TntG38iyI65G0LoTA0Lrpa4lr&#10;msWxFleep0WSDsRV6d0grkG7ppa4Zm9AXDOR8qF2DeIajAFl02aWuOZvQFyTQoiheRvENYirElfs&#10;6A1joHgD4iqToigGu7EgrkFclbgWlrgyJSavsdcSuRTaecAFT9Ohek0yluA1+Q/CXuvjugYEbXAM&#10;9cqUw+o15NXYbLFC8KBfgytrxCMrYtscYPwN2ANxGsMDSx3pfVnBHgj2AOwBEQ/sAfH68soKlsGz&#10;FeQ1hArgnW/W+ibiJTiMQtMemCDkNR4r6O0BlsGUhbEa9GsIbT2VV2bLq1qGX8N+7WNbLE0YIqO2&#10;vIbYVrAHyB7gvJXX/wVYRAXDI2ZGuH5R4WLE0weggh/runqgaDpibhaqQH9AIu+FKkjiFlOQMuyy&#10;BmIqi4S8BgpWwHisd2FuVEENGlSE1wdVQOaxET5vQB5vLcBv4RgsuMOV+o+mNQbEKHbqQgJYmAXG&#10;ZfyJFydXaZ6dyCuZnBRZnJ/ErPhUpDHgHZdXNmZBIU40UgkN/KuYhd8N5disDkBMrVcbxOc7vEeH&#10;63gSB+8gF9T9FgzR/j0Gijg83jwqsA3kDrWRHGucRFRXBwWcAtwLP+6r+u+AjQA6dT7bAtsF7Mif&#10;t5gLkNZD+6Nuf9y0P8rtHB+ezw6zSP+8OGg01pddvbq7R70aobDf/QgUztVKIWP6PqDj9I/poBqC&#10;24gj9gaiiSxhWRrsr+CPGfPHcBtaxN5AOJEp1/dgYQv+mGB/Lcj+Gvi730A8EZYBk+hX2N+G/e3T&#10;/a0NLoJ7pjGSjgdBftYfw7CFCP7uYA+M2gM2uoi/Wjyxj38XmSRcsaVeQ/g7mAPKHLDDifDOvLp6&#10;zSUTQbsG7TqqXe1oIpwFry6ucGLFQ+0aNltBu5J2JVeyEUyEr+DVxRWnOAj4ZhkDQVyDuCpxtWOJ&#10;WquR//f19lpSMHjdg7gGqMZTqIboQokqVMTNKOKRTiePuwb60DcvcjnUriHyHbSr0q5dZKuPfHMz&#10;vDVZ5Jun8RM8UQh8GxHtwTn/EPg+buC785F95MC3sAOJfIJAopGagMfAbOmz3iJGQGZ4XEZKROZh&#10;iP3bHZjxSbwBOEtItqHy/7woXc54zhhBaVnMTe8EEcYXCHKXNUabZdgHu9Fdr5wzRu3RQ46No+TY&#10;EKKLK/bWWI/Awob32NYYz9TZM5ULpsiBmbU3ucEeC/aYCbIsz6YDInZBoA9tj9mBXNEZqcdzhhnL&#10;WBYXBXmPlXoYsce6ZUwHcsMyhnyGvwMlPIBmdyBenfYNFsIbzWwmhB2/hUsMonBcl60hpUDIJ9gW&#10;BDENCfiahKCuPYEdtxUTxG1NMc1wHqlLvBe0acgT6RBTeD3MrStcMlNqUw5tKoKYhnSmXXpll5ja&#10;cVqdKnSyRZ9DmyIo67HoBxfLR866K2QXnzVcLGaQ9ugulpTOzbde7REnC7KYpRDkcNpzJLl1CHod&#10;N+jVmcAf2ckiu5i4gnAIMxx+JAiHsS8QyBHbZjgejXoFL0uAbhB0Q9qxWThdptwXCBhcfawgbF/D&#10;9tWxL8gGzsBpI68S2pQFZ2DYvj63fc06Z2C/L9B4k2YPe+x9AcuRsFBvCwDYFPkw9ipy+Av1tkD/&#10;/M3wSv2SHDBTpyN5o8CWbxjb1cGZscwqzxrW+//7UtbLNpFKwQj11CRTkbiKBf/QCVWaNzqpSvPG&#10;N7HKtqLEKrevn1iFPDYalmPMOjOoeexZJ4XI2utEkIGRDTPchll37LubwqybPJ1R3rlqjVlnBmmP&#10;PevSIs4bZy2OeQHlOcAZhVkXZt37W+tGPM9wNfWb9mPPukLkKo8g4DucIVdIsDCnvqcwrHXTr3Wd&#10;M9dY68wQ+rFnHcPGro1MMllglzc4ORoWu7DYvb/FrnNOG9NOWXlTuVM4YIjNzo6JFPfmhmk38a28&#10;YbWbfrXrjjkZ025KdAPDrOvux+acP0maFFa7sNq9v9Vu5NyWNGEDRzcycRS2RWmyFEbmMPlTmHZh&#10;2r2/adedhjJWOxMGcfRpl2CmNdFlLHWSB5dKcKmcz9570K5DdBjTzoR1HH3apQWdnVFgbwC/syfn&#10;lMNqF1a797fajSBUtFNjKpdKRnZlM+0EAgghWB5Wu3e/2kHIn0BUkikhKrh4GWAwPe0YgnZ8mIc6&#10;rHZhtXt3q10xglFJpsSo4J49JB/T0y7PcSdfiB+E+MF739oVIxiVZEqMCke0vD1WUiRJGta6YGK+&#10;fxNzBKOSTIlRQWpNIVtAZoCGncCRG6bd+592IxgVGHzTATI5/JisCR+EqJ0M005fnvzOwwcF9lTD&#10;Mz/JlBgVDodK1qx2wcYMs+5jzLoRiEoyJURFxMh7E/wpcfE5/5yHtS76GLNuBKGSTIlQEaxIsMap&#10;UDljSZIFN2bY2b3/nd0IQiWZEqGC5DwC6Rz0tAunD4KN+TFWuxGEClIZTudQEXCotAiVsNoFI/ND&#10;GJmS0gINHSrplAgVAYdK0a52MQ79hLN2wch870amjEcQKumUCBXJihT3vCsjM/gxg435EWxMpHNs&#10;F7trXH8Tfaoeo3QIUIkOj3h+PmO4nhm3pu5+quZ/20fb6uK+3N4tf6zr6uF+WS5wh5taJU8t/DT9&#10;Y7/7uY5uHv5SLZbnsxKp0lRFj7f1xkjUqyfeABXGU5ZSjjbK3s1ELhHd+3Z5+qjxbUXX/+g63+b9&#10;kN/w2Le64ij6Uq/OZ/+AZS/jT7w4uUrz7EReyeSkyOL8JGbFJ+hBWcjLq38Sn7p7klT25sfN+vfd&#10;wjR1ckSr++oiyGeueTo83jxGK5URuN1qvTDJIN1mD5k9/HmLKYEfOsFg81QnGMTTf7fkgpx1IY9e&#10;VQxRNdOoCimZTEgtqJvTCv7kOnYAcCSgblptyDTNFQzBfQlo/ZL0nkFtBLVxgCZpVzZ9F1uvNjrI&#10;S1Ab0KJAoLYWxlW9XN5W9SbSx3otM6GzK2gptt60w/ysAYGDHYRvJaWQ5xluXiX1rZe8OawXGfOE&#10;DhQ3N4GwHB7lgTEx/7I//GlZKauk/Ip0s6qCu4VKPFue3S0av8A1VM/tZl2ez/5wGsXRA0wmodzh&#10;ZhlsZ7oyAlfRRvcR/aU71VcFhHBXTPLEURkQjV0pwaWrMiCwumI5F47KMAZdKZw7Kxw9g7rviuE2&#10;oNRRG0JyXTGe5cJRG6SgK8aQycRRG1yeXTEOn6OjNmZyAIZh4aiOmVygdGGu+kw2sCR3dY+ZjMhz&#10;5qrOZATLwHyHjJisSJmzOosVANu4qjN5gSMsrt5ZvCikk1iTGZhajupoIe55BvvR0Ttu8SLOXULM&#10;TV4gs6KzPpMXDNkCXP0zmcFZ4azPZAYXzknGTW5wnrmYy01u8CxzcZeb7EDaA2f/THbwHHSMaxRC&#10;QPb8wB3TDn7gtlujnLt/uG/UKJcyl8LDhY9GuRjj4uifxY9MuOilO+Y7OhgvXPylW767csh/66TX&#10;5EfqVMh022pfXSFcswMa3yiXuvQepRvvqhOxU5qlyQ3pmmt03VZfGxSfg7d0505fzjVydOWJUYo7&#10;azM5wdHoOGOlyQjBnYKMVD59s0nikmNpMgILrIuv0mQEE9LFCXjR+2aFhHocV8o4jdqXY1nhrM/i&#10;RQL96KjP5AUrMmd9Fjcy7poXBD/puAajxyUrAIH25eA7cfbPZAdLMR/H2QugTV+fjCHxDnpNfhSJ&#10;S1roUraODMnBtvHqEHrpywmnFoCruC8mkTXNVZ3JjdRFa2ryQuLKE1dtJi9E7Bi51OSEhEvLVZvF&#10;CSdjU4sRGUbYMXImI6RwrT+ZxYgc8jleXWYywq0/M5MRuHrLNc0ykxEZbJpxqctMTiCzuWvsyPLv&#10;xCkrnMSarEiE00bOTFakubN3JisAx3RJHV2H0vVOppmDWIo+dMVghbqqo4zzXTmeSVd1JivSGNI+&#10;ztncZAXyv7iqM1lBWx5XdSYrmCXGcMF026nyvt1hzR+3zRYLv+AYuyO3Ge3ddtU+wtaN9lvY1V1r&#10;93J5hlL01lEYRFNh5cVGe79dGCRR4dY/9NuFITtUWMF8n60ZkkGF1b7w2cK0n6HS2K9oX/Rvd4Q1&#10;NGI74lW8oVLfC/B8Zxo6mR+htMFXffcjtfHbXWM74NN32g1Q7dyPVN6QqhP2PUsq2fKqdj9SyVRX&#10;xf1Ibc4iXcPS9iGVDG2qXd+c/mzfcXO1Lu4nvGQmq9r9SCUzWBX3I5XMXCoOM9aHVLJjVXE/rpKh&#10;qor7kUqGqCruRyoZmqq4H6lkR1JxnbXkWTYhy4Iu7kcqDqrq4n6kkpGnOuNHKtlwqrgfqWSjUXEN&#10;f3mWVLLBVHE/UsnIUsX9SCUrShX3I5WsJFXcj1Sygqg4rBwfASYrRxX3I5WsGFXcj9SsIRVWiFdn&#10;GlJhZfgUbzAO17AivIo3pMJK8CrekNrFXNRSpmWnWeUp3BKtVWzsoCNk57N6Ft2cz26oCaz75YGM&#10;g/YnxQyVizW6x0Wd5ESlN5vq6/K6UmUOZCVoBrY+VjTYF5h/uVnNPy3/bhYncxYsEbggtmlU1cJz&#10;PZgCHhbzOXyzujy8r+04WLWOtZE0M0LwWA0eKFONZG1lsGfNRuCz1Y3AK+vdSEGONaIEtrZZWUEb&#10;YzznBdSnHlbVOPly9Qt4a71bYTFZiVRdiiXZrI41WoILbo0YeXn1F/Dj+rfDcy1AuDvMYgyj6qkD&#10;LItteuD+1S/g3/VvRzbDQ54li56ksSFYPKAHBrlqB35f/2bSZmXM9KreSgBD1F1VlmqMU/cczmL9&#10;vDcFnxUzlmGy0dAkOqTRVZY3C2eiFXj/nG4RpfJQY2AlTc7nGwFiQH+kpaarrGB6+BN7wjA4ljUl&#10;OumIZyMUoUHPskGPC0pghOe46cpkFoe7WT2HePpPSx6TCwq1MY41yJBlTvNOvcDW0HoBN7R+AT+z&#10;95BxRk5CaqfQuZbaMePYZKkX+KGmRv+i0F+Q/9m/HXihdXWJttm76khZUQd4qhVK/6JZYsgv7d+O&#10;iJvqkFXGGh543XQ7cEvbL5oBJX+1fzuSYEnU7WF1uJhRvxjKAdzc+sWL6EnIZ62GB8a0KQdJ2rLB&#10;VnbAI+llBpLyAv6k5FMkOcjbqKReB5CxQE9ENpQ3uMX1F4128po9CL/p3iHTli2+7cKSx8qi6MQA&#10;3nLVDNw5/txBdFV9JNv0zA0xRSMdwp67OB/erANaaPxIgeNQD8CwkTbEazGMHOu6T/4rDZ2g1cSb&#10;rBdQ++ppEz7WtAm42tVTrRa8SBCISen67a7yFtrdwrqbJnizu4SD3ZsXgjeSJbCTNQS4f27rF/LK&#10;qz7B7e7fCILE6qMMA2Y2IsBQJdZMWGJFznr9gvQCvvAbL9loMZZgaTbbkc1KgkXT0v7kxNftwEvv&#10;307ScJjl2l5oZ4OgSajoIdPJ7ACc+80LeC296cE9Vc1XhT08aWfiYFUz24HTv/kCwS/vdrJGzlhu&#10;K3mRtYZRbluGFAzQ7cDb798OGWRqeKTWfd24FaBPywH2aAY9FCRQL2gy+5IjYZCpjzJ7fkiwSz1P&#10;YFGZjSB0oJ4jNuDfCG+6DKSYVZlozDXqhNkIAgqqEawL3oQQWpWGxa5JAdNoLbAfI8agqWhBKc9b&#10;ZDJpJr92urTswBrZ9NWaLBR3UC3AI+tPQ9ouuLYEyaxZoZHnyhonRCNUIwg3+DeSN4KVMJsZeTMf&#10;E5irJjMQo1CNvGTVkkgDoz8q7Eba49yZvWRS5EKVR2jCm5IEuFn1UW5vURKG/R+JQo4l0qCE4hm6&#10;Ea0IvPQkkI/NBLGnIe7katW0tfhTlEM10mhPv0baTVVqW0YJOK8qS7TF0AodxT7UcwQ3/IeL1A8N&#10;i7AVcdJaP9Rzc7gQEVHlEfLwbwRJofRH2ifc9Ri3wqvn2KiYjVCcRD9/gWWcIheA/sieDylvG9Hb&#10;hrZx7c0gLTA6GcEicoGohbPzhSi+9QC1Drle4v53T1T11RWQya2CsYDldfVlu1BDTVD+z83vQ7la&#10;699o/N3D40EjsOHK7zQAd74QyflqGafQ7fkZ/leCc1eXu/vV/LI8lOa/8fthd7bk1X21XizrH/4f&#10;AAD//wMAUEsDBBQABgAIAAAAIQCPGFH63QAAAAUBAAAPAAAAZHJzL2Rvd25yZXYueG1sTI/BasMw&#10;EETvhfyD2EJujWSbNMW1HEIgOYRC27SQq2xtbFNrZSQ5cf6+ai/tZWGYYeZtsZ5Mzy7ofGdJQrIQ&#10;wJBqqztqJHx+7B6egPmgSKveEkq4oYd1ObsrVK7tld7xcgwNiyXkcyWhDWHIOfd1i0b5hR2Qone2&#10;zqgQpWu4duoay03PUyEeuVEdxYVWDbhtsf46jkZCthWHt5dNejqdX7tkXO5dnYhKyvn9tHkGFnAK&#10;f2H4wY/oUEamyo6kPeslxEfC743eKstWwCoJyzTJgJcF/09ffgMAAP//AwBQSwECLQAUAAYACAAA&#10;ACEAtoM4kv4AAADhAQAAEwAAAAAAAAAAAAAAAAAAAAAAW0NvbnRlbnRfVHlwZXNdLnhtbFBLAQIt&#10;ABQABgAIAAAAIQA4/SH/1gAAAJQBAAALAAAAAAAAAAAAAAAAAC8BAABfcmVscy8ucmVsc1BLAQIt&#10;ABQABgAIAAAAIQBGKRK5mxQAAG/qAAAOAAAAAAAAAAAAAAAAAC4CAABkcnMvZTJvRG9jLnhtbFBL&#10;AQItABQABgAIAAAAIQCPGFH63QAAAAUBAAAPAAAAAAAAAAAAAAAAAPUWAABkcnMvZG93bnJldi54&#10;bWxQSwUGAAAAAAQABADzAAAA/xcAAAAA&#10;">
                <v:shape id="_x0000_s1115" type="#_x0000_t75" style="position:absolute;width:46589;height:33102;visibility:visible;mso-wrap-style:square">
                  <v:fill o:detectmouseclick="t"/>
                  <v:path o:connecttype="none"/>
                </v:shape>
                <v:line id="Line 4" o:spid="_x0000_s1116" style="position:absolute;visibility:visible;mso-wrap-style:square" from="1955,1549" to="1962,30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RL7xAAAANwAAAAPAAAAZHJzL2Rvd25yZXYueG1sRI9Pa8JA&#10;FMTvBb/D8oTe6kZboqauomLAY+Mf8PjIvibB7NuQXTX59l2h4HGYmd8wi1VnanGn1lWWFYxHEQji&#10;3OqKCwWnY/oxA+E8ssbaMinoycFqOXhbYKLtgzO6H3whAoRdggpK75tESpeXZNCNbEMcvF/bGvRB&#10;toXULT4C3NRyEkWxNFhxWCixoW1J+fVwMwrOfPHprv8pYju1x938lq23vFHqfditv0F46vwr/N/e&#10;awVf0094nglHQC7/AAAA//8DAFBLAQItABQABgAIAAAAIQDb4fbL7gAAAIUBAAATAAAAAAAAAAAA&#10;AAAAAAAAAABbQ29udGVudF9UeXBlc10ueG1sUEsBAi0AFAAGAAgAAAAhAFr0LFu/AAAAFQEAAAsA&#10;AAAAAAAAAAAAAAAAHwEAAF9yZWxzLy5yZWxzUEsBAi0AFAAGAAgAAAAhAIONEvvEAAAA3AAAAA8A&#10;AAAAAAAAAAAAAAAABwIAAGRycy9kb3ducmV2LnhtbFBLBQYAAAAAAwADALcAAAD4AgAAAAA=&#10;">
                  <v:stroke startarrow="block" startarrowwidth="narrow"/>
                </v:line>
                <v:line id="Line 5" o:spid="_x0000_s1117" style="position:absolute;flip:x;visibility:visible;mso-wrap-style:square" from="1098,30029" to="1955,30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dbxwAAANwAAAAPAAAAZHJzL2Rvd25yZXYueG1sRI/NasMw&#10;EITvhb6D2EIvoZFbTJs6UUIoFHLIJT849LaxtpaxtXIlNXHePioEehxm5htmthhsJ07kQ+NYwfM4&#10;A0FcOd1wrWC/+3yagAgRWWPnmBRcKMBifn83w0K7M2/otI21SBAOBSowMfaFlKEyZDGMXU+cvG/n&#10;LcYkfS21x3OC206+ZNmrtNhwWjDY04ehqt3+WgVysh79+OUxb8v2cHg3ZVX2X2ulHh+G5RREpCH+&#10;h2/tlVaQv+XwdyYdATm/AgAA//8DAFBLAQItABQABgAIAAAAIQDb4fbL7gAAAIUBAAATAAAAAAAA&#10;AAAAAAAAAAAAAABbQ29udGVudF9UeXBlc10ueG1sUEsBAi0AFAAGAAgAAAAhAFr0LFu/AAAAFQEA&#10;AAsAAAAAAAAAAAAAAAAAHwEAAF9yZWxzLy5yZWxzUEsBAi0AFAAGAAgAAAAhAAWOV1vHAAAA3AAA&#10;AA8AAAAAAAAAAAAAAAAABwIAAGRycy9kb3ducmV2LnhtbFBLBQYAAAAAAwADALcAAAD7AgAAAAA=&#10;"/>
                <v:line id="Line 6" o:spid="_x0000_s1118" style="position:absolute;flip:x;visibility:visible;mso-wrap-style:square" from="1670,28695" to="1955,2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vLAxwAAANwAAAAPAAAAZHJzL2Rvd25yZXYueG1sRI9BS8NA&#10;FITvQv/D8gpepN0osdbYbSmC4CEXW0np7Zl9ZkOyb+Pu2sZ/7woFj8PMfMOsNqPtxYl8aB0ruJ1n&#10;IIhrp1tuFLzvX2ZLECEia+wdk4IfCrBZT65WWGh35jc67WIjEoRDgQpMjEMhZagNWQxzNxAn79N5&#10;izFJ30jt8Zzgtpd3WbaQFltOCwYHejZUd7tvq0Auy5svv/3Iu6o7HB5NVVfDsVTqejpun0BEGuN/&#10;+NJ+1Qryh3v4O5OOgFz/AgAA//8DAFBLAQItABQABgAIAAAAIQDb4fbL7gAAAIUBAAATAAAAAAAA&#10;AAAAAAAAAAAAAABbQ29udGVudF9UeXBlc10ueG1sUEsBAi0AFAAGAAgAAAAhAFr0LFu/AAAAFQEA&#10;AAsAAAAAAAAAAAAAAAAAHwEAAF9yZWxzLy5yZWxzUEsBAi0AFAAGAAgAAAAhAGrC8sDHAAAA3AAA&#10;AA8AAAAAAAAAAAAAAAAABwIAAGRycy9kb3ducmV2LnhtbFBLBQYAAAAAAwADALcAAAD7AgAAAAA=&#10;"/>
                <v:line id="Line 7" o:spid="_x0000_s1119" style="position:absolute;flip:x;visibility:visible;mso-wrap-style:square" from="1670,27362" to="1955,27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y3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XT+Qx+z6QjINc/AAAA//8DAFBLAQItABQABgAIAAAAIQDb4fbL7gAAAIUBAAATAAAAAAAA&#10;AAAAAAAAAAAAAABbQ29udGVudF9UeXBlc10ueG1sUEsBAi0AFAAGAAgAAAAhAFr0LFu/AAAAFQEA&#10;AAsAAAAAAAAAAAAAAAAAHwEAAF9yZWxzLy5yZWxzUEsBAi0AFAAGAAgAAAAhAJoQbLfHAAAA3AAA&#10;AA8AAAAAAAAAAAAAAAAABwIAAGRycy9kb3ducmV2LnhtbFBLBQYAAAAAAwADALcAAAD7AgAAAAA=&#10;"/>
                <v:line id="Line 8" o:spid="_x0000_s1120" style="position:absolute;flip:x;visibility:visible;mso-wrap-style:square" from="1670,25933" to="1955,2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MksxgAAANwAAAAPAAAAZHJzL2Rvd25yZXYueG1sRI9BawIx&#10;FITvhf6H8Aq9SM1WpNrVKCIIPXhRy0pvz83rZtnNy5qkuv33piD0OMzMN8x82dtWXMiH2rGC12EG&#10;grh0uuZKwedh8zIFESKyxtYxKfilAMvF48Mcc+2uvKPLPlYiQTjkqMDE2OVShtKQxTB0HXHyvp23&#10;GJP0ldQerwluWznKsjdpsea0YLCjtaGy2f9YBXK6HZz96jRuiuZ4fDdFWXRfW6Wen/rVDESkPv6H&#10;7+0PrWA8mcDfmXQE5OIGAAD//wMAUEsBAi0AFAAGAAgAAAAhANvh9svuAAAAhQEAABMAAAAAAAAA&#10;AAAAAAAAAAAAAFtDb250ZW50X1R5cGVzXS54bWxQSwECLQAUAAYACAAAACEAWvQsW78AAAAVAQAA&#10;CwAAAAAAAAAAAAAAAAAfAQAAX3JlbHMvLnJlbHNQSwECLQAUAAYACAAAACEA9VzJLMYAAADcAAAA&#10;DwAAAAAAAAAAAAAAAAAHAgAAZHJzL2Rvd25yZXYueG1sUEsFBgAAAAADAAMAtwAAAPoCAAAAAA==&#10;"/>
                <v:line id="Line 9" o:spid="_x0000_s1121" style="position:absolute;flip:x;visibility:visible;mso-wrap-style:square" from="1670,24599" to="1955,24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11ewwAAANwAAAAPAAAAZHJzL2Rvd25yZXYueG1sRE/Pa8Iw&#10;FL4L/g/hCbuMmTpkumoUEYQdvEylsttb82xKm5eaZNr998th4PHj+71c97YVN/KhdqxgMs5AEJdO&#10;11wpOB13L3MQISJrbB2Tgl8KsF4NB0vMtbvzJ90OsRIphEOOCkyMXS5lKA1ZDGPXESfu4rzFmKCv&#10;pPZ4T+G2la9Z9iYt1pwaDHa0NVQ2hx+rQM73z1e/+Z42RXM+v5uiLLqvvVJPo36zABGpjw/xv/tD&#10;K5jO0tp0Jh0BufoDAAD//wMAUEsBAi0AFAAGAAgAAAAhANvh9svuAAAAhQEAABMAAAAAAAAAAAAA&#10;AAAAAAAAAFtDb250ZW50X1R5cGVzXS54bWxQSwECLQAUAAYACAAAACEAWvQsW78AAAAVAQAACwAA&#10;AAAAAAAAAAAAAAAfAQAAX3JlbHMvLnJlbHNQSwECLQAUAAYACAAAACEAhMNdXsMAAADcAAAADwAA&#10;AAAAAAAAAAAAAAAHAgAAZHJzL2Rvd25yZXYueG1sUEsFBgAAAAADAAMAtwAAAPcCAAAAAA==&#10;"/>
                <v:line id="Line 10" o:spid="_x0000_s1122" style="position:absolute;flip:x;visibility:visible;mso-wrap-style:square" from="1384,23266" to="1955,2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FxgAAANwAAAAPAAAAZHJzL2Rvd25yZXYueG1sRI9BawIx&#10;FITvhf6H8ApepGZbpNXVKCIUPHiplpXenpvXzbKblzWJuv77piD0OMzMN8x82dtWXMiH2rGCl1EG&#10;grh0uuZKwdf+43kCIkRkja1jUnCjAMvF48Mcc+2u/EmXXaxEgnDIUYGJsculDKUhi2HkOuLk/Thv&#10;MSbpK6k9XhPctvI1y96kxZrTgsGO1obKZne2CuRkOzz51XHcFM3hMDVFWXTfW6UGT/1qBiJSH//D&#10;9/ZGKxi/T+HvTDoCcvELAAD//wMAUEsBAi0AFAAGAAgAAAAhANvh9svuAAAAhQEAABMAAAAAAAAA&#10;AAAAAAAAAAAAAFtDb250ZW50X1R5cGVzXS54bWxQSwECLQAUAAYACAAAACEAWvQsW78AAAAVAQAA&#10;CwAAAAAAAAAAAAAAAAAfAQAAX3JlbHMvLnJlbHNQSwECLQAUAAYACAAAACEA64/4xcYAAADcAAAA&#10;DwAAAAAAAAAAAAAAAAAHAgAAZHJzL2Rvd25yZXYueG1sUEsFBgAAAAADAAMAtwAAAPoCAAAAAA==&#10;"/>
                <v:line id="Line 11" o:spid="_x0000_s1123" style="position:absolute;flip:x;visibility:visible;mso-wrap-style:square" from="1670,21932" to="1955,2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zYxwAAANwAAAAPAAAAZHJzL2Rvd25yZXYueG1sRI9BawIx&#10;FITvBf9DeEIvollbK3Y1ihQKPXjRlhVvz83rZtnNyzZJdfvvG6HQ4zAz3zCrTW9bcSEfascKppMM&#10;BHHpdM2Vgo/31/ECRIjIGlvHpOCHAmzWg7sV5tpdeU+XQ6xEgnDIUYGJsculDKUhi2HiOuLkfTpv&#10;MSbpK6k9XhPctvIhy+bSYs1pwWBHL4bK5vBtFcjFbvTlt+dZUzTH47MpyqI77ZS6H/bbJYhIffwP&#10;/7XftILH7AluZ9IRkOtfAAAA//8DAFBLAQItABQABgAIAAAAIQDb4fbL7gAAAIUBAAATAAAAAAAA&#10;AAAAAAAAAAAAAABbQ29udGVudF9UeXBlc10ueG1sUEsBAi0AFAAGAAgAAAAhAFr0LFu/AAAAFQEA&#10;AAsAAAAAAAAAAAAAAAAAHwEAAF9yZWxzLy5yZWxzUEsBAi0AFAAGAAgAAAAhAPJuTNjHAAAA3AAA&#10;AA8AAAAAAAAAAAAAAAAABwIAAGRycy9kb3ducmV2LnhtbFBLBQYAAAAAAwADALcAAAD7AgAAAAA=&#10;"/>
                <v:line id="Line 12" o:spid="_x0000_s1124" style="position:absolute;flip:x;visibility:visible;mso-wrap-style:square" from="1670,20605" to="1955,2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GwwAAANwAAAAPAAAAZHJzL2Rvd25yZXYueG1sRE/LagIx&#10;FN0X+g/hFropmmktYkejiFBw4cYHI91dJ7eTYSY3Y5Lq+PdmIXR5OO/ZoretuJAPtWMF78MMBHHp&#10;dM2VgsP+ezABESKyxtYxKbhRgMX8+WmGuXZX3tJlFyuRQjjkqMDE2OVShtKQxTB0HXHifp23GBP0&#10;ldQerynctvIjy8bSYs2pwWBHK0Nls/uzCuRk83b2y9NnUzTH45cpyqL72Sj1+tIvpyAi9fFf/HCv&#10;tYJRltamM+kIyPkdAAD//wMAUEsBAi0AFAAGAAgAAAAhANvh9svuAAAAhQEAABMAAAAAAAAAAAAA&#10;AAAAAAAAAFtDb250ZW50X1R5cGVzXS54bWxQSwECLQAUAAYACAAAACEAWvQsW78AAAAVAQAACwAA&#10;AAAAAAAAAAAAAAAfAQAAX3JlbHMvLnJlbHNQSwECLQAUAAYACAAAACEAHG/jRsMAAADcAAAADwAA&#10;AAAAAAAAAAAAAAAHAgAAZHJzL2Rvd25yZXYueG1sUEsFBgAAAAADAAMAtwAAAPcCAAAAAA==&#10;"/>
                <v:line id="Line 13" o:spid="_x0000_s1125" style="position:absolute;flip:x;visibility:visible;mso-wrap-style:square" from="1670,19177" to="1955,19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0bdxgAAANwAAAAPAAAAZHJzL2Rvd25yZXYueG1sRI9BawIx&#10;FITvBf9DeEIvUrOtUnRrFBEED15qy0pvr5vXzbKbl20Sdf33jSD0OMzMN8xi1dtWnMmH2rGC53EG&#10;grh0uuZKwefH9mkGIkRkja1jUnClAKvl4GGBuXYXfqfzIVYiQTjkqMDE2OVShtKQxTB2HXHyfpy3&#10;GJP0ldQeLwluW/mSZa/SYs1pwWBHG0NlczhZBXK2H/369fe0KZrjcW6Ksui+9ko9Dvv1G4hIffwP&#10;39s7rWCSzeF2Jh0BufwDAAD//wMAUEsBAi0AFAAGAAgAAAAhANvh9svuAAAAhQEAABMAAAAAAAAA&#10;AAAAAAAAAAAAAFtDb250ZW50X1R5cGVzXS54bWxQSwECLQAUAAYACAAAACEAWvQsW78AAAAVAQAA&#10;CwAAAAAAAAAAAAAAAAAfAQAAX3JlbHMvLnJlbHNQSwECLQAUAAYACAAAACEAcyNG3cYAAADcAAAA&#10;DwAAAAAAAAAAAAAAAAAHAgAAZHJzL2Rvd25yZXYueG1sUEsFBgAAAAADAAMAtwAAAPoCAAAAAA==&#10;"/>
                <v:line id="Line 14" o:spid="_x0000_s1126" style="position:absolute;flip:x;visibility:visible;mso-wrap-style:square" from="1670,17843" to="1955,17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LMgxAAAANwAAAAPAAAAZHJzL2Rvd25yZXYueG1sRE/LagIx&#10;FN0L/YdwC90UzdQW0alRRBC6cOODEXfXye1kmMnNNEl1+vfNQnB5OO/5sretuJIPtWMFb6MMBHHp&#10;dM2VguNhM5yCCBFZY+uYFPxRgOXiaTDHXLsb7+i6j5VIIRxyVGBi7HIpQ2nIYhi5jjhx385bjAn6&#10;SmqPtxRuWznOsom0WHNqMNjR2lDZ7H+tAjndvv741eWjKZrTaWaKsujOW6VenvvVJ4hIfXyI7+4v&#10;reB9nOanM+kIyMU/AAAA//8DAFBLAQItABQABgAIAAAAIQDb4fbL7gAAAIUBAAATAAAAAAAAAAAA&#10;AAAAAAAAAABbQ29udGVudF9UeXBlc10ueG1sUEsBAi0AFAAGAAgAAAAhAFr0LFu/AAAAFQEAAAsA&#10;AAAAAAAAAAAAAAAAHwEAAF9yZWxzLy5yZWxzUEsBAi0AFAAGAAgAAAAhAKmssyDEAAAA3AAAAA8A&#10;AAAAAAAAAAAAAAAABwIAAGRycy9kb3ducmV2LnhtbFBLBQYAAAAAAwADALcAAAD4AgAAAAA=&#10;"/>
                <v:line id="Line 15" o:spid="_x0000_s1127" style="position:absolute;flip:x;visibility:visible;mso-wrap-style:square" from="1098,16510" to="1955,1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Ba7xgAAANwAAAAPAAAAZHJzL2Rvd25yZXYueG1sRI9BawIx&#10;FITvBf9DeEIvRbPaIroaRQqFHrxUZcXbc/PcLLt52Sapbv99Uyj0OMzMN8xq09tW3MiH2rGCyTgD&#10;QVw6XXOl4Hh4G81BhIissXVMCr4pwGY9eFhhrt2dP+i2j5VIEA45KjAxdrmUoTRkMYxdR5y8q/MW&#10;Y5K+ktrjPcFtK6dZNpMWa04LBjt6NVQ2+y+rQM53T59+e3lpiuZ0WpiiLLrzTqnHYb9dgojUx//w&#10;X/tdK3ieTuD3TDoCcv0DAAD//wMAUEsBAi0AFAAGAAgAAAAhANvh9svuAAAAhQEAABMAAAAAAAAA&#10;AAAAAAAAAAAAAFtDb250ZW50X1R5cGVzXS54bWxQSwECLQAUAAYACAAAACEAWvQsW78AAAAVAQAA&#10;CwAAAAAAAAAAAAAAAAAfAQAAX3JlbHMvLnJlbHNQSwECLQAUAAYACAAAACEAxuAWu8YAAADcAAAA&#10;DwAAAAAAAAAAAAAAAAAHAgAAZHJzL2Rvd25yZXYueG1sUEsFBgAAAAADAAMAtwAAAPoCAAAAAA==&#10;"/>
                <v:rect id="Rectangle 16" o:spid="_x0000_s1128" style="position:absolute;left:50;top:16129;width:496;height:2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aDwQAAANwAAAAPAAAAZHJzL2Rvd25yZXYueG1sRI/disIw&#10;FITvBd8hHGHvNLXC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BH0toPBAAAA3AAAAA8AAAAA&#10;AAAAAAAAAAAABwIAAGRycy9kb3ducmV2LnhtbFBLBQYAAAAAAwADALcAAAD1AgAAAAA=&#10;" filled="f" stroked="f">
                  <v:textbox style="mso-fit-shape-to-text:t" inset="0,0,0,0">
                    <w:txbxContent>
                      <w:p w:rsidR="004811BE" w:rsidRDefault="004811BE" w:rsidP="004811BE">
                        <w:r>
                          <w:rPr>
                            <w:rFonts w:ascii="Arial" w:hAnsi="Arial" w:cs="Arial"/>
                            <w:color w:val="000000"/>
                            <w:sz w:val="14"/>
                            <w:szCs w:val="14"/>
                            <w:lang w:val="en-US"/>
                          </w:rPr>
                          <w:t>1</w:t>
                        </w:r>
                      </w:p>
                    </w:txbxContent>
                  </v:textbox>
                </v:rect>
                <v:line id="Line 17" o:spid="_x0000_s1129" style="position:absolute;flip:x;visibility:visible;mso-wrap-style:square" from="1670,15176" to="1955,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1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8GsPvmXQE5PwOAAD//wMAUEsBAi0AFAAGAAgAAAAhANvh9svuAAAAhQEAABMAAAAAAAAA&#10;AAAAAAAAAAAAAFtDb250ZW50X1R5cGVzXS54bWxQSwECLQAUAAYACAAAACEAWvQsW78AAAAVAQAA&#10;CwAAAAAAAAAAAAAAAAAfAQAAX3JlbHMvLnJlbHNQSwECLQAUAAYACAAAACEAWX4tV8YAAADcAAAA&#10;DwAAAAAAAAAAAAAAAAAHAgAAZHJzL2Rvd25yZXYueG1sUEsFBgAAAAADAAMAtwAAAPoCAAAAAA==&#10;"/>
                <v:line id="Line 18" o:spid="_x0000_s1130" style="position:absolute;flip:x;visibility:visible;mso-wrap-style:square" from="1670,13843" to="1955,1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7Uj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vAymcLtTDoCcvkHAAD//wMAUEsBAi0AFAAGAAgAAAAhANvh9svuAAAAhQEAABMAAAAAAAAA&#10;AAAAAAAAAAAAAFtDb250ZW50X1R5cGVzXS54bWxQSwECLQAUAAYACAAAACEAWvQsW78AAAAVAQAA&#10;CwAAAAAAAAAAAAAAAAAfAQAAX3JlbHMvLnJlbHNQSwECLQAUAAYACAAAACEA1pe1I8YAAADcAAAA&#10;DwAAAAAAAAAAAAAAAAAHAgAAZHJzL2Rvd25yZXYueG1sUEsFBgAAAAADAAMAtwAAAPoCAAAAAA==&#10;"/>
                <v:line id="Line 19" o:spid="_x0000_s1131" style="position:absolute;flip:x;visibility:visible;mso-wrap-style:square" from="1670,12414" to="1955,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xC4xwAAANwAAAAPAAAAZHJzL2Rvd25yZXYueG1sRI9PS8NA&#10;FMTvgt9heYIXaTfWP9SYTSmC4KGXVkno7Zl9ZkOyb+Pu2sZv7xYKHoeZ+Q1TrCY7iAP50DlWcDvP&#10;QBA3TnfcKvh4f50tQYSIrHFwTAp+KcCqvLwoMNfuyFs67GIrEoRDjgpMjGMuZWgMWQxzNxIn78t5&#10;izFJ30rt8ZjgdpCLLHuUFjtOCwZHejHU9Lsfq0AuNzfffv1531d9XT+ZqqnG/Uap66tp/Qwi0hT/&#10;w+f2m1Zwt3iA05l0BGT5BwAA//8DAFBLAQItABQABgAIAAAAIQDb4fbL7gAAAIUBAAATAAAAAAAA&#10;AAAAAAAAAAAAAABbQ29udGVudF9UeXBlc10ueG1sUEsBAi0AFAAGAAgAAAAhAFr0LFu/AAAAFQEA&#10;AAsAAAAAAAAAAAAAAAAAHwEAAF9yZWxzLy5yZWxzUEsBAi0AFAAGAAgAAAAhALnbELjHAAAA3AAA&#10;AA8AAAAAAAAAAAAAAAAABwIAAGRycy9kb3ducmV2LnhtbFBLBQYAAAAAAwADALcAAAD7AgAAAAA=&#10;"/>
                <v:line id="Line 20" o:spid="_x0000_s1132" style="position:absolute;flip:x;visibility:visible;mso-wrap-style:square" from="1670,11080" to="1955,1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7P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8msLtTDoCcvkHAAD//wMAUEsBAi0AFAAGAAgAAAAhANvh9svuAAAAhQEAABMAAAAAAAAA&#10;AAAAAAAAAAAAAFtDb250ZW50X1R5cGVzXS54bWxQSwECLQAUAAYACAAAACEAWvQsW78AAAAVAQAA&#10;CwAAAAAAAAAAAAAAAAAfAQAAX3JlbHMvLnJlbHNQSwECLQAUAAYACAAAACEASQmOz8YAAADcAAAA&#10;DwAAAAAAAAAAAAAAAAAHAgAAZHJzL2Rvd25yZXYueG1sUEsFBgAAAAADAAMAtwAAAPoCAAAAAA==&#10;"/>
                <v:line id="Line 21" o:spid="_x0000_s1133" style="position:absolute;flip:x;visibility:visible;mso-wrap-style:square" from="1384,9747" to="1955,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tUxwAAANwAAAAPAAAAZHJzL2Rvd25yZXYueG1sRI9BS8NA&#10;FITvgv9heYIXaTdW0RqzKUUQPPTSKgm9PbPPbEj2bdxd2/jv3ULB4zAz3zDFarKDOJAPnWMFt/MM&#10;BHHjdMetgo/319kSRIjIGgfHpOCXAqzKy4sCc+2OvKXDLrYiQTjkqMDEOOZShsaQxTB3I3Hyvpy3&#10;GJP0rdQejwluB7nIsgdpseO0YHCkF0NNv/uxCuRyc/Pt15/3fdXX9ZOpmmrcb5S6vprWzyAiTfE/&#10;fG6/aQV3i0c4nUlHQJZ/AAAA//8DAFBLAQItABQABgAIAAAAIQDb4fbL7gAAAIUBAAATAAAAAAAA&#10;AAAAAAAAAAAAAABbQ29udGVudF9UeXBlc10ueG1sUEsBAi0AFAAGAAgAAAAhAFr0LFu/AAAAFQEA&#10;AAsAAAAAAAAAAAAAAAAAHwEAAF9yZWxzLy5yZWxzUEsBAi0AFAAGAAgAAAAhACZFK1THAAAA3AAA&#10;AA8AAAAAAAAAAAAAAAAABwIAAGRycy9kb3ducmV2LnhtbFBLBQYAAAAAAwADALcAAAD7AgAAAAA=&#10;"/>
                <v:line id="Line 22" o:spid="_x0000_s1134" style="position:absolute;flip:x;visibility:visible;mso-wrap-style:square" from="1670,8413" to="1955,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r8mxAAAANwAAAAPAAAAZHJzL2Rvd25yZXYueG1sRE/LagIx&#10;FN0L/YdwC90UzdQW0alRRBC6cOODEXfXye1kmMnNNEl1+vfNQnB5OO/5sretuJIPtWMFb6MMBHHp&#10;dM2VguNhM5yCCBFZY+uYFPxRgOXiaTDHXLsb7+i6j5VIIRxyVGBi7HIpQ2nIYhi5jjhx385bjAn6&#10;SmqPtxRuWznOsom0WHNqMNjR2lDZ7H+tAjndvv741eWjKZrTaWaKsujOW6VenvvVJ4hIfXyI7+4v&#10;reB9nNamM+kIyMU/AAAA//8DAFBLAQItABQABgAIAAAAIQDb4fbL7gAAAIUBAAATAAAAAAAAAAAA&#10;AAAAAAAAAABbQ29udGVudF9UeXBlc10ueG1sUEsBAi0AFAAGAAgAAAAhAFr0LFu/AAAAFQEAAAsA&#10;AAAAAAAAAAAAAAAAHwEAAF9yZWxzLy5yZWxzUEsBAi0AFAAGAAgAAAAhAFfavybEAAAA3AAAAA8A&#10;AAAAAAAAAAAAAAAABwIAAGRycy9kb3ducmV2LnhtbFBLBQYAAAAAAwADALcAAAD4AgAAAAA=&#10;"/>
                <v:line id="Line 23" o:spid="_x0000_s1135" style="position:absolute;flip:x;visibility:visible;mso-wrap-style:square" from="1670,7080" to="1955,7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hq9xgAAANwAAAAPAAAAZHJzL2Rvd25yZXYueG1sRI9BawIx&#10;FITvhf6H8Aq9SM1WpehqFCkUPHiplpXenpvXzbKbl20Sdf33jSD0OMzMN8xi1dtWnMmH2rGC12EG&#10;grh0uuZKwdf+42UKIkRkja1jUnClAKvl48MCc+0u/EnnXaxEgnDIUYGJsculDKUhi2HoOuLk/Thv&#10;MSbpK6k9XhLctnKUZW/SYs1pwWBH74bKZneyCuR0O/j16+OkKZrDYWaKsui+t0o9P/XrOYhIffwP&#10;39sbrWA8msHtTDoCcvkHAAD//wMAUEsBAi0AFAAGAAgAAAAhANvh9svuAAAAhQEAABMAAAAAAAAA&#10;AAAAAAAAAAAAAFtDb250ZW50X1R5cGVzXS54bWxQSwECLQAUAAYACAAAACEAWvQsW78AAAAVAQAA&#10;CwAAAAAAAAAAAAAAAAAfAQAAX3JlbHMvLnJlbHNQSwECLQAUAAYACAAAACEAOJYavcYAAADcAAAA&#10;DwAAAAAAAAAAAAAAAAAHAgAAZHJzL2Rvd25yZXYueG1sUEsFBgAAAAADAAMAtwAAAPoCAAAAAA==&#10;"/>
                <v:line id="Line 24" o:spid="_x0000_s1136" style="position:absolute;flip:x;visibility:visible;mso-wrap-style:square" from="1670,5651" to="1955,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X9wwAAANwAAAAPAAAAZHJzL2Rvd25yZXYueG1sRE/Pa8Iw&#10;FL4L/g/hCbuMmTqHuGoUEYQdvEylsttb82xKm5eaZNr998th4PHj+71c97YVN/KhdqxgMs5AEJdO&#10;11wpOB13L3MQISJrbB2Tgl8KsF4NB0vMtbvzJ90OsRIphEOOCkyMXS5lKA1ZDGPXESfu4rzFmKCv&#10;pPZ4T+G2la9ZNpMWa04NBjvaGiqbw49VIOf756vffL81RXM+v5uiLLqvvVJPo36zABGpjw/xv/tD&#10;K5hO0/x0Jh0BufoDAAD//wMAUEsBAi0AFAAGAAgAAAAhANvh9svuAAAAhQEAABMAAAAAAAAAAAAA&#10;AAAAAAAAAFtDb250ZW50X1R5cGVzXS54bWxQSwECLQAUAAYACAAAACEAWvQsW78AAAAVAQAACwAA&#10;AAAAAAAAAAAAAAAfAQAAX3JlbHMvLnJlbHNQSwECLQAUAAYACAAAACEALHUl/cMAAADcAAAADwAA&#10;AAAAAAAAAAAAAAAHAgAAZHJzL2Rvd25yZXYueG1sUEsFBgAAAAADAAMAtwAAAPcCAAAAAA==&#10;"/>
                <v:line id="Line 25" o:spid="_x0000_s1137" style="position:absolute;flip:x;visibility:visible;mso-wrap-style:square" from="1670,4318" to="1955,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Bm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GcPfmXQE5OIGAAD//wMAUEsBAi0AFAAGAAgAAAAhANvh9svuAAAAhQEAABMAAAAAAAAA&#10;AAAAAAAAAAAAAFtDb250ZW50X1R5cGVzXS54bWxQSwECLQAUAAYACAAAACEAWvQsW78AAAAVAQAA&#10;CwAAAAAAAAAAAAAAAAAfAQAAX3JlbHMvLnJlbHNQSwECLQAUAAYACAAAACEAQzmAZsYAAADcAAAA&#10;DwAAAAAAAAAAAAAAAAAHAgAAZHJzL2Rvd25yZXYueG1sUEsFBgAAAAADAAMAtwAAAPoCAAAAAA==&#10;"/>
                <v:line id="Line 26" o:spid="_x0000_s1138" style="position:absolute;flip:x;visibility:visible;mso-wrap-style:square" from="1098,2984" to="1955,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x4R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8HsHvmXQE5PwOAAD//wMAUEsBAi0AFAAGAAgAAAAhANvh9svuAAAAhQEAABMAAAAAAAAA&#10;AAAAAAAAAAAAAFtDb250ZW50X1R5cGVzXS54bWxQSwECLQAUAAYACAAAACEAWvQsW78AAAAVAQAA&#10;CwAAAAAAAAAAAAAAAAAfAQAAX3JlbHMvLnJlbHNQSwECLQAUAAYACAAAACEAs+seEcYAAADcAAAA&#10;DwAAAAAAAAAAAAAAAAAHAgAAZHJzL2Rvd25yZXYueG1sUEsFBgAAAAADAAMAtwAAAPoCAAAAAA==&#10;"/>
                <v:rect id="Rectangle 27" o:spid="_x0000_s1139" style="position:absolute;left:50;top:2603;width:496;height:2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XFwQAAANwAAAAPAAAAZHJzL2Rvd25yZXYueG1sRI/disIw&#10;FITvhX2HcIS901QL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PthhcXBAAAA3AAAAA8AAAAA&#10;AAAAAAAAAAAABwIAAGRycy9kb3ducmV2LnhtbFBLBQYAAAAAAwADALcAAAD1AgAAAAA=&#10;" filled="f" stroked="f">
                  <v:textbox style="mso-fit-shape-to-text:t" inset="0,0,0,0">
                    <w:txbxContent>
                      <w:p w:rsidR="004811BE" w:rsidRDefault="004811BE" w:rsidP="004811BE">
                        <w:r>
                          <w:rPr>
                            <w:rFonts w:ascii="Arial" w:hAnsi="Arial" w:cs="Arial"/>
                            <w:color w:val="000000"/>
                            <w:sz w:val="14"/>
                            <w:szCs w:val="14"/>
                            <w:lang w:val="en-US"/>
                          </w:rPr>
                          <w:t>2</w:t>
                        </w:r>
                      </w:p>
                    </w:txbxContent>
                  </v:textbox>
                </v:rect>
                <v:line id="Line 28" o:spid="_x0000_s1140" style="position:absolute;visibility:visible;mso-wrap-style:square" from="2051,30124" to="46374,3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8GgxAAAANwAAAAPAAAAZHJzL2Rvd25yZXYueG1sRI9fSwMx&#10;EMTfC36HsIJvNmdbilybFhEUn8T+EfFte1kvh7ebI0mv57dvCkIfh5n5DbNcD9yqnkJsvBh4GBeg&#10;SCpvG6kN7Hcv94+gYkKx2HohA38UYb26GS2xtP4kG+q3qVYZIrFEAy6lrtQ6Vo4Y49h3JNn78YEx&#10;ZRlqbQOeMpxbPSmKuWZsJC847OjZUfW7PbKB73cK/aFnN6f66xg+X5k/qokxd7fD0wJUoiFdw//t&#10;N2tgOp3B5Uw+Anp1BgAA//8DAFBLAQItABQABgAIAAAAIQDb4fbL7gAAAIUBAAATAAAAAAAAAAAA&#10;AAAAAAAAAABbQ29udGVudF9UeXBlc10ueG1sUEsBAi0AFAAGAAgAAAAhAFr0LFu/AAAAFQEAAAsA&#10;AAAAAAAAAAAAAAAAHwEAAF9yZWxzLy5yZWxzUEsBAi0AFAAGAAgAAAAhAOy/waDEAAAA3AAAAA8A&#10;AAAAAAAAAAAAAAAABwIAAGRycy9kb3ducmV2LnhtbFBLBQYAAAAAAwADALcAAAD4AgAAAAA=&#10;">
                  <v:stroke endarrow="block" endarrowwidth="narrow"/>
                </v:line>
                <v:line id="Line 29" o:spid="_x0000_s1141" style="position:absolute;visibility:visible;mso-wrap-style:square" from="2051,30124" to="2057,30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caxwAAANwAAAAPAAAAZHJzL2Rvd25yZXYueG1sRI9Ba8JA&#10;FITvgv9heUJvurGhoa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OUmBxrHAAAA3AAA&#10;AA8AAAAAAAAAAAAAAAAABwIAAGRycy9kb3ducmV2LnhtbFBLBQYAAAAAAwADALcAAAD7AgAAAAA=&#10;"/>
                <v:rect id="Rectangle 30" o:spid="_x0000_s1142" style="position:absolute;left:273;top:30981;width:495;height:2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ZdwQAAANwAAAAPAAAAZHJzL2Rvd25yZXYueG1sRI/NigIx&#10;EITvC75DaMHbmlFB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OsWJl3BAAAA3AAAAA8AAAAA&#10;AAAAAAAAAAAABwIAAGRycy9kb3ducmV2LnhtbFBLBQYAAAAAAwADALcAAAD1AgAAAAA=&#10;" filled="f" stroked="f">
                  <v:textbox style="mso-fit-shape-to-text:t" inset="0,0,0,0">
                    <w:txbxContent>
                      <w:p w:rsidR="004811BE" w:rsidRDefault="004811BE" w:rsidP="004811BE">
                        <w:r>
                          <w:rPr>
                            <w:rFonts w:ascii="Arial" w:hAnsi="Arial" w:cs="Arial"/>
                            <w:color w:val="000000"/>
                            <w:sz w:val="14"/>
                            <w:szCs w:val="14"/>
                            <w:lang w:val="en-US"/>
                          </w:rPr>
                          <w:t>0</w:t>
                        </w:r>
                      </w:p>
                    </w:txbxContent>
                  </v:textbox>
                </v:rect>
                <v:line id="Line 31" o:spid="_x0000_s1143" style="position:absolute;visibility:visible;mso-wrap-style:square" from="7099,30124" to="7105,30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z2xwAAANwAAAAPAAAAZHJzL2Rvd25yZXYueG1sRI9Ba8JA&#10;FITvgv9heUJvurGBtK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Hq4PPbHAAAA3AAA&#10;AA8AAAAAAAAAAAAAAAAABwIAAGRycy9kb3ducmV2LnhtbFBLBQYAAAAAAwADALcAAAD7AgAAAAA=&#10;"/>
                <v:line id="Line 32" o:spid="_x0000_s1144" style="position:absolute;visibility:visible;mso-wrap-style:square" from="12052,30124" to="12058,30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iEwwAAANwAAAAPAAAAZHJzL2Rvd25yZXYueG1sRE/Pa8Iw&#10;FL4L+x/CG3jTVAtldEYRRdAdRN1gOz6bt7Zb81KSrK3/vTkMPH58vxerwTSiI+drywpm0wQEcWF1&#10;zaWCj/fd5AWED8gaG8uk4EYeVsun0QJzbXs+U3cJpYgh7HNUUIXQ5lL6oiKDfmpb4sh9W2cwROhK&#10;qR32Mdw0cp4kmTRYc2yosKVNRcXv5c8oOKanrFsf3vbD5yG7Ftvz9eund0qNn4f1K4hAQ3iI/917&#10;rSBN49p4Jh4BubwDAAD//wMAUEsBAi0AFAAGAAgAAAAhANvh9svuAAAAhQEAABMAAAAAAAAAAAAA&#10;AAAAAAAAAFtDb250ZW50X1R5cGVzXS54bWxQSwECLQAUAAYACAAAACEAWvQsW78AAAAVAQAACwAA&#10;AAAAAAAAAAAAAAAfAQAAX3JlbHMvLnJlbHNQSwECLQAUAAYACAAAACEACyeohMMAAADcAAAADwAA&#10;AAAAAAAAAAAAAAAHAgAAZHJzL2Rvd25yZXYueG1sUEsFBgAAAAADAAMAtwAAAPcCAAAAAA==&#10;"/>
                <v:line id="Line 33" o:spid="_x0000_s1145" style="position:absolute;visibility:visible;mso-wrap-style:square" from="17100,30124" to="17106,30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0fxwAAANwAAAAPAAAAZHJzL2Rvd25yZXYueG1sRI9Ba8JA&#10;FITvgv9heUJvurGB0KauIpaC9lCqLejxmX1Notm3YXebpP++WxB6HGbmG2axGkwjOnK+tqxgPktA&#10;EBdW11wq+Px4mT6A8AFZY2OZFPyQh9VyPFpgrm3Pe+oOoRQRwj5HBVUIbS6lLyoy6Ge2JY7el3UG&#10;Q5SulNphH+GmkfdJkkmDNceFClvaVFRcD99GwVv6nnXr3et2OO6yc/G8P58uvVPqbjKsn0AEGsJ/&#10;+NbeagVp+gh/Z+IRkMtfAAAA//8DAFBLAQItABQABgAIAAAAIQDb4fbL7gAAAIUBAAATAAAAAAAA&#10;AAAAAAAAAAAAAABbQ29udGVudF9UeXBlc10ueG1sUEsBAi0AFAAGAAgAAAAhAFr0LFu/AAAAFQEA&#10;AAsAAAAAAAAAAAAAAAAAHwEAAF9yZWxzLy5yZWxzUEsBAi0AFAAGAAgAAAAhAGRrDR/HAAAA3AAA&#10;AA8AAAAAAAAAAAAAAAAABwIAAGRycy9kb3ducmV2LnhtbFBLBQYAAAAAAwADALcAAAD7AgAAAAA=&#10;"/>
                <v:line id="Line 34" o:spid="_x0000_s1146" style="position:absolute;visibility:visible;mso-wrap-style:square" from="22053,30124" to="22059,30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f/xAAAANwAAAAPAAAAZHJzL2Rvd25yZXYueG1sRE/LasJA&#10;FN0X/IfhCu7qxFpCiY4iFkG7KPUBurxmrkk0cyfMTJP07zuLQpeH854ve1OLlpyvLCuYjBMQxLnV&#10;FRcKTsfN8xsIH5A11pZJwQ95WC4GT3PMtO14T+0hFCKGsM9QQRlCk0np85IM+rFtiCN3s85giNAV&#10;UjvsYrip5UuSpNJgxbGhxIbWJeWPw7dR8Dn9StvV7mPbn3fpNX/fXy/3zik1GvarGYhAffgX/7m3&#10;WsH0Nc6PZ+IRkItfAAAA//8DAFBLAQItABQABgAIAAAAIQDb4fbL7gAAAIUBAAATAAAAAAAAAAAA&#10;AAAAAAAAAABbQ29udGVudF9UeXBlc10ueG1sUEsBAi0AFAAGAAgAAAAhAFr0LFu/AAAAFQEAAAsA&#10;AAAAAAAAAAAAAAAAHwEAAF9yZWxzLy5yZWxzUEsBAi0AFAAGAAgAAAAhAK1X1//EAAAA3AAAAA8A&#10;AAAAAAAAAAAAAAAABwIAAGRycy9kb3ducmV2LnhtbFBLBQYAAAAAAwADALcAAAD4AgAAAAA=&#10;"/>
                <v:line id="Line 35" o:spid="_x0000_s1147" style="position:absolute;visibility:visible;mso-wrap-style:square" from="27101,30124" to="27108,30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3JkxgAAANwAAAAPAAAAZHJzL2Rvd25yZXYueG1sRI9Ba8JA&#10;FITvgv9heYI33VhL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whtyZMYAAADcAAAA&#10;DwAAAAAAAAAAAAAAAAAHAgAAZHJzL2Rvd25yZXYueG1sUEsFBgAAAAADAAMAtwAAAPoCAAAAAA==&#10;"/>
                <v:rect id="Rectangle 36" o:spid="_x0000_s1148" style="position:absolute;left:26435;top:30981;width:990;height:2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MjwgAAANwAAAAPAAAAZHJzL2Rvd25yZXYueG1sRI/dagIx&#10;FITvBd8hHME7zbqW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DMK1MjwgAAANwAAAAPAAAA&#10;AAAAAAAAAAAAAAcCAABkcnMvZG93bnJldi54bWxQSwUGAAAAAAMAAwC3AAAA9gIAAAAA&#10;" filled="f" stroked="f">
                  <v:textbox style="mso-fit-shape-to-text:t" inset="0,0,0,0">
                    <w:txbxContent>
                      <w:p w:rsidR="004811BE" w:rsidRDefault="004811BE" w:rsidP="004811BE">
                        <w:r>
                          <w:rPr>
                            <w:rFonts w:ascii="Arial" w:hAnsi="Arial" w:cs="Arial"/>
                            <w:color w:val="000000"/>
                            <w:sz w:val="14"/>
                            <w:szCs w:val="14"/>
                            <w:lang w:val="en-US"/>
                          </w:rPr>
                          <w:t>50</w:t>
                        </w:r>
                      </w:p>
                    </w:txbxContent>
                  </v:textbox>
                </v:rect>
                <v:line id="Line 37" o:spid="_x0000_s1149" style="position:absolute;visibility:visible;mso-wrap-style:square" from="32150,30124" to="32156,30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mIxwAAANwAAAAPAAAAZHJzL2Rvd25yZXYueG1sRI9Ba8JA&#10;FITvgv9heUJvurEpoa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F2FSYjHAAAA3AAA&#10;AA8AAAAAAAAAAAAAAAAABwIAAGRycy9kb3ducmV2LnhtbFBLBQYAAAAAAwADALcAAAD7AgAAAAA=&#10;"/>
                <v:line id="Line 38" o:spid="_x0000_s1150" style="position:absolute;visibility:visible;mso-wrap-style:square" from="37103,30124" to="37109,30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H8xwAAANwAAAAPAAAAZHJzL2Rvd25yZXYueG1sRI9Pa8JA&#10;FMTvhX6H5Qm91Y1VgkRXkZaC9iD1D+jxmX1N0mbfht1tkn77riB4HGbmN8x82ZtatOR8ZVnBaJiA&#10;IM6trrhQcDy8P09B+ICssbZMCv7Iw3Lx+DDHTNuOd9TuQyEihH2GCsoQmkxKn5dk0A9tQxy9L+sM&#10;hihdIbXDLsJNLV+SJJUGK44LJTb0WlL+s/81Crbjz7RdbT7W/WmTXvK33eX83Tmlngb9agYiUB/u&#10;4Vt7rRWMJxO4nolHQC7+AQAA//8DAFBLAQItABQABgAIAAAAIQDb4fbL7gAAAIUBAAATAAAAAAAA&#10;AAAAAAAAAAAAAABbQ29udGVudF9UeXBlc10ueG1sUEsBAi0AFAAGAAgAAAAhAFr0LFu/AAAAFQEA&#10;AAsAAAAAAAAAAAAAAAAAHwEAAF9yZWxzLy5yZWxzUEsBAi0AFAAGAAgAAAAhANJs0fzHAAAA3AAA&#10;AA8AAAAAAAAAAAAAAAAABwIAAGRycy9kb3ducmV2LnhtbFBLBQYAAAAAAwADALcAAAD7AgAAAAA=&#10;"/>
                <v:line id="Line 39" o:spid="_x0000_s1151" style="position:absolute;visibility:visible;mso-wrap-style:square" from="42151,30124" to="42157,30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FEwwAAANwAAAAPAAAAZHJzL2Rvd25yZXYueG1sRE/LasJA&#10;FN0L/sNwhe500gqxpI4iLQXtQnyBLq+Z2yRt5k6YmSbx752F0OXhvOfL3tSiJecrywqeJwkI4tzq&#10;igsFp+Pn+BWED8gaa8uk4EYelovhYI6Zth3vqT2EQsQQ9hkqKENoMil9XpJBP7ENceS+rTMYInSF&#10;1A67GG5q+ZIkqTRYcWwosaH3kvLfw59RsJ3u0na1+Vr35016zT/218tP55R6GvWrNxCB+vAvfrjX&#10;WsF0FtfGM/EIyMUdAAD//wMAUEsBAi0AFAAGAAgAAAAhANvh9svuAAAAhQEAABMAAAAAAAAAAAAA&#10;AAAAAAAAAFtDb250ZW50X1R5cGVzXS54bWxQSwECLQAUAAYACAAAACEAWvQsW78AAAAVAQAACwAA&#10;AAAAAAAAAAAAAAAfAQAAX3JlbHMvLnJlbHNQSwECLQAUAAYACAAAACEAnU0RRMMAAADcAAAADwAA&#10;AAAAAAAAAAAAAAAHAgAAZHJzL2Rvd25yZXYueG1sUEsFBgAAAAADAAMAtwAAAPcCAAAAAA==&#10;"/>
                <v:rect id="Rectangle 40" o:spid="_x0000_s1152" style="position:absolute;left:1860;top:29838;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WiexAAAANwAAAAPAAAAZHJzL2Rvd25yZXYueG1sRI9BawIx&#10;FITvQv9DeIK3mrXS2m6NskoFT4Ja0N4em9dkcfOybFJ3++9NoeBxmJlvmPmyd7W4Uhsqzwom4wwE&#10;cel1xUbB53Hz+AoiRGSNtWdS8EsBlouHwRxz7Tve0/UQjUgQDjkqsDE2uZShtOQwjH1DnLxv3zqM&#10;SbZG6ha7BHe1fMqyF+mw4rRgsaG1pfJy+HEKPpqvXfFsgixO0Z4vftVt7M4oNRr2xTuISH28h//b&#10;W61gOnuDvzPpCMjFDQAA//8DAFBLAQItABQABgAIAAAAIQDb4fbL7gAAAIUBAAATAAAAAAAAAAAA&#10;AAAAAAAAAABbQ29udGVudF9UeXBlc10ueG1sUEsBAi0AFAAGAAgAAAAhAFr0LFu/AAAAFQEAAAsA&#10;AAAAAAAAAAAAAAAAHwEAAF9yZWxzLy5yZWxzUEsBAi0AFAAGAAgAAAAhAG4JaJ7EAAAA3AAAAA8A&#10;AAAAAAAAAAAAAAAABwIAAGRycy9kb3ducmV2LnhtbFBLBQYAAAAAAwADALcAAAD4AgAAAAA=&#10;" filled="f"/>
                <v:rect id="Rectangle 41" o:spid="_x0000_s1153" style="position:absolute;left:4337;top:29171;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rEkwQAAANwAAAAPAAAAZHJzL2Rvd25yZXYueG1sRE/Pa8Iw&#10;FL4P/B/CE7zN1ImjVKPUMWEnYSqot0fzTIrNS2ky2/335jDY8eP7vdoMrhEP6kLtWcFsmoEgrryu&#10;2Sg4HXevOYgQkTU2nknBLwXYrEcvKyy07/mbHodoRArhUKACG2NbSBkqSw7D1LfEibv5zmFMsDNS&#10;d9incNfItyx7lw5rTg0WW/qwVN0PP07BZ3vdlwsTZHmO9nL3235n90apyXgolyAiDfFf/Of+0grm&#10;eZqfzqQjINdPAAAA//8DAFBLAQItABQABgAIAAAAIQDb4fbL7gAAAIUBAAATAAAAAAAAAAAAAAAA&#10;AAAAAABbQ29udGVudF9UeXBlc10ueG1sUEsBAi0AFAAGAAgAAAAhAFr0LFu/AAAAFQEAAAsAAAAA&#10;AAAAAAAAAAAAHwEAAF9yZWxzLy5yZWxzUEsBAi0AFAAGAAgAAAAhAMrmsSTBAAAA3AAAAA8AAAAA&#10;AAAAAAAAAAAABwIAAGRycy9kb3ducmV2LnhtbFBLBQYAAAAAAwADALcAAAD1AgAAAAA=&#10;" filled="f"/>
                <v:rect id="Rectangle 42" o:spid="_x0000_s1154" style="position:absolute;left:6908;top:28505;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hS/wwAAANwAAAAPAAAAZHJzL2Rvd25yZXYueG1sRI9BawIx&#10;FITvBf9DeIK3mrXSIqtRVqngSagK6u2xeSaLm5dlE93tv28KhR6HmfmGWax6V4sntaHyrGAyzkAQ&#10;l15XbBScjtvXGYgQkTXWnknBNwVYLQcvC8y17/iLnodoRIJwyFGBjbHJpQylJYdh7Bvi5N186zAm&#10;2RqpW+wS3NXyLcs+pMOK04LFhjaWyvvh4RR8Ntd98W6CLM7RXu5+3W3t3ig1GvbFHESkPv6H/9o7&#10;rWA6m8DvmXQE5PIHAAD//wMAUEsBAi0AFAAGAAgAAAAhANvh9svuAAAAhQEAABMAAAAAAAAAAAAA&#10;AAAAAAAAAFtDb250ZW50X1R5cGVzXS54bWxQSwECLQAUAAYACAAAACEAWvQsW78AAAAVAQAACwAA&#10;AAAAAAAAAAAAAAAfAQAAX3JlbHMvLnJlbHNQSwECLQAUAAYACAAAACEApaoUv8MAAADcAAAADwAA&#10;AAAAAAAAAAAAAAAHAgAAZHJzL2Rvd25yZXYueG1sUEsFBgAAAAADAAMAtwAAAPcCAAAAAA==&#10;" filled="f"/>
                <v:rect id="Rectangle 43" o:spid="_x0000_s1155" style="position:absolute;left:9385;top:21075;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rIwwAAANwAAAAPAAAAZHJzL2Rvd25yZXYueG1sRI9BawIx&#10;FITvBf9DeIK3mlVpkdUoa6ngSagK6u2xeSaLm5dlE93tv28KhR6HmfmGWa57V4sntaHyrGAyzkAQ&#10;l15XbBScjtvXOYgQkTXWnknBNwVYrwYvS8y17/iLnodoRIJwyFGBjbHJpQylJYdh7Bvi5N186zAm&#10;2RqpW+wS3NVymmXv0mHFacFiQx+Wyvvh4RR8Ntd98WaCLM7RXu5+023t3ig1GvbFAkSkPv6H/9o7&#10;rWA2n8LvmXQE5OoHAAD//wMAUEsBAi0AFAAGAAgAAAAhANvh9svuAAAAhQEAABMAAAAAAAAAAAAA&#10;AAAAAAAAAFtDb250ZW50X1R5cGVzXS54bWxQSwECLQAUAAYACAAAACEAWvQsW78AAAAVAQAACwAA&#10;AAAAAAAAAAAAAAAfAQAAX3JlbHMvLnJlbHNQSwECLQAUAAYACAAAACEAVXiKyMMAAADcAAAADwAA&#10;AAAAAAAAAAAAAAAHAgAAZHJzL2Rvd25yZXYueG1sUEsFBgAAAAADAAMAtwAAAPcCAAAAAA==&#10;" filled="f"/>
                <v:rect id="Rectangle 44" o:spid="_x0000_s1156" style="position:absolute;left:11861;top:14986;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C9TwwAAANwAAAAPAAAAZHJzL2Rvd25yZXYueG1sRI9BawIx&#10;FITvgv8hvEJvmq1ikdUoq1ToSagKtrfH5pksbl6WTequ/94IhR6HmfmGWa57V4sbtaHyrOBtnIEg&#10;Lr2u2Cg4HXejOYgQkTXWnknBnQKsV8PBEnPtO/6i2yEakSAcclRgY2xyKUNpyWEY+4Y4eRffOoxJ&#10;tkbqFrsEd7WcZNm7dFhxWrDY0NZSeT38OgUfzc++mJkgi3O031e/6XZ2b5R6femLBYhIffwP/7U/&#10;tYLpfArPM+kIyNUDAAD//wMAUEsBAi0AFAAGAAgAAAAhANvh9svuAAAAhQEAABMAAAAAAAAAAAAA&#10;AAAAAAAAAFtDb250ZW50X1R5cGVzXS54bWxQSwECLQAUAAYACAAAACEAWvQsW78AAAAVAQAACwAA&#10;AAAAAAAAAAAAAAAfAQAAX3JlbHMvLnJlbHNQSwECLQAUAAYACAAAACEAOjQvU8MAAADcAAAADwAA&#10;AAAAAAAAAAAAAAAHAgAAZHJzL2Rvd25yZXYueG1sUEsFBgAAAAADAAMAtwAAAPcCAAAAAA==&#10;" filled="f"/>
                <v:rect id="Rectangle 45" o:spid="_x0000_s1157" style="position:absolute;left:12338;top:13652;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bcnxAAAANwAAAAPAAAAZHJzL2Rvd25yZXYueG1sRI9BawIx&#10;FITvQv9DeAVvmm1tRbZG2RYFT0K1UL09Nq/J4uZl2UR3/feNIHgcZuYbZr7sXS0u1IbKs4KXcQaC&#10;uPS6YqPgZ78ezUCEiKyx9kwKrhRguXgazDHXvuNvuuyiEQnCIUcFNsYmlzKUlhyGsW+Ik/fnW4cx&#10;ydZI3WKX4K6Wr1k2lQ4rTgsWG/qyVJ52Z6dg1Ry3xbsJsviN9nDyn93abo1Sw+e++AARqY+P8L29&#10;0Qomsze4nUlHQC7+AQAA//8DAFBLAQItABQABgAIAAAAIQDb4fbL7gAAAIUBAAATAAAAAAAAAAAA&#10;AAAAAAAAAABbQ29udGVudF9UeXBlc10ueG1sUEsBAi0AFAAGAAgAAAAhAFr0LFu/AAAAFQEAAAsA&#10;AAAAAAAAAAAAAAAAHwEAAF9yZWxzLy5yZWxzUEsBAi0AFAAGAAgAAAAhALXdtyfEAAAA3AAAAA8A&#10;AAAAAAAAAAAAAAAABwIAAGRycy9kb3ducmV2LnhtbFBLBQYAAAAAAwADALcAAAD4AgAAAAA=&#10;" filled="f"/>
                <v:rect id="Rectangle 46" o:spid="_x0000_s1158" style="position:absolute;left:13385;top:12223;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K8xAAAANwAAAAPAAAAZHJzL2Rvd25yZXYueG1sRI9PawIx&#10;FMTvgt8hvEJvmq3FIqtRVqngSfAP2N4em2eyuHlZNqm7fvumIPQ4zMxvmMWqd7W4UxsqzwrexhkI&#10;4tLrio2C82k7moEIEVlj7ZkUPCjAajkcLDDXvuMD3Y/RiAThkKMCG2OTSxlKSw7D2DfEybv61mFM&#10;sjVSt9gluKvlJMs+pMOK04LFhjaWytvxxyn4bL73xdQEWVyi/br5dbe1e6PU60tfzEFE6uN/+Nne&#10;aQXvsyn8nUlHQC5/AQAA//8DAFBLAQItABQABgAIAAAAIQDb4fbL7gAAAIUBAAATAAAAAAAAAAAA&#10;AAAAAAAAAABbQ29udGVudF9UeXBlc10ueG1sUEsBAi0AFAAGAAgAAAAhAFr0LFu/AAAAFQEAAAsA&#10;AAAAAAAAAAAAAAAAHwEAAF9yZWxzLy5yZWxzUEsBAi0AFAAGAAgAAAAhANqRErzEAAAA3AAAAA8A&#10;AAAAAAAAAAAAAAAABwIAAGRycy9kb3ducmV2LnhtbFBLBQYAAAAAAwADALcAAAD4AgAAAAA=&#10;" filled="f"/>
                <v:rect id="Rectangle 47" o:spid="_x0000_s1159" style="position:absolute;left:14433;top:16986;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4zLxAAAANwAAAAPAAAAZHJzL2Rvd25yZXYueG1sRI9PawIx&#10;FMTvgt8hvEJvmm1LRVajrKWCJ8E/YHt7bJ7J4uZl2aTu+u0bQfA4zMxvmPmyd7W4UhsqzwrexhkI&#10;4tLrio2C42E9moIIEVlj7ZkU3CjAcjEczDHXvuMdXffRiAThkKMCG2OTSxlKSw7D2DfEyTv71mFM&#10;sjVSt9gluKvle5ZNpMOK04LFhr4slZf9n1Pw3fxui08TZHGK9ufiV93abo1Sry99MQMRqY/P8KO9&#10;0Qo+phO4n0lHQC7+AQAA//8DAFBLAQItABQABgAIAAAAIQDb4fbL7gAAAIUBAAATAAAAAAAAAAAA&#10;AAAAAAAAAABbQ29udGVudF9UeXBlc10ueG1sUEsBAi0AFAAGAAgAAAAhAFr0LFu/AAAAFQEAAAsA&#10;AAAAAAAAAAAAAAAAHwEAAF9yZWxzLy5yZWxzUEsBAi0AFAAGAAgAAAAhACpDjMvEAAAA3AAAAA8A&#10;AAAAAAAAAAAAAAAABwIAAGRycy9kb3ducmV2LnhtbFBLBQYAAAAAAwADALcAAAD4AgAAAAA=&#10;" filled="f"/>
                <v:rect id="Rectangle 48" o:spid="_x0000_s1160" style="position:absolute;left:15862;top:23742;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ylQxAAAANwAAAAPAAAAZHJzL2Rvd25yZXYueG1sRI9BawIx&#10;FITvQv9DeAVvmm2lVbZG2RYFT0K1UL09Nq/J4uZl2UR3/feNIHgcZuYbZr7sXS0u1IbKs4KXcQaC&#10;uPS6YqPgZ78ezUCEiKyx9kwKrhRguXgazDHXvuNvuuyiEQnCIUcFNsYmlzKUlhyGsW+Ik/fnW4cx&#10;ydZI3WKX4K6Wr1n2Lh1WnBYsNvRlqTztzk7BqjluizcTZPEb7eHkP7u13Rqlhs998QEiUh8f4Xt7&#10;oxVMZlO4nUlHQC7+AQAA//8DAFBLAQItABQABgAIAAAAIQDb4fbL7gAAAIUBAAATAAAAAAAAAAAA&#10;AAAAAAAAAABbQ29udGVudF9UeXBlc10ueG1sUEsBAi0AFAAGAAgAAAAhAFr0LFu/AAAAFQEAAAsA&#10;AAAAAAAAAAAAAAAAHwEAAF9yZWxzLy5yZWxzUEsBAi0AFAAGAAgAAAAhAEUPKVDEAAAA3AAAAA8A&#10;AAAAAAAAAAAAAAAABwIAAGRycy9kb3ducmV2LnhtbFBLBQYAAAAAAwADALcAAAD4AgAAAAA=&#10;" filled="f"/>
                <v:rect id="Rectangle 49" o:spid="_x0000_s1161" style="position:absolute;left:16910;top:27171;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L0iwQAAANwAAAAPAAAAZHJzL2Rvd25yZXYueG1sRE/Pa8Iw&#10;FL4P/B/CE7zN1ImjVKPUMWEnYSqot0fzTIrNS2ky2/335jDY8eP7vdoMrhEP6kLtWcFsmoEgrryu&#10;2Sg4HXevOYgQkTU2nknBLwXYrEcvKyy07/mbHodoRArhUKACG2NbSBkqSw7D1LfEibv5zmFMsDNS&#10;d9incNfItyx7lw5rTg0WW/qwVN0PP07BZ3vdlwsTZHmO9nL3235n90apyXgolyAiDfFf/Of+0grm&#10;eVqbzqQjINdPAAAA//8DAFBLAQItABQABgAIAAAAIQDb4fbL7gAAAIUBAAATAAAAAAAAAAAAAAAA&#10;AAAAAABbQ29udGVudF9UeXBlc10ueG1sUEsBAi0AFAAGAAgAAAAhAFr0LFu/AAAAFQEAAAsAAAAA&#10;AAAAAAAAAAAAHwEAAF9yZWxzLy5yZWxzUEsBAi0AFAAGAAgAAAAhADSQvSLBAAAA3AAAAA8AAAAA&#10;AAAAAAAAAAAABwIAAGRycy9kb3ducmV2LnhtbFBLBQYAAAAAAwADALcAAAD1AgAAAAA=&#10;" filled="f"/>
                <v:rect id="Rectangle 50" o:spid="_x0000_s1162" style="position:absolute;left:17862;top:23075;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Bi5xAAAANwAAAAPAAAAZHJzL2Rvd25yZXYueG1sRI9BawIx&#10;FITvgv8hPMGbZq202K1R1lLBk1BbqN4em9dkcfOybFJ3/feNIHgcZuYbZrnuXS0u1IbKs4LZNANB&#10;XHpdsVHw/bWdLECEiKyx9kwKrhRgvRoOlphr3/EnXQ7RiAThkKMCG2OTSxlKSw7D1DfEyfv1rcOY&#10;ZGukbrFLcFfLpyx7kQ4rTgsWG3q3VJ4Pf07BR3PaF88myOIn2uPZb7qt3RulxqO+eAMRqY+P8L29&#10;0wrmi1e4nUlHQK7+AQAA//8DAFBLAQItABQABgAIAAAAIQDb4fbL7gAAAIUBAAATAAAAAAAAAAAA&#10;AAAAAAAAAABbQ29udGVudF9UeXBlc10ueG1sUEsBAi0AFAAGAAgAAAAhAFr0LFu/AAAAFQEAAAsA&#10;AAAAAAAAAAAAAAAAHwEAAF9yZWxzLy5yZWxzUEsBAi0AFAAGAAgAAAAhAFvcGLnEAAAA3AAAAA8A&#10;AAAAAAAAAAAAAAAABwIAAGRycy9kb3ducmV2LnhtbFBLBQYAAAAAAwADALcAAAD4AgAAAAA=&#10;" filled="f"/>
                <v:rect id="Rectangle 51" o:spid="_x0000_s1163" style="position:absolute;left:19386;top:15652;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f5wQAAANwAAAAPAAAAZHJzL2Rvd25yZXYueG1sRE/Pa8Iw&#10;FL4P/B/CE3abqRsbWo1Sh4InYSqot0fzTIrNS2mirf/9chjs+PH9ni97V4sHtaHyrGA8ykAQl15X&#10;bBQcD5u3CYgQkTXWnknBkwIsF4OXOebad/xDj300IoVwyFGBjbHJpQylJYdh5BvixF196zAm2Bqp&#10;W+xSuKvle5Z9SYcVpwaLDX1bKm/7u1Owbi674tMEWZyiPd/8qtvYnVHqddgXMxCR+vgv/nNvtYKP&#10;aZqfzqQjIBe/AAAA//8DAFBLAQItABQABgAIAAAAIQDb4fbL7gAAAIUBAAATAAAAAAAAAAAAAAAA&#10;AAAAAABbQ29udGVudF9UeXBlc10ueG1sUEsBAi0AFAAGAAgAAAAhAFr0LFu/AAAAFQEAAAsAAAAA&#10;AAAAAAAAAAAAHwEAAF9yZWxzLy5yZWxzUEsBAi0AFAAGAAgAAAAhAE8/J/nBAAAA3AAAAA8AAAAA&#10;AAAAAAAAAAAABwIAAGRycy9kb3ducmV2LnhtbFBLBQYAAAAAAwADALcAAAD1AgAAAAA=&#10;" filled="f"/>
                <v:rect id="Rectangle 52" o:spid="_x0000_s1164" style="position:absolute;left:20910;top:8890;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4JixAAAANwAAAAPAAAAZHJzL2Rvd25yZXYueG1sRI9BawIx&#10;FITvQv9DeAVvmrXSolujbIuCJ6FaqL09Nq/J4uZl2UR3/feNIHgcZuYbZrHqXS0u1IbKs4LJOANB&#10;XHpdsVHwfdiMZiBCRNZYeyYFVwqwWj4NFphr3/EXXfbRiAThkKMCG2OTSxlKSw7D2DfEyfvzrcOY&#10;ZGukbrFLcFfLlyx7kw4rTgsWG/q0VJ72Z6dg3fzuilcTZPET7fHkP7qN3Rmlhs998Q4iUh8f4Xt7&#10;qxVM5xO4nUlHQC7/AQAA//8DAFBLAQItABQABgAIAAAAIQDb4fbL7gAAAIUBAAATAAAAAAAAAAAA&#10;AAAAAAAAAABbQ29udGVudF9UeXBlc10ueG1sUEsBAi0AFAAGAAgAAAAhAFr0LFu/AAAAFQEAAAsA&#10;AAAAAAAAAAAAAAAAHwEAAF9yZWxzLy5yZWxzUEsBAi0AFAAGAAgAAAAhACBzgmLEAAAA3AAAAA8A&#10;AAAAAAAAAAAAAAAABwIAAGRycy9kb3ducmV2LnhtbFBLBQYAAAAAAwADALcAAAD4AgAAAAA=&#10;" filled="f"/>
                <v:rect id="Rectangle 53" o:spid="_x0000_s1165" style="position:absolute;left:21863;top:9556;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wVxAAAANwAAAAPAAAAZHJzL2Rvd25yZXYueG1sRI9BawIx&#10;FITvgv8hPMGbZqu01K1RVlHwJNQWam+PzWuyuHlZNtFd/31TKHgcZuYbZrnuXS1u1IbKs4KnaQaC&#10;uPS6YqPg82M/eQURIrLG2jMpuFOA9Wo4WGKufcfvdDtFIxKEQ44KbIxNLmUoLTkMU98QJ+/Htw5j&#10;kq2RusUuwV0tZ1n2Ih1WnBYsNrS1VF5OV6dg13wfi2cTZPEV7fniN93eHo1S41FfvIGI1MdH+L99&#10;0Armixn8nUlHQK5+AQAA//8DAFBLAQItABQABgAIAAAAIQDb4fbL7gAAAIUBAAATAAAAAAAAAAAA&#10;AAAAAAAAAABbQ29udGVudF9UeXBlc10ueG1sUEsBAi0AFAAGAAgAAAAhAFr0LFu/AAAAFQEAAAsA&#10;AAAAAAAAAAAAAAAAHwEAAF9yZWxzLy5yZWxzUEsBAi0AFAAGAAgAAAAhANChHBXEAAAA3AAAAA8A&#10;AAAAAAAAAAAAAAAABwIAAGRycy9kb3ducmV2LnhtbFBLBQYAAAAAAwADALcAAAD4AgAAAAA=&#10;" filled="f"/>
                <v:rect id="Rectangle 54" o:spid="_x0000_s1166" style="position:absolute;left:24434;top:21075;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mOxAAAANwAAAAPAAAAZHJzL2Rvd25yZXYueG1sRI9BawIx&#10;FITvgv8hPMGbZqu01K1RVlHwJNQWam+PzWuyuHlZNtFd/31TKHgcZuYbZrnuXS1u1IbKs4KnaQaC&#10;uPS6YqPg82M/eQURIrLG2jMpuFOA9Wo4WGKufcfvdDtFIxKEQ44KbIxNLmUoLTkMU98QJ+/Htw5j&#10;kq2RusUuwV0tZ1n2Ih1WnBYsNrS1VF5OV6dg13wfi2cTZPEV7fniN93eHo1S41FfvIGI1MdH+L99&#10;0Armizn8nUlHQK5+AQAA//8DAFBLAQItABQABgAIAAAAIQDb4fbL7gAAAIUBAAATAAAAAAAAAAAA&#10;AAAAAAAAAABbQ29udGVudF9UeXBlc10ueG1sUEsBAi0AFAAGAAgAAAAhAFr0LFu/AAAAFQEAAAsA&#10;AAAAAAAAAAAAAAAAHwEAAF9yZWxzLy5yZWxzUEsBAi0AFAAGAAgAAAAhAL/tuY7EAAAA3AAAAA8A&#10;AAAAAAAAAAAAAAAABwIAAGRycy9kb3ducmV2LnhtbFBLBQYAAAAAAwADALcAAAD4AgAAAAA=&#10;" filled="f"/>
                <v:rect id="Rectangle 55" o:spid="_x0000_s1167" style="position:absolute;left:26911;top:16986;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CH6xAAAANwAAAAPAAAAZHJzL2Rvd25yZXYueG1sRI9BawIx&#10;FITvQv9DeIK3mrW20m6NskoFT4Ja0N4em9dkcfOybFJ3++9NoeBxmJlvmPmyd7W4Uhsqzwom4wwE&#10;cel1xUbB53Hz+AoiRGSNtWdS8EsBlouHwRxz7Tve0/UQjUgQDjkqsDE2uZShtOQwjH1DnLxv3zqM&#10;SbZG6ha7BHe1fMqymXRYcVqw2NDaUnk5/DgFH83XrngxQRanaM8Xv+o2dmeUGg374h1EpD7ew//t&#10;rVYwfXuGvzPpCMjFDQAA//8DAFBLAQItABQABgAIAAAAIQDb4fbL7gAAAIUBAAATAAAAAAAAAAAA&#10;AAAAAAAAAABbQ29udGVudF9UeXBlc10ueG1sUEsBAi0AFAAGAAgAAAAhAFr0LFu/AAAAFQEAAAsA&#10;AAAAAAAAAAAAAAAAHwEAAF9yZWxzLy5yZWxzUEsBAi0AFAAGAAgAAAAhADAEIfrEAAAA3AAAAA8A&#10;AAAAAAAAAAAAAAAABwIAAGRycy9kb3ducmV2LnhtbFBLBQYAAAAAAwADALcAAAD4AgAAAAA=&#10;" filled="f"/>
                <v:rect id="Rectangle 56" o:spid="_x0000_s1168" style="position:absolute;left:29387;top:9556;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RhxAAAANwAAAAPAAAAZHJzL2Rvd25yZXYueG1sRI9BawIx&#10;FITvgv8hPMGbZqtY6tYoa1HwJNQWam+PzWuyuHlZNqm7/ntTKHgcZuYbZrXpXS2u1IbKs4KnaQaC&#10;uPS6YqPg82M/eQERIrLG2jMpuFGAzXo4WGGufcfvdD1FIxKEQ44KbIxNLmUoLTkMU98QJ+/Htw5j&#10;kq2RusUuwV0tZ1n2LB1WnBYsNvRmqbycfp2CXfN9LBYmyOIr2vPFb7u9PRqlxqO+eAURqY+P8H/7&#10;oBXMlwv4O5OOgFzfAQAA//8DAFBLAQItABQABgAIAAAAIQDb4fbL7gAAAIUBAAATAAAAAAAAAAAA&#10;AAAAAAAAAABbQ29udGVudF9UeXBlc10ueG1sUEsBAi0AFAAGAAgAAAAhAFr0LFu/AAAAFQEAAAsA&#10;AAAAAAAAAAAAAAAAHwEAAF9yZWxzLy5yZWxzUEsBAi0AFAAGAAgAAAAhAF9IhGHEAAAA3AAAAA8A&#10;AAAAAAAAAAAAAAAABwIAAGRycy9kb3ducmV2LnhtbFBLBQYAAAAAAwADALcAAAD4AgAAAAA=&#10;" filled="f"/>
                <v:rect id="Rectangle 57" o:spid="_x0000_s1169" style="position:absolute;left:30435;top:8890;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oWxAAAANwAAAAPAAAAZHJzL2Rvd25yZXYueG1sRI9BawIx&#10;FITvgv8hPKE3zVap6NYoqyj0JFQLtbfH5jVZ3Lwsm+hu/31TKHgcZuYbZrXpXS3u1IbKs4LnSQaC&#10;uPS6YqPg43wYL0CEiKyx9kwKfijAZj0crDDXvuN3up+iEQnCIUcFNsYmlzKUlhyGiW+Ik/ftW4cx&#10;ydZI3WKX4K6W0yybS4cVpwWLDe0sldfTzSnYN1/H4sUEWXxGe7n6bXewR6PU06gvXkFE6uMj/N9+&#10;0wpmyzn8nUlHQK5/AQAA//8DAFBLAQItABQABgAIAAAAIQDb4fbL7gAAAIUBAAATAAAAAAAAAAAA&#10;AAAAAAAAAABbQ29udGVudF9UeXBlc10ueG1sUEsBAi0AFAAGAAgAAAAhAFr0LFu/AAAAFQEAAAsA&#10;AAAAAAAAAAAAAAAAHwEAAF9yZWxzLy5yZWxzUEsBAi0AFAAGAAgAAAAhAK+aGhbEAAAA3AAAAA8A&#10;AAAAAAAAAAAAAAAABwIAAGRycy9kb3ducmV2LnhtbFBLBQYAAAAAAwADALcAAAD4AgAAAAA=&#10;" filled="f"/>
                <v:rect id="Rectangle 58" o:spid="_x0000_s1170" style="position:absolute;left:31959;top:11557;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r+NxAAAANwAAAAPAAAAZHJzL2Rvd25yZXYueG1sRI9BawIx&#10;FITvQv9DeIK3mrXS2m6NskoFT4Ja0N4em9dkcfOybFJ3++9NoeBxmJlvmPmyd7W4Uhsqzwom4wwE&#10;cel1xUbB53Hz+AoiRGSNtWdS8EsBlouHwRxz7Tve0/UQjUgQDjkqsDE2uZShtOQwjH1DnLxv3zqM&#10;SbZG6ha7BHe1fMqyF+mw4rRgsaG1pfJy+HEKPpqvXfFsgixO0Z4vftVt7M4oNRr2xTuISH28h//b&#10;W61g+jaDvzPpCMjFDQAA//8DAFBLAQItABQABgAIAAAAIQDb4fbL7gAAAIUBAAATAAAAAAAAAAAA&#10;AAAAAAAAAABbQ29udGVudF9UeXBlc10ueG1sUEsBAi0AFAAGAAgAAAAhAFr0LFu/AAAAFQEAAAsA&#10;AAAAAAAAAAAAAAAAHwEAAF9yZWxzLy5yZWxzUEsBAi0AFAAGAAgAAAAhAMDWv43EAAAA3AAAAA8A&#10;AAAAAAAAAAAAAAAABwIAAGRycy9kb3ducmV2LnhtbFBLBQYAAAAAAwADALcAAAD4AgAAAAA=&#10;" filled="f"/>
                <v:rect id="Rectangle 59" o:spid="_x0000_s1171" style="position:absolute;left:34436;top:13652;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v/wQAAANwAAAAPAAAAZHJzL2Rvd25yZXYueG1sRE/Pa8Iw&#10;FL4P/B/CE3abqRsbWo1Sh4InYSqot0fzTIrNS2mirf/9chjs+PH9ni97V4sHtaHyrGA8ykAQl15X&#10;bBQcD5u3CYgQkTXWnknBkwIsF4OXOebad/xDj300IoVwyFGBjbHJpQylJYdh5BvixF196zAm2Bqp&#10;W+xSuKvle5Z9SYcVpwaLDX1bKm/7u1Owbi674tMEWZyiPd/8qtvYnVHqddgXMxCR+vgv/nNvtYKP&#10;aVqbzqQjIBe/AAAA//8DAFBLAQItABQABgAIAAAAIQDb4fbL7gAAAIUBAAATAAAAAAAAAAAAAAAA&#10;AAAAAABbQ29udGVudF9UeXBlc10ueG1sUEsBAi0AFAAGAAgAAAAhAFr0LFu/AAAAFQEAAAsAAAAA&#10;AAAAAAAAAAAAHwEAAF9yZWxzLy5yZWxzUEsBAi0AFAAGAAgAAAAhALFJK//BAAAA3AAAAA8AAAAA&#10;AAAAAAAAAAAABwIAAGRycy9kb3ducmV2LnhtbFBLBQYAAAAAAwADALcAAAD1AgAAAAA=&#10;" filled="f"/>
                <v:rect id="Rectangle 60" o:spid="_x0000_s1172" style="position:absolute;left:36912;top:11557;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5kxAAAANwAAAAPAAAAZHJzL2Rvd25yZXYueG1sRI9BawIx&#10;FITvQv9DeAVvmm2lRbdG2RYFT0K1UL09Nq/J4uZl2UR3/feNIHgcZuYbZr7sXS0u1IbKs4KXcQaC&#10;uPS6YqPgZ78eTUGEiKyx9kwKrhRguXgazDHXvuNvuuyiEQnCIUcFNsYmlzKUlhyGsW+Ik/fnW4cx&#10;ydZI3WKX4K6Wr1n2Lh1WnBYsNvRlqTztzk7BqjluizcTZPEb7eHkP7u13Rqlhs998QEiUh8f4Xt7&#10;oxVMZjO4nUlHQC7+AQAA//8DAFBLAQItABQABgAIAAAAIQDb4fbL7gAAAIUBAAATAAAAAAAAAAAA&#10;AAAAAAAAAABbQ29udGVudF9UeXBlc10ueG1sUEsBAi0AFAAGAAgAAAAhAFr0LFu/AAAAFQEAAAsA&#10;AAAAAAAAAAAAAAAAHwEAAF9yZWxzLy5yZWxzUEsBAi0AFAAGAAgAAAAhAN4FjmTEAAAA3AAAAA8A&#10;AAAAAAAAAAAAAAAABwIAAGRycy9kb3ducmV2LnhtbFBLBQYAAAAAAwADALcAAAD4AgAAAAA=&#10;" filled="f"/>
                <v:rect id="Rectangle 61" o:spid="_x0000_s1173" style="position:absolute;left:39389;top:10223;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38bwQAAANwAAAAPAAAAZHJzL2Rvd25yZXYueG1sRE/Pa8Iw&#10;FL4L/g/hDbxpuqFDqrHUobCTMDdwuz2aZ1LavJQm2u6/N4fBjh/f720xulbcqQ+1ZwXPiwwEceV1&#10;zUbB1+dxvgYRIrLG1jMp+KUAxW462WKu/cAfdD9HI1IIhxwV2Bi7XMpQWXIYFr4jTtzV9w5jgr2R&#10;uschhbtWvmTZq3RYc2qw2NGbpao535yCQ/dzKlcmyPIS7Xfj98PRnoxSs6ex3ICINMZ/8Z/7XStY&#10;Zml+OpOOgNw9AAAA//8DAFBLAQItABQABgAIAAAAIQDb4fbL7gAAAIUBAAATAAAAAAAAAAAAAAAA&#10;AAAAAABbQ29udGVudF9UeXBlc10ueG1sUEsBAi0AFAAGAAgAAAAhAFr0LFu/AAAAFQEAAAsAAAAA&#10;AAAAAAAAAAAAHwEAAF9yZWxzLy5yZWxzUEsBAi0AFAAGAAgAAAAhAGeffxvBAAAA3AAAAA8AAAAA&#10;AAAAAAAAAAAABwIAAGRycy9kb3ducmV2LnhtbFBLBQYAAAAAAwADALcAAAD1AgAAAAA=&#10;" filled="f"/>
                <v:rect id="Rectangle 62" o:spid="_x0000_s1174" style="position:absolute;left:41960;top:9556;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9qAxAAAANwAAAAPAAAAZHJzL2Rvd25yZXYueG1sRI9Ba8JA&#10;FITvQv/D8gq96SaiUlLXkBaFnoTaQtvbI/u6G8y+DdnVxH/vCgWPw8x8w6zL0bXiTH1oPCvIZxkI&#10;4trrho2Cr8/d9BlEiMgaW8+k4EIBys3DZI2F9gN/0PkQjUgQDgUqsDF2hZShtuQwzHxHnLw/3zuM&#10;SfZG6h6HBHetnGfZSjpsOC1Y7OjNUn08nJyCbfe7r5YmyOo72p+jfx12dm+UenocqxcQkcZ4D/+3&#10;37WCRZbD7Uw6AnJzBQAA//8DAFBLAQItABQABgAIAAAAIQDb4fbL7gAAAIUBAAATAAAAAAAAAAAA&#10;AAAAAAAAAABbQ29udGVudF9UeXBlc10ueG1sUEsBAi0AFAAGAAgAAAAhAFr0LFu/AAAAFQEAAAsA&#10;AAAAAAAAAAAAAAAAHwEAAF9yZWxzLy5yZWxzUEsBAi0AFAAGAAgAAAAhAAjT2oDEAAAA3AAAAA8A&#10;AAAAAAAAAAAAAAAABwIAAGRycy9kb3ducmV2LnhtbFBLBQYAAAAAAwADALcAAAD4AgAAAAA=&#10;" filled="f"/>
                <v:shape id="Text Box 63" o:spid="_x0000_s1175" type="#_x0000_t202" style="position:absolute;width:26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6l0xQAAANwAAAAPAAAAZHJzL2Rvd25yZXYueG1sRI/NasMw&#10;EITvhb6D2EJujexA2uBGMSEQKDSXurnktrXWP4m1MpJiO3n6qlDocZiZb5h1PplODOR8a1lBOk9A&#10;EJdWt1wrOH7tn1cgfEDW2FkmBTfykG8eH9aYaTvyJw1FqEWEsM9QQRNCn0npy4YM+rntiaNXWWcw&#10;ROlqqR2OEW46uUiSF2mw5bjQYE+7hspLcTUKpmVxPFX7yjlLh+39XH+Mw+u3UrOnafsGItAU/sN/&#10;7XetYJEu4fdMPAJy8wMAAP//AwBQSwECLQAUAAYACAAAACEA2+H2y+4AAACFAQAAEwAAAAAAAAAA&#10;AAAAAAAAAAAAW0NvbnRlbnRfVHlwZXNdLnhtbFBLAQItABQABgAIAAAAIQBa9CxbvwAAABUBAAAL&#10;AAAAAAAAAAAAAAAAAB8BAABfcmVscy8ucmVsc1BLAQItABQABgAIAAAAIQDqn6l0xQAAANwAAAAP&#10;AAAAAAAAAAAAAAAAAAcCAABkcnMvZG93bnJldi54bWxQSwUGAAAAAAMAAwC3AAAA+QIAAAAA&#10;" filled="f" stroked="f">
                  <v:textbox inset=".5mm,0,.5mm,0">
                    <w:txbxContent>
                      <w:p w:rsidR="004811BE" w:rsidRPr="00EA7C8C" w:rsidRDefault="004811BE" w:rsidP="004811BE">
                        <w:pPr>
                          <w:pStyle w:val="Bemerkung"/>
                          <w:rPr>
                            <w:sz w:val="18"/>
                            <w:szCs w:val="18"/>
                          </w:rPr>
                        </w:pPr>
                        <w:r w:rsidRPr="00EA7C8C">
                          <w:rPr>
                            <w:sz w:val="18"/>
                            <w:szCs w:val="18"/>
                          </w:rPr>
                          <w:t>I/nA</w:t>
                        </w:r>
                      </w:p>
                    </w:txbxContent>
                  </v:textbox>
                </v:shape>
                <v:shape id="Text Box 64" o:spid="_x0000_s1176" type="#_x0000_t202" style="position:absolute;left:44145;top:30924;width:244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TcDxQAAANwAAAAPAAAAZHJzL2Rvd25yZXYueG1sRI/NasMw&#10;EITvhb6D2EJvjexA0+BGMSEQCCSXurnktrXWP4m1MpJiO336qlDocZiZb5hVPplODOR8a1lBOktA&#10;EJdWt1wrOH3uXpYgfEDW2FkmBXfykK8fH1aYaTvyBw1FqEWEsM9QQRNCn0npy4YM+pntiaNXWWcw&#10;ROlqqR2OEW46OU+ShTTYclxosKdtQ+W1uBkF02txOle7yjlLx833pT6Mw9uXUs9P0+YdRKAp/If/&#10;2nutYJ4u4PdMPAJy/QMAAP//AwBQSwECLQAUAAYACAAAACEA2+H2y+4AAACFAQAAEwAAAAAAAAAA&#10;AAAAAAAAAAAAW0NvbnRlbnRfVHlwZXNdLnhtbFBLAQItABQABgAIAAAAIQBa9CxbvwAAABUBAAAL&#10;AAAAAAAAAAAAAAAAAB8BAABfcmVscy8ucmVsc1BLAQItABQABgAIAAAAIQAaTTcDxQAAANwAAAAP&#10;AAAAAAAAAAAAAAAAAAcCAABkcnMvZG93bnJldi54bWxQSwUGAAAAAAMAAwC3AAAA+QIAAAAA&#10;" filled="f" stroked="f">
                  <v:textbox inset=".5mm,0,.5mm,0">
                    <w:txbxContent>
                      <w:p w:rsidR="004811BE" w:rsidRPr="0054239E" w:rsidRDefault="004811BE" w:rsidP="004811BE">
                        <w:pPr>
                          <w:pStyle w:val="Bemerkung"/>
                          <w:rPr>
                            <w:sz w:val="18"/>
                            <w:szCs w:val="18"/>
                          </w:rPr>
                        </w:pPr>
                        <w:r w:rsidRPr="0054239E">
                          <w:rPr>
                            <w:sz w:val="18"/>
                            <w:szCs w:val="18"/>
                          </w:rPr>
                          <w:t>U/V</w:t>
                        </w:r>
                      </w:p>
                    </w:txbxContent>
                  </v:textbox>
                </v:shape>
                <v:shape id="Freeform 65" o:spid="_x0000_s1177" style="position:absolute;left:1936;top:8877;width:40253;height:21183;visibility:visible;mso-wrap-style:square;v-text-anchor:top" coordsize="6339,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O7lwAAAANwAAAAPAAAAZHJzL2Rvd25yZXYueG1sRE/NisIw&#10;EL4L+w5hFryIJiqI1qYiuwh7kt3WBxiasS02k9JEW99+cxA8fnz/6WG0rXhQ7xvHGpYLBYK4dKbh&#10;SsOlOM23IHxANtg6Jg1P8nDIPiYpJsYN/EePPFQihrBPUEMdQpdI6cuaLPqF64gjd3W9xRBhX0nT&#10;4xDDbStXSm2kxYZjQ40dfdVU3vK71bC7+18qjupyPn1vFa7z2aCGs9bTz/G4BxFoDG/xy/1jNKyW&#10;cW08E4+AzP4BAAD//wMAUEsBAi0AFAAGAAgAAAAhANvh9svuAAAAhQEAABMAAAAAAAAAAAAAAAAA&#10;AAAAAFtDb250ZW50X1R5cGVzXS54bWxQSwECLQAUAAYACAAAACEAWvQsW78AAAAVAQAACwAAAAAA&#10;AAAAAAAAAAAfAQAAX3JlbHMvLnJlbHNQSwECLQAUAAYACAAAACEAp/Tu5cAAAADcAAAADwAAAAAA&#10;AAAAAAAAAAAHAgAAZHJzL2Rvd25yZXYueG1sUEsFBgAAAAADAAMAtwAAAPQCAAAAAA==&#10;" path="m,3336v71,-15,288,-47,425,-90c562,3203,725,3156,823,3079v98,-77,126,-135,193,-296c1083,2622,1160,2329,1222,2115v62,-214,107,-411,167,-617c1449,1292,1524,1029,1582,881v58,-148,105,-219,154,-270c1785,560,1844,561,1878,572v34,11,41,17,64,103c1965,761,1991,908,2019,1086v28,178,60,446,90,656c2139,1952,2171,2175,2199,2346v28,171,47,333,77,425c2306,2863,2343,2899,2379,2899v36,,78,9,116,-128c2533,2634,2569,2322,2610,2076v41,-246,88,-544,129,-784c2780,1052,2823,807,2855,636v32,-171,51,-275,77,-373c2958,165,2975,84,3009,45,3043,6,3102,,3138,32v36,32,67,118,90,206c3251,326,3251,375,3279,559v28,184,84,578,116,784c3427,1549,3442,1688,3472,1793v30,105,60,156,103,180c3618,1997,3684,1991,3729,1935v45,-56,60,-133,116,-296c3901,1476,3997,1166,4063,958v66,-208,126,-418,180,-566c4297,244,4340,129,4385,69v45,-60,90,-50,128,-39c4551,41,4575,68,4616,135v41,67,99,213,142,296c4801,514,4832,578,4873,636v41,58,82,116,129,142c5049,804,5103,806,5156,791v53,-15,101,-49,167,-103c5389,634,5471,536,5555,467v84,-69,184,-144,270,-193c5911,225,5983,194,6069,171v86,-23,214,-29,270,-36e" filled="f" strokecolor="red">
                  <v:path arrowok="t" o:connecttype="custom" o:connectlocs="0,2118360;269875,2061210;522605,1955165;645160,1767205;775970,1343025;882015,951230;1004570,559435;1102360,387985;1192530,363220;1233170,428625;1282065,689610;1339215,1106170;1396365,1489710;1445260,1759585;1510665,1840865;1584325,1759585;1657350,1318260;1739265,820420;1812925,403860;1861820,167005;1910715,28575;1992630,20320;2049780,151130;2082165,354965;2155825,852805;2204720,1138555;2270125,1252855;2367915,1228725;2441575,1040765;2580005,608330;2694305,248920;2784475,43815;2865755,19050;2931160,85725;3021330,273685;3094355,403860;3176270,494030;3274060,502285;3380105,436880;3527425,296545;3698875,173990;3853815,108585;4025265,85725" o:connectangles="0,0,0,0,0,0,0,0,0,0,0,0,0,0,0,0,0,0,0,0,0,0,0,0,0,0,0,0,0,0,0,0,0,0,0,0,0,0,0,0,0,0,0"/>
                </v:shape>
                <w10:anchorlock/>
              </v:group>
            </w:pict>
          </mc:Fallback>
        </mc:AlternateContent>
      </w:r>
    </w:p>
    <w:p w:rsidR="004811BE" w:rsidRDefault="004811BE" w:rsidP="001A786D">
      <w:pPr>
        <w:spacing w:after="0" w:line="240" w:lineRule="auto"/>
        <w:jc w:val="both"/>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Abb. 9: Kurvenverlauf bei Neon als Anregungsmaterial</w:t>
      </w:r>
    </w:p>
    <w:p w:rsidR="004811BE" w:rsidRDefault="004811BE" w:rsidP="001A786D">
      <w:pPr>
        <w:spacing w:after="0" w:line="240" w:lineRule="auto"/>
        <w:jc w:val="both"/>
        <w:rPr>
          <w:rFonts w:ascii="Times New Roman" w:eastAsia="Times New Roman" w:hAnsi="Times New Roman" w:cs="Times New Roman"/>
          <w:sz w:val="24"/>
          <w:szCs w:val="24"/>
          <w:lang w:eastAsia="de-DE"/>
        </w:rPr>
      </w:pPr>
    </w:p>
    <w:p w:rsidR="004811BE" w:rsidRDefault="004811BE" w:rsidP="001A786D">
      <w:pPr>
        <w:spacing w:after="0" w:line="240" w:lineRule="auto"/>
        <w:jc w:val="both"/>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Allerdings liegen die Anregungsenergien niedriger als bei Quecksilber, was wiederum den Vorteil hat, dass die emittierten Lichtquanten im sichtbaren und nicht im UV-Bereich liegen. Dies führt zu interessanten optischen Phänomenen in der </w:t>
      </w:r>
      <w:r w:rsidR="005A5011">
        <w:rPr>
          <w:rFonts w:ascii="Times New Roman" w:eastAsia="Times New Roman" w:hAnsi="Times New Roman" w:cs="Times New Roman"/>
          <w:sz w:val="24"/>
          <w:szCs w:val="24"/>
          <w:lang w:eastAsia="de-DE"/>
        </w:rPr>
        <w:t xml:space="preserve">neon-betriebenen Franck-Hertz-Röhre, da hier die Leuchterscheinung im Gegensatz zur Quecksilberröhre sichtbar wird. </w:t>
      </w:r>
    </w:p>
    <w:p w:rsidR="006E2E67" w:rsidRDefault="006E2E67" w:rsidP="001A786D">
      <w:pPr>
        <w:spacing w:after="0" w:line="240" w:lineRule="auto"/>
        <w:jc w:val="both"/>
        <w:rPr>
          <w:rFonts w:ascii="Times New Roman" w:eastAsia="Times New Roman" w:hAnsi="Times New Roman" w:cs="Times New Roman"/>
          <w:sz w:val="24"/>
          <w:szCs w:val="24"/>
          <w:lang w:eastAsia="de-DE"/>
        </w:rPr>
      </w:pPr>
    </w:p>
    <w:p w:rsidR="0074615F" w:rsidRPr="0074615F" w:rsidRDefault="0074615F" w:rsidP="001A786D">
      <w:pPr>
        <w:spacing w:after="0" w:line="240" w:lineRule="auto"/>
        <w:jc w:val="both"/>
        <w:rPr>
          <w:rFonts w:ascii="Times New Roman" w:eastAsia="Times New Roman" w:hAnsi="Times New Roman" w:cs="Times New Roman"/>
          <w:b/>
          <w:sz w:val="24"/>
          <w:szCs w:val="24"/>
          <w:lang w:eastAsia="de-DE"/>
        </w:rPr>
      </w:pPr>
      <w:r w:rsidRPr="0074615F">
        <w:rPr>
          <w:rFonts w:ascii="Times New Roman" w:eastAsia="Times New Roman" w:hAnsi="Times New Roman" w:cs="Times New Roman"/>
          <w:b/>
          <w:sz w:val="24"/>
          <w:szCs w:val="24"/>
          <w:lang w:eastAsia="de-DE"/>
        </w:rPr>
        <w:t>Selbstständige elektrische Leitung in Gasen bei vermindertem Druck</w:t>
      </w:r>
    </w:p>
    <w:p w:rsidR="0074615F" w:rsidRDefault="0074615F" w:rsidP="001A786D">
      <w:pPr>
        <w:spacing w:after="0" w:line="240" w:lineRule="auto"/>
        <w:jc w:val="both"/>
        <w:rPr>
          <w:rFonts w:ascii="Times New Roman" w:eastAsia="Times New Roman" w:hAnsi="Times New Roman" w:cs="Times New Roman"/>
          <w:sz w:val="24"/>
          <w:szCs w:val="24"/>
          <w:lang w:eastAsia="de-DE"/>
        </w:rPr>
      </w:pPr>
    </w:p>
    <w:p w:rsidR="001A786D" w:rsidRPr="001A786D" w:rsidRDefault="001A786D" w:rsidP="001A786D">
      <w:pPr>
        <w:spacing w:after="0" w:line="240" w:lineRule="auto"/>
        <w:jc w:val="both"/>
        <w:rPr>
          <w:rFonts w:ascii="Times New Roman" w:eastAsia="Times New Roman" w:hAnsi="Times New Roman" w:cs="Times New Roman"/>
          <w:sz w:val="24"/>
          <w:szCs w:val="24"/>
          <w:lang w:eastAsia="de-DE"/>
        </w:rPr>
      </w:pPr>
      <w:r w:rsidRPr="001A786D">
        <w:rPr>
          <w:rFonts w:ascii="Times New Roman" w:eastAsia="Times New Roman" w:hAnsi="Times New Roman" w:cs="Times New Roman"/>
          <w:noProof/>
          <w:sz w:val="24"/>
          <w:szCs w:val="24"/>
          <w:lang w:eastAsia="de-DE"/>
        </w:rPr>
        <mc:AlternateContent>
          <mc:Choice Requires="wpc">
            <w:drawing>
              <wp:anchor distT="0" distB="0" distL="114300" distR="114300" simplePos="0" relativeHeight="251662336" behindDoc="0" locked="0" layoutInCell="1" allowOverlap="1">
                <wp:simplePos x="0" y="0"/>
                <wp:positionH relativeFrom="column">
                  <wp:posOffset>0</wp:posOffset>
                </wp:positionH>
                <wp:positionV relativeFrom="paragraph">
                  <wp:posOffset>33020</wp:posOffset>
                </wp:positionV>
                <wp:extent cx="2707005" cy="1854200"/>
                <wp:effectExtent l="0" t="1905" r="2540" b="1270"/>
                <wp:wrapSquare wrapText="bothSides"/>
                <wp:docPr id="377" name="Zeichenbereich 3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65" name="Picture 123" descr="Gasentladungsröh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206375"/>
                            <a:ext cx="2707005"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 name="Line 124"/>
                        <wps:cNvCnPr>
                          <a:cxnSpLocks noChangeShapeType="1"/>
                        </wps:cNvCnPr>
                        <wps:spPr bwMode="auto">
                          <a:xfrm>
                            <a:off x="1361440" y="621030"/>
                            <a:ext cx="635" cy="236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 name="Text Box 125"/>
                        <wps:cNvSpPr txBox="1">
                          <a:spLocks noChangeArrowheads="1"/>
                        </wps:cNvSpPr>
                        <wps:spPr bwMode="auto">
                          <a:xfrm>
                            <a:off x="919480" y="857885"/>
                            <a:ext cx="88392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86D" w:rsidRDefault="001A786D" w:rsidP="001A786D">
                              <w:pPr>
                                <w:jc w:val="center"/>
                              </w:pPr>
                              <w:r>
                                <w:t>zur Pumpe</w:t>
                              </w:r>
                            </w:p>
                          </w:txbxContent>
                        </wps:txbx>
                        <wps:bodyPr rot="0" vert="horz" wrap="square" lIns="91440" tIns="45720" rIns="91440" bIns="45720" anchor="t" anchorCtr="0" upright="1">
                          <a:noAutofit/>
                        </wps:bodyPr>
                      </wps:wsp>
                      <wps:wsp>
                        <wps:cNvPr id="368" name="Freeform 126"/>
                        <wps:cNvSpPr>
                          <a:spLocks/>
                        </wps:cNvSpPr>
                        <wps:spPr bwMode="auto">
                          <a:xfrm>
                            <a:off x="544830" y="448945"/>
                            <a:ext cx="497840" cy="882015"/>
                          </a:xfrm>
                          <a:custGeom>
                            <a:avLst/>
                            <a:gdLst>
                              <a:gd name="T0" fmla="*/ 0 w 939"/>
                              <a:gd name="T1" fmla="*/ 0 h 1389"/>
                              <a:gd name="T2" fmla="*/ 0 w 939"/>
                              <a:gd name="T3" fmla="*/ 1389 h 1389"/>
                              <a:gd name="T4" fmla="*/ 939 w 939"/>
                              <a:gd name="T5" fmla="*/ 1389 h 1389"/>
                            </a:gdLst>
                            <a:ahLst/>
                            <a:cxnLst>
                              <a:cxn ang="0">
                                <a:pos x="T0" y="T1"/>
                              </a:cxn>
                              <a:cxn ang="0">
                                <a:pos x="T2" y="T3"/>
                              </a:cxn>
                              <a:cxn ang="0">
                                <a:pos x="T4" y="T5"/>
                              </a:cxn>
                            </a:cxnLst>
                            <a:rect l="0" t="0" r="r" b="b"/>
                            <a:pathLst>
                              <a:path w="939" h="1389">
                                <a:moveTo>
                                  <a:pt x="0" y="0"/>
                                </a:moveTo>
                                <a:lnTo>
                                  <a:pt x="0" y="1389"/>
                                </a:lnTo>
                                <a:lnTo>
                                  <a:pt x="939" y="138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27"/>
                        <wps:cNvSpPr>
                          <a:spLocks/>
                        </wps:cNvSpPr>
                        <wps:spPr bwMode="auto">
                          <a:xfrm flipH="1">
                            <a:off x="1106170" y="454025"/>
                            <a:ext cx="1028700" cy="882015"/>
                          </a:xfrm>
                          <a:custGeom>
                            <a:avLst/>
                            <a:gdLst>
                              <a:gd name="T0" fmla="*/ 0 w 939"/>
                              <a:gd name="T1" fmla="*/ 0 h 1389"/>
                              <a:gd name="T2" fmla="*/ 0 w 939"/>
                              <a:gd name="T3" fmla="*/ 1389 h 1389"/>
                              <a:gd name="T4" fmla="*/ 939 w 939"/>
                              <a:gd name="T5" fmla="*/ 1389 h 1389"/>
                            </a:gdLst>
                            <a:ahLst/>
                            <a:cxnLst>
                              <a:cxn ang="0">
                                <a:pos x="T0" y="T1"/>
                              </a:cxn>
                              <a:cxn ang="0">
                                <a:pos x="T2" y="T3"/>
                              </a:cxn>
                              <a:cxn ang="0">
                                <a:pos x="T4" y="T5"/>
                              </a:cxn>
                            </a:cxnLst>
                            <a:rect l="0" t="0" r="r" b="b"/>
                            <a:pathLst>
                              <a:path w="939" h="1389">
                                <a:moveTo>
                                  <a:pt x="0" y="0"/>
                                </a:moveTo>
                                <a:lnTo>
                                  <a:pt x="0" y="1389"/>
                                </a:lnTo>
                                <a:lnTo>
                                  <a:pt x="939" y="138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Line 128"/>
                        <wps:cNvCnPr>
                          <a:cxnSpLocks noChangeShapeType="1"/>
                        </wps:cNvCnPr>
                        <wps:spPr bwMode="auto">
                          <a:xfrm>
                            <a:off x="1034415" y="1278255"/>
                            <a:ext cx="635" cy="1308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1" name="Line 129"/>
                        <wps:cNvCnPr>
                          <a:cxnSpLocks noChangeShapeType="1"/>
                        </wps:cNvCnPr>
                        <wps:spPr bwMode="auto">
                          <a:xfrm>
                            <a:off x="1107440" y="1163955"/>
                            <a:ext cx="635" cy="367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Oval 130"/>
                        <wps:cNvSpPr>
                          <a:spLocks noChangeArrowheads="1"/>
                        </wps:cNvSpPr>
                        <wps:spPr bwMode="auto">
                          <a:xfrm>
                            <a:off x="1489075" y="1196340"/>
                            <a:ext cx="276860" cy="276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3" name="Text Box 131"/>
                        <wps:cNvSpPr txBox="1">
                          <a:spLocks noChangeArrowheads="1"/>
                        </wps:cNvSpPr>
                        <wps:spPr bwMode="auto">
                          <a:xfrm>
                            <a:off x="1447165" y="1205230"/>
                            <a:ext cx="35052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86D" w:rsidRDefault="001A786D" w:rsidP="001A786D">
                              <w:pPr>
                                <w:jc w:val="center"/>
                              </w:pPr>
                              <w:r>
                                <w:t>A</w:t>
                              </w:r>
                            </w:p>
                          </w:txbxContent>
                        </wps:txbx>
                        <wps:bodyPr rot="0" vert="horz" wrap="square" lIns="91440" tIns="45720" rIns="91440" bIns="45720" anchor="t" anchorCtr="0" upright="1">
                          <a:noAutofit/>
                        </wps:bodyPr>
                      </wps:wsp>
                      <wps:wsp>
                        <wps:cNvPr id="374" name="Text Box 132"/>
                        <wps:cNvSpPr txBox="1">
                          <a:spLocks noChangeArrowheads="1"/>
                        </wps:cNvSpPr>
                        <wps:spPr bwMode="auto">
                          <a:xfrm>
                            <a:off x="807085" y="1567180"/>
                            <a:ext cx="53721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86D" w:rsidRDefault="001A786D" w:rsidP="001A786D">
                              <w:pPr>
                                <w:jc w:val="center"/>
                              </w:pPr>
                              <w:r>
                                <w:t>6 kV</w:t>
                              </w:r>
                            </w:p>
                          </w:txbxContent>
                        </wps:txbx>
                        <wps:bodyPr rot="0" vert="horz" wrap="square" lIns="91440" tIns="45720" rIns="91440" bIns="45720" anchor="t" anchorCtr="0" upright="1">
                          <a:noAutofit/>
                        </wps:bodyPr>
                      </wps:wsp>
                      <wps:wsp>
                        <wps:cNvPr id="375" name="Text Box 133"/>
                        <wps:cNvSpPr txBox="1">
                          <a:spLocks noChangeArrowheads="1"/>
                        </wps:cNvSpPr>
                        <wps:spPr bwMode="auto">
                          <a:xfrm>
                            <a:off x="127635" y="0"/>
                            <a:ext cx="84963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86D" w:rsidRDefault="001A786D" w:rsidP="001A786D">
                              <w:pPr>
                                <w:jc w:val="center"/>
                              </w:pPr>
                              <w:r>
                                <w:t>Kathode</w:t>
                              </w:r>
                            </w:p>
                          </w:txbxContent>
                        </wps:txbx>
                        <wps:bodyPr rot="0" vert="horz" wrap="square" lIns="91440" tIns="45720" rIns="91440" bIns="45720" anchor="t" anchorCtr="0" upright="1">
                          <a:noAutofit/>
                        </wps:bodyPr>
                      </wps:wsp>
                      <wps:wsp>
                        <wps:cNvPr id="376" name="Text Box 134"/>
                        <wps:cNvSpPr txBox="1">
                          <a:spLocks noChangeArrowheads="1"/>
                        </wps:cNvSpPr>
                        <wps:spPr bwMode="auto">
                          <a:xfrm>
                            <a:off x="1711325" y="0"/>
                            <a:ext cx="84963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86D" w:rsidRDefault="001A786D" w:rsidP="001A786D">
                              <w:pPr>
                                <w:jc w:val="center"/>
                              </w:pPr>
                              <w:r>
                                <w:t>Anode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id="Zeichenbereich 377" o:spid="_x0000_s1178" editas="canvas" style="position:absolute;left:0;text-align:left;margin-left:0;margin-top:2.6pt;width:213.15pt;height:146pt;z-index:251662336;mso-position-horizontal-relative:text;mso-position-vertical-relative:text" coordsize="27070,18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JWSBggAAB0zAAAOAAAAZHJzL2Uyb0RvYy54bWzsW/9u4zYS/v+AvoOg&#10;Pwt4LUqyfhjrLbJ23CuwbRe3uQeQJdoWql9HybHT4l7rXqAv1m9I0ZbtOJt0c77tQQGS0CI1Gg6/&#10;+WY4lN9+t8sz456LOi2LicneWKbBi7hM0mI1Mf95Nx8EplE3UZFEWVnwifnAa/O7d9/87e22GnO7&#10;XJdZwoUBIUU93lYTc9001Xg4rOM1z6P6TVnxAp3LUuRRg49iNUxEtIX0PBvaluUNt6VIKlHGvK5x&#10;daY6zXdS/nLJ4+bn5bLmjZFNTOjWyL9C/l3Q3+G7t9F4JaJqncatGtGf0CKP0gIP3YuaRU1kbER6&#10;JipPY1HW5bJ5E5f5sFwu05jLOWA2zDqZzTQq7qNaTiaGdbSCaL2i3MWK9C7KeZplsMYQ0sd0jf5v&#10;sT6curPieJC6Ise2Y6o0HuO3tSFaZyp+fi1xV7MR3GyF5M+SkUfil001gDmrqEkXaZY2DxIasBsp&#10;Vdx/TOOPQn2If7r/KIw0mZiONzKNIsqBSfTTYw1mO6aR8DoGPr6Pal40WZRsilUtfv/PGmrBOiSQ&#10;ZCiJEc34Qxn/UhtFOV1HxYrf1BUwB0+AcH1JiHK75lFS02Uy8bEU+fFIy0WWVrQcZHNqt/aAWp93&#10;DwWpWRlvckxA+YjgGUxTFvU6rWrTEGOeLzhsIH5IoGcM/2xghkqkRSNBzHfNh7qhp6OlYPybHdxY&#10;Vmi/H0xH1nTgWv7t4CZ0/YFv3fqu5QZsyqb/pruZO97UHFaJslmVap9i7pnyj7pC693KG6RXGfeR&#10;9F0ynFRI/5cq4hJZiHStRfwP2B7j0G4Eb+I1NZcwZHsdg/cd0uoHQ9OS1BWwsdj+WCawRrRpSmmM&#10;3VLkJAeGNXaSOB4mpm15jj9S7EE2itFj+5ZvWUBVjAFoO6GkFzxUi6hE3XzPy9ygBswPbeUjonvM&#10;Rc1PD6En7n3ykv9Jc5ytVGiFt8Ft4A5c27vFSs1mg5v51B14c+aPZs5sOp0xvVLrNEl4QVj78oWS&#10;di+zNNHQrcVqMc2EWsC5/JHwxyochg0JMAc19OKSsAP4Qma71ns7HMy9wB+4c3c0CH0rGFgsfB96&#10;lhu6s/nxlD6kBf/yKRnbiRmO7JFcpY7SBLbO3Cz5cz63aJynDcJbluYTM9gPisbEBrdFIqHaRGmm&#10;2h1TkPoHUyjcK7xroKKXmvglqkbwrDVN4NPzfI1C52Nh59M6qjimTGK7hOlpwpTGxZLQjNtB04Io&#10;NhrHu+JTdUyJUtzdQwWnUvR3dAt9eJbjMcdjrosYDu/ybGY5bfDW7uc5revZjheMpG9edr0M9n22&#10;630xCkS5aRf7kYU3GmmaRqSIHxmCHzCX88Q0Mo6MilqKGVQIxmy/Koffc1QHvMr/FWg1iBV49WIr&#10;2CzK5OGjoNnRdQD4akj2NZLvCD3vyx1iv0RMC81PFAmaHToIs5LYTkB9cxbUO7eqeTwL1SEL3UCB&#10;Ohj5QXASU4LACW10U0hxGGOjPqT0IeW1Q8qxVza7xa7NkDW/K0c1RImkBWDEdg+NdSl+BVlh6zQx&#10;639tIsrbsx8KxJ5Q8XQjP7gjnwAsuj2Lbk9UxBA1MRvTUM1pg0+4ZYOEdLXGk5QHFuUNUrJlKhMl&#10;Ullp9T9gD2xp1cZhLjinrSnYw9O2QsAk9uhwhia4fY+292dzzZHrBghzFPHQCt0TcnBDP6CASOQQ&#10;BNg/nga9eKPyTVJG55jYoiZtBFkl7TzuIGSZZ9j4fjs0LGNrhE5I86Gxegg2Cp0ha4M5wdkY+2jM&#10;o2Kww9qLIRHG45LczjAo87hKiPeXZCH47KcZrTFfORskJ+3U0QLaUKKwJLtXZU25PdkBtrxTaYpM&#10;ZsgIFwZjtjTYIUvheRj1xGBMiAbrFZKD1U2tRrQZOC1SCNNYTMyFWgrsbmki9AxqyqQEy2Ss4SC0&#10;FtSRl/f8rpRDmsNmRceMQ29WnI/SCwqtdLf+X0lhBAqaxNlA3EEaSSvstaTJdeC3zxNI+n83oVLL&#10;8XWmS5f3EC/eH8HAOhmU+ROlG928qqfrNooBtWd07b8aXRtLlB/+roNUWyRgzPKY3zL3yLVUcql2&#10;tFQqYJYdoFbQUzcFnJMwAFz31C0TIHBtT92IarRHk7X03/5PSls9dZ8cdFyoOBGDKupuK05Bh7av&#10;UHGyHNdFUi2THtsPbFVVOtD4vuTEHCtg2lcvVHtfXHKyURD485XHJ2tOX3OKtM8U/0oVJZ/Oe+Rh&#10;UotUuTdqS0JXQCqzfF0bZcxzwotIdTzfw8mXAsBrIfWLSuQ9UK9Z+vSxa1VA/Rnnasi9JGu1QD0p&#10;XDxxgnl0w7PrGQxFDAucJgmVhZ6D6gWQeCBU2/cCr02L2/aTSOUZku/6yUr+y3dc19yh9js3emvj&#10;UvhHsUhh9VCmd2RtpgO/65TpUdH0Gb0xQPUP2xrZp6dPzggXNXJDl86Bn0Ruf/aLtxsuRvijnL8/&#10;+23P/E7I4lCo31cz+kJ998DaR9H1jD/szhaC4t11+CPAqyE425P0MfJ8hiO/o8A3cnwcaat6EJWG&#10;QCU9ffSvjrzuqyM6T1NV4gN97HfVPX0c0Qf89Yw+5GnP9dMPJMP0eouuCB4y5sBFGt0Sh2OFgSIW&#10;FJgu7O36vKPPO6LxC985u0Qc+yJHTxxHxLF/Ua6zb+m+LHe9vIP5jDk4feqZQ35poPNaMZUdXl4b&#10;6HcsL3tb9QJzqLoPdf5VmAN7L/kVDPmSQ/t9EfqSR/cz2t1vtbz7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dkIBNwAAAAGAQAADwAAAGRycy9kb3ducmV2LnhtbEyPwU7DMBBE&#10;70j8g7VI3KiDgRRCNlUFQhVCHGjh7trbJCJeR7GTBr4ec4LjaEYzb8rV7Dox0RBazwiXiwwEsfG2&#10;5Rrhffd0cQsiRM1Wd54J4YsCrKrTk1IX1h/5jaZtrEUq4VBohCbGvpAymIacDgvfEyfv4AenY5JD&#10;Le2gj6ncdVJlWS6dbjktNLqnh4bM53Z0CHpaT8YdnvMXM3588/Jxs+tfN4jnZ/P6HkSkOf6F4Rc/&#10;oUOVmPZ+ZBtEh5CORIQbBSKZ1yq/ArFHUHdLBbIq5X/86gcAAP//AwBQSwMECgAAAAAAAAAhALtE&#10;jYcAcAEAAHABABQAAABkcnMvbWVkaWEvaW1hZ2UxLnBuZ4lQTkcNChoKAAAADUlIRFIAAAKLAAAA&#10;qggCAAABPeCibAAAAAFzUkdCAK7OHOkAAAAEZ0FNQQAAsY8L/GEFAAAACXBIWXMAACHVAAAh1QEE&#10;nLSdAAD/pUlEQVR4Xuz9d3gjx5UvDPvP74/3e77nvu+97+69u3fvZu9612HXlrPlJNtykqycpQma&#10;nJMm55xz5DDnHBEIEAQIEiAAIuec0bmRI0GC3+luDkWNRskr2R55fk9NT3XVqVPn1KlTodGs/sIc&#10;i8pcBcJCnIsAuPTFKfeBy535YILFACKWnonMMmF2lik7A8VnmPgcxCGFzWLIpufmymwAAijIZs0C&#10;JVfpx6ryA7Cg9scCRwZXqJWN/tEA1ZdZ/efvPwmg1BfuK1mam8mUi9l8IVcpFypwLZQq06VKqcBc&#10;p6crlZ/tfOPm6HCDsDc1ncvPlIoz05lKsVCplCsz5UolXZmGSLFSyc2V8pVKaqaUqzCRzBwUr4D1&#10;8nPlmUqlNDdbqMxlKtMzFbBeBVJyDMFscW6uUJmFSL5ShOpykF4pQ6WlSiEPnOfKWWDCJOaAba5S&#10;XL/x5cdf/WG/TBSOU7OVWUYGhtsMKMX0I2DFdiUoCKot1nPe2gCguz401qmneV5KHU4ihRLok5wu&#10;JSvTWCGXnp0myxWPvb1XphxzarTekDuRJIsZupJPVUrZuTKIla3kQKtcZTZdyicqhUSpmCymcjPT&#10;6UoRFEiWQNZpaALQJD9XyVQqcAU1oIGylVJpDtoC2gVyZ5n0uUpqbjbNUhbmZqBRgAyanmvNdKWQ&#10;rUzH8gm139ui0lgjflssAmJApWxzQPFyqlJIVfJ0KR1JUjY8sXIokGediFP2XbWBdJ/Ev0OM7uGF&#10;bqkonp1qMeH9ZqLXnVIHCUkwOeqnntu3fVtV4/nbdeca+DfaeocclNCLDzlImZMS+5KKINJjQ0aD&#10;CZGblEeSQzZE4I2LfCmJHecHkgJ3chKhRd64LEioQ5QiRCgCcTWKCl24OkSORnB9NDGBxA1YUhbE&#10;NSFchyS1YSBIyXyp8RAm8eAahJ4MJZWxjDwQl7lxsTOwq6Fv0qm/2tNXI5WrYpTUT02GU9IIoYjQ&#10;49G4IkpLfPREONHtSuwZiWxu1SwY/F21oR/u6LL8rsqymx94h+/bMRQ7NRzeJQ5fkoaqJqPVyvD2&#10;gcAPnvruY2/++q0j137y/Oub7nSckUXPSqIXJvGDw6HzSuSkNNSix29MoI064o461mSMV+vit1XE&#10;HR12Vh5rNCBXlFidhbytQ+sM+C0t3mmlr+vRWh1+Rx8H4hsGstWUuGMka/XkXT1+V0d12OkmI1Vj&#10;JC+osGo9eV1H1E+hxyThU7LQO5LI8UHTzzcukxj0rx89uLeh9bIKvaAhrmmwa1ryihq/okTvaMnb&#10;U/QFLXlOhb/V7/7J0Yl5VRerDfj/HFQ8dcP4eodvr8B3jBc4Nhw7PRI9JAodl8WOj4bf4YWOnN3+&#10;d4/943Df4d8e2HC8oXqvKHJjEtvEC+4U+HcKg9cmopcn8auT+MmJ2BU1eXEsukccOSyObhMhB0eC&#10;R6TIMTl2ejx2ToFfVGFXVPg5FXF0HBJjZ5T4bknokoo6NBw+q4gek0dPjqGX1cRlJb5PHj4qRt7m&#10;+Vf2RTaK0NcHAusE4SXdnqWCyJIW3d987e94U8rHlz/zZnXTJkFw1XBgabdvszi0WRqF6xZp6G1B&#10;cPMoWm2Kr+MFv3ZzbF7P+9SGkeC8WP61KstPGh2v9waW9fo28wM7hkOv1Vrf6HYv67CuGwz976/8&#10;90756OsXBt4eCu0VoftHkfNT9Kkx/MBo9KAodnIC2zIY2CWO7BRGtw+EtgmjS4eiL7QFNwmQ9YOR&#10;F1p9O/mhQ1L8kBw5rcQ2ikKnxrFXuoNP1Dt+3eH5ZZPrqSbPxn7v1oHA8g7nmz2ejS2u13p8O7qd&#10;L3e4VtTbftPgfr3O/HqzfV2bbdOQe+2A9WtP/v3PX/vl2pNbn7gme+yK+vGbxp82OL96xfy1u5Zn&#10;6iwvtnmfb3f9tNHzRJVx0BmYV5LFe9QGcGMgjCLFuVkYYLhJkhkV2Tm2WJlO5ez26HCyRMwXYIvM&#10;x9jRkptX7oX5GZgN8yncJF9rT23jhd7q9jA398BRfgiAG8twPqRnEkr7OaHuEmSV7w1X94GjhFLz&#10;9yy+UGAWBUwed78YXIGFMJ+6CB8u4gLucXgPfac7fm4c2dDvnr//hPiYVX8QvjDLNhJwAXuWZ0r3&#10;qXdP4o9Vyz3iBwDS2bXXu1Aj8QY9vaLZNX/PrsagLFecjXwgtwdiMSVX8B6ThZR3Se7v5B8Eptg9&#10;GTh2XPz9+KAMKMJ1bw4GMt0wRa7s8Mzff3DBzwIfV+1PHQ46DkP9qub5Tn6f733W+KOpPRmlbyiQ&#10;31ZZudsP6T6fBf5oaiujyQ5LYvktO3f7Z6E2bDkGncln2jxnxAiX8udi7dc6nDs7rF8/MszdPlBt&#10;SPqMmuOPozaoclpFbx30v1pn59Safc/s9i4+b2pfmwj/5UXV+ibLvZTPRL0Pwh9abU45mMDPDzl+&#10;VmV/+wazGeSWnGzOHwh/BGtz+sEV1vwL2k6zD0D+YPijqb0YsC4uPWgjAZTQ+e8L83n/NTBqfwi7&#10;j6wMssBiH0KwAJbPAkOmY0NXZ6/M3g62BuyTU+5ZKuzhGOvDJgk2gvfSOQIul+Hwe2NeZ+7m4wDG&#10;W476E5X61AFNU16kOdzOxz4G3u3eFbaN05XZUj6XLGRzhUq+kmcf95WK0LqVmUJlmpIKX7i0TD3Z&#10;c+Tu7jz74BIS85UCEJQrMznm4WkpzzzrLKcq+WQ5m63MpqcLuUq+WKlkKqVSheEzU5ktzM0B51mI&#10;z81CSnH+QSowgSsUZ2oEPvm5WSjIPJCdYx7gAkGeeZLL1AjFi7PT31n580siQZ+kdbpSZp8LzPMH&#10;ezAP3lmecL1vVpzXGbTNzZVe7o9engxLAnErSacq7ANT0HO2mK6U0VIBzZc61O76kWGtw4MkqNR0&#10;MTubT07nmcfAzCPRPGhYYFoNCs4mZmeBQ7qYS1Zm8nPlTGUmW5kG6XPsQ1Iowj4qnc3PTmehgeaK&#10;UPv0HLTaTGYOUkDbCiicnQPm5ezcHJtSyM/NpCvTqUohyTwznW1VGUZsznGb2eiNJWaLyXIuWylk&#10;mBafATsVKrPJSgnPZfwJ/LKW/GaVhtMUMK/z9Nzs01dV61td26Xhm+PhG6Z4pz1x10zKfAmBJy4L&#10;kHwX3e8g9p+83aRVX27oX3ejY9yH9roJsZvkQbDjIi/Ft+GjIXzQiY8HyEErLgkQfUac5yR77TGZ&#10;nxIHKL47ORLAZf7EeIQc95NKnFb6cAlOaGNxBYpPBgixhxgP0RPRuCpMST3hSSQ56UvIo6TcExf5&#10;MZmHGg1gcmDloyaD5NbrVWsP7egWyU413W3S2EYgMYCPekkNGh93oQqowkcpool+B1pvJI4NB5AS&#10;dC8G8zpDZ/jrw9Lv3TLvEdqfb3deEPg2DPhOiv2HpKGr0tChkdB5GXJR5P2XV5+SOgyPr9vw5aff&#10;eEfoq9NGj0siJ0Shk6Ohy5P4xYnYxUn8rjJSpcRaTfSNyVitgb42gdTpY7fV9C0tUasn72iwKiN1&#10;W423GckaLXlVQ1bpkFYTedMUr9aTdWbyroGq0eL1ZqrBmKjXJ6qNVJ2OuKVFrmuRah1xUYWdloau&#10;TVGnRiNPLHvqmSXPbL5x9+Wta7e39V9VIhcm8SodfkmBX9MSlyaJWzrixhRxVUfvEkd/Wm2pm/Jz&#10;yr7rzzHU89N6848bHIfGkB1i/xlJ6AzoKUNOSSKHhsN35NED/ODffPlv97S3vLlt2eqGtuPj6JHR&#10;6Llx5IA4cFgaOSSNXpnEzzEVU2fHkWNS9NQEsmk4tE8S3j+C7JJFgGb/GHJGEbugxi/J8VNK4soE&#10;ulMc2z+GHp0kLqmwcyr8sDR6fBzZMxI5OoYdVpCHR2PvCKKnldhmYWTzgGe1AF0+4N0piT7f4lre&#10;5/7y41/+m+98/fjxJT9748m1vZrVovCLXc4tksgWsX+lCD00ThyQIytFyOFx4qCYeK7ayQ34oOm7&#10;OoNLx8vFb1zW/Kre8vKgf1mHa9toZKvAt3bA/0ar441m+0/rbd/+6T/947//3zcFrWu6dHvF0ZXC&#10;8FEpdkqB7xiJHhiNHR6J7pWieySRvcOhVQOhzYOhZZ3BZbzA2t7wxpHYil7/m4PhHRLisALbLQkd&#10;kOMHxqNvC/yv9/leaHG82eV5rM7yfFdwU69vda97SZdvVYt1RV9gfYv7rS7PqlbHk/WuZ2ssz7c6&#10;3u5wv93j3dLn3HJ5/7/9+G94CvF/nOA9cU7y7TrHT2rt/+u26Qe3zb9rsPy2xvr9u46f1zt/ccv0&#10;xtURGNjm9VysMwd2xKvAsAnrBPZZJ5MCocxMj0w7+XGJn2I2w9yzpPsmCWhLuLKl5gveC++mAMH+&#10;PmeLmTyoxIO5PFeEA0f5IQBSqHHhOZbDf2XEeh6fTrN37wFXERu5F7uHL3APUxcoFsDyfU+Yz/iE&#10;uFf8PeVvSrzttvRFHZ5ja/+kWBCGZfuJBZv/TZP7ZZhrQi6Dwz2J7+f7wJoeSMkB0sFEkMcFiScx&#10;EYj3+qg0TJ9sqQIjAEPGBo6MifweWCh7jxvDhrvlCO7v2x+EhQKAxfH344NyIX0hY8SCqUKpThfJ&#10;PQOGtgaHms/77PFxdf5UsNAcg0ZcG6CvaMkSd/9R7fjp4g+qMwdQzxIiDLFsnz0Fa2ZIuW8g/Kzx&#10;x9HZ6MSMkUS7I56BJfZ88h8Of+C+PY99wuh5SezIJHJCEPgDGxnwR9AZ7IwmImd63Buuy2JFZgnA&#10;zBds1n34jJz8j2PnMJWs19HfO2OAvRcoBukPVO/zofO8Dq3DumXX9P94STtFpGfZVeFnpN4D8cex&#10;85jHUjsSebte3+Gb/5X/c6szB045djUCC/sSN4Z9nnV+v26Qkpu7/30AAKSwYSEyH+az/wtgdP5U&#10;GH0k7gn9gfjw3M89OOsuxD9dAMP3vC26OA6Am0V1M2Zgr/P2eG8KE9hkBgtZsGGTtrT/6Kmf/OD5&#10;X53urb5w61R8Zv7dHnZW/qDA8Hpf4nsCFJ9lHmlWyrPM41PmJVFmb8bMAizBYg4LKYuvzGaSWxnc&#10;l3tPBS5AIhcWJ74H9wrOxzkZACASqApx5nksmwhbR0bse8SFmaKqh3fz4IkbOw/WVl13q81QnH2E&#10;fV9gmAAgzsnMXplErl42MGQfjgeMY1xl03PFmNv/s7u6n7R7ftvher078ON232vC6JJhdJWMWDqM&#10;vDQY2SqJrhiJLeeFXxqKbpYgq4TRpbzIKz2hF/u9X232/n2zv0qjUzkNfQP1Sv14zUDvGwLPm4Pe&#10;J7tDb/EjT/GQ5weiawbD2yXoEhH2qgDbKkReGwwvGWL4rBdHlgvRt4Yib/Aj64exJ9sj328LvTwU&#10;fXkw8GSv/2fd4W/3oc8ORL7VHvxdZ/hlQfSVbt9L/eEX+bG1YnTlYPj5vtBWKbpZgq4ZDm2Todtl&#10;xAYhsU4YWzeCrxFH3xyKrBahG6XYmyJ0wyj2lohaLyGXSbBVEmylhNgqp7dJ8M2j6Ao+tkGMbZMR&#10;60bxDTJ82yi2c4w8MB7fNobtHCX3j2ObZORGKb4NssbItcPk2xJ0/zi9U0IB5aYRat8YsWeMfEuI&#10;PN8dXMrHnh8M/rYr9OMG17frrf/R7HjpOk8X9CnsxrOXD49Mjh2VOHZJYxskkT1SbJ0g9hYvvFES&#10;2yZE1vJiS4axVwaQzcPE1mF0tRhbwkc3DaMbRNBWkTVDkW3C6BZR7NUu3+tt9herjD0qJ/djGNc5&#10;FuN+S3NbPL/Ht7zfd0EZ2D8avq6KtRrwdisu81FmIuFPZLzJBJrNYNl0Jp9LlQuJ6UJqtpAqpVKz&#10;pVC2mJmdyZSK6XJh754dpwaG9nX29xomRRMCmV4j1kgnfUGpwRZLJiMJMlMsJAtZNE3GZ8pUIZso&#10;ZFKlIpXLpoq5WCKbLBUzpQKZzaZmyumZ2cx0gchlkEKezOfQYjGcK5D56XR5OprNhrN5tJCLAM90&#10;JpZOItk0ls0HUwl3IhNKZtFcHlLQfIGYLkaSiUg6i+TzIGp8thTN5ehSIV0qoNl0tFAky8XEbDlb&#10;LqaZnyhmUzPT9HSJKs3QpSIECqSdLVPTpUR5Ol2ZSxULZGk6US5BYr5cRrP5QDqP5YpIKp0s5Yhi&#10;MTNTJkr5DNSSSsdLObqYwfKFSC6LF9IIRZ7mjZ3nyS+1dU3oNQZvUGoyjqqnJu12J51MThfpfDaR&#10;yaGgTiaTLBSIbJ7I5RP5bLyYR3OzkUw6nk8lp7NIJhFNUP50WhVDBW6yxUzukcV6bfRXryqm7z3q&#10;XcD9loaRAdZIXz+uWdls/kmLeafId2EstpcXWCEKHByJHRGGriqQKmPs6mS03kDWTKENJrxZj7YZ&#10;MaE3OWCjukzQJ+KdDqJWEfruy0/9ZteuXx/bKtFPbDh8a+PFyy/v2fWT114/XHe32hyt1mJNmli3&#10;hWo1EnenkCYt0aLHWnVYsw5tNeG9RqLfnmyykv3G2LCLHrDTPTayy0a3GukRNznkogZdZL+FEjjw&#10;XnsCqm6zxAfsuMCT63Mnu2ypbjs14E71OxIdDprvoTocyQEXyfPHeU5SyBRHZOHksJeE2w57nOeJ&#10;i9yE0E2JQrTAS0uDSb6DHPEnBd4k300LneSwJznkoYWelMRDC9wQkCEPwXeRQk9y0IEN2Emxl+J7&#10;8AEXPeRM9TvjAg815E21m8ghJ9nvIbpMWI0y1mYCYRLdegq0viHQ/WL3np0Xj7yxdaNcb6zqad9z&#10;69L6Y2eOd/DPDU70WKhhJ95lI3ssRLMR6/VSwLDbSLRbEJ6PFnpTPAfInGAkdBAdVpTvT3QZ8QYD&#10;eVKGrRf4Xmp2/e6WvsUYm7foPdxvaegGYOm3jg+90Gj92ZXxf7hgXdcbWtvmeK7a9ky1a2mb8/km&#10;y6s11nVd3q39wRVNjtWNzu1DvhWt9uWD3nW9wWMjgV39npda7Ftbnb/83Tf/1ze/+Lff+XKtQnLi&#10;3PZ/e+XNx556/Xtrtmy+XrN60Lt/OLql37ddENjSGzg0ENja713b6dnQ5dk44N/HDxwejm4fCB4V&#10;hveIQntE0eOjsRPi8BExcmg0tmfYf0gcOyfH9wvCh4cDR4diRySx46LIbhgzeeHTo+jpCWr7CLpX&#10;EDkljl2ciJ6RIWfHY+cm0JNy9LgUPSFHz48il6XIWSlyXBI7JkZPjWJ7JdiZUeyMLHRAGj0rx65J&#10;0JMT5Nlx4owcv6imz4/hxyXIyVHkuhI/IkevKGJHx9GTY/iVceK6Ar0kQ68pqdMTOJAdlmC7haE1&#10;A8EjwujekfDu4ci2nuCeocA7fZ5V7b5VnZ5N7a4tfb7l1cqv/Pzb//Tjx7/8o++Masdf2bX/S2++&#10;+cM1r751omrV1e4DI/heEbKjx79lGNkiiG4aDJ4QorulyHpBZNNQaP8IfkAR3yyIgbLr4RamD0n0&#10;4ChyWIqs40ee7/S93On77ulJtLTw0HEeD5inwa3B8QUa0z+eUv3LLdN/HNe9XO8+II6eHA6e4AUO&#10;iCO3ptBTouC+EeS6Bq/X4Myr/XKseRKtmsDOiEN3JOF2NdooRS4PN/7dv/7TP3/rf3zx8V926Iwv&#10;7Xj96q1agT7UrXOJndiIIzZkQfk2ROQi+DaSZyG6LWSHARs0IZ0GdMiGCu141xTSbyfEboJnpySu&#10;RL+RGDARPFuiw4T3GdEmVbTTQvVZybqJSJM+NuTEO3RI0xTapkdrtdhtZbRNQ7YZiVYdjATxViM5&#10;4E60mqgWGz3oJgdciR47IXAn2p3pISddryFqoC4LNWAmmxXBdgMucFFDJrJbj0IX6beRnQas1xJv&#10;M1D9lniHkezRk71mukeDdmrQdi3eZybajUjTWKxTh7WbydYpYlBP1mtxgYno1pPtU3ibNtanw9oM&#10;SJ0i1gJToSH22C/+9a+/9rd/8dg/n2xr6+a3Hr3Z1MgbENk8ZpQYsTItcE4a2yeN7hEGD49D/w6d&#10;kUeuq8L1avTcOHFrNFCrIu9MkWflsf3QpcShjX2RrfzY0mbPT28Z/+KkMPE+MwMeYGkO3I8cXJz7&#10;qYNZ4N1b4sG6l13vzafDtcz+LLHwUxSXiGG93/zZz77/rS/97De/GdRqrvV2dFt1bEE2m+lV3P/z&#10;4Jap82zvVcGyZZasEGbmExkKbh0LgAhXL0Nwb6nB5bLLXeYKy+D0XObpasdT3aGl/cGXmn0rRNGf&#10;tLieaHYn7snAUXIRAGgEEY4PJxJwXlhIcymfCBx/KA7xmbnykjce+863vvj1H3zrZk/37Z6ey613&#10;nAmaowTmbF3zgAJcZQuVglRsOyzcfjQYS/8eQn8cANsFwy+A3SF8HME+E+zostVZiD578sQYcmaK&#10;2t7njlemPyP1Pw7uq7g439M+E3yhyGyo5iuAngLx0lyxNDfN9RounQPcwj17/aM1ze8NTmaRmRAH&#10;qD5H4pwEaXPRbzY582w6lwtX0Lo4V2Z1n0/8dAE8uTB//xmA5T9fweKKvrAwIHNYEIUL86kPAkcA&#10;jQI+yj61mGUeYtz7jfnDy74fD6SHJJYV0wU/Dk+OBojLzB8Mz1MvLjNooXVYWhPONWiJdltyRb0j&#10;CZa9R8ONq9xD2o+o6eOBk4fjthCfz3sQFlEuLrs4MOnz1J8QHzhPf+rgZJ2/+ezBNsr9kJlxK52T&#10;eFPVChr2V79ucC2eSDh66Cjs/583/OEs/YfH+zuWxkdMRAldNHVxArljppc3+8rMIPQuIP6H7I5/&#10;SHyeLb0YnP28sYQrldNHUw06qs6AvN7gKjCj9Tw+x2YG/PlYmhmWm0aD0iCpjiXbLJTQRS2rMsVn&#10;mNXownbgc2vn96/IPk+4z0HT5eJavq/KmmgyUtcV+F0j1aON/et1JdcJgADoP35bsMQPU9t9oE8/&#10;XGo8EPfJD0vrZLG4XBTZLI4t7w7+qtn3s4uaIvPT4jwl+DXQ3Nc/PgScsedv/uTx+V6R3Q+nMzTq&#10;T/CsydXdgaduGJfV6CNlZkW2ePR+iIz3ifBnZOncXO4HVbY1/NirLe6Xa8w/vWJa1uX86cm+Erso&#10;WzSAP7L0QwjOaItNB1ZNzqWDxSQ6l0szj8Pfg5n3/az7ucGf0dp7ARDnfJeNvAsYwWEY/5xb+p7m&#10;84FL5MCmPACL6RfCfN7HA1CzpZgr50yflMMDsYjtfICRGawIiawtuSe483FYgsE2izUwXJlHudwt&#10;hPJcmcsF2YCYOwsTIjAqQCJ7ltdcaa4Eg3+ZyZp/i439DarMMl8IDDdOO06ePwq+ANrORz8DgG7z&#10;sflG/8C6Pjz3zwFcP2Ajn0lTvDt6szV9mhVwfYhjy0n/6Yv/UIFrBBgSIHDNMp9xD9wv658FgO+H&#10;zdOLpWGlnE9hw/tv4TIPLhEi+UL+7RVLH//db3+x4a2GkaZm4QSXDp2Ao4Hw3g4BgblfdPuAwBWH&#10;K4yK7Og6P3jCKMoScMUXrou5zcdZDvNZ99XOYVEKk3hfWMCixPmy3GgPVzAnDN1sHEZvpkZI5Bhy&#10;4znhD98+cOrG5cs1t6uar9zKzBQhC7TgaCAAOXCA/7grW5yJs2zns+4FuDwAC+kQeYCl2WoYTDMH&#10;TRRTlUKulM+Xy9lCNj1dyDOn987kK/kCcy5uiT0IeDbHnEcxXWLfuy5XZqaZs31Lucr02lPbV+9b&#10;9vSOV3umRPUSQZ+o2YGh7PEPpVKlWJibKc+Wc+yJEfm5MnuoRalcKZeZKir5SjFTKZYrlWKlXKrM&#10;ZpmTHspQY75SyM/OZpmTJKbTMznu3F2oK8OQMXGQBK7sYcTTReYAYqaJpyuz7CkclcIccyoxsL13&#10;MPHMbAXmY8Y2eeaUjEpxDpqc0avAntzLHLgBPJnjeYEzc/BxntEX5GEOsQBukA51lZg5mzmUo8Ac&#10;c8yc+gvEUHaWOSEE4llGbCYwJ4hARTGL4cllT37/jce//dYz/bKBPlHHyWsnoSUBjGxzlWlWGKY1&#10;uL7CvILDmJ+TmbnOzZSAP2tyVsd5qz3Y5u/3ac7MULg0k7vUrvpKve2tgeCzXf4nW70vD8Q2jDLv&#10;Zq8URHfJqLeE2LOC0HJhdPMYsVQQWymJrRLF1gmiP2zz/u/mwOOt7u+fGVDYjOMWfYtCK1ZJf9s0&#10;9Wy/+zdDwZe6Q0t4sXXDsTUjyBYZ9o6M2D6Crx7Gl/ADrwnCywSxpXwI6FJe5NXe8Pfb/S8MRpby&#10;wq8NRV8eCPysM/LWUPRn7aFf9oV+3RNaIkSf7Y+tGAy9MATcsGd7Y1ukxCtCbL2Yedl7uRBZJ0S2&#10;MC9+42vFxHYpsZwXWSXBVgnxDWJkgzi2UhxdN0KuE+GrJMhbInztKLV1DNsqJ5eL8bUSdM0Iuk6M&#10;bBqjt40RB8aZt763jcePjWF7xvB1Emq3nNwkpVaLkdUSbJkQ2TlObBQTO+XkBgm2U4IfmaD2KYn1&#10;w8iSgfCbvNirXZGX+iPfbHJ/r8n53Srnl+7a69QGldcl00wMaSa7lCPr+f5do8j24fBmcfgtXmyN&#10;MLpLHN4qw5cMIauHwsBntRh7eyi2ko+vkeDQeuv5oRVD0Q2SyFZB+OUOz9Pt3qfq7dtq5Fg2A0bk&#10;Rqz7cL+ly+wWM5NMPNXk2CuNbRdFLmmwES+lRlJqJIHk8olKOTNdTFRmUpVifLZMl4vxSpkq5eOz&#10;03Q5h5dKxGwBSaeQ0nSNRCu1mm6NSvtVRqnBbIiFzFHUHUUylVJyppSazYFHpsAvK6Us45QwNhTT&#10;7CEvqTLjfLk57pxs8Ozp1HQ+PpMDt06yJ8JA1fQsc7JOtlJIAwf2wGyGD3tMDOPrlWwaHIjxSChe&#10;4s6FYU+ZgcGAOR2Hra7CHEPDHNoN8RnwJ/BmoCkyYS5VyTLn6MzB6MKIkWUI2NNnmOO3gb6Umitk&#10;ZvOFOca5c+xJ5iAwc+gOG6AUDAzsATzMAMPKPJ1kIuXETGlKLZN5ggq3++jVQ2qHyYXhKrfLSyK+&#10;BAmSJMvlJHuMDoymIPA0w5BtH0Yv0G4mMzubmi1R5Tw9XQilU4FsykolJG5irzT6bLO1046Amdnw&#10;HnO/x9KcN8/OlZ69Y98jDN6cDF6aQE6pInUWiuchpkKUGU0hmWQgnibSeTSTJfLp7HQhUcwkS3m6&#10;UiTzNFXIpGYLidI0niZO9IlOiZTHu4VKu3rYatE4LINj43KH0UEl0Wwylk2Q2XSqnM2WiqlSjmYO&#10;R8rHc7lEIUvm40gmhTLv7uewYilTLhOFUmI6ny6VAukcki3GizN4LhdOF7AMIwaezkXSRbxYiBcK&#10;4VQulE5DQSSfCSaSwWQulk3hhQJVLNCFQjCdIXJZvDSTmpmOT08TxXyinKUKJX82Q5dKydnZeCGf&#10;np3JVeaAIDcDKTPJYpEuFVIzJbhmZ2fSc3MJ6OjlGTxfSJRB8tnkTBnLFohciSxksOJ0OJ0nsgWq&#10;BL0/Q5VKqVKJKuYhxPIFopBF85lwMnP39rVLQ9LzPOnqcwcVVqvGbuLrtFKbR2G1xIvFZDafgvbM&#10;pKlcFskW8Ew6lc8m8nk8m6OKxUQxj6RzWK6AZ1PRdNobT1gxShZAuxzoBRV6Uoms6LZ7UvPvhi42&#10;9n2WZjLS/sjKRu+qTucqgeeQMHhEHN0mCV1UIP0WUuSMV+nJDjM54kl0W/EaCzXsTo54UyIXORYk&#10;NTFi3EuKfFSvDRdpNEur2jfdbVl/6dq42XBrkHepqWXHwWONcvEJibXPQ474CJEb7bCTfQ5UHiD7&#10;LfSAixC6ovJQkuciRW5C6k0IfBTPjglchDRAjPmJQTsh8VLjYVRowoes5HAAU8fiIjs95CKHvZTQ&#10;EZOF4sMuUhqmJR5S5E8Me/DRADLswSR+ahKhVOHkeBCVBZLKGDEVJsc9pDKKTCC0xk9LvdRwKK5E&#10;aX2YlAeIcYzQRXBdmJ4EjWIJuZ9QRUmlH5OHyKlYUh0iNLHUVAT4pCZD9BQWV4QScg8h8lITUSCA&#10;8S8tjRIyL6EKUxOh5FgoKfBQEj9IhY948REPsencsZ11DXtbhq7yBJMmXfXw6Lma6uMNTXf5QoEb&#10;VyBJWSAh8hBjXkSNUiokNeGlRn2ULJiaDEeVgbjER4Fg6nASmE+GiJEgOeCON9sSZxXoRnG434o/&#10;fZIPA/jC64Ec7rc0BL3G9MqA64W7U8sanet5wfOTvt1Dnu29/n3SyOWJ2E1F5LIcabUlGnT4rclw&#10;0xTWaac7jUSfm+o24R0m5p3ty4pw9aT2d1s2v7LvnSe3bpVZbXvPn1l2Yvvzy1bsaqrf2a7q1mO9&#10;VvK2lmg0k4MWol6H1k3G6gyxZn2syYi268kuM9lhowV2os8QGXAQQ+4kz0bzPWifje6ykF1GkudK&#10;NJmRdhPVY6d7rQTctttInjPe7aQ7nfFeF91ppQTueCfzdxXJfifG95D9XrLLRQ174mKmO9I9HuhG&#10;hNibbHNQsjDNd9JgEpGHHg3EZaGUxJ/ku5J9dnLES0Pgu4kRX3LQSfE90OFwiYfiu5kjtoacdI8N&#10;6XeTA874kJMCObssdLeNGPIm+910nxEftBFtZrpeR7RM4VfURJOeuq1CXty89tX9h9/YfxRM2y0R&#10;H69p2n722qp9m6929HTbGUcasFADFqLDjjUZyUFbfMBNDrmJXhsJAgg8CfavQxKDDnrIS/CcVIeD&#10;bmDPtdo2HPxdk31NX+Cv3hl6/1GF77f0XNiu/2Gz55cXJ1+u0y5vd7/c7tveY1/d53yzxbu0x31a&#10;hpwQI9uH/EfFobtjgcOi6L6R4PWx8BFp7Kw4dEYeuj4eOSEJb+6Y+P6LT379+ef/Ze2WEYP+lQ27&#10;vrdu+ddf/N3qi9fW1I/dVOEnZOFDksi1iejJ0fBRSXSPKHxaGd4jDJ2dwK/Ikdta8rAsfHGSvDoW&#10;uaYInZmI1WjxBj11c5K6qcNq1XitnqjXEOeVWKOJvqnGb45jlxTYdT15S4VcUhM3dPgNHV2tJe/q&#10;iDoDeceIVumxGyq0zZZsMyWrDVSDkW4yMj3spp48o0IbdXizkag2kQ3meK0ObzDTdwzULYaMaDCR&#10;d/T4bSNRp6OaTIk6E91ooWv18XY91WBKtJjpGgN5S4PWG6kmiBtTNyaQSxPhaj11S5e8PYVekqOX&#10;lJELCuzkGHJ0FDkuDe0ThZ9+66UX1i9dsuPVG8Pi260da8+d/e2+HU8seXVvbf21Kfy8InZeEb2m&#10;par0oGDkhgKpmcJvTZFXleitKeq6Fr8wSdYYE9e19A0DfVlFnmG+ykDslYFRgi812V6od/y3d3ph&#10;X8Ma9F3cvyIDJAvZ/3ZY/pPr2lfqtM9Xmb532/qbFs9Tja7naqwvNDieaba/2upd3uLY0unfxA+s&#10;6nSs6PG81eJ9ocayn+d/u9d9eDi4YcC/ulX9z4//23888e/f//V3BUb9d99e88SK57/y/PeXXK5+&#10;q0a5XxjaOhw+IEB3DId29QfXDPi29wb3Cfw7Ov3rBeGTo8gRcXg7P7RjOHphJHxMGNo3Grooi56X&#10;R86NRneNRM+NRA7xQ6cl+FlpbL8o9A4velSE7xsOHRsJHxrB9wtj+4TRg1Ls+ChycRw5P4GfmUDP&#10;KvBzE+R5OXpBhhwdxy5OEEeE/p2i8IkJ9NBw+MgoflKGnZtALowTp8fxs2PEKWnkojx6ZYy8qCDO&#10;ymMnoR+PERC/IEegrzMnrY3jV5XU4RH0rBypUuJHpcRRUfjwcOyAMLZrNLaFF9vXFzgqjK0dDGzt&#10;Dq5r9a4ZCKxoda7q8W/tdH//5d987RfffOyFn7/T1DIwdPO5rdsee/O5r/7q169ebn4HmkWEbB7F&#10;NvcG9wyFdw+Fdozimwej2/nImQl8+2h0rwg7NIofkUbeEca2DyO7RMhROXpYHN0hji3rD7zQ6Vna&#10;YPvR2SHYzQM+zNLg1rBufGK/4C9O6f6lSv/zO8bNXe613a5twuB+GMlHwnt5kb0DgUtjsZPi4DGh&#10;74g4cnEicmokCqP6YV7o3ChySYYeHPZdGAv9y2N/+39+/L++/9iXxu2mH257c82eF7cc3XR0sPsA&#10;3w6mujYROTcWOT9OHB8JnRyL7BIGtwqAW+jIaPiIDDs2GrmpjB2XRa+qkFta/KwCA5OcUOFVUxT0&#10;352S2LEx5PAocmw8umcE3SkO7RCFD41F9kuiG4dCMBgcAPHG0dPyKFyPTMTOKshTssi5SQw4nFOi&#10;V6bI6zr6iAw4xHZL0F0y/LgCPzCG75EiByawK1PUGXnsohLfJo7ulgTPTkSOymPn5OgBWezwWOzi&#10;JHEJRh0dfVyKHhtDdwnDJ8ZBNmITH9kwGFwj8K7khzeL8C28wPIhL2zklg/6Nw/41g36lg563u6C&#10;AdK9esD1zM43/v4H//mX3/7KkytW8BTiH61b+60Vzz2+4oWlN6q3SCNLBIG3+cFXB8PLhf4tEv9a&#10;vm+5MLxPGt0ljWwewTbLIofHY0eU5E5xeI0Y3TQS3TQWu62nT45jbwtjS3v8j59Q2FKwG7gfD7A0&#10;XHOV9I9OSP/6gPLvzupWtdo3dvpWdvjeEYK3odC794miRydjVxX46XGsCsZMZeiaBLkmj92ciNSr&#10;iSsj2HVZrGY8+oOnvvI/vvSX//vLfz04Kb90+pmX9h++OqLq1aiGLDG+E++xonwzKrYjfDspdFL9&#10;OqxJi3Too/1mQmgh+0z4MMyjNlwAwZUY9SakLkrgpPqs8Q4d1m2mB+3pxqlIq4bs0ONtuliHDm+Z&#10;whqNaIsWbVSjNWqsWo80G4gOfbxGRXSZ6XZrosNC98LcBkycNEyiAl+yzkg0m4lWE9FvIrt1VPNk&#10;rEWDd5uwFiPOs5K9ZqrfkKjXIf22RK+e6DJASqJ1CumFxaMl0afBu8wIz0o3qGNtWqTHjHdp8TYN&#10;1qsjWg14ixpp0uADVrrfiPboY10GvFUT7dIinUasRR+rFff93WP/8Bdf/uu//fa/9clVa3btvNrc&#10;IbR4pXa/0ovCArNOHT4jDJyQEweEgYNj4ZMy9KaavDQeuiQNNWjxm5PRa2ry2jgGM91uSXQzL7Rx&#10;IPBGl/epu47vHpqstUQ4U96HB4zes+y2G3aTRoxe02v6l9OKnzY6ft3leabF80aL/Rcdwa18/9bh&#10;wCZhcLUo8s5wdHWX980254r+4Np+71tNlhdb3Wt6fFv6nauqb/3Tl//7P33zL77ywnP90uHt3bxf&#10;35QtazWuGQ7vHsX3CCM7RbFDcuTYWPjYBHFqDDsmjZ2RxfaL0YNybP9oZC8MYoLoVhiKxZG94tiO&#10;4fA7I+HNvPDGoehBcWy7MLgJ4oPBt3rDr3YEVvNDbw6Ftw1F1g4GVw8FVvWHlrZ71g0GN4piB2Tk&#10;HhlxRknsG4keU6K75Ng7kthWUeicHgc3fanV9Wpf+PEGx3PNrl/Wu39W5/hts+fpJs8P69yvtLm3&#10;88IbBkNLu3wbul0r+31reYFXmh1vN1jX9Ae2gbKNjpebnGsG/Ov7/W+1Ol9qd7/Y5nmh2f2bO6Zn&#10;mmwvt7ifazC/0mB5sye0rsfzZp1hba97M9+/rcd0fNjylZ/807//+G//84d/3SQXdYoavr7+2PeO&#10;j3z9kvJrN/VPVhkfr7E90ez6fqPzB7ctj101/PNty7eq7D+/pX7uru35ZucLDbZnWp2/a3R+u875&#10;s7u2XzY5v3Td9POr2mX9pnBm/iTU9+MBlgaAZ3NnLC6AWaxxz+PY0Z9duzFhltmBMw9l2F/rmOeL&#10;C8SZcu7t5d//6hM/+vvH/+U8TyCbHGyouZ5hnvADa6bUfQAmUJzLYGtiLnBln/xxgXmAzNbOBLjl&#10;rmw6Uw4kZjiwPOAf3MKVC7m5yoAJ/VG9YzmsK4eCz3eHX+30/nutq80bB55sADKogiEGtnBla2QA&#10;kQXmoCaXxeZ8Aizw5G5Rz7nHfvzYV7/39Z++9ELbqLBxqHfPjWMF9o+kplmNoKKFOqAR2Os8mJZh&#10;w73bd7M+BIylF8rcB5YF1wSzzDPkuekC8yCpPM0EkGb+D3PY1ucaizEGbOPYD9QxT2oLlVyIFAfw&#10;sVhcEsuYptmKOPtxVXCluPh9gFSouszqzN2yAcouvnJhIb44cf52gX98uvh8X7Dfmd4/Gl7W6Tk1&#10;jrwtirAdhaF8P9ji8wznkz42uNrZpptvH05rLs4RUKlhjeuCwnqmd+qSLjrGfd2Jy+IiHwcM5/kA&#10;3Yjp+oux+PbDLP1fBFf9feBe2vqjIFnI/brDOeChqnX0vqHIkJW+pEUh/TNR/pMDxPigTv+p4Avs&#10;Eb/zFbA97sFgeuQ93OtEbOCwEGciHwjInY99eu3L1bjoykUegFy5BDO30J+8ayC3iZAmXbTTH4f0&#10;xVJ9puAknL9ZhD9M9V+AoZgxEAv2Z8cZ9nWZe0mLcK8dmTCf9CePxYLm5mZOKtFxX7zNRB8aRQZU&#10;6GAou5gAFjNwW2I/+PBZ6Agc/wCtt7iKxXV9YbFW4NMwacFEy85e828/cVnvB8eRDe/G5/M+GB+T&#10;ZhHPjwuuCDs1zofFgFuYCK9oSEWE6nclzo3HFBak3p6Yz2bBzSsllvieDO8R414Kk8jdfur4IJ5c&#10;pYsCl7KQztFw6fM0bNq7uP/kucVhPvUDwNFA54AOAf0DekaZ+VX/Y5W9D6x894NN5KqApv9YPIGC&#10;lQfWNvN7h4UyEAFLHxhHfMlku5k+J0PlBrTGSc5ns+BWRJyZ2eh/FcCFU2FR+DBwBO+lXwjz6fOk&#10;nxwP3mX9frg3T98vEJvCXOfvPyE+aUFOADA5G38XkLhjJOqlkwJn4rggLDLhw1HmWRJHw9UC/xYX&#10;+Tzh07T0h+MP3IL37Pcupiuzu4WoE4sPOOjdoljvRHAg+O5TQ46S2Rx+Tm39h7P0HxjvN1dmbubw&#10;BOKJ04NmbEOfR6yOSHHu6AuGlqPnRoLPJT63ln4/MrOlixrSm2D+ePrAMNKjiZgT71qaw+fVoQF/&#10;LpYGE8KK7JwcdZEpkT/5Di/cKPVPEsxT4keW/ryhMFe+Okn44gmxL3NpLDJkwmVofj7vno0fWfrz&#10;gOJc5eh4zJ9ID9voWwp02IQIQqn5vHt4ZOnPAzKl/H4l4ounRS76iiLmiqRe6fLcc+V5PLL0Qw8w&#10;oc6JVk1SNQp8VU/klQZvrS7x43PjuUWWBppHln64wZpwrkMROKlAut3pRjN1VR6T+lNrbhnd2fKC&#10;gdlf/T6upRdKPSz4QEs/XGq8H4vln2Wv03OlQ91Tp3i+zU2WvbX6N47LftmoXTgeGahn5xirz99/&#10;FB5Z+k8Fi6VfsMpOcfSOjtwujj7b5n2pxnRGi0Ei1w8gu/zeUh8OoPz4xH8K+NyO3u83w+xc5ReN&#10;HmkgcUaJP3XX/Fyd8+wEAumle7Qf83eUBbDGfmjM/Tm29Ls2gBhYEfbOT9a7tbHUeTnyUr397T7f&#10;b6q0kLtgacCjp6EPH95raSaeLqa+VOM42m37+hn5Y5emlvR4X7mhYH5/A0++h4fIRz8pPs+Wvs/Y&#10;R28Jvl7vXjcUfqLO/Vy17Sd3Tb+r0jfbmKm6PD9Zw3+Pfst6CHGfzbJzufWNylaJ9/hI+PtXdG2D&#10;1h/VSuhZ5k2T6fdY+vOJz7Ol7wNnwuxcAZvL+IppctEHRMHAcIWbRz79cIN7QZ8DmJE9Sowx7b0T&#10;cOYnaliOcS+xs3efN/wZ+TQHMCMb3jXwAsrsiXGPLP2w4iPtBgTgzYW5cnGutPjt9w8BUNzrKx8R&#10;5gv8CYCx9ILcXNKfOB4WOf9kwZqbC1x35CL3JS4Oi7MWXxfnLkTeH+du333HF27Z+Cx7ZcIi4sVF&#10;mLBI4Hdz2eTF6e8GLuvPGZxLP3wNATJDV/hIcIot2J69e4Q/Oyx0gHvXhbA4nYnAoMMGZg5nB6CH&#10;CdxA+YD1GKctN6DOJ30UuCILYT71swFwB9lmGPmZyPRsOZvPJdLxFB2Pk3QinU76ECpGxXPp934f&#10;6TMX7BH+6wALsZZ698omvieFndUXUj4ownUS7m/PpqfZP8+B3rAwDbCf+Jwuzs1kmcMGSwXmJcNK&#10;nvmTREif/+ka3IP9e2sm/lCAU/w9f5T1kWDL3E/PMVrI4iILKfciTJyj/yB8RPZ7AQYrFjOKlrpf&#10;v/St377wH9/87Y+fWvHNH6x+XiTvH5qSDGonh8cGrnZV3R0z5pjj1v9A4PT9+MjNzcC+DjpThjl5&#10;YI4975LrW3B9t/89RGBb4N02YO0+3yzvD38YLNQOABfNV8p++eSq3z3xi19+8/Fnf/jD577/jZ9+&#10;9edrXzzRebNRPNgpqrp2Z5dQMb7wfsrvgQUFuUr/kIAaP9ZTE2gUdikyD2gXGN5yiVTCHdFrQn08&#10;e02dpqrVfL1l8sBN3d0u65U2x9E6fY3QfbrDcbPd3iHz1Aw5O4eDk4qg3ozL9VGtKqpSBSYVvqlx&#10;74QqqNWiUzpUqgrpVTGVIjKhiE6qYyotojYTRisulgXHx8OKPgt/0KXoMcpaDCMCu7xpePeFk3UT&#10;fXeVjQ36jhbBnX2tbRLzuFStbhvtGZL1XGtuOdnYVdvTdL16dELm1Sg8UyL3pDpk1Lis40Gbg3QY&#10;Eb3cb/VQNl3EaiXsLtKhiurNmNNFmlV+szlq0YTMypDLhTksMYMyaLWiFpnbMBmymyJTcp/VFHbo&#10;QzZ1yOmMmVRBy6TXYwzYhC6nIazXBlyjDrs9OqHwmuUeqzuqEzndqoDFGDAOW1x6v9Hot4itTmvE&#10;OOlxjTttbkwl99um/CpTWKcMOS1hhS1imfAaLTGlNuw1Bs0uXKH0WmxRjR03aMMOJzFuRKxTQbeX&#10;VFsRmzGkd8TGNSGXA1fZMYM+5vKRCivqMseMLnTcHHVbYxovqZ/0+6yoxoO7QGwXorbGfFNeqy+h&#10;MUXDusikM2m1x5x2Qu0gfeMu4KDSB9xqt85OaCwRhzGosBLWKbfFgk6YcYvRZ7JjCmPIZAworYR8&#10;Kqy3R+V6TGfCTW50zIpqJ72TxtDIVMxgCEmNUanSr9EHBBPhiQmPXBsdkvvVqqBEHRMpA/Jxb5fI&#10;NyxxqtVB8XhAqbAplJExXUBvDMj02Jjap9MGxyejaltUpfBJ1CGtKzIu9YrVIYXJN8b3DE84ZCIr&#10;r8cmVftkfLtowCVUWERtOuGgnS81D9Wo+P1Twm4Nr0ozPGofGDDwalV7Lxy/I+m+2H3zVM+NPc23&#10;91/dvaephTchGxzvb+YPXm7lXxuU3pDKOxVekyGkVoWnjCGV1KWSuI3GsA6u+qDFFTNO+M22qMUc&#10;NYy6Lc6ITeWzqoK+EOJW+K3aoN3mt8mcRnPE7o2Zxrx2JO60oRa51+SNWDR+izHmCuJmjR/425wx&#10;q9JrtgbtGt9Uk9ZoCVrMQbcfT2BYdia/cBYoOzp83NniI1waGM3MzXB/hgxr3UKlnEhg4wrTqy2W&#10;X7R7XusPbOcHX+WhB5TkKRVxSEYcmaTOG+LH5WSDM33Tlu/ypOtsqTv2VKcr3e5MtzqSfcFMs7vQ&#10;7spW29N3bNlqa/qmJVVvS9VY07WOVLsr3e2iW90pfjje40nwA7QklKy2pC6Y0kfUibNq6sRU/NwU&#10;dnrUtLq1V+lzTgQDWp9H7TDc7rguMWvEKpVYoxqwOk8qfGeUWI0evaqLNxjJu8bEbUe60ZqotSeb&#10;nZkmS/KulW63JxtsiUZfqtcPtSf6g1meL1tjz7S68q2ObLsn0+RMt3tSN22JHl+x2Z24ZUm1+9JN&#10;1lyVLd3jybW6sx3ujCBYqLZQPf58uzPRYEt3OJK3zWQ9KGJP15qzPe4MtMN1a1IczlfbM7VWqsWV&#10;vmii7prpDmeyw5Ns8+Qu6eLXzdRda+KaMXXZRN82ZaqsidvWeK01BQLUG8lGO97gTLXY0t3edKc7&#10;1eNM9fhBgMygN9nlBZlTg750vZkUBJKDvkyfLz0czHW4c/2BfLcnW+dM93kzddZUrS095AWGmU5X&#10;rtWeqndkOx3JHk8Rigi8mZ5QShTM8fyZ/kCu35sdgMRoVuQv9PoKg/7ccCgvDOSFkVI/k54Xh3L8&#10;QFoQzo8E80PeNIghjwJNGsQYCeUGvPkOV2rYn+f58wOBlNCbEfizklCeH8iNxlJjoZwsmpeH8jxP&#10;ut+TGg6mxP68IJwT+rKCQA5yB91ZcTAn8qSFnvSwNy3xpXj+lCyaknjiErQo8eX7XFl+OCn0pQe8&#10;mW5vcsCV6vGl25y5DnOizZXotCWbTfFqc7LJnKg1xy/p49c09E0DfUpJXpzATo36TvSLld6oORqe&#10;cvl1bn+voOFUU41cNyU2aDoMria1t8MU47nIfhsmdBA8Py2JZvj+zEgoPxrI9Dri0DLdjnQP9FJ3&#10;ssOW6HRn2q3pZktiyJfvNkG/SvACxTpTslZP15iSt/RUozlzS5+6qqbu6pPXVYl6Q7zOlKjS0622&#10;RI2BbLfFe51xvpcadJHdDqLdQrZb4tAfNg0hS3p9v6ozf++m4fWbkolYMj07/5MrXMEZYX5lvfPB&#10;+AiXhvUtrEDYWXouWy4Kxbof3Pa82Bu4a8D5DrxaF9kr855VRFtdZJcdE/pIZZge89NjoYQWSami&#10;uDeZTc8UcjPl1Ew+VcykpnOZmUJ6rpCZKcHaMl8p5eamCxVYcDIHuOfnirm5UmYOEmdyzJHozIcb&#10;4DY7W8zMMZ9dyDJlZ/Kzxa6aC5fFiruS0Qv9/Eti3qHWvotSjcFtl0xKWnWT9qBZbrOpXVaNx6Pz&#10;BCwhlzYQSs2kc7MFvJDLl9LAPDtbSM3mmHPkZwtZ9uz1LHMEfJ49gb1UnJtl5YHbAgTYa+Wm02ia&#10;ihYKOdBirsQukueyIBtzzns5XckxyxamVBkWzFCkOAuRSnauDMTAKgFks4yymblZ4F+Ymy0xa2zQ&#10;Lp9lSwErMBts/tMzQAMiQXGgrGTgdraUn53NVIAMipRzM8V0qZCeLqbLIBizRGelZcrSJaa183Pl&#10;DLQkU12FOd1+bjY7WyrOlEvMppGhBIMC5xS0QDEDpQqMCjPMWfNzZdhMFpnfeIAn8GF+1WWrqDBH&#10;1bN7AVA8x4g3DRICJZRieTK6gzqMJLPQbjP5MtAw+wh2BwHKQqk5aIo0yMacjg4FZ9laQCSGJ7uJ&#10;ZU4cYdsfWAHPIuSyicCkUJgtpBnOzHH5oE6+UijOTTMVMSaA2hfEZuiZ4jOlDEPPaASloONBMEwO&#10;3pQrqxSaDrWhZlJXPypfc2zDiFGvscFqIxDAwmqXR24zSc16U9CvdtvVDjs1CzUyIkEVXEXQjJyE&#10;TK9gZICGLYN1QDuoPTcLkgAl02LQqdhtFChVTs8VYetego7BthuwAsHS5QxdyqP5VDRDuqi4CcMn&#10;w9SIjxh0o1Va9KQidgyCLPJWl+vxG7IBJw2lOMcGsPP2g/FhLg3lp9knTODP+Xymvtf0yxb3q7zg&#10;xSH7m72uN4ZdZ6XRLeLoIUX0qhI/ORG+PolUTSE3pvAuHdJkInqtKM9GddipiVBiyBOHwU8VTYxG&#10;0iIPPhIkRsPp4QA1EU6O+2lVhOaHaGU4rYwkXImsnUp5EkkHHdeFSSuWnEJpfTRtRJLjAVhAEjK7&#10;8YkNq8/VdR9o6Nh0of6dG1dev1s7aLJqbPqGoSHNlK1xVNihmKrrFp5p665RmtrlE02jMqEDFXuJ&#10;SSSpCMTlHsQUo7RYWh1JmDDSjCXUYcqEZXRRShuhxkNJdZSWB7DxaFITS+qClCaW1eJJHZJSBGOT&#10;YXLCQ2qiIDmlC+JiP6pBUxMMDW2MJcaiKeCpDafGwgkdgk8GU1CjEcuO+6ixEKoMksNuCswmc5Nj&#10;gYQulBS748pQfCJI8320OkRJA6QiiI4HI9IApQyRBoSUhzFgrgiTihitiVAwUE6GEVWI1iDJsRAJ&#10;KTpG+IQuSuqJrAFPGdCkg0w54riDSJrgFk8aYikTkbBicR2SsOKEFU8YkZQdR91k0knQzmTaRaR8&#10;ZFqFxA2htJGIK6O0MZKwxeM2LO2laRudssZSZgyzJBJ+Kh1NZ4KplJ9IBSjCSZNOijAhqAVPujCQ&#10;hJqKQWNm4NZKJo1I2k0nrUTaiqaNZMJCZqxEyobmbChtwpJmLGknMspw1kqmrHjWhmUcONSSMqIp&#10;I54zESknRupRSh2JayLkFEZZYnF9DCqKO5CEKhIf96Fqf1gRRqxYGrQzxghLJK72kdoIZoqR2hhp&#10;xJK6SEoRSlqi9FSUngySShd68u71I82iEy28nQ2D57uH911v2t/TOmk2az0Oq8clUkh6x5Rtw5NN&#10;A+I64cSgRsNTKAetUReWtOEUBH0UmwrEtEhiKpqGnqlGEmMeAqypp1LjIWoqGrOghCqQMOOEMUxo&#10;vKgJT+pB/ihpIFJGBLoHZUQTJiLpiKeMRMpMxM1kfDJETITwKSQNzS4LkGI33s+sEcgGHXFGGTs7&#10;GtsnCrea8WY98tQF1RlZMFlhvrwEzvwh0/RHuDT3NB+GGcTh/+YpzX92Oo8Oep6vM77QYF7S5twy&#10;FNoqDJ6VhbeNBg+LQ6dEoS2C0CUpen6SODeONWjpWxq8Tom06InbU5FWA91kIG+Bw9voegPWMBkZ&#10;ctONpnSvlRYFM92WxAh7Ou+wB2+3YP0uSuYhoDd3W5AuG8Fzk20Wut+KdplizQrV0kPPv7bt8NPH&#10;Lz5z8tLKM1d/derCiI1ZO208f+Pq9doNN5v2NdfuPnby1UPbX95++HQP73hb77lR++0pX5cV77bS&#10;3UZ8wEW2mZFuUwT8vFkXGbQSQi/dYUEFTqLPCkKi/XZ0yEG2G1A+LEAg104JXMx5wKMeWuShe224&#10;0Iv3WmI9FkTiJXqsmNid5HmoHiMGhhnxkn0WWhpO9dop4DYaTgzZ4mIXNuCK99lIoZuGBY7QSvS6&#10;iB4bJbATfA896IgP2uP9DnzQRou8NJTqdyb7PfSQjRxyxMHhe510rzsl8qYETlh2xiXeFA9yPcl+&#10;BzXgxgQess9BSv2U1EMLYI3qo4Q+QuqlxqPUsJeAsXI8Qo0FMQWMJiFy1EfIgqmxAIyh5GiIGovC&#10;mEIO+0iphxiHRVYwoQqRE5G4lB1NRAFyNEiI3DAK46oYJQ5QYh+uCCZHoK4QJfHjo6GULBgfDcRH&#10;fPGxIDXij0tDSQlIGKQngnF5MD4WTsEIJfJTEh8xHkiPBuOKUFwWTk8imTEoFaQlfmo8QMIQOeqP&#10;j/ppqEIaiIuhf/shJEb9xGgQFrRJyJIHaWkoxXOQIi8wTPGclNBLjQToYV9c4E0MOGgwmdgO69i4&#10;yJvku+luJ91lBdWoPhvar9C+smnbsrO3N129vfNO9eG79esP7rkjFk5YdDKHpXdEUtPfe7ix7kR1&#10;1a6L1zafuVbDH73R13N2QMF3IsPeOGN3H/QBasRFCz0JmJZgdO51kgJ3VApSBRLMNZiS+Sipnxmp&#10;xT5K5EmOeBNgFJAQBBZ6oSUT0N9G/ZjYiwq8pNBDgI58Dz7ghoU30mHDWq1YuyNZbyIvqYgT8the&#10;cXgbP7ym239E4n+n3fZvBwUTkTT3Qhznm5yf3oePdGlmSIAFg1en+8px9fIa24tN9herNKtbzL/p&#10;9L/U5N7R69k0gFdJvaeGo291+I70O5Z3ePYNR09JQxsFyEFh9ORI5Mho+LYSOS5ELoxEqtXBYwrk&#10;8likWokfG8fvaNBGNXFXidcb8SYtWaPBO8DlTPFbOqLNFr+mJK5OxJqVSJUar9N4rwoDe0b91QLZ&#10;00t/+I23n//Gs888u37TPy1b/srbr7erFSav4di5+iU7Nry28cBb+3b9bOueX7z63Fd+84tN1TcO&#10;3axfd2ui1YBfUuG3JmNNRuLGONVpoqp15F1lGMaaWxrilhyvUsdPj0fvqrG7SvLyJHZ7InZZjl1V&#10;obUGqlFL1WuJm8pgs4Wum0LqDHidjmyxYO0mrE6H9tjwNhPeqCeE7lT9FNWox/ps8Wod0WiIt+mJ&#10;WiU2ZKdqtDBAEC2WFKT3GZMtVrJVS3WbqBoDwbOSfFfqmhZtNaK3tWSzlW40kLU6tNEQ6zJSTSaq&#10;zQQ8qQZjotsWb7Mkq7VEizXeYk50OuhuK9lsIAfsdIedbjYizSa800bUm/FeG9VuS3Y54n0eGFnS&#10;3XYYFuNtVopvS8Dg2GREWy14g4nsMmAdtnidARuyUS0musOGi23xVntiNJTgeTKtjkSnmeq1J7qd&#10;VJeR6LQQAi/Va6NhuOHBZtIS73Gkuux0rSHSYsbarFijldkQ9trjQy4aBq9OK95lgYEy0W6nW02Q&#10;TsBQCBV128luewaGy24b1Wwke02JdjPdYiK6DPFmI9VuJlt1WJ2VbrWSdVr6NjSXg67W4fVmqgvW&#10;gEqsykg0alHQus2G3B1H6s1klYG4oYjdMWCQe2MiXGeIX5QjNyaRKxrsqjx8ZgI5JYte5xl+vfqt&#10;F3evf2nr1h+s2vjioe0vrXizScSfsKib+8Qn6poP1vesu3h93YlTz+7f98T6Lcc7+YdaR/bVicC+&#10;LWay04BUG7BWe6rJSN40oM1WqlobbbJTsDE+P4nVm7EWU/LuVLTHnWvW0fVGstWSqNFH+r3JTnu8&#10;w4T3OPEGI9YKkwR4rJGoN4CNyBo91WIgGkxIi4VstMabdPQlDX1Rgx8ai8DUuHM4tLYv+JtWx3fv&#10;mN5odj1dY/rLHcOX5T5Ysc/7J+uh87FF+Ii9NFcGdpVWi+7L+0a+02B64a71l9fU37pterLKtLLV&#10;9dsa+4uN5i3DvtXN9hcaXa/1WV5osy5tdWzs9j5dY1nW69nY7VnS4Tgk8Gxuc6/s8B6WhF7r8h4U&#10;+PfzfMs6XYclka39/m3i0AlJcDffv3PAs64/cFYRPCwMHB2JbBt07R8JHBMG9gt9ZyS+lZ2etR32&#10;40LtV370re+9+sN//dG3/unpn37n7Se/8cyvhqamJt2W7Vv3P7t70y9Xv/rDpa//x/IlX/7ZD/7+&#10;+dUba6+tP3d9dfX4xfHwAVFsvzB4agzZxwuemcAvjyPrBwNHRgK7+KF9g95TE5E9gyGQYY/At77P&#10;u5sf2DwU2j8cOq+InB+L7ZGglyeih8WR05LYhXH0mBS5Mo6clkXOjHiPSLynpOH9QtcpaeCaAr+l&#10;Im5r8KuT+HUFck6KXJ/Eryiwqwr8rJy4PIWelEVPjmPVU/RNFXFeiV6aQI+NImcnYqdl2IUJ5JIC&#10;OS4O7x6JnlGix8bRiyri7Bh6DrKAg5K8oESva6jz48hldeyWlriggiGAvjQeuzxJXNEQJyZiVfok&#10;pFyZJK8o2HpV2A1V9JaavK6K3ZyK39RgNzX4ZTV2XYVfmWQ+unBBiQPDK5P4xQn8+hTIQ9wAyafI&#10;GzqyWovd0DCrKhheLyrwa1PEjSkayl6axM5NoCDPFchVkdc02C0tDpJfV7IjpgaDeq9BjZNElYa6&#10;psRuKmMXJomLSvyaCmGGTg1RradByOop6vQ4eg0EUGO1RhrquqSCAZSCdrsAko/jF5TY2fHIZWii&#10;ceTMJMTRKwr0tJL5zsZ5JXJZHrs4hh8fC+8TRU5LY4dGIjsHAweHo/uHo2C1vYLQnqHgHl5wKz+4&#10;gxfe0B/c3KJ+atWbjz3982+89Muvvvzcd159+t9/9avrQ2K+QdPYfm310dMvHDz91I69T67f+pv1&#10;b/125RvLL91cf7Nuxd1eaNULcuz8KNSLHIerFDkpxd8ZDh0dR69OYCel4RNj+LHR2AkpekYSPSmD&#10;JiUvjZFHR6IHxvCzE/Q5WeyIHLmgAOGxSwr8FBQZh4Yi942ixyeIU0rylAI5pkAPybH94+hheeTA&#10;GLZfim0ZjLzZ6n2t3f2bVu/zrZ6naky/OT/1pT2CXgd+39sW87FF+AiX5gDl0nOZq7WiLxyS/8+z&#10;uqW3NV+/rP37w9pn75i+eMb4cqvn6WbHT+84Xqu1vdLternJ8eYdyyv1vle7IMX8cqNjRbPr27es&#10;P6l2v9XkearZ/WarfWVXcFmbb0mdbUOrY22La02XZ1uvf1mr98U2z5Ie98b+wNI298YW+6q+0Oou&#10;12pIbHGs7bG/1OBY1+pc2235zjO/+eK3vvR//uP//L///ldf/tG//vOPvnJ7VCjVWhuurH/puVe/&#10;8crrf/2rn3zr5z/7u19+///acGnzuf7lV1pea9Ctaves7vVu6/Ru6Q/u5Xk39UTW9QX38YMbeoPb&#10;2r17Ov07Orw7ux1LmtybOn3rugPrOr3LmzwvtnlX9nvXDgbWdvv38UKbBwJbB0N7hdGdIuSdofCy&#10;Ad9WfnTnUGiXKLp3KLKbH9o5ipwfwffwQmcniHNiZiA4P44fF0TPKIizAmJDd+jwBHqUj27lh46N&#10;hLb3hg6Kw3sFsefbA/tFYWD4Tl/oAJ/5wsTO3sCOPt9KHrK5N7iqP7iOF90+GHurP7pRGN0mCC7p&#10;Cb4jQI6MRHeLwkdF0YMy5MQIcgK6/jhxRoKdn0COjeAnpJFzCvy0BD0px89K8IOCyM5hdAcP2TsU&#10;2sfzre0MHOYxXX9Jf3inBD0sxbf0h89OoPtHsAOjsXMy5KCcOMD3n1cQ+8dwGJigCx6UxE7Lo4dl&#10;TL0nZcjxMfwC26GPj+Owz9onCO4diZ0YCR0cie4VhY/L0AMS5LiM+S7W4ZHwfnH0opy+Mk6cHkOO&#10;8yP7eTHwjd0CdJcIiuAHxejR0egxEQJd+cBIYGtfeCc/ulcSWtEX3TbgXz4Q2sgP7+YFNkvQ3SPI&#10;Xn7wrcHIrr7Y0hb3Wz2hLW3e1f2+t/tD27p9S3uCazu9a1tdq/v8K5v9y1s9b/Z6VrR4X+9wvd6o&#10;/vlLT/7L97/6xe//2z///Dv/+IN/+6ef/Ovbp08I1bp2WffrO7f9eMWaH69666svv/itp5/8tzee&#10;e/1m+8ZLzcsbRat6vJsGg0sHYpu6w+sGnCt42Ma2ADB8oye8osP3em9ojQDd0Ol/Dsh46Jo29xoR&#10;smkI7OVfP4Js7sPe7gvtGEOW90U3iiLbxLH1AmKrFFvFCy8ZiGwUhVfzoqt4kdWi4DI+sk+GH5pA&#10;94qi++XIAWFojTC2XBB6u8/7UrP3ySv6L+4ZeUfizjAHX87jgf4M+GiXXiiZK6em7MbvnpL9f/cp&#10;//qA6jd1hidvW19rdK4c8r7Y47sgjV4ZCx2UR+o0xE1F7NpEYMhBn5zAGvSwKKWvqGItGrrKkLg0&#10;icLSpY5ZXNGDzlStHqnTk30uWEbiAnuyXkfWGQiRN91uTcIiU+CkW81Um47qsQEl2muNt+miV9Vh&#10;nvT2V//zr//5B1/8qy//t7//6v/8++/+82NrdncoR6WK7mfXrVp7+fq+qnOHG26f6R0U2R1Cg35I&#10;b5uIYIZocjJCy4KUinl2lYBNo9BJjQeZ7/Vwex6JE2M2jU6KBztnb1LkisPGaRQ2P56E0EONBpKK&#10;UAK2kZIALfXhU1EabmW++HiIVsQysiAtDydloTjsG8f9FOxapxByMkLJwilFEHaJCYUvKfFiUtip&#10;hpM8LzXqjY/747DrFrlh94UJ3fiwC/ZjcZGThL0lz0VB7bDRFbupEW98JAB7uaTEkxr20qOulDiY&#10;GvYkhl0peTg94kvBhhMW/HzI9SelgfR4KDkSAnkSY4H0SCgu9MHeOylwpkB+aTAj8if73clhT1ri&#10;Tw97MoNMwXSfJ8NzJoZ8KebTQg5gmByBfaAfNnspoZcehOIBaK54jysBW3exPz7gSnVa6SYTLImT&#10;nTa6xUzznfFBB81zJnusQJMYdGT43hQUFwAfT3zETYs9KZ43KfamQReRLwVKDbkJsY8W+eOw9R3z&#10;0wJfHOIyuPUwjwxg6T7kpkXuVLctwfMmRF6y30Xw7MSAjRwE4V1JgS/Bc2JiN9FhIwXO+LCH5ntp&#10;sZse8YGxEgJHHCSHbUKXlep2wJYBq9UFj9af/eLj//ilx/7lb/71b//nf/7jX//7//73n/6oViQW&#10;yiY62i9vunRp75Wz5xpvXOivb1dKB816gcUyEUS0UUoZpPmO+EQoPuRMwnag35nge2AXnRxyJ2F3&#10;zXOTsE+WeAlFOKHGUmMhShKKC/wJaYAW+5j+MBYghb44z00rw/SIn9lXjwRSQ750nzPd48m222GJ&#10;Hq+FDZ2WuKqJHx+DETO2WhR7Rxhd0+f/7R3j44cUf3VwoM0ZW/gr4A/Hx5ylYUfNOHalUkmWktaY&#10;/7kq2RdOKP6vnaNfPKz+z+vG/98x7ddOav/fKsPvmuyvNdm/VW1f2ute3u7e2B1c1whDpm9pm/eN&#10;Vu9Tje494tiK/uCp0djRofBOgXf7oP+dfu+Gbu/Wds/KRtsbjdZX6+1vNtmX1ztfq3e82eF4pdb+&#10;kzuGpY3W39baljXaljY6n75rW9ak/eGK3/7tv//ff/nlv/qfX/3b//ml//2v3/ibLfV9YpViUHLz&#10;V2tW/Xb9q/9j/4l9TbINbcrXm3q2NFs2DvhhDtnSE4QZAJZnu4aCMEmeH0P2i8NnxmPHxbETcuTs&#10;JHJChpyHpZEMPSyM7R+BRV3sAC+4UxSDmfDQMPOhtt2C8H5B9KgguGc4dpAfPirwb4cZFeZJmC1H&#10;iLMy7KQwcnoMPSgKbhMGD0uQXbzAxu7AIUF412B4+5D/qobc2xc8JkIPiSLA6iIstwaje/q822HT&#10;0R+BheLxEZhCw9sGvbv40R2D/qPD0Z2D4Xf4ke1Q0UAUJtK1sEyASWzIv7YvslcYOwR7lhHk5Ch2&#10;Zhw5z3ybDz0Py91J7OIUeUtH3dUlulwJcLNmM9FhQhomUbgVBtJd9lSXO3V7Kn5QHDs9ie8ZQg8O&#10;x3aJ/EvrPG92etd3+za2+Xb0+d/q8K1vsi/rDDzd5Frd6l3S7lvX4dna6doMM0yv950e7+5h2KaG&#10;j0gi+yVgUO/hIWatcYAf3NUX3DkY3M/37xgMb+3x7er1rO9yb+cFD4nC+4aC+0TRzZ3uvb3+PYO+&#10;vT3+HV2+XaLIDiAbCOwTBvcNhTd2eNfC0qnff2Ao9FKta127CybbF+ptG+rdb3c5V7XY9rbbXm2w&#10;b+/2wVbuzS7Xtg7Xuk7Hyh7Xlj7vkh7/ll73Xp5/rzC4WxDYKQgflEQOC4OwNT0q0P3mhSf/4bH/&#10;81df/pv/8bW/+odv/sV//9JfLD96sntsqGVseP/xzf/54vM/fO21bx67tbxDvaZGvqJeu2XQvKLN&#10;vKLPvr7f/UqP75k2+7JW14/r3c91ul7rCfywzbO80/1Mg+PHXYGXGqzPdASe7w283mR5pcu7bDC4&#10;ot25tj+0ss3xVpv/7YHg6m5YMvjBgmu6XSs7HbsHAku63C93+F9sYda2z7Z4Xqi2/bza+sxt4+NX&#10;9d+7ovnGMeU/n5B//5pGFomXZhf/3ehH4GO5NAfmpdlFB15Pz0yn54qJYpzMEniOiiVxJIOTRYoq&#10;ZMh8gShlmQ8sZ5N0MY/n8mguEy8UiVyR+fh4LoPkS0Q2j2UL0WwJLxawbIb5IHM+E82kkVQWSeR9&#10;8QSSzcdS+Qik5DPhFPOFajSXjmVTRDGF59NI0nr3+rIfrXzh+OWn9p98ZueFt7afePNkf5dAKRqe&#10;ErSNdV5pb7rYxTt2s77PhxDTxVgmj2QzGPcN52KJLBWwfIGayeN5RgA0m0DyeWw6h5fS0WyGLBeJ&#10;fDacK1DFXCiTCedyRDETzmRAAByEyWbwQg7JFyLZND4NBMxnsfHSdCSbRwqgeDHGfHG6AJzRfC5e&#10;nsbzxXi5TE3nY9AaM6VkuYQWs+mZaTRfiuXy8elcJJVHC3m8lAvnS3S5SJamQ7kiVS5EctlgNgfS&#10;+lOZQAbaKuOMp0P5IpafDmSYD4tHcuVYoZiYmSVKZXIaNMoHs4VgZrpJh6/nRd7o9v+6N/iGIPYG&#10;83FNbKcY2SGO7hLHtokiK4WRDfzw0h7fa52eJ1rcO0YCGoTWYMlovuxKpbDpVCyfs8czWDEXSOV8&#10;6Tw0kTedAbGxfMabTuO5FLRJJJeDdojmQZI8WSy6k1msAJFSDNozXwhlM6FcAS2VgRIEw0qQmIc2&#10;Z1opVySK09FcKVaYhki8BFcQfpqaLkProdPQAkW8CKyyVHGGmJ6hy9M0dBv20990KU9NF+KzcAv2&#10;ykCjxXJwhapL0OvilVIsm4sVi2ixADypchEpZGM5Gs8nonkCKyaxpP7yoZ+tO/72qdvHb7ZcutFy&#10;+sL1fedaavvlwmbBUJ2g72Y3/0bn0KHapp1D48543J2i7DTtS9HhbDKYzgWzeX825c1kItlMBHTJ&#10;l8PFImgUyU+DprFCGi1CpBgGHfMgWCGchgionIlmi5F8LpzOQsvEcqVQuhjNpsLpZCCZDmVSbiru&#10;SaQiadwdj8cyaXI6TU0zf6HA/SHDJ8UncOkFVNjX2bnft+aT/rCYZb+zlp/NUFj75ZNff+mtL/3w&#10;qX/44rf/12M//vvH3/jR8bqajUfXHW6/oHBr0tO594vILTr+WMJ/JECsB8rGyvzRABoYfCN0Ygfz&#10;edTgITn+VHfo6WrHT1td/89t2+N37a/zI2t54Tfbg//Z7Or0xtOz77Hjh1fxwNyFfge5MJt8OAcA&#10;0AMZXJlJgulLEGGu3HcTIQ7pkAt8WIbMzy4QuNvfG5zFIaQqSaNx/9Ll//KNx//633/yj//wjb/7&#10;4vf++Us/+OKOPQd3792/dsuysx2b9WQ0zbxj9VDiXZdebNffGwsNx571tCjM335iLHCYv2cBBi7O&#10;ljieTG+YnSkxb0GBEZjX5e71jPki8N+9PnF//QvM2cBkz4d70r6X4CPCPNM/Eu6rnswkrvbb3uz3&#10;tDjifc54m5msNWBHhv1rB4NXdfFqVXQXP3hIiWLlPBCD8Iua6/dUhG2uzxxMUy+Aa3kmwqa/t/75&#10;3PelA7iyWVhosqtOJsDlfeD2ros5zFfEFp+P38v60wHzl1gg1AN7/J8+/jTb9DMC24cYlefvPxSp&#10;cu4q3/dsd7DeRnXb6A5rqsZMnZXD3jty00o3KdFNg/5umKLZLwVzU+KfJ+71f1gmzE5XZqbnp4R3&#10;G+Sha5kvsF8WLk6/bxUNSpbnpsvsgp5bDnHKf6SGLNlHh3nq9+E+MrbGj6zz8wNO5Y+P+4gXbvOz&#10;pVoFtkGGDAeyPFdqwJaoV1PHxrBTw7EbekoWiK9osjdYydzc9EKRxawgzi6MmcgiQzwcWOg23ETF&#10;XRfPwyzBw6LNh+GBWnyB+zgpbI/vy4bdKqSDS7OODaMX83o6ELP0zIfDuXb5E28aEO5PXMJPF8xK&#10;kUV2rjhsp64a6Cksq4xkRL5sjyN1VU1cHkNanBRfj77VYrtlwZPv7ejzMTa+8EJDgXl9kNnawNzF&#10;7nuZzQ5n+nuBoWevi8NigvlcwCICCPcRvCfCkjNYHH/owKrDqHBPtftSFhLfvV0Al8KMrZV359QF&#10;cLnzN4vwhXvOeT+4Ah8rcJgv92FYXAp6BgwN7BKA2wAz4wUTqTDXmQoTmIdgH4vxZ4hFMt8Xf88t&#10;O6ct3M6HeRa/FzierBeBOZlIifkzdQhzi5dUnBhcnAN3U5qblpqY17x0ZNqOJoQecsiW7NAT15Uo&#10;35fga6NL290dHiIFhPewmA/UyL1LDJieF+M9CnJZf1xwun92wrD8Ga3fb9lF4V0x3puykL74ujjy&#10;gDBf8f00TMbilHmiD8AnO9XkM8JicR8Y7mvT+WJ/Mlgs26clHmvF93CGRoBtHngae7rlPDiyxeBu&#10;C3NliY08MhFz0plAPKkOp4QeulqFnRmLdrtplY/a2u0dCGWzD3q7EP5jnzPPA0ZYiHMyzCc9POAk&#10;5oSHOBs+UAsudxHxQpH3py/E/+Tw+/yI9aeGd5uYndMXbuezP0dYrOB8ygeoOVOZHdATR8cRZyrj&#10;oRLjgWSXmbqsJA8OR+9qCZkdXVrrlMSKC367mMti/uwa4fPZmJ9XfB5c+s8KnL99pIdlZ4oSM7p/&#10;DNGQaReVUsUyA/bUTRVyQBBps1LNiuCbTZ4JrFi4t7pejAXmUBFM11yN80mP8CePRy79UOIjfQx8&#10;dcKKnZGjJgIW3ll5KCXy0Bclsa38cHcg3Snzv9TsEUbT5XuDw2KGC/GFbSR3+wgPBR659OcKC+6X&#10;m5u2hqlLGsqOpZ1kxohl+23xai25SRDucCS6VKGnqhwKJM+9TcFOxe8Bxweu8N8jh3648MilP1dY&#10;cL/S3Iwbj59VIiokYSNxPZLrtsTbjMSpfkedzi8xYyvvWr35cvFeicVTMcTBybnI4vRHeCjwyKU/&#10;V1jwwGKlbLTFTk9E5NF0OJOeimb5FrrZSF6eQAdc9KAm/HKDR0cVyh/gsRyfRy79MOKRS3+usOB/&#10;+bnZcX34mAwbQ3IuOqUKZ2XBfJ85eXaC6HbmOk3kkjumZhuVe6/H3ue+cPvIpR86PHLphxIf4mfg&#10;hOW5OTwU3jLguaBljmE2R+MjVrxrCq9VEFfGgrUmSuFPne52PXGUp42RxXsPvdkfn9+DR7P0w4g/&#10;iVdNHuGT4oFW4xLhWpyb6xSHN/CQE0q8Rh9vdqSqLeRlDXVeS5wew6t0VIM93qlD19Zal7RbYkXm&#10;TRIA+8rhuwA+cPupdw+O56fO9hEW8GiWfijxQIeYmf+f+fEpTNM7axSbh33NFqLDRNXoyBtq/PoY&#10;cUFFjZgwmcp3vln/n3t6lw36E8yfKjNYzBPi7Etjn75XcwzvhUf49PGJXZqzxCNj/BHxQe3PvgfO&#10;fHGCI0iWC42q8Ot833qe44eNxseuT/7bWfUXr+m/cUv1lcvKH5wdq3HQC6tuwILrwn+QOjP/N4af&#10;suOxss13oYUaH+FTxKNZ+uHDB7nZQiJEwCcTmdTKrshhBdLnSF1XE9uGYy/2BN+odX7t/NTyDvcT&#10;J7XbZUiK+cYLMxaU732BlQPEP7tXuzmewPRT5/wIgEcu/fDhw92M8xZYMxu8+BON7utmWoWm+530&#10;ibHI2z3+lxrsP75h+HWrY0Wd9bkmE83QMkXKzPU94JhwXj2f9KmC0wJYfybc/4zxyKUfPnyQG4AH&#10;wpXzwNJc2SQ3fPOOTRCg5d54t5a8MObe0+l7pd7+WpVpTY93abP9yzcVjniKLTrH/CkrM7W/B2xF&#10;HzZ8PMKfIB659EOGBTf7ID+D9MJcOeoLr7yrfaLFeXgcXdYffq7V86u7jq/dtv/TTfPzVfqlHbZX&#10;m+y/uCQ/2qPFC8zaG8DOye/hCrWws/QjPEx45NIPJT5o8oQkCPm5aZFO8txt9XklclCOPtvsebLW&#10;++Pb5l/XOX5x3fTr62OrmhXnBnzLbuq/fKBZEsaBniteXHQMI4B1aW74eOTXDw0eufTDCs57P8jV&#10;wAlh7U3OEFrCfV6p3tzQ89qVxl+ebHn9eONvrnd9t1F13OSz5nPpuenFq232cIV5lhBhj5155NIP&#10;GR659OcEH+Le4LTsh8unIbAfiC+wp80tuO482IX3uw4O6ewxUgzlI5d+iPDIpT8/YJ3wXefj/BD+&#10;gZtygXVR5mgiWGdPs/tkjn6hyAKgLORyJ6KzLv0IDw0eufRDj099Cp2tVKbnyjCl3zvn7NOfpblh&#10;gg0M8/sDcx7TfJgv8AgfG+9x6Xvt+IC2nqf4ALA0HxeL2b4vvJs7T/3ZgK1osSTzcW6p+af2TGiR&#10;qFx8cXg3nXtJm52QF1KY51v3AqMXXGFmZo5tvpfOviXGvFUCkQUObDvMcEdBc3M7y5Y50ZWdvedP&#10;d2eLMFM9m87FmXSWkpGBLcUEWBpwCwT2hFPmZ/DS/O10cW6WO0yapWEK3mPLCANjCiwWgDn3Msw9&#10;howYbEUM2xlWHlaA+QHoXpvMtwOEPxN84Z7CjOYPBUDU+dgjfHIs7uKL4osj9wUufTENF19MsBBZ&#10;yH1/nPFJ1hWZFC4C13u5DMH7IvO4l8iFd3GPbD6di8zn/bmC8+eHshUeaD8ucSGwKZ8Mi4o/wp8d&#10;wOgP7AD30v+kAeI9lH9TCTJzw/yHg7XB4gCXR/hzxEIHuBe4+OJ05souGZjVPsS563z5hwEgKwj/&#10;gEdirHrz2v5pgl2nvSvdYoHZwN2+R/z7bh/hc4+FngC9BXbmsA+fZnoO3M2nc2QfBMgGl56/eUgA&#10;Sn2IP39cZRbouRacT/3MAFWAbWAogjiYp1AqxdO5RIpOYHQymYyTJOHEyGQqNZ2fYY3H4Q8g2CP8&#10;13GvI833JfbKJC/E35vFpS9kLaQwcbA++2itzD6o51yaSQeU5z/qNpubK2bnSoU55hzFPHOdK86V&#10;FrrN9PyfiHOFHgKAoA/+yeojdbjXcPdry6YwSYsI3o2/l+Dd9HuJ81eO1WLcy3oPDTQ97vaePnTk&#10;qZd++f3f/vJHr/z2+8/9ct3VgzWy/ltt5y7UNpkwaoZ5NDsPdjW1+Pnnu4Ez2wcHrmqudu52IesT&#10;BFYA5tv2TGDlKVcWfwOM/fTXfC+E7gi3zANetuyCAFzgGHKRxYmLI4tvucDEgT9XNavyQi5Hed/t&#10;fHwxFmUtEMyTfXj4ILyvLHPLpjNxEJUTmP09nMniHpJzgW0l0IUZ3LlGY/XiEpkrx4FjxRWHCHhy&#10;JpP0q0yNl67f2n3k5sVLN44eu3v0dE1dVf2Vq8Ot3TiGcy59zxBQ8P4AnFhuDN1ChAMX5yRZFOEE&#10;44ScL/LesMD84+KeJO/BJ/sJ+v313ZOGy2Jy710XUuYT5wt8AD4i+70AbmDOhM+1a8PLP3/559/8&#10;+b//7qVf/OSFr+7rvCzVSLomlRL1cKe4bsfdRh8d/8iqP0Vwyn5MQKfJz83ce39rpsQe9wdTRI49&#10;VOjdL809VGBb4N02gBjXJu8PfwBwtSwYBa5FcOZ0ovXwkWee/MYPf/OT77z4w5/+8j++/eR/rLx+&#10;8NZQd6ekqW3o0sWLe4hCDrzu98OCdguRPyQ+lj+zLcLMbPP3bF8sQLerlAqV6VyllJnN5adzueIM&#10;pORKpWw+nyklsxAvF4qVSr4yk68AcbEwV8xX8nlY4VTKuXI+W5kpVCqlSgV6c6Eyk6lAz64UKrlp&#10;ZvEzV6gUS3Pl2cos+83K6XJlFpiXKtPTTJHpbDI5cu3A0wfffnPvqhVHV/zu7Gubq8/ypwTDU6PS&#10;cUF9f2fXRGf74KVrXUOJQj41WyxUCnmQZzYPAkNdIDOIND0zMz1bzjMqzGbn8vlKMT8HZGWQitEO&#10;FmCVAtTLhhm4zlQqQJkBPpWZbHk6UylMV8qQCCIVKrPAGZTNMjQV0CUDPEGjSo7lz6iZnS6mK8V0&#10;OQ0p2UohXclDYFgBQRl4lnMzULacAzEqs1AE2LLCzELZ3FwJ2rNYKUMcpne4gnggcJkRgBGMmUng&#10;yohRLDFtBW0IUpUL7E++UGOyDI0wzdLMcJTMj72sdiwHZmkAcabBmYKMZWFFCnUV5xgBgAPMbKAv&#10;Y8o5RgAIYLgcYxFQE+hngDJfKbBtyzQvSA5XMFaRsS+rGiMJ0x8ghTMB881NhoZlyzY724wl6GxQ&#10;ECqFFOBZmsuDbLAAZj7TyXKG9mGrZnoIWxAUh8aE1gYLgimhPUv5chZui6wV4BbI0tlUT/Xp3772&#10;xM9WPPXDlT/91us/+vGz33zl0sUeOa9bMtwtHOoa6WzqP97W35sBIRnm0CIw/zMtDN0SJljuC6qQ&#10;DinMb+NM+zOfVWXWEYwV2AUgB3ZoY9cObPMyNMwtcJuemwYbTTOfkmV4zqezDJk2vzcCcuDi7/re&#10;h+Jj+TO3pOE4QqQMPWm6lI0SAX1QKPb2tOvv1Bju9lkuXVVcrjfWd9vO1Zuqe+13+N7rrY5WsaeD&#10;7+4e8PAnIiYtotahclXYbIzJFX6l1KvXBMbUEaMxpp7CRlQRyxQqU0S0U6hkClFpsUkLYTDhInlI&#10;OxoY7nZIRY7JXqO43y7nW/ount7Z03BX1lqr7bs72X2t+kzz5IhUNylSKQekA9W9rbUt9bd6Bs7W&#10;90oHrSp1YErh144H1NqwTRMAMaxO3K2JTelxuxm3WXG9BXPZMb0mZnPTTjupU4VslphFHbAaEbcT&#10;s05FDfqITR8xyP1Wc8w6GbRMBmxmYBWy6iJOU8Q25bOpgnaVx6EMWY0Bvdzv0HjVhvCk1O0xh+VK&#10;v13idhuCKpXXNmJ3WoO6Sa9zwq0zhsxyp93kmzTGtBMurTE4oY/ZtUGlHVVOBc1TQaUBM5iCDiui&#10;nArrjBG9HRm3IFYzoragCnPIZUVUbsJgDtkt4TFj1GCImR2Y0obZbbjChmisiMMZldtRrTFk9VNj&#10;5qhTGzb6EzqD32MMTjoIk87vscYmraRV7bW6kkoH7rFEtI6UweAP6MJKJ2pVeV3WqNSCOg0+o5ue&#10;0Idc2oDGQU0awg5rcMKGTun9Risi16MaS2TSgimspM2OKd30uNav1/pHDYhaFdCYY8KpsEbhk2sj&#10;onH/pCo4MhURKwMadXhQFZGPu+TKSKfQoRl3TWrD4nHPlNIvUYZUBj+ILZkKGzRe1WR4zIAYdO4x&#10;ZVBuDek0zmGJf8wSVI97RBLP6IRJPOQQjgIfh7jLJhx1Dot1onqjYMzG61DzWvQC/hS/TsUfcvCG&#10;dfxOS9XFO2cGGmuG7p4eqDrQeu1gc82KoxubZCNC9UjHQHdVm/BWP+8mT3pTbJwy+/XqkEob06oc&#10;Cr5Towma1G6dzGO2R2wan84QcTkjxgmPXhtwOEMmscvpjvmsPrvca3dHbZNOk9Jv8UXsGr/RjLow&#10;2jIRMJpCNnfYPOG3eXAPlJ0MWF0xmyFkUvmczqCJZ50asVptfrshEsHwTDJeZP5sZt6L2SX6x/Lo&#10;j/ZncGYYNiACHCFSnMtnU4RKbl1ZY/iPasP3GrzP9wZ+1+Z6iRd+vsv3dLv/35q8T3UElwwhb0li&#10;bwxFVkqxVaP4KhGybDS2Skis5hO/4kc38JHlouja0cibvMja0dhbAiYsG8VX8CJL+JHV/MiS4egG&#10;cWy5OLZFFHuyO/jzbt/Xmj3/3Or/fpPzqy2+H901f//OoNRuUNoMEw6d3DR1vaVRrpuYsI7zx0U7&#10;Woaf6bG/Mmh8iRd6hRd4vDPwIi/yYl9w6WDsNyL0FV5sOQ9dKUHfGgi/M4rtl2NrhNiucWKlGF3L&#10;J9ZIiR1SZMVQeNVw+KWB8FJxbMkwspYfXSVGNoxEl4Ocw8jbPGQpP7xsKPZcT+jp3tAyQXTJYPT5&#10;wfBvukIvdkd+3RdZMRx7YSD0XH/gd92hX/SElwwGn+6O/LAj/Nv+8E/bwq8Io7/qDv2sPfiGAH25&#10;P/xKf/TlodhrA8ElUGQg+HJPbJkY/50gvGIotnQYXTEcXSdB3hxCXxyKLhfF1o0iG4TR7TJ8mzQK&#10;tayEXDG+W46uHcW2i9HVYmK1AF8nxtaP4NulxCp+7PXB6Orh0DIxukKILxlAQIvlInS3FFkyHIP4&#10;Jjm6XIivlRBLhqmVImKNGFsxhr85gkLWSgmxcpTcIsc3Sol3JuLb5eRKIbZOgq0bRVdL8GVDyGYJ&#10;AU20cwzbroivl5BrJPjaUXyXHN89Tq2XYjvHqC1j8Z3jiWMTxK4xfJ8c3ykDAvrAOLl3HN82Tu0Y&#10;j68aISFrvQSFlt8mZ3rICh62RYpvkOEbJIxFDk5Qm0fpnRJi8yi+R4ptFlF7J+kDcmzPOLVvgoD0&#10;pcLoSgH2ykD49aHQmzzstT7ktYHIs/3BZ/vC323y/7DZCb3l23X2b9TYH4Nu0+D41o2pTe0j4163&#10;xmuf9LoUVn17e+3V7i6pXslTSG5LtduHvTskoXfEsW2jkU2iyO5RZIsouoEXWSdC3xiMrBFGVgii&#10;G0Sx/aPRjUJ8tRBdxUdeG4quEjDXZXx0kxAFyvVCdPlQbAkPXStElkJX4WEbxNhKcAQhsmU48vZA&#10;aOlgZDUvsowX2iFCtoijm/ixZT2+lzo9z3S4n+twPdtof+a26eVq7e1+tS6CZWaLi7z6PfP2A/ER&#10;/gzL7BIsrllexblirpxDXPa9vZZXqwy/7Ai+LQxu6Qu/LcT2jxNnZNh+BXZDnzg5QZwxJFrs2UZb&#10;ptGTarLF2z2ZZk+6zZ5s92X7ffleT7bGlb5tTDTas5ct2TZ3qt6eqban2l3pZmey3UkLQsk+Jz0Y&#10;TA544oPBdJUldVydOKGKn1bRx3XkBQ15qKGxyujQBlxjdrch4JGIhq4Oj6j08tEx1YjVWKXynpQF&#10;b5rQqinyrp6uNiVqbKkWZ+quNdluT7V4ck3WdJstUevOtDrTrb5UsyPR4Er2+jMtrmy7Pd3uLjY6&#10;Uh3OdI0rW2dLNDryPf58rZWud+Xa7BkQpteXa3Jk2hzpPn++z52usVHdnkyDLd7kSDfZEneMRLs7&#10;32xPdzsz9fZUnT3bYEsN+gq3rXFIvGNJndNTjc5Emy3ZE8jdsqSv6ei71kSVNXXFEK+yp26bs1XW&#10;eLUpWe9K15noRjNW76A7XJlGZ6bNHe91pTtcqS5PZsCb7vOker1poT/VYkv0e0ihP9PtSQkCmV5X&#10;rj9Q5AXzzc5smyvT7khVWRM93nSXM9UbyDfb0s2OTAdTNtvvL4iDmV5vih9J8gMZfiDfEyzwvWle&#10;ODsczgn8pYFghu/LicLF4XCR788LwnlhNMf35/ihrCRSGvKl+f6kOJiVRfPicJrnTY1ECt3efJcr&#10;JQrleYEcP5AWBjLSUG44kJdEc6PR9Hg0L4/lxb7MkC8v8KVGA1lROD8azIshhDNib0bgzUrCWZEv&#10;LfKnRJ7EsDcnjiYlvuSIPzNOlIYceWE4JQymh1zpgWB6EKzmTHUHMt22TLMt0Q76mlJ11niTOVVn&#10;Tl4zxG/r4ncM1FkNdXGSODOBHu5QdBocxhhicNmnXH6VxbjvxBbBlHpUP8nTTjWqPe26cJ8VEzgJ&#10;gR0fdBOjTDukB7y5iVie50x0ueM8X67Tke73ZtptyU4H1FhoMFLdrsygI99sTLS7s72OXJ0xfluf&#10;rjHGbxmTtcbUFXX81hR1Uxuv1SfqzalaHd1kAfvSbVa61UYPOOkhF9nrIHucRKuJrDOnDknxFf2R&#10;l1vtP7xr+MEV1WmpEy0Vp2F1z/oj+5QU4h/o1B/mz1AI3Bh2TRAHLrmZgt7qXt5qXNrqf3EgemWK&#10;vjoW2iWLXZiI9NqwXg895k1Jw3FlNGnEUgqUctIFslDEp/PxSjk9A/vJUrxcSDH7z3KmkqOLhdTM&#10;THp2Nj5bTFam47N5Ip+lS1myDLvKMuwV6dkSNV2iSjksnyGmZ8hCzp/JEzMlIon2iDpFU45uk5k/&#10;qW4bnbol5Q1NqCRGzYRZrPEE1X6/LhCwB0M+gkDjmAuj4sVcaqZEFfLJ2Vx8NpsuziQrudR0NlWZ&#10;Sc7kkpVSslyAHS+7JWNCltmsMltc2AyzW8EyiAF7XYhDSpbZBzI722JlDvaEDOVcJVWZTsF+eCYb&#10;L2VTs6DsDOhLV4D5dAJ0n51OlmDnnEnMFECGzGyBfXwAVcA2bxr0paGWOSaSm4NEYDXPk22KcqpS&#10;SjPEsDkss7LBHhsEYLaRLIdKGravc4zkzO6U+RmG2YhmKzNpJgu2mkAG+1Uml7myu9kUWGEadpWw&#10;My/n5xgmUDVsuWE/n54rQATIYMcI2072UcIcXJkfeJi9aBmGeHY/DLewvZ+B4hlm5wwcoDpGYIhw&#10;V+AGDZuGCBNKUEWyUkjN5TMzUDXs7UEF9vEB7CehCPNEEIRhdeSEYZ4OlkogPPOrErNjh1YqMSpD&#10;C3A2gnpBpJlUpQjNlakUM4zK5USlAi0PEkIcmo4sZT0EUdfdJXL5xp0Bjdcmc3r75eLtd67LLTaN&#10;bWoy6PfHIlqvT+P1O4IBF0law168lE8xP2hB+xeYTlIpJBjTFEBasDVbO1Mps3VnNIXmZXb1bFND&#10;IwAZ0+yMKdlHAyBbAnRnmBTwaaafoPkckk75kgkkmwyk404Kt6JxdYjutBJHJpANw8GlXd6f3NW9&#10;2m9DS9A+8wCXhCXz/M378OH+DDt1pjzEp+dmEpHQ27eML3Z6l/Oigza8y4LvG/edk4cuatF2Bz7q&#10;J4VBWuolx2NxkY80YQkblcKLxdxcMVMuJ6dz6elMEpp7rpieyYHNoBWgW7OPasoZ5jEvGBt6APOT&#10;YGFuJsPeAhkYMjlbBJoc7NjBDeYqRNh+oK3vglh+Rzh4Ucg/09tzaFAuMmsUerVgskXnt0/Z3SqX&#10;U2VXGnxBSzCi8/idNJmbLWULyXgpx7rKdGYavKsAbpCeLbD2gG6XZ6uDbsQ8rcnOFTJMt84zqxLo&#10;hfm4K5nJzuagFPcsOsfQQLeD/lTMs0wgBSgLc+CZEGahO0JvgPUS6JIqAxPGY5kHSHNl5oHTXCUz&#10;ly8wNc4BAUPGuDTcQr3TEFiRZvKzpdwM5M5CE4FUcJsFsculzAxUCqLOQSI0KfOcvFIki5ncLOec&#10;UB20Ktee5XylUJiFBodGZj5VCVVDH40X08CNlQf6CuSWi3OlaWY/xZiGTeS8C9x4BlLA2abZ6iCL&#10;9UzmyTxbnElhxgg2hXH4GTATNA7cgvuxT+Pm5qDNU2BxxreZFijMDxDMSMEOFlx14MBcFjAEYeaz&#10;QIw0tN5MjhEDvIVpbeZHY6gXdIcGBBqOT5GRfxZaLAt9hmHFiApmSpVzNIbc7u+omtK3qw01E8ra&#10;ScPZm4fPD/K0du2U02SPxhzh0JjFKbOoJ51mgy+gshtcVBy0ZtsQ1IcATcQ+BmaMyzQdW0UR2iRR&#10;hjhYh7EmNCBLySjIqQlCFuegq4OQQA9WBuLZzEwenALPZ2L5hDdJ2XBcEyPkYUrgRdvt+EUVckwe&#10;OT4ROygN/fS2ZmmrOVoscdveBTxwjv4wf4bSMEJDBP6Vpou3hiwvNrs283xnleHb4/5dI/6TavSi&#10;LHx5Eq3VoXV6ss5GDjkQsRdTRGktBCQZSCZD8UQknfIkU5FklswVYMyLJZNEsUDkU2Q+m5spkqUi&#10;uFlytkxN5xLT+cRMlp4tJ0oZfyKOl4pUKZ+G2+lCZno6VZxOl/NqftubN7vPCsSnB3h7O4YOdfKP&#10;DU5oHFqVQ32mb9Tgs4ybzGOqSbmhW2CyK20ujcMmdsXwXBpLJ2KpeCiVSkzn0GSSLmSSpSyVT8Xz&#10;Kbo8AxM4tC+VziZgVM7nqWIpPVOkspl4Lp8uZRP5eCSRIrJZIpNIlUtkYTpTgGsegzVFoZydmUmW&#10;wNNm6EIhnU3DQiNeKqbypXAhF0tmiWwOL5bi+QJRLOL5Mp3JooUZNFdITs8Es3kskwln00ihgKQz&#10;UaBP59BMFpvOYekMtA+Wy4ZS6Vg2FckU8WwOyaSRbMqbSAUyqVAy46Gz0WwulsvHciksl8NzhVih&#10;QE+DY4Ng6SCM/akMkckiuSRSgOYFD6+Q5RysF8h8LpwvJsoFaGcYaxKMLoVIOh3IFAhYE01P0zPl&#10;FNPsEM/lyswyKjPLjEE5WE+VZzIzYAiGLFFmQnJ6GpqLKoHWM4lSgSgUIBEWKenZYnx2NjEDq5si&#10;+GFiZi5RZtoBKxZhtUKVp7NANl2my9O52Wm6WMLzOSxbiIGmhRyaB00LZGka1GQWVsU8ki2CPGRx&#10;JlWCRVYBpgpY7hVmp8Eo0ErQhehSBpodLYC+JbrIzH5YIRPJptF8HkkmjHrNscauS2LlGf74xb7h&#10;80Oja49t65DJxo0atdtv9HpkBsOoSTesUQm1ZrXTM2G1THqjSD6fKuYShXwim2Mmg2whns2g6TRd&#10;KCKpFDQ+XSolGOsU4vksVcxSuVwil6NzeSIHQz/YZYYqlaDvhTPQ+dNkLkuBgXLpWDoJNo2lU0Ga&#10;9CeTNjJtxLCJSAR8h+ekWq3oXR12WhF7RxZtMZHX1ci/XZedloXAEThn5PDAVfeH+TPzCJ4dEmDV&#10;hAX9b1zVPN3l3SsOn+3S/arbvVEQvDTsWzGBnpXGrshDWxVIy0To+hR6S48PmPBGG95mJIbsdKeb&#10;lPuSgx5qLEwrQ7TEQ0nCCUUsKQun5P74ZBBXRim5Nz4WTquRhAGBVUfKnUx7iJQlHjeiSW2U0BBJ&#10;QyShiyRVIXTcFbl5bv2qOz1X6nu3NzXtulS79sqdw+OTKpN2ZHK0Qe0Qj6hvjk72isZqW3quCqW9&#10;ClOtWNWmc8o8mDxIavGsyk9NhnEzkdTEUio0ZcbSOmCOxE1IZjIQV+MpVSg5EcAnwkl5NGWMxTXB&#10;pCGWniIS6kh83IOroqTcTShC5BSSFNvCsBiZDBKTIdqCZ1Th5FggYYgmlKGMMkxrI3FNKKlFU5pI&#10;SujBTCg17KZHnfhEkBjyJM1oWh7KSn2UGknJAnF5gJoIxYd9xGQgKvIhoyBqlJpEiPEANR6kJ2Kk&#10;JkpBmIzG9TFKEYqrUeZWgyQ14YQyTGqRhIVK6YmkCU87ScKdSFjxlAFPgWpaNOlKJE1I3BCNO+JJ&#10;HZIyYrSLJOxowptI2+mEj0jbSJA2ayVSUzgB+towwkQk/XjWlYjbqKwVpSZjhD+eCycy0UwqmEx5&#10;iEQglbCRpIuIadG4i4jbsIQmQhjQpI1Kw9LMSiStRMYFVzxlIuJWMmOBOJm14QkbmjRjcReVUoSz&#10;FiwNlZqIggtPm/A4bNMMSFqPZ+1EwoYT2mhSE41Dg+ujcStCmUhCH4ubo7TUT2n8yHggPBUjPWRG&#10;HaHMMWoqQIAhDBHSjDBtZY2mJ8MpTShhilLqMKkO0sPi4TV3+s40Cw819O5u5l3sFC45dpCnN2pM&#10;FkvQPWnS9YkknaP6duHI3U5hy4R+RDHRpTRNBWkPQTpIWh8lDb6YNkJqQVMfNRWlFRFK6SU1KD0V&#10;oycCpAkndFFKG6HsBKn1ouogaSNoVYAyYEkDkjSilAWjTShtiSftYCmc1uMJM5pUhGOTUVodTk+E&#10;SbEfF7iJPgc5YCOuadAz47Hjwuh5ZYTnJA50eX5xccKVypSYRdIHr7Y/xJ+5p9lwhfV2vlgarZP8&#10;xVXbyjbvrdHAd5rtWxtdawTBFbzQ5ZHwxtHQOzzfueHQelGkShqp0lAXNNSgMd5lp7tdyT4TUWUg&#10;u63koI3ssSX7bFS/nWyyEz16XOxLDPkSI56k0JPpdScmAjTfi40FSZmfnIySmgglC9CDbkQeood9&#10;iT4XNeZA+t3EmSMbVl5tfe1K/elrt3fW1Gy+UnVGODlg1o3wO+qGxBd44tsN3Rdqh/fdOr/z2LUL&#10;/JFbg+LLbcO9tsigAxf5aL6TFHhooT0y6CH4HlLopAftmNBNDLspnovguahBJzVsJ0VOvNWCSf20&#10;2JccCVAjHnLYg0vd2KiH5DuxYSBz0TwvIvGQIh8Ffsj3JSQ+SuSmIGXCD3xI8NWxACVwYBIvznei&#10;AhsldmNdVlJoSw6HE/1Menw0mBQ4aZGL7nPERzwYz0302kmeC+l2ocJAYtRLSkBIFzkCzP2JUR+4&#10;Nz0WBrdPgeRiLzXig0CO+FFpEJP4iNEAPRlKKxFCFUkqY/RYCFWHCFmIkAdoZZQYC5OTAUqFUeMh&#10;asxH6AhkLICpw4mRCCJ1kgqEkkAH9RDyGCUJMF1wDKfHw5QeoYD5FIwgGAmG0EeRyRitjiQnveRo&#10;iNCjlBZNj/kpVZiW+FFlhJiMJcYDxFQQnwxTqhChiManYgkjDN/eyGSQmooldeG4FkkpYSRiQlrp&#10;g7KJyVhqLJiEPi33k1I3qEOMOOMKHzUeIeVeVBYiZeG4OhYHeWQhSuElxnyUIkwDQymoHE3Lwymw&#10;y1gwIfZBn4lLvLTQhcs9uMRFyALkuI+QeMmG3sZVF2+uuVV3pL5xbyNvZ1X7igM7Rw06tUM3OqWr&#10;GRy92z9wpaXvRNX1C013z/Xwa0Xi2tGJHnMMOqQaoUaCSZmPlnlJkZsYD9HjHkQJWiO0zI/LA/Fx&#10;JC71MEP8RAisD2KnJE5c4Q5OgKuHaGUwPhogx7wk04Yw7oSTikhc4qHVsZQmRivAsiFS6GWewHW7&#10;Ep0OusFC3dBgx2SxDaLg7pFQtSrarAn++ORggzIAOwjwTXaifeBy+0P9GYpBBHbO+VL68mXJV+9a&#10;NvL8Sxosb3ean6gzvdrpOzce3TEcPDwaOjwe2dQXOieIHRsNH5EitbrEVRlaq8abTGS9Cq2Zwpo0&#10;2K0pqsNANZuIJgPabUHrdFi/leT5U01WWuxNSn3JFjPG91IyDznkiQs9uMiF9ltxgYOA7cSAgxx0&#10;kI1TgV5r7Naltc/t3vna4avPHD78xqnz286dX9YtU1m0AuHd2zeuHqrq2HWnavvF65vO7F7+zup1&#10;dzpvDoj31/S1aKNtlmiDluhxUT0Ool4bE3ixTjPSro6CJw9YYSmBDzmITgPdbyeaTVi/BR+yEW0m&#10;tM+ASX10t5nstzBkPVZ8xEPzHHiHCYVZt9+BDlgxsS/eb00M2kmBm+Q5wVETAjfVZ6NHvbTAS0C6&#10;xBPvsuIDTornJPvtlNABDky0mnFxmO53QjzBc8XbLTjfARygFnLAlep1QhEM0gfdCRhielyJIXda&#10;7E8JvQm+PT4ajg+4KAFkQT9wocCWBysgLznsA2+nBU7Gt6ErS3ykJEArwgnwYXkYl/gJaZiUBUGw&#10;uDIGjk3LQkk5pPgo1hOgp0JXAwcjJWESfEkWoIb9uDSAjcBQgjDjAkwgMC7I/IznSMO4GJYPkYTU&#10;nxT54nLotT5qNJAAH4PRZywQhxWHPJSQBcEZqBE/JfPHx0JpGCIVYVidZVXh9CgUCVKjflIRICeY&#10;EQHsDmS0JBAXB0mYhwV+CsapYX9q2EuPBUHahNCZBI8SBZLD7rjAjQ/Dci9AiQKJfnsSpjUYZ6Fx&#10;hN6k0E1Da3dYoC9RAhc+aI8dOXnktYNn116p237rzuE7dbtvVa05uF9q0ioselhmN/D455objlXX&#10;Ha65vfbkmdO32+qF4nPd/c2agMCJyQLJETfFd1MjLhiyaYGHErtgLiW77WB6bNQXlwbi0nBqDBw+&#10;mBjx0UJPHPoMzwVDMMicgskAxt+RYELkIUd9uMSHi7zoEMwQXgos0s/0IrzHgbVYkRYL1W6l7ujI&#10;swr8gDi0cyS8eTCyps97YdT3o9PKNd3WFHuoAzvLPniS/jB/5sqU5srpcmbHOfl/XjKs6ncvabE+&#10;e031TINtw5B/74DnkBw9Lwnt53t3SP0ru507eP6tgsDhkcjxkdApWfTCSKBKi99RRq/JA7WGeK0q&#10;3qAlG62JdiV2W4VVGdBePV5vwuv1ZIuB6HfTQxaq04x36GEiTcK81GXGW41Ut5PqNWI3NWi1Nnpb&#10;GVi7d8OzW9b8eMuRp49ue/vQyl9u23qSJ1EatR3tbdfrzmw5d3f1uWMbz+z+3bp1z61//dlTN9+5&#10;3XS0s/e83F+rifU78SYt3qXBG43ILTXa70jfMZI9OqLditdoos1qrMWIt2iQZj1ab8CqFcEOI1Gv&#10;QxrVaLebbJsimrVUnzvRaSE7zWQv+KQl1muKDdlwnpkY8lF91kSvhYLJv9dO9zFeSrcbqAEnu+kw&#10;00NuugdGBHtc4Em3GDGY/HkwXpjTQ26Y6tODdmLATXdYKZEz3m0nuhzJQWem3011OePt9kQnBAvd&#10;A2OBOw3DRKcjAasMmNI73Yk+J9QY73UlOmwwxkMbwuqDHAiSQ9CJ3XS/ix520kIfxnfFYLEjDifB&#10;DwddwIccdkAt1KAnKfLEO53koJOG1YTYTw0748MBQhbOCH0J8AqJjx4NpYaZjpiQBpOjgfiIN873&#10;JgecNM9JDznJEXdc5E0IvSmhjxmthmEs9iWl/gTUO+imoNcK3ajQgXfZCLGXgHENah/2JYW+dJ8d&#10;RjoYsKhOG8qzoeCx/W6c58Z77TB+wbAY73fA0inVZaOgqYfdZLuZ4geSPeZ4hwU0onrMZI8FG/ZR&#10;7Tqkx0Y26PCqiUizJdGmpxsNZKMtXq3G20x0mx67rYzWa6Pb9h/71c7tzx08uu7UoTXHjiw7eu7N&#10;XXukRqNYPtYhGTrT1Hb45p13rl/bcvra6gN7Vh8/fb1n4FLnQJUq3GujOsw0TC0iO3RIuttGDFjw&#10;TjPRYcWajGiLjR5yUUP2hMCH95tIIIO1VbsJByvwfAm+C9LTcO21UxB4LmagEXmS7NAPemFddkLo&#10;SUCn6raRjSai0UjVGMgqLfXOcGirKPhau+OZNueydveyVs/Xj439+PwoOV1e8OQHTtAfa37OZqir&#10;R4b+x2Xrpmb327envl9rXXHL+nyjd8VA4GCLd48gdnMUudTtW9Hv3d3s2Nbm36XAjvFC7/SE98qJ&#10;ywLk5Hjk6gR6YzR8VoremIhck8fOqLE78uhdFXpdR1WNI/VTaLOe6tKSN/RgpHidBgebgatfGsdu&#10;qGJNSuS2AmmS+47zAgfk/kM73/r1sqe+u/mJF1eueGLtK7/es/adqpZxh3p8pPH8iaOvnD2+es/Z&#10;F3Yc+dne1b99/tc/O3z2QHv7/otdl2ShK1PoTRhEtFidmm5S4q02qmYKrVZjdaZElYaomiTOjkdv&#10;Tsaq9PHLcpAzdmMKOyeP3VLhNbpkk4Gsn0JuTaGNMPQY0VodXmfAWkxIow5rMKBdYFcjBh0RhL+t&#10;RbpsdJsBRii8w5iqmUJ6wE56sk5L9Tvid3VkhzHeaUo2melOPVlvptotlNiRuqEl64x4kwGvMdDN&#10;FgJG6LsGpMNANJsTLVaqCYqbUh0mqsOebtJTTbZ4s4Vssyc7rDBSkB026CjQidEmE9LjjNcZ0W4n&#10;2WtLdjiTvY5kvysDG59BB9FtA7en+22JJjMFlJ3W+B0D2mchavVkhwXl2xN1ZkzMbDdSfV56JJjq&#10;cWQ7HfFuC4wpFBTsAGJmaUD2w1jjhuEm2WFL9joTbWa8CkR1kPUmtNVE9dipbgfNd4FgWKcVBj66&#10;3Q46JtpNWK+D6LdSAzaqy57ssiS69Eizke4wkX2mRL2R6DSRrTqqxRRv10HzEk1Wsk1HXFMRbQ4K&#10;GvO2huw2o/VjKPSQJj3aNIU3OokGBVI3FWu2k9cmkSojfluLXZNHqnXoDTV9fSJ8RY1cVCAX5aEz&#10;E+ilsdCBkyd/tWP5szu2PLNx+xNb17yyb+vG3TvGzFNixdjVzt79Nc07brWtPXvprSMHf/XOjueO&#10;nLvQM3yoSXhhxN1swtuMZKM2Bv2kw5yo1kdumIgWHV5twlodiXMTUDXWbktVqdF2S7zLkqrXEi1W&#10;ulaLt1mIbk+i2woDFtJhJWv1WKc72WQk6wxEg5mq1VGNRrLZhMKKtdlK1evpW1rqkoY6qUD3iiM7&#10;RKEtg8E3u7w/rjb9qsn5ZoP9P89NfnN/f7hQBMdc8FAushgf9jyMKwAL9mwxefB899cOq1f3eZ++&#10;oX7rrPw7N43fu2vZ3uN5s8O7t9O+dyj8UpdnR6/r9Rb32wP+HZ2utT3+DZ2u3aLITmHs6HB0/2hk&#10;uzhyRhTexw/tkASuKmP7h8N7BZE7GnSTMHReFAY/PzgaOyAJXpSEbsvD1eroSWn0siRcO4nsG0Mv&#10;icNHxeEDvODFYffWvcu+9cYLP3vryf/z0ivffPVXj7/92rK2EbXVwBc1vX7o2FM7D/5o88Evrtrw&#10;86W/+/oLT//68LWdNb3r63s2DNjPypHLKuSMPHpJGTohid7QIUdHgsfEkWsKZK8kdH4COT0a3sKL&#10;HJOH9otDJ0fCJ+Xh/ZAuwa5P4WfGkKsTyAUFcnkcOzmBXFEi4P9X9NQFWeTaSPSmGrkxEYI+VKXB&#10;b03itQakRkPVKIm7OrxmKlGtAxNSDVOJ22q0Xo9fU4HvJW9p0Ztq8s4UDBZ0lZp5hnlbh9+cwuu1&#10;5NXJ8EUVcUGNXNPQN6aIah1yXYPe1MYvTmE3tNhVFX5HR9cZqbt6slpP3oGRRUfe1hN3jcgNLXQy&#10;6q4OrVHjNwwYDPbV2jgMGR2mRB0MQyaqyUhD52s10tfUaI0Zv6MibuvpagN2U0Wc06MteqRWS90B&#10;1zJCFUSDKd5sStw20DUm6o4eu2MmG4zM6xmwvKozxO+YqWYzCenVRqLVGr8KTmggq3XEHT0OU2W9&#10;jq4xEu1mutpM1ZnpOi1db4YQbzZQXeC9emCVbNDTzczqjG40Jqq1VI0elmB4q564Biqb6bu62G0d&#10;VWtK3Z7Er6uxK8rwVVXshoGsmyJvaOm7erpqMnp9CruiwM9JImcU0QvS8Elp+PwkdkwcvqzCLyqJ&#10;vSORgzLoReET0HlkkU0nTz7+0rO/W/vSk+vXP7Pu+Td2vPXyjndGjTrxhHrThRu7r19888Tp5/cf&#10;eO7A1idWrX523c5j7U07a2oPSV3QRc8qY1fVsUsT4Usq9PwUfVGJXZtCYRY9r4xe18CIH7uuRm/p&#10;yJvj6DUNZBFXlShMBje01FUlclNHXlJi5yfglqjRxsFqN3T0DXX8ho64rU1cVhOXtcQZNX1ZT13S&#10;0mfGseMT6C5pbKcguqbf+1aX95c1pl81O166avrLPaLvnB4gmJceFvz5Afhwf2ZcGub3VLm463TH&#10;/zqqfKrJ+cId/b+fH3u+wfl6vfWnN/7/7P1nWBxZliiKnh/3x3vf/d693zvn3DfnzDltpqfnzExP&#10;m2pbXW2qurq6y3V571SlkvfeISEE8gIEAgkJkEB47z0kmUmSkB5ISO99RIaPSJ8gobciEyhKZbq6&#10;u+pMq4elVVE7tll77bWX25FBpnZdg/WtBuPrrfajQ66nKvRvNZv2tBlfqDGsbzK/3WJ8tdl8oNt1&#10;sMO+tdFwTuDb3mbb32Y7LfHtaDMf6XMe7HHt73KcHXdnDzl2dLsLFJ7MfufJYc/hbtvOLmeexHO4&#10;3w4ndjD+w32OXc3mg33OXV3mt/Zv+uXrT333mV/8y8u/fPztx77/5m9PtrSIZ7U9nZU7svc9tW/7&#10;H7Zt+On23T949anvv/zUsxdKthbd2ltWc6zHdHrImydDD464z48Ez4qR85OBzGFf5qDzYKc9byxw&#10;fMSV3e85I/QdGrId6nEcBzZ6HdmjAeD23LCrRE6cEfvPDrnBns+OBi6K0RI5dl6C5I75Lo4ajw27&#10;i6XuQwO2/FEEIvBVRbBUTl5XBIskvkIpAsH/4mgAgkaBHLskDFyeRC/JgxBwimTolQn/5fFg3kTg&#10;7Ki/WElemgjkinhPd1YaOCtFi1XkRTFSPIFfmsAKJDgYeb6cKJkgQH0rZrACBX5DTRbLkauyIKjF&#10;RUmwUImXz7BlStAzrEQehHr+R6Ehu1HixcrgTQVRqgmWaLASRRBI5UqR82PIVSVWpiDyQdtg1CTo&#10;InVDGbw6Q5ZOgWPCb0xTJapgqRKmxq6pyatqCkzlsgzNB85lxA0lXqrGi9XYDTlaCNPJsWtK6IwW&#10;gZtQEddhOgVWqkCuytGCCYi0QWi9qcTL1ETpFHlLTV2TB69MBEvAPUH2MUMVTILdEteAmUmscBLE&#10;i+dKfMUwdhLNm0AvTQaLJtDLk4HzE0j+BBBEroyDa0bPjXqPjwYuifwnhzwHej05o8jRAe/BPk/m&#10;kOdYnytjwHOkz31w0Luzy777fP4vXn32h+889YtXn/+3d1/72avPPrvnUN/01KBMdDzv1Ftnzr5y&#10;MOeFgxm/37vz5W3r/7Bty+4bN/eUVu3r012SYGCWOeJAodifLfRdlMCkniMCf8FEsFDqPzeGXBzD&#10;csT+S6JArhA5Pw6+njovDmQLkAsTVJ40mCdBQLvyZcHiCQxkDlt5WUacn8SzxmBR5AUlmTcZODeB&#10;5UgDmaBgk0iGEDkhQDZ3ODY2OZ6tt/yh2fFyle7Dm3P/elz8YvkkkYz/+fEZAEaAPUfvLYj7xP/5&#10;nOKH+dN/uKZ9vEL99GXFj66oH6q3Pleqf+G2dWOn45lr2udaHC/d1D9XqXuuwfV6jeHFm8at3bbX&#10;b849XWt6s8XyXIVxNwTtRuumRsvRIe+2Wv32evPOXte2BsOxAe+BPuert+b29XkPD7rXN9nXd9uO&#10;tlp29zjOjLp2NBm3tdkOdNo+bLbu6rAfy8/4p59+7xtPf+tffv6drz/2r79+69ePZxYPaiYk4w2/&#10;377hB7sPPbJu40NvffDLHc9+/4XfPX365onyxs2FTdt7zBeGPdv6nCDHg/3OvZ2eCxPBLX3Ow73u&#10;k/3uPf3ew/2ew33u/e32Y72OA33uA53OHV02YGBbrxeUI3PUmytGswfcWZAL9bvPDHuO9HuzBP4z&#10;As/xIU+uwHsUUg9BIF/IP8MAVTsn9OcIArDlZ4bdx0Y8p4bQE0Jv8UQwT4Ae63LlS7EzQ2C3niKh&#10;//gQEPGdHkH2D3gKxEiGIHhc4Ds1DOkMT+SiMJg1TpwfxY6PBI8MBzIHfSdGkLPCAJxcLkqRy2IE&#10;/MVFKXplPAi6ki+FSALGD4qOX57Ez42jBSL0kgTNG0dzx4L5EqRwDM2fwM8J/Gf7nDlC34nhQN4Y&#10;ekYUhNnPiAKZo8Q5EZIvwc6J/ZfH/Jck/rMTWKEIuyDF88eQorFgzjiRB1NLA7lSDApXJ/BiOQQr&#10;ogDmlQbAZ52XoDmjEBKDJTKyQMLr7qVJ/Nq4P1+CnhYjoNMF48GLY2DbWNEEeUtOZIv9uaLgFTEI&#10;CiuVkVelwdNjWP4Yfl6AZIkDp/tQcG1ZQ4GD3e5dg2AhgZx+34HhQNaAO7PXfUoQyGjz7u72HB5w&#10;Hmj3HGx3HGx3bq2zb+92b221b2617Ww1ba+zbOtyHOt0bKk3v3bq/A+e/OUP/vDIvzzx63976vFH&#10;nv3J49t2tsvGhJOC89dOvHI069HNW777/ju/2vjGwxveeOi1LbuLKjcV1e1omc0YCWYNB2H2Q+Lg&#10;nnb30W7Hrn7/4W7f4QHvkSHfkS7nwWF/xih6ps+/fxg5Nozu7fedGAP/guwC5kXosUEsS4qfkZD7&#10;+vwnRgMnhr37R5Aj/Z7d/YGMEeS4EDk2GjgiCoCbyADRiQLgnvYM+7f1u19psr/V7ny9xb6u2fb6&#10;jdmfnBwsVbpj/MueS/Ap1vxH7TkNiXsLCK7+1aGe/+OC4p3bc/96Wv2t/Jkni2feuT73f93Uv19q&#10;fPqm6SdV1jfLzK/XWN6p1q27ZfxdvfmFKssHpbpX261vlOn/UGZ+scWyvtz8fq3xhXrT7lbr67Xm&#10;dbWmnS3WDe3WPY2WA+3ut1ptLzeCCTnXN9uOtVk/aLXubrXvane93eHcX6/7sNb0bLNhd53tzes3&#10;v//7X3znZ9/6+5996x9+9PWHn3zo65nZKo1qWCHYuOl3L7618x/fev77L7/0r7//+d+/98bb5zp2&#10;XBVsqu16s8G2vsOa0W/f1uo5Mew80une2uHf0+U42u7Y0eo40mvf1+Ta3ebc1WHc0+Xe1uHc22De&#10;0uF4u96yo825o8e5tc9xvNe1v8e9r9exv99/YiRwcgD2z/tBjyur13twAMkaQTL7fLsFnrxR7MJg&#10;4JTQXyzEjwqQs+N48Sh2TIAUyYiTnf6jENsF2O5+79FRd85Q4MCg98JY4MM234fdnksC345ef2av&#10;K6M/sHXIfbjTub/bv23Qf6DbvanXs78f3dXj2zQIO+3b2+ncPYxmDyOHBzznxUiOyHtahABeGscu&#10;SvCLosDlcfQ0xAoJcm0cyx6DYwIBFrKvJ5A1imQMB070eva12zO63TmD3u1d7j0jgVNjwf2D6NlB&#10;HwTJA2KkAMaK8JOSQN4ohA7i5Bh6QRg4MYadFcIZBDkjQeCQck4MPgK5JEYypcGiSTxn2Jsh8F0Q&#10;+jJHvCdGPGcFSLYYzRIiF0SecyJ/zojvjBgCLFUoQSFDOdnvyR5Czo0gRwfRYyOBS0I8cxCCGIRW&#10;5PigC7zn3s5AzohnZ79/Z5dnb49jYzcEW/dBOFIK8ZxB5MMu575e5FCd4402x94m18Eu+3tdrt0t&#10;rv3trve73TuqzNs67JubHdsbbO+22re08GHgg2bDexevfOdXP/v2r//ta79/5KFf/+BbT3zvO88/&#10;Vi+d6JHJLlddeGr7gV9u/uBXb7/x4zfe+rcXf/fwoQu7S1t3ljVsaDJs6HJuH/Du7AmA0m7oce7p&#10;CexttDzXZN/R6t3QZnu337u30bOhw7J+ANna6NnSbjs0im3odh4b9e7qC2xr920X+Hb2IR/2eDLG&#10;kC09yAFBcM8Isq7Ls2vIv3XQs60/sGvIu77Ls0eEZk0EM4aDp8a84NAh/m8Y8Gzocb/W7njntun7&#10;WdIf5o2auMjqj6n+nPicBhjJJoPlzYP/7ejIty9r/p+SuZdvzrxTOf2/bsy8XWl8p8b0cp3p2LDr&#10;xSbrtkHnWTG6scN2bBhOvO493dbTI34+r263Q7qyo88Dhxk4XRztd+eCIg55s4Z958b8hwddeUJv&#10;wQQcG7wXJ9ASqQ/yjTxBoEjihRhVLsNODbmP9rsuiN2Qh5eMqJ568sd/9+Ov/bffPvTtn3/zn371&#10;0D+8vK5jRiPRCE6efOP3x3e8cWDzO2d3vZy5bW/RqaNdvUfqO061DeUI4czsy58MHhpxFo0jpyHb&#10;EfuLFWSeFD836jo86j0y7Moedh0X+vb2248MOo8JvadGHJmj7qPD7sxhdw6kduJAkcibJ0Uh/782&#10;GbwyiZ4Z9xco0GtyrEyFX1bjeZPEacis4Ig1iZyfwPKV5NVJ4poch8w5byx4Shg4DoYhhsiDHhh0&#10;nxpFjoARCtxHRiHeoiCuQ6M+wCP9gbOT/jMiT4bAe0wSODToPj6CnBr3nRV4MiV+GAsp3CkpmjOO&#10;nIUQOhG8NOG/KOfT0YsQkxVkgQy5MB7IVUAqi+dOBvOUGCT/5ybRXAWcAjA4pF1TkoXjyCGx/6Ik&#10;cFIU2DfiB0eQPYGcHAtmSzHAM5Lg6Qn8rAw7Nuo7PObNg0RaiReoCcjez4whVzT4JQlyaMh7XAR+&#10;xHNG6sub8F8a852To+ck3ovjEO0DhwXeC1JIUJHTkgDE5yIVCanmOSlWoCELIamWY2DnEK5Pj/uP&#10;jHoPD/iyhf48nhoK/GcL0Q0Dvl19rn2D7t3D7i1dzi39/r0Dtn297j2jGOwReKVNw74PeqxbBvwf&#10;Dri3d1s3grF12jOG3XtHvVs77dt6ba81W9a3mDf1e9Z1ud+D4DHs2NBm/OBmzc9fevjbv/nBP/3k&#10;u3/342/+j18+/E+/+EFBx8DIlLSlu/SFvZue3rz+Jxv+8MSWV594+/d/uHh+162G92vbdg/aDwx7&#10;Ng+5twy7Nwy6tww44fpam+29Xvv6HufmXucBkWfXoHvHsGMLuNpBe/aYdw9kapLA7lH/HgG2a8S3&#10;X+Q5IkbPTKBHRP7jY8jJieDJ0cC2EfeGAf92AbpV4Ns/ioDNH5Xyh6DKGeqKijotwvaOopv63Nt6&#10;nG802p+/qv3GiaFzKie3yL8ftgJ/pj2nh929e5eKI4fKxv6vY+P/JU//s7PK31zX7OpzP3dLu2nQ&#10;c3aM96OXJ5ByeeCyDGmdxa9N+K7J8Lo5slzNfzTVME1cl2HlGuq2Cr+uJnssbMMM1awhmg1kqZIY&#10;NlK9RrpSTTTqyE4D/3RE5Ay1zhHtc0SvEU50VNcs3abD22aC1Rp/3bRv79ZHvvXoN7/7k29+7cf/&#10;v+/96uv/+PBDeQNDAvX4jeItH+ZfPHKl9GB5eV5bdZ1MPjQ7JzaYeowulY/WBmiRi1V6WbWPkTiY&#10;MRcpclDDZkbsYgasxLgNG7biQ0ZMaKP7LdSghZR62T4TJrQwY26m30ZKPazSx4rs1IQbl7pJmYtR&#10;IIzYzkg9oQk/N8Z/lkuPuUmRnVB4mQk3XOkJPyOHShc94WaFDv5jXrmf6bVQEg897mSHLbjYRY/Y&#10;iBFbUGSHAidx0QIb0WfhXxQROKhRKzlip0RuZsBCTboj/VZqxEIKnSGBHRhmRA5u1BESurhhOz1g&#10;DQ/aqRFHaNITEno4sZuVuDmRmxuyU0JPqMdACe2c2MONukL9dqbfEhqycuMertsaGbTRQ85Im5kd&#10;tnGdJqJRSw25mVE7N2ImRB520M4N2MhBFytwUgIn3WqihszEkJvu0DONs0SzieowUs1zVKeZ6jdR&#10;/Vamx8BBU6eJ6zeFhh3hXjM7aqdHrZTASg85QsN2YIAZdXKjdqbPRg7byVEX3WMB+RBCWAL/zgw9&#10;ZOMGLcAM22aEtTODVq7FCEPobhMOe9GpI3qsjMAaEjiYHishNAe7DHi7nhq2kMMOZtgKnOMjNnbQ&#10;wgxZ6WE71WMiWwxkuxFvmEVuKqeefuuH//Lzf/naQ9/9p+/9z7/7t3/42s/+YfvZy13j8mFh1+mC&#10;C4euFmWX3ShovXZL0N89o+rVTguttqkAofExAhspBFWxUF1GusWE99qYESsFMuyz0P38B4T4kIUY&#10;dxEyHytDgFtM6GGH7LAuKFPjbmLYhgN7Yy7+E8EhR4qUO9RhDg86I01mulpLV0xTtXPkrWkmX0ac&#10;GvEdE6E7h/0H+r3rGsxPFqq+cVL4ZOUkGo99qgHfB1/IntNkFu4lglHfzrqJfzw8+j9yVY9cVP2v&#10;Qtn3y7VvFWqeu6ld3++9WO/8oMOdJUYgM8kSeQuFgd1d7gIZVjJGnhjxlSjQoz0eaL0sJwrHkGI1&#10;Ua0OFo4H6qawsjHvBYG/Qo3cECM3xgLVGrxY6LsqdpWOIeXjgZIRd90EUSwK1KkCpYOeq0JHRsn2&#10;r/3LN/7b9779Tz/673/30Df/8Vdf23XueotMMz5V8vZbTz9/5lRG3vX8+po6hbl/ylAzMddn9AwY&#10;/X16bNiODejwZh0qMGKtWlRoCY6ATuhxsZ0aMOA9s3BL8B9BT6OdM1ilBunQBvpn8YYZtFuHDRiC&#10;LXPBIQPRb8b4j22m0S492W/EBvTBLiM3amMEBmLETEtBsWbxbh0hMFH108SgienRs3UKpF9Pt8wG&#10;O2boXj1RMenvnMPatUSzmugz4zVKtEGONs0FajRY51ywbw6rV2Ots2jtFN6kxprn0HoNVilDa6bR&#10;MiVyXe5v1hJNKrxmOtimZRvUdNsMWaUhmmapDj3VpCU7LSwYSe0s2W4g28xMk44ccZJdJkBmyMm2&#10;mQjwDmCo4HMbzWy9ju7U869e3FKiwE/rNHZbgw3Okc2aYLsy0DlH1kx4mxX+LiNWpcY6TPgQ/zYi&#10;3QvGPIV1zRCVKqJYirRo8U4j3TFHtszgHdNkG/+EnAJ/3WtgOrRE3VSwSweVZO8czMV2TGNd8mD7&#10;LNak9rdP4T06smoy0DKNts/hNSqkcw5tVCH1E1jzFNKuCbaq8Wb+jQCsRYM1aonOKaxKhlarsK5p&#10;fMRINk+RnTN4+xQK2KL0N09jvUBWhTSqkbZpP1yr5YE2LVY/HWyeDjTOuI5kv/wPv/qnr//o2//j&#10;u3//33/8j//9J9/4zaZNnePyzrHRy9cz958pzK9qu1Ff2yKbkzocAzNmjQ+RO4NSMzpoDnbogT1f&#10;2WQgb8R1VuzNGcPgDHJo2HVG7Ds14c8cdV6QerMF/utq5LoKK5x031L5S6WBIqm/XIXVSLAiqfu2&#10;Olgqw28qyBIllisOXFcSOQL08Ig/RxLY2+M6PBLY3unc0+fZ0ePa3mF/odb6UoX2sbyZb54S/KFB&#10;pqeiC4uf/gLJffCF7Dn9QTRAbDGOxZk8qfZH50b/X6cm/o/z0l9nab55Tv1fcjWPXVb+lxrd1lvG&#10;9+psDze59jbY3222v9/q2l1l+7DLsb7JurPe8nqX80CHc/eAL1eKHOtwH+6xZw47D/a4tzRbN1Zb&#10;tzYaX6nTv1ymf7vWCGeed6uMb9cZHi3XP1NmeKVC/3q57t1Gy1sN1nUl0x+W1n7z4a//t3/+L1//&#10;wX/9rw//83//1v/3x6++0y2VjGmGsoo+WLdl1z8e2PduacuBOsmGOsGe6rH97da9I76T/d6dHf5M&#10;QeBgtydr2F0wAZme77TIXyj2ZAqRSzL0gggOh8G8CUiD+bPAGbH3rCBwpN9zbth7fiyQNezJGPTA&#10;yTlrwJXV7zk04Ds/4j3SbT8GWzICJ9jARRFxCc4LQiRf4js66DqWenKT0es50us71e0+PuA+J0Fy&#10;IXnu9ZyB3LvHAyeOfMi6e73Hem2H+yDB8Vwa92cOeo/2Ok6OeA/2ejL7PGdGvPvhsD3g2c8/+Ans&#10;6nDt7nAeH/Dv6nYdHgycBGb4qdGCcQTOrgXjaJ4cK5TjxUri6jRRoqKaDWyPgWnQEU1zWIPM3zRH&#10;9jnCfRauw8Q2GkIXJMHzYjRHiJwcChwf8e5ucXxQad7R7dzWbD/W5NzW7djSYN5db32+zvJOg2V7&#10;g2Nru2N7vTGj17ut23W01XoYFiL2XxJ4TwhAkp4c2M1+d9aQ52S/+0iX++iA83iPE/rsb7Efa7fu&#10;77UfH/ScHHSfHPAe7ncda3Me63Bk9jhOdDj297iyBjzHO5xH4PDc78nocO9qs+3q9mR3OXe12z+o&#10;sezvtL/caNhWadvZYl3XZMys0u9sNW5us+6vt33YYdvRYTnYZHq/1bS/27693b4LdqTTljHozB51&#10;HYJT66j3vMgDk2YK7YcLS77z6He+/tA3/+57f/cPP/jv3/jZf/3HX/+iVtjfPj5Y1Vf9/BtP/3L9&#10;hh98uOHZStHOWuWO8rFdHTM72w0b2gzbu4ybum2vtNjfaTS+0+R4otH8dpP1rQ73c63WdXWWx+vs&#10;LzWY3mqyPNPufq/JtK5R93afe3OrfVOrdXuPY129dWOXe2uH450W274B97YO95Y2w74eFwjz7Tbb&#10;m03mN1pMb3TaX7tlerpG/3y59smr2t+Xan5zWf3NbPFPL4p2D5rRePLuFzNmgC92fua/jzL93QiQ&#10;wt+J3Yv7I0zL9MyBQd3D16YezpM9UqL+RqXu2Qrds7WG79XY3mtxPNFge6XRtLPb9VSb440O94kR&#10;6ytt7g1drgxRYOOg5/CQe9uQf++gM0sY2DMS2NLp3NnjfLPFtqHBDAeed1vtm7sd77VZ32k0fdBk&#10;ebHBuL7BvLHF/EydZX2bMaPf/m7b9Ae7nvu3h//5G9/7v7/30De+9dP//D9/8I+Hqqu7RCOdkq6c&#10;trY9VaIXzne806zeVKnY0WX9cMB7TIRsGfSdEKLnROjuQe/+ATDXABxs4MB2Bk6SE1ienMybxLMl&#10;6GUplicLHhz0XoLz5Jg/c4Q/bB8dC5weC+aI+CPuqdFAhgg9KeC/vCJDjO7p8x0ccGaI/KcEvuMC&#10;36Ehzwmh/+CQ5+ig58BQYEu3e0+v72C/Z28fHMgROKEc6PMcF/s3tru3tTvgmPR2h29Dr+fdTteL&#10;Nc53ezw7ezzr23wbh/xHRtBdPYEDIu/6Lu+OHu+mLsfmLu+6dsc7jfaNbc5NQ779fe7dfb69o8FT&#10;Y8QJIZYtoU6MY2cn0YsTwWxR4ITAmzMBx1fslDSYKcWOCZHdI/4dg+6jQne+BsuVweEfPSTwrmsx&#10;v95of7PN81an+402+y9u6f/QaH2xwfxKlen3DbY/1FtfrTG92mR7otb6cr3tkQrtozWm39Y732ow&#10;vd3i2tDrO9zr2sE/t3Nu67Bt73Hv459fGrcOONc1W7e1WrYPesERrGuzftho3lKr29Jl39VqO9hs&#10;2TnoBjN4v8n2bpvt/RrTTpBDm/Voh2Vzr/utWhM4kddbrBuaLRvrLe/UWtbXg5e3PH1L/9wt3Uu1&#10;ltdr9G/dNrzTaHnz9tQrtfr3moxv1urXtVg2gs40W3d32rZWa9+p1e/ote/rtu4fsO0GgbfM7O/S&#10;Huk3nW4Xv7z+kX9+7js/+c3Xvvebr//zE//z0d/+09HSK12y0QHZYFF15jN7d/0wq+7754Z/e170&#10;6FXxr/NGf3NN/t1Cxe9uTP2+wfqzitnfXtX+ptb4aKXh6SrzI3VW4Op7ZYZvl2h/dlX7rZLZn1yf&#10;/UXJ7A9vmx+5oXyxcuql28Znb82Bxb562/BGpe7VVsuLNWZYwsNVFri+2GD5Ybn5qdv639dYf1Nh&#10;+EOl4ac3Zh6+PvdoqfYP1ybfqpzMk1nkATS68LEz8x+FL2TPAGDJ4CTuLqXe/G3sXoJLRtg4jYVx&#10;lMOC0SAapcgYRyUSwXCYSsTQWIyIx4l4EonGguEIFZ/n/wIuEQ3G4ngkhsViWGTeF2WJJHiHKBaF&#10;+pCHC6HhkJsOOdlwMBb2cmF/hA3Gwx6W4f++LMKi8RCVJNEo63VWvLj5kSO5L2ZeePbUlffPX9/4&#10;wZmMIXXnsHKkQzpcO9R4trkzr7rtkmjCGYpgsaifC+OJCBqNITBvMo4m4mQyzsxHg/F5PB4NRkOB&#10;WJRaCAUTUSSeYBZi/mgM4/+oM+yJhAOJFDMRDij4I6FAPELMRwKRSCAaRRNQH8cTcSy54AtHiYVE&#10;MM4Tp5KJYCyJzyeoeWidZxfnoSca57g7CZiXnI+zdxJ+kMZ8lIjFfOE4eSeCJGKBRJK5Mx8A+STn&#10;sWTMyUWD8/FgNGrn+D+KdIZCViYcTMzDwEA8iieSnugCNT/P3rmX+sPSuC8adUUWlL7IyeHA7m7n&#10;i2D8A4G3+gN7xMgJUXDPoPewED064jsw4tvS793S69zQZn+mwfFys6nNTMxglIWLubm4KxbGkxEH&#10;G3WEQ2gsaqWjaGzeE2Fd0RiRCLthd7gQ7IgjBGKJovwfNsbo+bgnAuxFiMQ8cAWSBCE7IrCihC+W&#10;hDJINZDSB1AAP3+7ADS9MZDVPAyBJQRj8xgUFpIB2JeFJJZIYAmQDIjuDnXnHpWME8kklUwSiRi5&#10;kKDuzNMLCTQRwefDSDyCxGAXorCz9EIST8ZBekAEdIyYh1ExXxS4pYIx2hejiCQxqzq/ccvvj147&#10;VViRX9JytqIp93BOduv4QMvoYGN/x83u9pKOoSvNXTtu1HaaPM4QrScIO0O7IpQnFHKFYt5o2BEJ&#10;O0OcPx73JRY88SQs0BeOoYmEPwHrSqDJBBJL+qPARigQSfhjiUAk6g1HAjGoj7lBFeMJb2jeEwoj&#10;sbCT5UC7nCxtpVh3mHCxtJ1iyPkIlghxd+c//3tIPgu+qD2nASaYv3sX0u/75uG/zDBdSL0svoTL&#10;lQBQghpwByut6SfvULiznEvw5aUfE7yX+tLD9ET3U4byHf6bN8jB9j1PPP/Lh37/1C9+/fPvPfrI&#10;75750YsnzjSp5WK5omWk51ZDR1n3bWcY9GGJAhRWv8W+Qu2TAPX812WmrqnEZBUPK0tYLkAHwHT/&#10;Zc5TNYv8jzamhvPjVyOsKzUqTZO/TY36aL2pyjTy1FafnVI0eUzx9lE5fRtPfWOBJ8wdarU/fkv/&#10;TIv7zXr7hg7Xtj7XB02ulxrcH/T5t/a5X2qyfb/a/NsK80aB3x2Px5cXkp59mSy/qNQal2rSAJUL&#10;PP98DZQB0txC/9Rd+hbyOH546pqSRqpypc9XCsBYmqUUfqRCALGko6n02V899eNfP/KjHz32Lw/9&#10;+peP/OqnW06faZqQ1PV3lXe0lXc1nys5e3NSCk5qRSaASxuR0s/UQu6HtKDSM6UK/O1qAFIpxpYI&#10;LtUuQ1qefzn8afYMAKyktmfpT6P/90PakMALhBIWjfCtLdu/8dTr3/3x777xo1987Vcv/MsrmYfy&#10;ruVuuXSodbzRHyaBz6Vhy7As6/sF+tcDn8pbiuc/znR6deHF+d5J14fNziPCwN4R9Ika66u11n+u&#10;NH27zPBsvXXbKLKp0/tsremdYa87krhPRJ8zxacysHpw2oQ+H4ACDAFctvMV5G0PlCql92nV5zFt&#10;PF9w+Z8DaanO35vHwsry0t//5umvP/TEN//1kW/9w0//8du//M7zb7x4MjNn38Hd+y9saVK2YXdj&#10;CzxHf+3wSVX5yJ4/2fb5kJIvbxiAqQ3ggwx4rwT/NTQL/JfjpL4tOc5/lQx4tfTvg/O/+QCY2rml&#10;sUBnVZkntVxI9+R/moTf1NRXQ0PlPP91x/yhAoiEFgIkK3YTY46g0IqK3MSAE5c5mVk8bosufPTF&#10;iABpL7B0swzp6dK4VPUFIMXekkamlgxasjqPWMGlhXz89r6mlfV+rHK5ZnXl/QNX1fCcwHUF5u8t&#10;yq3Ia7WWLCXRZeNa9XSxEj044D3Q49zS5ymZwvYOuJ9qMHc6WZb/Av/0WvgdSQ//o7A87woPX3jk&#10;XwzL84Lc+ElXti+NS62pvU71SVfyo5bG37uXXExy81YvWq62FMoMeQrT5Ql9Xt9MYa/i0ri1zsa6&#10;uLsfvVMJkKJzf0L6J8Gn6t4KQNMyrpTT6/rjO/LJ5iV7ThNKl/8SWGFrdWqdXk8K/zT4iMIq3qDM&#10;WzhYemrZqS+F57/gKsk7i7SBfZS4pvunNvX+yVdxBcg3L2Oa4eXyF8Ylun8FkFhIWOzYh/Uz51RE&#10;r41t0xPVM3ip3Huoz3FQiDbO4GcEnq29jjGUTWfyKX+0BKml/znwv2H9S6JegZXbdGEVCys1qyvT&#10;wHfn/wr4TmJxHkp8n1TNfQD1aXNKKc8SpDunyabG/tXBR/acLjwQkJL1F4onYPl/3nOFBxrgMKIx&#10;+35zW3d0zNdlJ/ttTP0sWzwZPDXsPSEMdpq50jHfunaDgYNkm5dM+roGKwAJDhj80s0DBfzvP39q&#10;+Hog4D+UocJSU/jHlwzpicmHvV9ry5JjDQaq3cQ0zLE3NMHTQm+OFOsxkKeH/DuHnP4EfyQBcnBk&#10;+A8kx48DyBPWDhKDVAVsGFIV8G7pZD7V+oDBf5rn01T+S0yWKlIAt2kj/yLa80dhVYryCUzDfZVp&#10;XFW/ROhPgdTA+wFqPrX+3xfSLC3zlsaVypWmJfwiAKOcCLWxxXxVjfc7mU5LqMHAXZUhpyXoIWGg&#10;1YCdHXbtGHZ455d+UeVvLD5/XIafubTVDat7PtCy+E/xe/HkvSU/vQJQBiOf5x9ipZ5Fpc5XaRn9&#10;UUiLZrn/Z+JS70/Ax7st3S61/QeAP2mpn5RM+h7qrSh9eMhXOkcL7KF+K9c2SxVKsPMi5IQQUaDs&#10;tTHfC40mbyKx/H3M6esSQAECVBrT8k/hgwEr3K4EpDQuNafgvtsHFD65LgCwZ7Bb/sPS1W1Qggwk&#10;wf8c8Z0kb9W8YUMBbBua/qg4UjOlrx/hUtsafJWQljOoMhqKFkjRGj0x6eG/8at+lqlWYWdGA+cV&#10;mMJBHmlx7Op14QuQXn40amWPoAAZeDLlxBdSJ0lI4tIeP4VL3f7KAfhcjUu1DyAsL+Fja1ipvA/+&#10;0wJvtOkI/LHWu/zvifIPk9K/cJ/k7RkK/AdOYOSrnN9fL6RE8NfM4JcAq5cHZdgXKMB+BRmuSElA&#10;sq0KRqUers8SrpqmiyfRa8qg1Eef6LC93WE2h2Orn/msyAoKYMb8g+/U0Tr1Kxbpzw7TQXtJW5aR&#10;H7aqsHSbprMKeUgXVuHqDummpWuqOw+ryw8iLC/tvgWu1KfLH9WvQLoDL+3Ux7Rpf7oC6dalm1Xw&#10;n1Lbw7fd15yixX/wwz8q4LNuKPAfBS3Av/Q0y6P4c+6fCEsDP8JP1vzJND8Vviw6AKt5W4Vf3gSr&#10;YJVA0ib0MVw9433ltH3CTiHhUKka77BRU35i0kcKHXTzHH1dGbyqDhowKq/b+Vab3RfjD1OpETzA&#10;dCuFlSdk4MEhhidTlNP2vLzqleWnCx+NTZdSTWlMd0sX0rjU9NcPK8v5IrC8rpVlfhJXt67uvFRY&#10;IpSC+5pWcKn5M4B/vv2pnVbG/3FMPbhaGva5sHpUykFA8Oev4C9SniL9u9j858l8If0Z9r8rfFya&#10;n1MGRV+5XcE/H1IEeQR7S4mI/wQlvhQqeeJL/VJsLJVSo9JXqKRjoQJRoNNKWylO4SG6jfSgjqjS&#10;BMumCbWLONbp2N5lQ5KRj9vzEkABcuw0ZeAB7DllyfyK/sJ1fbmQYuZj0vgSIbVYftWftrMruDT3&#10;fTUfx5WmT8HVY1OUlmCl8hN0+MJSp08D3p6Xih+H5fGfiUv9/kRYTSEtrBTy6URKcZcQbJt//xlM&#10;elX/NC4R+gogRf8LAXRLd06zlLI9fiHpW8Clfn8upCjzxFNi4elDwEynvqlj7Uf0V8+ULqcHepnQ&#10;JRFaZyTd4Yge40TWcK2WuD6JXpnEVEg4t9n2QofNnYivtucVgOGJZWqfCMt/LbDMz4rMed5W3aZr&#10;+OufAasofFY5XfhUvL91iej/FvhMe/7fCasX/xGmwv4ncWnMXw3ct39LtX8x3Ec2Zdhg0ndXv1sK&#10;sHq+dDk18J6X5a5MIJ022suyRpwTu7jmGfy6HM+dRG106MqQa/eAG+ffUQZTXRq1AkA//ZwMIP2s&#10;JG3PS1UPDqRFkRbg6vJS88dhVc8VTFd+sn4F/+rgT/57jP89wAvrPntO3S41fxqkun1M+ksNXz2k&#10;J126+QpgZUXpcL16po+XP7pjItEzQl+VnvBHwlMBSurgWueY66LAxXGv3Eef7nLtH/YyQG6p+2fS&#10;SWUHH5txDf6a4a/Unr84rOh6yuBX3X5MRf9GYGWBS/cft73V4CW5C0J/q51CWHbCRwsdXJkcL5Rh&#10;WQKvwsuc77BvHkQoiPjLsJrKCk0opIwZcA0eDHjg7fmTkNa/z1L0BxpS6/rjC4MOeCh8eQipN4ec&#10;JP9Tu0P2UNMUWSDGT40HtW5y/W3zlkEfsbCUbN8HK/T5dGDpEcYaPBjwN2jPf9uQsq4/Yl9ghzjH&#10;5Yr9FSYGDtKzOCdyhOtnyDyxL2fUP2oN7mu0HBz206vy7dWwUpnK7f/4dGvw1wNr9vzgwR+1MQi7&#10;Ppo5PRpoMlF+jtKhlNBMVk8ip4WeHf1ujYs+UW8+IMbIVU+3Vwim/5e+XXmsvQYPCqzZ84MHX8Se&#10;6XikQORv1BP+cFIfDInsbL0aO9LjOCPH9T56923DQTGCzfNfZgCwmuBqyunD89LNGjwIsGbPDx6s&#10;Nr9PhTv37pKR0BU51mQkLDRpDHICO12lIU4KfSfE6LCdON5iuyTHqIWlj6UWPoPgH51oDf7aYM2e&#10;/wYB8mg2zt1W4+0m1kGwc0Rc6mJqZ8hLE2imBJXY6J21xuMiDF/gH3CDvd73GdgKpOx5DR4kWLPn&#10;vzVIB1UuGb0lD7ToaRvJGXBO6gw16oiLAt9ZSVBup/bcmtk5ijDLj7fvC8IrN2lSSzdr8CDAmj3/&#10;TUHa+Hh7XozXq4O3tLiNInU4MWqNtMzRN8a9OQPWcQd+oc1coCJDn7DkNKx6aWwtPj9gsGbPf1Ow&#10;Ys/hZLxeibZbWC/L2AhuzBnp1VGlCvLCWEBsx4632feN4cSd5Kfa80rlmj0/cLBmz39TkDZFuHLx&#10;cLHIWzVHeiOchQ6P2NjeOeq2Er+ixNQu/ESz5chwgE2P+Wz4VGtfg79mWLPnBxI+y9LStZAuRyPx&#10;UwOeqlnMyYV0WEjlYrp0TNUMfnkiKPFyeR229zvc2MLS94d9FqzZ8wMHa/b8QMJn2Vm6/s69e1Qs&#10;cmHQe9tIm6iQgQiNe2NCa7hCTpSoaJErerrL9m7FHDL/sRc+P0lzzZ4fOFiz578pSNtfeHGeCGDb&#10;+9yletJMMQaSm/SxLQaqXhW8rES0XrZG6HrmmnrYyy0sWyyYLtj2fea7Zs8PHKzZ8wMJn2NnkELH&#10;7yQHJ4wHhryNJlwfpEZtxNAMXicnbssDlycCgxZ6WBd8ulhzvFbJLMZWSEFUXymDJadx6X4NHhBY&#10;s+cHD8DIPsfOIOSG7kTO97hyJVSDlhqwMlfE6Im+wHtt7nX1thfbPDc0WPM0+2Gj/dlLEyYmvvLp&#10;1Oq3Stbs+QGFNXt+8OCzLC1dOX9vkfDT+3p9OVL8qopstISq9GThNF2oJnIV+AUpXq9nek1MXr/t&#10;+ZK5TjMdXR67mmJ6ik+d5S8BIJfCj821Bl8irNnzgwefamkrlfP37mLhyLZW4ymJv3iabDKHWsxM&#10;s564ISPKFNjlcazPzIgdbGGP9Q+5kozxYDI1/L4/vUh/teunTvSXQJrgMq7Blw9/jj2v7cS/L3yq&#10;/KFy5c8fQwvJXrljfZ0mX4a0GajGaapchV2fxPIniXYtMzbn6e03vndl4n+dFiiIaHoMXFfIpkjx&#10;P+6bNryl2i8J0hOtmfRXBH+yPa9tw787fKr8oXLl64Mg2EbuMmM6y4tVM6e7bbn97lMN+n01+kPN&#10;uqMV6g9zJ586NfJPF/razVQ62b4PUqT4L07+KvYaCC4b85dOew3+RHtOb/DaPvz7wqfKHyoXUt+V&#10;nf4bSMiiPTi5pd+1dci8vtP4tXLVY8WKf7wy9eMbmkdKpI9en3qkVOGf538AOQ2rretuyjVAiE4l&#10;4V8yrKjQmkl/FfDnxee1bfj3hE+VPmxK+mUvOD/DdeHe3Skv91KrvWiazpcF3+v17hzwrWt1PFVr&#10;e6/F8lzx9KPFKnsUkm1+yH12C2VwDWDSX4U9AwDNtBZ9FcT/g8Pa87AHDz7LDNL16Wv83r3BSd/m&#10;QX+9jqqdIc+NY9u6vG+2Op6/pv3X4rltVaa/v6TWcfG0Uc3f43/DKDWOByjd5c/PaZP78q1umeyX&#10;T3kN1uz5wYPPN4N0a2QxcUvmf67VP+DiBixkiYrMGvVuarb8/Lrul1dm36s2As5yMTAq6Jz6earV&#10;r37yJrf8G2hfvtEBxRSumfSXD2v2/IBB2gyWbj4N0q2he4kLfa6nu90SNCJxM1VTxO4e5wfNlhcr&#10;9Q9dn93RbH6heLzbEUo/Qkv9HOz9AFTS9vxVmFx6FUD5qyD+HxnW7PkBg88yg5Wa9KE3nExkthgO&#10;CPwGlBO5Qw0a6uiA54MW+wtVpmdKdQf77M9cGq0yUsnUuNSDtE9adHountoaPCiwZs8PGIB1pfE+&#10;AMNLW2TaCMNRdm+56qjEL/Ewo0by2qT37JB9a4P9vWr9C7f1hzrdf6hQZ0ldiTtgyzy15OJHz7pX&#10;IDURT23pfg3+6mHNnh8wSBvYJ20MalaeaSXv3cEC3sevq9cPuMtG7Ztua1+9ovh6gezvC1Q/LdJ8&#10;7/rMkR7Hhzens4dN9PJX9qZ+B+N+SNP85Fxr8FcLa/b8gEHamD/Hxu7cW+QSiSHR1M9KdduGvceH&#10;fG92Ol+vtT5Sqv922dzTlfpXyjS7eqwv39S+XCQSW/zpt8qWTfdjkJros2dag78+WLPnBwyWbex+&#10;21uB+XsLFv3Ub6+qHq00PtbsOTzi39blfKXa/lS1YV2V8enS2ceKZ95sMK9rNT5dIHrtthJJ8p9a&#10;wUC4Lnz8x2jvfgWvcK/BVwpr9vzgQdrGPsvIFu4t0lH7warRPT22AiW+rdv1RLXz2Qrj42Wm56oM&#10;vyyZ3naj72ivJavV9OKZ0XfqROTCR/ac/Lj1QsRey7cfLFiz5wcSPmnPK7fQlLg3j0awy8OTx2pU&#10;N0ctLdLAlWHflhbzo9cNj16dqu6fK2gyPFwwuntEqwvHVj55hoHzqXe2V27X4vMDB2v2/KACGNlq&#10;O7vP5sAUY/fC9qiv2TB1UqTYWFz7Qn7NKxfq3rxU95Nr3W+P6LoRPHg3kVj1MRXY7eq3SlK3X8mf&#10;WK3BVwdr9vwAw+fYc/oWrvF7i9y9EHkvhC6GHDHWvRAm7sVC9+YT/AvaH4PUC2H3m/eaPT9YsGbP&#10;fwsABveRIX4coCl571703p3YvYXYvfnovXjy3vynWunHk22e4PKfWN3fcw3+amHNnv9GAMzvkyad&#10;NkQIxKm/o7wL13RYBhOFUJy8l1yJ0ikL/8hw4Xbh3h3ANXt+sGDNnv9GAGzuPpNOmSjYLV8Jramv&#10;KIAUmn+7M5kqAKabPglgxqkOX8mfQK/BVwdr9vy3A2B4n2p7y7GXN+9V+OmdAaB+IfX3kmlrh85L&#10;DWvwVw9r9vxgQ9o4l26+DABqC4t3E/xheyH9esmXbs9pmilPsVL+OAKkCksD1uALw5o9P9iwbAN/&#10;EaRNC1JrQDhmR+4l4/fmk/fmofxlnZ/TTKYwzfAKfrLmC2GaZpr4GqzAmj2vwcdgxVrW4CuClAtL&#10;y3mlkMaVppXK1TWfVQmYrl9pWt3nk02fxNVN6fLqmj+Kq4ek8b6mdGGl8pP4qaNW40rTfR34C/yX&#10;PhimHxUBpp8NpR8PAaa/PAs6LNffTT9IAlzgHyrB0RJq0vV8YYXOMvJxLvVpbrrA16RmX8HVjK2U&#10;VzBdudL5k7i68yfxUzuswX8U4CP0aiVI167BGqzBGjy4sOLQlt1aurDm4NbgAYN0hF7R4zX4CiHl&#10;IHg5Qxr+RWS9si+rcKUyTW0JPl6fLqw0/qWQnmiF7DKuwRqswV81LFvuivGutuLV9fdVLtUvPzNY&#10;emxwd/kTr3RNuucafBWQlm1a+Ctn6DX4yiGl3PxfPnxZAv8knVTNkr0tVa3BGqzB3zSk/cAKrnoy&#10;DwU+rC71WwWr+38aLvmQFVw5VMA19YlAun4NvipI7+DCF/wcevVWrcI1+EKwovGpT7/4T7OWGpZh&#10;cRF2YnH+3mLy7kJycWHh3sL83bvJewsJ/k8n7iXv3U3cvZO4A03z8/zrHgvz/F9MfILKMqTnWrpZ&#10;gzVYg68M0maWNnC4rLpdwSVX+TnlLwjLA1fGpmMwn/GnP1MHTP+MHTgHQChAzQp96J/+xH35fe4l&#10;IilcueULQPYT9StkliBFZ+mls0+2rsFfDinh8/ifvrh805vxl2/JajppXGpY4un+1hSmmz6n9b7C&#10;Cq6u+azh9+Fqah8NWWLxc2HVwPuHgzaDhUAh3Q3sCoJx5E6CY2mPwy0VK9oaBxtutDcXNrVebq2r&#10;7amq7m4t7e660T1QPTDcPtojVPWNqXvahaK+SZ3Vi3Dh0J2FdCabnjoNK7dQSM+yyt7+BFyh8EUw&#10;PeMXAeiaGpIupMv34UrTp7Z+Ej+zW8p/8bi6nLr91CFLlen+nyzfh8ukANOsfire17o09uO3K60r&#10;+KmVK/jJUemadOXq8ke3y5L/qCZ9m6r/qCYNyz0/1rR8va9+qfKz4PNbV0O6Z7rzSnkFP7Xys/BP&#10;gtSQjxbyydt0CEyrTfpsupi6BdNLXSFWpb9PM915KVICpsvpYLkcMu9CFg5XKKf68A4hRSc9xWpM&#10;K1h6xiVcoZwiBcj/bTNcE/y3l9xJZfPpRJ9vAoQhKwArAoKQ4ifuzkcXYlyYJXAq6EcC3kDAFwyg&#10;mB8j/H404PRjAZwg6CBOBIJY0I+RCEExFBsPR+4mgTjQWSaY5oFnJi2KZbndh/zUq8rpoSvl1M1n&#10;4Aos1yyN+gR+RPzjuLrys/p8KqY7r+BXAivTfT4AA39ChP7LIcUTv+blwlL5K4VPTrRq9s+cPN1/&#10;NX5ZAJPO31uI3UkwuFvSUrz/wxefePqXTzz58C8e/d73nv/pj1769b89/fj3n/jxb57+0Yu7XznY&#10;kNsgaxHKm8ZEfYKxnubx0vaJGx3d58+Xl+aPKGcYlk0m74BFfxxWVvf5uNQ7BZ9suq/mj+FKf37w&#10;Mq60puvvK/wRTDOWhvuaPg0/t88K8N14TLm8u/OLd5KA/OOKZDzlPZM8LvDPLXjfBx6Q96rx1PMM&#10;cIWpRxqLSb7+DnjSZWorE/G3KW5X6lfK6duP9fzsppXCfa0rNffhZ3XgXWfagcJ6oQauqfJK/5VR&#10;q8v34ceaVlb3RSDdcxXZFTrpwqdiuudHuAL31QP+u8N9/KTwUxfyKetaweUdub/+43Tu7/A5kB6Y&#10;LkD2EL83H7+TjEDQnZjqu3CtcMvuI2+9/twLL//6ued++dLTv3rh0d+99thjzz36q9/87Ne/+/lT&#10;m1968/S2TUUnDpUcP1N6PPvGqdyy05WXTo50dbuCWDjF6soUKeTvlzF9u9KUxk/WrGBaIfmx6etK&#10;Tfo2NdFSAQAqIUGBgSmJfazzMi41feJ2qTJNbTUCfNrtRxyu1H+5sDLF0v1nAHT4iiL0ygo/lQm+&#10;MiU1PmFMJaF8LgaODxxlgveG/PfepPzg0gMccIsQ1RKp77Rb6XCH78O7zjSF5Zxu6aj6qZie9OOV&#10;PH8rt7CLQAq6pcvpTU0XVnClcxqX1pSC5cqVXJgPniu4xPDdOzHM6RiqLzyw/p0Pfv/85sdf2PHS&#10;e1ue/O37Tz66+cUXNj337M7nHzvx7qtVZS3KIaFyZHhKMqIc7pwQtY1L+8aGesSDVWPtdYP1uTXX&#10;MytqhXMWPB6J3uV/LjI9+7JgVworZcA0J3z5vl1Z7rmCSxHtLuBy//Tw5QJU8j2Xxn8GpDovUfg4&#10;8mNTDH8EK1PAjsMVdj/9nD+9p+lJU8eOdPmj21RNmmy6HvDu3cW7C3f5Z3HLrfyMaYRK0KXwvWQ0&#10;pU4x/qvW7obv3uUW+TJE4vS5BAJz+N692L17kbvzoTuJCH+7EE2FaphimeE0ZX4hy8JPI99nZUXp&#10;chpX6tP7laL0eZDuvArvn2VV/UphqfwlwgrzaUzfrkD6dgXTNXBJySQ9JM3VakVaqkkh3//jPfky&#10;mDnsVPLePBRWd15u5TF1rFxyAqnyUmUqnVq6TSVefGq1og8p4fM83FdIU07VLJXTt+mpoZBe2qpK&#10;XqNWTB6IpLp8BHC/GlMEgc79/Zdb0wtcal2+TWN6bLoPv4qUTNJE+Dwyvdi07QBCgT9h312IhCJO&#10;pao2+/j7L/zmyd99/7E//PCHLz38s+d//ptnfvTIUz/89W9/9PPHv/dvTz78y02v7Sq5cmO4o008&#10;0CMGVzPZIxIMCBv7JPWN/deu1uwpbbg963SzCwtgmMviWmJ+BZZXwTP5ydZ/dwCW0owt4x+H9Io+&#10;H9KkvqLVfmkROsUiv+y0xtxHNt0KJ4/EvUR8MRm/Mx+fT8Qi0QgZYgMkEaAIFAs6feisOzjrRgw+&#10;hyXoMqEenQ/XBYJmzGcL2s2kHWpmnYjJ63TgTg9ls+E+RxCxo5iPwrFwEA0HvATpJikvw5JcKByO&#10;RmOhUJgjaQ4gHg5FuFCIowmGxSiaZkk2xNJ0iGTDFBdmoHM8Eo+HItEQHeJYlolGQ9FYNJqI0qEw&#10;QYXZUDQeC0fjofh8NB4H2uFEIraQiMIiIhGO5kJsmIkmQtFwJIhx3mAIxcMsxzFsiGQiXirsY0MU&#10;jAlxDI3ptMPX87IKsjI7Ko5W5x+uOnu45eKRjvyMhssFLTkXb+07XpFzdqC1VTk5op0UTCkGlDLB&#10;RJ9YLR7XDLQONrb3NdcN1Fd1tnYM1bX35lyqKBuZMuAozgQJBic4mDQK/PCLCtEsx3ChSDgSi8bp&#10;MCwEiuFEDHiOchE2SDE4y4Qj0MKEoU8sAiILRyLxRCQBnIaAf/5+Ph6eT4RjkTBDR3gKsXAyEYqD&#10;aCIJNhzjQtACZRBMiAXZUjQGE4O4QxxFRwg2QnHRcDQSh4mjEYoNEzR0A7pAKBRiOJKCISwIj+No&#10;hgpzTJRmomQoEuKnhxljXCTGRoAcGwEmozAiTLGhUJSJRdlElI0CDSYMywyFaC7MsQxDk/zaadh3&#10;WDrDMBQIPBRhw5EoC9sUicLMHMmwKcEwwDBMDjLg2BDIgYuQcAdMgqJwUZaNsVycjcVYGAMzMjE2&#10;BOyAVkDvCBeLc7B6LhyKgspEQLBsJEEwUQZmiUc5UCKYgo2wMHN8PgSKEYlzLEgrGgpHQdK8sOMJ&#10;JhJnYK0wFLQHRAAskSEuFA/zOjYP9ENhWH0CRMzPEo+CDvLyjs1Hk8lQHJgBrYxxyTvh5EI0loBR&#10;oVgsFIENmmdBB8K8nOlwGCwhApT40WEuHOdgM0Ct40AHeItFoSYBG8pFEyCkJPRnQlGW33TYNX4Y&#10;qEAiDv+SsXgc6PAsAMugQslENJ6ETsASG4VJoR+YQpQB0YWA23AsOR9JJEBWFAPmBf2T0QQwCTW8&#10;HEAhwqAzsI+hGMOEYC1cPMTGWSYUZljgMwbyCcfjIEzYen5LWZAlr1YswzIES1McDAnF46C6NA3b&#10;zjIREDuPoLY0ztA4aFKYicVp2DsqBFYPJs9vDYxiQgzOgGlycRAs6FAohJCcj+JA8WAvw7AbLGhv&#10;iAqFQQJpY6dhL3kRhcHkk/E4sM8wEZgbZoTVgGaB1oBmwk7NA03QRzYWYqPRaHj+Tgg2K8pxOAGu&#10;BtSDTITBBhiMZP1BJohTDMGECYYgGU+Q82FgL0ssBYmQF2H8AYoFfaU4FAs5vKzHT5LgzliwdNbl&#10;46wu1u3lMJwlKcaDUmYX5faSQYyiaAonGV+QNLvtkxODFQUF5WeP3co/XJyxJW/f+nP7t+Zs25R3&#10;8O1Le145c+CdjA9e2frWBzk5l9o7WyXiXulQt6irZbC7Y7i3rXegsbuzdaijZ6i/XdhVPth8o1es&#10;sSFkLMbMx5gY6BYHKsjQwB/H8N6VitMkbAmoeHQe3ClsCUiJhtUw81EOlAoEB1vPglzjkYUEk4yA&#10;CwjTWISDqii4GvAyUQaLhekoqN8CKAwQYpMckwT1WUiAx02C3+W4BLix+WRiYT6WANcDis1G5iOR&#10;u4nIQgxEHWHxMEeEEqHQQjycAOcH2xqKJCORBdgO0Loo7+hAS8DZz8fA14H7ioPVgjovJOMwB+xn&#10;AI9QZAQ09s48cBUFW0lC2OLTxJXzwFJgW4ZUgONTk3QQXKr9MuBL+MaSNE+p3ORjgXkl3Uu/3DQP&#10;gTkSpzE2MOeeUTjr+o35TYrMG+qniw2/vjn38wrdt8v0/1Q+86sy3a9qzD8qn/1Oycw3r03/qEz7&#10;+LXpf75h+FGp9Wc3jf98y/RopfkPtaZf1th+We/+da398SrrbxpMT9Xpn28wPdNme6PJ/NJt82tN&#10;lh0NtmM97qwhT0ane0+jZV299UCL9/yA51i3ZWujcWeNaW+99XCX80SvY3+7Y2OL5UiT5WCnc39/&#10;4GiXZ3O95c1a2846y7E2x75O974m284W+7F2x+E257YG674Wx4FO17Fm2/YmG3TI6bIfqja9XWl7&#10;s9L01i3zK+W6l4t0vyw2PFQy+0Th9OvFmleuqF7Ln3qpYOb3l+XPH775Ykbu6d7BTrVCMjc1pFcK&#10;DRPTJtWMXjGiVXWLh/Lrms/1CseUYrlK1qdW9csUApVipL/1dmVdVnnn+orR3a2yU92jr1VJXrwt&#10;3VA3/kGt8pVKzVM3556/qX/59tymW9Prqg3vN9u2NlrX1RpfrzZtrrXtb7HvbHFvbfZsbrTtbLAc&#10;bLQdb7HuabLv7nCd7PWc63Cf6HSf6vOfHvAd6XHu73Sf7Pfk9ASOdXn2drsPdPGt5/rdJzsdR9oA&#10;rQcazLvrbEc77Ps7nYd73Bldrr2djoNdnnO97sxO+55O+8Eux/EO58F2+/42x64W27om+/ZG+/4G&#10;+74W+6E217ZW285a675G+/Z6+8Ymy/oa87s11m2Njl2tzj0dttcbDG/dNmy6qV9fYXi/2vRupfGN&#10;W3Nv3TK+V2V6vc70cpXu+erZd2qm3745995t25vVtuduGp6vnHu3yrj5uuGtCvtrVabXbqrfLlJu&#10;vDb9Vpnu6RuWV0pmXi2fWndVs+Gm/rVbxjeqdBuqNVurNbuvT2+5bt5Ybd1VPXekSXuibvbgbeOG&#10;evuWNsuBduPuRs2equmt1bq3a+0HWqwnOw0nu83ZvYZN9YZdbbZTXaaMVuP+JuOeFtvhbueFYfeF&#10;QVvBoB2kuqXBsqPDtr/bltltyep2nBhwZ3XYs3ucFwT+4wOu/Z22zAFrRo8re9CVK3Ce6LJmdDuy&#10;+h0n+205Q7aTA44j3Y5j3Y5TPfbMHkdWj+tMl/tQr+NAj/d4L3K6z7mv235swHVsyHOoy3m805Ld&#10;YdrfYdnTbdnWboK9yOhxZnU7j3Y7t7fadrc6j/U4coasOYO2LS2Wze3mo73Gk/3WA222ve022KPD&#10;HdbsPvvZXpjIDUsAEzjc4TjZZT3VadvfaN/d7jkMzMOK+s1HeqzbWz27Otwnhx25IktOv+VEp+1g&#10;q+tYh+PcsPXcqHlvl3Nfqz+ry58z6ssXOs/3GHbUz+2oNp3p8FwS+rKH7Ye7rPtbLAdbbJn9jhyJ&#10;83CvdVcjSNh4vMd5Xuw7KfQc6XLuanAcavdmCXyZo4GTA+4j3c5jXe7zw4E8CZIlRPb3O/d2WA43&#10;Oo53uY8Oufb1eXd1eg+1eTI7vCf63Md7HXu67DubLYea7bD8I13uvW3udS2uDQ383u1vd+3qcG1s&#10;sW/rde1qcx5sdW9r9qxvtW9usWxrtn/QwFvK+/W256psz962rK+17Gq17281rq8HfTO+UW3c1Gg+&#10;2G3c2q5f12Tc2mTb3mY71mfKGnUd7bFubDBtarQe6nOdHHTubrS8X2PdUG3dXmvf2Wnb3WX5oM60&#10;odV+qN13tN21d9DxYbvt1RrL67X29W3OnR3OdR22V6pNz5XqXy/Rv1Jte6HR8fubluduGN+4oX+3&#10;3PByneXpSvOzV2afydc+d3nmyeKZJ2/O/uGW+vnLU09fUj1WrPlNiebxIvWvCxW/yR377cXxxy/L&#10;f5sve+a8/JlC+TOXpY9dkP48T/3M5ekPc0fXX2nK6Bxo0Mj6dYreKXGXWtSrFXXPDDZODtYJR2/3&#10;duUVHjl09ez1YWG/TDIkHBxRDPXLeltGhcXC8QPdqg/q5Fs6lRvbZtc3zuzt1+3rN+7uMu5tM+/t&#10;MGf2Ww/3OHa1O/Y0mTdWzL5bp3+73vJOhfmd27b360xbmk1vNlierzFtrDbvqDRvbTDv7QHJ2Dc1&#10;2zZW6TdVmN6ts7/TaH/jtu2Nctu6UtPmUtN7ddbna21/KNO9U6bddUu3C4TZ6dnc6fngtnXbdf2u&#10;CvPGJtd7jZ43alzrq/T7auYOtLp3tfo3N4JPdhztseX02I/2ePd2+HY3WPc26I+26LPbTYfAS4Nv&#10;aTEfbjJltlhOdzqOtdt3txoyuk1nO0BF7Tndzow266E28/F23fEq5YGbs1vKtVtL1Ztvq7ZUKXeV&#10;yY5WTmU2G8/0GG90afuGdWMKo9ZkDSB+AlL0u7H5xfnUifSjqLccqlcO638p/KUROhWb70FaMX9v&#10;IZVBLFUm+U/vFqMQm+fDCyzGuHyuGXtjmx5CyM9uzD18U/98rfWxOvvTza6tvf53en2be/0HBtB1&#10;Pf71/Z7MMc9+gX/boG9TP7plEN82iG0Z8G8Z9K0XBQ9KyTNy6oiMvqRlCmbYEzLqtIK7PEVlq7gC&#10;bbhIy51Rk5fVZJEKP6vAsxTsFW3ogjJ8fJI8pwQkMibxfBV1QcFkKMhcNXFxijo0QZ9SkFen8cxJ&#10;IkdO35hhzynZHAV9fYbNVzNnlOSNGeKCEj+lJsr1ZL4Gv6zGz02R5TrytAK/AJVzZK6KPiQlD0rx&#10;DSOBzcOBvaLAhhF0G7gVEbJh2P/ecGCrANs6im0WeE63S7aW96zrUXfqdGPWmXG7XmbRTuhtAoNd&#10;YTHIpkVN1bkXK6r7ZCqRZkKik2nMktHJ4Rah6LZk/MSIbteo44jIuX/Et7HPfVKC5CqJi2rq7CSZ&#10;OYrtEGBHx4N5GjpLTmVKgucn8SwZdVnLXJ6lTijYozLumoa5omLOaOgr09xlFXN4nMxToKWzTO4M&#10;mzfDXJ2mz8qpvGnmup7Nn2bPqejSaeacgslRcnka9oySujxFXFGSWRNopiLIS0CBH5ISl9TkpSl+&#10;xnMqLl/DnFLQZ0H408RpOQifyFWRp+RUjpKXZ7aCOiNjTsvJLAWeo6LyFET2BJEhJy9pqDwNeXzC&#10;f3ISy9WwJ2XUWTV9aYrKnKRPTpBnZWimFMmUYTly8pSMPDNJHpfANuHZSiCOX5jEj4iwfBV9bQ7W&#10;hZ+awM8r8DNSoEOfnWIPTBAHxoNnlLAu5twUUMMzRP5jomCBkjmvok/KuYua8HkVlaMgC6aYkhnu&#10;tJI6r2YuTZGFE1ieEj89GTwgRk4r8bxpEhQmS0ZmyMjjCtAQ/LyayJ2mM+XUBRVRoCEuqLAr0EdD&#10;HJfiZ1Vs7jSXC5siJy+oQcHIIg1xbZoolOP5aqJ4lr02xV5Rk4UqQBAI36cQ+vBI5amIUzK8QENe&#10;m6HgtniKy1ODBnJFatgd5pKGuaRii6YjlzWh/GkGNvqCkspWMNAnV0WdkqCw3ccVNMjnkoq6rKYu&#10;ysmLKubKTOSsnD4xDqug81RM9iR9Rs5kSbHTMqxABZOyFxTsJRWZN0VdVON5Gq5giitQ0ReA2ykC&#10;dvaMkjkBxFV4njpYoiWLppnzauqCmirSUiVaunCKV78LaiZvii2ZDd/WR27NscXTbJEmfH2au6Fj&#10;S3XctVn2soa5OkNdnaauTDO5KvaSmr0yzd6cY27OMNdnmAIVkackbujCt03R8lmwVvqyhiycIUCk&#10;13XsjVmmcIq8PAPqh+eq8eIZ9pqWBZpXZ7miObZQy5ZMc7dmmZtaplTLXJ9j4XptmrkKVy1XrOVt&#10;uXKOLZ+jrs+SpcDbDFWopou1bP4Uc1ENlNlrM8wVvkAVgcyBwxm6iLd6+pwKNpQp1DBF03TxNHN5&#10;isyWIWfUwWtzdMUsUzZLX53mgFqlnr6t425Oh29oomXaaIWOrTORDUbmJpiYhgVqFQam3hC9qQsX&#10;zzLFc1S5niqZY2DSohn6kgb8Bnllis6fps6q6GwZdWaCuCgDnQc1AIdDnQKXpSAugipO4Eek2F5J&#10;8KgEPy0jj42RO4fQjcPI1lF0vzi4X4zuHA18MOh/rdvzXp93/aBvXb/31T7vW/2eDxuVhxo7ikSK&#10;Ab1tCvUbcUTrtqvtTrXDOWO1TVsMY5ODFdfP5ldeaZKKhZpJ0ZxMMKPsVCurldOFEmOeyJE36ctT&#10;ocVT+LUp4qqGuKwCftALSvSyBitUEsUa6uoMfQ0kr6Uuq+g8cDhy0Go8R4GB4VwA78TzDzZO5E+D&#10;IeB5Suy8DAdlK9axl6eZbAmeMYadnMBylPh5DXVJSZyWEvyqVUyJjiuFHVSH8xWgM/ilaRqcQ46U&#10;OiTCoT+Ybd4MlyVnMseoExP4STl2UoGdkNHHJFT2OHlSEswEGaqYHBAjMCDH8+ToGQV2QUackZKZ&#10;UiJXSRaoiXwNVajiChW8hZbPEuVasmQK/BJ+djKQq0RAJ89M4KfE+Mnx4Ikx/85+zwcdrlca7M9W&#10;Gn9VPvXjq5LHro49XTa1t0PfpbJYSIa8m4zdm4cguBKPU0Gax/SBG27/7FD950fo1Kz8ERmYgHh8&#10;Z5mHVLTmP0GMLyRp1GtSqxp71EfqtW+0Gl9vcz7baH61w7Fh0HdM5AMNOD7sOTjiPD7pzZrwX1QG&#10;q+fwBj1dNUs3zGKteqxujuyzsyOeUK+J7jVTYneYR194HIlNBub1dHKWiivQmCoYnmMTBi5pouJ6&#10;Kmah4yYu4eRitlAC+piYBWto0R66Yw8lzWxcE0xIfZFpMqlnFrREYopIKrH4DBUzh6IGJiEPJiYC&#10;0YlgTBaMzBKclggrsbASjcxRCQsbdUUinmhMj4fmiJiFidjYiImCprDUHxkPRBV4fDIQE3tjwPCg&#10;g+q0haVIfBINDbm4EXtwWD14ufH66UFBv9E0ZjKr7LoZp0U0Nzeu18tMBoFS1iHqrhA0VMtEI3Nq&#10;qU4hnlaMKkcHFIrOOfOQ3iow24VW26DRNWZHJzzBMRcx4cSm/LTOzyhc1ISXlXi4aSpqDcdNbHwK&#10;SUwTYR0dMTMxAx03hpIzZMTARG1c1ESHTHTYyIXMbMTOJaxs2ECHzFzYEYpY2IiVjdrDcXskGYgl&#10;PbF5e3jeGU46uDvuyKI/seiPz3ticQuXMDJJczhhjyQsTEzPRM1swh27g8bnveHIHB7SwRaEkrZQ&#10;1BWOuyJJE2wNu+COzfsS855o0hdLOEIJB0wRv4MlF/xcwsbELWzYFU144wsgXjsXMbIxExuzchF3&#10;OGxlGANBGoHb8Lw7kvCEY/ZwDNZlZmE5YXc04o7Eof8sHQOyzlActkZHhwxkWEdFHKGYlY3MkOFZ&#10;MjpDcmY25ImE/eGwM8QLx8iELZGYkYxbqNgsGZ+lYho8aeKSzkjCyCVmmaSRTbo4nlVrKKElASMm&#10;JuIMxTzRhC2c0JEgTM4eZh2RiBnEyLBWLuoMJ9wR6BCzcBwgSNUXi/riUVc0amVA4DF3PBZIxD0R&#10;WEXCxkHnqDce8yUSdo4zU4wzFEITiWAi4YvHHOGIIxL1xGJYIumPL3hjSUc84YgnvQkQVBxIGdiI&#10;jopbQzFQS5jFHorC1tu4GBKLojHoM28HObMJGxv3AA+JuDs+DzPCQG8kEoiFfdEwzA5rQRIJfD6G&#10;J2O+WAwkDCLF5jlyPoYm4BakEYXO+EIInQ/5EzBRJJhMsnfvMHcXYJQvGvVB/4UYdTeJJ5P+2IIr&#10;FvfNJ8k7C+TCPCzEwy8hjM7HqYWFYCLqj8VAtZBkOBCPIomYD1q5BBKLEckoeTeOJOLeeMIJSpJI&#10;EAsJIrngiyZ5bQnF3dF5NDGfEkXSG533x4DteQS0NBJxceFALIHOzweTC6k+CTQRJhYi1HwCVgE8&#10;QE1wHoiH/fGwJxp1cTBvJJCI4sk4lowH4nFXOAEE8cQ8MAmrgC0A4uTCQur2Lpq4g84vwKqJ+TjB&#10;zzIfiMbwRISZn6cX7uBJYCzpBnkmIuh8jJyPAmUoe2Mg5DiajATnI0g05o9HPPEImogCM6CBNppx&#10;hzh/jANWvVFQKl43YNPRaMQbCZmZkIWOWsiIjY46wSqpkIFg9ThnIHhzNlExLRZRByJzaFgXDBmh&#10;FWNm0JDCF1H5GbmbFNmwXuXsrX5xmVQ9YHbL7AGF3aN22dUW3aTFKrXbJ83WUZWypKbgYOHJ0sHh&#10;sTmtbHZOOqUWatUi0+yE06FwOMdNdqnZO271Kz3YjB83ooQ5SNkI1hSk9DhhZzl/NI4m4sg8rJHf&#10;GiSexOIJLB5H40lfOOJkww5wmFzcHebRAxhNWELgfDgbG/LF4HbewcUtTNzGRj2RBB5fwBLzaCzp&#10;4u0rCX7DySVg9z2RpIOOeUJAMGKm4zoyYqZiVibmYnkTMIL7JWJmKukgE2Y8PBukVSinRiNGImrA&#10;OA3CKv2cBg3NBMFjR2epsAqllX5ChzFGkpsJMlpAhNZh3CzKziCkDqWmAoQ6gGu8mNqPqQOMxBPu&#10;sbGV01jxOHJhDDkhRPf2ezZ3ON5str1Vb3i5cuaZ6+NP35Tv7dO3WIMWNhRZ5N+uh8C8AqkQyb+v&#10;Bwjlpdo/Bf6SCM3PfYd/+WIBrunp4Xrn3kJ8MRGNkE6d9Wq97LlC5WO3TU/W297u8xxTIBXTZL+e&#10;HjLR3WbilsafLfRcnEAvS9FCTaDMgPbb0GEb0e9ghA5a6meng5zSQykAA6wywGgC+CxG6VAISziI&#10;1chEkGScmY+HFucj9xa4u8nw3UToTjy0kIguJiKL8fC9WJT/pcVE9F48cjfK3YlFFmOpn19cDN9b&#10;CN1Lwqj4vTvRuwvhxXmo4e4lQ/di4TuJMP8a0UIExt5Jhu5EIyk6cf6loTvRe7HULSRNi9Ahci8e&#10;5XsucHdgFpj0Drc4H7ob4xbC3L1omJ96IbJwhyYCqoHbpW0tRULFzXFNrVRTLZq4LZDdHpdXSUeL&#10;ursutvfkD0pKRaruWa3CZpXNzIxPKUY0A93T0xqPxxYwaUxWtdmmsDinHA6ty25G/Nag3+wJWAKo&#10;BfEZ/QFnkMSjIVh+6scl58OxCJeIhuZj4flIeDHM83k3GV2Ms3cT7N0QO8+wd8IggTAvhCQwmf5V&#10;yvCdKLcY4xajoXsJULU7/DtTd6Epzl/vxvlVz6foJ6ADSDu2CGKB4YAJvmk+GkqGI3dizJ0Icxck&#10;Mx9f5F/CSr2KtZBIvcqX5MXIzwX1qXeyQKQgNx7jqVQ0xcxiakgCJAydYdfCd3mWUgwsJvhnM3eB&#10;OLRyPCdxuMICOeD/biJyNx5K/VQAbFPszgJsfehOJMKP5f+UHOwkzm/cYoinHE+mVhRfWj7oRhJW&#10;FLkLG8q/QZZ6CHSHV4MUt5EUAs+xFAKfIL3UFkMr/7gIRqVePbsD4kp/ssO/Ab64GF+EDvPRxXnY&#10;gvDdeVBU0BOgkBII3395RbBqkBU/F2gR7BSoJfAAmHo7kucHei4/nQLG4JrmBMpLEgYtTf3tDZSB&#10;FJSBLCwZWmEV/MDY4l0OwmGYDt8Jp9Z+J3InGk/JJyUEkBisAnqmSQHyb7Yv8NzyIoJbUAxgO7UX&#10;aWnw9JN8DeCScFJL468pk4mnX4ZPcQ6cQGdYSJorfr0gwNS79MAA35ra/bQogBmwQdhoUI9YjFcP&#10;sNw7oLewqPREKblBfVpneIZhYEogacXmdyTEGzvU8KtLLQcQxMhrQkqkcKJYYhVYSr1tmtZSng2o&#10;gYXDktNDUuzxc0H/1JB74CtA90BzUtRSzCzGY4vJ9HtqwE90cQF0MroQj/E/w86/ZpWiBk38jgN7&#10;y3LmCaYQang+U2tJT7ckq9Q17XN4kabkCRLglQdWF15IhsF474SoEG5QdpVWX68USTtmdV1a/ZjO&#10;LNWbR+bmhmYMA1p9r0pT29t0PP9UdlVdt0qpMGhVRq3aolLbrDp/0EfiLtQ/53QqTE6Fzig3mCb1&#10;drXNZvC6jW7vnM06ZTFMu52+SCi0yFs9zB7m94V3AmAFy/oGkgcvCoYJZgXalfIP/KJgs/jtW14v&#10;MM+r3PK+8wtMXXn5A50UpuvTVgBbkHa8vPRSwgGaMBcYI8wFu5A2KCiAiHj1XtZMoAATJaJ3YoDg&#10;6NiFGBkPIxHOH2Y8HOmkCQdLODjWTtMmHJ8OQJAmpxBS5acm3MSIHWs3kTe1ZL4SPSeFUO0/Muo7&#10;Nuzb1eN+t9X2i1LtY6WqfZ0zHSYUEhEw2/viNEDqQJuKkakomfr/F4K/6AydfqwNOr08MRygF5OL&#10;dyPBoGPSfKp8+vc3zT9sdr3WZTvc5S2R0h2zZJMOvTmLtKh9N4dcOwdce/qdpyfsJ6SOGwpPgwa/&#10;rkTzp7A2GzPsoAatxKiBP0OLgqwSoeUuetTOyH2kBqWmScpChrxkBI3EiESUBfedCOHxOBGLUokw&#10;GefIWJiKReh4jIvGwfVzyUhkHgS3yC1ClLoD1g5BNDIPfmEhsXg3BiYEPnRxMdWB97NgA6FF8Owx&#10;5m4CwhW3GGF5nQAlmE8FsDC1AJljgl1MAkJ+AFoVBj+yuADEgU7kTpKdj0fnY+CRgXh4Ie4wawtz&#10;c/aUt1V0Sy73SXK7BBf7+nMF0oKWvtL20YudosxOwfFuaa1qBv5Nzc4Ozs30ayarRjpEOp1WD0ft&#10;qWGdc9Jo12pnpWpFm3SgVa6VWDyzHo/O5pIaDYOzRonFPoNiZDwavwNhMsREKSIRIZNhOs4isQgL&#10;gefOfILnCpicjy4AwwngM7YYDSdDbDICNXGIJSmvxDtBSFkWYYFx/kWJRUB+XTwuJGClsUUQZpIX&#10;xUKMTwIWYuCVInfDkQQbStCBMG4iQt5wDPwF7AsdZWkQO5jWIqRuQGQ+DonUfJJLxCFUQBxieOGD&#10;/fBTRFOY9s7QE1hN8lcIurBrENji4RQR4Ce8kIgsxIk7SXKBNzY+pMEaeVyILQAzEA557wDpQniB&#10;HzK/uLiweA/iE0RHfoq7d9l52D4gDpQhHMbphSg9H+UWEvw7aIkI0Akv3mEX7jJ34mQ8RM3HQRph&#10;PtVLhFL0Q+B255PR+Ti/kATIIckm43BoI5IJah5yhbugQux8hElyXIKjIiEsEsHjUfpulIQACQuf&#10;T3ALC9ziIvDAwUS8XkEOHgXl5JlJxshkDDw7rBGWD3vBAULmNx9meGYi3HyUAQqLschCLJKEVCwa&#10;4RF2OR1fwW2BT4SQAE6KT9qWZXuXno+7EiwJu8CnDrAdvE9MCZnPTmCPErycwToi4WSSg3QH5Hkn&#10;GedzHbALPswvu1F+FyAVji/G5/kfTeJjWyrwQGva//JRDVxtKnHh0wjgKuVSQRPuQOLCR8H0dsNu&#10;ghBS0oisQl7foP8CLArkEOXTbp4HcNBJPlqDAtwB4YDXTodP6A+GDLu2yN67x/GBGfYoGYIMfj4Z&#10;vgOGD2Get1C4wkLSvjuxeC8th1Sc45U/mZo3zqsZZJy8pUTAUiAU8RaRhOwflBC0KK2oaT2EelgC&#10;L8CF1MtQCX7j0iqXvMNT44NQyvMAh7GFxThfya89DmeDO4nQIkRWkHMsvhhL8okIH0KgP3DC87bA&#10;+yXYBRZ0ZiHJQuofD/PKsBDnQPMTMSYR5ZIx0Ek2xr87yUG8MRgbG26fb2osGJFeFymuDcryBKq8&#10;EeX10ZHro2NFw9LL7YO78o5uurC3ViSSzmiVOrVMp1VZbQa3x+S2z9n0GotRqp8FtzMyoxKoJ8fk&#10;kzKdUunUq+0WmWluXDcjm9PO+IJoHFiCjVsMLcB+gQolwOjCSf79PlBU/rSwyGeovJ7Mg6Ly8k9Z&#10;KG/I0UV+jSBnfpdhX+aTBBu1UmECekLNwmJ0IRZdSITAkBfvprothEHh+b1IKzOcfECYC6G7vHA4&#10;MNL5KLjlFBspTnj6vD6nbqN8SE5GwEwgKPCWCCfIeISIhvFIGAlFA6FIIMJZKMqI43ocmwliCh8q&#10;cWIQmIds+ICFaDMGG3VotSZQog7kKwIFKvS8PHhKglycCJSpkVypb2Ob6RfFih9cGl3fMj3soUnQ&#10;n9Qv/aYCI/+/lRCZhpWaPwp/ZoROHaDTBwX+JJ2uTB1QkkyIk6itH1bOfLfK9kaL7UivK2vUc0bg&#10;uTRsPDxkPSdw3ZD6jwvcR0f9RXLkoth/ehItUeN5suApWbBcHqhWIRcmffmKYJk6WDqD9+rR5hlf&#10;mcbXpkcnXOS4ExPYsHEX1WulIYrP+Amln5T4SDPFmklGjbLTSEjrD2mDrIkM2aiIgQrN4awegjpK&#10;zQZJCxW10WE9yRpwRocxZirmYkMumjPRIQcdMmFhPRWyhxLucNTBhN3huDcaD0SigUgMjceQeCIQ&#10;D/s42hXCLAxlp6J2NupkWCcTCkSjRDTGxONIOObmEmhoAaVDbppxMIyZoGb9lrbKs+8fO7S+si2r&#10;ted8W9/5ho78xo6cmtFdVR3bb9fsL7194HZ7dt9ov149blIp9OrpmXHhQHNh36jAMDeu1/ZMikdl&#10;StH0RI1Y2DAxIlB1dA6NNAilg3P6Pq1OYFDIDNP9EzP1M45xLz4dxOZwwkpSNiqkQck5NGjCSAfG&#10;uBnWx4TnUNqCMR6aCrA0cO4OcTaK9VCUlwuh4Yie5Z/i+kNxhAu5uLCd5ozBkJUMOemIm+HsJAud&#10;54IRCxHxhGIOKmzEOSPBGIKsgw4HwnE0ErZRtI2mzBijDxIWjNYHqVmMmiNCRiIEAjfhtJViDHjI&#10;iDMWnLbhhA42Ag/PBVkbF0Vj4QAXshCcmQ6b+IfnUSfJOomwGWGsdNQRitoIykrQRhzIMnoKLCqi&#10;8YfkfnYGY2cClJ5gjFRUjYSnENpIMSaGmYN6hJH7SbkDm4ZKOjqNclqc1pJRHRrRosw0TilQTu6n&#10;NAgxi5IqFJq4GT+tdlNahAWcCnDTKK1CiRmU0uH0HEbK/Yw2GDbgEX2QhiHGIKdGOI2f1hGUDiO0&#10;QUJPcHo8ZMA4M8GCyin8QR1GaUl2ys9q8bCWoKdRcjZIzaD0DMqZSRAvp8e42SBjxFgbwzk5zsHx&#10;CmmmwjYmbGHDTpbzcqw7zMIe+cIgeaBMaXmkDTCE5hxs2EaG7BRhIWgTwVnZqI2JOtiIh417mJAr&#10;xHkiMU8k4gvTPg7zsJSdpSw044QOTDQY4iCrI5JRfyRip0GZo/5wzMmLjgDhGDDCglNWiuMf6TMR&#10;TxgY4MAc3LGEPRJzRnjiwTAkxBEsytm4kA1sIRImIzE6nmAXFpiFeToRoWMh6OMPh5BwlAhHgqGQ&#10;hws5uRAS5xXGx4WdTMQfimKxOB6Jo6GYjwPbocEebUzcAQYVDrlYUMWwg+WcTNjFxv3hBBGLY+Gw&#10;m4vxHyuEE65w1BUKQR8nGwYRodE4Ekl4QwkX9AfTpkJWsG4WVB2MPeKmwzYi5mMTeBQox1x03AcK&#10;H42RiTgRjrupiBOj7RhrZVkdDTsYttFxfiNAsTnaCVZDMm4s5CQYC8GAtsyinAkJ2XHOSXOwfP4Z&#10;LB3zcAkvB1sQNpCsCWe8dMTPRYET6GBhoxbgkw752FAwEiNjCR+XcFARE8HyfokKg+NyEJyToGwY&#10;nEPAsmgHS9tYXh8ggLmpKL8uNmamGX46hoMp7CysndOhzCyc+VyIcHLiWuWNozVdOZ3jeQMTl3uE&#10;l7sFeV2jZ9qGL3YOFvQOFjU1Zlzec7z6UrtqcmJWNTk7LTMZZpy2OZtZa9XJ5iZG5NJhlXJEM9Mt&#10;V/bIx/rE4+1jim753OisaXRWK57TCGc0wlm7zIVbiJCfDWEhDgmFYX99FAs268BDbiKC0CEvRYMj&#10;slBg7GDXYScFe8GB8Sp8lNLDzqIhXRB8dUgHDgHlLBhnoyPgtI0kOHPWRSfcbMLBxmxExEFyTkA6&#10;aiVCBjxqI+M+lvOEwnYuaacSVibGDwQToCkjSc+CywK1Z8MuDnQy7AyHPSGwhZCTSvk6jrWwjJGm&#10;LDip9yPTPu8UiszRtJ4Oz+LR6SCjRHCplxjzYRIvIXKTAw6i10502/BWC9looG/OYAUKf67cf27c&#10;e3bcAxH69kyw20S0GYJ5EufLt7X/dkX5XqNpwMEEE/wzuZXjMhRWH53vu/0c+PMjNMRjSJzT06Rv&#10;o3fhyECYtFOZtyd/XqJ9r8Pxbrd995AnT+LZ02V7vXXuwLBrfaf1lWbdh72OQ8LAnmHncaErV+I9&#10;IXFnSJAsOXpC6Lkk9N+QI5fHkFxJ4PoUclWB3JhEa6aICg1epsHb9XiHHrs9HewyYMNmSG3Ibj3e&#10;aQg267D6OZAm22MhuozEqB0fsGIDNlri5YbNdLcJ77GQfTay08oIHdywjWk3kWIHPenlBA5szE5J&#10;3dSgjR6ysENuBvqMOkIKHzdqpUROfAYDH81qEFpHhuYIDly2jmRnCXrCTcndlNJLCGyowE5P+Dmh&#10;DWhSigAltBECc1DhQMUWvNcUHNFNXzi775kDxw/e7Nhb2b69qi6jvuZic+WJisbTVaXHq0t3lF7b&#10;W11TKFF2Tk0LdVOT1pkRSd/Nhp66cfWgcKJiWFAj6CvvGazq7Knu6b/S3JtTUXSpsuZsU0tGy+hN&#10;saxtYqyid6Sir6tkeKx43NBr8PJcWYJCWJqfHrZTAgcpcQdFNkxkI6RuTOqlR52ExIWJXGS/DRfa&#10;qQkHOWKChWDjbmzYSo7aKImbHDThI9DqYfqN1JCZnHCTIgvaZw6M2rFRG9ltpMQuSuGhRyyU2MGN&#10;uyNCOzfiJKU+XGTHR22YBDyFERmyIGMuAkgNmoKTXnrcSYnM2KSHHnfhXQZfvz0ocEJnYsxJCF2E&#10;yIaI7MiklxrndwQiKyuxUeMOUubGRcCJkwDOx22E2IyJ7DA7I3FRUg895sAFZlxsCwqd+KAVHbWi&#10;EgchMGEjNkzoJvpMkNIFJ124yIoN28lxLym2M2M2VuaNSL0hqYea8LBSV3jMFh53c1IvNBGwidBN&#10;4iLFTt5EB03YgCkgsCMCKzFsI0UeVuJhJv2cwge6BJIhhqy0yMlKXMyEl5X6GImTFDgI/kUBFyfz&#10;MRM+UuGlxtz0mAekSotdhBC2wEeOexiphwOpjsN0blLixcY9QZkXl/lZuYeW+VhZgJv0MHJfeDpI&#10;TyHYFIpNYxDvSbWP0fgZmZeU8ZThSkx6SFWAmsJJqFd5WXWA0PiIOYScxehpqPExkJ3IAjBLUOpG&#10;5G5kxo/pcXYWZ1QItJJKH6H0MCpYEcLAvBMeSurjP1dSo9CBlHkpmAi4mvQyMj89iTCTAUhKwCJY&#10;NcZMY9xUkFWhjAJiA0IrUVoTZKaD3BRBTwUhBaF1GK3DITXhNIBBBpInyHg0QVITJKbRoBYNaFES&#10;TGwKYxV+fNIDugFbTwjtyJgHn/QzkP2o0LAKgVZCCax6SbWXnEIgF6cUPlwJq0NgdQzk35ClaYMR&#10;DcoqvZgmAHkqN4VENAFOG2B0MC9wBVYMGAQ2uMkAO4lySjSi8oeUPk7moUEN1DwpTuULyfyQtMGM&#10;tMJHy7w03Cp8ISWsDqHlbthQvlXupvkP4LwUqKXQRysQTuljNV7YKRq4VSPAJKX2worwCR816WPB&#10;LUzC5rpwOJkJXRgoGHgP2OgZLKQKRsTekAI2zkfLPcSYGwNNHnXSYzwSE25iwkuPuSiJk5Z5WJmT&#10;GndhYy583ElKzITMDjShDyl3kZNucsJFjVt9XcO9x4uKtxXVniqvOXGrPrO25WRN05Hqjoz67tz2&#10;/gutPTsunn/9WPaljpHR2VmlWasx6TRGvcqokypUvePiJtFIVf/Q7W5hZcfYzcbOG81NV5oa8+uq&#10;8+u6SwcmGicmmseEjaOixvHptmnPiAkDDkFW6gA9A0IOcKDYYJgyDyF14hM2YtJBSGG9TkIM+s8b&#10;BVgcBSuacIJYQM2AeUThxeU+UDMWDFzihqVhYLByP5AlQZMVbgLWCKub9MICSQk4BBep9mBasAWE&#10;kvnBUXBKbxj2UQEbBBbhIOQOUBVcGcBVQX4jpgOQu4QhIdYgQISadDOaAGgpowrQMIUUtM5NKv28&#10;5sNaxA502MrjkAXrtRKdZqZeRzfqiIZZ4qY6WKgInpUgp4XeLIH34KD3wJA3e8xXrgj2GoluA1Yu&#10;tm0olf0mp3d3rXzMSZF35uP35pdD5NJfq3+hsLwK/pwIDVMCwhn67nKEvsN/KrAQgWTc4qkqEDya&#10;p/yv17Qv1Rs39jrWDXh3tpjX357b0G54q0H/QrXurX7njj7npQHPWalv04DnqMCfMea/JHKd7rEd&#10;GHUeHvVlDXoKhZ4CoSd/wFEg9ucp8Oty7JYMq5gmb0jJ2zKsUsu0TuPd02SDnmmcJlo1ZPMcUatC&#10;binRKi3ZMEvVz5Dtc2SXnuqdI1vmyEYT2W4INM8htbP+Fg1Sr0Khpt9I9uvZLhvXZ2K6jMywkxu1&#10;hXr1BATyUSvZa0T7rdSgnRi3o+BV++HWSQ1Y+FsIY2NWROKhRqyU0BoctqE9JqzTTAghMFgpmLTD&#10;QnVbgj1zjiEzMmxGumUTV/I2f3B6/Yc5l/ZcvLbh6o03L+a9djp3Y3nD0YJbWy+X7y65vv5qafag&#10;aGhuQq5TTWpUQ6K6czUNrZ2dfa29RfV9x292naxoOd3YmnGl9lze7a15pzdkn/0g48CG4qvnm4Zu&#10;dojyWwYvNfReLB+6LLHWTQUqJ30Nc/5eOzZoIrrn8LZZvGcO67eTg06icQZt1pO9ZqrPGOw3Y0Mu&#10;sncu2GlAB614D6zRgA6YqSEDJBb4kAWCNz6oC3aZyG4T2aTGmrUwBIf+kB51GNAOvb/fAu6GHtGT&#10;Q1ZywkeLbPSwnhy0MENGsl2HDFsIiYMRmyixlRS5mAFIlQxYsxHp1sMs+IAD7zEF07NA8ANp9zjo&#10;ISszZmeHHWSfheiYw4cgVINv4gMeCcLv0xGjVnzMTQw4yH4LM2iB2A/JBzXhpzr0eLuW6jIExfag&#10;yI0POuguA9M2TQ+YcKGP6LSgbWZiwMSI+LQD6XISLXqwPWrMQctckC4QQzayQ0e1aMkRMyl20f0u&#10;ssOG9xoxsQFmRPsdaKcJ6dQhg2YKgnS/jep1sh1GSmBhJVYGVt1nC7ZZ8Q4T1W9jBDZm0MkCA5Ag&#10;il2cxM2OudkBG9dh4Pqt3KiDhByox0C0G8lBGzFowwZg+TbwCMigDRXaMLENH7HjIj5lIYUuZszJ&#10;wAIhEYEoIgHv7GbG3RA5SCVCKIPg6Uhw4lAPCc24j570szI/OemCHAWRQ3jwEuNeyMMgMJNyD670&#10;McAJpBdKL6X2BVUI+C9GHeTk4Nq8cKyBhBXSCHYMEgsnBBsIZqzEywohKnhDygCjwihFkBE5mVE7&#10;ZAbAD59YjHtIYFUOwcwL/heD7E3k5NMITYCWuxhIcUbsiMSJT7pZFUQpPvrSAis9bMNFLn4fpT5a&#10;inAyBHhgxyB/chIQeCD3hasc4p+PhOQj5dBZqZOZBNfsgThHKwOUwg8xANIUPiWa8LGTHkLuBifO&#10;552jDmTI7BZbMaWbhbAHuRGkXFI7pXTz4XYSiSjQqDoQUXojcg/kQKzIBXtKi22czMUq3Qy4b7GH&#10;FToYyJwUkDw5yVEHbAfoNgNuQWTFh5287sGt1BGadEE3UuwhpZDBuMMTkFaCNgIFLzPuhNao3B0R&#10;m+kBHWSQ4CvIEQsJ2STsssBGQaYottPD4ECswTErbCKkAuExJ9ujJ/pBz03EiBUEyI05iBEzPmiA&#10;/JUWutlBOzVsIgbmAj2zYEREr4UctEPQwsZsKKTFIP8hjfHm9St7s05uySvaVlS2qfj2gWs3j18v&#10;yyirz65qO1HRuqfw9q7DR47knKgW9YtmZBMzSoVBM6GbEU5PtQjE17uHr7f2XqtvLWhsv9DQnl1R&#10;kVV27ezVazlFNzLLG/Nax6pHFPWD4vLW3isdI0XD6nqNd9CMivlzDjkO0dcF2weJOCOwM8C/yA4J&#10;Kwf56zD4UjM5ZExrCGwT5NB4nx7ODHBgpaQIPermhGYQCDsZYJSp1BCUQWKlZQ5QThaUU2InBoxB&#10;yLMVbhZ2HBJ6gRkVGlCpBYPoLvGSAjslskByT8NxK6W3zKgTkdjQMd6B88o25giOWOHMEIRMfdTJ&#10;gGKLIepD2upC+eTeFuwxBroM3n4T0mVEW4xIk4FoNtAdBrLLCIGGqNAGb04FS5V4kQy9IA5kir1H&#10;Rn0Hh5DDg4G9Xc7jw85KNVKnDmS16Z+7KPp5Vv+ZEbOZi0ZWvSOWeuqcXOD/6Om+D6k/D/7CCJ3O&#10;DhaT/Lse8ch8CJnRX6mU/XOu5gfXdd+vsZ9qs5c06SA2P101++4t7WNl2pdvzx7rMr3abn+lw5nb&#10;7cju9Z4d8xaPeTMFnv1jnmsiz9Ue57YRd+ag63iXb9dwIF/gvdTl3DLsOS7EKpVorhS7KgmUj6Ln&#10;xtD8SaxajpRLkcuy4C2Zv1JFVGuxW5O+SgV1RUOWKfEaNVEyS9fM4LUzdPEUXTaN9Uyh5TJfkTzY&#10;qg1C50otBUfArlnylo6AsyYE13YzJbTQIwayVod36OD8BPXEqBFv0OM9OqrbSAw5yDGIXmZi2ES3&#10;67DGWaxdi7briTYrAW4XzvetRqJvNtigRAtVgaoprFUbqJRrCs7ue3X7C09m7Xvm4NHHD1x8/cj5&#10;d0/sfyn7zMs5x18+l/va3mOvnCw82CIQGFQKk15ltk4O9h0+33DhRvGBktp9N5sziyozcwoO5l5Z&#10;d/b028cuPr370Ks7j7298f031h3cX9BQ3Ce40NB/trJlX3HVqS5NrTpQbcWa9WjHHFY9hbTMkL0W&#10;utVENE2hzWpfvdrXNoN0G9CqWbRmmugAISj89XMoRKYuXbBZg3TNBdt0gYq5QOMc0abDG2aItmmi&#10;z0DUzRAtc8FWCM86osWId84hzTN8a8ss0TiFNun46A6JZLueT4y6dXj3XKBPh4FMGnVwBqXhRNtu&#10;Rvv0aOscdnsOAp5fZEEG1N72aV+XFlgN9vPmhw+YyIY5qs1I9IAbstDdOsgwIHZC9kOLPFybgeqF&#10;QA7pwixcmVEX2WUiIG8YtTETDg7imdAJUxNtWhJC6ZiX7bMyrTqsRYsJZkm5gxbYyEY9XjGFtc0E&#10;++ewXjPT7+RqDVSbjhkysXAUHnKFe61s0yzdokX74dxvY1pMXKeZBRPtMQQHbVS/KdRiDLfq2V4j&#10;2WdEIXdpNJBNerLbwg05GGC42UTVzJFNRqLLCI6AGnKyXWaSN3ILPQCJi40dcRG9dqoPUhk702dm&#10;2kxkjx0fceCQzQyaiS4LAX6h24oPWoMCK/+sYsTJjjgp8CnQv8OEdYFDd8FCaEhNekx4vwnrt6ID&#10;jqDAQQvtpNCBQzgBsYx5wC0y/eDlndQoQgk9fNohhmzJzYq9tNgDgYFXV0iDRH5qEmVAdMMWSGeD&#10;MGTUTYGSDwFXVnIMTmkO/sGDwA0ejRnz8gc1iJ1DDqLHBgsEV8uMe2ixmxF46REXTI2Pe9BxD58k&#10;idwUHJsEDkg4ggKef3bYyYg8wBJf02tDeLZdcMDin2CJwL06ObEvJAA++TiNj0J2aMUFdgJylDE3&#10;J3AAKQroQI0A1mWB2E8KnfSonQKEuUah1QbZT/qRDAkrHXOHJa6Q2EYASlygPyGhOzrujsggTXGw&#10;I3amHzbCTMIyIe0bAfdthyCHi518bBDZaYErLHRzo05O6GDFDv4ZichDgx8XQh8HAeIdsHPdZm7Y&#10;xj+xG7OR6dsBIyk0BSVOEtY1bOfIVFY+AABv5ElEQVR6THSvlet3QYpGQYDpsdBtZqYL0lwr0qP3&#10;9sz5IfTC5vbZiS4T3mHAuuawLh3WaQi2zwW7ZwNd2kDbNNYxR3eZuU4T1aqjWrVY01yww0R2GahG&#10;Ldk8DbaMdYN1zyI1096mWVfV8OTuYydf2r79pYPH3zmWvTHr4sbs03uuFhwrLTqRX5hRcPlISdG2&#10;rIPvHsm81iMQzhokWtPY9FS/RtMrl7T29JZ39Ra2tuXUV56svpp1s+xEUdnR0sp9RVc35J7enHN2&#10;/+nyghZR2cj49cHukuH2G8PCtilPrx6SeHzYQUDA4zUWlBPisRUfcmAjNqJXj7Xp0EFIxN2kwIF1&#10;z6Ft04EOcBcOvN/Ly6Hb6B+y+UddxKiPEgcgv0d7DRhkzGIvAbk1nCt6DOiwOSh2EyJfaNgRGjCB&#10;0+afvY15eB2DXAeycIEN4Z/tuYBgsNWAdJpQkYuEdBY0ecAaHAINdGECNzrqxkad5AiokIMPyX28&#10;GhN9VhyYGfGQgw6yw0y1GIgW8Hv6IGC9jqydI6vmyFuz5DUVdk4SODHmPSb2HxD4Dgrcu3ttH8Lh&#10;s93xYatzS6dr16BrX69tXZ3uu5cmvpYx+Not1YiD5VLvBqYjdBrS0XPp5gvAnx+h76S+hy99m4rQ&#10;CW6eU05Pn8obfuL05CNXZ/a0WDd12l+v0W2pm3nruuZXJfLX63RvVhqeqDAf7XSc6nVvbbdu7HJn&#10;CzzHRnwXx9AKkfe8wHN40HNR5NzRbd/eazsnsGf0Oje0u/f3urMHA0eFgYJx5MyIZ9+AG3rmCgMn&#10;R9yXpYFyeeC8xJc/HritCuaPuc8JPRWqQP6Y78oE1jCLl6mCxapgjYa4KcPylESVBr+l8F2SBm5O&#10;YfUzRLkau6UMVivRMgVSpQl2mukqFXF7Gusz4U3TeP0sO2iLNunoHiNeB4fIOWbYHq3WUv1G4pYC&#10;qVajtRq8WBOsn8G69GTNFFKrQZv0SLkcLRB7qyY9+aPOMyJXuUSz4/juX65/4cVtu3+7Z/cPd+1+&#10;ad/W57L3/e7w0Te2bfvNwb2PHjn+xqF9Z/uF3VMa8axmUq/v6RVkl/aWNV4/lntu0/m8I5cy1xfm&#10;vpiXsz7n1CtHDv92266Xdm374aa3v/vBe0/lFJ2suXn4Vk1O1e2DVW3rq1UXhe7GGV/FZKBuGnJA&#10;rEyFliqCTXNEjZK4oSTqZ4L1s2SVBkIp1WFkbmnJqmmycY4ECdRrgjVT2CUJWibDqjV4idR/RRmo&#10;n0Gq5OhNFXpTjVyfRK/I0SoNUq9Erk64byhAhsFbGrR+Gm/UMaUKvFJL9FgZyAnqVUSNGr2qwGvn&#10;+DS/VQfzEvV6qlZLlk8T4FAgG2iYgbN7sNeENM0E2uaIbgPVPEM0GoheG9U5R3TyMmebpqjWWQr6&#10;t2rR5pRj6jSQnXq8a46q08CK8NY5skePdcyiLbOQUgRqZ4JwtO2z0A0aonmObIUIOoN3muh+axgC&#10;f+1UoF2PwkEc8pL6KVga5Cg4ZFcQztt1kG9R7QasbjrQMBeE/KZiGqufRSG4duipZiNZp6cgn6ub&#10;w7vN/Hm9AfwOZNxmAkJsp5mE1KF2lmqc43s26cgWA9luxtuMVIeV64HTs46qncFbjAyMbTeRbWa2&#10;BboZiRYT1W6BXcBhgeDB+6x0N0jPTNfO4q2QE1jJNiPeYcE7rRgw1mElusCPW8lO8M5WttfO9drY&#10;Hit/7dRDgelz0N0msttMDNiJERuEWBryAzjtAfFOE88nZA9NOqJZH+wE5g1YowF2jWwx0a1mukmH&#10;t+rJHjPbaaQ7jFg3JAcQ/9yQTzCDTmLIBfkELXBwIjcEreigE/IYqtdMdcIC+Sv0Dw5a4GTJr7pB&#10;h/ZYKBEcQ93csJPts9N9dsgzcIETTntUt4XsgDTORLabqE4T225lOyxkr5F/mtJtxPsgnsGibGSH&#10;NdhtwyAF6YIE2kZ1mSmgKXBAJkENWYkBKwkpTg/UmyDFodtNdJeR6DVDvkK0GyHFwXvM/As+Q3YC&#10;jm59FpAJ/9Co1wKZFiRMTL+V7oUaC95lgKDIPx/qMsDug1/2QyyBbKzdzDQDZSPRasQ6IMECERkg&#10;FcNq9Vi9HuRGNRvYZj0FWW+Hmd8g6NPOJ2pUm5lnoGoGqZgO1M+R0KdhDmvQYrVaf81cAHYTto/P&#10;lU0EhIG6WRK0pdcCIYGsnsFqp/l8FwwTTmnXFMg1FXJLg92eJmu0+O1ZrGI6WAF+Zg6v0wZvgG1O&#10;4dBUPUWCAoNhXpH78hX+IgVSpsSuDcxl5OS/cGjvMyeOvnwq+52c7LczIa3PeC3j2GuZh9/Oynz9&#10;1Lnnd+368MSx6pGRiVmtVKsekQqbBvtrh9quN1ZdqGnIqek4eqNu77XifdeKMgqu7sktfD8n+82M&#10;g68f3PXe6Qvn2/qKO4fgSHCmsTO7dah40l5nwFr1kKmj4GxbdCTYXfMsDtbUqWNa9EwTaJ2BBO1q&#10;0OKQXrTo8SYjJBlE4zSsBavRBqvmiDoD2aInW3QEiBFybgixDXNo4yzVrgXT9rUa0LrZYM0MUsdr&#10;KdU6R7WYmC6wLBPTY2F6bHSfg+mzQ5mFBAhy5U4L12XhP6xsS5ubEfJjpk2Pt8CRwwjqSrbD7LMY&#10;0GzQoq0mrB1MzEi1GhnY2Xojz3/TFFYxhd9QE+VTwfKZ4NWpYKECzR1HM0XIEYHnwKBjX79ja5fj&#10;rRbrS03GP9TNvVQ190GjZWOz48168x/KNT+8OPb/2d/xsxNtN8bt/jj/iuWfdGi+D/6SCL1yhubf&#10;4Yzei4djlEs3c/pcy3dzJD8pmfqgzri7w7yhWfd66cQLV+Uv1GifqdG9WjX7YZv+zdq5dysMGUOu&#10;TW02iNNnJe7zI46MLtvJocBxgXdXv/1Qr/NQn3tdk35nu3V7n313jz2zz5U14t3R5jjU5zo/5tvZ&#10;a9/c48wSB88MBy4MB/JkyAWJN7vPkT8RvCDGcwSuy2JPnhC5MOTKFbmvyHynxZ7cUU/BROCi0Htu&#10;1H1NhRZKAkUS381p4ooUzRlz31QGyiZ818b9dVN8wC6RIZVqtFSOgh+vVkCQgxQVvT4ZAK9dJUfK&#10;4Mg+Fbw25i2a8NZqiRuT6Hmxu1TuKxnznup3Foy5z4u8R3ocOSPWM2OWY52So1mbnt70yM/f/cPP&#10;1j3z2Ibffe/tVx9et+6lAzuf2f3e01vee2Lzaz9bv/GDyu6RuSmVST9h0ItFbcdKmw6dz37/2MlX&#10;LhS8eijz1f1Z71488eKBLR9sfvuZLc//8p23f/38Ez/b+v4zF6/sLCs/VdV6oqJlX1njvmbp4UFL&#10;psBTJA+UKdA8sf/SuK9IhtwYD1aoIDZjN6TugsnA7Vnisgy5LPWWq5CCMeSqPFg1jZcrA4WyQKWa&#10;uD4RvCgKFkp9VySBrBHPBan/hjp4TRosGPdDrnNFzMvtugq9JEDOj3pvKJDS8UCJAiiQN+T4ZWnw&#10;hhIvkwdyxY4SVaBaS5Yo8Ftq9PYUmi9HYVT9DH5bHSybwoAHyI3K+cQIrQBpq4J1GrRGE6hU+W5p&#10;/KUaFFKoWjVRJQd+0NoZokFP1moIyAbqIdaqwTGhwPNNFVapwZrAgKeJm1NE9TRVP0PDEiqn8Ypp&#10;okZLNPPRkb4pp6q1dJuJ4a1UTzUamJuqIHg9iFK3p4K3wT/OMTC2QkPACbsi9dIDOM2amWCVGmuc&#10;oRvn6AoNdkONl00TZUrkugrslizVQH+6epaCiSpm8JoZrFIdvKnCK7Ts7Rm2VAWkYFLmlpq+pYY+&#10;TPUsXQ/MzBK1M1Sjnmm1MLVzdM0M2ThLVE0T1VoCQjscxxt1RJ0WrdIGrmmQSi3ZZOAadXSVFq/j&#10;gytZP0fX6uiKabpaTzeauJta+jakBQa6zcA1GxkIEjC8yUhDbIBrnY6q04ITx25PETAvEKmYCdbM&#10;Yc08KapqmroFAQAyJ4gN0wHg//Z08NYUXjeL104HIdcBxhq0IEO8bg7cHNupI9rmcND22jlwskSL&#10;nmvTh5r0HLjXOiPZYARRA3vUbS1QxiEsNcBBBIKQjm4ysS0QiU1co56D5bQa2VYIlnamHTicpevm&#10;mBodXqPHKiFd1uClmmCFNlgJOIff1pIVsMXTwTod1qgHr0o1gQy1RMMsVg9Odo7gP8AC1DONRqZa&#10;x6dQ9ZAnQZyApMpANEzjzTN4h57sNtAQORp1IBy2dpYGy62eRuG2DrQFsi4tCddGLVM9Q92cJm9r&#10;8dpZrBbkMEVCyGyawWBrSjRYqQoKdK2egb0umwpWqLGqKeymJnhTg4Dcqqchuw2Cnt9QBMtBtUCR&#10;NCQIEw4A5WqyQoVXq0EfSFhjtQaSZugDY8EckBIFchOGyIL5E0i+LHBVFrgmCxRPoIXjSOG4/8qE&#10;v0jkLRL5SqRoiYoqVlLFYGKT6FmJN0fivQTeTOo9BwUxkidEz436L425c3s0+8+efW7dW79f99rv&#10;d7371J7tr+058Nbhw28e3P3Cnq2vn9i9/vCWDR++uv/Y4dqREdGsSqKTDysmqtr6z1U0ZpTXH71e&#10;dqT42v5LhbvPXFx/5tIrp068eOzgewf2v7t/32s7Nr5xMCO7ofVyW9vp2y3ZVa3ZdUOFElcVqIQW&#10;A6neUiPgRSuUgesy5LocbBz2jrg1RZRp8OtqvFiFXwNLmea1vUZLVWiJsmn0mhq9IkNLJtFbcJBQ&#10;B8un8SrYBTVZqsRuqPBbYEHTTIOGaQKFn8JvqWAKkC2oNF07RUGOUjEDBsVrUfUUf/S6PYPfmsZu&#10;qclK6AMeY5aomSUrQezg3GaI6xqifBrKVDlY7jQNPFROE6VqvBQ2aJos4/tQZVryhoYoU5MlGrpQ&#10;RRUoqHz+g2c0cxQ5PuI/0uc90Oc93O890OPZ1uV6v832eo3xybLZn9/QPllneq/auP7q9NMXZd/N&#10;kX770MCvc9rLZRZ/MhFb/ix4NaRj6NLN58Kf+aYYQHqO9CSpz6GT3HzErdTkXhZ/J0v+f+aov1Fr&#10;3NRm2ldqeKPC+GjJzDNXxn5ZPvV+pf6tguknyiyP3zZvqp3eW2F8t8my8bbxvXrzG33uQ322jGbD&#10;ng7zWxWmt5pNb/TZPmiy7Kg0vdVg39Lp2tZq2thm21xvOXLLsqnF/lanc8+A/Vi7+1iv/0Cr+3iv&#10;+4jYc2rYcarbc2LEn9HuOt3nzhL4DrXbd7Rajgw7s4bd2SPWkyOek0Pu3E77oR53jgRimDujB7q5&#10;zw37zgx5ssT+bIH/wpD77Lj/dL/7pNB3ash7QeA7N+Y7A7ejviy4FQbOiTyFw47LQs95ifvMqPvM&#10;sCtvAs0V+3OG/Vkj7qxu64V2Z9agH7KKUwP2U32KvXs2PfzrH/zqned+/s6j333+mcfffvqxN37/&#10;85fX/XDDq9858MoP3nz84XUvn2jrHNTKJHrVhFUrHryVefzswdM5645n/XbP3jePvP/Cjs1PbXj3&#10;Z++//6ON737vpacefe25nzz9m+++su+l7BsHq0v2lFVsv1KyqeTWh2Vju/vMeRMByEJOjfjPTnrP&#10;jnryIFkZ9Z4e8p4ddl4aQ0pk4DiQEil2QRA4BQG4z35e6M4YtB8c8JwccZ8d8ZwVuiEHOtHvPd7n&#10;zRj0Hun3HBl2ZPS79vc49vY7TgyDeD2ZgzDEe2w0cFKMnBtDCmXBa5PB61L0ynggc9R3fsx/bTKQ&#10;J/ZelgauSgJnRf4zo5AKBIr56A4OCC+YJK6oqetytGDMd1FovyZyXZMHssSes2JXvsiVO2zPF3qu&#10;S32V45A2oVcm4NwQrASE2K/AL02iRWPBGhXZCvavwPPkwWI1Vq0GS2brJimwczD7azKyEoKlCsuT&#10;+M5O+AsmfFUKvG6GLVeGLoKzU/qrZWjlJF0mw69MYgVyFHKUmxNo8QR2YRK9IMevagjwvFdhCZPI&#10;xclAgdx/Wey9NBrIFQZOS9DsCSRPid9U4OUyIl8KiQ5apgxWK4LXlcESFV4sIwrlRIESXBKaqwzk&#10;yoKFMqJIjpcosXIVCt6/Es5ASrxIiZeryAoNBW76xjhySw6txDUYrsILFXjhJDhrtHyaujlLl2vI&#10;EjlSDBnVeDB/HClSIuDBwWWXqrFbU1g5BHLePVFlCggGaNkM/11atzU0xIkbKox/J2OWvAkUFPiN&#10;yeANKQIuqUSJFsG6xpEbMvQWnNjkZNEEdWWSuionro4FyxRUpZq6MoFdlPGOFQ5qdeDCNAwwAwlK&#10;pRqpUeOQmpRNc6W8n8Vr1Sj/FucUeZ13c+RtCE5q/IaKBBkW838/iVfJ0UoVck2NXVHDAslSBV42&#10;4b8uh7SPT6Rua4lKPp7B0ZMpm6ZvqMlbIBYV7zrBF1fBsVKN3pTjpUq0HIK3in8OBBSqpiDxIsvV&#10;+C0l/4bKdSVxTc43gXMHzw6iLgV3rCFvT5F89qMmGkBEfOJFVaipShVZBVNMEZBylSoJ3qGriTo9&#10;JEwsBNEbMAVEFwVSDlF5ir41zd5UUKUyvFQWLOUpE9ChTI7xt3L8uoouUlBlcrJ6HL0p9V2f9F+R&#10;wd5hJRNI2VjgmsRbIIFcGbmmwIslyOVR72Wht2g8cAMi9BRZPBHMFXgvjvrPS4LnJGiuwJcv8Jwb&#10;cp8c9Jwahcw4kCtAL44Ezgx7T4uQHAlxUYRdFqAXRvyZw94Mgf/QiO/wgOfEAJxt/OdH/adHkWO9&#10;/Lf2ZjRP7YOcfvuOX7368iOvPvHk+88+8+Hbj77z4k/ee+Gxdc+/tu2V57e98ui77zyz93Bx76hI&#10;OzOsUg9IlSU1VTtOn9t+/urO3PPvXcp/6Vz+q6fPvXI484XdR14/tvf1w1sf2/T+j99//XcbPthX&#10;fDOjpnF/TdPe2827GwUZI+ZCGVI0gZ+XoRekSMGQ58Kw58KY/6IUOTOJXJIGCgSeXJHn4jgcogKF&#10;CtBhtAC87gR6SUEUKIJFIn/xqBcOS/kSyOCxq+pgMXQQBS6PIRel+PlJHHpeEXnyRL6Lk77LSiRP&#10;iuSAEx715krQq0r8ihy7KA6ck4CjC+SBq1HgVxVE8ST/UXGpGlSILJmir6ioizKqUEGWqYirCuzC&#10;OJInwwpVRImaBApgaxfHsPPjyHkZdkaKZ00Ec5TEef47+7BcWeA8rEKKnBjjH98eHfEeGvQeGvDu&#10;6nBsb7W922x+vsH6VI3pdzWmp6uMz1TOPnNr9s0b+t9fUv3dseGvH+78be7gbY0XTSbjq75rbAWg&#10;5gvF578kQgOsJAJwio/dm+fuxL2Iq7ik9eEjA//vMxMP5U/+rFz/3C3DK6WaZy7IflIofbJE9csK&#10;7aOVs6+Xz76dr/3tjdnHy3Sv1RlebLK8f9u447b57Wbri9XWD7qsEJJfq3buqJj7Q4XuW42WnXAW&#10;L9M/e8uyucb+YaP98XrL2zX6rfWmN2oN79UbdzRb3m00rasz7rw991L13Po6655294YG5/sN1kNd&#10;lu11trebXUf6HUc6HNva7LubzbtbLR+0OQ432w+1WTe2O/Z02DMHHKDumYOefd3WTR3OzW2WE/3W&#10;7S32bR2uQ0PuQwPuzEH75lbb7nbXsWH32WH3BZF7f2rI3l7XwQH3qQFfxqjn1IB7X5vtVLd1a6P1&#10;tXb73l7bpmrz1mbTsXbNxlP7f/X6o//r0e/981M/+MdHv/W1h7/7jcf/9e+f/sV3f/nDHzz90x+9&#10;+NBPX3lx462aLqVsTKOQ6GaHRM1nc3Oe2PrBL7YeeHrDnic2bH5s57ZHjhx86IPNv331lYdeeug7&#10;rzz37Xee/c/bDv3s1NX1xaUb825vKq5cV1z74u3xXW3WA4Oeoz3u4wL/OUgaBr1HB/3ZIjRH4Dk9&#10;6s4Z9mWOIBBWz08g2WLfwRH/oR7v4R733m73yRH/hfHgyR53xoAXbOAkZDy9jlPD7sOdzl09tn29&#10;zhP97mMjjhP9nowu1/5u++FeT+aQ5/CA8+iQF8zmTL/nkhQtUuO5Y/hVMVIo9l8Y9JwVefPH0dN9&#10;3px+7xlhIGfUf1TkPSv2XRr1nR52nxa6z4w5Lggs2cOmUyPWrCHnxXHvFbk3T+DMGfQAD8eHvJfk&#10;/GO9m2PBglFfrhQpUYHzxQvGkSyB99Sw96LYUzjuvir1F4v8F4e92f3eokmsQs1clZBnRcHTIvxS&#10;vx8SrPMjgfOD6AUhWjSBXpUGi6QQufGLoiAMyRf4ronBp3iyxf5TQt/5Pk++0H9ajGSLkLMSrGAC&#10;zxMi5wWerBHnoRFvpjBwRuSHRZ0f9V6QBs/JqfNAZwwH/3JBEswWgzEjJ0fQs2PoaQksE/wURGKi&#10;aAw9D0ccCZI7AakDXiDD4BhUIEcK5XihkrgyiRTAsQkCqgIHp1+sRHPHkQuTSL6SKFaRxQqyGNKI&#10;iSCQAs9yTQbMB4FOgQq7IsNgXuh8cQy5AhmSEr0+HigSowWTkCVA8IAwSRRKsPMi/yWxp0TmK1H6&#10;IB/KA3cPySjv43x5kkChlMgexzIlAaBzaRyWjOZIyWwpnj8ZuCZHL8vQc2LsnAS7PI4VTUJmg0KU&#10;vSQnzouQ6xPeCjUclbB8OX4JQu8kckMSuCINXJZil2VkoYJPSoDbSxJf5rg3B/JXCVEwjl+RBC4B&#10;z0r+m01LlfRN6DaB5sOmgPecxC4L4RQIXIF3BnePFowHCsc9lyQekCfwcEVKlMqDJfIA5Csgq2t8&#10;ehQskAcKpL4iSFykvDTAg+cp0XwF+GsENOG6LFiswK5oiCIlBYnIDTkNqcatKRIC7WURckngKRzz&#10;XpcHSuUIUL4px8rUcOAj4XpjErs6gRdJ8QIQhQy/rCSvykgQAkgpV4GflwYzhwPHh9AcIXpxNADy&#10;vyBGM8VIxjiaPRaAnPi0yJclCR4HwYqRi2Jf9rD3mNCXA9YxEbghRC4KQXv9JyAMi6FzACwOkuPD&#10;Al+GIHBcEDja7z3YZd/T59g77Dk07Dsy4N/f69neZd/U5dgMKXKfK6PTfbTTcbTDcaTTfXjYu7ff&#10;vbfDDkMOdDn2dtn2Nmrey8t/+MNXv//MIw89+fN/ffXRf3jp8W8/9eQ3n/ztPz/3+E9efPL7Tzz8&#10;zd/94tk9+/LbOzsUk4PqiaHJgfau/HPFRz7IOv1K1rmXM889ufXYQxv3/3jPod/u3frY9g9+s23T&#10;bzZ9+PM3Xvrp+x++nluyvejWxoLqrVfr1peP7ByyZY2DwsPe4eeEcNb0npSg58f5yHpKHNg96N09&#10;5DsuQLIHfRm9gR293m0CbwZEbhl6Ho4HIENxIFOGnVMQ58fRrFEkQ+jLEvtyxpFsYTBnBD885N8n&#10;RE5MELkq6owEPzKMHB7wgdc6NYFnj+PHxdgxEZYlCp4CpZ1AL0ziZ2XU6UnisgLNlaEnQf4iPvU5&#10;LwZjDFyYxE6O4/uFwYNCNEsCNdjpMSJTgsHsp+Vo9iSSIYHtw05PBME2L0j9GULv4VEfmPMxCXpU&#10;hB6XBA+LgnsGke09rg/bXG+3ut9od7ze7gJ8tdvzWrf79Vb7e43mLf//9t4COo4j3R/d88577/zf&#10;+Z937rv3LlOy2d1kQ86GYZNssuE4ZE7MEMssM4NsC2zLtsySJYtZGsFoRsMasUYMw8w804OSLJbe&#10;V92j8Vi2Eyexs967/TufRtXVBV/hr6q7uqpA+vGFjmeO1D8Xy9lBl/Y5+wNo75qxW6fLYer8Vvwg&#10;hg4DohrDd7rwTwyLRS2HLtQ+fqzt/zkueORs+++SxU9kiBaldT2b1v3k2dbHTza+fKXvhQuix86L&#10;51BU76X2vpAi3kXTr8xQPHNJNLdEOTdT+dJl4exs5dwi5d/SpQuy5asKlTBCmV2oWF2m+0eq8t1s&#10;6ZZK9ReZ0s8yhZvLlJ/ny+bmiaOKZYtyZO9mypeXqr8q1n6YKVkC/Fqq/ihHsaFIAXV3boFyU7nh&#10;AMOwrEC9JlexoUqzpEC6OF+1h6aPKpKvKpDuYqh2UNXLKerD1cYNpar308XLijQ7qgxrKaq9DN3c&#10;XOkqimZDmTaqTL2VolpVpD7CN60tlS0ukm2naaJLFSsKxVFl8g1F0vn5knXl8hVl6jlFkp1lskNV&#10;6o2l3dHJ519f9N5f3nzmr289/ufXn/zZa0/++sU//endp3//tz88/Npjz30467GPn5u15/C1pmpO&#10;Zwutp0fQSb9yNnr26oXvr9v+lw3b/7x86bNfzHnq6/l/Xbb0/QVzn//89T9++LdHP/rg0f2J758u&#10;X5tauTerekNyyVfnKSsKOzdQ1V/T1ftY2q1VujUUzZYq/a4a80a6fjdNu4duWF+m2820HKi1boYG&#10;T9Ud5pu203XR1fo90COU6TaWo0cLayv1qysM+ximI1RDdIESLPcx9ZtLdRsgKJZ+fZlyLVUdRVWv&#10;K4bsUn1NNayrMkTR9NE07W6qegtNt4Nlho4DwtxWpdtdrd9K02+iG3fxEN3Gcc0nufbDLNteriUG&#10;punVpr0MGBFb9nFMu7nWU/XWY0zLrmrj/hrzgVrLIZ4J5qxxNTbotmBekiJwJNbYTvIsFxrtCfW2&#10;xCbnxSbnuVontMAjdRboGg7A1J9vPst3xnOMsTwzUOZxPnpcf6rWcYRpOcixJED4HPNBpm0f136A&#10;Ywb3x2uMh+mmrXTzXpZpP0O3CZLJMm1jWreyrPt45sM84z6meR/bupNl3c0wH64xHeTB0ES3iW3e&#10;wTXv5VgP8my7ueZt0NHgo4EjHPselmUnx76bawdfOxiWbSzTduikuLa9Nba91XrI28M19kM8G4wA&#10;TjaYj3JhBGNObLCBtgd4pqMNNphOnaixnW5E1JjYCD2FA0md9US9Faa8pxodCU1uoIdjXMuxWsgB&#10;B0zfj4MzNC9xnG52nEJE7kiot8fy7UdrbIdqIZPtx+odB3mWA5BAlm4TXb+FbYmps8VCCFAEtZYj&#10;QNhN4MsZX+8+wrfHcIF4TAdZptgaYGvHPi7kkvlMs/lEjWkf2wTu4/gW4M74OvNeHuooL8FcucUJ&#10;ZRHX7Ixrsic02GCQdxx6zHr74XpnTBMGSsKc6XyrI7HFFVvvggSeBGqss19odJyBgQv4bXWdFbhO&#10;w2ypDW2KENdoO1Znjq23HK+1HuWbj/ONkO1x9TDENMfUWE7UOc80uaBk4xpAPcguyBbgfmtik/lo&#10;ownGWODyONAeDAKAYoGem+wwaUuE4Skkts4GhHq8BjLNcQUyqt5xpNYeW2uHKdS5JtepRueBOstB&#10;KJcmx8VWB4w1D9fbDvBBGVtso+VonXUXFCjbuhfqA8O0H2oRx7STZdiGhu+maKZlI9OynmXayTVv&#10;55mgqh+FUV2dA2LcX2Pdx4W6ZNjP1u+BcTPHvJtlBMNuhmEz8G6Vbm2VbkWlbkO1bgNds4mm303V&#10;7ihTb6/QbK3SohZaqV0H3Q5Fu5Gq3ULVbKnUQouGXmt5kRoMqymKteXydeWqjeXaTVT9+nLt8iL5&#10;wvTmefFnPl41/6XPX3/0o1ce+cfzj7/9whMfv/T87Ndf+/Ctx+e8/+SHzz3/5guvLlkclZpR1Cbg&#10;9XTw21uqaorOpccvPbj/4227P9qw8a2oRW+sXfja0vmzli589qu5ry74+KWFHzw/79PXvl4XdSFl&#10;a1rGxit5O9ILN2XT1pf17WRqN1YbtzJtu1n2bQzrTp5lK8u4odq0rtq8ogLGFgYYbURVqNeUq1ZQ&#10;NF9SdOtouo10w4ZKfXS1aTPDFEXTras2bmIao9nmaLoRWHwj2x7NsG5nmbczofcAG/N6pn4FXbuV&#10;bTpS59jPs29h29YxLBtZ0OTtx+pce/mu3XzbZrZ1M8++v9Z5sMa5g2uP5lj28KwHa6FvsQKzrufa&#10;tjJM26oNENFmlgXi2sGBOmzdxoKIrHtrrDBX2cGC+QOwvn0fDAvqrYn1NuiRjsOIAdiab9vAsWzh&#10;mNexjGvp+mVVugU0/YIq/aoK9Yoy1fISzeICxZw04eunOp44WvtCTPnyvLo6I+abQJug3ZaHwfKu&#10;+PmHM3RkNONT4wMTg94BdUdHx9r4kv+1r+F/HWj6w7HmDzKEH1zq+UtS76e5kvcudf0pvuW9q13v&#10;pon+eLHzrYs9b6YJZ13s/ShbPLdK9U6OeE62fDldOTdb/FqWdBvfsIoin5MrBb5ZViD+R3rvBopi&#10;SYn8kxwpUODXFYpPrglX58o3lKvnZMnn5Mg/L1V9niZ6N0UczVSvKlYvzFbCkGcdRbGqWLmHrlpX&#10;qVlVLNtYCTVbPf+aEPJ0L3BYvurrUtW2ai3w8eoS5S6mfmmRcm6JZjvXtL5Ct6hQHcUxbGXpt1So&#10;t5erlxQq38+SLimQRZUo5heqo6maNdWGRRTdzkr1fo5pc5n26zL1UppmZa40KkeynqZYXKh8O0fx&#10;FVW2+Rp1RdTyx954/hevPPvTpx565OlfPfPB7x5942d/eP7h37zz3MNvPvrSS489uWjNwbIKel+3&#10;QC3jtfGrsnbs2vj2O1+vfHXFl+9HzX1h8eznZ7/1/ML3nl4y+89fvPPGl/OfW7X00aMpKy6X7Mwt&#10;jrpUtPts5sqUsn8U9ERV6fZz0bB6e6l2F0u3nqqFNhzL1h+k6daXq4CPd7AMmysNB5i2Qxz7DoYZ&#10;5p17GYaNpeod5aodVar1FM0miuoAQxNFUUVRFFFU1dpi5ZoS5VqK/Ksi+ZJS5TaqOrpCs7JIvq5U&#10;uaFcBWOaDWXq9TTN0gr9KhjjQ+A0IwR4lGPeSdNvBNrmGA5wLXvZluM1VohxHw9mmeYtNMMmmB9w&#10;jfs5hn1AHmxoSBYgvLP1ViCkgywgP3Bp2cjQ7eAYj0GbqQWethyFKWyd7TDQYb3zeKPraAMWD3zM&#10;tx7kmGP4MIh272bbNtMs2xjGnXTDHpYZKPMI07afC72qbhtVt5FpPlxnOwItk2k4DDzENETTdOig&#10;JLppC826n2VBAwumeS8bDSa2UI1RVYZtoGeFAUKAmdAh6FtpBhhzRFcbtlQbIZboavM6qhYmNxuq&#10;tFFUHRiiaSYY1W2vNmxm6DZXm7azbYfZ1sNM8070fMy8jWHZzrXtB0bnWA/zQDEbDE321xgP1hqP&#10;1EM3ATxkjauzAr8Cx8CsAiSu2QFJPlZnATaKgwl6HSLOpEbbOfRywQ40Fltvi2+0xzbYgGuBYmOB&#10;JmEqDFkNs7R62yG422yDccBhhm4/TRtN1+5haY9xjcfY1j1V5nUU3dJSxZIKzaZqyC7TEa4phmM5&#10;xEdeTjZZYTp4sNZ+iG3bwbFCtxhb74hvdsHY4iDPtJtn2MIwbWZajrAhcMcJmPUCXwJP1ztgbnSK&#10;a4pjGw9CaA22eBgx8C3HeVAltHuYpsN8y+Fa20G25TBLv4+nPwC5isZnliM886laSwKUDsyiWIaD&#10;DN1hljGuxhwHczK28TDHApVkL9d4pNYaU+8ADaFE9rAh68xHamGwYoVBSWKjIxFIkQ9jNQsMBZIE&#10;2MU29ykgcr75ZI05lmM+zLXGsKwxDHMMywKlv4tj2Ma1bIUyohmP0M2xNTDscyTxHGcY6DnKUTbw&#10;PRoiHGGad1Xpt1ZqommajQz9RqgSVaZtFaaNZbqocvWKct0qGvAK2Gi3VSh2UZXbqlCt2EY37KjS&#10;w5hvd5V2G9W4rQrao3YTRb26VLGsVL2Kol2br15VoFhTolhVIl9SrllDNW4u1kaVKtdRVZsq1eB9&#10;J82wtVi7skC1OF++ukC5oUS9Mk+zKlv9dZ58VRHMVdRrS9SL89Tz8xQr8uRfU9RfV6lX5MuW5UmW&#10;53QsTbr67rIPn3zjr0+9+ten3npm1nvPPP3mcw+/8vSvn//Tb15+/OH3Xv3DB0DbLy7buTOLVc8Q&#10;dFY3tVLr6cmFJ9buXPnemg1vrIl+fXnUy8u+ev7z2S/NmfP2iqVvL/38xbnvPPflp69FH110Lm/d&#10;leKliekLz+WvTa9fmy9bDSxVoV5dofm6TAWTorXluqUU7ZdlumXl6uWlylUlquVluoUlxoWFugUZ&#10;ivmZigV5ikX58vkFigUU9BJzUxl0pDqY/yymKFdVKLYWqdaVapZQ1EtLgdfRnGFVmXpZpXYtZCA0&#10;K5g+VZlXUI1rqsxrGbbVdOPyEv1qim4NTRfFsm1l29bTzJtolg1M8/Jqw3I6jJ4d21mWDQxjVLV5&#10;Pd24qtK4imL6uty4mm5YXm1Zy7RB8S0r0y2v1C6haedRdF9S9VEsyw62Y3+NI7bRHQ91uxEMzhMN&#10;9rMNtkSebRfPtrLatIpqgADXUY3rq/RflWoWZqgWX5F8kNj+2P66Px3nf1jUUaxw2UdGh+9Aw3c/&#10;gQbcgzl0ZGSTk5ND44OBYYfRLEou5f/lWP3/Gd/2s/2C/71f8Nil7idPd31wufeTbMmia32Lk3vX&#10;UWTz86WLMkX/KNdtp6j3l6qPcHQbuKavec7YGv0Rjh69vGm2nep1JXfY0lvsxb225AZDcpetXIaV&#10;ttmLW10FQldpryuj01kk8hS1OYpb0WrkrG60NIMi9hX0YqVdruwOd7HMVyrCqL0uhtRX2OmhCn0s&#10;jaeyx1PR7c7vDWR2Ylc7HBSJq6rPWSVy1Sj9fIW3sNdW0OnM73WX9LgpQvQ1ZJnQXSny0qRemsRX&#10;JQrw5L5qsYcl9dQp/SyRv6jPUyb2VHQ4KZ2u8j5nidBd3O2k9jhKuswlXba0Ds2F0lNL5776yjOP&#10;PP36b/7y/MOPPPOLn7758z+8+MhTz/zx2VcffvS1v/7+o2U7U7NZbQ28jnZWF5dWnxQf89WKTRtj&#10;kw5Hnzn51amEPUWn4tKSki+fTik6k0i7ltxSzhA18jtryhpppQJGSReLKu1q0Zha5E7QiqfE6nUe&#10;gT5YJ/PyRHa+wtWo87WZsFYtpM5TJXVVyLBarV+g99fK+1mSAFce4Ck9DLmDrbAxJY4KkYsmcnFk&#10;Dq4MfrFKoauwF606ZigddImbKvNS5R6GxFMlcTKlLprYzZR5mDJ3FVr+6q5WeFgKT43K16Lz1Wr8&#10;bFWAq/HXqTG23Fmj8jSjT0h9PKWPqw7Q5R660svXelp0fr7Wz9UHmTo/U+MHxerVfqbcDzGWK+w0&#10;uY0ps9coHVSZo1Lu4Wp9rXp/OyRNH2Bo4NffoMZqFW66xFctC3LU/lqlu0YB+mO5wkCZwlun9dcp&#10;fNUSrEzoqpJgPKWLK3WXQd2A8hJjYFMtw5hyd5HQltFjLxW5qiVurtzBlUJtcZeK3HSxiynFwFAq&#10;8lBFvipU6JAnrgqJu1CI5XajGsKQYFVyTyH6fskjUHkgxyhSF0UKvxhV6mcpgnSFt1jmRwvERB6a&#10;zEuTYdUqjKrAysRYhdhbJfWWQZWWYBQxhpaUi70V8kC5Ilip8rEUGFOBMVQYS4u+DmIqvUypnyb3&#10;VGqwKi1GV3mYCg9T5akEUcJdf5XMVyXz01UBti5Yaxys1fUz5D66ys8y+JlGsMeoEhelx1UhdNNU&#10;GFMDmeam9EHd9jAUEAhWIcKqhZ6yHk9Zn4eh8dNUwTLxQH6vr0Lq52gDNVo/Q+GrAA0hFVI3C+2J&#10;6GbKMbrcz1b4uUq0dLYArdzxFwkDJUIfVYZVybwlwkBmtzenE0MrBDtsF9vsVzpcWd3uwh5HkdCR&#10;1+cs6PFA8ynow4r7sFKhu6DPVSBCH90VdnvyO93Zna6UTvDizO72FPRghWhdm6tQ6M7pg7jQylv0&#10;DZLID9kI7bRE6C8Q+XPF3iKRv0wUoEp9NIW3QgH6+PK6sfwee2GfvUTiKpJgJX2uwj5HQZ89rcd2&#10;tdOa1Wkr6vUUS70lcnep3FUi9UBQRd0YhJMv82T1ua6hjz6gq3HkgHcFlt6HoVee7Y6rPdarIvvl&#10;PsfFLtf5ZuipwGw+3WmJazadqXekNdqyuiyXOyxnOuyn2xwX2hwQV2qf9UK39WSbM6HZcUbguNRu&#10;O9dpTep0J3e60zrsRWjbBtuFdmtcs+VMuzGlw5TSYT/Xak9oARvbmVZLYoP5RJMtrsV2QuCIFbiO&#10;N9lPNVnPt9hON1jiag3H+MqjrJoNp/e9Nfelx9547NcvPvXfL734ixee/v1Tjzz8zO9+9cLjP3/q&#10;0Z/OeuLhv816c+ny45mU8sZmZmsru6mJzSpMTdkbdXzn0hMHN5zcsilh/bpLmzde2bj3wpI9F5bF&#10;ZGw+UXnicm1Rci09nVeVVs/M6mgqkSqpUlu51FkudReKnJlCV1ofVib3slVeitidK3anCLGkbuxK&#10;jysLLQGzpvU4ckT+QnGwXBSgCJ2FYkeZ0l2k8Jcp/DXQP6jdZQqsQu3n6PwtRk+91l2j81Zr/CxN&#10;oNHgEVg9PB1GlWPFqgBdE+BqA9UaKC9XpdJHh35A56XLMZraU6H2VWkC0Iew1R6m2kPV+EpVXujt&#10;2RpvlQoKF8uTe9NEgTxpoFQeyJR40sUYaphSHzBIptCTIfFkS/2FEm+JxFss9AE1JHd5TrW4D/Ot&#10;W9nWTWzHNp5rT617O9O6A2Y15eqvChRfZMg+uSx9/WT3ywdrnzzBXs4TNzu9HnQEwG0WiBG4W3LG&#10;cW8YOnJQAIbxybHAmBe7bq8V9W08x/7dUd7/e6Tl/4vp+O9DjX+OaXwmoeMvST2/viybky5fmKJa&#10;mC1alS75mqJbS9UfpxuS2JaYeh1anci176txXG6wprIsp5otCY2WS032M+glormw3XmhEeq3Na3d&#10;lSZwpTS7c7qwq63us+2WS+2uqwL3xTZXisB1ps4S22S93OpMbrMlQlvqdRb2uPO7sJQOT2YXltNm&#10;y+m25fc48rpcGe3oo9WqHmcavhyprAeVTVa7O68TK+h2FfVCT+rL6/SUdvsoPd7CPmdRn62ox1HY&#10;6S7sxfK7nXlt9ksCZ1Gvr6zbk9tpLkEk7S4W2fPbbJfqbBda7TldNm5nanzCu6+//fAfnnn8T8/O&#10;+u2sP/zHUz9/5NX//NOL//mHWb/7/bN/efS1X/514ebTZVROV5Ogq1vQ1VjGPLBp99efbNq85ODB&#10;ncfjdpyLi06/cCD7yvGiS+eYzJK2VkafnCkS88SiBrmC0yWrlujrdQ6Byd1r9fWY0W4+DVp3ix7r&#10;MKLtcuo0WJ0W46rdQNV8nYsps3EVjlqlnadyc3Vuvg6rUXrQdgoKT5PW0aBzcRRoLzCaxEoXWqtk&#10;9mqpq0ropot8LAnGUbprdW6OFNjazlW46pSeGg3aaYSLjwyaDD4Bvq9Qg9bbpMOaNK46jateA2G6&#10;W02OBq2rGS517ia9t1aDNag9tSpPvQZGD2h/CYEBa9SjryrRRhwGrEXvbdZjnRZ3qwFr03tAWrWu&#10;Fr0dktmsdzXrIXy/QOvl63w1EJfG36QGBdxM0FyBvobs1PgFSl+twg+kW6twtWo89UqML/fyYRCm&#10;8sJAoVHvh5EES45xlS4+JErhhkyoFLsrxRgHBhkaL0/lqVF7OHofW43Ikg+sBqwjx9hKL0eKQQ7U&#10;KNzIpRr/RlmJsWSearG/XAhEC7nn5sCIB60lxmgKH0/u58jRti0cOQik0Vej6uergzXqAFMBLB5g&#10;SkGC1XIvDX3rDKMlCNDP1/h50ElpodOBgY6Xr/Hw1Rj+QbCLocYqFR662k9Xo2/EYXgEowSOytOg&#10;98KohY5/ZcSCjk+H9k5hKj1shZet8DQY/Xx9oEIWKBQGioT+SoWfrvXS1GjTnjIYGcDYS+UvlfkL&#10;Rd4CGJv2uGkyD0cHwyl/BbCgyFslwzhaL1vvr1AEgL2AqqtkTrrSXaUKVCuDkJkwFONqMIi9HA1E&#10;fHUq6G19PKOPqQowZAEGlIXcB/0sHUYbChRgYZ8vX4jB4AbSwlWB+NlKPx0GkWIPXRyoRqMuL0Pl&#10;paFiCrDlAZYqwFL3s1VBpsrPUaByrFFhPLWHi3LGU6cKcGDErPZy9X6eOsBX+VA+a/xofy61px6V&#10;JmoCPA1Wq8PqDT4YxXIUXhjl8LXIXKdCW9awYYwFlcqItl5pgHKXedgSDxQfT+Wni71lPagONKBB&#10;ZwDGl+m97uw+NwxSoeAqZD6KDEZXEGAASrZa6S3HP2Ojyv2QgTDurIVyUUFWYHwtVqN10GDEKcVg&#10;XMVVoy0+WBr0aVw1jEHVHr4GRrfoE3AYzNGkLlCJCQWNQvawoZ2qfej7eKkHiBA6rko5VqF0l8Gg&#10;UOIoFtlK+7SZtMwNG1/76z/+9Jc3H5v10p8feuqPDz3xu4ef+c1/P/fH/372z7+Z9fDvnnno4Vdf&#10;+Hj3gYsMRmVDO71JUN3EptDTEy4eWht3bNflS3E5106UlZ5nUq5wS9Nq2PnN3VShiK9W8jRytkzK&#10;V2oEemOH1dZjt3VbHe1mj8DkazD7uMCp+CiwQuSkyZBu+TCWEgFbewrFvlIZ+vapXIoViNxZfZ7c&#10;PrTjQqnYnS92Z4jdJQoXReYsA9qWWCgSZ7nMD9WGb/ChD1/F9nKli6bGaCp3pcpNl7uqFDBYt1Wi&#10;X3u13MbDv6xjqjG6ApqeiwpzCbWLjbsvhRGV2A0j5gq5u1jiLBA5IPacPldmpyely3upy3mx05HU&#10;6jzb6jpZjx5ZnW51JNTZEupdcc1YTJMrptG+l2fdwTLt5po3MY1raIaoct26Ms3yEuUXaeK/JfU+&#10;Ht/yq5ia/zjFealQcKrdIvcNDIyF9hG7J7hX76HRBibjEZ9mgwEGEQOTQd+gs9tkPM5ofzqJ98fD&#10;nFdOtvwmrvHpEy1PnOr4X/Ht/xXf/scznf91quf9s71vXhD98kznE0nCVTny2enSBTnynQzTikLl&#10;F3mKbXTdRop6TpFsG0N1qEq7ulgdTdfuYBpXUFQ7aYYEvmUL3biVZjnKtUVVaDZUGpNqzavLtIsr&#10;dUebbLurzeuqbXFo8YsjocGS2Gg7UWvbwzadqEMvPg+yTSd5lkuNtt00wz667lSNYWu5ehtVE8vT&#10;76VoN5WqDlVrd5Wqdlaqj3L0B6q028rVuyrU0WWKVRT1tnLtfqphQ4FiT6l8b7lqW6F2T6nuGFO7&#10;Ay6r1Kf5psMVmj0U2XYIsFi8sZSzJfnkq4ve+O3Tv/jzU7/47V9+/vtZD/3+yV8+9NJ//uLlh/78&#10;1MMP/eVXD896/J3V0ZlsTkVza3VHe6OQQines2fXB4sPRi3as3vO8lVvLFj8VvTOpVdyzlIFV5m9&#10;FzmSi5z2RFptYnnjBa4krUV/tt50rtWa3mFNbbSkd9izYPreYr7SbLzSakpqMicLzNnt1pRm+4UW&#10;e2a3PbvbkdJmv9ZmzepypLZasjsceb1QcdFHI9m9jmuttvQ2e063K63FflFgT21zXGq2n260Xobf&#10;evTg9BKMkFqtFxvMKU2WSy0OyNiLAmtymzWpzny2yXi5zRrXaI5vtlxpt15ptVwWWFLb7ZehCGqt&#10;h2vM55qsya2OlFbz5WZTSos1rc16tRVicV4RONK6HRmt7pxOV26PI7fDntvpyu6xZ3bYrwpsp+oh&#10;ZMv5Fvu5ZteFRkdsrfVci+1CkyOWZ0tqcCY3287WQjKtl9utSfXW8832lHbH2XpbQp05kW9M4hoT&#10;+aYzDZaTDeaERojafa0du9Bkv9Jiu9xiS6y1nKy1xNeZj9caE+rNp5tt55rtSU32CzA7abKmCKzn&#10;ak3g5kyDDWYwCXzTcb4JKs/5FgckBOYuZ1qspxrQ+XQJ9dbDHJjKWM80WuO45oNc4xH8adCJOsuV&#10;Zsf5ens83xJTaz3Ct4LjM40OtLipwQHDOxjGJTZYL8JoshOD8eXlDldqD5bc7k7ucKf2eDJ7vdlC&#10;T67Qm9XrSeuBCZwnS+jNFfsL5f4CKfQ+MMn20oFlFWheXgVTYYmnXOqrUvfTlP1Upb9SjebclepA&#10;uRKmDv5soTe5C0vqcCe1Y2cF7gttTpjJnW1xnWt1nml2oGW39eZ4nvUo03qEaT7OtUBLSag1H+Wb&#10;T/Csx1mWAwz9Hqb6MFd/otaUwDbFQMOhabfT1DsY2gM1xhiu5SDbfJhrSqi3nIXMqbOd5ZmT4Jdv&#10;PF1jPMU1neaazteZzzdazjY6zraiagPhn22xnocK0Gm/2GZOabakt9pS26znGw0XGgwXG9DQPLHe&#10;GltjSai1nK6znIdSEzguo0xznYMZJAcpdhGKqcFyrt5ypt5yjm9JaXJcaXWeb7MnNZqgViTWWOJ4&#10;1iMs08l664VG87laQ1KN4QzXdKbOCsWawNTFs/SxtaZYPlp7mNRoTeQYjzANsajErVBJztRYYqr1&#10;cRxjYp0prtYUzzImcMyxPEM8z3SMa4rlmeKZhqNM/VG27jjDcJRlPMY2xTMMxziG4xz9cY7hBFd/&#10;iqWNq1YdY6jj6KoLfOPFWnMC25AAecg3QIynG0xnecazXFMS33CapU7kqBP5hguNpostxhP1+nie&#10;4RRbf5pnTGoyXRIYLjbqz9fqT7N1YHOuxXKqCb2Cgfy81AxtAVqW4UKz+jyHuzF268vvvfDnV//4&#10;0HO/+81fH/7pU7/9z8d+9qsnfv74i7995G9/+s0Lv/v1rIdnffhx9LmLlMaaigZeRT2rhE+/nH9q&#10;495Nn2/YOm/roZV74tbtPLxq/8EtKWmHaY2X+F3X6nsv83pTGV0ZXFFeu6qkx5jXbswR6DMbDVeb&#10;9Oda9NDJnGk0H+YZoqs126o126uNWyoNa0u0K4o1Syu0qyq1qyt0y+jG1ZX6RaXqBRXqlcWyFUXK&#10;ZaXqL0tV8yv0cyu0i8t1y/Dn5CuqDNFM4wGWHmarmxnGDQzzZo5lG/rex7CbqdtabdzOsWzlmjeC&#10;M7phL1t/mG3ezTBtY5oO84zHaoz7uMbdPNMBri2BY4XOfD9bt6taB973IDFuoWvXV6nXVmhWUzXr&#10;GdoNDMMGum45VTuvTLekVLeyUL2sSLqoQLagQLE4X70wS/pBlmRBrvSLdMkHV8Vvne97PrH9iVOC&#10;x2LbZh1veeFC4xqahKJ0aoODwM0T3+UJ9t3g3jA0AVCOEEJF+B1H55aMBseCgVGfOagV6LVJ9bJP&#10;KOr3TvJe3FPyywsdPz3Z+ssjrY+c7XzsRMv/ESd4KKXnj5d7/uNkx4upwtmZ4lcuCd/Mkr5XLH87&#10;VfLmNcnScvWCXMXn2fIlZco5BbJVefJ1FarZubL308SLirQrytTLs8QbyhVrilWLsuQrchVLSw0r&#10;q7TRdH0UU7u2XLOHZjjGN2wv16wp06xmqTdUKteUqXZx0e4oyyiaLRWqr/MVSzKUC3MUS/NlizKE&#10;n2f1LcoVf5Yi+ixF/FWJ7LMc8cJM0cYK1aJs6bxM4ZJi6aJM4bKsPijLuWm9f7/U82WGcOE10bvX&#10;JItyFMvyZZ+kCD+5KlparFiUr/gqU7gyX7golfbFobUvf/b4Yy//7E/P/uLhZ//rD0/+x6OP/ves&#10;53/6uxcf+s3Tv3zh1f/884tP/H338YyaGlq7gNlez2usKGac3HPtyKKzRz+5dPb9S3kr0ijbChmL&#10;cwVLijv3Voujijq/ym1eUdi7pFSzoky/k2Pcy7VupBmjaKbtHEc0E6qsYUu1/usyTVSpanM15IZm&#10;M127j6PdyzLF1xrPNltieNa9XHMMz3iIY9oJtbnZfrzRsb8WvfGNa7Dtr7Uca3DE8m0xHPNRMPNM&#10;O+golqN1pv1s8z6m7gBTu4Wq28wwHGLq9zBMe/mmuAZgKfQpCPpAC4ZTVZqdldo9dN1WfE3ZYdCQ&#10;ZthSodvCMGwExap06ys1m8s1G8t1m6n6TXT9JqbhCBstjN/ONO5iGLYzNFur1Dur9HtZBvCyjmXY&#10;zzHEM/UHGYaddNN69NpPs7dKvqNUsbFYu6XcsJVuPFhjjOMZdjO0aIUa27K3xrSHadxJ1W6sUG+q&#10;0B2mG+M45v00QzRVu6tSu7lUv55uXkczrabo1pdqNlPUW0q16IkORRtN0eyt0G4v026u1EHPsoqq&#10;3Vyl21ll3MO07KTpt1XodzOMB5n6aBgLluqRlzL1eqp6S6UGUgr5v7ZCt7JYsbxItbJAuSxPtbJI&#10;t6YSAoGg9HuZ+lim4XC1fh/XsItt3sWx7ebZD9U4j/As+3iWAzX2IzX2w7UwrLSdbnEmtrvPtrvO&#10;Cqwnm6B0kCQK7Bc6gMud13qwtG7sapfvUpfnQpfrQqvzZI31BFt3gqk5U288h9Zv25K7nOlCd57M&#10;lyf3Fkk9ub3o8ex5dLK981iTczfH8nU1NBPUA26H/o6m/7pUu7lEvaVctaZMMbdI8Vm+Yn62bFWm&#10;cm2JegNFEVUon5+nmJurWJatWFGoWlygXJCr/DJftSRT8VWWfH6xcmmBanGmak6y7NOrws9zpHPz&#10;pZ9nS+bnqpZmqVYWogUNK4uVXxaroyoNh+jGvQzd1irN1kr1Lpp2Z4V2W5lmS6V6XYl8falqe5lm&#10;J4yGqapdlYptFcpdVZpdFPWGEuWGEsXWUuXuSvXmMvXqQs0SiC5HtjJXtqZAtrpABk14c4l8e6ks&#10;uky1qVSziaLbToERs3ofVbMLBsp5ys25yo258jXZ0jXFsnXFyk35qm0lqu1Fqq1Fil3lqr1l6r0U&#10;9f5yXBOKZlexen+FfkelcWOxbnWBYkWueE0uhAyqatYVyVbmSZZliJZcE32ZI5ufr5qfK1+SIYzK&#10;Eq3LFi/Nks3OlM6GXiKjb0WOeDl0WZmSObnCL7JFyy/3fHWtd2GOaHa26KtC6YYC2WbwlSNbkytf&#10;WyjbnCvZlCWBy1X58tVF0lVFsrUF0k350qg86ZpC5cZK1VYqTAygguk2V2k30dBKzANM4xGG/gBN&#10;s71CuaNSsZ2u3sPUHWUpjhVx1+3f8uqHLz388lM/f2XWQy8++ocXHv7piw//9Mlf/OLpn/33cz//&#10;3ZM/n/XS0ws2brhcXlAm4FW21FAba6g1tGtZJzdsn/fa8gV/XbHsmaXLHt0c83xcxd/ONb2X3P7F&#10;5ba5l5o+u1j73pXOt692vnO1+x8p3W9e7vzgSucnmaJ50DHmyL7Ik83Pks7Nk88ulL+TIZ6dLfw0&#10;T/R+mujjTOl7haq389UfFCg+KZK/lyH+CHIpR/lOjuKVDOGrV/r+dkH0xlUJ2L+fL/ksUzI3Tfxh&#10;uvRv6crXM6Uf5Ys+TxfNudY7L6P30xzJvCL5vCLVokzZojTRZ6nCz4sV80tUX+Ur5l2TLkwXL8iR&#10;zi5RLMhXrcxQLM6SfZapnpMjn1com5MuWnhNuixPsaBA9XG+8sMM5WcZys9TZZ+lST7IU4AszJFD&#10;VZ99WfLBOdHrqaJXLva9ldjxj5MtT8e2Pn+86aWExhcPsp6IqflLbN1zSQ2f5/Xs5MovtFr4Rq/7&#10;+sjY5I3Z6b3FvWToSRxhng7Z4lQNApPsUXTc23hg9Hr/eBAb9GswTGK3MGT67HZpUpP8TJvmbLMi&#10;qU1zqV17sVmb1KTNFBmK+sxFfZbsbteFdvu5Hlu+1Jcn8eaL3Ze77Cl9zhypm631UxXBlB7sqhC7&#10;JnHTNB6mxp+v8Gei3drcPIO/zuitVruzxP50qa8Ubanor9IEcuS+QpmnSOFlaDw1hgGeYaBC5isW&#10;e2gqjKNyUyT2TLHrWo8tucOZJ3IW9Nizet2X21wpHY78XhdX7acrsPwuZ363o6DXmtdtKxA5i0XO&#10;vE5rfqe5XGyoEJvKZK4ciSO/x1ohtPJUNp7WWi61FUrMlZ384qwtK1a88co7Dz35ysMvvPP7v77/&#10;61lv/eqJN3777FuPPP+P3730/p//+uHLmxIvVvHr+QJWfm1Nblsts5VVzuLFl/D25PC/PFv26sGS&#10;xZfqd+R17srtWJLTsL1OntHrpoiCOUJPSrc7TxJkGQbYymCxpD9f6s/p9XPVgXq9n6Pxl0oDxRJf&#10;pSyADnUw9tdq+gtlAYbK32z0tei8XKW7WuPnmfpbjP1d1sFWc5Ch9VWrfByVrxXthRusMwQqlG6q&#10;HGOBF02gUefj6vxUuY8p9/HVgQaDr97gY2ixSiXGVHm46EGcl63xMVRulsrJVXtrdT6+PsDUBBkq&#10;CNbPVgZqDP1sfaBMFiyXBSrlfobKw9EF2NoAenwn89CUPo4Oys5PU/irpH622o82hdb5K2W+EjF6&#10;78vTBeu0g1WqQBbMF7X9zdZBgX6QIw9SRL5SmadGG2jUo/fZdIWvUuKpVvpbzQMthkGOLFAi9JcI&#10;3TVar0AXZMsDub2BPJGfJvNVK/yVEvRG6lqfJ0fkL5cFq+XBcslgofh6fp8PZqU0RYCqHCiUBfNl&#10;aP8NpJgSPRPOQZtm+PPQnlBYZpcntct3pRO71ulM7XRd68Jyur05EEW3N78XK5OgN9OFEn+BLJAv&#10;AYOHIvFVawZbzEPN5oFaXbBGE6SrguWqIFUVrFD4S6T+Uok3tc0d3+Dcx7Pu4VoPcmxowwSaYRXD&#10;tLnGsb/BvqPGtoNvP9joPNrkShA4T7e6Ympth3iWPVzLLvTRmjG2xriXZVzNMG5Bq1tt+/imnUxT&#10;VKVuYZ7iizzlvEL157nqdwt1C6vNhxpcZ1odyZ2utE7f5Q7f6WZ3Wru7qMdd0uu71gWtLHilzZ3c&#10;6rzS5szo9iV3+c62+652YQW9nvROX0qH90yrCz1u6XTm9blTux2nWm0nGq1XBPa0bldenysT34+i&#10;oNdb0I3l9GLZEk+uFO3eVSpxl4jc2WAj8qRDHe5yZ3a78/vc13o8uai6YqV97rQuZ0qvG8olS4xl&#10;9TrTe1xZQm9Wny+1x5Pai2X1ubN6XTm96HlpvtAOrTK31wHFAYoVibzlEg/a2wTtBuPL7vTlCf2F&#10;qAh8RWJPiRArE2FMtPO8r7jPU9qF9n7nqtCT5woZVtLrzGi35wud1XK0h25pr7u0Fyvpc5eLnDSx&#10;myoOQLZQ+rAKCcaU+agif36XP6vNl9/pL+4doPQOFHR689rcuR3gy00FBbrd19rsyQJLapspt8dW&#10;1GvNabekNlvON1uvdjkLe9Cjr5R2W06fq0Lmrlaip8EZPbbLnZaUNluawJbeak0F6TBld5sqpVa6&#10;wlomNmd1ma71GLP7FKViSaVIXNjbd7W7N0ckq1bJmJLWsvrkc1fmLln/9Nz1z6/c+fqG/f+ITvhw&#10;1+mPd536dNPR99Yeem9H3Mc7Tq48mpaSzmBU1LOrWnmVrbzyemoJI/tqWc6hlJTll8vWXGOsTaYv&#10;OsP89CTzvUTaO6n0NeWNR9l9CZzW45zm/dzu/bXSGG7XcW5nXJ0wrl4S26SKrVMe50lia5WJDdIY&#10;jjCmVnGcrzrKVZxtVJ1rUcXVaeIbTIn1prPNtnMNMMFV72FJ97FkMTWK4w3CoxwlmHcxpHsZyjie&#10;/myL/iBPvo2jjuboDvF1JxpUCfXSvSz1Abb+WI0+sclyVmCJazLE1BiPcLXxDdakVlt8nSG+3nio&#10;wZQgsF7tRvu7nWqyHWt0XO50pXTZ03rtVzvNp1v0CU3a862GywLj+SbDiQZDTL3xCE9zpll3rVN9&#10;qVV6tEa2nys/Va/O7TbS5JZqhYuucDUZXJ0Wn8jhNw4MeMcHhyZHJnBivk/cTOBeMjSBEB9Pok3H&#10;kExOEMkI3cYdwN3RyYnRydHR8dGRidHhiREQMA+ODAaH+wfRqbdD18eHh9AptiODMAtHO6Kgs1oD&#10;6JBmdBZp/+To9YmRoYnxoYmx6+NjQ+hc2wl0WPfE6Ag6PXQ0MD7sHxv1TaHTW4PIIwSCTq4dmBgd&#10;QMc2oxNqwcsgOud4KDB+/foExDWGTv+eHB9B50aP4QckX4fxBPz2j4/0j474J4aDE8OBCTBcD46h&#10;w0r96LzkkSF0tPho/9jwIK7z9clR3+SIHx02PHh9HJ1YPjw1AskMTl73jjj8A329rQkHD8/9fNPq&#10;fQc3bd23cd2uNdsTtiSc3xdzYsfhY1u37Fm0ZufiqOTEjLoitoBb11nPaudVNnGK6wvzGGUpxZQU&#10;etVVakFs+pljVQUVSoOq/7p/YmIYHacPaiP9IXXByTHfxFhgcuw6Ogd3ArcHJdFp/PjB7+ODE8ND&#10;4/gJ2WjT1okRuAs5AGWBpx2yAmXC1Cg6QxcJ+ELhQ2gDUxNQHP1TY8FJIjfQ6bkBdFT2MOQthDAE&#10;xYHKdHRgatQ/NeQfH/JBjk2Bg+v+qev9U+BlyDfa7x8fRMcto3PXwSUUDTqIPjg1BkUcnECCn9WN&#10;TmRBx3JPjfvHJ+AWuMEPG0aO8WOk0UnSuBkdp48fXYxuQchBdJ48pBTcI2fojN7Q+cSQhPEgcgZp&#10;HB9FJ8NPBqGSEGeH40nDXSIv8Dt9/DDKYQgNbPBTiiEDx9CRw3iGDE6N90+MBKCS4EfSokyYguqE&#10;agIeCKp4uFbILxiI04gH8IQQR9njR/ETqSMEnI33QzlOQFFOukZGJG4PReiIYRtWFys+ylO8lq/+&#10;W6n+iyrTfKppToVpQZVpJcu0gYG+eIlmmVZWGldQjUsZprXVlk1MSxTHtoFn/ZppWkM1LCzRzS7Q&#10;fVminleqerdE+UmlcXu9maL0dLr6DUPXPeOoTINjKC1BaCYTUKWH8GRCSQ1CSUHVgoT3QwGhPJzo&#10;R61paAhqF57tA3hioXZBncFPjEYGdJTvxBg6lB2d2gsZgo76H5iCvBqBkgUveLWEX5S36EzuCYga&#10;NUb8/GYk+MHSRMUbQ8dp4wf44zI1gD7yhMsRpBs6vpqwHwfLfryYwBJvnqgOEydYQ2mixoKOLka1&#10;mhC8GuBH/UN0KEaiwoMQlR8aEaoGoyEzJG1ibAodjQ8G8AuCuyd6D7CZGJscH50cAxmZGIPGhftC&#10;hygQRwISl5Bw6L5QM5xALpH9xPgomOEXjw6ixpVBDQHSgiuD9MEr+WRgClrEaAC6R7ymQXKGQPBm&#10;i0KGbBkPOJ31DRUb9295Y+H6eUt3b95weG/03sNRO3av3Ru949D+/fEx2w5sWbJi2abYYynVFeUN&#10;3OLa2hw2O4tRmcKoyGBW5HNoOSxqBq04tTjr6KXEPWmXi7p7FR6fb+w6ZDjUWP/4CJivj0FXDGUK&#10;llAQUIj4GfOoCFAp+FE/gA44x/sNVMpQWwiBfAYhygJaAd4QoF2grgOaOd6iwR7yHDmGS6KZ4Jbg&#10;GN3C8xx1WbgZsmUcdSAouyAE1LFARQWbUF6hSoJOTEaVanwM+nyQfugkUceFGASUB/fQA0C1xCsD&#10;qpx4yJCl0BmOQfH9kC08vwfuPUNHIsTW+CbeY/gJlZC4+zjeeLABWTGGjiIfCg6r1frsqsLP9mx9&#10;7KMPf/vq64/M+serT7z06Muv/vb5vz/81N8eefW1J2b9/eVZn7y9KuZoKqOKUtNAYfJyWCVpjNKM&#10;4swzmRcSaVkUoUDqdcH44EeuMSR+NEC5Ag3gAn3EsG9iQGz3pNbqowo1cwo0s4vUCysNX9L0cyjq&#10;DwpU7+fJP7/WtzC77/MC0UvpksfSZC9kK97NVX1arFlIMy5jWNbQzEsqTJ+Wal7OVczKVX1cqd/d&#10;aGHrvPrAAJAxcEbkcy8S/wMAHc7wVDAw2CaXJKZfen/h3EdfeP2hp5/77bMv/PL5t3/+9Ku/fvK5&#10;Pz363GOPvvT4k6+/8MyHH34ateHI1QuZ1KKcyuKMCkpyTnrihUsxCbF7j0XHph4qaKEJ3Q5s9DoM&#10;7u9UVSDGkInEPcJtGJqg1dDFvQMR7J0F9UfE43GgHBCwDF+Gp+NIkBntM0oMSMcQ949PW6Jl5OOT&#10;aKfycDghwafyhDky0unfb1XvLgUPh3jaT8Q4CaNpmKGiwS/cIrICNByc7B8YM3g82XrV3mbBchb7&#10;KyprZX7l0mzK4szCL9MKFiVnLygom5dVsSauIiG7KYfemMRsOE5tPcuRsXRBh298CAaS4QDvB4gU&#10;hS7uKfBcCoU/LTfZhNz9YEwHG5YZ0SEboo5FGmYIUZGgak07uOEXl7AhLLfazJAZIYQEAserccjB&#10;rYCZhHswWNujP1gqX1GgXF6lP9bizJH6c8S+K93YqSbHoTrbgVr7XrZ1C9OynKpdUKz+Il+7nmU7&#10;2YFdbHXEs4xbqkwrqPp5pZqvaMakXqzXM4iNwwwYpoIhEFrhzYRQ44Z600K4Cd8KX36DIJdE7t0s&#10;RJOHyRBqHdB+p21C7okxPeQJWN4S5gwhlLlVHyKocMhhCVuGNAn1HjcMIQk7mDbMiIgIP9SxEELc&#10;vRMi/N4I4WbLGTbhS2TzXQG+YOwVmPB4Bru1pss1NStTUl6NiX1x04Hnl+3860dLHnl/0SPvzX/k&#10;4yV/nBf1xOKdT6/c/crWgx/t2f3e1gMfbjvz5YnC3XmC3BZjk9ZvwUb7YU4MORAK+mb8ECUfWISL&#10;IGzG6wCqk0TdQDe+L8IhfzN+PIa+E4jocIk0h9pDRI4gQQ+CJoGSETfDZXiGMd2SQZD7m5vfTImM&#10;JVLucBcPByh32gZ3FmqNYYmIfWY40zw9Njo5Og5jDLDDUzqOP58ZQg/SXe5hl2/YG5wYHJoIDk70&#10;D0yM+sb7sTGvd9IXmPQFJ/sDkwGQ4OTg8NQIeATvRO7NABEXGh7gUYdscRA2SAgQut0iuP0dQv9G&#10;hAK/qRBROBGXIZkuHaKA0C/eLRJFfCPqGb5CmGF5Q4i4bhMdLuG7M9xEmsM2hOUMl2Eh7MNy092Q&#10;6t8dRGhEttwJI+Pj3pEhodkdz1R+mS9fXG6Ib3XlSH0lMn+xxE+ReCuE6MiBuGYT2judadxfbdxS&#10;rt1INx8XuLP63MnNpiM09ZYS1bxC1dZ6C88ctA2jNx2E2vA7GqIlVJN/SFpIAIgCJWpFZL2NbGhh&#10;820l5GUGwva3urxZQnrggD5haHx4ZGJkePL6wKTHN25zj1icQ2Zbv9EaMJgDekvQ4BoyYCMW3zAW&#10;HPGB9I/4r48PDE8MD0+OjkyOoV4lIszIKMBANF6oNoTN3YAI4S4k0iWKMuLyZrmROd8NN0K4IXeK&#10;ZaZ9KIj7iZsYOlKDkNUDhrB6uKqhy9C9BxugJyJy/O0U/N5W7el0hdP4LUmD29Am8Ddh6ClCuK2G&#10;bpP4n4WxiXHfQEAoMx8plX6aJVpUrogX2AvlGFPrZ6jQ1hyVck+B2JvV477cYjnBNx5EW6RZdtc6&#10;LnRiRWJXUbftZI15W7VhLUNzqtvegfW7J4eAkonAodpAFSKrzv944AX9PXsJ8AWdDPQ20OdEhvCt&#10;ocFtQkh8V9xgaMjlsISsSNw3QBaHx78hq+8I8BgOARcS/8MBZR0YHenRO2Pp6o9y5X8v1+4TOArk&#10;XqrGR9V6KGpPgdSfK/Rl9novdbgTmu2H+OgcpONNjqtCL1B4aY8dGHprteZrhipH7tINDgXwaQcR&#10;OBhwhiYr0r8Xwr0HLsiMehX8JR3xApF4hwi/aIEVmgzcNFMmPJK4f/jJ2NQY8YACX8yFVotAIYVu&#10;3g7TJfotzh4oROh8k/7fW0Lh3mvcUA/HtM205S1C+PoGRHi/C9f/xojM1TtIZGaGbSLNdxL4uTeA&#10;Rto/PqxzeDJr9RtLNWurjKfaHFkiV6HIVSHzViqCZbL+AmHgWof7XKMtrt52rN52kGXcx7ScaXWU&#10;iNzlffbkOv0RqmoPXVOu9ZlH0crncG8LWka+YiDxb4iI+hwWVCXCQuLHx0/QZyFIRkamRsamn5SG&#10;bt4CuIVzOfHWIXICR8h9AU5WN6LAJdJmWiIx4xaSb/MVvgzfupMQmGGJS0jjBwZEdpG4GxB5FVGa&#10;keawzQwHdyU/BJHeIdKh8VGdPZDKM28sVK+t0p/vctC1Hq4ObXVJlwfLZQOFCn+exH2t1Xa2xnKc&#10;bT3MdR5qsif3ObgqL60XO842ryrXLKarslQO/fD1QXx0HgodXyEFURDmsCESRHLCQuLHxHSti6x4&#10;YZsb9t+Ku3dJ4kHAT0bQV4AjxMde+OtM9IoUJHT/ZoAtsDL+xAN9KDYyNQpe8IVaU6PIPIrPwtF0&#10;HFp+uCoQ8kNAqDQtMy7vJDc5CwVEgsQDA6KWfgNmVF0wD06O6L3Byj73iWZnTKuzUOFrMgXrdX6u&#10;1svRolM0SkW+PCGW0uq80OI42+yI4dkO1TtypN4OW5Cv9JzmmpcWoLOGqGq/YxR9Qzwc8e45wnAb&#10;xcAGBObZxPJMMAC34zbEQqHQciFCZ8IxCIkfjsj8xIXI4TsI/JB4gDGjvEK2dwZiaKDbMSSh+TEx&#10;QQzdvwUT+CdPo+grcrSdBb5MCagduBkuCUuYjiO+x7/cBwehNxkQeHiNMS4hXUPhkiBBIgJ4A7mp&#10;eUALvT41hg0O8ORYUqsrqctFVXoaTMFmc7DFHGy09POM/RUKf6HQc7XNdaLJmtBgSqgznWu250uw&#10;Wr2zulsfUy7bkNO3nSor1fkMI2MDkzDavhFFuDHetmESlqNIED2HAT3A0I0tO9A+G6Anzt/4G81Q&#10;Y7+thMKcNocvCfOdLsGIEGEPErpFXBKItLmdhL3MkPAtwnDDfShcEg88IkrtVkGFG3J3Z0R6uRVE&#10;IBFCcBviOFxClvAb8hCBCF9IQrZ3xk+I+S4MgWe0pdD9W0DcxdseqDI2gbyjxYHQLPHWCwKEjQTm&#10;1tP8fWOIfdtGGwqaxN1hRu7hQuKfA8j5u5Q74U63wB4mqdCIoHwJG2hHAxMjFt8AW+651OY+24WV&#10;qDytlkCnNdhhCTQZPSy1l6EMstTB4l5fapszqcGa2GhO7XbSNOAMY/ba9lMNC0o1n1B1aRJMPzTa&#10;jzb+uw1uW6OImka04rBKAOB4fIOn0C5RxEM1CJYQSALR5InOiwjkFkHBTUvIEkKOuCTMuO0Ny9vK&#10;DZeEY8AMS1xm+IqUsIOws5u8hAKNwJ3sSdw/TOc5UTrh30jBb9/xcoYQd2e4h5/bI8IZUbdD1fvm&#10;Sk4EOBNhjyAhq2/ET/BAw36IQL/J87TLSJ1umIGJ8VthIbYZCS1AIyzDIdwQAnen8d3jpigiZFo3&#10;ZCZGJ0S/AwKWEWYkkR4jJRTHvz2m68wdc/sHCBHmHaMIafBjIVKNcBUK1xa8woSeAIPg+0HeZCD8&#10;zkA4zFsRvhW+C7VxaGrE1d9fJ3dfaLafabFXazwSr1/i8nZaPc0mdBI2V+GjyzwVIozS583pcF1u&#10;siV32Cs0PqEt0ChyJFSoo7KkURRlsQqzDw0PTI6C2qHQI3Db7CVSHU5LGGOh/SxDiYVfgpjDyhOh&#10;RVze1ua7YYbHWwIkLm9IpBcS9wQzcjic7aHbPxjT5XUj5AgJ3yLMkfZhM3E54y5xSRgib91GQnrc&#10;jAgHYXNkUJEObkjI8/cCYujvFFDY8b0QFOXNqbo7Je4OEcHeELxjvYmDCYaGjgZ/1I+m/tMyPoa2&#10;yUXv5pF5Er+cHBvDP2gO7TeODyzCEor43wmRyZ8WlBG4fLN9pAEJPt8CCZEfyLSDmRKK+0dHWFVc&#10;W6QhXnmQgObErHH6SRLaAgwXMKDXPbfVHA/q9ikKW+FuCANMUkc9g9frZFhSnS2hxV6h9PS5g9pA&#10;UOn19bh8jeYgUx0sE/uK+7D8Hiyz3XWx0X6+zUHV+ZtNPnavNZGm21qm3kTXUrQ+48hoAO3Q901R&#10;RwIsIY34m6yb5tBEqsMSUXBI4WkhEUI4QyIyJ2wzQyLt4eefj1tVjWyw03cJB5GX3yzh0GbYh+VW&#10;B3dyfJN9SOl/Nn6gMj/53v4Jj7jcUCLy8vsrdf8xreG3S7jyhSsiwesRlzdcEobbyb8GIsoO6fzj&#10;qB2OMTIzb5WQ638eIpRB2kRchoTQHwTnbETV0ws10IAPdzMT00HdBmHLsAP4HZoaNfgDLJk3qcl5&#10;rMVRovZJPUFTwK/1Yl0WrFYfYKJzw9zFImdGu+1ik/Vco+lKh71S7Ze6+1vE9lh0IKZ6KUNfqg1a&#10;R9DpAneaQ4dM08B1QEtEgZ4hdZEOYPwK4w+8p0aCJzMkIRckfhjwzAxhOm9R5k5LKLfvUkIB3QVm&#10;eLxFwgoQMuMuId9wKywzHBBekGVIj39vIIYOGUlEIKLG3CIEZljeWUIh/gDc29AeQOANMiz/Gom9&#10;VdtpQfbAVThPEw9jEGcTt2YgHELoOgK3WoLN6NQYFhyoFzrONZiPNRjLZS6hPaj1+FWYX+YI9BqD&#10;zYp+uiiQ0+3J7nBltpjOsA3xNaYisavH7m3TYhdZ2s350uhyNVXX7x4DhkaKhUKfBq7STIANPvJA&#10;A9MZd8Fy2v4mCd0m8S8Iog7gElmmMyzDl2G51Q0YQzYkvh/u79lW/yYIV0ckBKZr53fCjUBCEqrc&#10;t9iTFf7BxY1iwkHMqsMEFnI0DaJ87x4Qjss/wOx1H+WajjSYSxQeERYwB4M6T6DD7G8yBvi6YKXU&#10;W9jtyWj3JDW6DnMtcc2WYoVbYPLUSZwX2PrtVN3uWlu9c9iPP5SeAUKfW1XCLW+jPzEQwVMX8jjT&#10;BQkSJH4ASIZ+EBHq3UNdXqhzj7wMuSPxAGO6vMJym4Kbef1tGJ+cMHsDDKHzOM+yh+8qVQVU/qDJ&#10;61G4PQKDj68OstX+KjmW2+VKaXGebbTHsK0H62w5Yk+32cfttu8q0szN06zl2pnmIex2D7gJVW8F&#10;ofwM/YGYx9CCjNA6UFxIkCBxL0EyNAkS9xFhbvvhBAZEODQ54h3sFwidF/m2Q7XWDJlfYAuo3H45&#10;5he6/K3GYKMqSO/zpHdgVzu8lwTOOJbpOMtcKPO0mrGqbvPWEtXcTMUqio6pH/SOT43dno5vA3A3&#10;wykkB/TBXzwjMyGheyRIkLhHIBmaBIn7izCB/UAam5iaGBwfcfgC7F5rDNd8rNlVqAhK/YPW4IDM&#10;Eeg0eVsMQb56gCnzlnS6LjRa4vnmQ3RjXIO1QonVSu2lXPX+PPmmQs3RBme3Z9g7NTV4uwfdt0VY&#10;6bD+QM/EG+h7kjQSJEjcFiRDkyBx3wHc9cNpDCasQ1PjjsH+GrnzZJ05vtleKneLsYC5f8QQvK70&#10;9Hca/XVqP1PhyetwXGqy7WcaNtCMe2ptmRKf2IAxBIZdudKVhcrtNVaWedg9jj5fjtTmThpGWoYN&#10;oAwuIS/fP1UkSJC4M0iGJkHix8A0k31/LhufmhyYnPBev94idiTW2k63u8oUWLfdZ+wPqHz9Qifa&#10;WaxG5akUu3K6XBebrDEcUwzLFF9vK1T467Xuqi7rwQrVl8WKvXyjwNnvmUAn5YSCxql6esH5bTS8&#10;1TL8zeEPTBQJEiS+ASRDkyDxIwF47DtR2QzmAwYdnBrxDQclFm9Gu/10oy1PhPU4/QaPx+wPKNzB&#10;Hnt/gyHIVnkKet3nGxyHmNadDPPRZleZ3NsicVRzFEevSTfnGi53+RTBSd842oeHCBkiwh9ZA9fe&#10;rYaES4KeSYYmQeI+gWRoEiQeUMxgPrRSbGo0OBIUmV25fa7kbqxM4ms1+qSOgBQbEGFDXdZAvdZL&#10;V3iKeh3pna74Btsmmimaac+UBJr0vvIu8y6K9LN02VqGhW0OOsdHgJJDQeNx4RPiO5LtDCYmLnG5&#10;oxcSJEj8QJAMTYLEA4pp/gtRI/wCQ/tHr8tMWFab7ZTAXiDB2i0+tccnd/tEbn+v43qTLshQeIsl&#10;WG4vltxiS6w1JzRZqEpvh9HH7HHElSjmXpMebHTJAqNBtIf2TdwajuhWgD3wN0joetrxN3ghQYLE&#10;DwfJ0CRIPKAA6otkP+DCkanxwbEhvd1X2u5IbnLk93kknqDZ71O6PEq3T2wLNBkGanSBahFW0uG6&#10;3GA/zTAc5+gzuox8pYPdbo0tVGzMkce3OXs8Q57xkcGpsRn8eieyBfs7MPQdvZAgQeKHg2RoEiQe&#10;UBAUGAZcDk+NB4eui1XOVIHtXJuzWOrpcffbBoLWYL/WM9hh7ufKsbI+d7HQXSzy5Pdhl+qtJznW&#10;nB5ni9HFlbnjq3QLslUrmJYGx7BvcnI0YqXYNyPExxHqhGxIgiZB4n6CZGgSJH48fCdKm0GBYB6e&#10;GA1cD4hl1iSOMaHRkSH21ZmCGn9QF+iXuvp7bdebjNf56n6OIlAq8mZ2u1PbnFe7MK62v1Pnq241&#10;HSqRr8xVHai19vmG/FMTwPffm2AJ3SLVI0GCxD0HydAkSPx4+E6EBo4j3Y9PTV2fmvANXG8V22PY&#10;xkSBvVDmbbcPqH1BlTcocgXbzZ4WU4Cn8zMlWGWfM7fLca7RdkrgzJcG2Gp/RZc1vly5Kl08t1BV&#10;IHFbh0b60Yadt8GMeG8LkqFJkPgRQDI0CRI/Hr4ToUUyJXDhyNTk4OSYr9/Pb9PurtLv4lsuSzG+&#10;pb8PG1B4rys913usgw3aIE2KFYt9ecJAZpvzZIPtZLOzUhZstw2LbAOUGv32NNGXlzqPNdv6AkPB&#10;ydE7MTTYR8Z+K0iGJkHiRwDJ0CRIPKDAKTCE8amJ/tFBzOeSi7QJVM26Kn18uzNbgjWbfQq3V+b0&#10;tRjQBLrdHKhR+ZlCL6Uby+2wX251XunEWGpfk97bpAykNNjXFco/SumYm95T2GkxDlwfmBqP/OYK&#10;AJGOoW+jke03MjRySTI0CRL3FSRDkyDxI+GbOe9OwCkTJtBTA+OjGq0jlaXdybPEClzJvRhdhbWY&#10;fE06D0viLhF5cjuc6fXOi3z7IZp5c7luT6X2IFW7p9qS1OnKFjkZSi9Xip1lGucniz6JY6671lSn&#10;dDiGgaTHZsykJ/ANTG6rLcHKuITMoRskSJC4DyAZmgSJHwNhbgtd3zXAw9gU2kN7wOkVdFgPsww7&#10;2OYTTe6zrVhKuyuvz5Mr8V3twK502s93OQ41O7fxrdFc0zaedS3LvIRhWsYyxjVaMnudBVJvlcSf&#10;2ebYWa2Zf6337+e711AUbY7B4CSi/0iSBjOQNK7tTIRT8a/C0LiehPwLaEuCxAz8hKy1JEj8CLh7&#10;ksBd3nAHhpGpyeDYmM3dn87RR1HVW5imGL7jZKPzSqcnvS9QqOwvlfuLRN4CoSdH6s+VeNK73VcE&#10;juQm++Ume0q3t0Tpr5L7K6WBGpWPJnRfbdBuyha9m9Q457LgTKNVOTA+dHN04ROrQlbTgOvp7biJ&#10;GTZyczcp+mdhWsMbqk5fPsBKkyARgZ9EfuNIggSJ+wSCG+4G4DJyexD4B+br4yPeoUCjzHakQrWt&#10;XH6Ip4tvsSb3uArEWKnEWyzzFkq9OT1Ydqc9u9tzscVzUeBO68JON7vjm7CUHg9T5WnSuJplpgq+&#10;/FR255qTzX8/yHj1UmOOxGMdHoM5NBFZOOrbqgp9BZA3/paaoDpCHlxEKDlDpjOXBIkHGz/GU+5w&#10;qyBB4t8Wd88K4GwcPycjdI0DWtDo1HhwvN/ssZY1dO0qaNtc3L2broxvsqZ0O3O77QVdzowu58Um&#10;60m+8XyjJVtgKmwxU9vtdb0ORr02laO4wJTty+v86Hz78wfpz8SUraFIWfpB2+jEdXxCHInb6gmW&#10;oANohTN0+FQrZAkScvTgAdcwpOTN8gArTYLENO4vQ9/SKpCE7pEg8W8DvObfbdUHZ8DQY/gv/koY&#10;CeEXTaanxvxj/QqL9QpPPrdQMrtYuKxI9FWOaGla96LzHR+fF3xyrv2zE40vH699MqHpnROt754U&#10;PBtf8/xxzstH6C/E8V86Xf9mXufFXrsiOBycRHR7N1qBG0INfOgADD1O6Ab2hDywwNUjep4b2oYt&#10;Q45IkHhQ8eMwdLhVkG2CxL8jvlPlhyaDP0xG24mAF+DCEfyXADB3YHzUiA1kdju3VpuiueZDjbbE&#10;Vntiq20zTz+vQrGqRLq0RLOoRP01VbO0WDk7Uzq/QLWwSPFZjnRptnj2WcHbp1quCp2W0WGYlIcC&#10;jcBtqYtQHqdnQmAOHXJ5W/cPFHDlb6gaeRlyQYLEg4r7/pSbbAwkSOBN4G7bAOEy7Bj8Eo+UcfPU&#10;6NSkf2Cgoce1jW5ZVGnYWGNOF2L5Qux8q/1gk31LrWNPg20L07S8wjC7SPt5nuq9DMWLafI3rym+&#10;zFF9dUXyxtmeX17o2dHglPiHBidvnJwB/yamxvBhwW1aK1zjDhA9j05NgOAkTTzrvsX1gwdCyQhB&#10;aQQDCRIPOMivrUiQuO8g+ODuKWGG4/AlcOTgxLgr4Ke0GD/K135WZYptd9HVXpbKXyrD0rpdpwWu&#10;/fX2LUzj2ir9MopqTpb4/TTx00m9T53v+yJbuiBT/I9LPS9f7I2rN8p8A4HJIYKM4Q+odxhN0BH1&#10;3srQBMAeKBlkHP2CMgTP/WuwHaHktPzLqE3i3xwkQ5MgcX8RyQohq++Cae8IQIr9U8Mqq/dqg3VB&#10;oXZ2helUF8Y2+huNwTqtv0yMXWtznGww7qw2RlONG4vUX2VIPkgRvnyh+4WLfZ/nq6ILlWuzJPMv&#10;tm+q0Nbarnsmx8Lr0UA3mJ2PTfMuYXkrppUJUXUESf8LYFpVpG2EgQSJBxckQ5MgcX8RSQbfgw8I&#10;74QB5rgD48MyneV4uertbNW8amORxtfrDIqdwXqdnyLxZnVj5wXOGJp+c6l6Wb58YY5yUZ5yXnL3&#10;38+L5hYolxcpP08XfX6+fnleH1Xrd6IDKEMqQeCjU6Nj00vAvhl4QiITFdLwXwXTyt9IAgkSDyZI&#10;hiZB4v4ikgnuhgxm0AbhnTAMAUMP+EQdks3Z3b+/Jt9Ya2VqfW0mv8Doa9D5GDJvdrf7VItjD9e8&#10;pky/vFQ9P0/+Qbp89lXJp9mytXT9LqpubQ4wdMObqa2nOi3K/v7RCWDkECCOoanREbQJ6LdyNHIM&#10;+kTMocP6kiBB4p6BZGgSJO4vwhyGy7cDnOFfNM10C8R5fXwoEMSam3pXpXe+mCPdUmcqk7l4Cowh&#10;dOQ1Gi7RlIfz+zalNq/I7FpTIF2ZJ1uR3bfkatfsS10fpnZvoimPV2uii6Tzrna9n9J1ttmg8A0O&#10;TdxYLAaYhFn1xPjE5B1fRYcxnZwwSZMgQeLeg2RoEiTuI8JMFpbQje8C8DU2NdE/AfTsUYrlJ4q7&#10;Xr3a91a+cg3DuJmtW5uvWJUt/eRq93vnup8/3/OnK31/vNz9q6Su//t0x/91pvtnl4VPXun96Er3&#10;mmLp2hL5whzZsjzRohTBhhxBjdJuGxwcGbuJpCPfLoesbge4B4Jv//n900WCBIlvBsnQJEjcR+BM&#10;FuKwafluAPcjU1P9U5N2i6Oa07czp/ujVPEbmbJ/FKpWVVtimlxH6p3beY4tHMsGqmFjiXZuluK9&#10;dNm8HPW8TOWHqZI5qX0LkkXvJAs/zpWsLJatLZAsudbzSZLgvUTep2crY6l9AoMvANPmmymW4Olv&#10;oGrCHncQModukCBB4t6BZGgSJO4vCAK7Wb4DwP3Y1Pj1qUGdpuN0XsVHVxrfvda3oFDxKUX7QYnu&#10;ixLtl4WqefmKuXnqT/K07+Zq/p6r+CRPsTBX/nm27L0M2dsp4lmXhK9e6Xw/q2d5mWw9Tb2iVDYn&#10;rWfeqbpPj5UtvtZYLLU4RgYHp4YholCUeKQjU+Mj07t7hmwjAJY4hYe3/7y9MxIkSPwQkAxNgsSP&#10;AaAvXAgy+yaE74YNwILDU5ODkwF7v4HV3bmlsOnL9Ja9dHl2m61S4irqc6Z2OuOa7Fuohi8L1R/m&#10;KF5NFr18RfjCld5XLna/lNK7LK85mV5f1CChCgx5HM2+XOGKxLovEpgfZNSe7NLJBgcG8SXckQAl&#10;RxFJh6bRIdtpgM00PaNNQ8NCggSJewuSoUmQ+PFwN3x221tgOY4fnjEwed07jqn9RqZKdFbQcYTT&#10;uTWNGn2uck9WV2xm55HLrQeuduxIaVuZ3L3iSufixPrZcbXvnG764Hzzp1e6Pr3a+XZa2zslXbva&#10;NAyb2zCKPokG7r8tB4/ix1iB4U4MDfqAEA5wIUGCxD0GydAkSPyoACbDBVHabVntW6kOHBBsPTQ1&#10;0j857Brz66/bJF5prVFQqGhMFrec7m49KmiNaRbEtbScahckCTvOS0QZGlODx6ca6neMDw7gT7DH&#10;vkkHtDbttvuLEXyMH54BQnBzSEIuSJAgcY9AMjQJEv8c3IEaQ3Jb3HoLLifQUrKJ64iwpwanJgan&#10;xq5PTQ5OjYMMTI32Tw31Tw0PTo2CA5guj6Cdt7/lc2eCgPEn2DNdEgqALT6BRo/fSYYmQeL+gWRo&#10;EiQeFBD8B8x3Nxt7zQC4H8VlGDE08DES4ONhnHFDjqYR5lSCiUO2OKYJ+PZrxKZ9hWbYYWeEhByR&#10;IEHiHoFkaBIkHiAQBIlzZIinv4H3ZjgmjpTGeRq9RSYMI1Njo6G9PJHlEP58ewQtPQPyRrfAOwEI&#10;Lcy1uPk2gFvAymNT4/hb6vHwWViEhByRIEHiHoFkaBIkHiwQ7BiWb0CYSnG5YQbWnJaZl4SEXRJy&#10;l4AocHqGCTSMBtBMGsIkuPk7hUOCBIm7BMnQJEiQ+BYABwMZj6HJN5p5wy/B0P/qK8W+k9r/igkk&#10;8a8OkqFJkPhngiAJXP75AB1wCasExIxeNo8iVh4dRkLsZIJkFPH0A/oe+taE3EHu0tn3kBshh3Qi&#10;QeK7g2TofwsQXQZumO44CIR6E1wIRNrggvsjcV9wc1aHSuebEXYWlh+IsALAtcTir2kh1p1NDKPf&#10;SXyJ+MjQ1Aj+Ahu9zMZfRYcfdD8QCKclMn8iLG8j00/+kWHGLVxmBBJp/t4SGcKNkEmQmIHJqcn/&#10;H1YWFCarD7KiAAAAAElFTkSuQmCCUEsBAi0AFAAGAAgAAAAhALGCZ7YKAQAAEwIAABMAAAAAAAAA&#10;AAAAAAAAAAAAAFtDb250ZW50X1R5cGVzXS54bWxQSwECLQAUAAYACAAAACEAOP0h/9YAAACUAQAA&#10;CwAAAAAAAAAAAAAAAAA7AQAAX3JlbHMvLnJlbHNQSwECLQAUAAYACAAAACEAynSVkgYIAAAdMwAA&#10;DgAAAAAAAAAAAAAAAAA6AgAAZHJzL2Uyb0RvYy54bWxQSwECLQAUAAYACAAAACEAqiYOvrwAAAAh&#10;AQAAGQAAAAAAAAAAAAAAAABsCgAAZHJzL19yZWxzL2Uyb0RvYy54bWwucmVsc1BLAQItABQABgAI&#10;AAAAIQAx2QgE3AAAAAYBAAAPAAAAAAAAAAAAAAAAAF8LAABkcnMvZG93bnJldi54bWxQSwECLQAK&#10;AAAAAAAAACEAu0SNhwBwAQAAcAEAFAAAAAAAAAAAAAAAAABoDAAAZHJzL21lZGlhL2ltYWdlMS5w&#10;bmdQSwUGAAAAAAYABgB8AQAAmnwBAAAA&#10;">
                <v:shape id="_x0000_s1179" type="#_x0000_t75" style="position:absolute;width:27070;height:18542;visibility:visible;mso-wrap-style:square">
                  <v:fill o:detectmouseclick="t"/>
                  <v:path o:connecttype="none"/>
                </v:shape>
                <v:shape id="Picture 123" o:spid="_x0000_s1180" type="#_x0000_t75" alt="Gasentladungsröhre" style="position:absolute;top:2063;width:27070;height:7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0i/xQAAANwAAAAPAAAAZHJzL2Rvd25yZXYueG1sRI/NbsIw&#10;EITvlXgHa5F6Kw5F/KVxUEWL6JW0F26reJtYidchdiHw9HWlShxHM/ONJtsMthVn6r1xrGA6SUAQ&#10;l04brhR8fe6eViB8QNbYOiYFV/KwyUcPGabaXfhA5yJUIkLYp6igDqFLpfRlTRb9xHXE0ft2vcUQ&#10;ZV9J3eMlwm0rn5NkIS0ajgs1drStqWyKH6ugsYfl3qxXFb7tDR5P2+b2PkuUehwPry8gAg3hHv5v&#10;f2gFs8Uc/s7EIyDzXwAAAP//AwBQSwECLQAUAAYACAAAACEA2+H2y+4AAACFAQAAEwAAAAAAAAAA&#10;AAAAAAAAAAAAW0NvbnRlbnRfVHlwZXNdLnhtbFBLAQItABQABgAIAAAAIQBa9CxbvwAAABUBAAAL&#10;AAAAAAAAAAAAAAAAAB8BAABfcmVscy8ucmVsc1BLAQItABQABgAIAAAAIQAcF0i/xQAAANwAAAAP&#10;AAAAAAAAAAAAAAAAAAcCAABkcnMvZG93bnJldi54bWxQSwUGAAAAAAMAAwC3AAAA+QIAAAAA&#10;">
                  <v:imagedata r:id="rId19" o:title="Gasentladungsröhre"/>
                </v:shape>
                <v:line id="Line 124" o:spid="_x0000_s1181" style="position:absolute;visibility:visible;mso-wrap-style:square" from="13614,6210" to="13620,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2bkxQAAANwAAAAPAAAAZHJzL2Rvd25yZXYueG1sRI9BawIx&#10;FITvhf6H8AreatYKa12NUroIPWhBLT2/bp6bpZuXZRPX9N8boeBxmJlvmOU62lYM1PvGsYLJOANB&#10;XDndcK3g67h5fgXhA7LG1jEp+CMP69XjwxIL7S68p+EQapEg7AtUYELoCil9ZciiH7uOOHkn11sM&#10;Sfa11D1eEty28iXLcmmx4bRgsKN3Q9Xv4WwVzEy5lzNZbo+f5dBM5nEXv3/mSo2e4tsCRKAY7uH/&#10;9odWMM1zuJ1JR0CurgAAAP//AwBQSwECLQAUAAYACAAAACEA2+H2y+4AAACFAQAAEwAAAAAAAAAA&#10;AAAAAAAAAAAAW0NvbnRlbnRfVHlwZXNdLnhtbFBLAQItABQABgAIAAAAIQBa9CxbvwAAABUBAAAL&#10;AAAAAAAAAAAAAAAAAB8BAABfcmVscy8ucmVsc1BLAQItABQABgAIAAAAIQAaf2bkxQAAANwAAAAP&#10;AAAAAAAAAAAAAAAAAAcCAABkcnMvZG93bnJldi54bWxQSwUGAAAAAAMAAwC3AAAA+QIAAAAA&#10;">
                  <v:stroke endarrow="block"/>
                </v:line>
                <v:shape id="Text Box 125" o:spid="_x0000_s1182" type="#_x0000_t202" style="position:absolute;left:9194;top:8578;width:8840;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rsidR="001A786D" w:rsidRDefault="001A786D" w:rsidP="001A786D">
                        <w:pPr>
                          <w:jc w:val="center"/>
                        </w:pPr>
                        <w:r>
                          <w:t>zur Pumpe</w:t>
                        </w:r>
                      </w:p>
                    </w:txbxContent>
                  </v:textbox>
                </v:shape>
                <v:shape id="Freeform 126" o:spid="_x0000_s1183" style="position:absolute;left:5448;top:4489;width:4978;height:8820;visibility:visible;mso-wrap-style:square;v-text-anchor:top" coordsize="939,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eiCwAAAANwAAAAPAAAAZHJzL2Rvd25yZXYueG1sRE9Ni8Iw&#10;EL0L/ocwgjebqiBSjSKioHhSdz0PzdgWm0nbxFr3128OgsfH+16uO1OKlhpXWFYwjmIQxKnVBWcK&#10;fq770RyE88gaS8uk4E0O1qt+b4mJti8+U3vxmQgh7BJUkHtfJVK6NCeDLrIVceDutjHoA2wyqRt8&#10;hXBTykkcz6TBgkNDjhVtc0ofl6dRsOuerj79tpNx7adHc9/87erbVanhoNssQHjq/Ff8cR+0guks&#10;rA1nwhGQq38AAAD//wMAUEsBAi0AFAAGAAgAAAAhANvh9svuAAAAhQEAABMAAAAAAAAAAAAAAAAA&#10;AAAAAFtDb250ZW50X1R5cGVzXS54bWxQSwECLQAUAAYACAAAACEAWvQsW78AAAAVAQAACwAAAAAA&#10;AAAAAAAAAAAfAQAAX3JlbHMvLnJlbHNQSwECLQAUAAYACAAAACEAG2nogsAAAADcAAAADwAAAAAA&#10;AAAAAAAAAAAHAgAAZHJzL2Rvd25yZXYueG1sUEsFBgAAAAADAAMAtwAAAPQCAAAAAA==&#10;" path="m,l,1389r939,e" filled="f">
                  <v:path arrowok="t" o:connecttype="custom" o:connectlocs="0,0;0,882015;497840,882015" o:connectangles="0,0,0"/>
                </v:shape>
                <v:shape id="Freeform 127" o:spid="_x0000_s1184" style="position:absolute;left:11061;top:4540;width:10287;height:8820;flip:x;visibility:visible;mso-wrap-style:square;v-text-anchor:top" coordsize="939,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Bj6xgAAANwAAAAPAAAAZHJzL2Rvd25yZXYueG1sRI/dasJA&#10;FITvC77DcoTeFN30h2Ciq4i0WOiFGH2Aw+4xCWbPhuyapD59t1Do5TAz3zCrzWgb0VPna8cKnucJ&#10;CGLtTM2lgvPpY7YA4QOywcYxKfgmD5v15GGFuXEDH6kvQikihH2OCqoQ2lxKryuy6OeuJY7exXUW&#10;Q5RdKU2HQ4TbRr4kSSot1hwXKmxpV5G+FjerYNjzOx0u2VN/1vcvfdrd0uyNlHqcjtsliEBj+A//&#10;tT+Ngtc0g98z8QjI9Q8AAAD//wMAUEsBAi0AFAAGAAgAAAAhANvh9svuAAAAhQEAABMAAAAAAAAA&#10;AAAAAAAAAAAAAFtDb250ZW50X1R5cGVzXS54bWxQSwECLQAUAAYACAAAACEAWvQsW78AAAAVAQAA&#10;CwAAAAAAAAAAAAAAAAAfAQAAX3JlbHMvLnJlbHNQSwECLQAUAAYACAAAACEAKFAY+sYAAADcAAAA&#10;DwAAAAAAAAAAAAAAAAAHAgAAZHJzL2Rvd25yZXYueG1sUEsFBgAAAAADAAMAtwAAAPoCAAAAAA==&#10;" path="m,l,1389r939,e" filled="f">
                  <v:path arrowok="t" o:connecttype="custom" o:connectlocs="0,0;0,882015;1028700,882015" o:connectangles="0,0,0"/>
                </v:shape>
                <v:line id="Line 128" o:spid="_x0000_s1185" style="position:absolute;visibility:visible;mso-wrap-style:square" from="10344,12782" to="10350,1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tTowgAAANwAAAAPAAAAZHJzL2Rvd25yZXYueG1sRE/Pa8Iw&#10;FL4P/B/CE3Zb0znZpBpFCoMe9GA35vXRPJuy5qUmWe3+++Ug7Pjx/d7sJtuLkXzoHCt4znIQxI3T&#10;HbcKPj/en1YgQkTW2DsmBb8UYLedPWyw0O7GJxrr2IoUwqFABSbGoZAyNIYshswNxIm7OG8xJuhb&#10;qT3eUrjt5SLPX6XFjlODwYFKQ813/WMVLI+V0efpEA6nvPqi7rosr7VT6nE+7dcgIk3xX3x3V1rB&#10;y1uan86kIyC3fwAAAP//AwBQSwECLQAUAAYACAAAACEA2+H2y+4AAACFAQAAEwAAAAAAAAAAAAAA&#10;AAAAAAAAW0NvbnRlbnRfVHlwZXNdLnhtbFBLAQItABQABgAIAAAAIQBa9CxbvwAAABUBAAALAAAA&#10;AAAAAAAAAAAAAB8BAABfcmVscy8ucmVsc1BLAQItABQABgAIAAAAIQCi4tTowgAAANwAAAAPAAAA&#10;AAAAAAAAAAAAAAcCAABkcnMvZG93bnJldi54bWxQSwUGAAAAAAMAAwC3AAAA9gIAAAAA&#10;" strokeweight="2.25pt"/>
                <v:line id="Line 129" o:spid="_x0000_s1186" style="position:absolute;visibility:visible;mso-wrap-style:square" from="11074,11639" to="11080,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7jZxgAAANwAAAAPAAAAZHJzL2Rvd25yZXYueG1sRI9Ba8JA&#10;FITvgv9heYI33Vghld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DHe42cYAAADcAAAA&#10;DwAAAAAAAAAAAAAAAAAHAgAAZHJzL2Rvd25yZXYueG1sUEsFBgAAAAADAAMAtwAAAPoCAAAAAA==&#10;"/>
                <v:oval id="Oval 130" o:spid="_x0000_s1187" style="position:absolute;left:14890;top:11963;width:276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exAAAANwAAAAPAAAAZHJzL2Rvd25yZXYueG1sRI9Pa8JA&#10;FMTvQr/D8gq96UaDf4iuIpWCHnowtvdH9pkEs29D9jWm374rFDwOM/MbZrMbXKN66kLt2cB0koAi&#10;LrytuTTwdfkYr0AFQbbYeCYDvxRgt30ZbTCz/s5n6nMpVYRwyNBAJdJmWoeiIodh4lvi6F1951Ci&#10;7EptO7xHuGv0LEkW2mHNcaHClt4rKm75jzNwKPf5otepzNPr4Sjz2/fnKZ0a8/Y67NeghAZ5hv/b&#10;R2sgXc7gcSYeAb39AwAA//8DAFBLAQItABQABgAIAAAAIQDb4fbL7gAAAIUBAAATAAAAAAAAAAAA&#10;AAAAAAAAAABbQ29udGVudF9UeXBlc10ueG1sUEsBAi0AFAAGAAgAAAAhAFr0LFu/AAAAFQEAAAsA&#10;AAAAAAAAAAAAAAAAHwEAAF9yZWxzLy5yZWxzUEsBAi0AFAAGAAgAAAAhAIv9T57EAAAA3AAAAA8A&#10;AAAAAAAAAAAAAAAABwIAAGRycy9kb3ducmV2LnhtbFBLBQYAAAAAAwADALcAAAD4AgAAAAA=&#10;"/>
                <v:shape id="Text Box 131" o:spid="_x0000_s1188" type="#_x0000_t202" style="position:absolute;left:14471;top:12052;width:350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rsidR="001A786D" w:rsidRDefault="001A786D" w:rsidP="001A786D">
                        <w:pPr>
                          <w:jc w:val="center"/>
                        </w:pPr>
                        <w:r>
                          <w:t>A</w:t>
                        </w:r>
                      </w:p>
                    </w:txbxContent>
                  </v:textbox>
                </v:shape>
                <v:shape id="Text Box 132" o:spid="_x0000_s1189" type="#_x0000_t202" style="position:absolute;left:8070;top:15671;width:5372;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R/xAAAANwAAAAPAAAAZHJzL2Rvd25yZXYueG1sRI9PawIx&#10;FMTvgt8hvII3TdpatVujlIrQk+Jf8PbYPHcXNy/LJrrbb28KgsdhZn7DTOetLcWNal841vA6UCCI&#10;U2cKzjTsd8v+BIQPyAZLx6ThjzzMZ93OFBPjGt7QbRsyESHsE9SQh1AlUvo0J4t+4Cri6J1dbTFE&#10;WWfS1NhEuC3lm1IjabHguJBjRT85pZft1Wo4rM6n41Cts4X9qBrXKsn2U2rde2m/v0AEasMz/Gj/&#10;Gg3v4yH8n4lHQM7uAAAA//8DAFBLAQItABQABgAIAAAAIQDb4fbL7gAAAIUBAAATAAAAAAAAAAAA&#10;AAAAAAAAAABbQ29udGVudF9UeXBlc10ueG1sUEsBAi0AFAAGAAgAAAAhAFr0LFu/AAAAFQEAAAsA&#10;AAAAAAAAAAAAAAAAHwEAAF9yZWxzLy5yZWxzUEsBAi0AFAAGAAgAAAAhAGapBH/EAAAA3AAAAA8A&#10;AAAAAAAAAAAAAAAABwIAAGRycy9kb3ducmV2LnhtbFBLBQYAAAAAAwADALcAAAD4AgAAAAA=&#10;" filled="f" stroked="f">
                  <v:textbox>
                    <w:txbxContent>
                      <w:p w:rsidR="001A786D" w:rsidRDefault="001A786D" w:rsidP="001A786D">
                        <w:pPr>
                          <w:jc w:val="center"/>
                        </w:pPr>
                        <w:r>
                          <w:t>6 kV</w:t>
                        </w:r>
                      </w:p>
                    </w:txbxContent>
                  </v:textbox>
                </v:shape>
                <v:shape id="Text Box 133" o:spid="_x0000_s1190" type="#_x0000_t202" style="position:absolute;left:1276;width:8496;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HkxAAAANwAAAAPAAAAZHJzL2Rvd25yZXYueG1sRI9Ja8Mw&#10;FITvhfwH8Qq5JVKXLHWthNJSyCml2SC3h/W8EOvJWErs/vsoEOhxmJlvmHTZ21pcqPWVYw1PYwWC&#10;OHOm4kLDbvs9moPwAdlg7Zg0/JGH5WLwkGJiXMe/dNmEQkQI+wQ1lCE0iZQ+K8miH7uGOHq5ay2G&#10;KNtCmha7CLe1fFZqKi1WHBdKbOizpOy0OVsN+3V+PLyqn+LLTprO9UqyfZNaDx/7j3cQgfrwH763&#10;V0bDy2wCtzPxCMjFFQAA//8DAFBLAQItABQABgAIAAAAIQDb4fbL7gAAAIUBAAATAAAAAAAAAAAA&#10;AAAAAAAAAABbQ29udGVudF9UeXBlc10ueG1sUEsBAi0AFAAGAAgAAAAhAFr0LFu/AAAAFQEAAAsA&#10;AAAAAAAAAAAAAAAAHwEAAF9yZWxzLy5yZWxzUEsBAi0AFAAGAAgAAAAhAAnloeTEAAAA3AAAAA8A&#10;AAAAAAAAAAAAAAAABwIAAGRycy9kb3ducmV2LnhtbFBLBQYAAAAAAwADALcAAAD4AgAAAAA=&#10;" filled="f" stroked="f">
                  <v:textbox>
                    <w:txbxContent>
                      <w:p w:rsidR="001A786D" w:rsidRDefault="001A786D" w:rsidP="001A786D">
                        <w:pPr>
                          <w:jc w:val="center"/>
                        </w:pPr>
                        <w:r>
                          <w:t>Kathode</w:t>
                        </w:r>
                      </w:p>
                    </w:txbxContent>
                  </v:textbox>
                </v:shape>
                <v:shape id="Text Box 134" o:spid="_x0000_s1191" type="#_x0000_t202" style="position:absolute;left:17113;width:8496;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TxAAAANwAAAAPAAAAZHJzL2Rvd25yZXYueG1sRI9Ja8Mw&#10;FITvhfwH8Qq5NVKXLHWthNJSyCklK+T2sJ4XYj0ZS4ndfx8FAj0OM/MNky56W4sLtb5yrOF5pEAQ&#10;Z85UXGjYbX+eZiB8QDZYOyYNf+RhMR88pJgY1/GaLptQiAhhn6CGMoQmkdJnJVn0I9cQRy93rcUQ&#10;ZVtI02IX4baWL0pNpMWK40KJDX2VlJ02Z6thv8qPhzf1W3zbcdO5Xkm271Lr4WP/+QEiUB/+w/f2&#10;0mh4nU7gdiYeATm/AgAA//8DAFBLAQItABQABgAIAAAAIQDb4fbL7gAAAIUBAAATAAAAAAAAAAAA&#10;AAAAAAAAAABbQ29udGVudF9UeXBlc10ueG1sUEsBAi0AFAAGAAgAAAAhAFr0LFu/AAAAFQEAAAsA&#10;AAAAAAAAAAAAAAAAHwEAAF9yZWxzLy5yZWxzUEsBAi0AFAAGAAgAAAAhAPk3P5PEAAAA3AAAAA8A&#10;AAAAAAAAAAAAAAAABwIAAGRycy9kb3ducmV2LnhtbFBLBQYAAAAAAwADALcAAAD4AgAAAAA=&#10;" filled="f" stroked="f">
                  <v:textbox>
                    <w:txbxContent>
                      <w:p w:rsidR="001A786D" w:rsidRDefault="001A786D" w:rsidP="001A786D">
                        <w:pPr>
                          <w:jc w:val="center"/>
                        </w:pPr>
                        <w:r>
                          <w:t>Anode</w:t>
                        </w:r>
                      </w:p>
                    </w:txbxContent>
                  </v:textbox>
                </v:shape>
                <w10:wrap type="square"/>
              </v:group>
            </w:pict>
          </mc:Fallback>
        </mc:AlternateContent>
      </w:r>
      <w:r w:rsidRPr="001A786D">
        <w:rPr>
          <w:rFonts w:ascii="Times New Roman" w:eastAsia="Times New Roman" w:hAnsi="Times New Roman" w:cs="Times New Roman"/>
          <w:sz w:val="24"/>
          <w:szCs w:val="24"/>
          <w:lang w:eastAsia="de-DE"/>
        </w:rPr>
        <w:t>Ein zylindrisches Glasrohr wird auf eine Vakuumpumpe gesetzt. An die Elektroden in den Stirnflächen wird eine hohe Spannung (ca. 5 kV) gelegt.</w:t>
      </w:r>
    </w:p>
    <w:p w:rsidR="001A786D" w:rsidRPr="001A786D" w:rsidRDefault="001A786D" w:rsidP="001A786D">
      <w:pPr>
        <w:spacing w:after="0" w:line="240" w:lineRule="auto"/>
        <w:jc w:val="both"/>
        <w:rPr>
          <w:rFonts w:ascii="Times New Roman" w:eastAsia="Times New Roman" w:hAnsi="Times New Roman" w:cs="Times New Roman"/>
          <w:sz w:val="24"/>
          <w:szCs w:val="24"/>
          <w:lang w:eastAsia="de-DE"/>
        </w:rPr>
      </w:pPr>
    </w:p>
    <w:p w:rsidR="001A786D" w:rsidRPr="001A786D" w:rsidRDefault="001A786D" w:rsidP="001A786D">
      <w:pPr>
        <w:spacing w:after="0" w:line="240" w:lineRule="auto"/>
        <w:jc w:val="both"/>
        <w:rPr>
          <w:rFonts w:ascii="Times New Roman" w:eastAsia="Times New Roman" w:hAnsi="Times New Roman" w:cs="Times New Roman"/>
          <w:sz w:val="24"/>
          <w:szCs w:val="24"/>
          <w:lang w:eastAsia="de-DE"/>
        </w:rPr>
      </w:pPr>
      <w:r w:rsidRPr="001A786D">
        <w:rPr>
          <w:rFonts w:ascii="Times New Roman" w:eastAsia="Times New Roman" w:hAnsi="Times New Roman" w:cs="Times New Roman"/>
          <w:sz w:val="24"/>
          <w:szCs w:val="24"/>
          <w:lang w:eastAsia="de-DE"/>
        </w:rPr>
        <w:t xml:space="preserve">Bei Normaldruck tritt keine Entladung ein. Erst wenn die Luft aus dem Rohr gepumpt wird, zeigt sich bei einem bestimmten Druck ein mit einer Leuchterscheinung verbundener </w:t>
      </w:r>
      <w:proofErr w:type="spellStart"/>
      <w:r w:rsidRPr="001A786D">
        <w:rPr>
          <w:rFonts w:ascii="Times New Roman" w:eastAsia="Times New Roman" w:hAnsi="Times New Roman" w:cs="Times New Roman"/>
          <w:sz w:val="24"/>
          <w:szCs w:val="24"/>
          <w:lang w:eastAsia="de-DE"/>
        </w:rPr>
        <w:t>Strom</w:t>
      </w:r>
      <w:r w:rsidRPr="001A786D">
        <w:rPr>
          <w:rFonts w:ascii="Times New Roman" w:eastAsia="Times New Roman" w:hAnsi="Times New Roman" w:cs="Times New Roman"/>
          <w:sz w:val="24"/>
          <w:szCs w:val="24"/>
          <w:lang w:eastAsia="de-DE"/>
        </w:rPr>
        <w:softHyphen/>
        <w:t>durchgang</w:t>
      </w:r>
      <w:proofErr w:type="spellEnd"/>
      <w:r w:rsidRPr="001A786D">
        <w:rPr>
          <w:rFonts w:ascii="Times New Roman" w:eastAsia="Times New Roman" w:hAnsi="Times New Roman" w:cs="Times New Roman"/>
          <w:sz w:val="24"/>
          <w:szCs w:val="24"/>
          <w:lang w:eastAsia="de-DE"/>
        </w:rPr>
        <w:t>. Beim weiteren Evakuieren beobachtet man mehrere Phasen der Entladung:</w:t>
      </w:r>
    </w:p>
    <w:p w:rsidR="001A786D" w:rsidRPr="001A786D" w:rsidRDefault="001A786D" w:rsidP="001A786D">
      <w:pPr>
        <w:spacing w:after="0" w:line="240" w:lineRule="auto"/>
        <w:jc w:val="both"/>
        <w:rPr>
          <w:rFonts w:ascii="Times New Roman" w:eastAsia="Times New Roman" w:hAnsi="Times New Roman" w:cs="Times New Roman"/>
          <w:sz w:val="24"/>
          <w:szCs w:val="24"/>
          <w:lang w:eastAsia="de-DE"/>
        </w:rPr>
      </w:pPr>
      <w:r w:rsidRPr="001A786D">
        <w:rPr>
          <w:rFonts w:ascii="Times New Roman" w:eastAsia="Times New Roman" w:hAnsi="Times New Roman" w:cs="Times New Roman"/>
          <w:noProof/>
          <w:sz w:val="24"/>
          <w:szCs w:val="24"/>
          <w:lang w:eastAsia="de-DE"/>
        </w:rPr>
        <w:drawing>
          <wp:anchor distT="0" distB="0" distL="114300" distR="114300" simplePos="0" relativeHeight="251661312" behindDoc="0" locked="0" layoutInCell="1" allowOverlap="1">
            <wp:simplePos x="0" y="0"/>
            <wp:positionH relativeFrom="column">
              <wp:posOffset>0</wp:posOffset>
            </wp:positionH>
            <wp:positionV relativeFrom="paragraph">
              <wp:posOffset>164465</wp:posOffset>
            </wp:positionV>
            <wp:extent cx="2596515" cy="2106295"/>
            <wp:effectExtent l="0" t="0" r="0" b="8255"/>
            <wp:wrapSquare wrapText="bothSides"/>
            <wp:docPr id="364" name="Grafik 364" descr="Phasen der Gasentla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hasen der Gasentlad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6515" cy="210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786D" w:rsidRPr="001A786D" w:rsidRDefault="001A786D" w:rsidP="001A786D">
      <w:pPr>
        <w:numPr>
          <w:ilvl w:val="0"/>
          <w:numId w:val="4"/>
        </w:numPr>
        <w:spacing w:after="0" w:line="240" w:lineRule="auto"/>
        <w:jc w:val="both"/>
        <w:rPr>
          <w:rFonts w:ascii="Times New Roman" w:eastAsia="Times New Roman" w:hAnsi="Times New Roman" w:cs="Times New Roman"/>
          <w:sz w:val="24"/>
          <w:szCs w:val="24"/>
          <w:lang w:eastAsia="de-DE"/>
        </w:rPr>
      </w:pPr>
      <w:r w:rsidRPr="001A786D">
        <w:rPr>
          <w:rFonts w:ascii="Times New Roman" w:eastAsia="Times New Roman" w:hAnsi="Times New Roman" w:cs="Times New Roman"/>
          <w:sz w:val="24"/>
          <w:szCs w:val="24"/>
          <w:lang w:eastAsia="de-DE"/>
        </w:rPr>
        <w:t>Ein Leuchtfaden zieht sich von der Anode zur Kathode.</w:t>
      </w:r>
    </w:p>
    <w:p w:rsidR="001A786D" w:rsidRPr="001A786D" w:rsidRDefault="001A786D" w:rsidP="001A786D">
      <w:pPr>
        <w:numPr>
          <w:ilvl w:val="0"/>
          <w:numId w:val="4"/>
        </w:numPr>
        <w:spacing w:after="0" w:line="240" w:lineRule="auto"/>
        <w:jc w:val="both"/>
        <w:rPr>
          <w:rFonts w:ascii="Times New Roman" w:eastAsia="Times New Roman" w:hAnsi="Times New Roman" w:cs="Times New Roman"/>
          <w:sz w:val="24"/>
          <w:szCs w:val="24"/>
          <w:lang w:eastAsia="de-DE"/>
        </w:rPr>
      </w:pPr>
      <w:r w:rsidRPr="001A786D">
        <w:rPr>
          <w:rFonts w:ascii="Times New Roman" w:eastAsia="Times New Roman" w:hAnsi="Times New Roman" w:cs="Times New Roman"/>
          <w:sz w:val="24"/>
          <w:szCs w:val="24"/>
          <w:lang w:eastAsia="de-DE"/>
        </w:rPr>
        <w:t>Eine positive Säule füllt von der Anode her fast das ganze Rohr. Über der Kathode liegt eine Glimmschicht.</w:t>
      </w:r>
    </w:p>
    <w:p w:rsidR="001A786D" w:rsidRPr="001A786D" w:rsidRDefault="001A786D" w:rsidP="001A786D">
      <w:pPr>
        <w:numPr>
          <w:ilvl w:val="0"/>
          <w:numId w:val="4"/>
        </w:numPr>
        <w:spacing w:after="0" w:line="240" w:lineRule="auto"/>
        <w:jc w:val="both"/>
        <w:rPr>
          <w:rFonts w:ascii="Times New Roman" w:eastAsia="Times New Roman" w:hAnsi="Times New Roman" w:cs="Times New Roman"/>
          <w:sz w:val="24"/>
          <w:szCs w:val="24"/>
          <w:lang w:eastAsia="de-DE"/>
        </w:rPr>
      </w:pPr>
      <w:r w:rsidRPr="001A786D">
        <w:rPr>
          <w:rFonts w:ascii="Times New Roman" w:eastAsia="Times New Roman" w:hAnsi="Times New Roman" w:cs="Times New Roman"/>
          <w:sz w:val="24"/>
          <w:szCs w:val="24"/>
          <w:lang w:eastAsia="de-DE"/>
        </w:rPr>
        <w:t>Die positive Säule zieht sich (oft geschichtet) zurück und wird weniger hell. Das negative Glimmlicht breitet sich von der Kathode her weiter aus.</w:t>
      </w:r>
    </w:p>
    <w:p w:rsidR="001A786D" w:rsidRPr="001A786D" w:rsidRDefault="001A786D" w:rsidP="001A786D">
      <w:pPr>
        <w:numPr>
          <w:ilvl w:val="0"/>
          <w:numId w:val="4"/>
        </w:numPr>
        <w:spacing w:after="0" w:line="240" w:lineRule="auto"/>
        <w:jc w:val="both"/>
        <w:rPr>
          <w:rFonts w:ascii="Times New Roman" w:eastAsia="Times New Roman" w:hAnsi="Times New Roman" w:cs="Times New Roman"/>
          <w:sz w:val="24"/>
          <w:szCs w:val="24"/>
          <w:lang w:eastAsia="de-DE"/>
        </w:rPr>
      </w:pPr>
      <w:r w:rsidRPr="001A786D">
        <w:rPr>
          <w:rFonts w:ascii="Times New Roman" w:eastAsia="Times New Roman" w:hAnsi="Times New Roman" w:cs="Times New Roman"/>
          <w:sz w:val="24"/>
          <w:szCs w:val="24"/>
          <w:lang w:eastAsia="de-DE"/>
        </w:rPr>
        <w:t>Die Leuchterscheinungen verblassen und verschwinden ganz. Es bleibt ein grünes Fluoreszieren des Gases.</w:t>
      </w:r>
    </w:p>
    <w:p w:rsidR="001A786D" w:rsidRPr="001A786D" w:rsidRDefault="001A786D" w:rsidP="001A786D">
      <w:pPr>
        <w:spacing w:after="0" w:line="240" w:lineRule="auto"/>
        <w:jc w:val="both"/>
        <w:rPr>
          <w:rFonts w:ascii="Times New Roman" w:eastAsia="Times New Roman" w:hAnsi="Times New Roman" w:cs="Times New Roman"/>
          <w:sz w:val="24"/>
          <w:szCs w:val="24"/>
          <w:lang w:eastAsia="de-DE"/>
        </w:rPr>
      </w:pPr>
    </w:p>
    <w:p w:rsidR="001A786D" w:rsidRPr="001A786D" w:rsidRDefault="001A786D" w:rsidP="001A786D">
      <w:pPr>
        <w:spacing w:after="0" w:line="240" w:lineRule="auto"/>
        <w:jc w:val="both"/>
        <w:rPr>
          <w:rFonts w:ascii="Times New Roman" w:eastAsia="Times New Roman" w:hAnsi="Times New Roman" w:cs="Times New Roman"/>
          <w:sz w:val="24"/>
          <w:szCs w:val="24"/>
          <w:lang w:eastAsia="de-DE"/>
        </w:rPr>
      </w:pPr>
      <w:r w:rsidRPr="001A786D">
        <w:rPr>
          <w:rFonts w:ascii="Times New Roman" w:eastAsia="Times New Roman" w:hAnsi="Times New Roman" w:cs="Times New Roman"/>
          <w:sz w:val="24"/>
          <w:szCs w:val="24"/>
          <w:lang w:eastAsia="de-DE"/>
        </w:rPr>
        <w:t xml:space="preserve">Um die Vorgänge genauer zu untersuchen, misst man in einem dazu geeigneten Rohr den Potentialverlauf bei einem bestimmten Druck in der dritten Phase. Mit einem statischen Voltmeter wird die Potentialdifferenz der </w:t>
      </w:r>
      <w:proofErr w:type="spellStart"/>
      <w:r w:rsidRPr="001A786D">
        <w:rPr>
          <w:rFonts w:ascii="Times New Roman" w:eastAsia="Times New Roman" w:hAnsi="Times New Roman" w:cs="Times New Roman"/>
          <w:sz w:val="24"/>
          <w:szCs w:val="24"/>
          <w:lang w:eastAsia="de-DE"/>
        </w:rPr>
        <w:t>Abgriffpunkte</w:t>
      </w:r>
      <w:proofErr w:type="spellEnd"/>
      <w:r w:rsidRPr="001A786D">
        <w:rPr>
          <w:rFonts w:ascii="Times New Roman" w:eastAsia="Times New Roman" w:hAnsi="Times New Roman" w:cs="Times New Roman"/>
          <w:sz w:val="24"/>
          <w:szCs w:val="24"/>
          <w:lang w:eastAsia="de-DE"/>
        </w:rPr>
        <w:t xml:space="preserve"> gegenüber der Anode (Bezugspunkt) gemessen.</w:t>
      </w:r>
    </w:p>
    <w:p w:rsidR="001A786D" w:rsidRPr="001A786D" w:rsidRDefault="001A786D" w:rsidP="001A786D">
      <w:pPr>
        <w:spacing w:after="0" w:line="240" w:lineRule="auto"/>
        <w:jc w:val="both"/>
        <w:rPr>
          <w:rFonts w:ascii="Times New Roman" w:eastAsia="Times New Roman" w:hAnsi="Times New Roman" w:cs="Times New Roman"/>
          <w:sz w:val="24"/>
          <w:szCs w:val="24"/>
          <w:lang w:eastAsia="de-DE"/>
        </w:rPr>
      </w:pPr>
      <w:r w:rsidRPr="001A786D">
        <w:rPr>
          <w:rFonts w:ascii="Times New Roman" w:eastAsia="Times New Roman" w:hAnsi="Times New Roman" w:cs="Times New Roman"/>
          <w:noProof/>
          <w:color w:val="FF0000"/>
          <w:sz w:val="24"/>
          <w:szCs w:val="24"/>
          <w:lang w:eastAsia="de-DE"/>
        </w:rPr>
        <mc:AlternateContent>
          <mc:Choice Requires="wpc">
            <w:drawing>
              <wp:anchor distT="0" distB="0" distL="114300" distR="114300" simplePos="0" relativeHeight="251663360" behindDoc="0" locked="0" layoutInCell="1" allowOverlap="1">
                <wp:simplePos x="0" y="0"/>
                <wp:positionH relativeFrom="column">
                  <wp:posOffset>0</wp:posOffset>
                </wp:positionH>
                <wp:positionV relativeFrom="paragraph">
                  <wp:posOffset>50165</wp:posOffset>
                </wp:positionV>
                <wp:extent cx="3021965" cy="3549015"/>
                <wp:effectExtent l="0" t="5080" r="1905" b="0"/>
                <wp:wrapSquare wrapText="bothSides"/>
                <wp:docPr id="363" name="Zeichenbereich 3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45" name="Picture 137" descr="Gasentladungsröhre - Potentialverlau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93040" y="1058545"/>
                            <a:ext cx="2651125"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 name="Line 138"/>
                        <wps:cNvCnPr>
                          <a:cxnSpLocks noChangeShapeType="1"/>
                        </wps:cNvCnPr>
                        <wps:spPr bwMode="auto">
                          <a:xfrm>
                            <a:off x="367665" y="2095500"/>
                            <a:ext cx="0" cy="1086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47" name="Line 139"/>
                        <wps:cNvCnPr>
                          <a:cxnSpLocks noChangeShapeType="1"/>
                        </wps:cNvCnPr>
                        <wps:spPr bwMode="auto">
                          <a:xfrm>
                            <a:off x="367665" y="3181985"/>
                            <a:ext cx="24815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Line 140"/>
                        <wps:cNvCnPr>
                          <a:cxnSpLocks noChangeShapeType="1"/>
                        </wps:cNvCnPr>
                        <wps:spPr bwMode="auto">
                          <a:xfrm>
                            <a:off x="2653665" y="2095500"/>
                            <a:ext cx="0" cy="10864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9" name="Freeform 141"/>
                        <wps:cNvSpPr>
                          <a:spLocks/>
                        </wps:cNvSpPr>
                        <wps:spPr bwMode="auto">
                          <a:xfrm>
                            <a:off x="375285" y="2268855"/>
                            <a:ext cx="2278380" cy="898525"/>
                          </a:xfrm>
                          <a:custGeom>
                            <a:avLst/>
                            <a:gdLst>
                              <a:gd name="T0" fmla="*/ 0 w 3588"/>
                              <a:gd name="T1" fmla="*/ 1415 h 1415"/>
                              <a:gd name="T2" fmla="*/ 228 w 3588"/>
                              <a:gd name="T3" fmla="*/ 913 h 1415"/>
                              <a:gd name="T4" fmla="*/ 432 w 3588"/>
                              <a:gd name="T5" fmla="*/ 514 h 1415"/>
                              <a:gd name="T6" fmla="*/ 576 w 3588"/>
                              <a:gd name="T7" fmla="*/ 339 h 1415"/>
                              <a:gd name="T8" fmla="*/ 756 w 3588"/>
                              <a:gd name="T9" fmla="*/ 259 h 1415"/>
                              <a:gd name="T10" fmla="*/ 1127 w 3588"/>
                              <a:gd name="T11" fmla="*/ 248 h 1415"/>
                              <a:gd name="T12" fmla="*/ 2057 w 3588"/>
                              <a:gd name="T13" fmla="*/ 248 h 1415"/>
                              <a:gd name="T14" fmla="*/ 3077 w 3588"/>
                              <a:gd name="T15" fmla="*/ 248 h 1415"/>
                              <a:gd name="T16" fmla="*/ 3429 w 3588"/>
                              <a:gd name="T17" fmla="*/ 239 h 1415"/>
                              <a:gd name="T18" fmla="*/ 3537 w 3588"/>
                              <a:gd name="T19" fmla="*/ 158 h 1415"/>
                              <a:gd name="T20" fmla="*/ 3588 w 3588"/>
                              <a:gd name="T21" fmla="*/ 0 h 1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88" h="1415">
                                <a:moveTo>
                                  <a:pt x="0" y="1415"/>
                                </a:moveTo>
                                <a:cubicBezTo>
                                  <a:pt x="38" y="1332"/>
                                  <a:pt x="156" y="1064"/>
                                  <a:pt x="228" y="913"/>
                                </a:cubicBezTo>
                                <a:cubicBezTo>
                                  <a:pt x="300" y="762"/>
                                  <a:pt x="374" y="610"/>
                                  <a:pt x="432" y="514"/>
                                </a:cubicBezTo>
                                <a:cubicBezTo>
                                  <a:pt x="490" y="418"/>
                                  <a:pt x="522" y="381"/>
                                  <a:pt x="576" y="339"/>
                                </a:cubicBezTo>
                                <a:cubicBezTo>
                                  <a:pt x="630" y="296"/>
                                  <a:pt x="664" y="273"/>
                                  <a:pt x="756" y="259"/>
                                </a:cubicBezTo>
                                <a:cubicBezTo>
                                  <a:pt x="848" y="245"/>
                                  <a:pt x="910" y="250"/>
                                  <a:pt x="1127" y="248"/>
                                </a:cubicBezTo>
                                <a:cubicBezTo>
                                  <a:pt x="1344" y="246"/>
                                  <a:pt x="1732" y="248"/>
                                  <a:pt x="2057" y="248"/>
                                </a:cubicBezTo>
                                <a:cubicBezTo>
                                  <a:pt x="2382" y="248"/>
                                  <a:pt x="2848" y="250"/>
                                  <a:pt x="3077" y="248"/>
                                </a:cubicBezTo>
                                <a:cubicBezTo>
                                  <a:pt x="3306" y="246"/>
                                  <a:pt x="3352" y="254"/>
                                  <a:pt x="3429" y="239"/>
                                </a:cubicBezTo>
                                <a:cubicBezTo>
                                  <a:pt x="3506" y="224"/>
                                  <a:pt x="3511" y="198"/>
                                  <a:pt x="3537" y="158"/>
                                </a:cubicBezTo>
                                <a:cubicBezTo>
                                  <a:pt x="3563" y="118"/>
                                  <a:pt x="3578" y="34"/>
                                  <a:pt x="3588" y="0"/>
                                </a:cubicBezTo>
                              </a:path>
                            </a:pathLst>
                          </a:custGeom>
                          <a:noFill/>
                          <a:ln w="1270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142"/>
                        <wps:cNvSpPr>
                          <a:spLocks/>
                        </wps:cNvSpPr>
                        <wps:spPr bwMode="auto">
                          <a:xfrm>
                            <a:off x="367030" y="2517775"/>
                            <a:ext cx="2286000" cy="655320"/>
                          </a:xfrm>
                          <a:custGeom>
                            <a:avLst/>
                            <a:gdLst>
                              <a:gd name="T0" fmla="*/ 0 w 3600"/>
                              <a:gd name="T1" fmla="*/ 0 h 582"/>
                              <a:gd name="T2" fmla="*/ 115 w 3600"/>
                              <a:gd name="T3" fmla="*/ 39 h 582"/>
                              <a:gd name="T4" fmla="*/ 217 w 3600"/>
                              <a:gd name="T5" fmla="*/ 111 h 582"/>
                              <a:gd name="T6" fmla="*/ 337 w 3600"/>
                              <a:gd name="T7" fmla="*/ 240 h 582"/>
                              <a:gd name="T8" fmla="*/ 451 w 3600"/>
                              <a:gd name="T9" fmla="*/ 378 h 582"/>
                              <a:gd name="T10" fmla="*/ 544 w 3600"/>
                              <a:gd name="T11" fmla="*/ 486 h 582"/>
                              <a:gd name="T12" fmla="*/ 670 w 3600"/>
                              <a:gd name="T13" fmla="*/ 564 h 582"/>
                              <a:gd name="T14" fmla="*/ 930 w 3600"/>
                              <a:gd name="T15" fmla="*/ 578 h 582"/>
                              <a:gd name="T16" fmla="*/ 2070 w 3600"/>
                              <a:gd name="T17" fmla="*/ 578 h 582"/>
                              <a:gd name="T18" fmla="*/ 3165 w 3600"/>
                              <a:gd name="T19" fmla="*/ 578 h 582"/>
                              <a:gd name="T20" fmla="*/ 3454 w 3600"/>
                              <a:gd name="T21" fmla="*/ 573 h 582"/>
                              <a:gd name="T22" fmla="*/ 3553 w 3600"/>
                              <a:gd name="T23" fmla="*/ 522 h 582"/>
                              <a:gd name="T24" fmla="*/ 3600 w 3600"/>
                              <a:gd name="T25" fmla="*/ 465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00" h="582">
                                <a:moveTo>
                                  <a:pt x="0" y="0"/>
                                </a:moveTo>
                                <a:cubicBezTo>
                                  <a:pt x="19" y="6"/>
                                  <a:pt x="79" y="21"/>
                                  <a:pt x="115" y="39"/>
                                </a:cubicBezTo>
                                <a:cubicBezTo>
                                  <a:pt x="151" y="57"/>
                                  <a:pt x="180" y="78"/>
                                  <a:pt x="217" y="111"/>
                                </a:cubicBezTo>
                                <a:cubicBezTo>
                                  <a:pt x="254" y="144"/>
                                  <a:pt x="298" y="196"/>
                                  <a:pt x="337" y="240"/>
                                </a:cubicBezTo>
                                <a:cubicBezTo>
                                  <a:pt x="376" y="284"/>
                                  <a:pt x="416" y="337"/>
                                  <a:pt x="451" y="378"/>
                                </a:cubicBezTo>
                                <a:cubicBezTo>
                                  <a:pt x="486" y="419"/>
                                  <a:pt x="508" y="455"/>
                                  <a:pt x="544" y="486"/>
                                </a:cubicBezTo>
                                <a:cubicBezTo>
                                  <a:pt x="580" y="517"/>
                                  <a:pt x="606" y="549"/>
                                  <a:pt x="670" y="564"/>
                                </a:cubicBezTo>
                                <a:cubicBezTo>
                                  <a:pt x="734" y="579"/>
                                  <a:pt x="697" y="576"/>
                                  <a:pt x="930" y="578"/>
                                </a:cubicBezTo>
                                <a:cubicBezTo>
                                  <a:pt x="1163" y="580"/>
                                  <a:pt x="1698" y="578"/>
                                  <a:pt x="2070" y="578"/>
                                </a:cubicBezTo>
                                <a:cubicBezTo>
                                  <a:pt x="2442" y="578"/>
                                  <a:pt x="2934" y="579"/>
                                  <a:pt x="3165" y="578"/>
                                </a:cubicBezTo>
                                <a:cubicBezTo>
                                  <a:pt x="3396" y="577"/>
                                  <a:pt x="3389" y="582"/>
                                  <a:pt x="3454" y="573"/>
                                </a:cubicBezTo>
                                <a:cubicBezTo>
                                  <a:pt x="3519" y="564"/>
                                  <a:pt x="3529" y="540"/>
                                  <a:pt x="3553" y="522"/>
                                </a:cubicBezTo>
                                <a:cubicBezTo>
                                  <a:pt x="3577" y="504"/>
                                  <a:pt x="3590" y="477"/>
                                  <a:pt x="3600" y="465"/>
                                </a:cubicBezTo>
                              </a:path>
                            </a:pathLst>
                          </a:custGeom>
                          <a:noFill/>
                          <a:ln w="127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143"/>
                        <wps:cNvSpPr>
                          <a:spLocks/>
                        </wps:cNvSpPr>
                        <wps:spPr bwMode="auto">
                          <a:xfrm>
                            <a:off x="245110" y="184785"/>
                            <a:ext cx="1233170" cy="1224915"/>
                          </a:xfrm>
                          <a:custGeom>
                            <a:avLst/>
                            <a:gdLst>
                              <a:gd name="T0" fmla="*/ 0 w 1826"/>
                              <a:gd name="T1" fmla="*/ 1929 h 1929"/>
                              <a:gd name="T2" fmla="*/ 0 w 1826"/>
                              <a:gd name="T3" fmla="*/ 0 h 1929"/>
                              <a:gd name="T4" fmla="*/ 1826 w 1826"/>
                              <a:gd name="T5" fmla="*/ 0 h 1929"/>
                            </a:gdLst>
                            <a:ahLst/>
                            <a:cxnLst>
                              <a:cxn ang="0">
                                <a:pos x="T0" y="T1"/>
                              </a:cxn>
                              <a:cxn ang="0">
                                <a:pos x="T2" y="T3"/>
                              </a:cxn>
                              <a:cxn ang="0">
                                <a:pos x="T4" y="T5"/>
                              </a:cxn>
                            </a:cxnLst>
                            <a:rect l="0" t="0" r="r" b="b"/>
                            <a:pathLst>
                              <a:path w="1826" h="1929">
                                <a:moveTo>
                                  <a:pt x="0" y="1929"/>
                                </a:moveTo>
                                <a:lnTo>
                                  <a:pt x="0" y="0"/>
                                </a:lnTo>
                                <a:lnTo>
                                  <a:pt x="182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144"/>
                        <wps:cNvSpPr>
                          <a:spLocks/>
                        </wps:cNvSpPr>
                        <wps:spPr bwMode="auto">
                          <a:xfrm flipH="1">
                            <a:off x="1557020" y="182245"/>
                            <a:ext cx="1232535" cy="1224915"/>
                          </a:xfrm>
                          <a:custGeom>
                            <a:avLst/>
                            <a:gdLst>
                              <a:gd name="T0" fmla="*/ 0 w 1826"/>
                              <a:gd name="T1" fmla="*/ 1929 h 1929"/>
                              <a:gd name="T2" fmla="*/ 0 w 1826"/>
                              <a:gd name="T3" fmla="*/ 0 h 1929"/>
                              <a:gd name="T4" fmla="*/ 1826 w 1826"/>
                              <a:gd name="T5" fmla="*/ 0 h 1929"/>
                            </a:gdLst>
                            <a:ahLst/>
                            <a:cxnLst>
                              <a:cxn ang="0">
                                <a:pos x="T0" y="T1"/>
                              </a:cxn>
                              <a:cxn ang="0">
                                <a:pos x="T2" y="T3"/>
                              </a:cxn>
                              <a:cxn ang="0">
                                <a:pos x="T4" y="T5"/>
                              </a:cxn>
                            </a:cxnLst>
                            <a:rect l="0" t="0" r="r" b="b"/>
                            <a:pathLst>
                              <a:path w="1826" h="1929">
                                <a:moveTo>
                                  <a:pt x="0" y="1929"/>
                                </a:moveTo>
                                <a:lnTo>
                                  <a:pt x="0" y="0"/>
                                </a:lnTo>
                                <a:lnTo>
                                  <a:pt x="182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Line 145"/>
                        <wps:cNvCnPr>
                          <a:cxnSpLocks noChangeShapeType="1"/>
                        </wps:cNvCnPr>
                        <wps:spPr bwMode="auto">
                          <a:xfrm>
                            <a:off x="1478280" y="119380"/>
                            <a:ext cx="635" cy="1308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54" name="Line 146"/>
                        <wps:cNvCnPr>
                          <a:cxnSpLocks noChangeShapeType="1"/>
                        </wps:cNvCnPr>
                        <wps:spPr bwMode="auto">
                          <a:xfrm>
                            <a:off x="1551305" y="5080"/>
                            <a:ext cx="0" cy="367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Freeform 147"/>
                        <wps:cNvSpPr>
                          <a:spLocks/>
                        </wps:cNvSpPr>
                        <wps:spPr bwMode="auto">
                          <a:xfrm>
                            <a:off x="2073910" y="626110"/>
                            <a:ext cx="709930" cy="448945"/>
                          </a:xfrm>
                          <a:custGeom>
                            <a:avLst/>
                            <a:gdLst>
                              <a:gd name="T0" fmla="*/ 0 w 1118"/>
                              <a:gd name="T1" fmla="*/ 707 h 707"/>
                              <a:gd name="T2" fmla="*/ 0 w 1118"/>
                              <a:gd name="T3" fmla="*/ 0 h 707"/>
                              <a:gd name="T4" fmla="*/ 1118 w 1118"/>
                              <a:gd name="T5" fmla="*/ 0 h 707"/>
                            </a:gdLst>
                            <a:ahLst/>
                            <a:cxnLst>
                              <a:cxn ang="0">
                                <a:pos x="T0" y="T1"/>
                              </a:cxn>
                              <a:cxn ang="0">
                                <a:pos x="T2" y="T3"/>
                              </a:cxn>
                              <a:cxn ang="0">
                                <a:pos x="T4" y="T5"/>
                              </a:cxn>
                            </a:cxnLst>
                            <a:rect l="0" t="0" r="r" b="b"/>
                            <a:pathLst>
                              <a:path w="1118" h="707">
                                <a:moveTo>
                                  <a:pt x="0" y="707"/>
                                </a:moveTo>
                                <a:lnTo>
                                  <a:pt x="0" y="0"/>
                                </a:lnTo>
                                <a:lnTo>
                                  <a:pt x="1118" y="0"/>
                                </a:ln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Oval 148"/>
                        <wps:cNvSpPr>
                          <a:spLocks noChangeArrowheads="1"/>
                        </wps:cNvSpPr>
                        <wps:spPr bwMode="auto">
                          <a:xfrm>
                            <a:off x="2310765" y="487045"/>
                            <a:ext cx="276860" cy="276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7" name="Text Box 149"/>
                        <wps:cNvSpPr txBox="1">
                          <a:spLocks noChangeArrowheads="1"/>
                        </wps:cNvSpPr>
                        <wps:spPr bwMode="auto">
                          <a:xfrm>
                            <a:off x="2268855" y="504190"/>
                            <a:ext cx="35052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86D" w:rsidRDefault="001A786D" w:rsidP="001A786D">
                              <w:pPr>
                                <w:jc w:val="center"/>
                              </w:pPr>
                              <w:r>
                                <w:t>V</w:t>
                              </w:r>
                            </w:p>
                          </w:txbxContent>
                        </wps:txbx>
                        <wps:bodyPr rot="0" vert="horz" wrap="square" lIns="91440" tIns="45720" rIns="91440" bIns="45720" anchor="t" anchorCtr="0" upright="1">
                          <a:noAutofit/>
                        </wps:bodyPr>
                      </wps:wsp>
                      <wps:wsp>
                        <wps:cNvPr id="358" name="Text Box 150"/>
                        <wps:cNvSpPr txBox="1">
                          <a:spLocks noChangeArrowheads="1"/>
                        </wps:cNvSpPr>
                        <wps:spPr bwMode="auto">
                          <a:xfrm>
                            <a:off x="65405" y="2038350"/>
                            <a:ext cx="30226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86D" w:rsidRPr="00353682" w:rsidRDefault="001A786D" w:rsidP="001A786D">
                              <w:pPr>
                                <w:rPr>
                                  <w:color w:val="0000FF"/>
                                </w:rPr>
                              </w:pPr>
                              <w:r w:rsidRPr="00353682">
                                <w:rPr>
                                  <w:color w:val="0000FF"/>
                                </w:rPr>
                                <w:t>E</w:t>
                              </w:r>
                            </w:p>
                          </w:txbxContent>
                        </wps:txbx>
                        <wps:bodyPr rot="0" vert="horz" wrap="square" lIns="91440" tIns="45720" rIns="91440" bIns="45720" anchor="t" anchorCtr="0" upright="1">
                          <a:noAutofit/>
                        </wps:bodyPr>
                      </wps:wsp>
                      <wps:wsp>
                        <wps:cNvPr id="359" name="Text Box 151"/>
                        <wps:cNvSpPr txBox="1">
                          <a:spLocks noChangeArrowheads="1"/>
                        </wps:cNvSpPr>
                        <wps:spPr bwMode="auto">
                          <a:xfrm>
                            <a:off x="65405" y="2228215"/>
                            <a:ext cx="30226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86D" w:rsidRPr="00353682" w:rsidRDefault="001A786D" w:rsidP="001A786D">
                              <w:pPr>
                                <w:rPr>
                                  <w:color w:val="FF0000"/>
                                </w:rPr>
                              </w:pPr>
                              <w:r w:rsidRPr="00353682">
                                <w:rPr>
                                  <w:color w:val="FF0000"/>
                                </w:rPr>
                                <w:t>V</w:t>
                              </w:r>
                            </w:p>
                          </w:txbxContent>
                        </wps:txbx>
                        <wps:bodyPr rot="0" vert="horz" wrap="square" lIns="91440" tIns="45720" rIns="91440" bIns="45720" anchor="t" anchorCtr="0" upright="1">
                          <a:noAutofit/>
                        </wps:bodyPr>
                      </wps:wsp>
                      <wps:wsp>
                        <wps:cNvPr id="360" name="Text Box 152"/>
                        <wps:cNvSpPr txBox="1">
                          <a:spLocks noChangeArrowheads="1"/>
                        </wps:cNvSpPr>
                        <wps:spPr bwMode="auto">
                          <a:xfrm>
                            <a:off x="0" y="3246755"/>
                            <a:ext cx="7340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86D" w:rsidRDefault="001A786D" w:rsidP="001A786D">
                              <w:pPr>
                                <w:jc w:val="center"/>
                              </w:pPr>
                              <w:r>
                                <w:t>Kathode</w:t>
                              </w:r>
                            </w:p>
                          </w:txbxContent>
                        </wps:txbx>
                        <wps:bodyPr rot="0" vert="horz" wrap="square" lIns="91440" tIns="45720" rIns="91440" bIns="45720" anchor="t" anchorCtr="0" upright="1">
                          <a:noAutofit/>
                        </wps:bodyPr>
                      </wps:wsp>
                      <wps:wsp>
                        <wps:cNvPr id="361" name="Text Box 153"/>
                        <wps:cNvSpPr txBox="1">
                          <a:spLocks noChangeArrowheads="1"/>
                        </wps:cNvSpPr>
                        <wps:spPr bwMode="auto">
                          <a:xfrm>
                            <a:off x="2287905" y="3246755"/>
                            <a:ext cx="7340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86D" w:rsidRDefault="001A786D" w:rsidP="001A786D">
                              <w:pPr>
                                <w:jc w:val="center"/>
                              </w:pPr>
                              <w:r>
                                <w:t>Anode</w:t>
                              </w:r>
                            </w:p>
                          </w:txbxContent>
                        </wps:txbx>
                        <wps:bodyPr rot="0" vert="horz" wrap="square" lIns="91440" tIns="45720" rIns="91440" bIns="45720" anchor="t" anchorCtr="0" upright="1">
                          <a:noAutofit/>
                        </wps:bodyPr>
                      </wps:wsp>
                      <wps:wsp>
                        <wps:cNvPr id="362" name="Text Box 154"/>
                        <wps:cNvSpPr txBox="1">
                          <a:spLocks noChangeArrowheads="1"/>
                        </wps:cNvSpPr>
                        <wps:spPr bwMode="auto">
                          <a:xfrm>
                            <a:off x="1222375" y="270510"/>
                            <a:ext cx="39179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86D" w:rsidRPr="00353682" w:rsidRDefault="001A786D" w:rsidP="001A786D">
                              <w:pPr>
                                <w:rPr>
                                  <w:vertAlign w:val="subscript"/>
                                </w:rPr>
                              </w:pPr>
                              <w:r>
                                <w:t>U</w:t>
                              </w:r>
                              <w:r>
                                <w:rPr>
                                  <w:vertAlign w:val="subscript"/>
                                </w:rPr>
                                <w:t>0</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id="Zeichenbereich 363" o:spid="_x0000_s1192" editas="canvas" style="position:absolute;left:0;text-align:left;margin-left:0;margin-top:3.95pt;width:237.95pt;height:279.45pt;z-index:251663360;mso-position-horizontal-relative:text;mso-position-vertical-relative:text" coordsize="30219,35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s0o5w0AAAZfAAAOAAAAZHJzL2Uyb0RvYy54bWzsXOtu4zYW/r/AvoPg&#10;nwu4EUlRF6OZYiaZdAt0t4Nt9gEUW46F2pJXUi7Toq+1L7Avtt/hRaZsy7EnaTrTKkASWaIPyXMO&#10;P37nkOLX3zyult59VtV5WZyP2Ff+yMuKaTnLi9vz0b+vr8bxyKubtJily7LIzkcfs3r0zZu//uXr&#10;h/Uk4+WiXM6yyoOQop48rM9Hi6ZZT87O6ukiW6X1V+U6K/BwXlartMHH6vZsVqUPkL5annHfD88e&#10;ymq2rsppVte4e6kfjt4o+fN5Nm1+mM/rrPGW5yO0rVF/K/X3hv6evfk6ndxW6XqRT00z0k9oxSrN&#10;C1TairpMm9S7q/IdUat8WpV1OW++mpars3I+z6eZ6gN6w/yt3lykxX1aq85MoR3bQFy9oNybW2p3&#10;UV7lyyW0cQbpE7pH/x9gn4weL4tuIX1HlTVl1vl0gl+jQ1ztNPFpW+JbzV2VjYyQ1VEyVmn10916&#10;DHWu0ya/yZd581G5BvRGjSruP+TTD5X+MP3n/YfKy2fnIxHIkVekK/gknlO1HhPRyJtl9RT+8W1a&#10;Z0WzTGd3xW1d/e+/Czwfex/KBnfzdAmPX6Z3c3IfqoPE6kpSUsL35fSn2ivKi0Va3GZv6zXcEIMD&#10;9dlbVVU+LLJ0VtNt0npXivrYafjNMl+ThcgMdG1UhJY+PWK0l12W07sVWq+HTZUtoa2yqBf5uh55&#10;1SRb3WRQS/XdDO2cYsg20My6yotG+XX22HxfN1Q7rrRn/8Ljt76f8HfjC+lfjAM/ej9+mwTROPLf&#10;R4EfxOyCXfxK32bB5K7OoJV0ebnO7TBjwU7j944OM+D1AFEDzbtP1XAmxakG2f+qibhFGqK21tX0&#10;X9A9yuG6qbJmuqDLORRp7qNw+0BpfaNoMkm9hrvcPPyjnEEb6V1TKmU8zqsVyYFivUdYMBF+AHD5&#10;iEtfxhKepWokTU3xnIeSMQ53m6oSTAShAh7UbSWtq7r5NitXHl3ACmi0qim9R5d0N20RqrgdrX0j&#10;U2llx2CJn7yP38fBOODhexjs8nL89uoiGIdXLJKX4vLi4pJZgy3y2SwryOWeby+l/nKZz6wH19Xt&#10;zcWy0na8Uj9qFMAYm2Jn5DebZlgbk7CNDyaMB/47noyvwjgaB1eBHCeRH499lrxLQj9Igsurbpe+&#10;z4vs+V3yHs5HiYRRD/fNVz+7fUsnq7zBxLfMV+ejuC2UTggU3hcz5T9Nmi/1taMKav5GFdr9tdtb&#10;f8VTusQvgTim1dqiBT4dN+RoUt03If24SNcZukxiXSgNLZQq5TIRU49NoYuCwDedTB+LH9ddZFTi&#10;rj+uMbY0Cna+Qh+OGn8ijMIQwwuji/uJlL6Z1u34w9DUIy8Og1iNzf6Rt4R6jx55z3aCqrwztjZ2&#10;9xqljabKMXMsMRPCzVbZbOQtM9ArutrxDDM3o7Of1XhvIcrxXT38tc9aH9a+a22tveamnH38UBHs&#10;0X3476s5MgiA5gTGkZPfy5EFi1minVXDnZpIMKfK2LjzE1PI7+zIrpse5dTwCk0yB0c+JUToQ2SE&#10;Xa4jg568JiKD8YgvFJKJZl2m9UJzkxmuNOTuQLXr4QRVg/+amH0viT+VUSTWf6+qLKPw32OB4giG&#10;IvwIYq6ol6YUZIDOEzuhPEneRSQ5cFaRBx7Gsdwm7zyKhcXcGJAMzqfNbbn79E5zd2qO5etIBMzM&#10;dHw7MyPxGsA9Xy2RXvjbmed7D56QsSJKVNiWQfDVlkGPpbegjps2bYpxpxjncY8w4ZRKmOiRFTil&#10;AsF7ZEFFbcMkC3pkgQhuSkVhjyzMsm0pIZIeWYCwtlQk+2TBUdpSXPbJYq7uEYxFPS1jrv55EPc0&#10;jXX078teca4FDohzTSD8qFeca4QD4lwriIAnfZ117cB77cBcQwgpelvnmgI8pUd33DUFDYGe1nHX&#10;FL4jDEjbDq50gVGmkBjhhRlwuPLAnim7R0NyXdYUpNPoQ4BwrQMNFY6YqGRfYdiXCgsz1CHyQGFY&#10;jwpbXDhcGLahwtFRkqF5KqxYKLp9WDL5OJWGD2uAeqK46SM7rpPM9FJj0dONMf1kx3WUfEy1/biu&#10;kg9RcfiI01XdKOMFlELZTvpWIw9J3xv6Dvwibch57CVFWgqQvQWiUYJcerIq77PrUpVpyIt0vRaR&#10;UeGmwPTuJp++y352iyMQpnYyIbipVElhUmuH+WHg3geSq/LAatuvjtC9VSDapTqisFOFiLS9QniF&#10;7q6qGfiuSgPBj64hSHQNAYzkiJJcixKxMgIUqmqQke4bcP3oGkKha+BJ6NYQQjvUNR4pddgaMBfo&#10;2/L4GuJAa5bb3JxubGLGDJcdLdEEoavA19BlcqwnDYG0nmlu0OkFi4zOAdhu7zimjZMr4SLWWt8W&#10;1naw2xOaTE6uRAjfaLjbEyGkqVx23JamGF3JCTYX0lbCu8KQK1XCEP666qKJR9+Xx9tEyBAzMI3A&#10;ru8KGWl/EFt1g5BRcRtbu1aHExBkKG9osUN5xob+tUkPCgYIUeBIND6nqzVy63Vxq0DFyXFSirqT&#10;CqVUoHG5TrEvNvzo9GKrs5T43e3sJyeMvKpE7hzqxuoMLhZl9TMSaFjbg+r/c5fSwtLyuwIp0IQF&#10;lK9v1IdARjSdVO6TG/dJWkwh6nzUjMAU6PKiwSd85Q7LI7cL1MSUWYvyLRYI5rnK11P8odNYJjJ5&#10;xSwWIMCEE07wpGaHTogE33t28BRGvsVuyaIo2gme4pAcWuVfQykFNK3x9PnBEwRrfNhERduMUQIs&#10;1Yy1KQIAa8MFhvAKUdgeQS5tV7x4jySAfSuJM0WK90hyGTtjDDR2jyigbStKaH69RxTgry2FRY/9&#10;ooBfbaFAsp7+uUxdRMTU97SqEzPJIOiR1QmZgjjsEeYqHl7TJ8zVvAwpzNzXMlf3WHzrE+YqH4jf&#10;I8zVPvf7m+bqv1+aawDBwj4PY64JeqURMLXmxIp1nw06sZKMKNLfozYibBtpGI09euMdI3DeI801&#10;Ag2iPmmuFQIopG0bJs8hkNsTqf7pAzkV6e4NyzX/vIaHGlp+MDAHsyQ2d92m7FRETJytTRZ8UphI&#10;4ExhIo2x/ijRTnWHQ0QCArSxEzJEhk53AivMVqrkCRybSU2lEWioaVAHPYyymagSFNi5iylM3cUk&#10;ZXX7ZMjDEQeQJNCpjigwd3W7G85hZlO3MXcdXYMw0SSPOzUETAcoJNLpAyY8VQOmtKNrwIylvhPA&#10;EI4o6es+BDYfbKJbE+PRt1Ba0X837HcDBhuvqhU7aAkEya0hNPGPDDoVY25U7cHkd3QNEcIYUriE&#10;4zh9CBOtcArJnduYME3p47XEmAmkqDOOLBYaW1NA5dynefTkSngQ6PG9LSzZ3z+aXk+uBHkJbXCJ&#10;yNhpsRCxHnXtxKktTrOuqaQFnScHhpBmWBsrWldAAG0q0WNgc1/qOJWSKmjUUX6FINbY1+8MDiFt&#10;wmarhwq24CaYhPdUgjp/8/iWott9IV86GeJbZXW7+K0Ws2jzi7shYohv9c5NQnm9uO3Et2pwvnR8&#10;i3QhM2yMxUG0vR+DcSEYAZ3aXsR5kLTZ8WfHtyzmBrU3wasb37IE6zpYHMQ/DWObYi7NJ1a+T5RL&#10;8dXiyh45wL02XCAZPaJcfu+KAqB8/vSekPZZZFApV60ZkAb72aA1FCrcEMJl4a4W6BnTkiP7zP63&#10;5A1uQXN9t9gngfez9i8OgD0A9s4LCz27kWjZYAewFWd5EcD25tju/XebhrWbsqWMfMqfYKxgjLYL&#10;P3ZTKLCbSwHsGrC73ZKymU4G7NZwa/zHTI4Ddp+PfvmDvEQAWw5k2311rg+7wRQ7O0lV7Ghw+7ff&#10;28/AurlJWDG8aGPTDxbGwxbChR+Dquvg2bJv+86Mea3m5D3R2BmIJS0idf3LmBTT/sHWbNtl7E9e&#10;iiUzkI+85qonwpWOo6rw6fUcVUomfJOP8rfd1MSI5k2Vl3XSPyeN/zJ9FP6xQ4RVGvJFiDABlaG/&#10;SMAKu7sp5CFlMeB1m1dJIj9ReWBiv0EQJ3pfFCZFC52fvKsZCwgmFbzJSLiJi8iPkLfA3yfTFnsE&#10;bact9ojpZC0ggrIWeyRtZy2MpD8J8SWFUNKCet2fs9jo5FkpC1XZ55iyOOrFpHRi3sM0pQucY7D/&#10;vTz4zuf5ClM/eTn53duBNm+d0dBHm5Gl00j/A15WxzscChP3o/yBYwE6X6APR70QywXzI7M2FsSR&#10;bze9WtLMoxD7snTqw1wfpCTZEgmW+uB7sae7mN0i+Rr0ZVhOocNR+lwVq4jaVa/JQd6Vj3BXtajg&#10;eJ/XPOKBzbGZjYMv77jmDSy1mO1jSX6LtWDTsKScHrEWngQ++PZBxx3OUcCBIb1B3HCOAi20w+cP&#10;ZfKbx5tHtey4ef1Q7+sdVmPNaiyY5DZ86JcQXh0+QhmYCJz7IgZYdGMe4XPeTnsxVnYH9BhOYXnp&#10;U1gsSdMbNzbo0e6/H9DDPToG73Dtoofagfh7ogdexOMaHTYZkwE9DiTBT44jB+5xEvdodzcN6OGi&#10;B83mO9yjRVqcUEXHRLxO6IKWICgRPAgju2XYhtvYnutb3mFQZIhahtPfXvb0tz7e0W6zGZCjgxzt&#10;HtJN0gN7sDEuX513gGxEiYlbBvzYPe3z8PL7wDza/QfPOj2yDz/a7R4DfnTwo93S6OBHi7WvyjwY&#10;5xynWCn+geMG5PZSL9aBowSPKWlqEqgD/Rjox+vQj3YTzpcCH1gqwrnna5ydS1sB9MHwdJq7+xnX&#10;7vH1b/4P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5YlJm3AAAAAYBAAAPAAAA&#10;ZHJzL2Rvd25yZXYueG1sTI/BTsMwEETvSPyDtUjcqNOIpm3IpkJIIC6lovABbrxNIux1FLtt+HuW&#10;E9x2NKOZt9Vm8k6daYx9YIT5LANF3ATbc4vw+fF8twIVk2FrXGBC+KYIm/r6qjKlDRd+p/M+tUpK&#10;OJYGoUtpKLWOTUfexFkYiMU7htGbJHJstR3NRcq903mWFdqbnmWhMwM9ddR87U8eYTfn3A5uvT26&#10;1/C2nbK8fVl4xNub6fEBVKIp/YXhF1/QoRamQzixjcohyCMJYbkGJeb9ciHHAWFRFCvQdaX/49c/&#10;AAAA//8DAFBLAwQKAAAAAAAAACEAuGAAPbiwAgC4sAIAFAAAAGRycy9tZWRpYS9pbWFnZTEucG5n&#10;iVBORw0KGgoAAAANSUhEUgAAAn4AAADzCAIAAAHgBLyOAAAAAXNSR0IArs4c6QAAAARnQU1BAACx&#10;jwv8YQUAAAAJcEhZcwAAIdUAACHVAQSctJ0AAP+lSURBVHhe7P31l13Xme+N3n/jjjven+4v9z3n&#10;7XP6NJ3ugBM7RkmWxSqVpGJmxl2bmZmZmZmZmaGqJJljBxx3YsexnXO34q0kVmwpsbvtjp3P0NBY&#10;z5y79l7P+s5nrjnXmvD/+j/fGl57+5X+//9FHf7gN78eHD3gt7/97eDocXz44W8GR5/Foxy2e3ip&#10;zp2B8YCt9aF3fv3+wHgA9GjzoRNq+mkyi2hgPKBlPZQ4dAPjAWav5eWfvT0wfsc7P30NgjgcGA9Q&#10;B+1LwPWB8QAqZevktfu6/THDs8ODo8/iUQ6bbShzpT0wHrCHvvqnFxsIvPRQYsTLYCmNA+MBFu0R&#10;Sy8dGA8wGmTlk7sD4wFLh9uDowfo4r4N7MOJZA7s9PWHJZlcPDM4+iw+w+Fytf7JgdUENSfynxz/&#10;Hsja7bfefW9gPGBp49pDDjdSQoHtYd+6QRLTzB4YDzA4BXfffFilxc3lwdEDuDbzztHawHgASwXK&#10;tBsD4wFnRy9+cvDqnS7sEPCTH3+q+HzKYQJ6yRR2UvlwlkmJF4uN6gNFLDbIewAYM/zTX/1yYDzg&#10;YPvcQw6X43IMjzUwHpBwo+nKh6+CQUvJnR4PjAdM7C8Njh5g9hkm10cGxgP4crwjnhwYD5ieOtv/&#10;HwpCs2V0EAG5j9hQJUqfZPX5lMNcAThfDK4gJWs81wzTvkZBDSG4m4rYGNu+rHIv8xyrmsTG/uq0&#10;wLHAt85KfXvy8ILYvyqxjy/cOBSZN2T+TZV/W+HekLi3qLgDDHSBaVhgGSfoiimq9gpJPQ4B3zxC&#10;jJLUU2zHbYZxhmcdIxmuAUnXjvBTNOMI2z7JNK/JHDMc27WRKwt8yzTXtyJwTLGdY3TdGFbw5M2r&#10;IzTTFM02zTKM0P1LPMsMVjQOJY4yjcsi4wgvMsy0j5Jdz988Nw2GylxKnlyKVasYWjFZxB14+McO&#10;M9QqXyqu1yq0qTLHE4FpREcE8AF+F68Qhrqn5lxTX2pDBbxxwPYOfI0qp5mzJUWm4Si3iBoa3S6Q&#10;2Gk8izbZO4kdd8OVOlTMYEo2AKwjV6nhKtWM2QpcQN3nkQDgMbQcb0kUQvWup9DEGtUgDg4nxRC0&#10;0mCz4a70DIXWkUIndItIWo7QE7SUW/ZCAyBkbmAPtyn7EDZbU+jIEhVJurIq08/AgFss7AETzk5X&#10;dPEaM9TeY4rEqdrIxjrbaxd7Q85C3FGMEOR/KGt/cPj28rA96h+BmyDKwD6Nd+sIDJa6eN4yy5fb&#10;kzh5/iJda1pC07HWAtWTJDhyFEdCnWgekjggqU2aqMvjeVG0Ys43ldk2iGWYgJIYziJcmwAKWWhz&#10;AaeLr7FtKxwjxZ1AGXNbBDLBlkMoPAscF9NVRelzeEtG4K8I4m20OgQTOjXpNtNfFEfynHBdFGsD&#10;+P5dnZUbKNHcqW0kWR5riLxFvCklTDeViQouUhAEs+xM5UgQGaFqWY7ik5PnU6VYqpmvnbbdESeA&#10;jafLBnXHHxzeRO8Vj2ujVPseSw4WinbEZpjSay01WM6M0B+15I93hYojmaOfYikUNLECW8xy1xoI&#10;mXEHsBltnfhqXXWqYC1UgvUW1BjX3hf/WOov810lZbohD2cgxqQyXdRm2sJgRuiIGvPNQ4F8Hrxr&#10;yHZs+TbdluN5E4ZcEaRzz4ER7mLLlK+J/Zlws6sL5w7VFlu2Hmg0ONYky+oOVjsIgxGp8fY/Fmg1&#10;mdYEVU22p5vXcNhLq2BnrX17ZeX0jXbnTjNdydC1IhAVDqRBP3HzvsP//qt/X9qa26dLsvUCgCUm&#10;KdT7WjdYFwDK7ZxAjmjzkMwhX7VBMCWxPJyn2nGWa3RHnGM0eipNvM6J4gkTreNI55jrS+5gD93l&#10;FsUWCtSPQ/UTZzHHdIddlQbb7iGZ3L5S29+o811ppssVqDRASsuVw61guRZrHjM9KRCbkmicwHUe&#10;VSQXa7Xj9bYokjKmSyKrAyZ3p3u9cL2nDmZJJl+o1YWrPasgcKhzHGjfowSicIU1fdrGq/zicDZS&#10;PB0BTpZajVwzfURGUDVEgm5NbhOS6LCBwynNzszWHEart3rtAJYAr/PtsyRHbMECXYPR+IAaB1jv&#10;NaRaYLlyA3WoSZbsuQbemobrfNZ8E8DiM60hR77nqLS5oewSCObIJiECtanQsBZajkKD5ow5i22s&#10;WHBE5ZtLTU26SbNF8PaEvdACMcUTu/uefMddqJDdGRiZ2A94AEujiFV95RNXqc2P5JF8OUplPKAR&#10;7IWev9Qm6yNMV9rU/1sO5/buqiXf89Q7WEueZDcok8V9topkCJlKx5dGXgqVEiqn/h+e/td/e+mZ&#10;H9w+f27o6b/73n8bOPzxbz+6NPHiBTCQwmOscI0YXXwWBho5Ql5FSQH6NEDjB5r9TG9lGA6d3ZrD&#10;uoucaBlijWEMLm64Mg9D7nCU4kSNn+igrMlZDFkcSA8d7ghDJW6sJ/BniK4M21cGEyHD+2BKuMwJ&#10;FpDOGMoU5YXytyDIs8tjnFCLF27R3FkAmc6NNcZ216lapyLb06ZTpH7QWiI4EWcGAVOkupxom+Iq&#10;AgxBXbo7BgLd3LjJjh4T3TW8ObfO0DK96dv7e9s8w44i/f954azCYuLZhIdU1P/40f9+8uY/PXXr&#10;qTngxMDhT3jype8zLLLZQ9qeNLJE3H/y9plbRPmeMrKrsi5yLQfq7Pji9H8bu0I0xYnOGkDpXcft&#10;ICz5Z+evPzV8jeCro+15sD6AtKWQnvIzY1eBxgLBVcFYi2CFjdrPVYivrVzFOjM4V2lTogcoDRhX&#10;4fru7edmh3DOEtudBOlDh7oAzle+tjb1wuIc1VfrfyfMFBAE6xRH5PzSPNVb5weqYEMErnXindVx&#10;2Nr5uTGqrwq3lneU/psYNNRQ+NHK9A9vTgNNhf/3v/yd3M5EknFAOZKr58IkVLqe/ombf3D4ueG/&#10;V3sC56GGNYFtTah9avbcNSRzWxU+v7FxngTdksYIFtA/XHlh2ZDCGEPDUBxCFcW6y89MnX928izM&#10;VdiR2G4iIf0zRnjKz06cu7q9jvM11lDY4YMttKuBcpcubsxMkXkEW3aJDL0ORmHdOawQfwM2S3Ck&#10;oDrXLAyAdpexjuIoYGkIusTwVdZohBUci+hvUf3Nm9uLM3y70FtbogtWSGKKvw7Shi9sXiM46jxH&#10;8UeLOyhzDuPInZsc+tH62KEs/T9vnsExmXovt3y3UTiuIblEqk37iZt/cPi7z/9LpJoxRU0YfQCg&#10;US0RSHApAarUH5p02HBFXGzwkjWg3o0ir+3qPP0KlpfpqMsdeqaBlTD3hSaw3jlxsEVL9Gj5Hj6Q&#10;nOPwKbbUgdJOCRYpsTIn1gaZjIdcClKtW2ILuJHSvqcGdRRuElk3AMA9rnyZQmfFuoee5pEnv06R&#10;4qW2DY76UCZhxjs0T2eeythCHO4KFIcsBSVWQ3oqIH9lm8q/tHVziSE7ogmWTHmworjjzK0fABdo&#10;2kUE9TvXn6jf7bRe7oYqVZr1Dz2WPzj8/ntZOA7bfLl1Fk44t0e7RuKMUdSrGv8IzQX1xtcF3g1j&#10;bI3pmZeEAULHmjqxJfPtqP0AhX9ZFtkUuQ/E2iW591Drm+R4Nvi2BZZrmuuYY9qn2ZZxhmNHHlzh&#10;ebd4rhtIGcaRQFtTJFcVasqsCn3bePkGxzoOk9xCya/j1fN4yzzdcgvN77fSZujadaYWKbOsUzTb&#10;Yv0OWngLI97HKWZJ7GWU8AacOY5gLuFZwxDOGpL/QwhjH8M8C2Gsw2lLfDNfxsu3a55EVGiyQHh/&#10;aMD/weE+HPOSTG/WRuIoIR6A2Bmk/ieQP37FWmpJsw83of8Def+jt6cXNzly8QYZOUj6HZ9y+BM+&#10;/u0Hv/3txwPjPwd/oRVqn9py/4kOfx6f4fBXQKzdCXVO9enawP4K+ZocLrfCnWN95uGu7FfA1+Nw&#10;qHEcqN2TZnoD+yvk63E41XzV13hFk3z4+dFXwNfjsKd2J9q6Zy69PLC/Qr6mGO4cq/1NSiQ6sL9C&#10;vh6Hm6+/oa6cMPydgf0V8vU4/JN33nSU7hB97cbdtwZJXxVfg8PduKty51WeK7yj9IIklkHqV8XX&#10;4DAvkfv5L7qR3stkb1sVjA9Svyq+niK9z3XiDQYo3z+wv0K+Hoe/Rv7m8H8B/vRlXZ8PfvPB4OjL&#10;8bkOv3JXrvQ+/HJIzT+Q6P/w2uIT9Lx5g+vhl6AOK8+VLw6MB4iEyO6PfzYwfofbDFE4H/5bV6mk&#10;km4NjN/RvwRAJm5gPMAiAZuCjoHxAIrWIBFuDozP4nMdfutEz5RzBsYDBKJ1lUU8MB4gIG86fcqB&#10;8QCXh2BK+AbGAywG5r2f/Hhg/I6CE2vyPvwa2VPIKFlHA+N3/Or9n4Cxgyfpv8dj2OAaZQPjASqP&#10;AQN8+M3jH/Oww91M6ZW37zcGfvJ2mmwQfpL4e0JGpN0rHxgP8Gp2jUHnwHiA1cyQ+x52WKojpTqf&#10;6vSnXHSqRjEwHhCrlUUSwMB4wCYSNDh6QEK3x1bwBsYDEEIFjz94mU7CwNKuwCfHv+dTDo9uD7kD&#10;FpwUp7YI37oXRgkGjzZ/j0a2rbCrB8YDrIIdpcc8MB6gN1EMEc/AeIBKxi4ff6qHVAsL2KqH3xir&#10;0wUlHzwwHjANeLig5hNkvoIwMB7AUPHwh8D+waXRM3gefh6xe4THfJL1CX9wWBv1lTplndeyq3RO&#10;ib0zJMIUAjHLt62JvItC7wjDsyzxjaFYEL5oRWBaVYeXeY51pX+NZ52Gk0Fk0qbEuyPyLklD+wrf&#10;piQosxBG8YRFgW6Bp10WW8fJskmqbRFBmSdLpujKMYJhlGm9TdauMGXD20djbN11smFG6Fngu2b5&#10;nmWyYBayvUF3zrCMKzzLME03xTQ9f+vWGF01yTGM8NzrAs8Nhn0XTZ5CgheYpmmu5wbdusi0X+P6&#10;hqDECSAYqxXKfSaunko2GKkKkTMUGTj5xw7TVfJANjrHssnTFYregVQItaE4QcEXmPpNwaa9dKzy&#10;xg64XJ4BTpBwdbGypdhylTsMm5ooIWNFhxKvNNJsJzonoWaDqGBPQ8ePyIdHjG1X5diRrbnK9Q02&#10;AynnLWD34By5tVgNlTrKUAEi5XCdTLQU5ak07OWeq9FDyHgHYsEKdINokJryTVO56ixXd4SMIwEN&#10;ImNSzHZtqqIudxSe7KRQIXS6VuhktiMrSFTFyfyGRDUFx5LoaGk0agpY1ZlktBhXBv0QEn7g5O8d&#10;xh3d4HmdnkwabE4BhPqrS1MbeNQuXYwzJKieDNffYnnrmwjOMhTE9qVQ1gQvEuSGm/JEe4+uJLuz&#10;sliLHawcUDmSVFMZTu0JLTx/Ha5LoMxpqDGHsxbW8fJNsQdtyILUUYIpTrAWUOb8GtO8RFcQrXmc&#10;J3tAh/ADVaqrDFEGhZ6yPNVj2spAiYHvr6BVPrDMwYu0iK401ZPS5dqqRH3XmLq8eiRMNqiuIsbu&#10;ZQUbzGB5ThYgurKYYPXc3HVfu17vVUKNBFUi2qX/oYYfOHyI3/UVUrMMDU4XPuJxVzjGuc0Vktpp&#10;SJfZprSj2FbGq1siDc4RNxVq6khB6M85yzVPJgO2+EOVpqfa0sar+pgv0OgSzC6UQmfMt8yVY16g&#10;dshWmwunQKVraW/DkuuY8hWJN8/1prTxyh7Pasm1TZUuz56R+FPW/DHF4j3SuJzluqvWUwdzQnvI&#10;22wCpIYx8J6r2u5/p8Af8ZTr/ubxptBpLnXcuZalkGDZQtZCk65S7Iv0umLDmcvfgByc3GnmTkp2&#10;q3GHiIKTqJ+42ee+w2sHWwAa8t7b97Ylfgifi9Z7EAYXTKbDKDXOSg1v9oh8IW8qBtRFbYW2t1o0&#10;ZrIsj9+Wryr9QZTBG6o3kp2Xxf6IOJjx1VoUZ3wJtJNsd6PtO4JwGEsH+epNhDa6RCb7qh1nqc5x&#10;+gAcgTefgavt7kozVO/a0nFhpBhqtgnWDNYSDDQ6qe4dYbAoCcT81W7/BA4FmmD9bvLklOwOycOR&#10;YK2N1/u95dNQ+9iTa2EcUX+1RXCGsRazp9ayJ6I7TH7t9Ts+b4Bs2ICwsEQ9gW3krGxODRxeBqys&#10;wJZyrewCmYYxhQSu8BbXhNDadlgqY7YNVjtBfK3MEz7ga8y5qiHd/1eA6cLSeBrBk0O5YmuhZq90&#10;eL4C3ZO0FRpwkX7yaNVWOrbkWgRHgqpkW3JVqFBySBJ7yx1PocN0ZrdRy3KnY5/FtWfrzuqJpdCg&#10;h4qmXO+QK94n0X2VY1e1ww5kCe5kqNKBsyVMV8Rd6fQ/QHDG8Qq9u9DaIrJ89RNzquVudHHWqKLQ&#10;gUqUMK7YkC7pA74xJMYSCAk96u+f/97Tt144d/Pyv577AZtyvzFz3+Gxlcs35q+qfKbvbFGhuiDE&#10;kBwBgadJ/E2OkuErAjSxQ60Xb4vc2tsgubIMf5boK+DcEXY4v02nrqAOpPEWL1hDmkJoS0oQqs5B&#10;9kYWrouidUmiiXcXIYRtdqi2CINePQDRvWVmuIkxRbaFBqbVsEw4EsQaomSTYI9j3GlxojkLh9w6&#10;BEijdWmiww3VGM4oL9jYxMCW6UpVtiVJ9wi2HNOfEoXzLwFgNFdVGe/BzQWcPYGxF27DcDcO92Gm&#10;BM0W+/6NG+qgDYql/z9D3/vOc3//L9efPD/9zL9/cH883SCGn3jpn9DCw/E94oHSuS/x/2jx5t89&#10;//wM1wjTpnaFNrAuAdFnfjT25DTHhrJk4NbQoc5F8uRIRtXTE7ewjizOUYbokxCpmeDMPzNz43/f&#10;Ok9w1yGW8pHW3r8h4V21p2anvjN0HmHPoM3BPZkXbYuQfLlz8zep3hzeU4YbXEC9A+Uo74BWL6/d&#10;JPsqJG+VYo4i1Va6t3Jpae6F6VFKoER3F48McYq/xom0hpeu4RwZhKnaL5LbHAPAkl8koM6v3djT&#10;ZhZU0f/+5L/RlUwABcFVCdFiHIbxJ5WWGPtPPLfOlvIuiPxbat8TV559YevpWRL7MhTx7Pb2ujwK&#10;t8S/M/z8S7NPo0yZm0zCKBCF8ueJ7twLE89uiFxod2kWgXpubQdsK+D1kieGX0RaUhh7dhhMJXoK&#10;GFd1Bnj7zMYNrDV5Zgs4vrcNt+ch6sgmae36HgDnzw+BsHMkEN6RQ7jDw4AlmDnC9JaWMcQVjogX&#10;7lzYmHlpbYQUKC4zJLt8Ac5fxbky/7I6/8zIKNtXnthA/HBj/lCdRjlzzy5e3tN54Pby//ze/2KZ&#10;5YZE6O7rbYufD2IjPnGzz8DhDz78xZPX/y1Yzz+Hoe8KdSSNdYtEPJRr95SmBSZWkmoQw3V+gLXG&#10;M8h9mV2VlRyKC4tddqIMkRshPCDHGQDJ7ex0i5o+JiS7mwL1jR3QikAGo5NouWNasoFLlcEC7SJD&#10;tMVTngEdIOwlaKy4qrVvkgkgU2RZrMVHa2hP7chTXSJIlnHIPYkOLDOyI11KtIVxV5cQ+F26bI+r&#10;nuayib4GyFNA26JX8WSBMz8lkmOM6duW/Ko6Pc3g3NqeA3B5f//D7yYbtd4bLxdbLVPYAED/oWU+&#10;cLjPEmy9cpqwJa0voHXndinDRO4IU78uMW3Kg7PSyJE2viZLADSJdalvXR3ZlXnXVTGgNr4kD22L&#10;vFNs5zrTvCwKb0m8ayr/JtO8wDMs8i1zPMeC0LMlccJ14XW+bZ5iGeVYsIZU/6YN1QVwntwNhG6N&#10;a78Jk07TdFeBshmq9QZMOE/WL5GU6yztFFayQtFvi+2LFPkUWbJGlSwztLcwgn0i6yqGu4PivQRm&#10;zBxSFon8bSx3nqlYJqrX8eKbeBpWJhO7cuFy3Rx2kGnkgYe/4w8O93lp/EVvLcFXyBA6zSDpP4Ex&#10;utmV7Wgr91Y41kHSfwJDI+cwCq2QyZ0nf2pI6qcc7vPxbz/48KOHxyr/x7JCVPjq95j+GkWsHyR9&#10;hTzs8FfAGlwoz3SdhTs70sG4i6+Sr8Hhdb4z1DgRJNpI8X9ikf48vgaHgRyjuXRPHT5Gmh8e+fsV&#10;8DU4vCEP+yvHyvhdpPLb4TDcHNHmT02lu4o/GW7/FfA1OLzI1mh8ZV2oCJX8J978Po+vwWGuOeKp&#10;HsvTp2uib8erFl3hRF+5xwk1ZcmHJ6R8BXwNDkdaryhSp+tcA87/7Ri29O5H/x7p3NHmWorCsSU9&#10;mDL0lfE1OBysyxhOz75BArB+O5qWXy/fOoe/bXwRgX/1zo8J8IOZ/e13f/WrQdLnkHIqLsyfXdp9&#10;eFLon+LR0W5MvIgmQQb25/BKp7W2Mb67v/rBbx41ZbbPcdU7tHhtB7r+5s8/9X72IcoB4/zWVQB2&#10;9Se/fHg+5UNg6Vs3tq8ioQ9PEXyIbcjS7b2bO7Ddgf055F34F2dfWgLtvPmTNwdJn8MhcPzM6BMj&#10;m5MD+y/kiwj81onNZkEJtAJr8TGDYRXcg7Xl80Y749cffThI+hxUvNWltSsWj+4zX/7/nnSQ7XBi&#10;qVqVNf2YMXxxC9CgIwnM6uO3HyVwzAAzW2RCq/be268Okj6Ld372hjefAGKOxLyH3+L+Mb967y2J&#10;x7GLhW0cbAySPge34ADDPlQ41C+/cW+Q9DnwLKYbCy/hiA9PJP4z+SICv/lmVGMh0/TSaKE8SPoc&#10;guq9vY1rKrP4Z+89PKP8IeySNcjuFb1d82iBW0GBxc3iaeV2v2uQ9DmUrBCtksw0qGovPzwz+Y/x&#10;+2gKp0SkV3XeeNSAwF+//667mJk8WFHzHjWY4jcfvadx2wFY0BrwMbMnvEYIngcwmlSFk9NB0ueA&#10;VGlHxl4ifvqx3J/PowQmoOjX5s6gBQskOvKIATmig/S2+3On33k947EhMRI+z/eYMXR6NXD74KLW&#10;w/354wS2CncX5y45A7ZHC5xNCMw2FFwhk3i9g6TPIRpgaIxMilqcP35U96QWoOkMIqFZHmufDJI+&#10;B2sqNgvYNEpQA/tzkHpMS5C97dXxgf05pKI4tpJMMArbx81B0ufANauuTryApsAH9v/5P2NT82cm&#10;nqNLsUgqYhW8v4fe5iseHm7yez5bYL+KhhHtin22dC1mD5ipaqHQIZXYDIaAQei0McQ4u5NOlLFs&#10;ofD7Hzzq1pXQwtY2r4utrMKdz7h8H/f56KNPjv2mzZmZq1K7/vitRwVcK6mQ6BlwDlnpfMyzv5oH&#10;JtWwKHKKPZUZJH0WsbhUpiNgRILuaXeQ9Dm4SpXRrSUF/1FV9AcffmAMuib3JpehNwZJn0MzQdO5&#10;mXIVn+HyfvDrR13DQ7Hk/PAZBvWgf3z6+r2x3aEd7DRKwicISAgeDs8nwdlQABNGEqM+enAx/5jP&#10;EFhB24qX0vpsrNjIhDKRFRLrBluDdmUQxsQMXTLDlF7fXb20dfX8yIXR7dkrGzdGdoAEV5oTLBOc&#10;eaz7/rs1mjdHC5QwEO6LG0Nnt+efnb74wtC1a+sT+wITyRUnObNUVw3tyjO9JY6nSHBmp5ZXz89c&#10;f3ri7JPTN8Z3NpfAYMb93Do9Wqd766xwi+WtskMVAtv1w7nJi8vX/vnMP1zZmTk7dR2mDRJdGZQz&#10;S3EVif4C0pHHOQsEZ+b5ufHvjF99fnb47Pq1W2s3n56c43mzxGCGGq5x4w1WoEQK1EWxQj+Inlid&#10;PLM0dmHhhY2Vmaenp/tnLkw0MfYCJVSiRRsMdwvjLMAUrjHwxpmViWfXZv9p9PLE4eQqgsUMVzjh&#10;GivQJLib5GCZEijgbbnL86v/Nnvhxcnrz0zcuDV94/IODOXMowxJRqiM91fg1ixYnwZ6igdc2ZXt&#10;qbOLK0+Mvfijm6NnxoZmMZwVUxFrL6I00WVLGtG/jPYCUOX9wdr6me2h524+MzI39dzk9XQj44w5&#10;hSENx6WXu8zCgJsdtBvjbqnXjZEz0HziQMI/4mGBWyklQ8agOkzuhNuVcq1xtOJk1lsph2u5UDbp&#10;KOUc6ay3mOW5DP5K3VfwWtIJezHlzTpi7Ua42Qq2iqFGL1apmFIxc6EmCYVd2VKo2zUk0rKQXxMK&#10;6wrZfO/k3huvv/zj03tvv3znleNCr1W418o0I/dev3f8+nG5U67f6dy51zh9tfvjn7361i/eePOd&#10;N3svd/KtSqFbd+dDiVYr06nKAlZzPmpJuuyRYLzXSHZqxZNGoln3V9K2YspTKSvdKmclV+5VPNmQ&#10;NR10FIOpdjnWqsW79dzJcbrX02QLukzOGnPE291wu2fOFj3VvK1QjpSK5eNu+s7LsU4v0e46cmVj&#10;rqDN5kQOQ7bXduUS1lI1Xq0Gs6lks1e4e1I4OY637obrdXexYMzkuUZD5aSTaias6aTFH3IU/Mnj&#10;XrjeDdZrkU4z2Ghyg2lNKiOLh/XppCOd85VT2mzUGEvJLE5XM+esNOONaqhW0dcKmlRRmyxRfCZf&#10;reHIJ87O3nhi9Kov5bOmIp5iLtDMFnuVUjMXycf4ThOJT4UwOPr8w0+AHxZ45nBh9HDJkg1Fmzm5&#10;UXNmmwdzpGBywxZftckQjKHXZ7jKedAuVO+EGfySRFWaqlEDZXasRnLZJfGmMNGTJxrrdPQYnrrA&#10;5i6KReLsHVakJI/lFOkuL94WJossndtc6hjyPUeuBuFyjnSqHTreWWjY8i1L+dTZaBvSTXm2KfSY&#10;LKWms3SiL3ZYcvYKnbyvcKCMXnakwU102OEqyVej+itMd4pkCgliTWakTfeX55mCOZZ1l8VAefLi&#10;YI3qK2BcRUqgzPNVsTIRK9SmBapsT2EJx9pg8A7oXFqgwo00tKWOJNWjhirMUInlj0niNWGmpUo0&#10;6ObAEluwKtWvItCqTKt/2pZST5pu4V1VabJGVYukqY421dJkyqPgrUU8ZQm5rc3UZdmuJFzUpOu8&#10;ZJUTqXCVUnOppSudKlPVPQxkm8XfULl2WEJPtaHNNdSlLtdTpIZKpGgNJ7Nqo3VdsSkLZM+ur11B&#10;4344NSJMtDShpiBSenHp6vD+aKmbb95rNk7LlV6z0e7HWIBnMCEFZAgZcEAkQdifeifc5w8Ct05P&#10;3KUEmHU0h2fXXu/V7nVXeJZ1sQMgUsN4QpxBCZPb19WhQ31kmane0kRRRociVXDlK1idgWjS0SwO&#10;Y7roqjfd5TzC5D7U25F6vTGXd+ZK/mrRUa3a0mG+w03xJlh6qqdS8TWa6kQYafERHZEpKDbUboa7&#10;3Vi9HW/VpIGAMBjVhYJsc79iOAk1u3hPnuLLHZLw/kbb3zx1l3u26rE6WRKHEjyXbxsO81Q6/tqJ&#10;NpxEWSIofXhkH2DOVVyFqqde95YaRL2V6nDzg0mRzW8pFJ2lBsLs2ZEabm9vxZvH7uqJq1DzVtuW&#10;ZJrhi/K8XgRfG2re81WaBIcfZY3CLRG4ShOut5Kt42jnbrJdV0eSHF9C6Ap5i/Vw+5jtCyD0NoTR&#10;sY6B+avtUOtOpNOP2g7T4mMHwxxf1F6s+cudWKeDtEaP5HGkTJxotty1lq/UizSOfa0e0ZrCaz0E&#10;BblfbfibLZzKciR1AgzBI44mUO2kj+86S5nxzfFZDKH3cq/92p1qt1Jp5IU+F0UqRhEIGyDwPm4f&#10;ACWAcNhSppSv537fVh0IfFyy4mhsOAV/RESjbb763U6+WQaINUdiDUjuIBktTF8QorFDpPp9sYrj&#10;sixzpFCJkGwOW3MVsMEIUrswVifOYnBWW/6Qh+R0AE0eNBvoLZUcpaSjWPOU8tZEFOcMYr0+ktFm&#10;Tid8tRbeZMapnSitCumMesutaL3jrR33L406nGf5s8xAGoI7itR7/nKF4fTjrM5F4K670nbdXxHl&#10;xFtv+co1lj/F9yaJGp632PRVWmSlCqXSQHnSLZrAW6lGai13ueirt1j+ON8bwZvNm3hsuFpzRHwQ&#10;mZwmZu4g1n2VXj+S+jWnr9p1FjOyQIrtS0HZ6FC1GSzX8ArzoUAJ42t1iaKvUQ00uuHuSej+FxaZ&#10;kRLXl+EabeFyT2nxosRStFCHt0d8teNwsxeqNEK1jiCUY/vjPGeAY3F6ql1vqXbAk+zwjSuIQ0e+&#10;Haq07OVmtNmyp4oka5Do8KH0JlemZK/kqVYHliMF8kWSdMlbrxszbWc6cnF+Yh0HSFUz2VojELfy&#10;lYxLs1en9pc2oOD9g6093B4Miz/EI0ZGbv7r82e14sGQw4HAzdD8rblnnr39o+GN2ztUlbMY5phk&#10;L24xjkQqgMaFMbnApvAWgbHNoc1iCUCy6BpKsSMi7cjdwnAdbfasGAJgleeALxLESkyHDUQWQMj4&#10;DfycJFTR+DL8SJIbKajjOYQ6cGSLw4wegTeiT5YBPNoqFbOIpeCMfk2upcy0dKmmvtRi+PP9xg7K&#10;mhxd35Inm7pEEsBg7dFol5dmLLmuOttUZrqa7LEiVmYGEwhjGMHkaLIdRaZ6SKbvIAlrOPA8lSmN&#10;NNWRqrpYk6fKYLGH7c8RvKFdCtwQLukd9k3a0QoKNbSwZys1pbmWPtEyxCviRBLtT9HNyQ0oSpxq&#10;yuPVNThlA0VYwiN4gZwl3zAV2sZ8z1rsMgJNhq+Ad2SRarMh06ZLRes07gaWQ1LZjPdr7Lax0LUV&#10;uhRnCmfLMt0losYhi9VN2fImAroJB15ZX7ZkerJkRRmoMb01Q7IJs/rRmghBYTblOwxvYhbNXsfj&#10;16GgA5Ubby2InXW6zf53F394dWUunvdwvXauQapQGvYwtyc3Liwfzk2uXR2bu3ZreXhy+9mRxaED&#10;9Evz4MHTw0/dg3/xc/eN2e/+8Ob3oDQckkH/ztzuFF27KQnuS7xYS3x6efj84vj1tdvXgVtDONE2&#10;SYrQReHmzKbQtc31gzTOLVUQri0Q9f4rgLWnFmfPz0zgDCG0vUQN9ujWLN6c3VBEjjQJIF9Kd5Yo&#10;7hpKpljYWh3d2XhqGUh1lCX+/o28zvTU4eooSh1AmvOrYivdWe6LfWt18fLs2KXxsyxnhWLL0x1V&#10;TqBJtMQxxiRU51+lU8jWAsZSALDAk7uTtzbWXpheJrkK/VY62VKGmwo4qw+ljQElDrjUw/YWiYbU&#10;yNrW0sHIj6bOkKxVhrPECTQonhLSVIAZI0R7/DbdSrIXWM7qHAByFXA4u72xjeDSfA1x7Lh/L5eE&#10;2mhLluDKY8xRdqAiDHbICun47vLM2ubQLpgaaIojbYW/xfPWoPY0xh4j6vsy97sVVaa7eHlp6dLm&#10;xsjqkMLfoJrKSEuF7q1QFPldXWRLEYJu74JlaaA+N7+zvbY6f3Z67tIqHGaKA6W5fVno//7XH/6P&#10;Z3/AkgrhfCGVQ0ASCFtk+gEGsokF7GMhWJWYr9RDdfyPPr1mw8ONrGcv/e/vnPs3ro6kcGlUDv5N&#10;MG9L4t+R+Be4riMu5dmZG88Ov/D0S9+bparWmMptWRDF0y0yJJME1S0oAqxKAs2FJWni1tzo2aFn&#10;/+fQk/86B8GoUmhTHWZvbIs8II75kGMbA+IpphTGXIAbok+OXHzq6o8u3nwOYSjg7QWGvYTVpQ54&#10;NqDIsArDIk05lK6IMueHNs8+e/vyv118ahWvRdmyeFsdZ2sAhPYtgW6FKkXqsyBtHmnLEHXRF25f&#10;f2bsxR+MvQjSJgmWAtGfPRB510niPYpsG0WBmTJkW45gzV1fu/L0zNWLty8e8e24+6PKSxxzod+L&#10;W2QaDllmrLODc5Rh1jpaKro6MXJtdfX84jDFW+V62nRvF2eJAvhusNwHIJJZkTbB1aA60qMHSxfH&#10;Rl4av0yzlui+HMbdwJnTKHlfm8AIDMXwVJmuKslRPBSyz40NX1uZmAQJSb4Cw9xvr1TmsTIES7OL&#10;ls7KU3R7kWrNwjXu/33ryotjF5+68tyGNLwpz4ONyf/nye/8f//1X6VWZV9dEBON06i86aC/Goq3&#10;ayg6AsMjQVkMqODheR8PC/xah/S9c/+4BAVaY3ZfJXh5X3AFpZtjO1bY+lmi/OoBco2uWWJZLk9M&#10;vQhXA5Tx62jBSzDUUL9iFMe2JZkNSRKiyhzqUzN02zbbvSmyzHL0cHVmT2DaEklXWJJZ+AHRnKd6&#10;81BrEWvNwzXRQ1VoT+26OjNFM2bgxuSmRDrPF++KJeuiIMia7fsP1JYO9XmIOrorDaxR0BBDCmtI&#10;g9ThXbFtViAeQbJAlirEUsZbsjh3DaZJH6r8h7LAld0lhCaHMKSXBdoduWWXbd6WRMGG4qGhDFKk&#10;tlSJLXFgVxbfIqNg6mS/tugXlw2Jbl9h3pX7UI4ixlKiuhsIe3lPFdhRREDK4OXdI5K3hLIE0Dof&#10;zuBB6zUYZ4Xh7TL8DbS7BDL0tXRui3UXdnao3iLLWYSZfOtG9x5TSbYUofYSxFTC2xowQ3laYFkX&#10;WLBsDkrtR7qaIL5wj6KaFuovbwIolsqRprgkzwA0WQTfNUdVXkdxnp+coljKB+bUTSTqvz3xTyu7&#10;00y701PKnvz4TvvlOyevHNdP2uly7EhEPkQ/PJmrz8MC94FsPTV98KI6WcjdqeR6bbjchZJZVaGg&#10;1GpB6oJHAsqlhdsTuzsL4LFtHEOo14isSl+556x0feV+U7ZjK7VN2a6h0GH5WIvgvcmtveG5UbzK&#10;TpfpYSJhtNJyVVrOfDVQ7/VbK8HasT4W2cWtje8uja4/d3NpFsHmbxH3TLmKr3zib54Ey8eu8omr&#10;2rUW2lyXYhm0tQ7fHtpaQfOZRyigLtu05FrO4nGgftdXbXgKvVDtONE+JrHxq0c7M2sj4zurGJ70&#10;9v6yNFFWpDvCSF0aK2lSbU6kSfEUIHLCD4YvvLhw6/LqJITAAnJYlnTFmG56Sj1Ltn9X7mrT/Rtn&#10;kx+OXFy+eWbk+tnxSxtYAlMjwUl4jvL9hRq81Z6vehJpnPSbVNZi9Uh4+NzUrefGX1xFQSkqxRIa&#10;7qx1+83JTPNOtHbqa5w4y71oqW3Pp8fWp6+M33z61m0gnbpLZiriCWuqqoi3wpVeqnrcv4z2ai9V&#10;a5NZqCevX3j+xtPPjI9uIQ8ZGixFyjh5rVu5Uw9XO5l2JVtOqKJRpppNlDOo7ofnkPX5DIH7RBOr&#10;/SYrRq2tnLQihZA9nTDGoywVC8ZmHrGxi6yHF9/8L079NA1Th13lmjLVkaZOOYES2VvcUURLb35q&#10;EdO/CmwWNIRJSNRLtqhDYlVS5DK8mA2mgqge9+ATn+azBf6E194AXFt9CYjFamx6Dl8EQYPWZA9P&#10;Yf1rYQMnSRwfWwtdX7OrijfUpROk/uGlgf9aeO/D128iznzvylMHCBhKCBOn/zCv8E95lMDfJGYo&#10;2mD9jrlyEjp+zZg/tZfbG2L7IO8bzbdF4FWcOnh84q2dptr31KkTfaWLVH7VC6R8LXxbBD5UhKLt&#10;e5bfLaIrjtcl2TZQaRjkfaP5tgi8qQh4291A9cRfb3L6EVzuUa3BQd43mm+LwHBrNHl811rtZdqn&#10;5vw9eeEuwZ9+69f/uZPP/ivwbRF419nQJtu2UsdSOxZmjzXJhsCT+vH7jxlJ+Q3g2yKwyW6cExvw&#10;ApPHnZVwvBMcy5LsMcP2vhl8WwTmxbo/+eXbzmLPVL7HzdwVhdpwXeGt9/5WRX9TyHZer7x6V1N4&#10;2VU4ZvqbaHvFXLkj9nwNUxy/Yr4VApPksrvvvPPur95Nd5ux3rEk1WV6KqJMEax4eAm6bx7fCoFF&#10;juArr7/RfvXVaOflcKvpLh2zI6eKYAMvcrz9/mMGbP+1822por+1/E3gbxrZkz9sJvA3db/J/E3d&#10;P5cPP/zg448/Y1bIQ/zmw/+Y9Y//Q/gi6lrUwq3dUQHvM4YNPASatnVh5oJA+vDKv38Kjg6+NH9N&#10;YzUN7M9BJxOs7l6iUR9eyPlPITAPby4M78IfMz2XyNgb3hiGwf+wMtxnouERVhbP7KEW4tXWIOmz&#10;UAr3rq4PQYjbHzxuluzi6tiLkxeBsP2B/TmkbarryxcujD6TqlQGSX8JX0TdQwYNiNqSMB8zlftX&#10;v3zFlHcs4fc2IHuDpM8nkMwe0fDAP1pw8DMRujxgyCGduDqwPx+hRzN2MENEP2qGZx+e3X57fYpA&#10;eHgn24egobf21oY96ag9+ag36mIKaG3nltXJ/8V7j5kOz7Capg53mPT708geQcjIcsddRIXQlH3U&#10;tLnP44uoiyehxjcXmIzHXOL3PnjbEfXOQSAw5OPVtYRd+3gglYEe2J8DR6e+uTHHJt/fj/ARfPzx&#10;hyqvcWRpikN6zMxrjsM9ujkKJj5mKQE4egkEuOhN+r2hR702VtEhW4sX5Ebxu+/9+yDpc8BoDFOA&#10;eSHxUUuX90m6yL6kCykWeXKJQdJfwhdRl0SDXJ26KuM/Rt33P3hL7fPu4fcA2Mera4p74TQsg/KY&#10;q4yVyCYAYxTyYyZTf/TRB2yLeWp2hMt9zEmaYu5bm5cI6JWB/TkgkTvEncv6oEXrfHjV8z9GrwBP&#10;LV21+izv/OoXg6TPgWswrgPGyeTHxG4+IDAEPQQaPZgID5L+Er6IujASdHR+Qs97zD3jgw9/qYya&#10;VmCAJeBjPtlHH3TsU2FwymNmUvdjd2t/mkF5zE2hH7s8q+HC7HUW/VObIPwpQod9ZP4GC/+Y8scn&#10;r4PXz6vdWukjVwFSyiBbO9f8Ie27v3pM7DINmtnNEQbn/qL0j8Ds1RoSPjSTwPZ+kRXEBup+3vz5&#10;X77zTqGY7dQ+NQkajNwbnrilET8mgN7/zc8sRd8sGgwCPqaE9nGE3AAK6gj/mJqZqdePrM8KWI9p&#10;K/WROvSX5i9y0I85SbzecnnyOpbxmApcLtlcWD+vddkUf7Ix/x9j4sJ2Vs4orLx3f/kYdYkqw+3Z&#10;axLaY3435ZAHkm4YiS0Nfmrlgqzdgj3cJrGF1eCjhid8buy+cfLa1ckrV5cvC7RwshAMJR1AKIif&#10;//v9t6RMCmho7IJY+PA+EX+KNuyegyFI+Mc3glRe5w4VTic+pixjRPILczfV/Mf/NM9sfO7WFS79&#10;Ma0qocfxwsxLcPxjfpfBAQAPzqqcJplONUj6LOxqzOzcWYnL9sqPP7XdyJ8CUZuuLVzlP255jWpM&#10;I/C5wCyaMzrY8uLHrZfPDj85tXsLzWWgWCggen4RvPur9z+7G/bZ6r5+pzOzOTS5czOU8ujdAgwX&#10;iRPTRU6Z0E47/flbNMrhi6MvGaV/WBfi85C4fcuHe0Di42tmptWxh4XB8J/aXOVPgXK4Y8vXJPzH&#10;VOAfffwbhkE9OnlBIHxMY1jpsV6Ze5GHeEwh4BB3SQfn+RYdS/sodV0m5PD8Syqb4O13fj5I+hx4&#10;Ov3S6kU0/jG1WjGhkVqN22SiyDoYI3bt9lMvzV/BcZkoPBRJRx5gtjYQK1ufsy7TZ6t7xIOuYmey&#10;jUSiGqdpuAQtV2mXyr1usUsnNKKP0NBLt8+yuI/R7Jfv/VQes8+B1ldBn3GJf/27h/jvv/+rX/f/&#10;/fo9od00itpcAD3mKpOV0ku3zuMZj7mb/vq9dyQ29dPXz7Dpj2qU9u9HLKP22ZsvUAiPqSENsp25&#10;xYsck4AgengLoT/GJsUhwBdkGlr5+DHb5VK1upGV20wB6NHrb0SjFnvEgiATl8T3f5fGWJvZvY3S&#10;qek6Np6LPeRxoQKiWH2AY0Jwzs9YdOYz1JVS4d582JtP549bzrCeRUcukbUHSvc4Qj7GNk9SFbN0&#10;+dnLz6xi9udFtnWBe5JvWRB65sXxZWFgguVYEAfmJMEpXgAg98E14enl2dGVnX2hcUHqnGbaVgQu&#10;oMy2IQ3tSMOrItem3LnI98zybBCOemZ/5cbW0a7QuSl0LYn9S/1cpW9b5t1WB3bkvk2xZ01kP6DL&#10;5/eHDg/G18SmTa5xRmCa5WiX2eYVrnaWqZzk6eeo5hGK6hZRMIHhDd2+uXCwfpOmmu+n0/XDTPUs&#10;z7LEccwyrVNs/ZjAPIozjeGUz794ZuRgf4yknyBoZnmeOY59hKobI5tWxL5xln9WZOmf0hgSf3Vh&#10;bAEMGVreGaLZbnEs8xzLKsc3xnAtCJzrAtcY1XadYZlFMMcnr0wBwJMU2gzVNEU1DzE0i2zTjtQ0&#10;y7BNcm0THO0Ew3ybZb9FVLw0NjRzCBmnG8fZxj2BdYofGGdYFrmOBa5pRhCYptrWhKYhIGWaIpwA&#10;Ql9YX1siYk1RH0XE52uVDIuGpFIyjDqyRk4zm/hqLlvwhx1kfs/D6v72o4+czZzWho/WEsVG1uQ3&#10;DmONUGcOZkoADZlxgmgBRri4OnRm88aF9ZtDyzND68NEZ5zkLlLdCXqwwvTXsZ40zV0SBWvju3MX&#10;F4ZemL95Y3Py7MQLZxbXKJY0ylYguaskZ47jrdK9HYy/hOc7nllYenZ27IlrZ+a2ZuaBG0CZnewq&#10;coI1pr+B81bowQbFX+e462N7oBfmx75/+/KzC1cvzF87M7NOtudx1gTaU0B7C3hrmmhPI615CFN5&#10;dnH4/Mbtf7789CZ2+dzM8IFAiwlmBdEGN1ijh8uMeJMXKFP85TMzt87sz740f/HWwvjt5VEATYR2&#10;lTiBIslbIHsqWF+THq4y/OUXNwFX9+bmICPPjl2aOZobWpxhB0p4R5ESrgpjTbK3hrIWsIEKTuK4&#10;uH7r3OLMs5OXLy9ffXFuAsw1UEIljDuPNiYw7gLIXYbZi3Bl9NL60gu7q9fWx4dmZr9z+dlnpq+D&#10;1QmAsbhkTR+Z0xhtDuGsgJyZddj+uYWFp6df/NH69PDSLILPiOZ8xrRf5bXQXSZB2KmMuJ1RuzBg&#10;Z+uFAgMuU354DdOH1XXowQq93poNetNRU8w5DBWQgkVdtiIKxMW+CFypBQkEALFsHjJv8kJAFBjf&#10;JCPr5L5qz1/pOOttU/H+lDJXsb0p4kEkvGUMkqyTrsHn99l4moS1TxUYiw1LvmJKVeyVlq3eMqQy&#10;eA2LaiaBeEe+NIMoJ6q8UoYR5y3VUr07sfaJt96NtI8jzSbXJMRKyBA6gmoRTe2PQel7R6w9uMLq&#10;KDU8laa7VLfnKq5STROIb3BoB0zCLnjR5JYsYtdBDAhGiLClS95C1XT/M51o59Rb7iBkHLhCihEy&#10;LcnYPhtAkhJoJr4wlAw3mr7Wsb9+Ys33LIUu12eFqqS7Qt4mbhtKngMJ0GgpnqAWWcsVe7WhyVRt&#10;9Y6m0LFm89s86Z5YMXU4zzWR9mk4kJRNVJCs8aI211TnivxEwxAtSzO1HZV2XSxZpAnQTh/Wotyj&#10;kjc5knkKixnMKD05ZabFSNYV8RZO45oXSZb4ok0MQBaN3NheNlisOr1WF/JxfCFT1O/KRI2FsrdU&#10;DCXCAr3miEPBqx5eaPphddfIOAwTZcu4vNmYJRI+VHltjY6/kgsVM5FSzF/O2fNlTzJgSfmjjaY1&#10;nTTFg4ZsQBGJJ0+6gVo1WmvHuiemWEiRyKoTaUXU4i7VXIWEzh9UxqPqSLTYqjXudE7eeK372quv&#10;vP1G8bjZvNs+PW3V73Vee+tu47jYudesH3eaJ9XXf/rKWz99/fWfv/Xym6+27nVTjUykkVcG3Lle&#10;K1yPaOMRTditjlkTnXq220n1GpleI9Eq27IxdS5hzUZdxWSiUTJm/JakPVKKmoO+cLOU6XVrx8fB&#10;ajVYyXnKTUs6oU7G091urFU05XLOXDKUCaZax4nWnXSrmemeRBpdS65qTOZNkXC43cl3mq5cJlCu&#10;earZWDmTPT7ONbvZO710t+MolJWJrDIdsxbTgVrDFI85Skl7NqZw+VPtduakGW50EtWmp1XT5yr6&#10;eJYukxhqBU+9ZovljOmotpTwZpOBciXcbvrqnf43OLJ5US4rC3pCxaK3WAKzZ/9t+Nz1+VVLNqTJ&#10;RCLNiqdSTjcqmVo+nIuKFFIwkwChPdzY/JS67717vLY3+dL6lNlvtKfD+xz9LXoArk3c3wiLrd3G&#10;Yy6uHCxhWBOHGwcqO82ZFoTzDHuK4S/QnHZhsEF3lBnOijBUXztCzyKpu2j+jtqP61dHxijBnqcG&#10;SgxvbgUJlKWa/EhNmGzL3PF9PHWPLlsF7CoSdW2qoU3neKGCPFYVBW3adFOVbMr6ifkWgMSFMExg&#10;oYzhLTJdNaypCDTGgbo0UpcEsJRoYx6uz8LVcYzWt0g3rot86zAA0Z7FW/IQSwKmi+MtGZTGTDQm&#10;Oe4SzVHH6lNrRNU2x7KIY+DMFYKjQnWWsIYMypYlmJNguYXtajA9TUm0RdOFQbLgtjC5BICzglVJ&#10;rCONNfr1NtOTx6k04lidl2zwQnWuowxU+/YloSnIHtFVFcTrkmSZZMwRXTmS3iaKVmWRJi9S4cdK&#10;MFUcpsqsyu0Ye1Ibr6riTX66THUVqfb0CgYqSdc5vjLXW8E5s+Nc36Esem1nnxzOEp1VlkLxxPiN&#10;YTjRkw3mmqVYu1M5rRdaVW82yvG7yRIijYmAEkm/+fBTby8+pW4rbliBX9nk8AO1fKReuM2xH2oz&#10;KENsX6LY5grX0fszBNIsV7GnMECtEbIjI06V2MGSIN2mBYt8b06ZPBFle0xPchiLn6NItohwdrIp&#10;ilXZySo7XmdHKvJ4VRryaXMVe6nprHRpUvUGlwjVmmB6h6HQMxY6hkJHlz8RJauKZImldxiLLVu/&#10;wi+3d9iQTa5uFXrIjhRpiZ48UqMHSxhPhe5vIFg4XqTNiXWZvgZIJJjh6La0/tvAA2q4QgjV2bEa&#10;3lXCOvNoTxYh1ZO9eVawzvRktqjiRTbv0vahLNOWxHuCZEcQbzEjdaS7BOVqlPmuJN7lRaqrZPam&#10;VL8r8xEsbmupoyv05MkqP9nmxRrCQE4YKmhybU2+t4tCTKBAa3TmLpOtjLXUuZ6hdIK15rihPCtc&#10;EgejimjNXmzZK7kVIvOQJtylUczFrrXQNSQb5vIpK9EmW/I4rdZQOpbkOopw/cby7BkEdIQqRWhj&#10;3HSVmWgA0NDL69PmfLx8Wq32quWTeuVOJ1IvGXw2hlKKFFL3yFA8DV/+o1f3fT6lrk23s4HcFQds&#10;+XY+WSvfRNvItiRYYtims0Bs2QZbvclXbPO0E2QT3uhh2OPWfFvgSDG9abopgpU7+ndcS7HGEtK3&#10;RKpDlXMNCDQUaqZszZxvmPM1UaCkiJRl0awmlnIX68FmHSmTATVukMriLJZDzZNgtemvtsyZfoku&#10;a1N5AhPprrS8lY4t3zgyBtDW2BSO3I9je+Wkf6GN2Tbv/roWNabZZMl0jPmWLlMHy6wAhR+kiQA0&#10;bnWqrsp0TdmWyJmR+ov8YBFKJuhTFXO6oXYZAWLNgdxHUVv0/QKUb5n7pSpTY1hSYleGJRP/rkid&#10;mDMNpC7cD8ojid6WbRqzXX+r5a33pKEK35PShHJCT9Rf7zgrTZhMe6iyAvk6XargqZ36KsfW8qnA&#10;G+N70zRbkSTXhhu9YOPYHs9DVAqIznnjYMdT7nibDX/zxJptUZwRUiBNdbht8aap2AjUGwtY9gqF&#10;D5AwLNmqM1Prt2NWITemwTupaqX9cqXz+r1Or1bpVGz5BMsoEEl4IDxogbCPERIDmcJAy98xUPfn&#10;v/xVpl6i4qZX6YRgq3zy42OH1zhDlfyuGSXZF4oIjuCO2gM3hMAU0GWMGG3x4aUae63OttrRKiXN&#10;akGLeM5q3VXOIRTyXZ0HbnEfYDCOesteLgfylUitxgu4aZ5wv0UAYrN89ba71SQ6/ChnBCnBeCuN&#10;UL0Z7XSjrZ43FxN64/JQWKxB+aqdROvYksqivSmiMwoRKPt6Bxt3+5fYWTnmuUMUb5jh89mTZWe1&#10;1Q9xpCuBt/mPNEpdOu+oNh3FhrlY0ycjNHeQ6YmQ2QR3veOt9IgGPVBrx2qdhmTeXW0EK113v23R&#10;aFCcfqE7xrZp3ZVqX49wsXpkiRxZ/DQqPNrsRZqd3HE33u5IAylRNCrwBygyib/a8zZaOHscbvSA&#10;qAR/qx1uH4fqJ6HWiTqd4fpiNEuEJKAkWp1w81gbTgDUQYwxvoVnekon/lYv3D7xN5pMu5/nyVGD&#10;UWU4E2weBzunByL9Hs+4Bj/sfybVvROpdC6vXZ8Ggerd1snrve5bvdqdaiCTYCrlTBJ/D0/bBWxt&#10;A1GHeCKcZWAZrYVK6RNZB+ruow83AetreCyAAinfOT1+tSORydYpRCBfCBHKyHoNxepfVXpBGv/E&#10;zjRVrQcpPXAOx14qGkNBojFMMXjwUpq3emrPV/AqA8YQAxsj6ySho1xz5Cu2ct1fqVOdQZolwfYk&#10;lsCr3lIj0OhQbEGcLQCAL3jr7USjl+r14s2Ov1Cje6Jcf0pslXoqdVetKQmkcM4IQe+juZKxZifS&#10;Oo317l8+jr/EcCX4XjfLn/TXeq5SEWdwY+yJfSbsfpEvVnzVfuh37ekCzeVh2wJMrdRbqftrTYre&#10;g1LakAKuNVcL1bqBejNY6xesu2xXiOmJ8Z0eX6URaRw7C/c3wYObQytwVKTWTHRO4u1+W7qrSWVE&#10;0RI/kCQq6ZFmN1jrgBV2tN54RABE+jVQ4zjaOM5177hydZorIvHHKFK6t9wNNZvaoAdtTsHl5l2p&#10;PnF8N9joBZp34sfHsngKJInRnAGy0xnrnXqSdbrLBbe5Lk4tekut6J2et356/sbQrb3lzivt+p1W&#10;+6QTbWQ1AQ9ZRCSpcGgdCyc9wIspCCMbYdFcmxhBYAdPagfqMpksLJULpiHW6YjSy8edu819HG0E&#10;wUAKlQSrCmV0s1wZrM4KkesnNm4LrCakXnMoZBryFXMohLP5d/ROjIoUqlRt+dwKiYrV6QgOzyJb&#10;5qrl/cWSv9q0leqCQJZkccKtwVXIor/ScJeyUJ0NbbEBQRO+cjXY6EbqzUCt16+cKd4YL1IQ2W2G&#10;QqVflqXBFMEZRquMinjKV20GOncSzRNPpcP1JzjBBMcVQchNwXrbU0ghFAqERAcibva/0FmsB7rd&#10;cKvmzKc57iQ/EGSZFJ5yNVQt0DVaqEx3wED0uxPhestdKftqx8lGj+oNMoM5vjdmyRXcla4uHEUI&#10;tXCFYvYQ5K8fB8rNQKPpb91VJRKSUJ7hSuPVrFitF6o00UwFXqWf298NN44jrV601u1XubZsnu5K&#10;sv0Zsl4ZKDdcpSpeqwaJNXAaj2YOemvtcLXuyLW1paYmGUfpQ0RDAM6X+epNWzx2JDYeyRVTYxPO&#10;RM1dboRqpecmXrw5N1/uFuK1WDztNjmlUq5waX/5ELq6cnS0CwXuIdfBVDSdQhwH46ZXplPl++F7&#10;X90PP353E7q7uLe4BdmfAh7le6VsLboNZ97aAcFEcoKhf4uNEI3uXb4YLjHML48dcfRAuRbGEKjj&#10;VaEvhza592TefYFAm6pqEkUgSwwRmY4kqkmKWpcsGlJlU6FlSlaojiTaFkWZw2DknD5RMWZSUI7g&#10;gKWaWrlhLFStpZ672HEWOpZ8i+7O4+wpstVsyLd85SZBrgMIpWi+SBRKOqs9S6ltL3VMmSbHFWP7&#10;klhLgmn2W4pVUywJ5IjhPN7S4ZI5W7Hlmo5CX7mOJVamOTJEV5Rp0hlTZUu6AWST95m8DTTBkG71&#10;Gwr9utqWa9srbY4vR3VlGa6MPF2xF9tsvfWAIdinspc29vq3Uke166v3gtUTXaLO9KdYoTxZJfbk&#10;C458HijUgHi866ujwfKJq9CyF+/aC21rtl9nxDDWPEMj9VQbvmIPxOav4wi7NDbNnjYn2t5qy9V4&#10;WZpp8SNRqi+Hs8f2cQRdvmPNpUE8zT6Fd2luRZOuKmNVXbTxo7HnLi5MJ8o5d9bvTUdkZg2JhPqX&#10;s997aujq8xd+9NLQM2dHRp679dKzV55HKeR///QT4eL9veMHsXtz7eLExrmxnYWxw7loLuQMW3bg&#10;uH8+QEHVVqIpirH4MSbjNgq/jaQvHg5tUPkbLBOYxaBGSwRHBK5wYywemJHJ8vT748kFDHiDRdqn&#10;IFbhLHYyxwxkVYmqNJKHWqNH5hjektjFLAvjeWUqtYPCzREwV/dHTPmOPtmQp2qqTFubqvFcWYwp&#10;RjNaNIm6NFFFsLl7NO4ehkh3RfSZY22yq8l05an+bTtHtMSwlhDSnJDHGhJffJ/JWMHCpzeWFf2m&#10;WbYhjTe00YYkkkHavRhTlKlSiNMFYaIMRhCAcOw2ZE8SK1hjRW26Isw0+eEK0xJhePJgs1careii&#10;LapeuYKGbKBwlycX1JmmJd+x5bqafIcfKQuC/ZOsYngMdbJiTtZ2+i1hFm1k7YY50zLmWqZ0zZDq&#10;KuINhidNteWIYmX/ZOylBhxPvQXHj0KhBI1HEqzLg0VdpqOJl/C6IEoXwzmjC1QJ090U2rxLOMQU&#10;FPyDG6OCSIXmL+BN+f/xwve/++yTvkpA7TKpjFKRVwJnkbeBN3YBY8PT51e2zg2t3phevXBx7PsH&#10;GNz27vpHH99fyWygbjy4fmb55vXN4auzFzR2k9QuPsKC/24GClL4MHo32hLB6o3rGOjwHvDm3NAE&#10;hLslUu8wJRRPhmZN7KhDR+oQVMLBOMskd2YOOncbCHoJevjsFpzhLaFtGXqkRvKVUY4i1BIHm0Pj&#10;EJgwXKYHUhOQw1X8zuja7fvd33BNGK9wwm1uII91xNGmfg9VwA8XacEGEEuYgu6uQFbBxpA0Uhen&#10;T+iBijLeJNrTZE+W4ooRbVGav8pwRaegwBEIduRomuRI8SP3e6KicJXiTGOsSZApciQSsP0lti+3&#10;SEbMIwBThysUd0EQq7D8ZVGsLoqVEfYk0pEhm0LcULH/EwipcgYCWEJvvrA+r0rUlImaINVV5er8&#10;UJXhz2MchR0GnJ+oSaKlFTRiCow+vzAhiFaFsa461xUnmwxfCWkuYJxpLB/DjHQ5yQaNixqFwMe2&#10;50cYemmyRfc1Kb4myZlHuRMAbQKsD+HNAbqnApR7r26Dbx8CzgyPonSp+8uhOVNPD333uxd/YM/7&#10;RS4LX8lh6wgUqWBx58x3nvrn/3X5f//duX/55xe/+/TNp54Yfu7CzFm2S/KJrAN1P2Ft6omnbjyF&#10;YOGJnF0sm/L3i8BdlfNIa92S+PZE9hsbw5fmb59ZunF9i7DMVi3h6DBDGqp1gXShZWF4D4nF2dN4&#10;W3YFtn9xfHp49fYLK/t4U45vSxMcRYy9DlEm9hWBQ13mBk7AcJYpttLIEfjG4eGtqStIU54d6FLc&#10;ZZazRrLkAPokRpcGUilMb43nLe1gkDfXxy7NXl+galmuCsleYLhqNFsdZ88QzDGA0oe3FWjeCttT&#10;fHF9/sba0uTuOEztRBnSTFeB7ithtUGUzA9RmnYwKKy1TLfnV1GA27trF1dmwBS9INQk26t4e67/&#10;5/3vgelTaD6P7axS3U2E3jOyMj+zNXt+9TbJX2P7mrJwix1u0Xx1giOHM6dWMQhBuMn1lm7t74we&#10;rF+eusxwV8X+LjvYpHlrVHOcYMkCdLlVOEThahKcFYRMc2t27dLC+tgRiuqvC91VrLG2q6sgrFGE&#10;0r8rcUO0OZwpT5Snr28fXJqeHB0egojjK/L7D/l35s7+3XP/pDRYtTYxXyDA8ai7KOQKZncGsbVB&#10;RaBZCLxKKrbZJd5PDa77lLoCwvP/dOn7B/gdvJjKs5j+1z7tUO7cELg3FYFNhfPCwvD3r595evq5&#10;J1dRM0zbEU8MMRf2JMFDkWmNo72E4wL1GbgudSCEn5l88R+vnPvB0NV9UwRiy8NMZa4nC9QFdlV+&#10;oNa7IzJirVmCJ39x4fbZyfPPTN4A6Lw0e5lgz2PcBZgpeagKHymcV/f2Kb4ayVFE8eA/GL/8xPD5&#10;pxfWwMY80VvFWkoUTw1ujB6oPVCpluAq4905iq8+sjd7Zvb6k5NXp5kGqjvf/2moPQXXOg8UpjWp&#10;YxkLJLqLaGtyh40a3hi5sj994xCFciRJrhzVV8HYolBDGK2z7jGxKGcZ567SbbGrmxOX+wVr/jbc&#10;EKQGm4JQjRNqYPun5IwhDbEFCp/hqVBd5WfX5qYAs5fHzkGMcaanSPRU+n0vtCUNs8T2tcl5tp4d&#10;rtCCZbIr98LqyvOrU+cXxomuYv9viZ7GoS67Kw2AFP5NiWhLkQUa++ecvrR8+/nR4X+cmtvWB9YU&#10;mX1ZYmnv6v/1T/8NRkDzNEyOmgnhQaH4I4GNY4qa98lH0H7HyKyhKNHC+Kc2gPuUuq8WAc/f+N6N&#10;pQmxXqLzas8huQtszybXtiN07/Dtzwz94Lkbz99Y/NEPNhATZMsEQwPQZOao2gmibp0onGGoDzTp&#10;XXHmUO7+l5Gr/3jlmRcunoEp02BjEalPM7SRRZFvS2gFMfV4ax5pq5J95YWd0afGn/3+9XOXQXy8&#10;LY+yFMiO6qbEdSQwrbNtl8F4nDmLshZQRv+/XnrmOxeefer2i0hjAe9oET1VrC6yxfFtUJUL6F2E&#10;uf+ZGsJcGjsYevrWS9+9ff3S/B7eU0AZkmhDdpsh2BPKNohKAFfBClch5jxKoro2evna0sRTo6ME&#10;U5HirVFcFZjUtc+UbxGV0xgG2VGiWEoYV+nyysTIxui1mZvzJDXB1WJEOmRrA6mJHCn9KJkHb07Q&#10;PR2qv7pOBV+YvXVhZWQOSgE7y0R7jeqtHsoj+9IIUupnODJwb5PmK/Jtxefmxs+PXhmausFwVki2&#10;KsmTJ6mi8xT5NRhr/giA12QRxuqRKn95du7Z0aH/OTpxaQlDMaYBkuIalfA/v/cPz11/Gimho/hw&#10;qhxvjjh85XC8lvLmzYd0FJzNQ3KJ733wqQnKn1L3vfe73zn3xPcvPmfPeA1R/RZV8c8Q3bbEOsdz&#10;LHONh4SJJ8af/JebZ566cXZcot0QB0DK0CRscwiHOLcD7B8fWhKr5tihPHxu6tKPFp56YuyZCyg2&#10;yZs7chUXydKbYOIM5mAeNEnylvr3Qog7e6RVPjNx5fs3z/zT9Ws4b4nkKhHdhSUWbwKLHzpEwYwR&#10;VF9FdxPnKT99+9nnb71wcekKxhon9mVz1g+YgkU8/jYKNsEy4bzVfqwQXHm4RjK0OzN8cOvq8m2E&#10;NQezx+Faz+gBcOQIMgpZxFtzCGMGb8/CncFp1PIkcHEBNolx50HGOMyUmiZgF/CQYQAMaUzhfAWI&#10;NYexV7bJa7cht24C1s7u7ZB9eZyvAhfpp3HUNTxph0xlxVrceJMWbmAttgs7q0+uj1yevUH31uiB&#10;Ot0cXSXy1vHS23A8OVhG2xskTwPnrN+Cb19fHP7+wjW8Kcz0ltHW2jAIc/UIcHl17BKCjLPXUY7c&#10;gTIDF/Kfm7/8w7nJF24OkfvB4Mjs8bT//dm/++9P/D1RSyNLaaagIdvINF+u1u60Y40ijH0EQIOR&#10;PPonjanf8yl1+7x49R+fvvQdW8KtT4Q9OdP/WudsivxTNMsUUT5DY86Q9QtUxSaRsgAl7/HCKzTd&#10;MB53hcy/dQheZ8f3ZTGAKr8piS5RRFuSwJo03m/mgNU5jCOzLtYu01gzbPGqyAntR4+t0tcSZszv&#10;qoI7Eh9KiD+Qe2H6LErh2VWYNmWqS5uzOH0SbKr0K3+0IX+kze/KQ7sa1+gBFm0uwLXZbbV1WaDa&#10;ZHAA+hzYlMc7q2RXE2PPH8r8wP4fik07XBNYmwPLvdtc5ZpQf2l3H24qI/SFfVkGZCzti6ILPB9A&#10;aBuHC7D60pE2cSSxbwpdICoO6bxftWCMNbS1gDBkNhRhqDoKkXKRpiTFmcHbwii9Faq3b1I4DH+D&#10;7G8xPHW8o7Av77dODOt0+oHCTvZVgbowROUCaSyTIDTGWsbrMxhHedNYRhkKQLFjS2x5fmFJ6OlX&#10;/uVlBmVPqAaw1QRzdkNXRZlqeE1yQZ6ZYBjWWZolxPKuLo22lxF82//v6X/6v3/wD2yj0JcNhprJ&#10;ziun3Te7x6+d+HI5tcMEphKALNhAxQc8rK5VP/SDaz8kC+XJZj5z3LgBZY2SFDCzHm2WbylN4wQG&#10;WMkCCVWjy8OiQBToim3LXEChghQvC/KnlHBJkmxqil1WsrJMoINFJphBu8XkHSrsaJ1pR+0cBe2p&#10;Cy1xrsPN3RWVe+ryqTBb3eGq4VLB9YURSbpxpLSATb4DiQ7jSxOjLU7+DiV1TIk3SfHjVaVliy/f&#10;IUO2LYEjuWxXYoBKtIsqFT3XE0Qb+H7fLNNh5XvcUGiRxt6Va9Zg6widf5otgyjFUCZ315Y56Pdl&#10;M+0jW/HQWTxypbckig088zpwDe9IA6TmBY5inq8ixovEUBUZqkN8TYivseeoLctM80T2JlVwffeQ&#10;ZvKBBPpdnnGXJaUlu/R4jRPtMdPHpGgb5YzPQ9C3kYxnZieYtsQBU73MkW/hcLxokxZs7/nr4P6t&#10;XV84dJd2bNoVghiI2lwT2bcEKiRXtEkUPnV4hOr38rXZKVV63FVAm4tQbWASTroB2P4fFy5SVcFF&#10;IufK6qXvnPs3q8uU72U7r3dfvnfcfuW41GuaI0GpRYsWC7X57EDFBzys7k9/HpoHXpzcPyqcVit3&#10;joNFn8wikjlC2nAEJNPuClwLoMULS0ubR5s3pifpKhNPKlXEYuFGz1Nu+2sdR71nL7W1maY2FVg4&#10;Wl2CAG/tTU8DIQKdHU6luwvZQKXhKfe81bqn0oo2ev5y3RATDW3OjK1NvTA63O9kQ2FgTkDnqZ56&#10;q51A9a6z2nWVu7bysS5Z2EDBloF7C1vXN3AoIJ+9zsDqUw1btf8lbW+5G6h0+6eRrJ464s7lw72J&#10;7fUfTJ7fRyM2YRR6wM8OldTRtizbkic6/HBXFCoJIrGre8svTN24NHZzGYrBiOWqcNZV6lrKTWOu&#10;bcr2DLlTbaalTBZBYuzlyaEz0yPPXh1GCKQ8nVKXLnlqx5H6saPUjXXuehptZ7lrjukvb127NHrj&#10;uVtDBDkXSMFYMvlQtR1v3g207sWaJ/FK21fqeAodkl5wfmb4ieGzS4fgfmzMMxHSeNVRaAbSDXep&#10;7aqdxlu9cLGmTUSuTg6/MHL1u7cujAN3DhAQmgDGsBvrJ/XaSTVbL3kKcUs0aQ87OVouks8aSPhH&#10;PKxuHzrnFkyB1yXDtZNapJaxpLjfXcI9d0C5gCe/hOedP6JMs2QHJt8427rF1m8pPAuW4p4iDhIH&#10;DiypFW1mneM5VHiXLak5SWye6d3ge6d1yRVJGKaJ72iCt8XhbU0MI3Guy30L2tS2wH4g8s9KIwuS&#10;0JbcsSEwzgu8syL3mth7qAkvSv1LEs88z7Ut986wbYsizzLfMcs09SvzKbZ5nGuf53qm2LYxtn2a&#10;6wTKI4tSz6Yq1q/kF6namzTLAkU9SzYt85wHhijXX2K6cjhLGmnLchMNtDm1LIrNMUOrZN0s1TaK&#10;kc0zjXMkyzhKfhksGaHoZhGy23jtJEm3hNMsUU1DCNEcXTZPUCwxdeMk6QzTDBZ55onScarhSOQE&#10;sHVzFPkEVbNFFc9gBJMYzhSRt8+QzRDl13GiVZpiHyGZJ/FuInhLRNk6nP/SEfMKgrOJk81ASTfQ&#10;5DEUe+sIO43gTNFMK3DKBpA4RVCPEcVQhmoZxrqI4k8xRVCmdp+tRMtoMoupfVIP5XPRXM4dj6pN&#10;dpxGjmLikKrPGKz5Gep+9NFP53bWJw+Wa8eVQq9oSzl10bDOJkHKiEAGDk5efu/Dv7KVY7ZZUma0&#10;bsm3Jcn7dSnbX9REypOSwQjhvyLe++DnEAYGq9JZ036x3ay0yfAK7iEdeEiCfuZ8g89Qt88vf129&#10;tjx8YXU7mItZPSZjNCazs/YxR0AaKfHya4MP/fVQ7Tix5rKxWMv0Ttz5E5gxp0lXPe3HbMj5X5Og&#10;H3Vp7pIr6GRweEAe9pBCoFIh9Tc+e6e+z1a3z/sfvsoxTp2//ZLCoFI6VCDy4QJstPGTR+3391+W&#10;l1tJXijtLnV8rVNv4xV6uGtIVJJ3Xh5k/7WR66C+O/yvU+s3AXw0XMV685efu9r456r7Cb/97ccf&#10;//aDjz/+9Ucf/xeaUv6XcrdeVKa6onjPkm+F63fkqWNVJJfpPWav1W8Aj1H3m8Fbb9wh+MrK3Gn0&#10;5BVf/VVhtGVMFeLHbwyyv7l8K9T9yds1vK8ty7QynY6nfI/hahoTWUf2UwPMvpF8O9R9taJMNU2F&#10;E0/3nr9zV+RvuHJ1Xfmv9b775/OtUPfecdVY7OjKJ/H2K8Fij+qpmLMFR7k9yP7m8q1Q9+Q0IUs1&#10;DeVOqHOsKjQ44Wq4WTclHn5u983jW6Huyy+H1ameKXfXW+5Zq6+xfJ1gtUW3/W2x128EpyW3rVzR&#10;F0+szVN/5ZgXKYe797C6R61N9M3gW6FuPe3zd0/0+Tuuyh1v+TVuqBep3cGYooPsby7fCnWDBUO2&#10;3faWWr7je5bqXWW6W3/5lV3zF1kj6K+Lb4W6tpDNU7+rztz1Ve/Zqyea5Enx3l2Y0THI/ubyrVBX&#10;r1dG7rzGSnWlmdNg5VSYPZbl7uwwHr/Y5F873wp1j9+KSNMtTbyp8BVM4SLbmRMHCvbG354zfyP4&#10;7W9/i/CFEBCe3hqWhNpgpnlPEOm3sAbZ31y+Fer++pc/tbVeLt17xVq+q8v36OGOPHUP7xpMg/wG&#10;8x+m7nu/+a/7yuVOM1l+7a3Oj181No7t+WNG6IQW6+xKHrXy1DeDb0XsxlPOu794t3b3nql+V5G6&#10;S3K3eMHOFs82yP7m8q1QVxqMHv/4lVzlWJfrSdKnBH+N6q3DNPfnQH6z+VaoqwwXk/de1eZf1qZz&#10;bJNnkufZNmQ5/mrr549ZifWvnW++uv/+Vk+fLX7w2/cCneNIp+evntJCFW4w7yyUWdZv+OOqb766&#10;Rslh9ydv/eb/fBjuVLPHrzrq95iRJjvSDjbvHmkEgw99Q/nmq/vuxx2uo3j3Jz9J1e+mOh135WV1&#10;5mVFpCH3ltBu++BD31C+FffdX31YgfK5CF2MFzBCVZxZjnVd7Sm9ER9kf3P5Vqj7reVv6n6T+Zu6&#10;f+Nv/LXyt+j9G3/jr5WvNHrfe/9Xp732q/f+YyYT/uaD939277hgtcSSsW67+9FHj99C9c/h9dfv&#10;tkvJSjHz+o//Y87zlVb9uFW816kO7C/NK51W1WbxOC0pv/eN1x6zgcpjeaVVDcU9Cj7TZTGfvvKp&#10;rcW+AO+/89O8ybKJPdo7WOFLmGab7INPL8XzF3FSz7OY6IW1yYnNVYyQF3Q9aqu+P4ef/+z1WjWp&#10;03O4GkEik7x72hxkfFHe+9nP2umQz6JEIzckCmkh4/m8zdv+M/iKovfHHTEMvcblr+yib61jZiGI&#10;BU/t4W04/iI++OCnKumhIYAHMRdx7CWZDo5EHQ7yvgRi+rzCz0YyptnSXY4WRWcRvowYyQiPIoXx&#10;XasA6sgh4wBFA0Rr5UHeF+LDj3+d8qIVVobJCMHxVrgaEJu6/MpPH7O/1efx8ccfZXUHQi/fH8PS&#10;JSimDrqN2+m9/blzgh/LL955g8DbD+Z0xsABRU4xhxQS4VYg9wWfHb377ptq5ibfKcaQtzBkEEeD&#10;XgdB/v1xG+A+Gp92H6xAg5nbMMYOQQ1G4OZffuNLTdUv2HksM5rjQMweTsCFGzDSfKHx1b2B/Iqi&#10;9622jc4lGWyY8eUxgYGjF+5EW1+qmv/1b96S0HeUYevKxtAWYkthIu2iAB/9GTuYPxoWZcGWDmJ2&#10;rh9QQRqLksRAfJnoTft4RIXaYQFOrU8IlBIiesGbCg3yvigeJZjjMhtklJXdVYFZTSOvvfGLnw7y&#10;/nLiTqgmGLA5FVt701qviUzYqb3yxadI/uIXbyJha958irx/ZQ175MhEdawjU8g3yP4L+eW/v6UR&#10;wnVB2+jCeRgB5/HINuDAx25f/Wic2j2a1ggjbwOQAK1Dh8Ytnbz+paI36pAoHHaV3z27+BJNJILC&#10;lm2pL7If9hfjK4re199wIwhwvQ57ZXaIZRBzScux6pdqSb7/67edkgNV2L+9fmUNDVKauOuI3Z/9&#10;bpfBL4NJtGGMuQ/2L62SMUaHEkLBfJnoLTpYFIPSZqXNrU0w9DIKacmZ+FKD5T/66Nc5w54q5DRp&#10;aFN7U2KXkoDbaL76mJ1DH4HLhZN5rTq7emT6htSmIpJgd9/+ySDvC4EjbDvzSeTGxS00zJB0ymkH&#10;et8Xb+7ymQi927ix+dIedsfg4q9BV3/xq3cHeV8IuRDANSiIvP3VwwWNR0/jHDZevTvI+0KYjSSS&#10;Vu1KRK6PvEgXkrHETU7gq5up9hVF70/fdOHxMJOVurA0zNRLOAKwPfupdWf/Un79m5+59UBd3LWx&#10;cHUWtm9zCinwg5//6stGr0Ox5ozaZtYvwxl4h99Mon72mlB/Jvkwg63TqvW4obUpulHCJM7pfV/w&#10;RvQJH338QcMN0/jsQj11eHaEolNxcJuVV774yNSEgyZy2DQ2yYXZa1yjGsUEnrz5xXv7v3r/HTp7&#10;PZBLrO1fOUACDC41X7Svd+oG2X8hfWdNEpzYY9ldvXpAhhlcVtjhzru/+uUg+wvhlQCoRjNegBpb&#10;n2RrBTIK4PS1LzWBIe+R47RqT9z10tglJJ/FoR5aIl9K4r+Iryh6f/ZKhsOAO13wodkpgVkmkcK0&#10;mcog7wvx8W8/0ilA6rDzCDk9D4eZQgIs9uAXv/6yS+Kp+BuygG138yKcs2X1Wtg08JeJ3mxOhhZp&#10;LE7C9b01tlEpY2+rfe5B3hfiw48/cDtwXKNKYeSen7pG10qF3JW7r786yP7LKYWZcq9baxJfX7+i&#10;tEsJSFDu9EutPYch77uycczRubGdFb3XLRfDtbZH7U79aMw6nCFuH5s+MwMF6xzS9b2Vd999Z5D3&#10;hYg5jnAmK1mIWARMMXViOnH15O6XWm6jGjPyrSa+3zy1dhUrEyGxB+7k46P3ow9/8+H77330m98M&#10;7C/KF4/e00qXDScuz0yOz4zdXB3bAI6vQSbXMWtHaIpY5jo9/VSR+tnbORrtyG4Dnh+9hBcLjBKA&#10;I5Qa5H0hfvPxLx2SI5Hfgobe2IICNU7hNvzwp7/8svdes3Sd67QCN67sUFF6twVOhH2Z6G1EJRiZ&#10;WmfDTSxO0eQyCQ9kiQQHeV+Ijz/+KGUh8C0mjZI/Oj2Mloo47M3Kl1hErxxlaT1Ok0t4c+681KLn&#10;Yfbzp1/qSbuUvmvJFWDrL97aWTKGbVYJgq/TD/L+cnQKjN5vnVg6uw2DWN36ecDi2+98qejNxrAC&#10;nYmjICytj8o0ajJtO1b/UtGbiqmJKqXSaRibegFKIeGRu1zHZzzaeL3YA+zunr9y7kfXfjCzPQSh&#10;QEksLIqC3cEgwKgNGAZtckc++M1f/NTmL4veflE+bva21peuT794ffvaxPawIShwRo1CFY2pYsGF&#10;NBgTgBNDKQoGS0tj6mUMhfXVt3/W/8M3fpIEI6EWC+Hm0EWyQabgIuzxLzWM7b33fxazgJUp3+H6&#10;zREs0ui17UDRr/7iSzWr+njU+/qgZWnl7BQRZfTotuHbL//ii/cDWzEOSSU2Odm35m5SjVIeE6jy&#10;fqkJL/3r3w4SpT6TWEK7PH+ZbTNwiFvuUmeQ/ZeT9msIKoPYKL80MkyRiEgc1PGbX/xO3kcjAfvL&#10;ieWlF2fQR0qXSMaHc/Vf/N7rkKMUNv3OyrkVyLrWoVw6vFW986XekJUdeJxMJtIjL05f5SuFCi7M&#10;/OXagH6P6YAjtAXczwydAdFJbAEUbP5UBf2T45+Mja5cGfnu92/dHt4aF5pVe3QMjIQ8JBM3MQgQ&#10;Fbt0AF6HbSFYoLGDVZrM+tBuCI/mL4jeX7/3Sypjf2r70vjW2Njhki7sjhdi0VwolHWITQIqD00W&#10;kehyPlUrlLt0YqdS4zfovDa5mUOXi3vHISIRYLUjrty+huKxpEoEz/2lOvcffvgrjx5iDLk35l6c&#10;3F2UW7jIw/num68Psr8oPtWOxmOenDy7QwRqHDo4dKP3sy/+TChbUuMlEo0O/9zECEohUHKgbItl&#10;kPdFSQbpMpPSYGT+6MbzCDGTy9jwlb74K4pKmM00G2Qm8rNjL+EkVDT9sPLlFkwVCHf8+fQ+4Mzk&#10;zqrKapVr4BLNYDusL4BHh5VHHEuzZ0Y2p+ga/ubizZ//4kvde6tJOkAmligwL80NkYxcGXk3nP9S&#10;C+bU/DqqUi72GM6NnNll00kUoMb7h35+ORW7cP35p27f/wcnw9kmEV7Exkp5ewwyik7Gi8gAEgiA&#10;A25TYbukoz0iZR8PgpDxr7/151agf270vlL075OQ2phfY9eIA+rqcb3RSUUzvnQ+o3coVXadzCiX&#10;GBRYnWGHJd5CiUaxgjEIfuqIdAUnHD9Cj0MB2wyxxcc/pE0dsfk8HhhCEXJZAhCCDCHT6DgZHK3Y&#10;gtPWD0k7KObiEWJuj7AEIi3uIedBtJk91PgWYGIbPbq5Nbq2fWsLPrJ+NLZzNHWwq3GZcORrN5en&#10;2BoWCH1hbR+5e0DeI3IAEOwqmAbG41YgpGUoaQ1GWYcQ1kn8LTgegJXsk6mLYPIijL2F5i1AybNQ&#10;3DwUtYbAzUIpW8gliduGQw2vgNbEJhUAtkZiaRkiKVtu4vPNLIWTK7RyWFa2wszhaYlclVDpELIt&#10;IrWHp3VROTqeWMcV6lBEPpQioLFVVAKMoNFZXagXxi4eMlg47BIUyTTa/E6rKxFMRJwxjymccwQC&#10;7kgykc15on5rJB0vBh2RsCOQ80W8JodX5QuafA6FM+wKRmwBm8jEp8FJEqnLxH5h7BJSwpHwtmgE&#10;roGotOgsapFcx9WaFCoRRaQX6kUiMR/N1UjUapoAASEQiSwUlAQ4xO0Dtjf3tnEELhSMJO3vC012&#10;j1+yTxmnqYmg9RksUoCCEFBgGosmxKIIYAQTS+CjkGQoTkSkMZlkAZrMIjPkKAwfx5AS2RI0QSmU&#10;GxVcFZ6q7P/ELnzfFI5J1LNj+5NivVzFgY1vH+5jiQAqfQdE3EFQCGwlmSwlsvhYspDB1eN4GgZd&#10;SSCK8CwJkSan0vg0mpRAltIEcgiBfQSac3qdQcscjQdQmpTDS7fhuH6JpyFgJDpHhSCKqEQBnauk&#10;kUQSpZnJk5t5VrHKQGFoFUK91uIxCJwea9BmCrt5Prc7bDeG9PRDmtYaDel3sXsYMZOK396DMvk8&#10;vZogZbKVArrYxtFE/bmgPJTxpmK+XEIVLScKWV8pY4zXM9WwKlwNZiK2eITucIk9HmNABsdjZHJ3&#10;NEggjUCETOz24fLqjlymk9IlLoNoHIuGEyHrTDpaolFolWiZHC/ksPUimECOF3CxGjmYwRQoyDSD&#10;CCkRCAwKoliM4NJYavpbP/uzKqk/K3pPEyaUTFtuFrwxE89ur/QaxVaxcreZqSW8QaPEYLiMVswQ&#10;NWM8F9qZgJoTMEN6RegdwZjX2cYdtmGdrd6n0Wd34NdnJ18cPXt2aml4dmRkdvLKyurUAWifLKcY&#10;4gx/mhHKo61FqitJcBeo7grFVyF5MjRnnuIpUrw5nDMLN6dJjjzFXiDbqyRdaPsAOAVBTy1OXpyd&#10;ubW2f/HGxRu3h8/MjS3to2FiC9aSwJrTBGuRZEyhzWmcLUN0pFCmAtFawlvTeGeOYSuQHTmUPQ83&#10;JkjmFMsQJsqdUBR8hyS8NX7h6bn5NRj82tLqBpoJJvCQKh/KmqUHK3RXheAsEJ1FoqtKc1dZwSbJ&#10;W8I7U/1EiqfK9lQwljTRniHY8wRlEIrGTUNJWxjIC7fPXl9cHpu5cnt5beyIAMAJEFIP3JSEWLJ4&#10;SwZuSmEsSYIlizLlcJYUylqAmtNQY/JIn4GYw/2PHerTUH0ALvXtw2gr2ysXN4FL2xvPjA3Nbu1d&#10;mxu6uQvdI6lRJj/RXIKZc3hXgeoqYW1prD2LtZXQthza0nc5j3NlcK4i1pXBO0p4RxVpiRP5+psH&#10;By8uzgxvzV+YHxqamnnu9u3nV9a3COJDoRFsDCEtaZw9i7CmENYc0lU60KeOTDmoNUu0F5H2AsqZ&#10;B+sLcFsd68ojDBm0wrcDxF+aHH9mfvLcredv7S4v7W49feXsuclNAFMG4rvgphzEkITZMxRfCecq&#10;Y9xViqcANhagliTCnoeZCxBHZUsdA+iSIGtyRxY/5Lknl+Z/ePnKudkXnx+7cXV56d+u/ODy6vb5&#10;A8QcggZnmfZ0Mag9C1SlQH13zDmsPQ92JcHKyLYuC3FXUJocyJTe0CWByviBOXugiYA5lhnk7uW5&#10;+Remx5+duHX55uUnb1+/sLb8g1sjT69sbdClQGNu0ZDb06TXpLEFbbz/zUvq/I45A9GlF7URgDbR&#10;b2fPa3JgQwxizRyqPVc3j/5t9Pa/3Lj6vcs3/nnopX988YdPjF47v9VvDQ5fPQDoc8loPszwmFk+&#10;o9ZjotrcTI1B6PTQXFqJ3SRwu+g+n9jtFrhNcp/ZHrBRnHauXso0qDAyLkEqfv0njx828/jovVsP&#10;4mXKSqugdeqkflO4kvAmU/FKOlJK+qM+ApkyxTQMc+0gR4IRLuIceawtCrMlgZowQOu8SdOvk2nj&#10;CNAoeHsGsTuBB12fmVnnbM1tjF6Ze2kSPjYF3BgCHazRjmaOyBRfThKuU31VZrRE9ZQxthQllieZ&#10;UmxvmRSuEq1ZbrxO9RchdOlVzP4kFHgNcjRPA91Y3by4e2Z47epz1868sD50bfv2c0s3b0Kv3+7X&#10;gSI7zZ8l2JMET5weLhLcKUKwJPLV8a68INUv0HGsN0UPldA8wyh4cwOxOXJw6yZ0fnR/5dzSuWHQ&#10;7Rdu3PzR9LkbW8NXVkeuHSxMHmFAmiDZm+UEq+xQixGu8mJtTrhGidf58To32hQHS4xwmRsqseS+&#10;KeDuEHJzGLw/crQ+DVp9YurihZnppy4+/eSt85dXrp+bvXltcXRoZw+pT1FcZXqowvDWxYk6zVdl&#10;+cvcaJnsKlP7VzJYJjmrdGeWpAjcBkHmcPs3jsBTMPAsevvZ5YmRw6GnXnzue5cv3lg6/+L41Rcn&#10;z4/tzhNlYb41q8o2aM6qNFQRpBoET0ObanGSDYG/qEzUOOEm35LkmW03geglPHSXA7oJBS2A5lY4&#10;h6NbF4bXn/zhjevPTJy7tXzpB7euHDC0XG+G6U9xIiVJvIzz5aSJMttf5QaK7GiVHCkRfAVBtEyy&#10;RJawqAU8eAwLXyEipkDga3trz40/9/1rZ5+ceO7c7bPPzd4cXr88tDIO4uo4/pIomEd5q7xoXRip&#10;MUPF/jfg/SWCuypKNlj9axusMtXeedDBNcjqbRjw6s7q+Nb6pdXrE/ujV6bPX9i4MnS4eBW2/8ze&#10;2hQMQDGlMfYsxVul+upIT4nhKzIdOYAji3MUMLYswlUi2SsIS3aHbhqD4IZh8FEE9RYQeAu4eu5g&#10;a5eNvgbcuLC+MLw/dg4wcftwceRg9UjgRRnzoH59pM/sqyMQa4mgzxzqs3BrjqBII5w5sDmLUfqu&#10;EFjXQOQRGOgaHDa8Cz4zdmFCIody8ZPIg2eX1kZ3JqVWtzkQCmaitKDd6DIJfQam08kyOmRBhyZg&#10;McVC4kTAEAxbciF7NuHPpQ2ZsNxnV+rEXKMUzKRQuTRb4PGPdR8Tve+81WWwZuBcAozBIaoV1rjD&#10;lXYFUgFb2GdJ+ikMzhTdsa8K6AtVQ67kqtXslaarULVlkvpYUBNwKWM+XTKuSSXU6bQpGVHZiCyr&#10;ypyvROoJuVepDVvMcZ82EJQFvIaIWeF2uwuVSLOTancireNw6yTQ7EbbJ5FWL9RoBBotd7mhjVil&#10;8ag0npAkw2xvkGmUY406YybnLkfVARHFLOe4LUK3Q+q1yL0GtUugjye9laY/34w164l2J9/tZnq1&#10;1Gkvf3ya7nVLJy1/JaHNhV35sLsUdeQz4ZzXmjZm2sXKSTna8EcriXA1k23m0o1kth7P1HL1O73T&#10;t1599e0333739TffeeOtn77+5r+/9uo7b7z89p3ea936K6eV40awEg5U4sFS0J5yKSx8gVsbqubC&#10;lZDWK1aFDZa0URvWiL0mecCkDplj9Vqm10y1upFWO91tpO+fYTPdbUZq9XCjHKkWjZGILu7SJ72K&#10;qEsVsbPNBrJZFqzm/YWIKyaVOvhsu1HoslriAUPYrA+ovfmUv1LINJvRZi/RrqTa1Wyjnej20p1O&#10;rNlKt9qObNRcjFnzSW00o0ukBB6Tv1yN1qrhaj5SDKjCYVM0aMmGNWGPKelyZDOxdifdPI53OulO&#10;t3B6L94+yZ7eibZb4VYr0e76KlVNOqlLZ3nBuCSW0KYjPJPckHUEW+Vg3i3yOkQ+izpsc6S96kjU&#10;Gver4v1LXc90e/HOcabTS570kvcd72TvnvgqrUSrHS6lZb6gPBlnhh1Cn5dvF2AlOHshHaqltC6h&#10;PKQzxK1ir0Pg8/NcNn3Qayvl0tVWpNUNtDrRctnX6Ppb3Wi162nWveWKp9pUFgpcb4QeDDJjfqzJ&#10;TZSqCC6rI50S5VK2TIgftAtjIb7dxPM4SW6NzGViRXKWYtlfKNgbzWij7q7Wze22J1fx1NrWWssa&#10;y1CDAWo4wgxEYN4M2+ujmKjaQsSfyYdqDXPcuAreuHawP7W5tQA5HIagLRGHJuRnx8KOmMeci5jL&#10;uVQlayuX481itll0V5PZajFZy5rzab3bxdHLsVImS4QBsnnbBEr37ceMontM9NqFu8ugpY391dH1&#10;BbzB4kyajRGnN+V2ZgNaq3KNYQHJA/0aVBnI8AJxhjWE0/tRKjdJbaWqpRSZgay1ciw+niUscPmx&#10;eChUpGJ53VpvxFks+rMZtc8j9TslAY/AGZREgzK/X2S069JxeyrvzNdNubo+VrWVm6Z0UZdM6rNp&#10;kkSGNESp7ghB7UMavDgmfYkqlSZzGn9C7c9J4wGp28Z2BWWxCNcaproi6oCfrpOjpXxrPKFL1ezF&#10;qiWWt2ULrlLZnq0GahVVMMZ1pNieMM9iI9hiVDb3kKH0FCruYsmaL3oKRVcioYnmrLmiJ5szJgqm&#10;ZEzttonMjnClFqo3orVWtNrq1w6hciVUbvmrTWMsIvMlVb6YLpiUuKJUBkcWjoSrdV+hGijWnJmq&#10;MRo3RKKGUFQdTFiCOX0wqbQa1dGEpVA2JYuOVMmdrXgyBVu6aEhm3em0LhQTuiMyc1IajogcfgaX&#10;BxGJdcm8K1XoXyV7Mt8/JZHdqbWHzZmSJZpzBqJCnZit0ToSaUMsZY7lPdmiKV6whlKOTF7Tb92Y&#10;wxiLDykLkNR+mEY3fQSS+1OqSFHnT1uLRXs8qw+kDYm81J3VRNNif0LusFPkMnuqoAsVArW6N1tz&#10;ZfORasmW7QRKdUckx7Vm+r0ekjlG1Cdx9giIyCBaIqFKw5Nv+Eo1X6miDqZMuaw2UtBH89Z8Thct&#10;cGRCazTlzDed+VqgUHMVWtFaO1Ds2IoVcyzMcCRIjjTemME54lAOaRqOM+XK9mojVO+Z8wVLOioN&#10;Z6SBpCqY00QzqrBfpNOq/JZ+5ITrbWel6CnWnYWGs1TzV2r+clMby/JDZYw9jXMk0PYglEuHqdz+&#10;UleVKvVD1JUpKPIFcTAv8salsbgolpPFoxSNkm3SqAoFd75f01UtuZo/X/aXC9pcUZ2sIp3BI1Nw&#10;x+AHGvzofhvhEMR0+B3ZtCmT7xebvmQsC+KZ8Qtnbt44N3nuh3MznnTQkg+5y6lYpxtqZWOVar6T&#10;yjRLmU61ctqKN5L+YtKcsttdPpZKhZfyEVzSPgt+QGDgaRSR1TuIw8/hUdH77mv+PcjoJODW2Pbs&#10;KLrfW3R7Ur5APhYolULJ2BWM5jpQN8OPoiwJhDEL14f25XaIVL3HZG9TmAfooxc35s4DwJN47AKD&#10;uQJfu4piATRelNl3pNQRnVl2pCqKVhmBer9bywiUmIGyIFalumP7LAnTX+IEaqxQVRivcP1VeqhG&#10;9eYpNOiNo73bcPgYAnaTgL6NpF3HkvHeHK3fdvVmqYESI1RlhXOsfqMuUKQHCsx+s9NfFcZKVKWI&#10;7kqIY1VlrqnOd3X5jiLTUKZqPIVxFoZYJ6IWOXKARLkvEs+hEIp4RRyrK7JdbbZlyLRUubq1WFHl&#10;W7x4ix2rKtJtWSyNU7Bp3rQh21BnmsZcx1DsGMpdc67F1Vsub2yPwJCzJOoCXbhHw89y9bxgm+lr&#10;MsJtiqdC9NbRrirClEPbKyhrrt8jJbvyBFvwEI0m+UpMTxXj7HcZKrRQE2irkB15iEJ1DYQchVNW&#10;GNJ1rmWJqR/bPTxQBSmuHMaRJ7mqVH8V7qjQzBm6K4V0ZGHmLN5XxNgzO3Q6xhph+KuMUIXiqXF8&#10;Fay/jHckDmiUKwjidQRrjC6eZSrPHmzjnYn+n/AD95eR4Ya7kliTGy5TvGViqNBviGL7Z+hPY1VM&#10;sEDdv4D8UIXpb/DTXX6szo82Kfb4bThpjsKdJkm2eBqA1LFNZi2yJeJsVxhrKfMNabojT7UlsUpf&#10;CIq7yI3WSN4iM9LvHUR2SWJFrCJNttjBmjRRkyQa3FCVJtJd2wBPHAHGAJgbR5g5LPbqEQRpyQmS&#10;VVG8KYm25aWGMt6khYoMf4loSpKDOXqoSLQkjzhsfSQjTta0ubYsWpem2vryXWO4xlfqhg4p0zDi&#10;JlO3KXRtcpQ34UhJtKgudIyVrshbZqVaolSHFKiy4iW0I4Wx59DhKsmcPJDS+00Jofe+C6JUTxip&#10;8jJ1UbAwsYt6chV1aRN5Dce/TVZd3Di4xFcSQnVxqEJLdftFjhfMwxTcy6OXvj9z68mlJbHHG2qm&#10;851MptPKHreynWK+W+u91midthunbV+9kqunbNl+Z0cjNUsgGgmChkRzMGt0LIQERQtRYAH1p798&#10;1LjuR0Vv2gm7vTu3g13cwh5Q9UpXOhCupvPdcqpawEmNCxTjWYAIbkoQzRGI3A0R6bd53D2B4JDL&#10;A/Dokyj0LIu3yZPvCIx7Es3M1tgyVwkz+qE6P8bopNj8ykRFlqmpUhVBpK7JVKXhiihRkicLFKeZ&#10;5k2qszVZqmcqtczZljLVkNrNG1TRHl+5zeSuijXbOuM2HL6vDaoL/fjpqdINY66qStbVuZY101T1&#10;Jck0+tdakOgq0nV9NEFSGczJkqNYdZW77mLNWq67chWMiHcgk0JkaqQhANaGdlHwfmTail1vqecr&#10;dxyVtqPYtVd6/nrHXmgaCh1DvmUpH+szLX3EAWJybMWap9J2VXrOcstdaVkKdYJBc6Qx7musEI0T&#10;bnDNYqE8f0HUrzWyHX3urip9LEu2FKmeLFUXRKpMb4serNJdFYoryzHK4FqXNN4SRZraZFt6fw/h&#10;utCfgwsEmxLtntgCVPo2lZ5dBGaZzGG5Sv14EHjz7EBVEStL41V5rMwPliiOHMVfYXrLDGdK7tRs&#10;wMnScEERrfUDqf/NskSRbQ9tsPibFNYUWwqTm1cxlCWm0JpvqmMNTbJryHXV8Y4hd+LINPodUXW8&#10;Joq0hJGmJFyRhrI0BV8UShvzx5ZMx5xpqdMdS6ZGNrpXhFawVL2mtm1JvBCuZWT/QB6r6jPN/mXx&#10;llueYsda6FqKDUWyqYy01NF+zdjmR2uqRF1oM2oCCUepYyw29fm2LtdQ+nMbWOI6g3PAZa5wZWts&#10;3dzhDMMe0Geb5lzbXOxaf/eFlnLDlG9q021hoMWLliTRKtWZFzicPH/CnK/7Sg1n8VhbajhKDX2i&#10;sMclbnAkS3T5llACU9p3EYcCV9xSbHkax+5qy16uOUvHztqprdxVJwrsQIUUKEgSNbKvxPM4gCK1&#10;OV8y5xqGUttUqdiyNa3BPLy3dBMOvYmkrPO422z19YUlfqysjNTl6ZIp2VYl2vJsGQieu7w5cWt9&#10;YhEJ6d//G6elziu1xsuN3ut3ei/3mq+0jl9pNu40+3GULmWdcZfWpmHrtP3AIdOwYDriEH8EQUNW&#10;sLhdLJTAw2frj3qZ/6joFZEmQXQ0lI1epSCduWzhTrf1Wq9+r53JetbYpgmgbITugOpCGI0HLJKA&#10;uewjPndfwoeq3RCVYUOiP1Da9pUekNYPoxBvgDHzWAlE64Yb3RSjE29yO6odd63pLhY4bhvF5iaY&#10;HGiTm2J30B0WtFhszBXd9zfsPjbmCrZSGcNDQrUmsN4L1HuhFjdarZ+B7urjGWutbS417JWqo1J1&#10;lSqectVRriqiaZ4/xXaHhd4w3x9k+1wwHppg8Afq1VCz5Ws2fPW6NZvDWbxouwduC8LMfoxMPAUE&#10;2SuVWLMTbR37a01/oxlqt4LVXqjddWTS8n5N7AsIAmFhICcJxIgKksjljdQboUY71Or5qm1XtoSx&#10;hvDOCN6TJlqTGIVsm8p05vqtuK632XVXji3VU3e5567es5dbCm+c7sjSPXmmPcN0xSkW9TKBqC/2&#10;y1zdVmqaS+1+ZaQNZ5C2MNwQQNhiYHMMprPN7axx3BFDrmosNtzFhr3YtPSroXLXVmqp/P0ORYxm&#10;DzHsbobNRnE5j5hoYSRnzPcrrJqjUuuXbLZTD9LZDqQ2qN4EVMmXdmcE4bSj2nOUes5a01RpOvo/&#10;XW05q81+TcQO+lk2J9nmZbvCbHe/ayfGa72hasffvuOqdoKVdj+ECI4kxh7c1geh9jDUEgazhYtI&#10;bKjb7Pc8w/XjYPdupHma6b0c795xFUu8YJTtjLC9IXYwzXWFRR4fQ613lY4TzWNX7a6z2rAnIxCJ&#10;Ca6zQ/V+uNqNURnGINB+jZnsdgK102DzNNp71VtoBJvH7nqD7gjwwwmiI0Wxe0ShOFvvwojpkX5M&#10;ljuRTtffbHlK3WC5DFS59g0emC1+/5WBXjGFATvjLW/92Fs+sWYr8ZM70fqdULPnO75rSxXogTA9&#10;FKHp3AxfiOyK43gsT6Pryzas1XqwU7amWmSbaYWv2mBQgUbNgUK9SaBepwlsubq91vV3O75Mwdc8&#10;DRerYytD48DNKdD+MgyYvVs/vtt55Y3O67945c03jjuvNhon1UI1leyWfdGw0mPXe2VMtYgoZ8JV&#10;MjwFvkkDgXAHOPLGHp+DYtFofKws/qidtT4VvR9//LHKqllYXp7cXl9eXjoiIKBs0j4VsyPQFI67&#10;x28c33v9uHWva7YbD3nuaapig6+DcUUIoRIrkB9xmWiJmGAyE6whlNoL0AS25M59VXBfHZ4F7YNV&#10;DqRYuSp1E3VujEQDZTCUkXKoX/8VWlKTEWW04w0uqspE1AfJtgiNj+FE8t5qy1duWEvVUDF3xNMj&#10;bXGUKQZUJgG6EELCnaEKnaWmrXh/Z+VgqewtN931erhSd5eaxmRc4vb1o4Ll8LM8Sbo/JtTSF4Eg&#10;d6Ueqta9tU6s3lIFE3hnql86Kc5+KzSEpQJ2udxgqxVodJPtk3T3TrzVizZPYv1/neNQuSzzhJje&#10;sDCclIVT0kBaZeLsUei+Wit4v6Q2/dWGOpTsN19poSTDkyQ4w2gcHKP2Beqn/v4Hmr1w5260eRyo&#10;nwTbd4ONO7ZcmuuJCf0Rri/Odwe4zhCc/v9n7y+cJMnyPE/wT7nblZ3dlZuZnumeruqq7oKsrOSI&#10;jMxg9ghnZnZDN2ZmZmZmZmZ09/DAZOYsmNPs9t25HpmC9Jit60qJj5i4mPnPVE2f6vv+QN9TVbAm&#10;nvM0gDDe8Vc6rnJT4fWhzHGqK0WyZvD2DJrHHNtDuUqAXDvBShv46yl3vVUgyrVDta4tmeYH41xH&#10;lO1MchwBltVPkEu4Vpe/3Ae6u7/W92TrHJeToHDA1QG03o2TypdQ645iL1A5CNUGgUrXWqkHakCl&#10;OnDVhuFG3xBNcZwpnjNOc0Zp7ggQ3LBShb8F1Lptf60Xb3dt6TLVniCYwwhdEmKJoPRhMAbH84bT&#10;3WG21U/3DvK9o8zhYbg5zPQO4p0+EMCV4ZIwEAdaLfJm5MEkQ8515CrR9iDd7kZafYXLjzMEETrH&#10;vsFGsoYJHAZIxom1+qlmL90exrsHgdZRqjuIdQ/S7UEgX+Z7YiJfQhPOcV05ti1KVeCcmXKodZDq&#10;HWY7w3Rz6A6licYgzZ3CWmI4fWqPI14XyMJNYD39ePMo2+8HW8CGAcf3MAq0q3FgzWSBCgtrjROt&#10;CbzVT7PJtd5orHUvc+9+sN4Jt+5JvX6Ewbet8mCMfqIhNLMzyzK4w51uBOgtTcCJ3wPSNHcxdm3j&#10;7uXpu/PwzSUqpX/vaPBoePh2d/ho2Lh/WBk0Su1yvFMK+AM6o3l8YeyNiRdfuPnr126duzB54aVb&#10;F3519cWzoy+9cOnlC1NvvjF75erK6O25s5eXrl6YuHxr7PIr51/y/etJ4/9Kvb1eB04lbWGh2wjI&#10;nembEBYezKbssLD7anP7QffoSW/wVrc4qDNkCoTcOolnwiQyKF+AUmqIeiPO6GW6vOxwGOeKYg3O&#10;PW0YbIwh9QG43jq3cwthsjOc/jGuCWsDan0jksvkOXxA6PBVu85shuHwkB1uvNGDsXpxzhzJImCY&#10;9K5m31lrB6rtYD6PkRhJ3jjekSKYA2BHFiGlL1NEQJgC4m0MiGztbqjeDreG/lYv2e65a1W6J07z&#10;JAjuCsUVovmiFJsVhp0DgluwMQjW295GU+QOMG0emiOKsIWBTdrFb/JMwX9eSRdw4Yn+cbR7EO0c&#10;hFqDSPco1uwr4gVhOM+L5SXRHD+conlcS6A9X73/XXAGfr3TlvqSNE+M6MuxXDGmK7CA2pBG04Fm&#10;N94aZP75zHmyA6zqMNQ5jjaPgIRKBqwwFOdHUnxfjB0KYwQkQSDhb3ZDrXa42Q2Wq0xLiGAPYCwu&#10;vMaC1hi20JBNJjsAaLXRDtW7yU4r0DgINYB+P4g2hoFKkekOS2JJvi/EChd43jjfqtongIO1qu+7&#10;RvXiuQTB4mDYnQSDBaRyIuT8BSTMUW4le13ATwEKj3cOou2HqfYhsMH+xqGjWOQE02xvSRjOilIF&#10;QSiF5JOc9WG6dy/aPgRcki2bJzjDYLWXbPXjnBGc0bm0vqPPFgEdpvqDdO8w3e7FDw+Sg6NYp5cZ&#10;HhsSZX26KojkudHv3B8vVOTpeIZ0OgooszfwtvpCRxipd9JsYbzJSNDoxkHLWLUtDLi85lGqfy8+&#10;uBdsdYHqMdo9jveOIs2K0J8FDoQolmE68uJwgqYVsJzORGcQagyA9vobDZ7ZR7XbsQbXFkeL0BoW&#10;0BihJ5g4BELCQaw3TAwPA7VmtN8LAcG8PIi022JfiGKJixNlojlOCcbJVgVKLA13Bp7W/UAF2I0V&#10;gskENwfZoQhU5kcZdW/Ozoi8+WCznwBCdL2XPngQrA288djrs28ubN2YAs/dotPznWq1l612CuVe&#10;v9qrhLMFZ8IfygWEGukWccmWDNuDtlDa500FzS5LtOB2hpKRtNedjfsTsXg5HKuFPdEgjskDCcnL&#10;OytCOkXOp7711n977sd/U+/Xv/nEY8EQ6GQCkYElkdf2dnfQ83PInU3CPoRvqR22a8NSrlOLFZJE&#10;Jh/Ekl7D8OA8GUQgRJicRLOLYguy/HGqPUZxhjESw57ICFVa96VukNQwvjdPMdto9uA4x7QrNkIl&#10;VhSXDzYE7OWONVtX+xMkjRejD+wZAkitH6YNoeQijNJmylfNWUDbVWs6tkuTk3RGuNKDF1rQcg2S&#10;itwiyo3VhjnXtGUK6nwZqGMDtZqn0nDnm7Z8iebIMp0htCtOtGWolgDB6d9CzulTaXuh5i+3Tbk8&#10;XeVCC+UwmXZPqt2XisfXJ4AU0VtvWoHYAuS6tR5QtgVrPV8VCFxdT7UtDpe5gSInkmZ5q3RfiuXz&#10;g1G79nId6Cue0iBQzNGtXq45QNc7CGoHRaNfAK0pE3l/fRBqHwTq3728taEfeDUAj9P1lBtcf1oQ&#10;KFJdMaojygqk6Soa4GgC1b6/3vcA1V2xgBPKsDwLSiiAi3UokWQFNLYlUAAmb7XprnUclW6w0vHU&#10;vku2gQgfLHckQSB0ZHj2JCuQojszTL1+F4d0F7uuSh34OYPbhgGKGpkFz5FA5TI8gTC9D7UXWt7K&#10;Yag5DNTvAaU+sIWe2iEQ1f21jisLtDdNjxTZ/jI7VKC6U1sUsj5XC9aHrvLAV2upvGEET7Iv0e9z&#10;NSiJbI8jOzs7L0uXQnXACiTh3WDzINLoR5sH0caBv9G352rCcEsczopjVVaoxA8WWDq12GOP1trA&#10;BvirdbrcAhUpMDIFTmJB8hWLe+NYnTPSBgIj4OyOfOVepDn01rqx7/xv15zOCX1pjjfD8CZEziLb&#10;naEblUydyVU7dBVarvoQ2FSBygQXKLaZMgxdustgLcI3RJ6os3joLfXDrYGn0nSX20B1BlS2gfYA&#10;SGQk3rTIn8XZElRrmOLKwXWOFQbXXerZG11bpa4KZCAyHVpmIzPYcL4YTOe+NnPHnOu6i31DtmYp&#10;t2z5rqdSt6eyr9994dzUG1cmxzeZ5Fy/li7nQqWQKx/zRIKOgMkScsr1bIWU/cJLz12Zeu3syLkb&#10;E29eXbh+fvLKjfmzdzYv3JgZ2di7fW1lbmTqxtTm1Vsrt5+//gJbI/8PL7zw97/8kUiEE8XKJ4r9&#10;/1Xv73//u1L47q2VS29Ov/Hm6t3nLrx4B7M6hphc3h9fUFlzzXyikQ6Ww0aPZhUGn6Vxfj65sSQw&#10;wDQOjNmPtQcorhjNFSUG8gSdY4vLXeXRNhjUOa58k8kfWb4LNXihXOldPH9FYkby+VChEGaOqNN1&#10;RbIr8iYRpuiGOQM1h5D2yJY1Tzdz4FqHPN1X57v8WF/t88LYnDWxBkyTbYoNWyrdHmH3DlmjTbb0&#10;hZokOdBmqrpCXZEfOApNc6mvz7WF4TTSlUU4EgRfEmLN4e2pKfgCN1w3Fsv6YtuSy5OUyi2maJvO&#10;Awu4YA57cXMEYU9r8kNXfWArD0zFgRPIrnM9R3Fg+e7EWJcXzpCDWZIvRwuWSf4qyebdxe/o0mXn&#10;P9ef5nSeqpISlFKyUoQUC/cFvIXtVXk876r0daW2tdAG1qkv90yFtr1+ZCw1Tfk6J1Sm+4r0YIES&#10;SJMdfryKty0xGItNU6lhLNSsySRVQdqiYnc51G0Wd4FMXcWPzuIRmmzeXgG8TwsoCAEN64pVQ7lt&#10;KbQMmQrJnyHa4jhPkupPkh0hhNk8t7uszZRU5ZY5W5AHzGAxZ4vA2GMI0RzGwv7OXSTcUuibyzVb&#10;5dhdamuLHWux66w0jMW+rzw0For4UJXkyzND3526F0Xya2yeJtMwFDvSTNtVGkitpi2GHMKlbdII&#10;SyzmApl8fW1Tlah7ml1L+cBbvedr9K2lXqBz7KkfAz+kLlTp4YYwWWNFyxRfjQU0XM1naFRAZWSr&#10;HdjKTZZCuktn7FPxyzQGjMo8M3mRZHL6AGE32u7S0NcAPELPXug4ah1LqWPIVFmBLNOepvpztFCO&#10;5snQTeoNgVafARKxobXUMhebHBVpGYOZQGImUPiFPfDd5atYrVuXatvqQ2sOaHjfW+6YMl13dWCt&#10;dJVAN8uWCO4oRp+he6JIawSjNgN9jBus67MtdaFGc4cgUuUKhbNOoMK45AUM5PzYHWBX84J1Sa6l&#10;K3fE4ZogDeyoxHMXX/nRtTdfvPn68v5epZ9xxKL+fDxeK4h1RpVDyLVysVw2R8H7ybn/8u9+/O//&#10;w8/+P//luf/z/3juP/7oxV/8l1/8+D/+09/+5NX/9L/903/+j7/6Tz/5x7//Dz/79//w4j/87Jc/&#10;xXKQ12f+9o0bl3fBa/0n/+2Ssn+VOX/2kUnIgcJxC5v47Y39qZtzV+/MXrw5eWaNKg0nfZ6Qw+Mz&#10;kYXCRTD0l8ukX04jIVITSBMAy4Mokx9riaK1fowtQTbZ5vehc3jCCAw5BceP7yPGp24sMaUbRM1F&#10;BH9dbN3hiDfodLw+zfRWGcEGxZHaUQVh+gBIG4do43BjYlfCB0ntwO4QeWuMcEXoji4QETNE4vr+&#10;/ihyZxuJXYAu38ByhYGSKFjiR2rCYEMUzMsiDa4HyG+rwnCRaEnBjHGMJYkyRJC2OEbvXACvK2NF&#10;WaguCFe1mcI+h7JKwmzhCasY5DyKtLQ9Dda7NemqPFxTpuvKdFeTaYribXmyqc915fEazZ4lOdNU&#10;b5psB8rvFNOsXwFvioIVebIhT3UMyQyITF/BodZIpFUkfBmHuL66xHanlMm2MtJUJDuSdEcU66mS&#10;PUnmQBBsSqNlki1HcWYZ7hTdUyBaottkBMWa5Mc6qnRLlOwIgoUtOn0RB1vE7Mztg2axe1NbU2NQ&#10;HC/SkGQ76nhDmW4pEm1xtCaJ16VBoFJIEmwRlCVBchTwzhzemiBrjTAmXZJsieItcbAkcjq3sOht&#10;LG6NjFtD4Wdha3c2FqTBvCLeVKbainhXmQB8QU8d7yjSbXm6pYpWiP4CwZ7H2bJoR5pqCm4SsaJE&#10;Q5KoSWJ1eaJJUEruwlCjO8hpLHQNDb4FBt9emsbqI0pghXHAERyYCn1tHnArfVO2bs3kpYmGKt0m&#10;eLPUYEkSKBMcGZqIjtB4lOmaMdVRRttkuXiLRZpEYFcppEUM9vzEVZjGbs41pLGePtu1Fo802a45&#10;M9ClhubigdRfpdlTJFeB4s6RLVWsKbkr5AA+y5RpKVIdRa5lSdb3aCTgQMwg9ieg+7dBq6/MjWPV&#10;HmOiJQrXmaG6MFKle/vCWFcQ7pD9wGEqU9xFqDlH8WRw9gzUEiHbLSCunhZpyKJDtL0o8ITmwOix&#10;fegidG96BzSLA782NrLCsRIdBXaojrbUOf4S1ZnHmf0XLr30T6/+/EeXfnFhaS2TcVujXn3AJNTZ&#10;OHY5SyPlqVgEFZ3IZCM4G2/MTYyCJ5bgG+OgkamdMSjm5jLs9hp4aga7BsUtgDGjm/QJOHR6g7E3&#10;gUBBcIt34POy4L+61cG/Ui/Ap1812w+IxgQqkZsZH3/h3N2fvrZy97U71/l6OkNOpYnBKCkFwmL+&#10;dHz/f58m3KRpQUo73JDckltBmgTSkgAZAwS7dQ27dXFj7TIMcXZv59rm7PjuuZtQ/IV96X9BqJdF&#10;xk2ldYdB2JKFKL4G3VZEmvL71vS22r+hSYH0iXVNdElkwpijGGcR4asTPCW0s7xJJozu7F0Cbd/d&#10;Wnx9eeL8xvSFVSjKmaeHajRvcd9VZoXq3GiTGW3pY1VmqAh35gnW1J4lu2MtYyzxfaPtzc19VgBw&#10;/215rMFMVrY5zEXw3Chs8y58d3Rv58LayBqey03W2OGWKFJnJdu0cFOc6PKTXXYMEEkBbsuT3BmE&#10;M7atS2KcMaKevSLQMoIVpv+7cWlWKL+Awlzd3hgBr43tbo+s3n1t4eq+xsIL14SxNi/a5kRbgliL&#10;FaoyQh1OtM8KFEjuLC1QwLkTGHMacDQ7BDzDkWX56xRPme0r0b3ZTSRqFYe9vbcxBV0a218/s3Bp&#10;BEOkB6r4ANDABsVTJLorpHAT5y3QAl22PwfTeaHWDMFVgKtjJG9hjcq4Qzewwm2av8rwA94tsQLZ&#10;nUYuzm9NXthYHkXCf3rzCkjg4UZqdE+VHupKQnWgF/JSfUGgSQ+2cIEG1lMEO8oUwLm4slCN9zaR&#10;S/XXmOE2M9Qih8pYi+XN9ZVb0J2Z3Z3Ly2NTkOXR+WvTTBk92JElutxwR50cKLJNbqwtzHbV6QYr&#10;UKd5c5RQlukp0jw5qiMGIhO5sZI42RUkOvxEGaWRX9mDrsJX13HI2/ClseVLo2iyIFYQRTqSRFMS&#10;b2iiA26sLgr3RPEOFQjg3806ju9bk2h9AeMugJg4hi0hTbZkwbI02mK5cwIubxy0+NrywqWZ8RdW&#10;Z67P39qnigWhlsBR5QTbJGeV6miKwof79grP0Sb76lBdnGYv7tjycFWMZMmjqEwkN8wMdqC2Olpb&#10;JXqL46tAL1l9aXvpysz8KHT/pxMTM9tMvD23r8uANWWIsbqtztEc+ecnnvvffv03/6+f/s2PXn8+&#10;kIjqXQapVSNSS+VmCVshIknYKA4Bhodt4tcWcfN3N5Zn4Ysz25PTe+MLkGtblOU9DpYs4XGUMqJO&#10;LHHSIFzK8K3WOx/1H372P3jM5X+v3v+bb37zAXrlpy+8+ZNz18689Nov8MxtBAUBZeJoah5bz70+&#10;uv7iBv51uHpJ6IcqAmsiF0TmhamS26o4XOW7vDbx2uTVl6ZvvDA+em7m9rWx8z8enbu0hZ+iaqaY&#10;jgW+dh4vAamzREcRZUxtS0M7qvAc378t9e7xnUti+yaTtC9PQk1ljKkMlScQpjicA98gYa7Pjp67&#10;c/VnN8/++u75X10d2ZFGAc+HMpWx1hLNXUKbCwRfkewqw/XAIqkdpX/bmIRrohBFcJ2KmWIaMNY8&#10;M1BkOosUZw4tFt5YWTizNHpj4cb5qetvzLx+ZmIRawV6ap7jKlGcNaa/zHLXuIE2L9ggW5JYQwxr&#10;SIB1MZgmgtClluDQPV2Q46oyPVWms0Zx5ndI0NenRy5Mnz0zfvOVq+dfvXPmNpaHt5VIQOcIV2ne&#10;Jt7dJLubRFeLHWiRbGm0JbdvyYANCZAmDFbZr8EYJC/QkCrSViZ5gVBfQXKIl+YnryyOvjx/94Wx&#10;kctLd9+YvLEjdGOBysJTJtlreHcdUCbVUaJ6SvvmKFgZgmhDCGV4U+nekjhvgchoZ5EWaNBcFYwt&#10;SbHnN0ioixvz56YXroFujaxOXpg4c4csBhwoxVMnWip0T53u6TB8Naa7TnTVSJ7UvjGGNoaBogZp&#10;TGwy6Cs8NwtIhVxlvrvF8JRpttjkxvKl1dtnxsZvbI7d2F08c/faxa0dZqAmCNQZgQYv2RdGO9xQ&#10;WxDvC0JVirdIsJRp7izemYaZ0gStE0TAcfwtYbTFCQ844abQ4bi0PHlje+zmyuz1hcnX566dXZgh&#10;ObJcZ5Xi73H9DY63Qfc32P4Gy9+E2ApkawpkysBNcZoptq8PXUZw2YEyM9gVeGo84NgFG0pP9PLc&#10;+KX1uVeXR18Zv31j7drLC+sIU00AbLzvOyco9lQJtgbS2eR4izBzEWrK4azxMUkIogzsyuxXVuEs&#10;WwlmK2GddYEjvanOzcFAl6fHfjY+8trirTenrj53881fzK3sqVNL6gzBWtiQZda0SaQ1fXfi/L/7&#10;xT/+x5//3X944cc6n4StEnNsGpVLLxALyXICmoNaAPILEmSLiETycVz9PpRP2GISNzhwEINGUBD5&#10;ehZFYtpXUKgKKVYhURfaJ4L8H/EH1QvQT115+ezf/efnf/rcrf88BYGgFURpQC+3mmUuDYtP+emO&#10;6DyIDzakV5WeDa1nU+GbVvhWDMVZSXCNQ3x5/srrt954fvrWr6dG//HWm393+dKvIKwXCLJRWWyM&#10;Y7vLMcNsrW1jFmJPrMj8M3zTlCy1SPfc5eq2FeZZjmZbX4RYuyBtcNtSw5trOxbJP07c/OWZy//+&#10;6vXnJ+88d/W5fxh7cwYhQdpC29YKx9qAeUpwc4MZqMDcuS1lBmIMjiticElwS6VdUTmXtxY3zFG0&#10;vULzZSGuMtFeobgcFzbmr9+9/tPRc6/Onn35+pmfXn4epE0yPCUgtcM6i9RQCesr0101rLsI0kX2&#10;dd5VuWldad+UO7a5ihsbexhbjmAr0bwloqdO8NYoVsnrE5fPjT//T9de/cmNF86Nv/njy9d3NQmM&#10;uwrUlyRvHedpkj01UqhCtOYJptCeKQ7TeHeV/lWpewGHhuqdaCuQ8JepwTbGBogcSMN8b85fur42&#10;eebOnV/eHLmxfOe5S2cv7HLpvj7eUyN7K8xID2/JU4IVwHfMs41gdWBDaNsSWWAG3wZRusJgMX0t&#10;iK3M8A3YjgrCnsOZTGdvLgCSmNhdeXl69NzSpXO35/fNSYKrQXbXEN4izdvmuWooIEiai8sKDULv&#10;Bwtta3LdktC9hKBteaoMb4fqq+zY61xPh+BN7bIpd+dnzi9fn1+/+er89fMbdy7dur0k1WG9QJht&#10;06I1emwojQ3owTbZVSHaIlhrFGdNwy1htD2D50tXxBpysI5z5KieJjfSZ/gLG9DF63OzZ5bGbi9N&#10;vjo38dL4DRDXxAg1me4iMzDA+upsb4sZ6lLclX1zds+U2lTF9nSAroIgGgWhcVDdLX6wI0wOGN66&#10;MNbad6WnERsji+s/GRs5P3prdOPuj25fRZLsWH8LZQXS3SbUU8cayjxvC2wqwJh2hCoyKXSB2YZN&#10;gfEWkraE5WCcDYg4xwx39ywliAJIp+0/uzsxOjXx/Oj1X9y6cuH22P9+/twdsgVhKu7oinvyxK6h&#10;uKiMwEC7/+tP/v3f/OJv/t0//Ie7y5MSJVmkVWFFUgIDTePhQPxdBJclUIgUQasn4XPnndZsylny&#10;E/UUGBFOF5CwWvY2jY2g01A84iqTGu/8sSdL/zH1fva2f2zkb//+jV//06v/8bmJa2qnyhhQu+Mh&#10;e9jlzrgvohV30MrrVNOmPLUtc0+IggsC16bcuyT0rPPUM0tXf33z/D+8+dyLExd/fuP5lyd+/dOZ&#10;3RGafYFnnaWRxjjObW1sQZ7dJEtuo4WLBMY0gXMbyr6N5pzf2psRJGC6/Ko6ua4uAVnlkjKzos5s&#10;4yZ+efnML2+/+tqdV/9p5OqPL778s6vXNpVBlKWAMGTh9goQhxGWAljl2hYZpunWNbZyiyeZ5etX&#10;GYxljorkK9P8JZyjjnPVaJ4K0V2FsvdfvvjiT6+f/embv/jJ5TM/vfSPZ2eWUbokoFiSs453tWnu&#10;KtlRxesTcIV1m21b4au2edJlpmZ6Z3FDaMY4K0RXneCuwBwlIAYSnGU4dfFnF178xzfP/Pjyr85c&#10;f/2l2y9dhdPpziraXSF6gRXWSV4gjNT31fFNtnqTZ1jkKuapglmS+AaWSQDigLOBczeovhrOUye5&#10;K3hHGsaC/+zWq7+88NLLt196ceSV52+c/dXNy3tSL8H9XUGBtwFpbRvQOYivXmUzJ0jsOYr4Lok3&#10;QWEsYvEwaxxrSWMdZbyvjLRVSc4y2ea5uD792vzlF66/fnby2q/G3nj+4plpth7tzWPsZQqQHXgr&#10;JFeL4Eqti1XrbM0iXzdBU68y5VMEIkQoxLmqKHcd72vinUWSv04E4pvDfWP1zhsrC9fX717bmLu1&#10;cefC5NUbIDzgpHiRKjPQYIfaWFed7iygdb5dqW9baNoRW3ZFRphQt7iP5wQr4mSLEe5qUl1GuMMJ&#10;tWlm9cW52zc2x89MX7oyeeOlqYu/nllHWfO8UJUeqJADLXmkyQg2cMYkWu1eFdn3Vf5dqWeH7x0l&#10;0kXxGsFXFQQb1O/OlTTZ/ibKWmNYjefmR89M3fr59MXXJ2+cXxz5x2XIvjVB9VaFoQLKXmd62oxA&#10;HiQxLxDpYwjKFTTv9j712i7+zNYC3Vva05exzhrCU97U1Ui2MsYWn4TvPnf33Is3rv7TzK2/H736&#10;ys3z/3liHe7OQ0xNlCG/p89sG/NCK/8fXvjR//KTv/1f/+lH/+mF51V6EUZMAfGldDmRo+Aw7eJQ&#10;xu3KxLLdWvVRKdpslY+H1cOaJ5sy2vYRNMqmgLvOEaDoFLiYCpcif/dHb3L8x9T7+9//rui4enH0&#10;lede+7u/eeXHTIPQ4jMYYh5nMmbLxqyJ2Cs7sh+vCJY1mUl+cEvknVMGFznmdb5+imEYxe2MMFBz&#10;FNosAT4jBN3CbI3BRy6AKGMk+xTHsChLzHPD+zr/c9PgX92YHIfO/OT65C/HX70wNXoRKgNZy7uA&#10;M5NlwM7inrq4rCyvuepgeWyMj9zTkuZZ+FkNf4vPnucSbvKE+9o4yFrCu4tobXbf4l/C799YXb25&#10;cftXN0dfvH3tDRhqBk5BuQokWwZjzsHdRYa7THbWwS4gciahGvW2RY/UGaE65Z5GDCGN3KUyqJ4s&#10;xlUiOgtMdwFjiSwSka+tbF3dXL2yvvfSxvbVpYkJCBHvzhHdZYK9jjBn8Y4y3FLEOEpwS3rfZIbo&#10;bGidF66zw9S6kZWxFZGD5CzuO8okRxXnrEM0tjki5Y1t3JWN3Ztbqz+fmnt5egJjqkJteZqriHVV&#10;YPYy29XGuFqAomieBtIUByscIJ1nWWZDm4IUGfuNNRDWkoGq40hTnh9uLzD4V1fWzk9O/uzm7Zdm&#10;Rl67fee/jN1cExghuvKOLo31NXZ1CZShRHC2t5XpfUsKoQyt8Ow7Rv+ewrfLl0+DJ5YYRogxz3CU&#10;EfoE0VFCMJhvrC/c3Fl+ZWryVysLl9aAqpsMdwNpSAnjzJL8ZUqgi3BUAImSDWmIObhvcm+rLZtq&#10;y77VATfpkULQOIZHdJcowSbDCZSLsTkS4eY+bAGFur22fgcyNw7fXMNh4NY4L9TkhNvscEMQaFPD&#10;DYa/TXAViVYLRGbYE8ohQv4cg30ZvraAEzIcVZa3wrBX6c4aTeGYwzOv7aOXwfBxOPIyBDqyuIE2&#10;FcnuEsPbQPgHZEdTGO4TfT0aUK86m+tKM5Sp2pYb4GIjiq/eIRJuwWmSYBPjq4s8DW6gg5R7Jra3&#10;/nF56xdzV84vzL10+8q1qcU9dXzHVCergBKmDdPWxNY2Ut/ckwLpeu4qTTqLYq4zpRcJim0ccRU9&#10;+yKawzXl4KYqXJtFu4pQcfja5NX/5Ud/+//+8d/8pxd/soNDIaQCrlGpD1jcEWeiFix2ho2DzsH7&#10;xw/f6xw+6d57dFw6aHprhUjWr7Ly4EzyNp2+SUFBBOTi4E/crfaPqRfgk/ddo+M/fu3Gr3722o9e&#10;GLnoLtd92Uy8mYp388FKbp+nfh6m/IdV+prGNyO2j7EMMyL3FE0O+OwxtmiKxrlB0EzRrUtM5ZzY&#10;t8CzzWEmXt3euQC8EQemRKFJlm2C75rke0YYuquCwG20eJxu3rDk5hXpNWVuVl0AK9LL6tyWsbCm&#10;KWway0tKywjFsKIJ7snDK0LvvNQ/zye9uUtA2gooawmkDSwIzEtC+6g0Mc61z/Ic8yLHna3tje/O&#10;ipUQ1joSiDBAiLMWUN9dlF+BGCtwVwGk8YCVEYgmuKn07SlcK7DZ6wgGyZYFUk2QPrsmicxKw3vK&#10;+KYsuKcIrlK4Vwg8oK/sWuv7DqBYqq5q66v64o65sWesb2gzK9rCqjq0Ko0vSROraj9Cqby5urAp&#10;dmKsVZSjjjQlluTRZUloUxFeVkQXxf47cMqGOgG3Z2D2OsrXJLhrdH8bG2zhPEC/b2C9NYS9BDJm&#10;1vVBmDa8pvRCFc5tDuY8hIow5raNJaguDleHV2TBaaFrWZHYUwTWyZxrTPGeLY211GH2DsRewtnK&#10;UFMa0PC2vrakLqxqU8vK0KzEsSFyTYuD6xLVmzvQZbkHY8kCtd+aLrauCu0Z4wsq+646uKNyzNJ5&#10;FF+bEqyTfQ2MC6gSq2B7BW5pIJy1fXtt15rb1Uc31RGwNrmuCiOBOlltnSJB5tk6ig+QU41siVE9&#10;GYo9hTKFgObjzNlNjhRkzrPDdZK/Rgm1OJEu2d+mhpp0wC/4azhfBWqMbolts0z9PEsBFYoubW1N&#10;IrBkV44datAcObzRh7YEd80RmDGB0IUW8QS4LU30VpCeOsRVAzvaOHcLYi2DnTWMrQi2VhHeKsIc&#10;XpBa9tSWFbFhS2BYwC7fhZAZwTrdXaUaY1tK16ZAvy30r4rty1zlbRhqRx6HGopbpjrRWgPpC8ua&#10;/LYyMyvLrttrW/r8iiE/KzHNUqXTLNMUVbiKo9wE3XgDTgWpUzhndU8VvM3ybvAEv3rzl//uH//2&#10;/3z9J69dfj2QDlhLqXAtn+vXmo8btYPj4ycPDt8+bj45Pnh3UB10ioNuopXXRmOmhEvhVSzgces0&#10;BM6iPhHhH+ZPqBfgXon82sjf/fr1//zjV/5+YnUyUK7l2qXSYTnRKWV6NYzReoMmexOP35JrySYr&#10;2eNGaF14o5PgCCzAJNepuEkCbAIKhrGIIBxnHr2P4N66ePfSJhGD1dg22FqYlI1QcBdYHISSIork&#10;DJmevd2SZRrqQtfd6okTXWu9a6+1pemqrt6zVTryTI5vJYKxhBU2nijBg5kkuJQG3RldxgExU0u1&#10;ypketTjpk4XtTDOV5BZaG7lIp5MZtL6btzzsZAeDQLMd6/Wj7Zbvu+uHe6HWwJGxIYmYZSIOSsPC&#10;SYxNytTExC0SX0ZRqnhWK9kSoDnMWJlmbm2e5Hb5O4NA6yjcGST7R/72MNK5F+0dBLpHnsa9YPs4&#10;NjgONHrKiB/FlYBZsl2+AMmlzMBGVxFwvkKDF8v3FZodrhwtkcGphEkyy1HpuJvHgfpRaPDA3Rok&#10;hwe5B2/nDx6UDg5yx/ezg8PSvcPM4ZG/FOQ51Wi+hMTmYkS0XfT25eVlEBwO5ohZag5eIkPweAyl&#10;8i4Cyg6mrI2+KVXyVg4czZ4+WTKUGpb8wJyq+fpHwUo/1j0KdJqqgJYtIRAkvC0qYgsPX94du7Wx&#10;SRWRkCIZ3WPXZvwCv1uUMLmrmXC/C2wV0MZQd+iuDx3Vlr3e8de73sbAWu84GoeGWtdeyaC0wiXE&#10;/iYSPwaHbWBhm4jxa8uzSDqZqFCjpRKigotVqNBy0b5E4Ki1PLWDYPtepHsU7x676/eig/uhzr1Y&#10;9zjceejqHTpaQ0fJeZ2EXNgGbe5svrm5e3Xh8sji/BZdABUqQSIxSKjCK+S7VNEMkeKs9r3N48Lg&#10;MHt0P94/GLz/pPzkSe3Jk/ajR5nhUWX4qP/22+0nj3sPesaMjaJU4skguJi5htyaXVldR7NIfCmK&#10;K5xnqcgMOZrPv4GmBHM14ECE68PiYBDqP64M7/XeeSs+vNc4OEge3kv07lUPDtL3BtFOTO9gI5UY&#10;shiPYu2+vDZz5vrlfQIJIuAw2dwVnnyXAjpz9/kX77x0bvocVa1OtLv9g9zB/VZ9WB8c32se9urD&#10;weGDWq7TSpYy/mxUF485PXqJVY9W63AC1iwZ03/y7okC/zB/Wr2/+/3n3crtTdIihLO+jV2kGEKl&#10;g07toNR9q1vp1/3FpD5mvbaNuw7h/BTMvQIRLiLp13DKWwjtPNM8QrZMEaSLfMI0dOUqZPEyafcy&#10;ZO0ycfs2ae466MaZ6cmzq8u3cGiEK021pJDGJNlZQVhSNF+NbC3gjGlGsEixVlD2HD3QZBgLOHsR&#10;785jHWmktYq3WlaVrHUVeoMFuYNZv0yFXsHMnENvvYGGTBNQCIub7yqzvUUgAjBdZYorx4uWuIEs&#10;118Cil6mvyGI1MWBItVd5viawF+8Pc1xq+ma1QUuZIUDXqSsjdAXx3CjI3u3Xpq5dg0OpFI+oqPI&#10;8hcYnqLAW+GHqqzvxlpaZHeF5SmwPEWqs4w317j+7wZgOI4yxx3DKXkQNvI2EXSLAh2jbkxTZ28T&#10;l8ewqDsE8JZSy3Dmac4S0lTk2PNAzYw3l1jOIssLJKhFYGvJ/g7bU+KG2uxgme8r0ICK1J6m2QJo&#10;LXdNht9TktbExFUJelOEWKZvj5HXdtV0tDVOcmSo4Q4lWBUm+iwgKQ3kGYE6M9zi+xscd4XkLlF9&#10;eWqwQnRmYNbsniYKUthACuYkG36bgZkDeowAO8FHbAr2V9VMuDG+py/AdEmUpQQ3ZMCyBFiZ21On&#10;drW5fR2QsMThemAN2T11cledhxlyu9o0kL/A1NI5DnSFvTPDAE9StpZZ69NcxASDPM7m7qjtZHsR&#10;OIJYWwFuzlNcJZS9graVcbYi1V9l+mtApSqIdsWhBj/QpjuLDFeF4i9hLdZ1OWtNStmQbi5w15dp&#10;u7fh2+NI2IaUgTdFRb4S2trg+5u8YEccaMj8Tb6nQrPn6Q4gzS7TzHmqo7ivTzEdVaKjjjbkqK4U&#10;3WHclYEnmJsj1PWrJNA4Zfvc5vQKfmuJQ0fJfXhDASnLoPRZgj0H1+X3tTm8o0gyZrCGLMlWINvT&#10;BFeBaS+ijXlaqEG1Z3HmENlihip5q0op8BetpoBVaJQKtSJnCYJxpcfN00llHp3SpUm1O7379eZh&#10;uzxolQ7akVoeCMXpSsKajFvTGXvUy3PoRRYugU+CSBRElSZ79Gfdp/ZPq/dfeO+YiETd3UPhIQwQ&#10;UaSINRuDJ73KoJVv5WJVvy3g1EcjNJcLJDEtMjHTdPJ5EGSCxZhEId7Y25nFTtyZmoBpxCyPgeRW&#10;6SMyWVBGctu0Ma8sYpPGvd5igB/x8EJGe9bL9pnN2bgqG+ZHfe6iWhg2UX0WY9LECqjEIakhrmK4&#10;JKqkS5zw8KJuZ1YliZjkCYuv7BLGddaI0JBSclx2R8JgyGgUUa2v5tHng6a4xRSXSyLGSNmR6rjs&#10;ZU+06LQUDdqENd90aHLhcMljL7hkKbs1YbOVw/qkO14O2ksuc97lztsVWZ85bDbl/OqCP1BM2CtZ&#10;e8kXqwWc9bS/mYi14/a6P9gIhuoeTz2U6YQD7aSlHI23nZ5aMHcQKvSC8Z4733GlG+ZgK1LsxqIN&#10;R3zoLg8M0bo5P3DnB/7sgSvf8caa3mTTlGnZCwP/4GGwNvTU79l7D92lA2v3vqfeNRcGru6xtdhz&#10;Vw+s9SNXvucot2PZkt/g106ydFsiD9lRNGTL4kiJF6swA2VNvsP2lSi+CsdXIJvTaFuc7y7tK6Ig&#10;qXNCY3I3k4Xj3PH7tfZbkebD1MG7he6T8vDd/IOPqp0n+eH7pd672frjwr13qo23mtW3mvc/6lWf&#10;tFtvtQ4/bPbfqd17vzp4r918q3T0fqP7/qD5pHP/w0H9rc699zuHHw8rbw2OPujd/+jwvc8+uvdR&#10;v/92q/l28+DddveDXvf9o957tcY7lcP3mwcf9oYfDj/96rPe+93++9XjDzu1d5rHHw8OPu7WHrcH&#10;b7e77/fb77SG79crjwuH73Xuv9+ovQUsODj6uNt8u/Pg497Rh/3h+423Pu/036v23uu/9/nx8Yet&#10;tz5vfPTF+8BvPfi0e/xh86MvP3nwSffRp+82nlTvf9h+9PH9ex93jz9tHb7XfP/T48+/+ujjL997&#10;97MHH37x1hdfvQ98/OrrD7/4+pMvv/70628++uK79x99/MW7X3z96VfffPzPHz/++ttPP//mc+D/&#10;X37zCfD9L7/6+IuvPvr8qw+/+vrjL7/57MuvP/vnL3zWbhmIPCpCqRbIAQGXSrVCsp60pJq+TNiZ&#10;DMp8eqtTKzWocCozmUWEUglQBoYiJBT+7Iez/LnqBfj0N4NoBnx+7u7d9Qtju2MklanQaaRq1UAx&#10;nGrGXcmIIeGzpRI8k46k4pGUpB0yC6PEgnn4GSIs9+7p76v6jD8Tg1u3wLEyk43UYOCp95y1I3tj&#10;aG30jKWBKtri+Ku0WN+WKu8bkvDg/7THkT7jj1MuatfIsBvQ7f39BZ1fZ0uG1D6vxGEUG9UcHZei&#10;EBBoBLhMhOYx9rFglJLx3qff457k30O9/8KnX8XN3vHZ3ZfOXHnh9YlxqUYZSsQdGa8n7pQ4LSKH&#10;ksFAM4RktACC2N2Yh83mHz/VkzWe8edTbsRHWV5coB5sHoSqPW+j7asMgq2hvXSojgwl4fp3F+Kn&#10;SmCZOdU7PFnmGf/P88W37/B9mAsTZ1+9/Mqb1y9K+GiiGEjUpSgGYo1NR7BpaC4OZBMdfvinC93/&#10;ju+t3v+bz78dPv7Yn+yjtPklpBSEZO2s0bYn8Vsg2Q1LHVF4t3ryvWf8pXj8TnGCqCUEGvmDQ3Op&#10;Z6kfBAf3XM2BvXpgLvY4kYqx2rKXCktSferpHlb0jNPx0TeHxx/4PEN5ciBMHxkcA2fnncoXv/3y&#10;xPz9Ob16n/FvjY/evg/GiAmhSu7gWJ0cSDIHweZhuHMU7Tyw5Pr8SNNYu2dLlWASo/uPzuB5xl8L&#10;z9T7w+G9tx4ukSTSfDNdOpRkjoKte+H6w8ThvXTvgTp5oCwOdIUDbaKJM2nczWfq/SHwTL0/HB7d&#10;r4yxtOxoJ1obWHIDZxmIvcNI4yhQO5Ll+oJIW5/rGkodlDKQOnraBz49498Cz9T7w+Gj998FMQzi&#10;4jB9+DjcOg50H2cGj8vDh4bGfWd5wEu25cWH4WpvwejRpp/q0efP+DfCM/X+cHj8oAISusz5Xqx7&#10;z1l5EOndD7eG3nrfW+3qUn1OuGmvHASKbYjaRPflT5Z5xl8zz9T7w6GfD2zIw+ZqL1YbqquPUgeP&#10;vI3jaO8o033EjR9z4wNP5X5wcEy3h0R/xjNynvFvn2fq/eHQr4YXZX53s5/rf3dnqUCjm2wfxTpH&#10;tuKhLNNnh5uq7CBUb8N1MUXoj90l+Bl/LTxT7w+HUiGOUUcdncNU9y1Pqa9v9pLdR/HesbHxji73&#10;RFJsSvK9XH+I9ySIpszJMs/4a+aZen84pLOeTX0y0H8cbw0UlSNv4yjafxjoPAzW78kTB7zQgbow&#10;DHYeU91ljCF8sszp+N3vTt484/+vPFPvD4dmOoI0pDIP74drHVn+MNQcBGr3wsOjWOuhOHOsLBwH&#10;ag+zh0f8UAmtMbz1xfeYT/uMf5s8U+8PB2fQgfOXop2hvdRneuvSRENbOYw073najx2VoSbdM1f6&#10;iWZXmMxjLNajDz46WewZf7U8U+8PB1lATLcnNKVhuNm05Q/lxZ630fG2j1z1+/76obpwxPfk1KEq&#10;xp3Bqe0nyzzjr5ln6v1BwdGzcSJHuXb43RN9Om1pJSPIRIyVnK5QNBV77niTqAlMEOnvfvzpyQLP&#10;+GvmmXp/OHz79ed8X0pR6sU6fX05xgyZUFYHxKZi2iz7Tj/CUUE7a5Jof0/q9tSfzXP+IfBMvT8c&#10;PvnooTxajB4/eeeLtx+8/bazduzsHLmah4bqQ32+J44OWOmOsXoAczagqtBvfvf7k8We8VfLM/X+&#10;cOhUA9bKoP3eBx999Unv0VuK/ENb7YG9ft+cO5aFO/TYgOkbyhMH3GhvS6h98N6z5Pmvnmfq/eHg&#10;Clisnfv33nv3nXcfRfv3reX71vYjffWhMztgxptIZ1cUaHGSA0vxCGYKihyhk8We8VfLM/X+QPjg&#10;3UdyXyTQftB+8KA4HJoLXVP+0JZq49QxKtuwSXfMMn1IZY7q7GjLhwRHDSp7ugkbz/g3wDP1/kCI&#10;2KXE7FHu4GH33c8//var3tFjd+fA1ck500lBMk0JBMmO0ATXusMws+IDZvoQLbbnmqWThZ/x18kz&#10;9f4QGFYdgnCy/fDRZ7/95svfffbBZ++k24fJwVGqd5S69zDWPlakD/jxPsXTF4a68mIrVK2RdBa0&#10;wvLpl1+drOIZf4U8U+8PgUDTz/a1h/ePP/jNt199++mD9x95uw+znXuJo0fh+nGqc9/ceijL3NNm&#10;DrjpY0u5G+sNFIEknaZ0pJ9dKvhXzDP1/kB4/GlIE/KIPaVQaZBpdiPVRiTdDpWrgXzd7ilZgjWB&#10;JUMVGUE87bLIhdd7CT7TyZLP+KvlmXp/UPz+97//3e8/f+uzeHSgU+YNuxb2ppwxJ+PNaDm0kE5c&#10;iR9+9uQ3v//25NvP+CvnmXqf8Yy/Vp6p9xnP+GvlmXqf8Yx/65Q6tZN3/5pn6n3GM/5aeabeZzzj&#10;r5Vn6n3GM/5aeabeZ/xP5re//c033379m998c/L56QDW8+1vvvnNb/5Nj3L97ne/++3vfnPy4S/I&#10;X1S9Dx8dHQ/7Jx+emk/ffnCYS8Z8nkq1+eTt/2kP5nl4NKiUs/cfDH77u9+e/Osp+OyDd4+apeOD&#10;7jvvPDz519PxyVsPh4VszGn0uUxH7RYglRPDqfjw0XGzWbFbJHKROF1OffPt00ru7UpOzqQtwNcw&#10;2A2lkl9rPtVDGwJWzfL2wtze1DoYLtfrPv74/RPDaXnr0cDlNWjMfL1ZW2lWf//7p73I+YN7Rwmv&#10;TiDEkhkYT9B8f/gXvVH2X0i97VRAq2Sur90dX5ncp3Li6cqJ4bR8/ukTFg22Cb1zZurMjYW7IASs&#10;9+hpn0n73uMekYfb2r59YfTsPGSJTqO/+/GHJ7bvD6CrqEnHooPH5y6srk8QKSiXP3ZiOy3ffPO5&#10;To7aQ01dnb42B7oLxW+oXa4T2/fns4/fYRFQCOrM2PaFmd2xdfSWP5I8sZ2KR40cigqDI6+NLL9x&#10;a3cMQZjH8rgntu/P/W56DTK7jB29On9xFrmIIi/lO70T26n4+O0hEb54Z/Xa2bFzV2ZHwRSI3qg+&#10;sZ2Krz77EL67BMWMnrn7/Ks3n7s9ewOEg5/Y/iL8JdT77bfvOoTTZPEWmnh9ET8GJS3tYOGffvPF&#10;iflUPDwwYkVYqQEFEUzi+Hts0u3KwdNG9WHfj6CBtY5tEHWOqcbyKYuVo9M/Y/6brz9D4Sc1QQyW&#10;f32JvIgVgDAs4onttLz7QZGImbNG2WLBItuwo1LuKl3WE9v35937OSplLd4QyI37LC1CbABR9OYT&#10;26nIp5VcEzdSFbBUewqXzh/m4gi7J7bvz4OGE8UB65wsBHJDrEWj8Qum6FO5vw8f97bw8zwHYRs7&#10;T1TuidRrLDHjxHYqPv/oMQI1Z0nS0czlZewCwwTHELdObH8R/hLq/frbt0UymD1t5zC3aDKyO8xD&#10;EVAnttNyv8qhKZh2B/Hy9AhVQ6FjZizV//GY2J/Pg4aVpWC4PY75jWWZx05lbyX6gxPb9+c3X35K&#10;Jc77yxU0eJnCIns8zA0C8sR2Wr58u0OjzPoqgbnFS0gu3uIQELWnn678yccHu7vboVoOBF+HcxlO&#10;G0VmM57YTkXVLeWbdQ6nbmrqstBsS2dccPLOie37c38QRzJoYjlpdHdGYpITyMvW5FPdUeDddw83&#10;kHC933R97i5ZwPJHVCw+68R2Kt55v7O5tuYqJqhk6BwEbAka0eTttz777MT8/zx/kdj79fseCdRV&#10;sIMgoxj6viPAIZHQn3/zVCXWo74YzqFpjehrE9eZ+n0mbS7e75zYTku/HYDwaG4nZ2rhJtOk5lBW&#10;j956dGL7/gCxd3d7wpsPQLcuwMkws5kORu58+PkHJ+ZT8cl7vR3wYqCcAy3fhLEwZhdPaj+9ej//&#10;8BBHhvqrVTxsiiQhu+w8llZ1YjsVxaiIKpe5/eqJ1UssnTGb9+3Cl05s35+HnThdyuJL9+8s3JBb&#10;dELmpjERP7Gdivcft7dxMLnHdnvpLlslsVqZKA75xHYqvvzsAxBsJ1wpkfELs7AtjcU2A1399rf/&#10;E06X/Jn8JdT71bcfOHl75pQDDrq7xaQZnYItLPTTr78+MZ+Kh309lsXSqbCvT95Gy/gCxkS21z2x&#10;nZajQz+ehTXrqJdnr/G0WhVvNzc4fTb+zVefIpCTgWJyZfvqBoNp93G2EIsnttPy/rtVEnohXMvM&#10;LF/cwuPMDjnLcHr1fvb+IQK/FyiVdkA3UFKa2aZi6rQntlORDWlYSr4rpLg+dZVltGTTDghk7sT2&#10;/XnSj6CYVJGCOLtyg6aQUamLhoDvxHYqPno8WEOBFAHbyNo1jIjl9fB4LNyJ7VR8+tEBeH8tWMzQ&#10;mYsLCLDSbYEhlz//9qk69vfiL6PeDw0akCvl3tm9sIFDWDx8JBL0m6d7Fs67Aw1NyLAYiVenb7NV&#10;XCZt1lhtnNhOy+NBjCbCmp3U20ujfKueydqOd55CvV9+hkNMOItZ8PLlXQLC6OGsg8dObKflo+ME&#10;mbqc7ZU2ly6hBGiXV4qUnD5afvzpMQSy5akUd3andql4i0stMz/VZYPVsF5kkln8qonpG3StLJ6y&#10;78CmTmzfn+PjAhgDU6rJ12bPM1QMOn/X4D99kQ/w9tuDZdC6NGq6tXKVJmLYwhosB39iOxXvfNiZ&#10;WJ9xZgsY9N4iaFHlNM1C5x998sPKnL/+9oOwatEYNkEh15fQELONhiQjPvjyqVzUgyPDFgprdJFG&#10;N2/RxEI2eyHTflr1DrvhfQLa6qPembutNOvUnIVC//QnOYHYu7U75i6kUZArYBpJY9NsPkUg+hfe&#10;ei+/vjefqGe3Zi6vfrepAqH+9GdNP3//Hp0BCbcL6+u3Eax1IBZheMwT26koFT04Id/rVV6bvErg&#10;cKIx0+rW6Zv8+F6CzCXwlMzRyStSvV4oQckDlhPbqXj3cXsft26K+OZXrqD4aKtNiWejT2yn4u3H&#10;TQRuO1zL8ahbI9vzBoN6dv1pD/H34i+h3t/+7hufak0f9xOgN3coWLVTCsPvf/L1U92T5d1jK5VH&#10;0apIr43dJEkZVv5qMP+0o1BvP4rQGFiTFnN1ZUJusRkkW6Fa88T2/QHUi8VNuIuZ2fUrWySIyc9f&#10;3jp9IPoXPng7x8VvhevZ0ZULqyiwya2FCUUntu/PZx/fx2Cg/nJqaec2mISwBwwMlfTEdipqRZNA&#10;wbe7pBcmruIkvFjCCNq7++Cj907M35N3HxfIbLRMS7+7ekljNXN4KL3LfWI7Fe89GeyiNrVJ7521&#10;G2AC1B6Qc6iEE9up+PqLD7dAq450kspYvbu9Y/AY4HuLH3/xVIMp34u/hHp/89svzXq4KeXZBt3d&#10;xRKsQTEZBfnmN081zeC9YxdVjHfYsBduX+KpeXTqpjL1tPdYe+swTmChbQ7q7Npthlkj4G1GW+0T&#10;2/fn268+YyDmgrUCbPvmPhVjCwg2NydPbKflo7drFNySv5JamTq3QUHafTqkUHhi+/588tkDEBwc&#10;quUWEOPbOIzVruCrn2r887BoYSkEVp/m0sjrWA47GtOuQsc/P+3Q4OO3MlAMRGNi3py9LjRJNTKc&#10;wfVUA1offnC0AlkVh51A5oynYc1+E4LyVHXvZ198OL61Z8ylIKS9ZciKwiyf3pp//Mnp5wh8X/4S&#10;6gXIaVHOghcGubVBpdkiWgQZ+f7nX57YTsU7b4X3UBirm3ZzdQalFuhVG77C06r3/oP0LgZsMVNu&#10;LFyQWhQmwWau/RSx99svkNhlWz4Fh11b59JdXhkIMvP25x+fmE/F2+8Xt8FLnlJmbvniLHzP5JEL&#10;tOIT2/fn848e0niwUK2ytnINykGa7RoEVXJiOxWNdgDF4PlC0jPXX8VyucG4f3v77ont+/P2kyZB&#10;gBWokJfvXiDIBHIRSGHQn9hOxcfvHewQNvVx99LmZTCXZHEpkE8xHA3w9RcfQVEQezmDpS1NUbFq&#10;t3EePH9i+6P85uuvvv3qf8L9AP+Ven//++99Julht9vI5GqDQbtUP3j4B2c7ebT78pAesnV5HoE0&#10;BzgYJPjjr55Ovff8HBnJY2ecGx+jaaV67o4+8rST1N56mKIx8E4T/fL8NM+oU8lg+txTxN6vP+dS&#10;5/yV4trGTSgZ54xKlmAzJ7bT8sUHQyF1M1iLTC6cX8OtmT3SHSLtxPb9+fzTx5C9bXcps7l3bYeE&#10;1vi0ZNFTzV4YVj1cjdARsJy9fAbJ5fjStn3oyL133z4xf0/eflCHo2AqLfLG5Dm2iMEWriodthPb&#10;qfjkw8Md8JI55ZtYvwhB7joCciwO/uVTjFx+9cVHi6uLzliGxNy6vrRtdht3obOP/kDs/fabrwGl&#10;6Pk8OhpKWFmFkHBerSMRjh13Tj/SecrY+8n7H4ZVjr3lnanJm7eWJie3boHgt6eQi3sYCJGtcAUy&#10;X/7rk1IpB9KVtG/unFuBQzQ+KQu99+FnT1UevPvQiyUTrD7CxNgtppotke4qo08bex/fi2wT9g0m&#10;0tTiHZbNxONvR5qnP+cMqJcIXXAVEtD1y6tIuNWrQsJWTmyn5aN3OjjMRrBYAE1dXMAAda8SwWGf&#10;2L4/X3z2hEbcTTZL69BrO/h9h8tM5glObKfiuB7EiflWr+HiyBkUjxvPuzbBpy/1Hz6sIkkwiQpz&#10;/vabNJVaLkHQlLIT26n4+LOHSPymNhXfWLkCI6G1Lv0KCvo0w7Nffvnxwt68Lp2CYpbm95Y5Ou3d&#10;jZm3Pvrv06svP/3EobCMjNx64fIL5278CkndRAnJZDoaRcFvYcBQHIwhlXYPT+Pjvrd6f/ub32Zd&#10;hcm1pTdvvXZl7swodJSr3RUrcVgOhMSFb7PQUOomjrWPZ3Cr/Qcny/zX/5rXQWxJL3L3jSnEntoh&#10;3UBsv/vpUz27/fGTGIqEUxnIZ6auoVVSs2LFkc2d2E7Lg4epfQxULyW+PnObYzDYZduhQvnE9v35&#10;5pvPkchxdy66vXNxBLFr8RugiIXHT5c5f/LpIQq94ynkJuffHIFBjC7pPk986v73+ccPGTSQu5Jc&#10;X7m+SYIaXbo1Eu/Ediq6/TiCybZb+S/dOkcQ8sJR897KxInt+/Pekx6OgVCoYRfunmVplDwelit6&#10;qs376NOHIOquOhFZBV1ZpyKsHgkCu3diOxVff/nJLmzZU8wwWavXdpbVFuMm7H8wpG9jWM/eOPfc&#10;nV9fmn4JRoMhJTSmXAKjIzawYARucY68t4Xc2yOSM9X7Jwv82Xw/9f72N7+xyPUXR964tnjx6twZ&#10;KAcUzVp1brlISydL6SAeAsNHU5UklpYp0JPoUqW30vmXyzjMmn1NJIgCjyxu7xgCGhR055Ovnir2&#10;vncUYEqxTgf1tdHrBKNZwMKw/E8bex/dS5NY+wYN5NzsLb7JIhStKcLRE9v359uvPuORJl3V5Ory&#10;1W3kpjGk2YDO/vbpRrk/f7crZO8G6tn5qde3SRCtU7+OYX7+zSnH3j774h34FtiYLU6vTSyCEXq/&#10;la48fRUNcL8ZpUi4nqD69ZHLu2yGN2KAwMcO3jvl9LL33q7DYDsqLe31O+c4ChZDgqdIT3/NA8An&#10;Hx0jwavOov/OyrVdJNQd063vQz/96vQjl5998dHYwooymkAQwBcX5xQe/S3ozuF7/+oce5Ad+9nr&#10;P39x8uIrN29sizFwoRRD24fzGesULAwLmUTtr+Bg65iNOfzOKgqU7/23gPfn8P3UG7UqFndHp1Yu&#10;Xp69iBbio+VINONxBc0qEw7DhZJEGIKES9OJhE6NxsWXuyVsFV2XSn3x1SdxE8gUMm8tvzYJ39Da&#10;pVQc6O3Pn2pQ+/EDPxgDN/g5YzM3STy6xEDWRk6vtH/h8TC+g4TKjPS705f4OjNPsevMpE5s359v&#10;v/4CA5s1xfzorWvziFWtTY1GrTz57KlOSH7wfmUfseTJJrenLq4jd41+OZp5+jGPLz95wiCDE/Xk&#10;9NKVddSywShDMCgntlNxr5fZpdFdYdP5kVfQVIIrbptbHzn14MK773bRlB2FnvzCtbMQAVnOh9Pk&#10;px8eA/jk0/sQ3IY9ldhavACm7Ir08pndzc+f4vzLV198vLa3bE6HQYi9sd1FqsIwsjT51kdvnZj/&#10;63+tJosvXT1zZvT1125e3KDOEZQCNJNM5ZEgFCKasr9Fg86jdyDojVXsyjoShGaubTClH32fAafv&#10;od5KLrKBGBlZvTa6cXeLS0lU49FyKlUNe8ImvoZKEmHpYhFNLVJ4VDK/XupUGcMOrd/JVQqcqXDS&#10;AFPH3AjQ9dsQsNIq2UNvPmXm/M6jMIlB1KmIb9w+B2YRDOIdicX8lJdrPnqcImC3VQL8G9NXqEqp&#10;XrIl9QdObN+fr7/9Ek9bNsV9S6vXbyF2bQHDOmjywUdPpd5PPjkkYdcjheT08rlbe/Nqs2wNi/7q&#10;tNfBf/bxYyplx50LzCxemkesKy0yOItzYjsVRw8KODrW51b/+tprUBbTG/OAtm8df3LKi3Lfe3KA&#10;oUPMZvSbt15GUGBCAYgrPf3wGMBnnzyAMVY9Cdf09uUVIsLpUYDBi589jXo//3gLsmYJB4n0jYsb&#10;yyqrYnPr9qOP3vkX62dffbG/NfHz0csv3zh7bekm36gUGOhogRjC4ZJETDgXB6EjCdy9WTJrl76H&#10;ZuAX8fsUxq7M9z1mg/656v3gUQuM3kJLURjRxhwJnGqlc/VoupNOFSNSu5KhEzN0TJJFonYqVR6D&#10;PGBXumyGsFnoNimcUiIDJlfAVREfmXhrcmNL7ODiECsff/H5972y/Osv/9uOfuvATxfTtBbsuRuX&#10;CDKsWAHD6ax/pnq//r/OqH395Xd+7rs7mP9zQvvwXgLLBEnk1NduX8QZZQzBBs91+om1n3/2oYCx&#10;YUyFlheuTmzMyJ3C2e2Jtz485dSFf+H9+2k2eSFWTSzMvr4Antd6pJtI1CdfnDKL+eCzR/vYPW/W&#10;P7514cb2ps6uoPFJJ7ZTcdTJEoVka9D10vmXFsnoQFizAro+eHzSm78vjx80UWi418d44favCbxd&#10;nmiLLD79KTqATz55RCfveorBLdgkDIc2ejU3d9Y+/PSz3572xh1ffvnp3c1VXTSxTYPMr62KDOJL&#10;W+O9RydXtsQj3pG9CzvwOxNbd2ECCsuiQGnoJDmHLmWApHSaDI9gUrAKPEnMpQghBCmUzINhJEQQ&#10;j9V9/OfeauLPUu+3X32u4eyQDRZ9zKcwc2L9RneYK9ZjmWrWlw6ZrCqtQymza3l67b7GvkaVLRN4&#10;N5CUUShhFC+5AKfPwMEje3vKUEChWFqiEJh6MXRvkyvVkoncHSSGSKIxSIZ1MGUTw9gAERYg6CUw&#10;cm6bvAzCTu6iZ7exk9vgu6ugiY3t25vrdxfB1xb37qxDJtfm1nFMq41wbfIC4LRUpu2pjaXFTTAY&#10;yV3eQ67DyEgCZWkfNQ9BzYHxGwjyKpK+BMfvYel7ePoKkr4Ap89Bmcs4+gwMOw3Br2AQczDCNgG9&#10;iN53+Nm35y8R+Ry5YncHQ6fx1XSxWiJR82U2vtzOZ5u5UjtTrKNzFGyJXiKzSwQ2gcHPlWi5PINA&#10;piMxJAgcjyKQc2m8XQzcmfUhds5dWF/j6zlz83fEWofT4Ir6I3F/0qfxJ93RkDWaCCTz4XjMHU96&#10;00l/Omj05gKhmDvsllki5oBX7wsaXEFnwKt0uRXyma2VeDQO3rk4Atu0u9Sza8tmvtbAUerlKr1A&#10;redKDQqDmsi3yg0cGldDlujEYgaWTIJTGUzJPhizvwtd2lyEgjEkJBYNQ6D2if5sjKvZxnOX2SLu&#10;7TtTVAwXjaCTEBwGkQlHUoloAZrIx2NYZLKEwpUQiUwymUNnqdFYOZLGobDURLpKKjMyuToaVYYF&#10;QjlZFC9Y7mxeg9HQPr9qbOrmFpazimNDidwlMAnJljPZJipTjqFL4GQBhqti83QYiobIUVBoShJF&#10;xBbqyWQ5nqXeZ/DAaNwOClYs2jnCm2wNT8BCToI2cQw+BI3DkoU0vhxHklH4Sj5HKefpWHKrim/S&#10;KRxAwcagqtU6h1kfNYr8nkDKpYj4DCFfKGUXWCF0jDWR0jO3QAIGV8G7vDpG4Zk0NAOQNBKERgNd&#10;E7cFot5CXB6NR8ohU6JizVSKnYIlXopUs/FqRhnKRgphQyTAcIVdWa/CPbY4owpljVoMTLSL4SlW&#10;RkdEcqVeYTTz5HAxZZcIAouos0KJVKuVWOQ4hZgrFqJ1Bpxcydex4SIhScgQ2xVYnYQjl9KMIqJM&#10;xZbR+D7/ifD+FH+Weg9SLqyYEaimHAEdW6csdSv1QaPWrwBFryXkNJslu1jCHEG1wDPva0Krau88&#10;0zhJc4yLvKM8xwzVOskQj5JIyzLjyPzNs7Nza3TCbfDiGMcxI/QsKT3b0tCiPDwtcgF/54TuEX5k&#10;ThpekPmWpbFRkW9a4BvlR+ZF/nlRaFYZm5MGpkXRLW1mTWKcJOuwIsmd6YurCMwOjnYVxlxQetZl&#10;+lWhfVrqnhHYZvj+DXloWupdVQc2BK4VcXBDHdtUh9ek0VV5cE4VWZQElsWmFZF/SuJfVzqnaNop&#10;BA3LoJ298+YOGrdHBI2gBNsS/47Et6rwrypDqxL/nCy8KfevSAMbusCmLrAojayrA9uq0IY2sqP2&#10;7Ep9K8rwmsq3KQpsS3TjSITEZkMSLs+DZ9Fk2PXlu6s8w6zctSHSL3GsU2LTjNC6yLfOiHXLHP0k&#10;1zor0K4xLQtS+zRbMcm0jnL1szTLHabpFkt3l2y8wzBP0PmXVkArLOvo8sjYzOI0Cn9jCzTFM9xi&#10;qhfIxgmxZYKrm2Y67giMIzT9CNszJnDMMWzT0sBtrm2K4Z2Ru2+xNXdY9htc+yTJPCl038Fwb5B1&#10;l26OnL9zE2j72fnxEYpyiue4Q1HfZdju8nx3WNbbZOeIxDvGst5lua+zbHeZ5gVBaEwYGuO55+Sh&#10;O0rrPCc8L/fNC6zzTOV1KGGZwvzF+TNXZ6ZBdMbF8UsLbOMMw3OD4x/n2af4vgkB8LLPsv2LPP2i&#10;wDsu9o8JHXMsx7jEM8YzzBB9l+n22yzTXa59lKG8ssuZI1B+/trP7i5uXN2Yv7oLWWJqR2jacbph&#10;hmu9xHJMUG23OOYRlmaFZr8DdBKpfYXmGOXZlwTueVH0stAzS7Xc5TvvcIxghnecab2+j4HxjDdX&#10;luZXllbJrNfmF3fwumWe+QrXuEZ33xVaJwSOPZ7vljCyzHSP8T1X+OYdumdcEr7J9yEl0Qt89x26&#10;eYsfuSEMTDHdm3zHzzcXNxmyWdTGG1PzYBz15embIzuIDRJnRsAU2oyOuA1rUsmMNrHLQtIotDY9&#10;xaJGa1QiqwFt0pK1KrnXDFXrBGYzz6TGqblCrYypkrOkyrc/evdEe3+UP63eb77+REEHO4q5dK0g&#10;0Qpi9VapVWrea5QB9RZCHp8NwpTdYDjewGqg5iTakYZY8vvG2BjVM86wbXEd61ztNke1hsaMLK29&#10;OX7ptRs3R1aXLty6NDI7dW0bsgCnIoFM2ldmhQsMf5XsKZDcJaK3zAnVaf4KxVuk+8qUYJXiLWFt&#10;BZSryPSWKM4Kw9PA8qXja5BJyP65axdurO3cmJw5f+XyG+MXr8zNb+K5eFuS4syRHEWCuUR1ZHGu&#10;HMFexNkKVE+daC0SXUWqu8DyF6nOItxWxJrTbE+OpvKSuIoZDH0DDP7F+dcmkbiZjekbYBQMx4Vx&#10;jRh7iuIss0I1wIcRnBWSu0ZzVvixJiPYJnryeGeREWhwfXWyo0xwZsmuAtWWB+Lf+PraHl1wa/bq&#10;+Ynr48uzb9w6f2cLvYFhwVgGvDGBMmSw7jLBkUebcmRziujI46wlgu27v1BHdt+aRxhTMHMCacvv&#10;qCM4YwzCtqxtQ24vLdzaQk7OXrq2vHR7YemNsburJP6u0EGzJFCWKt5doPoa3zXcncW660hLlegs&#10;kp0VYJeSPCWsp4J15ci+OtpWJlpi6yTOryYnLk/efGNt6vyd67cmVv5x5NYYnLTDkEG1YYg1TvaW&#10;UJYE1l3C+mq7pgLcUQCZClh3heCr4i0lpLO6Z28QnVWsq4K2ZCAkzerW5nOTM2fHL5+Zvzy6tT0+&#10;P/LcteurCA5EYERp0whzAe5OoW1Vsq+GDTSYzsq+u4x2lfGOAipQQlgqe4bsurkIMxQ2zGmQIbmy&#10;zTw7Ovar2+dfvnHxzYW7FyZu/vzGtZeh6BEwc40mA5n8GHUBbM3DnU2UKYOyV4DjC9Gklq1ZuC63&#10;7yxD7TW4KrOhT+0Zs1BDakuZWMPzbqyPX5ib/9XotYuTt3517eqLo1fOb03/Ym5uYhu1aU1tagrb&#10;htScIQlWpFc16SldCW4IrxurK/os3JxcNZR2NNk9Y3LbUcbr0ztsxS/Gpn9y9ezfjdz5++uXXr5y&#10;5u8uvfaTyWuLO0Cte0doNUSqcXXSrwlaNAE/x+pUudR4u0vqdktdJnbQr/TYxT4Xz+fSR5zGqEdi&#10;MxoDUrzRQlJKRXqB1P9nnS790+p90koyDdxkvxqKeul2caqTz7UytXYhnk/5CmGeSnETr75JlYzr&#10;Y3h3EeXMI6xplDW7ofaNEETTHMUMRzyxDbq8ee2Vpatvrp0/t3j71dtnJnenLs3fvrkwPg66+MLk&#10;CIxjJHszlECZHWwww0WKO8EMNom+CiAJTrSO8+RpgQIzWCb6a+xgnW9Jby/sXV2/8qvZ22/OXju/&#10;OfHLkTPn5q+/dvfaq1dfvTx74YXpOyN7KKI7T3Mm8I4cxp1nB2tkd5vhKZMDJUagzvdVuIEuN9Rg&#10;BCoEQGmO3B6MfHly4oXp22cnbrwy/uZPrp391aUzI9uj15bnpjcXFxHwWSyN4swzPUWWv84L1bnx&#10;FtnfEkZatECLFu6wgVesxfE1GKGGIFgTOKpbMNaF+aXnZ66+vnDn/PiFvz3/3M8u/+zi5ujL87cu&#10;TVx++c6NcQyTZCsy3CWCG/AyWYy/RPXkSKEaEXjjLBG8eYwrS3GU8N4S0VMmqoPXd2EvTN44M375&#10;n2auXVm4/vz4G/9w86U78Nkp2LUrM5dfHLt5eR3DdCUEyRIimOOGK4JMk51oCCJtTrbJDpckqRYh&#10;2mb7m+pClRauiazpG9sbryyMPL8+9fz63ddmLl2ff/XluZHlu9enVqZenBq9Mr9N98SRniIv2mLF&#10;WsxAHdhXpECFFqpwUh2Mr8kJDWjBBilQZ4ZrGEd5FUW/Cto8t3L38s7sDcjkmdWx8/Mjf3fhpTuw&#10;2Qn49BsL0zdnNwB/wXSWAL/MjtXJgQov0eTGuqxQkxftY11lerBCj5VRziIz0iA5CxObqDeXpv9p&#10;/sZrc1fOL439491zb9469/z86Avjt+Zmb768Nje1gaYE68A3Sf4iOVjAOnLAkcX6SlhTDustIV3F&#10;fUMe6evA7CWEvUCxBC/tYu+sLZyDzrw6N3t5cf7FpYvXpq+Nzyz90+Xzr1x69dXla6/PruNVEagt&#10;t2lK4929HUsRZszh7JEdcwZjKmI8NRzgd1zlfX9m05jBCo0vrixcmJs6vzH2/OrIlRuv/mjtyoWl&#10;qZE7Yy/OT76xfDdcCmbLwXDWac3F1eGgwmlSRkyioI5rcwrDXnkkqI66JEGTJe4wJEO6qFMdsQnd&#10;eqJGyFIyCWqG0qj4+s+YBPan1asVoKP1bqbkYZpU/lw0Xk7FaoVEORYrpU0W8xKJf5tlv6sJCZJV&#10;gr9KsmawgcSuJQ1XuWfFjmtM3eo+6Pb+9ihmexm/dh0Kvbk2geDuvHLr7O3Vy2PQhTvw1Qk0eBK6&#10;DuM6JZkmJ9xkhWucRJ3iK5F8JUa4QHeXuckm8JHhK/PyDZI5tYrZu0VEXAVt3SHCp/b3Xpu+eX3z&#10;zK+unn154o0bK5efm75zaefqzeWR61sYojdH8+eoviQpXGZHigRfkRNrcLwVVrjMjFap3gQpXOQ5&#10;U/MIwhR8ZQy6eAs0dgcyd27q2qW9i2emRp+/ee7N+dfPrIzdWh29vb0xTZLT/FlGsCyMtzjRJjPc&#10;kSa6nHiDnWiJkj1+vC6IVvnBqjBYhBL4t2FzV/a3R8Br0/Cdl2bvvjx34fWrF3527c2zd86dW757&#10;dvrGzfmRBYaW6a4xwlW6ry0PNzipFidc4waqvESd5aoy/BVysMZ2lBiu1CJROgNbncTCr+yjVlE7&#10;r28u3oTffv3GmX9488zZG6/fmjr764nrE1Pn5zACnq2gjteEmSrL3dCVOqxoTwgottzhhOu6eE1R&#10;6HPcRWW0vIYljmOJe1zkTTxoHr4+g9/c4m384uZLZ2Ze/dWta29MvPzc6JXry1CqJ8kLJTiBmrzY&#10;wPqKilyDHysBzosf7bLTdWqgxEnXmKESWmScp+zfICJX8NvTJMx1GPTmyvjfX/r1r2+ePzP22i9G&#10;b11dvnl+6crdPbjQn+SGvmsmP97gBBvyVFOUqVE8QFLT4MbrkmhTmW6zbDk0QziGWHhla2UGgbgJ&#10;Xn1l/PYi7Mbl1VuXli7e2Jo4i1i+Alk5j5hbpBm49jIuUMH7GpJQa99Xpjqr3GBh11YgO0u0UBFs&#10;AfZkEW5JjCDoq/ukSyTmdRh2AT374tbKCpe5St//h72N8bU7FxAj53eW9+ALN9BsuD7PC+UWzVmU&#10;Lo1z5deMWaopDXMVt1RZiTUNchVgqjhS6/wZVjAGQt1l7v0CBl+eXXkNOQU2WZCs+Tf3Vl6dm4BL&#10;ueZgyJ/w2rN+Ziis92oBrTJsZo3PJgl6pMGQNR8TRP32VNBeztvK5Vgx5Io7pDaD2a1FScVkNoEn&#10;p/93sxX/h/wJ9b51XMVwkUqHR2mUCVyWUD4WLISi+aQrHXIEHTACa4pmXJVHNIW6LlvT5uvKZJnt&#10;DurTaZY1TNLasQYVTMKHy7hwpWJfwl2GjMHFqkBORWCt75H20BI2xyjkanhknZAiMbsKvXD3KNzu&#10;+WodT7PvqnatxZ6zObSXeo5K39kY2kodrJgPFosRSilEwF2nkGaQe6s4mDYgQzBXlsGzW1QQTECk&#10;SrhMrYgg55JkFnupay427KWqrdox5xqWUtNY7nlqPV994O52XaW63BekOlQUA5Vp5VDURIoMDxPB&#10;rDmTxraFlsAFNqbSxtPETAInnaml6hKpZKcXax/kD+9leoPk4DDeH0a7vcTwMN7rhpvtdKvrToTJ&#10;Gi5JQUdLyDAhY5u0usiEKr2cLcyVOcQyigmBc/b22FsIwc4qBWnK1d21trvS89Z73lrTW2n6K01H&#10;tmkp1jzldqDSsBTbQA62yyYus2i7IsYuj7bPRN8GTxoibqF0dxYyM4fdAPMgUA4KL8NDuFRZMOMq&#10;lFzZiqfWtJca7nI71D4MlVqx3lGw1fNVeoFan2SygBQihsMIVoqQcjGStSfwemRuK8+CBIkhNC2V&#10;oiQQlByRR4m3W2zFeqzTDjc6od6ht3kUrPaCnSNPdWivDkO9gbU80OUqJJ1q36BFaXVbYvG2TIoQ&#10;MWEKpkyHngHdWWMj0XIRRcuhanksq5Ck0jjLdUu1bQUaW2tZinXgjaPS9bcPbJW2t9HyVLtql2dV&#10;yNsUs0Ei8QpHPAdfXkBvCz1SMBe+ycasC/loERWp5kMkHL5aIYsVtIW6tdxUFdvmfF2Xq/GzbWOm&#10;o831FPmaId1S5dtEq3NXrZ9WOjZFinWF/PI+Eq0U0jwpTtCB5xI2+NQFOg0iEM1IFIsEEMvlx7iL&#10;6kSdH6uyo0V7siVL1kTxtjJblWYb4kBdFKlPKWy7QuOaUDIjkqAF0uugbZYtoC8U2C71xObczOoc&#10;SaBwBV0aTwCvEwUzYW00rAwG9JGIKBpyJOOeYlabi4XKiVC96iiWUp2quxi3xfy2oAuuVhMlEgqP&#10;vs7BRdt/eo79H1Pv73//u1KQAKfD8DImlMVWeBz+vN+TCQTTbkc0aPKY5mm6eY6DGSjZKlV7telu&#10;dFylpruQc5eymnBAFw9oUklDOq5MpS3FjDnhFxrxklAu1qr7Ska5x2SN+WyZmNLnVfs8xpjJnMhF&#10;m+1M/yDRaieGx6HOMNrpZw4eRNudSLPjb/RCpbA0EZbGk9p8mh+P8TwBooIiimZ9tZKr4GVYpRy3&#10;VhL0CTwOTdihCOr1QYe3WvfVeslGO94b5Pv98kE/PehU7t/PDYfA+9ygZikkbMWov5ZxFVOhStqb&#10;00brqfKwVeynY61EtJbJdMrFdjbXzRQa8Xync/D2g6N3nrz90dvvf/ro7U/efueDR08+ffLwg4dH&#10;b/db9wed46NUOx+sJyK1eKDgssccXC3XW0onm1l/3iz3q2xpmyll1oa1mphHFdLYCoVcv1nodaPt&#10;fmrQSfeHuWE/M+hmeo1Io5Vp1vy5gj4ZNqS92oRXkwwqIm6MUm5J+WLNUrDk0Th4Ao9e6rNpoh5b&#10;3GeNGyzJQLiSTzYr2d4w1eun27Vcpw04mszBQa4zzHZ7sVbZXoxZimlrPq9P5YwxjzQeSTTb0W4t&#10;3cwZkx5bJmlKRG3FuDbls2eD0VYj1T3KD4fp4UEBeB3eSx0cAduZ7PUSPcCRDZz1kjpR1Gfz2nRK&#10;Eo9rwwGmVxtoVDO9kiOkl/od+oTPFPLZkgFHMWwOeB2VerLbzXQHmUE7PzjMDIaF48Nsp5vqH6aH&#10;g3ilYcpn5YmwMhGUpIPygIchw0tTjkCxEC665DGL3O20pQzKiEvidKiTcWM4GW42ogOgluvHet1g&#10;d+j9zt10A52ur1r3tvsuQHKZjDibEbni1HCQ4PAQ+BR9uWAu5Aypiq1q53m8koCHEw7LHH6Kx8AN&#10;e/XJkq3eCVZakWbT3akHKvVgs+vrDH35prlSo4aC8kgSE89Q/QmGP0LyaQUejatS8bcb/nyGpiad&#10;3Zu9u7Q7hdi+CYHi5BxtOqEOh+2ZkC7r9xcz7nLJ12gkW6VUr5Ru5DLtQmLYBtJYZ9zLcVlkRglV&#10;wYTy6EQemW7502ee/5h6v/3mcw51By/n4oQEqoqhjfk8SV8wHw+kPb5cnK7TrSh8BGfMWm36GvVg&#10;tRpqVaK5XKKWT5Rzrnwu0Ki4igVvtuivVP3FlCNi0cYDjmQxPWwl2nVHPOQsFJzZmDkRdZZT7nTA&#10;VYi6ytVcr586GMTaHV+jkui2Yo1Bcngv3uoCe9MQt5tyOV2mai9XFMmcKhnQZZO+UjMAdMpuzRTP&#10;mnIpXTgsjUX16YQ2HNPlEoF6tTgYtI6P+o/uDZ+88+id48Mn9w7ffvTw/bcevfuwfdTJdxv9h/3K&#10;vV7r/kFvkMsOaoePhm+9c3zw1vHwQbfSKwHf6Rx328f93nFveFDt3G8/fvfhk/cfvfvRo3c/fPL+&#10;x28/+vDJWx88OXh02D/uNg96mXax0K3le9VAvWCOOT2FamHYz/cb+WHFnHTqImFrIQOoQh/xWzNu&#10;jc+aaJaS3UahP8gPusl+pzjolA8bmV4z1W4lm1VPLuqr5kzFjCOXC9bL2qjDFHWFWoVAuVgbtiO1&#10;nCsT8hR9prQ/mIuG6llzwhmrZFO9erRVywwAVzWsDDpA8+ONdro9yA46lmIWCPK2Ut2azrsrCbnH&#10;HGl3MoeH6d4g0RsE6llrPhOsV9ylvLdYCNQrgWQo1RjUj+4Ve0fpg6PywWGm388dHCb7vWJ3GG03&#10;TcmGp9KwloFAl3dVinKL2p2vFu4dlXp1YPuD5RQQbAFPFK9XY61KolEMZ0uZTr1wcATslsrhsDQc&#10;Aq6hdDzIdoaJTivQ6nhzZXup6C7mJOGCJhAWRTzRZqN81A63qq58xlMqWrNpdyFkL8TMybQl5fVV&#10;q5l2p9Q/SvaHwVYnPey76rVMbxgfDIGYbC+nFam8KlNyVzqyRIZp0mjidmOuYq1UvPUGEPrC1Zw1&#10;lxEn0t5KQZcMG0MOWyriKFQDnba31dYXKol+N9hq28uDeLtiK1d0mVisPuBGcspcwZRLE4xyR7Ea&#10;qbUt2XKsXVC5FTcWxl+ZuvWL22ev37qOUOoBb+jOZe3ZuDoTivVrsdp3Oi8M6tl2ttAup1rVTD0f&#10;LiUdCZfUKuHodUgWFcVmgcQ0lEj2wZefnkjxD/DH1PvO4wpob3IRvDq1fHcCTdSF/M6Mz5sJODPO&#10;YDqyyFRAFWGUNacLF+SRjCCYpJliBL2fqHMxDRqqXEPTuJlWL9cREZvDcpthEYZkW4GQGDYn8v56&#10;3ZNKSG0BVdIh8flFvrgmGZL4g3Kzw1UqetNlR61rzTYs+Y6j1tZnikCMUrmNSG2Y6ooz7RGMPoQz&#10;2pchKIono81kdMGCJpZVJz0cp0sejUlDMaYjrkyERW4flstUh+3mbN1VanjKTWsiB0Rjd6kaaPR9&#10;5YzIm+a5EkJ/kG51083edRjakqpFanVrvuYr17yFgiWetWZrnlLVUyiYU0VHKspRad3ZInC0ko1m&#10;vNmNNNqRSi3SaIZrHX+logrG1KGMLpRR+dNinYMkFPoqtWi1EyqXw+WOM53Th5LmaEQTyZgjOXMw&#10;44jHuSabs1iyZCvWRDFQarnzJUeqbMuVHMkc8BL6kjJ3UuNMiIIxidEJRyMEwZgjWfcWqtZU2ZUs&#10;aCN+oc5rjeRs2ao3mrUFPDgexxFMAz3bGCu7UiVXsWIKF53JiiNXVlqzbLefZAzgZCGazb9CRsGE&#10;NlM2p/JWrMWyo1AwBArmdEEXKShCBWMmJ/MmVFqFIhExRSreWs1f6rhztWirGqx2/KWuv15VePPC&#10;QIngSZNNWZorTtS5JxEET60TrrRCjXaw0QTaYsyUNLmSMVoGur45WbQGYgyj3pdrBOsdZ6kRLA9C&#10;9W6iM/SWWoFameJKCz1ZkjuJsKWE1vAd+B7NFg7Uu5ZyLdzseyoVsS+uT+R08YQomnOnisKAE6PQ&#10;hABhVxuxRs9b7RiK5UCx5mp03OVupNpmBdJ0f4nhye/aUwyjd52CVCZbQP6vK1QkGSCu1niZtCqc&#10;NUZKuGhGGU5KQo51tsidruiKDU26FSlWtJm6t9LwFZvMaE7lSpM8oXF9hGzxQ0yhOSqdymXKExVN&#10;shSqVpW5FBCT7iKWfnHr4tjImy9OnUFrXdlaXp9LBuqlfK9oKdeLrVZ5WI90y81+NTOoB6q5eCEE&#10;pDwyk0Wgo++KFGQeFcTCbTLIXBbt7U/+xDUtf0y9B0H22Pa16dlbN9cvjbL5lrDbEQEK8bivGHP6&#10;fJewjjtEy6o6izIn0YYI0pBAyNwwvh4u1G4zaXM7S+enl69D9sbgqFUscwk5N8dQw9Q+oAAGSVyS&#10;cFkcrTO9OZotzXdnWIEa11+i+VNIhYzqqYqTbX6wxfHUuIEKO1jjhXriSGWLRF2DENbQrDsY6iZO&#10;vIUnTGCoSHeJ6KvQ/BWyM0l0Z+iBLM5VxDuy7HCN7i9zglmilrPIkCkTNVm6I4i0VJmWMtuTpQeq&#10;dIerVK1h6bskwY7IuMU1QqjMeSpfneuoMm1VuqFLDFTZqjWXF4RLwmhdBKwhWlcm8gStkOWIWrJt&#10;U76rKnTkmTawiD7fMxRbHJV5g6qCMQwgsQ0itc+j98GaoDjSYHtbbHeJ4qjhzXmYJoG0ZxCG1L4h&#10;jTbn8Vr/Mo0FfCSaChhLCWMrEAwlnDmP0SUI5hSMrV2g6RbY1mWRb1PgWxNaxsBbRHOG6MijrQWK&#10;O49zZZH62K4+jjPlCOYCwZolWeMwFgEudZPsBbKnynKVaI4axVPBWIAvZPYYumWuZYNpXhc5FgWW&#10;WxA4GviarUMPNOi+BtFepbkqaHP2n4eXcih7luUGttA8jsUKw2VeoMl0N8WxJi/Sl8V7/FCDZ8ti&#10;jVGsPrUji4B0aZgysb5PhWg9onBbmmjrCj15cqAr9EWRBtVbYQTrokCF56tIIuktHp0TKMniLW68&#10;o0x2RbGGONLlhVpCewokS8B1kV2Jb18d3GIwJkg0SrDCibaEoTo72hSnGhJfFusq0F05trf43VCi&#10;LU5gEUiOmCzU1pd66nRfEqxJ0g1ZuqlOfjdahpBHUI4s2paCyGLLdMUdEl8XrkoyfUWsq8p2FLmu&#10;KlwmBoASt8mwFxGhAjWQxIuwYEtQHKpKEg1itCYNNbiJNinSFPkr27r4ojS6LU3clSeXuf6pjbk7&#10;Ei/XV6eHc7hQUxyqkDzZyf3FC5O3fj5x4deTNwL5jLZQiJWz+V4t0M1UmjkgbSkctg+Ogfqonm9V&#10;IvW8OZd0+mwikwal5nIl7H0hYY0MZXCQ2yyCJfMnbvb0x9QbVk+vQCaub9y5szVNdfnduVisEAuU&#10;S/F6k8RT3CbY39w3oXUpIPzuGzNoa2RbZIJxRFABd40qGFuZeG1v5wIUv0TBzLHpI1tzSyofwhxA&#10;ahxwi48dqkliTXG8SQ0D4qwyQ1VBpC6I1Mg2A0wRECXqvEhbFK0J4g1utMMI1cRu7/zu7m3k9lUY&#10;fhQNu8ng34RC5zUBTrxJi1SYoTI9WmfHa7xoDlgPCxB8rEIJNdjRuiTkg8tsslhZkWloS0Njua8r&#10;dlW5jjaWh2CIC4T9BbpwWayF6bSrcBDWFpVlGopsX5vtGUuAe24ZK0D8b0ryA2GmLkp1FUC3iDlA&#10;Qr0u39LmWuZC11oemKpdW6UHfG15H3Z5BzGCJ83R+dtC+XUEnBJs8KNdVgh4dejBOs7fwlmLGHuF&#10;5K7+80hViewpEZUSqNjF9tcpgRrZXWUGWwRvE+2u0hzpmxjiOAw/zRAtsiyrfMcSiXkNxWW6SxhP&#10;gegqsyN1gqsBrITuThNdWZwth/eVsd4qymhZZQlpvgqwG8n+Gs/fYIebaG+ZrLLdIuFvYhijBM5V&#10;rmmaTJ/mCsj+MjdYFacHnOhAmuqLEk16tMoP1xHBGtFbofqLOE8ATsMJQiVJvM0P1AXxDtD1pakO&#10;I9xB8aWjVPYttGyVp12TmXfkHhB8mRGuyfNDTaktSTXU+Z4612UGG5xQgxGtMCNVfqxJC9ZJJgHH&#10;EuUG68pMT5JuiaItZb7DDxZHd7Aje8gLm4hJHHaSTHpjZnVBEeSlqtJ4XZfvSTI9TbqnqLTxjhwj&#10;WBDHSxh3hRUqs50GvFjrrHQkqa463dGXO9J4x1Q6sGard7bJ8yjcOEO+ybPuyb3jGBzG4tS1OvJk&#10;V53riwpdgq+hK3RpMWC/lSjREtxThHnKrIgXzpYC2y/LH3AjdVVxIE13pJEmy+F9aQX26gJkkia8&#10;jFVPU/nP7S0h7UVJciBO9OjRmjhTY3pSb45cP7s18vLYyN3tjUSv4Svlyke94rCZblXSg07tsNd7&#10;0O89GKbq5Wy77K2WLEAhbZKQ9Ry2BAcVc7dozD3KPkK0QRZgTcnMiRT/AH9Qvb///e9o6NnJ/Tuz&#10;u3dGYMuiUCBQzkU7pXC9lKjHxmmaWzjdZYYf40hiLDGCMQxSGPYEqi2BdI3HAjGZdxDr41j4Alc8&#10;ypHM01jzZCrE6EJbg2hbBG+OAB1Llq1LMhV5vs4Ml7mAc833OaGyMJnGGH3yeEtVuKfKHggTA3Vl&#10;IEm0aQrNDSLtNhExTebdofCXpPIFzBw6VBVnhvLCkJcCpNsWZKqSVFGcuQeEbl6yrcoAO70iS5Q4&#10;JqM2mdcVOg4gVav2TOWBuzq0hGIQLh/Mo6xLZWirHaTXr+H3Dbmmo9J31Aa2QsdWHZobB85Gz1Ie&#10;2KsHqkxdmm8pM011JkfTyGyZiq3at9f77uqBtda11AeOdBLK3F9g4jd4/A2ZHSGUTcL2BYkqN9oU&#10;xvv05ECeBoJMixMGsok6MdRmAOmG77tuzbRpoBSOEHDtiZ4oM+TEetxIjxluUByJVRJpWmgc4xu2&#10;Zd5ljW8JNL2o8jBiNWa4Ikh2aKEmP1Shh1p4b4EVbBADJZa7ArhF4IiAiWBxvE0NVLm+KiPZ4ngB&#10;X9nYE+kXiOxtkXqWzlnjquZhkG2VX5LqyYodcWJgKB0oim12oqPLD5mxOjfSYSebtHCVHs5jFDqJ&#10;L68p9xXFrjDT1xYGQDiVxGq7PMkSV7Qqsa6IzatKx67UcnsfqS92LdU+sBvt1YGlOjSUOoCGxZmu&#10;INVkx9qyWFuZaUgiIYzcrC23VdmBPte3Vg+U8brS5x/Z37gKgS1RsXNc5gKNMre7zAmkVem6qTIQ&#10;JYbmYtfc6CtTHXGsTInV6cGKpTggRioCX5SrQ+lSfVuxZaje06aaQIlkqnS4ZuskjnSXygQxhXCN&#10;YwxIN6AbmnJDnmhEWoeq0kAar7rqHWVmoIg3lOVDtLvGjlQ48TrUXiBQmOJsV55oBdo9fqKuzgLd&#10;posgEG4tLL6CQ78EwcwxJZdIhBEES5+vs6IdWbKjL3SJobLUEX5hYeaNmZG7sOkFHibZLVfvdyrD&#10;bvuo07tXTve6raN+82iQ7daaB41QLWePezUxP1GjZSjpRBl1j0+D0YkoPnOTuEUXCqhG+4ka/wB/&#10;UL1ffv54ZW9kAbu8hd5YY6KsUVuknsu1q/l+MxpxjbH9F3eFs6oIyZZA6rwIjRsksexxWFtC2a6Q&#10;tU1HjBM4K1zxqsy8JTHvYUFXwXsgcwxr8e9rI2SHWxzP67JNdb6uSNQVqT7wXhKtq/I1STKH1BgN&#10;xbY63dIWDpy1ninf0WZrcCptS2zcFXKXufJllROs0FzfJ4kTLUO5q833zeW2MdtWZ9uGUs/2nZPu&#10;y9NVYaIhSXV06aohYOJ40kD556n2/M2uu9xw1bpmr2VbqdyXKREaC9yegUr1EBbLVu15awfh6tBd&#10;7blqA0+t768fBJs9a6FjrHYc5b6pOLQU6mI1meeI+RqdQAtQ79BT7XgbfVU0BDcaQBrHntGNsIXA&#10;XNqWwqWO16TpNhAHDPljeWqozfUVqbYsVRZEu/xghxFs0J11djC4z6aqkz1BoqvLdDWJrjA+UCaa&#10;XLNrXajalZtBGu+6xgsSO+fWVkm2pCBQkcfL/EBFkqyrknVNoi1NVoTBEt5eYoVbbH9ZEkiRGXt0&#10;Y0QCZBzxtjjeVecB2RSgIt0mmz3PE26Kzfsiwy3YvjRWAhyWKt4zVwaG9ECTPXJX+sZcS5yu6RNt&#10;QbInSTVlkZLA46QbjEB1YCr0PaW+Kd8HIqE9WVyU6ndUth25dUURACvcmwTSmshgyfeBlXjq/WCl&#10;DexwW6lvK3U06YE+UzVkWsJkRxpra1J5tk4DlND2at9WH5hyXVOmLjSYZsmcLZZ0TSjYlao2iIQJ&#10;JNieaxnLHXex5yt1HdW+v9bz1braVF2XGUiSLXG0oYzVgbyAqBUGGn17peWtD73Vnr5Ud5VaGrfu&#10;Jo21wZFuKGXLIgtNbJlnEyzFdqLTcTQPXJV2oD0wV6qR2pGu3GFHappwg5Uo0XxlTaYJV8plkYSn&#10;CtRHdU+9ZysPpYkiGbl0GQ26sE8BOvmkSHZ7Aw7RaEjJvinZ1GY6wkTNl6+pvJ6zM2PbyNmLe9N4&#10;ta41bCWPB4P7/YMnvdbjg8OHw/b9g/q9g/5hMdIsxzMxfzzAsGn5ajmKS1yjoBlsyiYJsorDEOjL&#10;WxwSXfMnbhL4B9X78IF3EwMCoRZ2MZu7PFooF0g0K6VhvdRvWiPeW0THmzAD2JKmWxIYhRUk0WwL&#10;dGsMGoIrA8s1IDZ7iW1bU9hWuKpNpRMM3rkBpkH1CYw+SDG6aQaPJtdxVDr2fEMdLwu9eZ6vwHZl&#10;BfYM0xXnmiyKRNVZ7tkrgH462kJDH8ysUki7UsOO0rAuM+2q/ftM0RyOpc5XzeWWu9Y15FuOctNa&#10;btjKRWu+Jg+WVPGKNluRhiqyaEkdtLGUam+5BqzNX6/7m+14qytxmZAqDUzjgpuDEFsYQiPRtIZQ&#10;vRlvDSOdg2Rn4Kt3wo1esNUN1jqaVNOYrmtTZX2uqs/k9V4RU2vw1juhdtdfP4w1Ot56Xx2JYax+&#10;iDGGtmcwtvg6BYl3JM3lrrHUdVWG7tqBoz4EYrijcmBO1fnBhijcEYXqklib7yvA6GRpuGIsDAz5&#10;tqU0sBX72nydbQ+AZI49dQBlSUN1iR2BfhS8J0tWNOmaOdcxF/qaQt+S6VrKLV2qKHIlpcGqPFxQ&#10;xiriQFmkVUAlBk2qbst3bMWmKdc2p7NEmXxPrtsV6UDKIIynv7W7ack1AUfpqHStxS4QKm2Vgb3Y&#10;tgLRMlqhWTN8d1bgK4m9aYU3QlBpLQXA6/Xt5QM7cOBKDW04g7d5UaYISBOAG4MQg2cNBqY70+5y&#10;x1EdeCrAChvhztDfPHTU+qZUTRkty8NZVSivDBWVkaTEbHdkG+H+MNo7AAKgp9JkWF1QuRVr8OzI&#10;LWizdZuOXWarQ40+4Bw99YNQ+9BXG/iaQ0ttqA0l5cGUOJgVeDL8SA5wzUyV2JCrBevDaKuX7PUD&#10;jaG/0VWHvNt8BVRr2NL6YJowSKgEiS2+ZtvbaEdKbWDbXK3vvuavdVzVFj9UJHpTTHuSH4qTAzGG&#10;yiyJRJ3VuhlwvvVBoNY15XLjJOQYkTpNYc1KnBixbnR5GmP0O7JtO9DYfMdXrVrqHb3ONL459do6&#10;aGF3kmDXHz46GNzvNu/Xjp7cOzhu1e532716rdfID0vJTNSVjtDtNpuRy9Ix9tl4CgW+zmZsEWAo&#10;5v4Kk8DgYgnSP3EnoD+o3vePC1gaboOBBZN2aVZjqtvsP77XedArHXYUOs4s1XVhRwo1JyDaMEai&#10;w6v4m1wJlEffUxmQJh9IaVyVWrZUPpjRD9G5Fpfm1smSWaUPbXIQLQ6i2SWKVYONbqDZtWU8dIed&#10;YnYTLW6CPchy2tl6OtMR9bfagcaBq1hz1hq2pGOTy0MY3XCzH2LyowCRsLBwmRQ45Nba0Fat+5ot&#10;V7nmbwKut2opVyShgjCQFvgjklCE4wtyPIZFNMmZK8Y63Xin72/XgbAp8IUIbh/CEcU6Qmh7GAKb&#10;J9n9wVYz+d0g8zDYaEc7wAHux9rDWLOmTWSk4bAkGJEEM6JQSRa27lFo4UYj1u2E2/1oc+hrdmSR&#10;DMYapXgzZG+e4ogsIsDKSM5T7ftqQMA/dNYPPM0Df/3YWTnwFKtsT5rlybNdJZ43x/QGoTwU1RWy&#10;1XueatcKBBkglShU2M4Ixgr4gvi+PYG0BmEUxjKZbiq2zOWao9QChOQotYHcxFMbWApljivK9qXY&#10;Dj/f56M5XAyrEixWWModV7nlrzfs1a4xk0TorXsKO9JgB5uMCCZxlQgU1x1reRhoDWyAfmpdoBZw&#10;1Fr+dl+VLTI9XobLwXYnheEI0+WDi6WOYuu7vdc4igAZR7mvTNdxrhDEHoa6EjBrZB9wWOBlQyof&#10;6Q4irV60cxztHCT69/ODB9n+oTIe54bibF+Y6clJo2lhwMvUaGypSqh1L9a5H+j2zfky3+NFmDxg&#10;dYRoCaIs3hUsakfp8bcOIt2D1OAgVD+OtQ/j/UPgpx3FLCcUIbmy8lCS4o5y/GGBVUYzB9Pd4/hB&#10;N1DpRNt9X6vHsUdYPv+a1o13xEm+4CwMK/NF3K2eJTcIAoe4NQSOXeresad64K8NNcUsUNCxAyFZ&#10;PEjQhXhuH9GV9JUHiW7DXml6611HrbBAZW/IFFtm1bbAQrA7zu7Oct1Z/3DgKPW81Va03/YVugaT&#10;+ZX1uZnV5SX8MnAgWveGB+8OHz0avvXB/eN3uvV2p3HQyXZKqVLGnvCKbSalS09xSCliFpnP2RMj&#10;t4lYLHt7jwkis/AkqYCmkh08+WNXR//36m22m/lOrdSul0LsPTZmj4pYxOGxdn/jcWfw9r3+437l&#10;qLNGpm9yHRfIGpTBDBcpwBIVVCBGiDUQmYSkM1N9wW2Ze10V2TUnEGYPzBK8Pr+4J7Pd5PvglgDJ&#10;6KFYLARDwFWve+sDY9RLtjhwGiNGr2P7nGSLm2lWks0Ob60OHAB/reauVaxRF8gAOALPjskNdBS4&#10;NbJNJtDMFqCrAdpwliuBdjtUrfkrzVC3Ea2VRMGIOOJlegIMf4oTTPCC4X3ihioRBzT53SB+GwiV&#10;dVYgSPQEkZYQNZgkOL3zO6OicCbS6sQGnUi7G+8NUt1BtNXNDAfJRtEUi4rCEXEgoQgndImYPuQj&#10;0De81S6g82T3XhwQfLPNiRQIngIpUKSFsySLfXF3054vB5qDYGsQax8H6geB1oEXyMYbQBAeSP1J&#10;YG2cYFzgCQHywEm4aJ4i2AYSzq6v3g99N72sxgkkEc4E2R7COyMIc3hjfwuitTrLdWux4at/N4nK&#10;U2/b621AgcFmg+twk2xBbijM8viFwZTI699DEQKtnqPe8pTqvvZQG40DiQbW7t2UmZHm4DqZAeJI&#10;Y91upN5xNwah1kGg1rTV2kCZEGr2gs0W1x2j+yJAIOJ7wqJggKiSyMOZQLOX7N8P1jvBRs8eTyLs&#10;AYwzjTLHQfY42epc2Vn01bvJ5nfqTfUPsr1u7vB+tHeU7Q6t2YwsnlfHo8JohRsE2h4SOnUcYyTc&#10;PogNjv31rr1YRtj9SEuEYI3AzAG0WgfGzpFd8URnmBgeBpp9QJmR9mGkc5jqHwWqTUEgII1muJ60&#10;xJ/iRVIUo42qNAZbfW+zl+/2fc2DWKvLjmbXlWEsUNZZk3vq4A4GqkmUvHWgCQNv5bsmJw4O7MVB&#10;vncY6h9Jojl1IE12Zvd1QU0uRTbH9pi81EHXWTxIDI7j/YfKZJUi1y9KvCs8F89fXGXob64teVtN&#10;ZW5Q6PdTw6G32Sz1e1Sx5OrCJIiyf31vQ+xzDx/eaxwcHD/p33/nsNKv9477uU4rWskHK1GWXEWT&#10;qJQKzR5GQOdit0m40bUdChc9hUQv7UA4YvIiDENm00Lxoi9XNXidrUHr3vHBiUr/L/6Veo8e3NtD&#10;QUe2dkdmbxC5xB2WDMdEblOwonh++OTg8K3jw8fDSjMF5Zm3ubabLB1YYsPwuASxel8kQinkRLWB&#10;YPZwXKE9TXxPG9xVB9d1UZTUfH4TIg1EL9FMGJ2frLISVWoIxxird8OVvjUdptuceIObaPLSjU6S&#10;NcWy2BBypbXaC9c7/mrX326rjFqILo61Z7DW9LoqgzIFZjFwbqzkrzUspbq32QlVm75mN1RvRRod&#10;V6WqC8f4riQrGOW7Yhx/FlAvAjNLt4dirVaw0Yq2e+Fyg+pMUv0xiitOcuWpNtPUzqgxX4v2urHv&#10;+se9XP8g1T1MdA+T3YN0b2hLJIT+CC+Q0KQyslBWEU1i0IvaZD7c7kZbg3ir5y2V+cEMw5fih7JU&#10;b5pqMuwisY5CL9S9FwK+0DlM9O9FGwfhLhBqjoLNrjIS4/uS8kBSEE6JPEmRUQzlsTy1NhAG3aUm&#10;ED2suTzFHCZZUlhXiuLIotSBpY1JpjXurjZCtY633AZ8h6fc9ZY7gUbHX2jKgjGeO8FypVmOCNfh&#10;Z9q8UDLVXWj66kMgzniBSjWWJOodUKkNaQqTNNYN1C7O7glUh8Ha0F/5Lubbqq1Iveuu9Pztob9U&#10;F7izPG+M54riXRFhMEbXyDXJSrjR9pf7ofYwXO8K3Kn/L3t/wSXXnaV5o9/k3nXvzH2nZ6anu6q7&#10;qotc5SqTbEsWMyYzQ2RGRmQwMzMzM3NEBjNHJIotk2zZltmquUfdWtPTs95qmHfaKmvlb+XSSmWc&#10;feLQs/d+DvwPw5MgWGNgcwZpDhPkjssISLrd22rv5bt7md5edndva+9WtLWd7t/2F8tAQ6SMZqSh&#10;HNuX0cTTSqeJarAmOtup7s4WsNbFAsESwRrDOJ0XYfGx3f4l+Lg110x2drLt7a3+broNCHI3ub0X&#10;B6ZvAF49IQlm5N6yNJqUAG7LbUXzNbHmdnobyKc76fZ2stlnOBM4WxLnCuOsUYItOYAAWQuNaKcD&#10;5NNc904CEG0bSDHb8d5erLubbHSozjDVnqG74pv6JN0SgIkEkUavuLsf37kZ69wMF2obFgtM6SU6&#10;ExB9gibWD8LXPPV2Cvi0D/QFe4ndfWOjJVPyxtcnj87PL2wuWjOp/v3bt+7u9W+1O3f2t2/VMrvd&#10;Ur2ayGfUYTOdQL00feEPV94YG3vnrdHjp66euTh+6qULb1+58faVyVdfu3FkbHH0wuyl4/M3rk8d&#10;ffPssdnl0eGRy99++08eXfgn6s2U0xNry4uwqXHQ0IXpCbxQtEiHI8h441Zx993b9z+42d5pRXMe&#10;kMAKlzgnqBycAvBRbARPSFSbSAYb3ehm2gNom3tVF1zRRwGZYSxJmEI6sLYh9YeWBC6cxok2uvBq&#10;LUThcJWb7motWC9zgHrrjD9tOx1+pi1CtXpwIr6v1Y83t72ltr/e0ZplNMcWxbGFMicQjgzS4ANB&#10;l5SJqq+x7as2Ao0+YDl8taav3g41Gq56RxVJsnxxtj/D8aYEgQTbn6Px13AafaDeBeqGr9ULFct8&#10;X4RmDxMsAaIzQjWpr09ctRaaMcASd3cy3d1Mbzu/e5Ddvpnq7SZ6O450jheKC4MpQSgvjeWV0S0M&#10;YUYdjwZbPaBYhYBCBMwwlKV4U3RXguZO4CT8QQI90NyL9/azfaD72kt0DpI9oPG7He/cjHc6+nRB&#10;FM2Lg0lOKMsPhmQ27QqH4W10AJsXbe0ArYEjk8GagiRrGGXLMXwJnMZ4ETQgi2d95U642vbVWsCX&#10;hoHpWx1vHVj9tj5aeJqw/EGRPyRwBXluL5xH0icL8WY33uoGmk1TJInSuFBGJ97gRWnsG9hZtMUf&#10;rHUAbx9r7kYaTWAhw82dRKuf6t8M17rKv89WvEBKEsmLI2W2RiANJaLNdqK9k+3ejLV35ZE8zraF&#10;c4RI9ijCliEZDcs0UazZT3b6W70DoCvJ7vbTvTtA/7zV3YlWa4p4Tp4sC8MVRSqrTG3xnEauSQt8&#10;dfTp9DuuTBmo3gRzCNi5VIsdrdRcWJtLdHqp7l56ewfQZLwObMCd9M5BZmc3vbOvSZSEwYI0mmYF&#10;Ynx/SOpzbXIVsW4v0tuONjqp7V1frY42xuiuANYYRxs9OK3t/DLIVW0md2+Hm7u5/dsxYJpmP3Vz&#10;L9Z6ujrBVpNmSzKDAbI3TjRsMaNZsEwC1IPM3f1Y8/ZWt2culhgaM8nhJvsieE2YreVfgJDc1U5q&#10;/yBS34sAZmF3L5zvE0j4txbHJpanV3CTxkyhsddqHOx395ttwP3u17YKpXQlbUvGtFLeNA3NN5JZ&#10;agzaTOKoEDg1ESIniuRIqhGE16HFBhTWoRPbWRqPfJ0IQZIWcQzS4up4rftPBk79R/U++f57vpIH&#10;J5GnUaswJBhMXIQKuBs04goLHW5W+3f7Nz+42b3dipc8UyITjKtYFCohAhFRysRqFEi9k+OO8YMR&#10;RjBCdnvAugBYE8Nbo2C1HSemXIGBef74vMK0qffj9EClVUNxZGe56as9PfJUAS/X6cOZA2S7A2uL&#10;EVwZKHvZXukAOgzXOoA4VQYDxRbCu1JAD4m2x9CO6Ch8WZqsASUo1u4FgB+PBn8AAP/0SURBVH3W&#10;6QNpMty+Gd3uRRt9TTJP98UovgLVm6W5IxRPjKlAEA06X3MbaK6Cza49leF4/Cx3gOBIYO0RvMU0&#10;DdsMl5uRJjCrXrp3M9Y9SPSBIrMfBspIf99ZbMpiGRGgkHhBkciwwmksAyFyRwDvBFRyQPD2DCDv&#10;FMGTYnmzTF+UrmQscVhALY0CaX57J9naA7QBJPh471akdQsIcRSrsmhGkkgBbaQwmmLZdGA619fu&#10;BBvdKJARmh1LPE22h/H2IMFgwxnsOJnq2tQNdSoLVL8QkO9b3Xh7O9zoR5s78SaQX3oqf0QSyYoT&#10;MREguVCGG4jQGRBNNO6rVwNNwJl3NB43xeZhu61wpRVtcMwS10WBKNDXpLtdYNmSwPp2AEN7J93Z&#10;jTV3vI1tBWBTgyV+rKhKFEWxIs+hYfsiyd4B0IyEOzvhZk/iDcEtIbw5SLaGGa4YXCAGcyVAJwLo&#10;Nre9l+kASXAnvfvUqaa7wPHd1W0VpcmSOJbnR0rqZFEW9KBl0kR/N7e3CzT2nnx10+Al2GM8tx+u&#10;1hKkjAEYxFvuJPu3Mzs3o7293C6whNtAXigc3A61e7Z8VpbKs5xpRTwvjG6xnV6CUAQkekBFiU4L&#10;SNOWdJnp8S1KzSS9BaQxg8XGaxhGtNWOdIC8fNNf24t2+4k+YLtaqZ1toD8ypEvAjsB7IjRfWp7K&#10;wW1xNAcd6fbspd3Uzu1Qo8n3eMRRB9jox1ui/EB8CoudIHLj3b410wOWMNHb8wKuYbuHx4GGZwc3&#10;BSvnFwZ1W+nGXjVaydcO6tXteqycjtUr1rBf4zXK1aNsMded2Qrkwh6vzZO0x5JOczgQzBUjAWsg&#10;HQuXQ+Fsyp/LWJPhN46/syEVzMKnYGymTPNPBtz+R/V++eh9hUpJYimFVBxPJlomYmAUyhoVvcoj&#10;h7e7vTu73f3t3kE3GLNPMhQglmCcpUJqzAixCa210LwOitVHd/jEqRLJ7MPZ/DitG6G0g5RqrIx4&#10;DYU1pqJoqXRDpcKolRsqJYTLM+YbjnLVU6vzLRaCLUrwBdaNLgRwvNptCCnSWqoBttNWqobqZb6I&#10;CNXZmV4n2mJE28Ncl34ItazYKgYaJU+jGa7n/eWGt9YP1SpPq1a5ak3mqKEkwxum+AIoX5jgTpCV&#10;NKiQF2/WgdobarWNKT/K5CabHVhLgGxyMNSkKxCEu94EhAFIC7CdyVYPqIHhDnBYA8Vhz1+qiCMZ&#10;ZhDQW1WYKPKjKT4fzfV4Q81Oqv20E/YVsoJwmu2LkjwhisONYOHBAkmg+fTEdaDaDtc7se39ZGc/&#10;2dv117uA5Mz5HDdc5IdyomRO7Nvi+f2rNKqr1Iy0gf4f+Gkawg6MUkfS6rA6M1amw4rFo6AxXTIX&#10;ajWDQOGtNtN7e5FGK9ysxHd7wOork1viRJntjiqSSa7HzXB5iWKMNJgKN4Dmsx6slFQ2I0VnXpdp&#10;6SYVScKZWb2uivvCdcBKbCc728B2CwJ1tdt3N4F178cbfWk8yY9FpfECM5wVhQs8h55gsWfaTX9z&#10;92nWqDSpFj9NpUJKzRtyPVlnWWVyIWJ1tLHn7+5EWsA69kIdIC9sh3t3ol1gUcuMUF4WL6sSbW6k&#10;xAtnBIEgiIkLV7aB7JPq7ETTJbLKQVKacFIDTWNG8dmzOGqkvhttA4URcKq7qcZOtLG9tX0QBgxX&#10;oytPZNlPb9sq0gNpSSjFDnpRXE2y3tzq91zFZrjaMSRT62IjXq1aEWs2JRqMRHAFTgrXm4k+4Dt2&#10;0oDYWg1PvpXp9DzVprfY8NcrRIObpA/zYokNXYRnS6NEbHe2luq3beWuM1dyFEJzAiNDawf83SRb&#10;z6YvzLHFxq1Our8XqDQdpcZWv2zK1hYpi+PImdeGxtc2rgYKoWSzVt+uJYvJWCGVL9gMAb/OpdF6&#10;1DOjx6bXRucRsOGVOaFwbXpjdXYZTGQRlpE4An4WzUXO4eEcEQ/G4C1BEAPL82Pr4Jde/Y1IjN+g&#10;/JPXhf+jeu/vJmk8AprAYdMgUDxmenMVTFyfRoMWNpc9pUbrVrfWr2eqOUdYj2aIZ6ncKa4CJ+Gt&#10;yYw4vYHtcNP9OZ4zxPNFEBoPVm6AyeybWj9apV/hMefwOI4jtKb1ggS6TZlmU25eZ7PlmYaz0rHn&#10;qnSdF68PoayRNVMApfcj1AEgZZgzZUO25cq3XKUaTy3DyCwYrQ2u8hPleoxKMT83J0+WbOW2NVMz&#10;5ivmEqDhpr9ad1fagNmTR3JMT4rki5JdWbI1RfbGsFoOXsR3FWuecttdaWi8YaJUD1dpYRIDXKxG&#10;ighXNzGBas1dbbsa28HaTqC+E64CXfFOqL4XevpoYY0XrgC9LjNQ4oYqnHCSIcAApTsCVPLKbqDa&#10;0wddbFecY3QxdF6SyY1lo1bYMsCahoHq3doDzGewtutv7AUbO75KGzj+jMkcP1hi+PJsb4zh32K7&#10;vRAB1VUGOojtUKXvqvVVfgeapyMIDUDSxckMCDb+7PyYMdsIACtY7TqqvWCjF6j03NVmGGh9G7vm&#10;TJXvy3P8GZ43yfblma4UioWUeLaA9sRdrbpyRb5GBpHqiVIjViJCS+Sr8+OiYNJd2g7Xd0Ktg0jz&#10;IFTvues3g82nF1T95Y4xnqFGsuxojRcABFwkmcxErctf6/jrwOr03cUmVayBimUYiRkrVK2LtQsY&#10;9DRPYa9uJ5q73nrH3QCc506isxtp30y2d4HEpE60lNEyN1GXJ8qSWIntTzI5uECtAzTP8VbPGAwR&#10;1WaUUg0V2ekKJ4wOvwiDAdYp2NyPdW5Fa9v+yjaQTIHUFm3t+cpNWTjLCRaF/gzTFWcECyKPH8VV&#10;BKttf6UHeFF/dUcXSaEVbgywpkwxVKzcoFGHUOynG63c9tSAZnjb9/S0XztW63iKXU/zwF9psmxb&#10;bG+O6IoQLEW6JQ9hEpyAqisNX7lnL3QZRitaZMJKDSiZhMC2rmKX54hid7Wnzfds2ba72rVVa6H6&#10;LokEem307OnJK9fmrzm3tjLddrySCxUTkbTfGHc6HH5LyMmxSJcnXvr9lYunRy9dmho5Mnjm2tCF&#10;a0tXj05dmpgYu7R0+QrowsLc1Buz0wNzw9OLg4PwlREQ6Be//bvR+RtcKf2T/+kFYP+o3oePquiV&#10;8Q085BJoYnFhYhoJHoThFmGgQdgK4ArqvUpxuxXLBgxmzRm8fAxJBXwOWCInGZxYQ5jlCrHdBYEr&#10;wfdGcUrDvNC8JjDANa51oQFBgl9HMklG7zzHvCLQwoQqlMK6TBCp4xVHYVuVabNscZQlhLaG0QY/&#10;SBWE6N0rOLQyWTZttey5ripVFqkVYJF2U6lHKkxrEhNYJDm3DubHS45y3ZCsmspNa67uKHeshbav&#10;1DJm69pEieXJY50pnGMLa0wg7TGaiosQ8w2ZmqPYcZUbCqcFJdZu8oVwvnyDZ9igI2ZQCNNW2Q5o&#10;u9bz1XfdRUDDTy/GuCp9f33bsFXjBKvCUIkTyjMCgOoSSA6Obks8vT0AqPnVhj5gQ6ttEJ4KozJi&#10;1CYoHrwqFpuLLQ+ghMa+o9YH5uOtbjvKPWep5yp19VtlZiDD8GQEkSzVk6Xb/FQRy17ueoBMUay7&#10;y225w4hWaGACNUEmRQmlayTy8PSsPJIFpnGVu0BLGWo9vSHM+VR+fW+5p/LmGO4kP1hleNNUT4rj&#10;SxNYi1x3wF5o+ao9S6ZOEgvQIj6YrwQL+Js8+cnpObE7AszKVWp5qt1gYxdIWJ7qrrPUDjZantqO&#10;Kl7nRtLcUInmB/rnCsVopxk9pjwwMdAiduyZ2ipfChML4WLDEkWO4kuXseh1rjrYPAjX94NPVbcb&#10;amxHnl57A3LWrr/akcZqrEgBsNDAjuPFCyJveJqMcufK0WbXV+uYYp41hQ0tNVClchBPsEGYHMbh&#10;vKW9YHUv1NxxVTuhxq6vfhNYF399x5Rvy4NpqT+HsaWB2ksPVAm2gEjINeZq9lo/Xt8GjitzPLPO&#10;E06S6EgWYpknnURTLmKwQHKxF7uxxoEx97TRDXX2LeU9X73vrm2rCy1WIIhxV7CerDhegRtjFC7M&#10;UK5w49uu2o6z1hfqdGyNYplrBItVJKVtaAU0QaEYS3WFr2Uqdi1l4ECt+2stBH7z4uiJEwuXT9y4&#10;6ilkcp2aNZYI5QLuVNwSMuv9AZXVIjJJJhd/8Xd/+N3vzr702wtHf/Pmr9668Yc3r792/drp18av&#10;/P7csRMjb70zdfzombffuXHs1atvgDdX19DD//lXfwWnrE/B/sm7Gv5RvY8ftdfWXz8xffr82JE3&#10;Bo+/MXZ9Grt+CTY8hxizlPKFZjZVLbu3HHwDbRpHOwnGn0IL1jVmpNGOM3opnjhQRqjeLbovCeJy&#10;gYoxw6IsM1hrMtUqETqwASfafJNI9gJfDhKqYXwxRCQVxuuqVE2Xa1FsgTVTfs2aRDlDSEcKa4/j&#10;pWBxsqNOdwXRbVm+JZRwoXzxIke8KdSA5M41PmMYtEwLAI1KQ5XuKgt9Y66uyXVNlW1nuW3M7+i2&#10;SsRAHunNkXwJuKOAcBVJZvk0XaIvdkyluqnU1niMMIEcxBWusVkIHg9BA58Fo1UZIH3ueeo7VmA+&#10;lV1ToWOt3LQDebfU02WrtHCWEiySQ0AhqpGDBQILTrS4XXVAik1XaVvutJDVMoZKhJWLkWIxmLix&#10;IVR5K31bHWiSW45K31HZ0eXbzvq+vdIzFavqbIsXKDP9RUYsQ/UlqVbXJJmgzdbM1Za5ULXl6wa/&#10;DswigJnEFRFvkUBZYWOugC8JfAFLuWEvdgy5lq+zAyhTX67Zqn1briFIlCieFN6epCUyTEcc6w4v&#10;0TdFTr8y17DVWvpUiqnnLbH4EBITKpauk6lDc1eowZyrVLeUgWK7ayt1TeVtd6lhLXcd5R1XuS2K&#10;FynhCjuQp0WbgliDYXVAjFF7qa3ON83lHXemtMERb/D5cBZ5jsMdo/GWsWvjbJ27vudt7rrK+74G&#10;kPi6vubNYPvAVd7TFtuirYog2RAk65xogxmt0P1hNHnZmm85G11HY8cajKFFHIhIsEomQTnsRfLG&#10;VQgyWN8JVLuACQc6Amdl210GMmnHUG4Fqn1+qkxx50WhMj0Yx/kzinhyDs+05Ru+Tt9a6AOF2pYI&#10;TRAIG0zyBQzQieIX8aAzoA0nIO/mtia3F6jvG54m5U6g0fr7uzV3fI0uyhYi2RPcWA6iSXHd6XUB&#10;heOrOcp9eaQrSlbYDu0wgYniiGBK7TCUBEYPD1AFDH8G6DL4obY40bCXq3hHA0LaeHX28i9PHDk+&#10;8Woom47kkrlOORiOGD1+x5aOKFRKzFKezzy1dPT/9/J/+Yu/+88/+8Vf/ObCX/zFb376k5d/9lfH&#10;f/tffvGT//Daf/2r1/7iL3/53/7TSz/9xcs/+buXfnVu4BKFBvrJb35CF0iXKPhncv17/if1fnkX&#10;iz5+cfKNMdCr1yf+cGXyyg3I/MW5S5cWp9xbuWAxGShHTH4LRUa8uMF9fZE+zFIhtCYY0PAYgkx7&#10;BOtI4mwRgi20xmJAaaxFKgNKYc6QiMuUtZHFVYxcfx4nnqKbQXzRhpI3TRYxwlluqi6KVzCOMMUc&#10;ARvDy44Q0eICG4IrHJDQmxIkyrpkWRFKwaWMZQwawuGtCok4CmOBvjY4NyHxpyVbdU22KA9V+Omy&#10;fKugSjUE2Yoh0xCGsjBbBONIrdgTBE+G7NyCqEhYmVidrCgyNXO+LnDqlsk4MIc5SUROU1iTVMh5&#10;KMyab1oKO6Zq3/z0MaOeJgeU8Z6xsmMutVWJ2lO3FijSXQVghlRPEk6AITUua3EH6B302brCad1g&#10;0zb4EghNuMYkz8BWhvF0c65rye1aKn19pm/I9g2VfUN+25TbVuca4mAdKETsQJbsSuOdUZrJP4ER&#10;6Ip9U7anTjd0hQZLa1oisTbZzAUcbYEIWsDhT0yO0iNbmmTXWOjock1DsqUsN235lj7ZUpXqPEsS&#10;onFytgpMexrnS7D8USwRxIiEremyPtFU5YoyrnSdAF9loFZR2EUacXR6nKzymavtQK6uy7S0pZY7&#10;05Vlu/piXxd5OiaWMhQmu7co8ZzAVcLattblcrLKI8/2tJm+IwMcrBkolTqDo85RsOtk5hSONIGe&#10;X6BIdfmevd51A/1FZcdR6bhKO6bKrr2yo8l0RKmWLNJhhhuicJ3nL9GcwVUszpxvGkste6Ft8W9t&#10;CoQgrmKFJVhjMleJoKvgVRewAdPAfLqmQleb69rL28bcrq264yru8qJlVrREtpWp7iw3UqVa4wiO&#10;Cqi90nTLXu24Km2VPzpLJc3iyWMo5DwbcxWOPr0M8QJzSLZ0mZ483dbFWwYg7ycb/GDHWu6xPVW0&#10;NUJ1R9HaNDNYQRgTsxSCMVdWx3e4/roqXdykiheIuBkm9waSv8xkXJ27fmmNJk83yLamKNBUpttc&#10;Z5kZqQMb+L++8avXB37/66OvykKBQjWlC2YcIbPJpSJp1Ba/QWUzUxV8jnDwwtLYIvQ6nD55cenK&#10;0vKZCei5C4tjUMS5gcXT5xYubsAvXlwYu7F4Znzt+Dvjl+gy/o25Y5eW512FyDO5/j3/qF6Adk2O&#10;Jk0uE2bA8KmJtWunR66MjL9+aeayPBpNJIPeoEullTCEkHfm8H+Ywo0SZSBVAK3ywTQeqCnOcSTg&#10;2hDZnsTwiINw0hQMOYKEj8Ahq5Clt6cXwSLnNTjvKkW+xpNtiMRTFCXfU2X6irRQA2sIbmoi6/ok&#10;0hCG6pJQXXiFhgcaVFW4xgf2dKxOkQmHCJgFNGyOCBmAwFY3oZdXh9CuvDpcEEQbT+/vj5RlkZow&#10;VBNFK/xIXeTLYCxJhH0LZ9uCGeMYRwLFxq5JlPoUMGVTkmoq3LplKmKJSl7B4yeR+GUMZAABVSRq&#10;6kRDmagpMy1duqNItcXJti7f0m11xKEC0ZOhu9M09xbBlaW40yjCEkPvlSca8kxXk6pL7ZYlEnYC&#10;hQOTiTME+BR0aZok0KZaymRbtdVRbPUUqZ48taPIbYvjPUmkzgwUqc4iw55mB4sUVxarNS8SSNJ4&#10;R7LVUWU6kkSXZDAvkDBTWPAMDj6GWZ1CQK5NXkbqI8DXqdJNbbylAH7ZakujdTVw/IVKVEecaI8R&#10;bVmKt0ByZ4nmGIaJ5wPtZbIjjdckoTyRS18j4FZIpFkCegVLOLN4HaWyaJM1RaoFCFIe65gKO/p0&#10;S5XqKvNt9VaHH8hRAgWKq4B0FMiOFEYqRRu98nRLCmyfVBdoXAdwsCk4ahKHefomHgzqOnT1zCbO&#10;tNVXJBrWwr6rsqvOdk05wCnsaJNZZ6YiTrW48QozWOaGy2x/jucOjKDhRiD7ZNuaVN8Qzq5yyIs0&#10;7hyBPorDz20uXN7YUMUaphyQSbd12b67cqDc2tFn951loLfa4fnzbG8RaSuwfUW8PQezRJfIfFO6&#10;oS32rMW+KtXShOJDKNIAFDqFQgxjkUfX188uwKWRuiLdliUbdF9PltqWxrvUUFOe7oqiTWGkTnRm&#10;YI4c1l3gh3JQQ3KKzBZFG7RgXx3rop15qkQ2Cd28CkPNoNgzGPJl0MQNJJHgzRKcXbK/gbUXWe4S&#10;xVeEMfBvHf31z068/fN33rJG3ZZszOl3K516pV0tNBl5Fg1TzOAYJUje2hJo+tzK4iwRPTJzaQh7&#10;cRN+loiHTVEXVsATCOY8jbeIhs1vMEGzlGkaaWoUhRnHLq3zsP/LUHX/RL0PP/HCiUPnRo++OXH5&#10;3OCp4YVrRyZPnrrxFkWv0gUjVq9RYBYimLjLq/C/nme/ssLCGoOb+iDcEKLa48CmxFtjOHt2g0lc&#10;IlKvIjYvLW+MI6HnViBXx6bXudrfr4nn+fJ5sWlRaASJbDRPmR3MS0N5jDkN0kWh5vSKNom2JpAm&#10;/zqDQQmWGN4WO1BiRmpYKes6aPwGEXV2Ze7iBuztjflrI5eWdFEO8GmgRvJXSL6sIFwXZNqMYJUZ&#10;aVJ8FYQ7jfRsEdwphCOFdqdxrM0VnV+2VRPGmuKtGsHunYCDxnG4QfTmMm59lrDy9ugYJ1xWp4Gd&#10;2lFk2rKtpjhelyR7glRfnurQvFE8MDdXhugs4Ox5oicxBmjfuSXP1XnRpijSFJkNM0jcLGrpDGRt&#10;Ag2dAl+8iiQKYw1puqFIdJXpjix3wI13pUDBTPW0qTYzkKX5anR/kRYr0r05qtm0RkXyo20B4DZD&#10;TV6kzjbpBuGbS1j4AI58YQ0xDl9/ZeY6QutmRcvcZI8fa/ITTXG4Lk7U5VttbqhN8W7hnTmCK0lw&#10;pbC2FNERmSVjGd6KEEhq8bIosIVRMs9hcDOIjWkm6iJ8Y2rlwhhLoop3+Ym6LLkjjLakWx11piOM&#10;dZSZLjdYRrvS9GCO6i/iXRlqoEQWyfH2qGKrCUzGT7WBLT+DRI4S4MMboAnM8gAKMgZZvIZAG5IN&#10;I+Bl0k1DricvbqsKe/ritq2Y12zlJKkeJ1ShheuUQJUVLVAt5mEEGfhGbqqjTbf4niSIgQIxSGMo&#10;0hwGcQW9fnRySRUrSjNtZWHfWOwqMjuG0o462xfntzWZFsNXxXgaPE+Z7MlgfRmG07lAZWnyPV1+&#10;W7i1o0nWxeHICAoxBV07AcFOQ9dvbM7+YXicF61LMw1qEsgs2/xEj5bY0W81sM460Vflp0pr1jTV&#10;VaD4c/O2Is4ZX6RRiJ6yJt3FOipYZxpnUR6d3ZyAwGeZuGMz4FXUyOvTcyhzRhavbhpzG/YcPZKe&#10;1uQocsFP3vz5z4786rXrv0eweLJQzJ1zC3VapVOqC6mZQildS6Oq+et4FIK1cWz6tb8+/qufHvub&#10;n7z1t7869tP/dOyll0/89renf/bLCy+9fOm3vxs98ofLrx4ffuXM6KvHp0+vi2E3P/lf31H2T9T7&#10;9ZNHH36sSXYgpiRSTjjz5sgf3rnw8mvDp9aYqzwV0DsRaWLoJp96dm7jbwYpP5knILVmsNIH1YaW&#10;lAGUKQszBhGGEFyCO7u+dnFh+TXQ8uW18auLA2+NXF4g8X+DUJ5nqtZFhlWZYoIiQ1qK7ECVZC2g&#10;7FXg+9bUIYgtD9LFlpWpeYGC6sqifA2iv4Z3lZBm59WVpcuLszdg80cmx09OXH577PKSzEkMVHmR&#10;Kslbwgbb/ESDG29IgEMnXMJ5ilhPHmlPrtkqgNiglvQ4agko6exok73VkyXrWFcIcP8TqJUB8PxF&#10;EGgQOntqZpTlTQvCT5/DFsQb7ARwjHZFW8DB3ZckmkxvCuOtYRwxhGkL7kjh3eEN8gI51GCEgO6g&#10;zYs3qHrjlbWVc2tzAxurIxszp+fPXt4As0JFURwo4D0u0CAAOkk2WeE2N9YXJ7skX4bpLVOCWZxj&#10;C27O4lTWZTyPl+ww/HWWu8iJADM0j61CrmMQIxsLY8jpk6DJY2NnoIAsQzWg+aRHajRvmRSqU4JV&#10;sq/CTnaxlsimMYr1lTYNWxR7HuuMnFhYpwTqzFCD5q2Kkh2CUDi9tjCKnbuyODgIQx8DTZ6ZhfPj&#10;DZa3zPI1hOm+PFBhRDuy7C7XW6FE+jhfDeHMId01jisLd2YXOTyoJcmONLmxLjtco0Zy4wT09bWF&#10;Gyjk9cXZMdD8BHz88uIY2lmRJLYVqa4g3rcmu+JsVwrskWxHEa2zI1VWqEDwFgEDQvWl8VotnGuW&#10;pDvARhYl6/zo1giZNI2CziKR47jNZdTA25M30I60KA5Uyx1hrKLc2lUAuybRUia63FSD5C2QXflN&#10;awZor4jeCsruH0az5FsdYbyhTlTIoabYHYFggNUcPzs1cgK8fGph8cTolDReYnkb4kiHFWzT3A15&#10;6ibeWqG520AK3rQX6PbEpqcwZUixg2WIOHAZRBKEmlBLi2RrcsKNYYl6ZGH1FQj02PTyFJFzdGz4&#10;jYFZmrswIU0x7DW0uz2qyQgC3VW+9L++8rf/n6M//etXf4thsIK5LaZaYvCIVQ4pRcnS2xwkEQdO&#10;QzBU8LGN1XkUYp1HuTRxCY6eWiOvzGzO8/RCMBdNVDAUPgNFI+EYecWd7PaD1sMv9j/7+v9mnI1/&#10;ot7/mXIY/PqJl49ce/mdgd8MQccpYgGKRccyoRQxd3ID+cuRzb9aICzLLRBdYF0aXFYHkKrEpioI&#10;1gWwfPLb41Nnxi+fWpo4M3Ts1MLEq0MXxlGUV0HMcbZylakESwzDFBvNsYWyFVG2+KYyCNFE1zRR&#10;kDSypIlDFYYhnATpyREseZylSfJmGWr10fnx8xOjb05OvDoxe2Hk/B8GB2Z4Wroti3VVacGaONym&#10;BXpMf57prVF8TYwxA9EWlgwRqHYLaipALOlR5CZED4izxgi0aL4Wy5MZRSMnoZBri/NX16Dji0Ov&#10;Xz87xvYxvRVetCeK9sTBJjPYYIXaonCb7WrgrQmEJQczJkjmNN5exFuiY5tQerDFDTd4gRonWKfb&#10;vNdWF65ND52dGjw9ffnS8Kmjs4tMZ0kYBL6rwnCV2F7A7DU5/jY/1GU6KnR3hujOk40pvCe2aYhB&#10;+EqQzkvz1Jj+Ks1bY7gbXL/71Mb85dmhsY2pc4tzA4uzZ8YvTBFFFH8G7yjQbUVWrMFzV9nuOtZf&#10;w5pzFEcEZwoSdFsoox+ldWPF9jEcjWYvMrxAFSrRrCWiQntjbfXC9PQMbOLa+tTp6Sun5ibJxoIg&#10;1JFFG0wP8I0tLtCBe2qcaIPtKiPtdYonhTFtYew5pi0wjCYRnXWxq0r0tkSRHt9TGCVzFqCr59dB&#10;FxeX59anroJG3xwf4ljzzFCHE20r40BfuqNOtMXRjiS5q4k2gJKLcpfYvjLOWaS7t5AKBUTplCV6&#10;0sQ2kK2k3q1pCn4MvDSwuXhpcWl6dez44GWwLCiOdQWRniSxo01tA/tFlmgpIg2+u0z0Z0meCspS&#10;QLsiQFuLldnnxFqWry5MtYXRCrDW9EBhHQE7MTZ6aX76zNLyNdDKuWvHCea0GMjFvibD2RBGG3h7&#10;g+Cuk4MtlK6GcuaoVu+KCqixwVVpFEQ3TdAkCEMeZmjQLXmCvoIXG45PjVyfXr6+MXtqcvLkwLWr&#10;0xfHmB6UvgzRphZleQxwNBqzG3Tt3779+n97/Wc/P/Xy8CZe5TBqnAaNgcKUyhkyAVMkYHEZaCnx&#10;On4TQ6OsCqhTFAyGMDmPWVxhk8gSxqZQwFLwZW4FxmpTGL0ko6F479/ylML/YLeGOXf+l78+/suT&#10;F34ztn4ZRcaQaZs4CY6oolGp5L8dJ741Q1kSWpfk4VVxAKUJrEq3YOoYROGfFxDfGrn60ui5t2+c&#10;PTVz9tWx8TdPvnYJTnlllbrIMs6yDWNM+ZIoiLIUSc40QhVdlsVnxCGQ3D8t8YMFzg2pfIprxptL&#10;m+YKQlPA29IYs2lufXwBvfLW1dNvXD758sDxl88dvw5jYkwZvL1KdlTwzgLFXqB4qngfMM/8hi4D&#10;M0YhxgjUmIaqwzCN+wYYvGnaogEqigBmu0yyRCfA85fAk4BBuDp+4dTMmWOXX59kOfDOMstbZHmB&#10;aepMX0UQ7rD8bQEwvTWJNsSx5hRMm4DpYki1+xKMyAtWeMBkgOA9Jaw5fHHywunxC38YPnP2+qlj&#10;N078enAIpY0R3UD1q/KCdaqvSfa3qf42zdPmhKo4ew5tywLdCsQcA+uCs0QGSB2n+2toR4PoLFF9&#10;dYYzfGNh5vr8wJuzg0dGLr0zPf7m8DtTcBzGWqA5igxfneBt0vw1uq9KdZepvsyGOgHW+BH6GFwL&#10;JFPXIlc3zDQ9LbyeGgHoBr05vNZ9amX6/MzE6dWxY3ODk2vX3xi/gbHnaU9fvFAHjnu6q83yN3lA&#10;ufY1Sb4S0gZIN4KxJDCmNEznHtjEstyAKqocd10QbNOdRZxQcHpx6OT49VNTY+fXJi8uDr4+cBGq&#10;8EoSLXaoyYr3hbGnoxEA2pMne0AHzvSUgKSAdeWJrgzKGMcIOFhtnBFuC7d6vGBfEC6gWZQzS9MX&#10;FidHFmdPTF57deziBF3L89WAhgVIeRQXYPKbgBGleFvcQB3tyMPtBZwxDTMlnt4wJzPMKxLyBGAi&#10;6hxPXRZviKNNOBV/YXb0tfmR88uTr09P/+7qO1C5XRKqYt1VwGexAw2ip87yt7DOBjUAKLm4oEnB&#10;TUGkITotS6CE2nGKHuYsM0JVqLFKsBVQOtc7w2Nnpif+MDn62tTYseELL18/Pc13oMzlBW1u05SG&#10;62Lj8uyG1PyXr7z8lz/5q5+989Jrg1f0UafUbZCYhQavXKBjoyh8GJ+yRkfN4zYIAhZRyqMZ+Agu&#10;eAEPX5eyKSYlWsARmoRkkwQv0TCsNpbZXL71zw1t9SfV+94B461zL//yrZ+9dOpXb16+SODjMAoi&#10;V8eQOkQSve3Xk4xzYDZQe6FyM0Ttn1WkIerosiK4oXKv68UvDY2fnzzzu8G3f3H6lSODx/7u3O9/&#10;cXn5JJJzle0c5dggMsOqJrSpz2BtxXV1AqKKLkhMYJUNItfMCO3X6dwFTQRuzkOMOaQByP1lmNF7&#10;eXnw3MjFNwf/8FfnT/7i5Mt/O3DhNwOgdUecZNtCO3LEYAlpyuPcT4shJ5AFA7o1BaD6KFgfgRnC&#10;G3rtNA5MciZI3jLOVSB7q2R3ZpG4/Nb49aOjx39z/cLxwdOvDh09ASZRvHmqv8IMNMieGtlVB3pj&#10;or9CtGeR1izcnILqk0i9H2nwr3NZl4kSdrhFCdfpniLBUyP5UqPQG7+6dv7NG2f/MHr65+feeeny&#10;sUmBa9NaJfgbFF+b5msAOkE6qhR3kxasYxx5tAVYvADM4EUaQtfhaKKvwoq2yYEa2Q8cMR3Afa3j&#10;Vo/MT7wzNnRy5vjrYwNvXX391ZXlDUuW4ytRQmWEK4/3VnGeCtaTIdlDq0oHWGfd0PsXFP4NjWtF&#10;wAcplTRfmeav4h0lWqRAcAYuga6fh14/OX7l9OrA8dXxV69eRFgiVE/2719V0aAAPUKwDlhTNlDe&#10;bT6kNQa1xAlWH0bvg+qN82wK0KKj3A06sHFCLWqgLFQJLi1NnAPK+OzoteWr7yxePTV8dpgmowdr&#10;rFibG29xgk1+rMWJtznRPs4LKL9IcSdwjhTSGsU6Umged9OUk0RagK0AhMTyVdZFolMLs9dXxs6u&#10;j1+cvPjm6DsXoSxpss+N1hnBBlCfgf6WFu5xw3WivYh2p0nuNNiag5vTOHd2lMiXxJuMeIMSaSli&#10;TXyky4r16BbRK5OjV5eG3lkefmNq7szoyTGmlBKqKRINjK/F9DcE0da6q0MEkr43P29IotT+RX1k&#10;QRrC29zniFSoLojy1ibVZYKrho/k5xXeN6evHpkbOT46DCzh74au/PTCiWtM4Q1xDmLcQjjKYwrA&#10;sOTHFZ7/8Mqv/8PR//Yff/WTX73zSqRgoos4GjtXYOeg2UKOmgmnIpHsNaF1bZPPk3tMprhTYBaz&#10;ZVCUHL/C4IhtfIaARVcLhHYugcFgWFXP1Pgn+JPq/fwz38Lwr37+2l/99PW//v2lIyiFgKEWiV0K&#10;qZOnMquPgVmn0OIBqh1mTC1LHHOK4KI+OiqOLulS00rL1YWBIzfOvHrl1deuHf3l4Du/vXD2lzfm&#10;3qELTtAcw6LoDbp8RldEWirL1gRgSucE7hGJf5oXn+DqZgS2UTxrA7DBjjbKVFo0ZWDO/qYlMU6f&#10;+Nmp03/9xms/v3z5dxde++XlV3935RLRGF2xp/HOLmB9UZ46yVNnRCur5hLamB5Tupe1+U2lc1Zp&#10;BHGYw3QB2lUke0t4QOfeJteXXxWjTw0OvH79xKuDx94YeOPIld8fnZlnBrvMQA7QDzlQAso4IdSm&#10;e8oo49M3+kC1lmW5bVXpAUmty0jwhMhJsRfJ/irFVyF5a9RwcZWy+MbVt3598dXXrh55+fLbL116&#10;7cIaBxluoOxlPNAXRPpkb4MerpK9NZIpirED+SWKUPpXdeFZkWWKgMBHqihzkRHsAFLHmyuUeHmO&#10;CDk+9M7FlYVXL1w+OjR0YuTsb09fX9TnGMEu3lFkp3sUT5PqzDGSbbDIsyJzg5XhRb4VprOCJMEl&#10;5CYesB7OKsbdEQZ7DEcR7c1MbmLeGRi/tL58fnHu7alrp8avLJJVaHeJ4e0C/5L9NXEQ6CTL1HAX&#10;LXetau1YXXBdYpqRO5aZpnm5Cevvin3NDXeZ7G0D3QTWYh3bAF+cuDEGu3plZvDU4rlTM8MDy+gN&#10;b44W7PDDFUpyW5TYFaZ6FF+D4cpQXBGcLUm0JtDWGNYeB9OIGCC5RGoEb4keAabv0XXKS0uzZ6en&#10;z04PXl2beWfmxtF5GCdQBaofkPuo4R0S0BokWsxwC2nZIvvKq5Y0XJ+FW1LrSscYbokf6tA8LVlm&#10;jx7tiMMdWqIOM0iOTI9cnF1+c/TaVdD0GwujZyZBFH8Namuwgg16pIu2NJjOGtHdgMkTcE1ilu9f&#10;EDrhhtB5muni6hIjWJsW5xmeNsSzDdHl1u35y6uwo3MLY5ClV84NHR+59uvRS68Mw9mu2oK6AFJk&#10;Me7KJC8BlniPDZ/5i5/9X//vo3/9i1f+xm2nai1mllRK41MFZgUcjSPJ8RyzWKpke/NRSyJtyflL&#10;u2G5Q4oRkEUmHZrGYqjxZJ14ksjmqKRsi+OZGv8Ef1K9337zAQ32d796++e/Pfo3r1x+fY0s0DgE&#10;GqdC45O64u5ZivIKWnIZo12QBsGKyKrENyeLLkusq2LXkjw4D7/00qk3jpx769TE7167fPSdS6/+&#10;3dm3z2FE40zDDM89SZIuq/zzyiRMFV4XKkapzlGadIajHyJyZ6iy83D4si5HNaRWTJUNYwmqSU+q&#10;siAG5ZXLp359/o2Xz775l2d++6ujR35x8q2LND/JUCBbC1Brm2wu4p1VrK9D0/onRdEVmQMh98yK&#10;AlCOFbSJWVRHGUB37aji/EB/WEM7Kxi56Ojwid9fPPr65ddfPvvaG1fefuvqDagqg3FV6L4K3lKh&#10;+WpcT5XobsFUAYg8tCpxw2VmqNC3JDYem5zYUMcJ9hLFUUY5qgRnmWgrw+W435x7+aXTR9++eOyX&#10;51793alXTk2soo05rLtE8tYpzi4z0iV52hRbFfCla+LAmtC9KtZPUrSrTPqsQEmyVDC+CszUoLtq&#10;MEee4qhhxMSjo2dfvXzmjSsnXhk69fLAhZcunV2i6wiuKiNSxlsLeFeeHSoidPllkW6FqVxlyyAy&#10;/RJNtUTRryI2SYANc1fV6TrGWiZ6ywxzehEzc3r89NuD596YuHJl4tobl4+fBQPeuEDyVP9+QLw6&#10;2VkVBptsU3ZZ5NgUmxc4KsDmwLiuYYxw0xKnelskR4UdaBIddYSnzXQkZ3DLp8dvXJoaOjM1fGFh&#10;6Pzi9TcnVoieMpAE6W7A0Ha58R26f5vnLGItMYQ6ilQG19QxgsaHlZsXuBJFvM+J7VIDXY6/TvY0&#10;aHbLMHz1zemh8+OXTk5eODlx8cTECEIVB5oXMpBJXU1qpMMOt5++8UwXQxsym8YsRhnZUEQ2ZeZx&#10;OocR2mGH6swwYCiabKCD8DaYga3Lc1deGQDy1LlLkzdOTAKd7hDGCKS/NtD8MwC/EKlzgd7E1tyQ&#10;WedZthm6GCxSTOHE4xT5JQQWam6Q7WWWpY2wtNG2CsORnqbB3xwdeGno2pnJGy8Nnn7p4vHfXjwB&#10;kacgujTYWIKoChv6Ok4bP33txK/f/utfvfrf/usffqHQEVkKEpaJ4RjQUBYBx2MITEyFWxbMWyOF&#10;bKiYi7e2qtupeC3F15EJIgGJj+aK4FgRgSQRQgUCgd/1TI1/gj+p3u+//7rgePW1Y3/zy7f++lfH&#10;f4nhCC1BiTVk88U9tq2ERKO6QNJfnseCFFGQIjmtjM8LvUsK16zIviLxLXOxp88f+cPFl39+9nev&#10;XXnrl0NHX7lwdIAgHmS6pri6a1TevCq2qt6Cif0X0cwZknYQzRpEEAewrNNw+nmkGKzJrhkzy+oM&#10;TJdbMWZXDaUNjfrMxTdfufTmX50/+s7F135x+eTPT/3+3CoZbck9fauds4ayFonuHMFWXJPa55mG&#10;WZ5hmS9f4uum+LpJxDr+6aM/VZK3gvd1yM4SUAAZfu+5G2deOXvkZ2dffenYy7+7/PrPzrw+Q9OT&#10;nTWau4J1NtmBHvXvBY9WejbEpmWhY4oh3eQpF1mSs4srRGeB6AK63BraXSZ6alRfjeq0vXn97VdO&#10;v/WLs6+9dOqV49dPvXTlHMa6RfQ2Sa4a0dcg+RtUXxWIWpe5FtgaMF8zwlTMMfiDeDZIHaIAk/lb&#10;JG+VHqjjfS2Su0CxGU5OX3z1/OuvXnjzN5ffPHnjrZcuHbkMJtG8FcCwEf1PiwbRBRxh0XmueIjA&#10;WmJzB6mq6zjqNEMwy+WTvHmCNUdwV3CBCrB9qK4iUoL7/eTlI1eOvj14/sjohT9ceu3oxCLKmkd7&#10;SlR3kwJYaF+d5qmjTe5Zvnqea5ziK6cZmkmGeJkEJTpyKFeFEmiRfVWKv473VCjBIom98fbS3Nm5&#10;ySurI2dWxy7NnD0zMrSsjnPCVW6gxg23WJE20VsnGMJYnW9N5t5QWME8y5LYAGcy1qRWSazJS3aV&#10;6W1JrCOIdgSR3Ch65dLK8LGpc1cmT51avPqzy+em6FpWqEoNVfiRJvvplYUmx12AacObOjdM7QPq&#10;xIbMM8OS46xxcaxJDDXosaYkVKOGuoBEud7CJGnx5Pil12evvDF87cLCxG+GL82J9QJfmQ54+0BZ&#10;EGrBXHVeILvEZA1gyRNIzlkE8zyGMbKJus5Rkn01pr82b24CrTXMUl13l7lO/WvXr56YuvqrseG/&#10;HDp7YvLMy5dOXeB7qcEy0lmb16SJrjLEkJpeP/P//dVf/L9+9Vf/5ZWfjsAwG1wkR03BCKkEBV9u&#10;V8ucJmfW0djLpWuN6n6re2cnv50v9vO+iGZZxCHJRSsUPFpCYutUG0RqutN8psY/wZ9UL8BH9eE3&#10;zv3ty8f/7jdHf3aZKtL6zbaY1V6wGYJee8z1e6Ln9yu8q8rwnCK8pPQt6P3TAuucwjkmt67x5a88&#10;Vezv/jDw0k+Gz7xy+Y0jE0d+Njk9TJNM8NUjXMe8Og4xb61SmOeQ4DdXly+CQW/B11+aXTwFnppR&#10;OKHqxLo9sKFPLxjSYE8BpY9vmE3j+Gt/ffrIa5fe+NvBt/7m9Btvj/zmpcEbk+oIPFCluwHLUUJ7&#10;CliNf4DOPIbF3lhDj9Cx5+CIKdj6DJlKd5ZJ4Ro5UABkRggCvW6W6CmM4EZ/PXDmnaETL1979fej&#10;77x6/o3XQTiaq4oMlYHGjOptkGMVkj07x1JNsyhXkZRxPPIdOP768vxluooWKBL8TWywgvG0yP42&#10;7qlDLqyiB39x7a2To2+/dunN3w2fvjZ9YV4op3hLZHeOFm6jA12gqqM1vhUKa4lEuIBhDUNx18mI&#10;V1ehWGeRFmpiAh1asEsERO6vkyI1rCe7SZ64ihg8uzR7cfHqWxsDV9YunlqYQZjiaHuJFEzjfAWq&#10;LT3OFJ1ehs1gYQNk5NWVzSHE9Fnw0qYqgg/UCI4i3J4DDn2cMQO3J+kuwzJ5Y5w8uURcvgwdHyKM&#10;Xpy5CtIFKOESyZHBeDMEfxlr3QKrxBdRlEk0fpIBHYDAB7HIBbkGUDUuUKYEK2hHnhBuUF1lhK9O&#10;tApGEYsXICPXMMNXV6cuYxfPwucGmGJOtMINVWiBNitWZ9rTyyzuFIMyT6ROMNjzZMEKQbTCQ9O9&#10;eWa4y9nqCrf2eNE2O77NCVbX+JgjC8ODy1PH1oZeXbp+buLq0afn9muccIUZafCjXVGkDJM7lyii&#10;FZl6jmFaYyqm+Zwz6yB6oExNtvGBDifcwIY6QIMArD7U2YFr+L9dHjkzPXJ68dJrixeODZ4YIFJp&#10;/j4L8L2JGpB2ZeEGQeG7vEEexSKOLK2dHxs5Dhv57dg8yZImhctr1hIO2NGOOsxRZwVyK4biueXx&#10;oytX3hg59srM6bcWrh8ZOn8Jw1qzpeGmLClQmDU3N62FWebGf/nNT//y2F/+7R9+emlsUGmHU8R4&#10;vlVgCUmEVosvF95qhdOtWv9Wb+fd3e6t7ZsfVPOdpqeUlvuEG/gNCmMTJlpZItEEJuXBw4+fSfFP&#10;8M+p99HHxcnRn7124u9+/vZPj1ybtEZdJpfUtuUJ5nOOXGYKI/o1TPQG3DAuT69Ig4viyJzKu8jR&#10;DtP1oxzbdejUFBs9y4KO4nGjrM0BCuzYwPEbTP80RjwgCa1IE8ui8NVVwm+H5o5dmXht/PJvzp9+&#10;c+TYywNzK8qtZUsNpUutazIQW31FUZ4zVSHmMkhMGjSyEEL8sIA9p2KvCOnXmcQ5pQWnL0I8FaIt&#10;iTeV16S8sU0QUAGOj1387aWLJ24MX4FsInQ+fKhEs+cRliIuUme563hvGe0rMK0BkNkANdkwOgXY&#10;rEArsFeWruK9CYqviLMWWaEyzZtHSHgnVzbOLk1eXgW/Prt6bmnl9PBFuCEM1F5AtARHCcgaGGcd&#10;ZcvhvTW42buhs2JsbrjOC9fYwVz46SUo2lGg+OoEexkoXChHYYXMGMQTjq5jri+uvD2/+Mro+RGy&#10;Em2tYm15VrAGdVRozjrV38MBRdVRI7nL62oP3OhZUfuWZQ6GNzK+MjTFtuOcuU3DFt3bpLuLx5YW&#10;rs0t/n5o6PfXLh8ZG/nt9ct/mF0heZsr6hzKU0Na80hlGu1voYz1DXUK50mvCl0rcs+6OQ4SWcBs&#10;6CCMCJFG8P46xZiGW7N0R2p4c+3owvgFyMJro+NHQIvnQetgdYQUrFMcWZy7xEq0gGUjuitcTwlh&#10;TiHsQbjOsaY0r1tcaJsJZ1KOba4A2Zbir3KCHbK/jNSqB3HEQThiHr05uL5yBTo7SUSDOHx2uCmP&#10;dFjRNivSEkU6+FCLFWxRXTGozgiXaddE4hkOf4pJubYGQxkiYmDx3HWOr8l1l5Yp7CEMfRKOHcUR&#10;RxCYizNzs3QpoEYg21KiHUqwR/B1lZFtpK9J8beQ9twiRwPW2TbVTohYjVEbL0wP4ZxFwCRTAnVp&#10;okfxV2bRjEEU8g/DQ78fvXZqfvLkwNA1JB/jaq3pq1TXNs7RJBjqrPA2WJ3HGepz6sAgQTbLU08y&#10;xcMkDlpBf/36KEidBLwJUGzg5ibEVpyikf7Tm//1P/7ib//jb3/xhwsX6Eq2TENUBQyyQCheiBe3&#10;W+Vede/+7r0P7gHqvfvwXme/kWmWwpV8KO6lC1AwNgbGx/NUIohI+UyHf5p/Tr1Pvv+Kj3/196f+&#10;9jdv//z3Z1+yBqyutMmR9fpK+WA1S1JJX10Q/mGeN8mOTMui4wL7BMsywxSP88wjRNMoGT2K5Q1T&#10;NPNcwxzNOsqzTOGGzk6CL4NI85LYtCSzJnaOUZWn2OqrJNJpHPcElTlNRBxF69flxVVZblaeX1Om&#10;IKr8hrUGWF+QMr2ock6QROOixNPLy8LAvDG/wOOfXYXP6wtkcwZlyCHM2RWVdUFsmBcJV/miSZFq&#10;lsN/ZxMPaIbsLALdMs5bJXiqeDeQdEsUV23TVtnURyHa1JI2BNWHYDrnEnLoxgaG4iyRzIBVy2Gt&#10;WbhKvyY3LWnN00rditQwRYVfw7GQpiLWmkdYyxhnC21vwMwVrKWCdpbB+jLclIHpEyva1IomCNMa&#10;Ls5PrSuCGFuRaC/g7QWcobIEmF6NE6RyTMi1U2L1PBw8r4lvmqrQp2eYahhHg+4HmnDA2faBBSaY&#10;y7CnF72CUEBaxtSmKrzKpp4Go56+ydpeh5vzWG0KbPROiDTrMuei2gySOWbwnFM4KVpfwrpbGEcF&#10;qqsiXQ2QMgMzVqDW8poqDRxqU4LAgjgJ0kYBnZxdBiEMGZy5SLbUEZYCXBkCq70gpWVWYNk0BTfF&#10;yjkWn+wvoH1lvKtO9DRwZsAmdMmuGtpVBazyhj6+qo0vqxNgXRJl2EJp/GNk8BzfwvCUqYEazZul&#10;uMMEc4Jq9RLsXqw1QrI6l/l0vDXJ8DY5wR4n2udF2oBuOcEW0VdHuSsovX9NadvQuNcVlkmheQQF&#10;vooh0QNVAeBpQw2yM481hCAm34Y9iDJ7F9R28CYEqgljPU26t050lRDuEsVZhTvbKF8Tba8B3hVt&#10;jS7IXQuyMExpW5dZh7HLlzfYBE+dG2sBm3rDmFsTCxfZvHmJE6ZQzsjs5+G0caEfYQXsSWvTWpk2&#10;dHHAfHS5CVMOa85NquLzmhhEoBimKyf50mk667W58XGyDDBECF+L5qmBDYlhmenN0z/7yZsv//Tl&#10;v/3V0d9xDWyJR6EOGDz5Yr1TzHfr2+/u7tzfbR/c7N85uPXgVvOgmd+up0o5+1bRYqciaZg1Hpog&#10;YSki8Wc6/NP8c+r94x+/y/qPvnX896+c+s0vjv4SIRIFy1tbnWKkXgi3Gr5i7ARc/Isl3nGMbtkQ&#10;GZFYR1n6MZF1jKEcZeqvsDkjOMo1unWQ7pwTeiYkHpgUcmH69G9wojFFfFwau8Z0zIptwyLvDU7g&#10;Estxhee5vLC5YszP6fJTuvy4NjunzK1r86u22gSgYUNh0ZibkqnHeNFFRWxN7l2Q+UYFvmsE/JIU&#10;yPpFoMgsyB1DAtuUNDwqjtxgG6eUgSUw7hrfgXCWUbYSxl7Heaokd4XmLiGf3o1QQTibCGtsQ+lD&#10;mZJgTQCkjKCkwiOD1+DaEMaUQThLEO3WhCS2LIuBNbF1ZRQkdZ8CgVZNacDkwO1/L35rfVFbXjXU&#10;wKYW8N95TX5Zl5jRRteVmUlpFKLxgVjw8yAMyZbDOttoT3FTG5+TxgGjsaZNjojCII52gK5G2HNw&#10;wF3722h3nRFoEwIdYrBJCDbwnhrFU4XaiyvmBNQYW1L7IVoXQm06C16fE/uB5V8z55GaMNiQGhG5&#10;ZpUxkCqxpnCNolFzhgjcXsZ6umv2Ot5VQtkrYGMCaigsaGtz5tyCNjkj98/LXPOy4JTEBeLS3tnk&#10;YBw5tDUPHMqT6jDEmFzWBlZ17g1DaIXBBZu3SKEuLVwnedtAlwF1VOHuFjBPvKcBdVXWrFtQtX9d&#10;twU2JmHaINIY3VTwzkKheGuO7q9wvCW6M0Zz50i2ON4exVuLKFVwXKihROq8UB3vb3JifUakA7gG&#10;RrjBjTSY4SbCnoGrvNNi6zjHMM/QLHAwN9Zm10R2evDpo04Ua4hqCWzaQnBbBm5NYCXGcTqbDHTp&#10;3uq6pwX31qmhzpqtiXNX4d4KAsgFttKmpwg1+0EK+7DEAJboIXL+W2OzFEv66T2b/jwNSDdSD0jp&#10;AGtdgwLtGpc3ACMu2dowXWrD2do0NxCW8qiqtGYurjvLl/UVhLWwYIveYCgGKJIxgWGcIV9no381&#10;eAVqDJC8+SVtaVXpnpE6rq6d/0+v/uz/euXXP3/r7xgcstrv91bijb1qvN3p3tu/9d6d5u39mx++&#10;27mzV725vXf36UDQ7tJWtJHjuxQMJXpDTFjEotr37z/T4Z/mn1MvwMPbiLNXf/Xy6V+8cvTX71w7&#10;E8qFUq1U7mYv2W4nu/FNIe0EgvlbvA5jjqFN7hWDBq1Wwa3mZbNzUxdcFtDG4Hg4i7Uo5W+wWVgR&#10;YZ21cGZsihlPSYOBda0RbPUsKh0Qow9kMMCZmHmzk5/r0NLbqlpHUWxyMy11pcPJ7shLHXOpK8yV&#10;1KXkHI0CEUpQJvMyR7OucePVtMGlGV6kKDS7l2QOgjMA09lBWidYZQALxQMUirbSAX64uR1ttS8q&#10;7evqu6baLicN/LGrKu2JC11GMAARG1BKDVYpQgq5S8SxCwtgQaymyrTwBivC4MJYvTCdD2EOzCII&#10;sxIJP9fm5Hq0RJ+XP+CUDnjZXU55j5Pt0XI7zOwuNdZEeAOzMsuaRD0pVK/yGcOQxRG2FuXNc12e&#10;GYlyTaqD6L1QtQUj0swzkbhIlpnuMMsHsq0+M9OgpeqMVINZ6rOy24LCLqvSp8SK7Kh/WiRbZisQ&#10;RtMMX0kUr12DrG2YQzSDe0GmmxToYBrVtFgCFygmSbirUh0z1KSkCmBnhZroUNOdeXuFEK+CAEPo&#10;LEBC9VVHbFFhnJTLRwm8VQZzGEc4vTK4IrEhPDms2rehsi7xNFMCw6TaOkcXgWxWRq5Lizc4mT4z&#10;1iaGe7hIezPUhXpb6EgHEmjA/E2QMzZLlo/RVbN08RpHM08XTOMhQ2sEWaCI1djWVbZNsXFJaN1U&#10;muAqxzqFSk1W2Ft9bgpwvG1mYke8tcvOdjmxXVaiz4z3YP4azGyexpGftscY7iKBeh02dXFple3L&#10;EnQeoPsFS63LQv2aSA8VK6YRa3h/WpDtMZI9RrCLjNVh0S7Z30TEGhhvA++trsVbSFceFQOqhX6J&#10;LBxgcuYpuEXs4HEYie7J0k3BawITmGtY1RsnJOo1jmQGhZtUO/GO6oKvsGQsgH3F45bKoqY26ilf&#10;cOTg5upKsLbhKpCNyutk+uwGcoaGP7mwfnn8zB/G1hmuFFvtHeRJpmkiEBf5n1/99U+O/O61gVdu&#10;TE+V2rHiXjW73Tp4D+iWOzt3AK+707p5t7bfa93ppCr5QLniSYXFAb8t5WDLaetcFFlP+erbb5+J&#10;8E/zL6j3yZOvKIiXfn/8py8d+/nfHfk7qd+d2a5kmp3CThUo98GC+rrIfIMqvYTG4S0WmkGPtvmI&#10;Fh/e7AOOziME3SAJNAgnLsI3oVj8OhEyT1heRJw7dWMQxmYhlPoNrhDMIUIl8nUOCWfgWAtdS2VP&#10;XWvqS31rs2msdKzlXWN1x1srq4sNdb3nKHVkGSsKD18mYyAcEJrL3WDhCBLQ1eERklpFd2m4ARMv&#10;bNanLHKfGiUHa8rJYKuW3mmle61or5vc38lvdwLd3a1uK9LtBbcP4p3tcLvJURFXCDQQAYMgkyEs&#10;zCzo/MIKRKzSUs0mltkJqI5mN23i6QOYDWejEWrf9Ld3trb34p29YHcv0jmIdba93VuB+n6ke5Ds&#10;37IWy2y9FsaUQtlyqJgLYayfnx0SalUkiYIkV2zIdJs8JUopmYZscnwJb//A17gZ7d4J7Bz429u5&#10;W3cKNx+Udg4Kt29l9m5V9vYLdw5i7YYtYSVqlASekChgbjJpM5ChgUXwBpVLlwipRhVayKeLZZts&#10;2rxcbal3LPmaO9/1dHatxbohVbY0dk1bLV+jG2jvRaq7if1tfznBU3M4RjaMQ57DozaoK9dmBlfR&#10;CKZRiVTqdOmAMuJj+ZzWki3ebiR29pO7u7HebrCz5y51rPWWv9V/OoZrfcfZ3rY39g21niVhHCGQ&#10;13CEGRR6HIPeJC2Nrg2OLy0y9Wq8XE1W8ihaBU6lhPFY4njK3+wH/n6MvnDnVqx3O9g6CHZvbe3c&#10;CvXvBnp3Pe09d6NJ84qubqAXV5enoOvnlidOTZ1dRtDWBeJNuXRTpoRKVEitZhVHIdl9oc6t+Pbt&#10;4s6twq2b+f3b3fffrd2517r3buXOvfL2QfX2/d6793fu38v34xyHniaiYBR4KJ15bWl2A4uC8eQY&#10;qXxdooOw9DSVHERlrCrNyd5euHEr2+nl9ndzOzeBWdXv3yru7uVvb6f37uZ3b5bu7LRuV+wphcZD&#10;hYnZUAlllDBzZujoIngaIVJB6AK0RrnI4F8EnTw79trRsROn1oeKjUy1V+3f2d3f77Z2u/39Zr2/&#10;0zjYB35PNUrBoiuaTemCYUXIy1FamAIyUU4Bqb3PFPjP8i+o94tv7rTz14eXj4wtn5+afwuq1OZ3&#10;W6VbvcZBt76/l+7m5UE/WekVuLw8i1cd8hnjEWUkKjF5l5UBtN4P0xhWyMRrS+NvT5++PDawtLE0&#10;Ahkfnb82uj6GEeq4Op3UqODIdWK/0V+qBZu7md7TIfOfDm7YbAXr24HOrWCz565uO8tPn7zXlXbt&#10;5bY2pYUINscho1Nw3OTSwjBi5vTYqauTIyC2XOyOyzQ2pkQJwkDMqUSo1ozVtyP1uqe+G611/dWn&#10;A6yHmp14A2gcDtLtm+FG352v2PJWoZ04sDxyZXXsxtLs9NrpIyPvnL9xbXxjDUzmUWnkJcQyXE81&#10;FfLe8m6ovR9s7ASbe4nurVgTWNptP/BvecfX2nn6bHq5byv2DLkogk1ZhK/P41enwWursOsXF68N&#10;gkFYMRMp4ML5nCXMPMcftpe69nzXVtv2NfaDpV6kvR9p7YWq7XCnH6zuhGs78e5+qrqf3b4VqxdM&#10;VjkUvTEDWx0ErY0vzZxZPP3m2NVlDALBFcO5iql18KKIoc5XpYmyLNE15HeUqZ4q21XlWup0V5vf&#10;Vqd3BJGuPNUQx+r8cFUQ0E8zNt8YufratdNvTF44PzZ4YuzypVUQjMTHyTQwtoDl9DszVcfTQWd3&#10;jflWsLXjLQGr1nWX+5bsriW/bytu67IdW6VnyTalqZIoYB5AzL05dOHi0JU3R6+eHLv8xpWzZ8dn&#10;MRIVSy3lmbQspVTg9zuBDdi8GW3vJXo3Y809L7CL6/uJ9v5W/2a0sxvr9CKNHU99x13OCH38AdjI&#10;kekLp4YvHx88/fK105dmp9BiNkkvpcmVi3gYxWaI1XvB1m603Uu29vKdO7ntu8nOXqp9E9i50eZO&#10;tNmPVLvAPoo29iP1tipuX6JBz01cP33t6vGxq786/fa1uSU0k7kuUMBUJjCPAdZIHPmaIdW0Vfq+&#10;Qseea4WaO+nGTrjcj/fuBlutQGvnadJpbceava1mQ+I1X15dPHH1yktnj58fPPrbq0d/denM2dnJ&#10;eRJ8ZG1aoKZS5CSiQSE3k7yVbO/dfv92v7S3V+63qr16tNOvdivBfNZXLSWKLnUoqo+EpTYNXspi&#10;KvBMDSba/+dub/4f/AvqBfj08yCTN7mMg4HYMzAiyNOot+8BVrvevtXKbqec2QiIpz6/znh9hfbr&#10;De40gjOEYr+DsI4TVRdp1mtU1RhFMs1CDGwMX4UPvQ7fvAZdvMZAnIAMXFy5cGRi5CwYPizWs7w5&#10;kjuLtWfJnjbZX+YHaxhnlubM8f0ttL1I81WongbRUcJ7Cnh7CfgL0xfaMMvnNPR5AXaKCLpBXD1F&#10;WLmImTmJhpzH4pYkXJ47zfPXuKEKw10GfBc/nOcEq1x/URCp0b11drAmideZniLL1+T56iRPgeFN&#10;0a1MsHhhXghbZYCHqIuXydNjyHNn58+/MTc8waFT3Hm2u0J354SRCt9X5UXqnFCH6qtz/BWes0xw&#10;lxieOtlWF3irHE+V7S5xTCaMjDrDRF4lbVyhomcYE9cZs1cJG5No2A02kfR08MQCzl6iOoosb5Fs&#10;rVLsRV6owvQW2d4C3d9gBhuiUIMVrAkjJX6kRnGXKPYU261fktPX1CSQir6sIi3JYQtcxDRlaUKK&#10;gOotdFeSGqkTgm1Boi1K9VmxGidaBubAf3pSt01xlKmBPDNao3oLBHdmw5QBq/wQjW5RQrzBgd9g&#10;k+bFnEHu5qwIsybHbpiMm8YSzJyGmQoESwmsTG1qcmD1FkgFBJZR+ixEtwXR5qDGDFiT3dCU4Mbc&#10;uiG1qXOuSvATPMgcZ32UujbNBC0KNkY4hEE2bUGkwNpSVE8FbcqhHEWap4iylzH2GrBPaYEa1Vfi&#10;B5v86LYk1gJ+4fibLE+J/vQu7gTaLB6WUtdlGwtC0LxgZZCwen19YZJNhuv1Yk8B6yqzvFVxuMsN&#10;txSepiTSBDYmz1YgO+tsZ5H99L2WBYqlyHQ3UK4aw5Ck+hKbZta4ADpGm79MW7zOXjmPXLgEnV4U&#10;oBaEEroivmEobphzNGsGZituGlMsV3nFWKSa03hXFexMi6wZpL256SiK/SW8o0lypHjeyJTBiNdS&#10;wFrRglZAMtHBStyMHiv2SUThPM9plriNKo/EFvZs3+5WDnb37+5k+/XEdr6wXfOXWoFSxpffksd8&#10;5phH6DQg5VKMDIUQiKlO6TPt/Uv8y+oFuLOPuryxAIPOEgUQkkaSblTbt5r9e61MpxBtlZxRO1yv&#10;/cnU7KuL7CMY1Rtw0clp/JsU4Wk46SSWdoykurDJHmFwh8TaAZZjSh0fkLoHxGGIwbHAd0wo/PPq&#10;xKggNmNJbJjSa+Y8wplZlYcHtIlNw9ayODVrK6I00Sl5dM2cXNFExkzVRd3WkiQ4qs2vyhNTvMiE&#10;Or8i9U/JEwuGGEQVG1dvQfVxlCE6Yc7CTLE5SWBQE4cZY3O6PEwdxZi8i7oIVBdbtWRmTEW40rss&#10;C61qY6uK+JRya0oSXpSHZlSRJUVoXuwYkfthCv2yyD0t8S6IPJPyyIIq+vQuMVUGYghumoCQyIrS&#10;P8n3Dksic5owSBlYU4cmhbZZgX9e5J7heqZlwTmpfZRpGhMHlxTBFal3VOCYFnqG+K4JmW+K65pR&#10;hIb5zjm+b1AZus52TggDYxLvujICbIpppRehCm968lPSKFQeXNaFZ9i6OYFjVOC5xnJOc5xXSaoJ&#10;nOaG2HeD5316378/s/70Oaoyw1cj27KiTB3I+QxnmRxuQk1bnGieHmvB9SlGor5uyM3Iwiuq+AW8&#10;cxJvWmDpp+n2eaF7jGcfoxtXZe4rJONlrGmG5bqCUoyxrFdopgtwxRDTeI5gHkBpR6iGs0TzKNM1&#10;zPFMMR0zZPsgTT9ONszy/QNUw3WyaYlvuEJXjxI1M1zbDNe4wHeO8a1TLP2s2D0qcIIEHojUdY2o&#10;WuZZZ+TeCaYNJPEjlR6C0Q/W+heEjhmmYVHsGOUYFzm6dZV1jquaoelGOMZZonyJYxzlSCE8wO1b&#10;Rhn6aZppUGyeJWtW+OZxlmEap1pmq2f4CjBNMi1QjJI0y0TpDa5lhCidIEnPYmU34LxFnvEYVrZC&#10;NQxy5ZfQrFkCZ5QvHyXyRkiSiwTZMIK7yFUN0eSTcPGI0Lwq1M/hlYNc3eVN6rpYPSZ0LZCVsxLj&#10;PFe5xjAsyS2X0XwQz36DJh7ActY0lmmmZpmpXDcGx0VKuNbBsKhoRrnWo1FZzdlWp3NrJwM0fZV8&#10;tlFy5rd8+bor6jOEnaaIk6I20xViqkG+wkBhhKTO/YNnwvuX+Fep99tv76c0Q4vIRQQLsoEF6ZPV&#10;0v52+3aruJtJlnOeXNCQiCtdcoLZNswSjVMINzDo4zDoNANxZRNybnlpcm1qYANG1VMFHj0/5FD5&#10;9Tyvgh1w6GJWUSxhSoU8NS/TZzIkrNpUUhT2+wpOWdolTXiMWy6qxyXxq/UpLSeg1cctkrCO7tHZ&#10;shbhVliVCpi3gBCro2A0593SsN6T1opCVl3U4MtplWm7M+v0N6KGLa8joVclDeaUt7Lr8TS84aIn&#10;VjWrs4FE2RGue+ylQKgQ1Gd9+pjVkfc5KzHvlifZDJkKXm/O4aqEVFGbI+UzloL2bMxfzdgr2XDJ&#10;H+kknc1UspkKtMLORjzdDDsq/kQ9mOlvOerZYC0Ya3tDrXipH8rvhGNtX7ltjbUCyXYi245GOr7y&#10;rivT0Sc7ruJOML8XKvQ96a4/0XJtNW3Zrrd7J9g98NV2Pe27/uaBu3Hg6O25yjvO2o69se2q7gMr&#10;4irsuOo9f7GVjGWsKKVhhGbE27KCaEWVqEiSZU64LNtqq9MdorPMjZdZ1gzemiR7M0JHZl0eWZHq&#10;cdFw+iDXe7d08DDfuBPbeTe//W6l93721kfV3Q/LvQeF3Q8Lrfdz/fuNnfdq1Xebuw+7ux/1avfb&#10;Bx+1dj/q7L5fvflxt/1Bo/9u6eYn3fp7Ozc/6u181Os8aN79bKf9Yb/1YPfOJzv3H72//9HuwUft&#10;5nvdnfc7XWCah9vAZK0Par3367c+bvcf9u88uvXJV4+7HzVvf9ze+bC1/bBz59Pt5gfb7futg493&#10;Wu+19t7vdD6odd5v3vm4u/t+sflu67MvP2t/1Dn4sHP30+39h+3Pvnx489NO+4PKB5/dufdJ/93P&#10;ew8+69x81L39Se/O5/17n9375PHDm5/06w/adx82Pnz8yeOvP73zSefmx7W7H3c+/+rTh1/c++Kr&#10;R3c+6X3wuPP4q08ff/Xoy68fAtN89c2jr75+9PjrRx8+vvP3f/zsy6+B2EdfffPpV99+9vjrz774&#10;6tMvv/3svU/3v/zqETAH4Af4+xffPP7i60dffvv5+5/ccXt4XCWdIBQYEoGd+33AAQE/4UzKXsz5&#10;ggGF3azxy00OBY4nwQh5eI4AQgdRfOp/EN2/hn+VegG++rwDJV2dXxtdRF29gcT6ivnWXqN9kAbq&#10;sD8VDtSKpoTHko44YjahQ0NTsTEC4qYAs05dxzLRE4ixyN7NZzM65N+Bzx/fU7qNK3I/xpn3NLrO&#10;UttS7msLXWWqL8kdiFIdfgjQc12YqPK8hXFxEB+vf/P9k2fBh/y7cXPfvirEE7gYBBdvrNUzlbIp&#10;4TYknK6onWW1KexWtlGIlHJQbBKKi13nsPEy0s2P3n8W/K/gX6tegPffZc3CL12evTY4fW2aRI2W&#10;M9FaPt9rh7KZQDntqgaMPqs26pJ57BQRByZGE8T0DSFyAYnEJbeezeKQfzfuPChMk6Vwe8pa3033&#10;tz2tHWf9wNXctTf6umxPGmnTg01tBrCIxSl1tPTuJ8/CDvn35KNP93hGxPDawipiDCeh+ApJc9yj&#10;CxmF7oDcqBNoZSQJg6XGAK0+gU2lKOiaYvpZ5L+Of4N6//jHP/Z20KOzZ95ZuXru8vElAjZaTwaT&#10;GV85p09GzNGULmTXWKRMFR3CQcLJELiChCKuYZVaIPDZLA75d+O7778hW3Sj4pS7vJe9edOYaSda&#10;u8n+rqu862/d5cVaUGctvX8bYkpijPEnTw4L7w8BcOR/8Cg7BLk0tDR0ZewikS11hdwctZDj1LJ5&#10;UgqfR9MqIDQ4nI6HcLAbFv2/VSn/BvUCPPnjN7fu40DoofPDrx0fvDKxPOdMpJzRLX8hao47JEYZ&#10;X8thqEUYEgFFXJmHDKAsxu8OD5QfhO+//5agss1qM+bqXrTeC7T6gXonVN8NtHYt2X1ltCeIVEOl&#10;Dt0Xx6odh/n0h2T7Xd/A5uCZG2++evz1lbUpgZnKVgrWWDIMn7DOp4JFRDQfo8iHP/1X3J7xv/Bv&#10;Uy/Akz9++/ir/UJtGkJ78/js2xcnR4R6jSngtftlSj0HJaLCiBtLuIVL8MuqovVZzCH//jx58p1O&#10;JAZrg4FmP72z4yjtBFsHoe5etHtgr+xJEj1OejvY2uMEkjSP/1C9PzD3H8XFgZWXJn//u3O/O3b5&#10;9TnoCozBwUmJWAuNYJNF9+rPpvs38m9W7z/w7X//8NFX6Z0HeGUWS7Ks0hQYJG56hj69zpjAGVZi&#10;ty2ffvvFs0kP+UF48sfvFA7drCLmb+2n+l1dZTfY3w/09uzVXW9rV5nschKV5E6H6I7ALMFD9f7w&#10;fP/Hb+99XqneV3q6nPJNjWc7nL4T339869nH/1v8b6r3f/Dkj98D7fTf/3z1/ZOvv3vyNfCXZ58d&#10;8gPy5PvvNHItylpINHeMW9v25l1fecdb297avWvP9wWxnrWw7yt3Gb68UGM7VO+Lwf9T9R7y54NT&#10;oV5V+D2tA399V76156ruRrv7ic7tQPOmOt4Spfrh3gHbEoLqPYfqfTE4VO8Lwh//+MTg9I3KwpHu&#10;gTm/b6jthbYP0rvvhvr3Au07qq1tbbaT7O6S7VGMMXGo3heDQ/W+OBjV+lVzKNLat6UPTK2bicbt&#10;aO9W/tZtX/mmLLejyvecpQNmMIrXWw7V+2JwqN4XhD/+8XuPRTstDrtq+756T5Lthtr7mf52sHU7&#10;WNvXJHd5kU6k3KA4Y2DpoXpfEA7V+4Lw5Ml3ep9xQp2JNPdshR17aSdU3422DuKtfWdpj5/oKeM9&#10;V71PD1W4ptihel8MDtX7gvDkyfceo25Nm4709lztPV/9wN87SPbupXdv2xs3tfG+LNEPbu+K/QWk&#10;znuo3heDQ/W+OHjcYYhpK7h3P925HenfDvUf1HbfDW/fNjUOLNkuLbUb6NwXhDPT8sNzzi8Ih+p9&#10;QQA6Z5PTB/Vkc/19W6kf6O+n27cjvf1Uf9dR2GHEOpJow1PtCwJRssJ9qN4Xg0P1viAA6nV63ChL&#10;PtXd9zVuBlp3E72boUY31Nx2lHqS+LY40Yt19kX+xIxYvf3Rw2dhh/yYOVTvC8KT77+TBQIoRyXR&#10;BXzvgbO1E+xuR9p7jnpTlm/JY11mqhXv7WmiqU255rD2vhgcqvcF4fvvvlXpbPBwLdvb1pb2/Dvv&#10;J9p3fK2D0t4tW/EOI3FgzOxE++9qi2203NR7+K8a9OyQP3MO1fuC8OTJt2avCavfSvbueEs79sot&#10;T+NWrL4X6ty3lG+pIrv0WD/Su61NlEHScOfDQ/W+CByq9wXhyXffcoxWkr9c3NsLNG4HGtvx9n6q&#10;cyvU2jMW9oTxHi/WCje3dbEcVB7Y+5deb3XIj4JD9b4gPPnuG6nDTvCVcjttY2PfXduNdm95ujuJ&#10;ds9QORAkdlTJpn//XWuxDpWaGu9++CzskB8zh+p9Qfj+u2+Y2gA3WM7dehCo3nJ2uu72rVz3trt/&#10;21j+QJvd5xS7kfaOv1pfkPvq9w7V+yJwqN4XBKBzZqhctEStevOuq3LbXduJN2/6GjcjvbvO/B1x&#10;8kAe7IRbN21bHZgwkL5151nYIT9mDtX7gvD40Xtoi4UR75d271irPXPtVqx/K7Z9P9S646zuCeL7&#10;gmg/2Lttq+ytKELFm7efhf1v8PU3z3455HlzqN4XhA8/3Ua4nNZ0LX9zP9jYDzd2nN2D4vZ+orVv&#10;a9z2ZHfZqZ3C7fuJemdIHwofvPcs7JAfM4fqfUH48tO7PE1AWek279ySJ/vW5s5WfS/Q2Evt33FX&#10;bvOyd33Fm4neXU+rQzeENYXms7BDfswcqvcF4cFBieQLiRKtzPYtc2lflz9w1W9levv+1k1385Y5&#10;d6DL3crs3Uv2O1h7PNLbfRZ2yI+ZQ/W+INy/X6R60opMI9rqcyM7/EhVW+g7a7vR3j0XoN5MT53r&#10;Rp++W7SNdUc12cqzsEN+zByq9wXhve0g2BCTFm6mejdZib6msmsqbGsr27HOLVttl527aS50NcUd&#10;dbbNklu1h53zC8Ghel8Q7jwI401mQaAV6267C9vm6oGh3I00O87uPV9jz126zQq3dcE0J1CDiA2l&#10;u/eehR3yY+ZQvS8IX3//ETtkQFqSye1dd6Wv32prvGVjoGZJ9x3RsipYFUVi/ERN4MkhVf/m9+Uc&#10;8ufJoXpfHO7fygwz9Q5nvrt/K97vuVt1fsarKZZM9YIuWw9l+6pwASqS8lyRZwGH/Mg5VO+Lw247&#10;z3XF5pzuZZaJTFPL3JmEPWNK1CS2gpgVWJc7T0siKHl0QX34JpQXhEP1vjjs9sv0VCvS3g52OuKc&#10;i+R0QC1GultLdvugzjzaUWME2sRAnSByHar3xeBQvS8OrUJSle3V7txv3X+vsHPLU79lqe6Zq/um&#10;yk1BdI8d2RVt7YnCvVGBp/3hZ89iDvkxc6jeF4dk1m2t3Gp/+ODh448L/Zuu5s1gY8/WuGeoHBgT&#10;fWasryn11bm9G9xY6da7z2IO+TFzqN4XhCfffxeMJGz1mx999fHtRx9mtg8CzX1Ddc/fuG0s7XFS&#10;t5ThniDbY0V7eIlfnWs8Czvkx8yhel8Qvnr80JsNRffuf/jVo4eff+pt3TVUbrkqt13NO6atHW6o&#10;SwztioN9Q/HOuj4nc+eehR3yY+ZQvS8IH7xbUSVy6YMPPvj84QefvOdt37Q0bkZbd1zV29L0niDQ&#10;J/q6nAjQPN/CGKsEQ+xZ2CE/Zg7V+4Jwsx1T56vZW+9//MF7e+/ds9dvBpt3Ta37jtKBsdDBBLpc&#10;V1u0tS3O7Cu9lTGe5eFnj59FHvKj5VC9Lwj7vbixeHvnzoPOg5vdnQNPZc9Yuukr7doqe/zEjjDU&#10;QniaFG9TndkTb+0RJOGPPv/qWeQhP1oO1fuCkIq7HdWdwv7d5t5+urWrym67ci3A39KUIazIPs4M&#10;r0ljdFNZnNpRZXZW5RF3bf9Z5CE/Wg7V+yLw9ecPFXq7v7aXvXmvvn8v3b2jy9+15RryWFrhSeA0&#10;jqsc95zAsaCKbHrqhuwu2RjixurPgg/50XKo3heBzx8c0Dwle/tO/+6He4++fPf9B4X+bUe/GS1H&#10;DPkyM5GUusNrGudVmpGoS4gLd8iuEoEneRZ8yI+WQ/W+CGQSGqE/kt6/8+n3X3z137+5ff92bHu3&#10;0NtJ9vaz/Vu28p5ga5vtKYvjLclWOdA8ELhS61Lh3U8+eRZ/yI+TQ/X+6Pnuy0dqqzLUat/99OPH&#10;T7784rtP92/fTe7sZ/b2Mzs30/v3PZWb8nifFdvlerbluba72jGlkgijxxROPZvFIT9ODtX7o+e9&#10;u2WSRunp7D367tGX//3rr7/7rLLT3TrY29q+Xdq+Fdi77W7sq9MdRrjHj/XkxR1ddT/V2sZblGsy&#10;47NZHPLj5FC9P3o++3Ib7i7HMv07n3/w9fdff/bpB9X77yY7N8vdm8H+rXzzdrJ/R1O8q4n1lflb&#10;8vxetNqPtHeIRquIwnk2i0N+nByq90WgcbdEUDmjlYMHDx8evH+/vn07u3Mv3trP9tqJ7m1/9cBZ&#10;vCPPHIiTPUuybww25a4EUm519g9Ht/pxc6jeF4FvnnyYuxkVmIKaaCPf2E3U2vFqO7BVixbKvnjT&#10;HCyqHCWuPkgSmxYlpk15hGxzhHZKz4IP+dFyqN4XhD/+9+/ee+SmB3UougpnS2NNQUnAxnDZ4E4r&#10;wSocEhs3+Ba4Pj6vdorL7sOn818MDtX7QvHkj998+k2z/TAQbKopETnYLFnVq4e00iW7SpjSpe81&#10;v/n+8C1ELw6H6j3kkB8rh+o95JAfK4fqPeSQHyuH6j3kkB8rh+o95JBDDjnkkP9HfPHtv+2CwGHp&#10;PeSQQw455JAflMPSe8ghhxxyyCE/KIel95BDDjnkkEN+UA5L7/Pki88+/vzhB59+8vDTx598/+S7&#10;Z3/9s+SrLx998+2Xz/7z58f3333z5Ptvn/3nz5IvHz96/PEHnz5877NPPvz0k/cff/rw2Qd/HgDL&#10;8+nH7z/8+MFHH7//yWcfPf7y02cfPG+++erzTz54d6dRSKT81oDB7ddv5f07N7vvP7j3ySfvf/3N&#10;F8+m+8H59tuvP3n43p07e+mMN56wBZJ2V8y9lYndunv73ffuf/7og2fTPW+++urxo4/f+/jj+x98&#10;fP/Bw3c/+viDJ0+ePPvsz4MvP//48cP7jz64t7fbzlcSne3Shx883YBffPHJd9+9sE9UvWil9/Fn&#10;Hx9stzrFYi4YMqgkCg5PwpLo9fatRKZXb3/++M/izR+P3n+3FQkmjUYVnYiAzC9BQMtgFIUq5PHU&#10;Foe30Gi8++j5D/T49VePd9uFTDLssumUfC4WDIKDVlBImFov9zotiVhm+2D/u++/fzb1D8533377&#10;YKe7U69mQz6tRMinE0Rcooov0YrF8UikUqq9++DBn8MTzN9+/bidCLjUWgmVhIYuz29CxleWljdW&#10;yQSSWm8wOoylduPb759D1/X999++t9vNBt0Wk5jNIc8tTw0tXxlcHBkBg5dwWAidLVcrO/3Os6mf&#10;B1999mkt5PerxVIOFgEZvz5y7srAiatDxwYXToHx45vEWSh2RW1UHdzefhbwA3LnVj9mZsJBM8NT&#10;V06Pn3rrxrF3hk+8c+PsxfHJGcwmmITCEpC7e/1nUz8Pvv/265uNmF8npZFhowujl0YuXJ+/dG5q&#10;cGBmYY1KIooleo2i2Sx89/wa1m+//uJ2vRSzm1hs4hJkYWj6ytjkmwsLR+ZWLl6ZvTEyP4nAbGhV&#10;/M6t57kZ//14oUrvh7vJsBJJJa1wRUsE4tAC9Pg47PTl5bPXV67P4jdWUOtUvqJ39/6zqZ8Td++l&#10;FUb4EmWJzJtH4YeHNk+PE49NoE6MIC5vkqag4MFNLKx28PxfUHKwl9ALV1D4NboURGCfHYG/dQ18&#10;dAZ+cQ41DacskSjzXAnj3Q8/fDb1D8u333xRTlsYDDCJDSYKbixgjo+vHRmGvHF9+fj0xhCIuLSM&#10;36RJFa3955CU/2c+fXw/ExFz2ascPZxiXl1nDM3irk9gh6HCcTR3BUufhRPnTCHvk+fRInz+0UHV&#10;Rmbh1jBSKMe+SFSPQISj88SpdfI0lDKJYC5CiGCDx7v3nHbx48cfNisONhdEVkAFbhTHPktQX4Hw&#10;RzYE6xQVhmmA8jQbNNYigUlIVCrPYn4ovvj8o1utkFyyukRb2NTgCBrIImV+CegGBIt4LZikWsXT&#10;J+dwFHe++vjr5/aesI/u9nyW9RXEOAi3hODPDiGvX128MIa8NkOahTNBNP7CCnqCIuLcfnDnWcAP&#10;zpefP0x4tYsbE3DmLF+7BBNMTaxdeHvq9OnZ4xPrJ5cIY0Pw4UUsGLAizwJeLF6c0vvtt++9vycx&#10;iWewbKQhyna4CQLBHJYyS5Gsc3VomYnMZq5skLHR/v63T56bV/vyy/fu1CU2AZSlEIcKHo9fRGQs&#10;IGjzPBFcaBFagiIRcwyFByf67S+/fc6nT2+3bHrBCFNCiBWCqYhczgGRmGCFnm4IGOwhrVoAYvKo&#10;hd295+Isv/3qs3qcRyaMy5yaSNUbyzClqiWOcIUpwUqsDKOLIuKvI1mYUK38LOB58Mc/Pvn8w3Y3&#10;COdRZ0xhY6DotRm4dMwcFDlKlSAlToHTzRZRV+hGa+/9H/rkM7DXHn7QDRpRMNSGImgvN2P5qJnL&#10;JiCpBIFBrLZrzCYCmALiuT2P/42PTPyf4tFH75ajciZ7SWRRJ0rJRETPZ82uw6dQLILE5g2lQpmU&#10;wahcIlDXosX4s5gfis+++OBmP6xmQvAcoi7s0uoFCMj0OngaS4HLtSyDGTgy5xc2V6yJ6OdfPrfz&#10;4Q/f2wmqYDDSKs8hd4TUXB4MAllE4ZAyOUnrV9o9DAZtVSBh3Htw61nAD84H77dzNi4Wsip3a0NF&#10;TzBt1MvIMPACmYqQmll6v4zB2cBRoOlm9VnAi8WLU3q//uajewcOnQKJZjPsGZvJJoXBQYOLc3AG&#10;hW8VeWIik3iFRsFWdp+nofzyq/futsQq4TpJrTJkIhYLZnHh5KnRK6NoMEFKFShIDMLMPHLDXqt9&#10;+vz65X/gVsun5M1SNXxfIevxqbCrAyNT15epGIHLYfQaqaxVDI9QOth5PqX3y89afh4eMcmyO33F&#10;uM1C2Fy6PL0ysUnC83Qqq43OIIxv4DeCpef8ipfP3+tmTBto/IQwYPJXk0YVGTR3fnB9As4nKl0G&#10;m1dAoq4y7e7bn3z8LOAH5LPP9uN+HBKzaQj4Q+WiL2wkI0eXFgbpMrE57ApauSLCosJi2nvvvWcB&#10;PyyPPr1X8EmIsEWRURes1d0+I2HpwuzshU0cRGwye/Px9JbfzIeuYkG6eORZzA/FF198cKefVAmw&#10;eCHPkXJpVIiJ1dM3VkcQHLLQovUHZCL20ioKZE1FP31+pfe993aNBtgSDsF32NUhC427eG32yjxm&#10;g6qWmyN+h0dOoizhefSde7efBfzgPPz4VsipmgFD+E5foF50pSMk7MLV4RMTSDBDK9XbzQzK+Dxm&#10;SZcrvv/4z/cuk/9tXqDS+/WHH/adUfkmX0jwFD1uL2YTfOXa4iBUQlC5hZ6wXC9cQFNR3nbn0dfP&#10;bUd+9fWDm7tCoXAZLhS6MiGlijg9c/LU5MV53CbDwPf42ELKIAwDquw95zOlAL3tiIA9h2RR3PmI&#10;28PaWD9zfeY0lLzM1ptcIYdWucYX4Wo3+8+l9H7z9eNEQrG8MczS6ILluD+MXQWdPz97A8wnSCwy&#10;q4/NoI2B0Uv+TPRZwHPik4/bAePqJmTSEHAlyhm7kbowc3ZiYRwjwCt8CotXJmYvqXyeB58/ehbw&#10;A/LFh7slM4LBRKrjiUij5AvoyfjhMegVjIoicOmNDiGBDeOZnHsPnk/p/fTR+4UtPRI3y5JJYpW0&#10;P66iok5dXbi4RIZy7A5/IZXLe7SiDRhswZ8IPIv5oXj8xft3uiGTBMaRsjVhr1hFHBo/fX32KpSC&#10;kVsMFr+aw5ybgCxqw5HPnl/p/fhez69aA2GhZL3dFLZheCtXFy7NwRZocgHQOnu9LCp9jsij3Hx+&#10;J5wfPmgUHUwcct3k9UcqeWs6RGPPnpo8NgBfpisEDp8Zj1tag87mSulnAS8WL07p/eMfv3/vQdio&#10;XEeTMJakx+qgbiKHh1cWQDQ2Ty03OYQc1iIUCwuXa589P0P55VfvP+hIPbxFFk9girsNRtTizNGT&#10;107PweYISqrKRmAJxjYom+HtzmfP6UTf/+D+dtApX2DwMc6oy6wjz06eujB+boEC5TqtjoBRJgCR&#10;OcTMznNzvY2IkEqc5NvM/mLe6aQsL58fXRiGUCkci9bkY3GYQyuoIUc6+CzgefD9919/cDtXdiKZ&#10;5Hlt2B5r5S121szKuauzw+s0otSqd7nkPPIKWm1uvPvRs5gfkEePDlwO5CJ8RRLwhmt5i0O8uH75&#10;7OQVpFSsclhdBgUCD5O67O9+9nzu1H308buVsJJEHReahJ7Sli2ohq2dujh2eQmLpJh07oIvmzFL&#10;OMtrm2POqP3dT3/Q2xKfPPn+7n5WzkbDSASN3ynTksErp6dXLm0Q1xlKrtnF5/AWwfAVe8j3+Zef&#10;P4v5wfnw/q5DAFlBbzCtZoHXRmCvX1q4OLU2SxOKtG6T2yWV0FYYHMLuu8/thPPjxx94LZx50CLb&#10;YfXlcuFUgEhYvjpwGoLYoMjFErORSFqCYWcthfSDLz57FvMC8eKU3q++/fi92wGXDkJmYp1pn91J&#10;BUMunRq7Nk8gMPVSq58p50zg8RvBSuOTL59b6f3qm/fv7erVCgRSKdVnEk47DQE6PTR1ZZkM5RkF&#10;BrtAwJwEIZad+fJnXz3ncyz7naiCO4uVkCzpoMPLwkAvDE5dWCPDlHady68U8BZxTGS223o+rvfL&#10;z7Ne4SZkmGhQO4tbfg+NsHpmbOXaMhFJlyu0NhmNvLgBGQtlQ88CngdPS++dvF8LgWKXlNFQvl/2&#10;mQXgqbNXZ0bAbLrIpvYE1WzmKktnuPnBc7iV6dNHd7a8LAJmwxAO+moNR9COQk2NjZ5BMolqj8Xu&#10;0vNIEJ7R2Lr9fFwvQHXLQsLM81TCYDnnDhhpK2dHpi+tocBCtcQW9yUTTgMLvgiZ0fkczwJ+KL7+&#10;5vOb+xmFFIthETwpn87Amlg+c2Hq/Dp5k22QOHxKiRC0jJ3SBI2PvngO5zP+gfce7GgN4GX0gthp&#10;MKVcbCFkeO7sFHQcJaRr3WZ32MIUwTFcfP/ezWcBPzhffPZRxC5ZWpuXOm3BSs2/laKjQddvvDW8&#10;MUsR0LQGFR49ObQyrQulv/jmBXzE6AU64fztw4c3PQnVEoOF1iWDdi8TvXHt+vClFRJSaFWbAzq5&#10;Cg6jY4zl7kdffv0s5gfnq28f3r9jMylhGDrfkgjrdNTFqdMnrl2agyFIBpXTLTGxlqkoaKoMlN7n&#10;dqrqHzg4SGhEK0Qywbvlt5rwcwunrszfIAoJMpctGLe6pUtCLir9vErvN5+nk3wofIStNgYKWZuL&#10;OLt25vzsVTgLJjKrDS4Rmz43szauDYUePb8O5rsn3zz4sJCww1Cb82qPM1XP62yCkelz18avLrFw&#10;DKfB4lNLmPMsvXbv/efger/45G7Fy6Yx4JpkJFAvWQP6JfjgO1MX0Ay01qOwepUYOpKklnfvPrfU&#10;XKq6CPQVukQQqWQ8ARUMcfb07LUZLBwnE9ujjnjaIpVAQatjdr/1i29+UEV/+e1HH95JOzVolhgn&#10;i3j4Ovbk5IXhibMoAtJgM1tCDraMsIJY1bgdn33x/FzvvX5Es4omLHFtNns2QFbih1Yvj4OGsGyc&#10;zKVxBZRMBpTCwN++/9z276MPDipBNRq9ovBYfeWiKx3iCRbfGTs2CBonizg2rw1HgIBWJrayz/my&#10;0b8TL9IJ5ycffph0GDaReLQ+6LQ5eWTS6MzGCJhDoxmkeq9EJYVSqJBsvfUs4Hnw9dcPH+7YtrQw&#10;jkKqzYTUNtTC+pHjM+9MoEBMrVTlUDCFm2DchqPYePjVc77N6v1bAb9uhiVkWOIBrYExNnPuyvTV&#10;NRaW7fIZQna1dInMRYc73edSer/78vPtCJdLGJbYDYFmzurjr63fAFwvmAxj2aTWGJ9LGQaBRlyR&#10;H/oq4P8MUHo/ejfbi4DE9FmV3xyqRwwO2jToxDsT5+Yxa1SN0BnQSpgbSImpduc5OMtPHt2229kr&#10;UKQsEko2ck6nbGl58MLoeZiMzXda3RYZEwuTmCy3Pn4+J5w/e/Sgn9LzqDM8jdBfy9v8mtmF86ev&#10;XJpeX8FIhMqgKZY0K4WLy7BJldt27+P3n4X9ULx7t6yTETBUjCHosjk4cNjFq8tXVmhwmU3nDZu1&#10;MjR8c8nqtX3+/Ervww/2Q1roEnKJYzeLE06KaH149eIYeBzPQGhtCntMqxSi6Exy7+5zO+H85Zef&#10;xryO+bV1itNmL+VsyTAItXrm2vFV6CJawuaZZETywsrmtCKdvP/4z2WAl/+DvEi3WX324FYyZIax&#10;BUhfxeXwY0GQy2cnBlYYBJ5T4k3JLIoVGgnuLdY//uK5OaFvv//0wT27Qb2KYOMNGbfbQQatXTw9&#10;fm0Mi2Bb5TYPX82eASE3DOnao+ddeu/cSullM1DihirktrjYUMi5kcVLUCpcbtC7Qw6VDkQVInL9&#10;5vO51vv143paTUbOMtWmQKXg9DGxoEsjy9MgNlOo13p9IjFnGbw+bo95H3753K4Sff/k24fvlxIm&#10;BAw6I3Tpg+WkWctcHjl5auQynIOX25QOr4TLnuVo5QcPnsOz5l88ulUMUUjkNW3QHygX3TEthXh9&#10;YOzCEh7DNUsMJj6PvMRTGet3noMj/we26z4hZVUg5gbLGVNYjtl888rQO+PL81QOWxN0+ZNurRS+&#10;BL2hchm+/WHHhfjim4/uPigYzAQkB29JeBU66sD06XOD55dRCLZBEQibLSL8DBiktlo++/y5HX6f&#10;fnQz7t0EYZeETqc67iWJEYNTl8ZXhjBsssmpNfusWCYIjEM1dw6eBfzgfPnFx+mwYXl9nWs0uQtb&#10;jpSLSly6NvDmGHSeKqBazFI2cX5geVwcjDx49NwOwn8//rnS+/2Tr5788c96dMP/hUf38ykdkkKF&#10;aeMOv5eEhwyNjs9skBgSvdTplyhVUAgZpslUP3p+pferbz9+cMfr0kBJTIo1brZZcLDVM1fHz85t&#10;LlPUMk9YaZEuk1CgSLb82fO7IP0P3L+TccrXCWSsK+JzKIgzY6fOT13Cc8ASh80Z8dnEYAYNFqo8&#10;rxPOX9QrGhZzla23ubI5p5m5vnrl6vwYnE4WW1Uen1ItgCwhp5Sh0OMf9lTk/8yTP37/8GErFyAT&#10;sasajzXa2FK62IPLJ85OnpvAw5hmkdkpU7HWGVpd5+6DZzE/II8/uVd2MOg4iDocTjRKNptideXq&#10;iakzKD5NbtParTIibg0tU/TefW7XetttL52/gOdzQoW816dGrh09duXY8NosViwyhQKhjEethkPX&#10;BgxW3cc/+Ch1H9xrezQEKgun8nvFGvzk+DsDk+dX8EiuTGCwy0Si1cW1cZXF+DxL78O9jBkBxa2R&#10;TF5LPEQXI4aXj08sXoVTsRydxOMVS2gLFDJ0/+5ze5ji6y8e1f26jc0VlsPqyKbNCQeNMX9y8O2h&#10;lQUKj2l2qEls2DJiPlnaehbwb+e7b7/57KMPPn3/3kf3bu9XynuhaNnlL/nCe9Xmp+8/+OKjjz//&#10;+KNvn1OKeD6u94tHn91qb2e8cQtfJkERGZsEApy4icAhyFQkCkmGImhEFl2sECoUWpXeG0pVG90H&#10;777/+Rf/wuXPDz8qBS0YPB5ijrqcTiwYduHs7PUJMgapl2gDMpMczsZBQpnCo39pPv+ufLgfjKlQ&#10;fBHflvd7IxgE7NTJoYvDCBDXwLVFZTIddB69KQ3nPvjsOY95+eBWJKCbxXIIirBXYaGOz529NnFt&#10;iYxh222GkE0iX9+kot3V53TC+avHO0kphzhDt9gCtZLbw4OsXro6d32BguLb9a6EXiaCbsJnbM/1&#10;hPP333/z8H6lHWFx6SCx0+YtFbUW0eLiySPD58eR6ySV2OBSMhgrSxxJ/ubdZzE/IJ9/cX8rzoch&#10;QfKAL15t2Jzi+fUrV0YuocV8uc/pdJqEeDBfrdn+4LkZjtsFv5m7LDKIYq2mIWKbnj59+sJbg/NT&#10;KBHfEnOk0k4LDwbaHOKbtO998kMPvHr/Tl0nxq+jYWq33azHL60ePz1xYpYIpWl4Vr9SIQOvImYE&#10;RsPHnz23M6WPPrm55UWs4eYZNqs6HRGpSNMzFy9OXFkiEyQ2mz7sEIigK3h0sNF+/PXzqT1ffPVp&#10;LKQbX57dNFiFybI67ENhQGevnBxYXYDw2MBiU0nwWdCMIBi8+6978P2PT5588OG7pUre43ZhKKSR&#10;xfGh0bOXrh49c/3o2MK5GdjoKmoUyZwniWBICZPEZW9yOFgqS8xmKlQKazhQ6Tb+xRLzf5AftPS2&#10;2rsOg58AJsxMz12eunhq9MTp8ZM3li+MLR+bRJwCs68TZUt4AZgin6ZLJxGsmTXGFJgPX2NuzlKx&#10;ozDiBoYnk9lSqfqtO//3j4F/+l6+5EAK+DBfzhOJYBHgc6duXJrGwRgahTVismgQaPiq3BF+/5Pn&#10;dgEG4N57SYmZsiix6gslm5G9OH3ynUsnR5BYhidg8zhNAhQKtWTJ5J7j/UH/wO27Oa0KsUqh6GJh&#10;s5YwN3/60tIIlImVO1yhtN9u3WAL8Nnu83m4CHC9hS0lDDJMVOgCtS1ngIBYPXlh5OwoZp2pFbtD&#10;ar1yE4We14aD9z97breYAnz6aD/hIcHxy8qQN1QpG42i2bEzF26cA/MIArvaYpXzGCs4taH73nO4&#10;nvrlo3c7UbGADtOF/dZKyZo0MuhXT195ZxELY9mVOq+NxyTi5eatgx/6Mur/YHs7yWZvMHgCXzbn&#10;DEpI6CPnxk6PrS8yJFxr3Bsv+Q1q0hJoTmWxPgv4AXnvg67DRieJaLZ0SGnAXh4/duLK0RnoMk2n&#10;tESdegVxHDTMkvM/fn6DsX/y+E42Q9wkr8sc/nAxLTXTwGunLk9fBBFgapMoEFUR2atLSGi8Xv/y&#10;OT3H+NUXj8pJwxJkgW60OvK5cN4vY0IvDRy9sDiNY9AMJgeFip4ETZuD4Y8+/5f7v3fv3bNJDNNT&#10;82+ffe13p37/h7O/P3r9d0eHXhtcvAFnwElcMlksEJqUOB6gRwiMQYRTcEs4FBq7sI6anYUtgdDz&#10;SAoOSlNxpb5W+4e4/v1DlN693TsOmQMNQowOX7wyfers1MkT145cHHtrHPQOij0kNpPMPqnGIRdr&#10;uSIVlc2jUPhUnJiB50Fx7HUMG0NhYIhsJFmE5qngPNUaXQanSBR8XSxQ6N75+B+7oa++/fT9B+Go&#10;fo1ChFoiTq8DR4KfnR47sYZaZsp5BqdcJd2E4lf0idQnXzw3Q/nNNx+/u+uIaiFMPlOfDGr0mJWF&#10;d06OnpzfXKMpeYagRKFYI7NRzmbzo+d9wvm928mwcplC27SE3EYRaXTw1NujF6epGIbZYfc5LSIQ&#10;kbBmT+eeT+n9+nEnK2WTxmlKhS8fd9vpy4sXLgxdWkOtsQx6W9CqEcA3MBPasP/5lt7PH+3W40w+&#10;dV3nsoWLOb2DObV47MjVS8ObOKpSY3aq5dxFBF+Y6O5//oM/a/748/vFiJCAX5UE3MFqzmZSgxYu&#10;vTV0EsrCyE1yp1UN6AchkbRu33sW8IOz+3ScZBBJxg5U0g6vcn7hxJEbp0f//8T9hZMzXXovCP5J&#10;OxuzO3DD13a3P4aXGYqZmUGlKjEzMzMzM0upTClFBW+9+GGD3W67u90Te6pvx+5G3JmJuO22v4wT&#10;CqkqlfnkOc/zg1SeTOzekUigsmlDAaVZdHS0MSY3aV//p4vp7961vaoTHGFP4bGbTJS95VvPJm+t&#10;Ynf5SrnKbRXK8Gc7IzwJv3L+k90775e/fFP1U7CENZxaZ02HGDL28PKL++NP90kElsHg8mi17D3c&#10;2Xat3fiXn4h6//W3v6wEtOs7cxSL1pgqyAJBPGnjo2efvVidPhHSBGbTKet0+XTemQ394p//704e&#10;vL/+xi51j03MfvT4Zx8NfXZ74st7k7fuTT9+uT2E45xyxRyhikwUUA9ZfCJbcELCHtH3CayDvZP9&#10;NcLJBnZ942BtE3+0c7a+dLS+QlreIu5uHBPYfEu13v8PfTzMfyD1/tsf/nDVrId1Csre/Nz4g5fT&#10;D54uPrw/9+jh8qM57AhJircEzJFsLJYPeuNWq1+ttUskZgZdQ8OLjs84ODz/BC84OhVQ8LIztp7D&#10;N4gkFgnfqpBYRDKHUOqQCPVqic3vzFevfvzztMgP7zJe/S6OfGBLBFwO8uHe01tDd0f3V7EqtjUk&#10;cSpP2IRDRyb/409Hvb//w28/XPnd2i2CkGAuhkNh6sn2ndsj94ZxW2y7yhY3SNSYNfyuOJ767jc/&#10;pTUHy9tByq/bwnFwYo9DYSIuL995OHFvHr8vcTqMIZtAvblD3jYVcj/VZVZoSsHDzVI1Kls+pbdy&#10;D5cejsw+msauYWQijV8jFx2eYufNEd/7X/9k50v/+Mc//PKbetVPoNLWFUFjtJHWa1nrM1/fnbqz&#10;Rj7kW7Vmn5bH39hlsor9wZ+/85+4/OY331biKtLRlshhCVaiVi9rce/Fk5H7m2d7TK3M4NRKqBsC&#10;naj7w0/wO/R/W66aSS13iyxluWo1V8R2tHT78cjXs7uLNCbB4DMEY04z72R5b4xh0F18/5992uCH&#10;71oBIwVD2neGbAY9eXzh1s9efj2M2cCquCaPWirCT20+ocpEl9/+ZL33619fVePU7ZNVttFiK8a0&#10;WuzK3O2ns3dWKbt8NV/hNQGJP3ywZ85X//EnuqLzx1+/jcS0Y0uLexK5PJWyRpzH+N2njz8a3Zhc&#10;57EYRivrbG9obe7E4r384f98fP/xF79OB2tLc1t/e//j//rk4zsjn37x/O7fvXz46fj9XfI2UydU&#10;GBV0KRMjw5FE2EP24R7rlMTGnDEPNliUXdrhOhmzeLq5hVs/pGzOEhYWcfOntOVt3PIKef2EtbFE&#10;4bHthcE3/1EA8h9Fvd/++C4V0gtIC6v7j8dPhoa3R0Y3R55sDI3sDpOFJ46wN1XOp2qZZDGersTj&#10;pZAv7jD5pWoTUSg9YWrOiEoGWSGg6yUMk5JtVUqCZmnQJgvqlUG1MSy1RPS6qFsdMqrcQomGxdVp&#10;7IUc+u7y/VUmb93ncw/MGZ/dj9nafPj186cTOCxDJzEH9SYD/oS4K4il3/2kP6O+e5cwGw4OWSRz&#10;2m+y0BdXHt0ZuTezv4W3KAxBhZm/f7q3ag4nfvzpLtD4b8urVzmTfHvvbMcUdRtk+JnxLx4u3N1l&#10;7nONarPXqJdv0Ohb3mLuX/7wEzzm4V9//8/Fsg6DncUKRdZcxBNgHm0/vj3+cOF0nakWmfxAoBG3&#10;MPPKkPf1r37SE86/HiQCjBPsisxtClZrFqNyeerenaE72+wjnttg9Vsl/C0Mh1n5Ke4b+pt/fNfM&#10;yLmsI6nP7ijELSHuzsnTT0duLR+uMhQUlVVE5+xjxOrixU/2pK/edZnN3j4iEz2FTDCsYBA+/Wri&#10;iyHMKlHKVbld7oRHrsGubb9QWHT/+p/+1MXvvumHXHgGd9eWcpispGfTX3/28LOJlWksFy91STXK&#10;veXVUa5K+ov/3Nts/f8vv/7HN7UCf4+6z7DY4sUYW88d3Xh2b+7pBuVE5eS5wmoQ/Nr+Uqqc/u3v&#10;fhrq/d0//6qT827vbtHUWks268z4eaytR8NfPF5YOqBTTC4jjYofXpvQuMzvf/F/cs+Z968GZp3q&#10;2eSz/+Xx518++eLu81t3Zr/8avLJy51ZnIKusIskDj7eID7lc3Ai9iGLTuSzWSrJmZCBZeGYAtIh&#10;42iLuUsQ7uwxd5ZPj7G0IyJvb51zuEc9WyczFs52d842sZyTU70eff3mP8Jg/IdQ71UjqeZhto6H&#10;1ilTm/hn69jnk4dDUwdzWAFDHfYnoVweSZdq6TyUzjdSmUoknLE5glqFVSa2yZg6MVXFoKsEHJNC&#10;5pSILCK+ha/0KTUegzbh0icjmqDHlHQbIy5DKKBLRnVRr8yhpMiJDLkklHW4dPhj7J4s4HB7WBza&#10;5Ojsy9FDPEbEF5olEjmOSNkwxRI//nRP7f0//o8/fvu6FHfK+AqrKZFRmmjrm7efzN2a3po7pdNE&#10;BqZCfUY421S63e9//P4nMZT/3+XDm2zKvEuiYGROk0RGfjl658vhh1PYdbJOZwg6dYrtw6NViSva&#10;++En+C3w97/7bb9pVigOOSaDLRVUa6hz84++Hr03dDC/K6FpAjIxb3Npb0zp8bz9KZ5M8N+Wf/u3&#10;3/3imzqc4QtpmzqbLlFNOwP8zb0v/+Hpx0ObC3geyW6TadgbexSmvwb/59/s95/+8btMyHx8dqoK&#10;+mLVvEbPHp959rNn99eZVKZNq7cZT/BHZJGw++onm3xy3SkYJDs0MSOOIO6wa3bxy7+/8/mL5ZUd&#10;Pkftd0ZiLpUKs7LznKFSdP/Tbwf2/fuBV0khnh4YQj6Hi3C4effJxJdjm+NY+qZIyRLxV3Y274lV&#10;vME3P9kdkv/pH982k3waY5Ni1NsLUYGRPrv9/On8sx3qCdOstIRNRt7p1sGGI5n91T/9NJeV/Mtv&#10;f12N2rYOVvgWoz6Z57nd29iN28++WNtfx8mlTIsWTz9a3B8Rhu3X/92TK1+/fc1SSO+N3H0wdHt0&#10;7PNHYx99+eijL4Y+H9+dF6k0loCdYlJjVTy8WEnhyVlKCVcp2eezNhmcIzqNLCJjxYIDCn2LQT3l&#10;YTAMMk4gwQhONkh7JywMno3fp9MJfPw+m7hLOzimEKhKTQ796z8D7a9Mvb/9zS/RhIVD3jvgsCRu&#10;s8yhk1hFPAPhTHHC9FmjzUprUIS7uVIznqsnCs18vp5LFKN2v1FpkgkMcolZKjVKFC6RyiUR2bQS&#10;l0nhtigtGrFBJVCq+FotQ2Ym8+RcqYipkNEFAqJETpIqmDIhX04gM3cPqLgT0sEBk2XNp4JxEYMx&#10;9mz5wczBFlFI0/i5BtUh+3jL6g2h5/3ri/NzuNWsllGk2euhF/3um97Vm87FebvTbbV63e5g0Ou2&#10;2j0IHiBop4MiKNpGW+Cli7S6aKc/6Hf7HRSF++1WH4ZRtIW0WzAMwc1qu1nr/ulTpZhrVotwMQ8V&#10;cxBUaaENFKlDlVQlqrCIjtlKWaAccjmoG5sPv3j8xfPVJaKMqbEJZZL95f1Zss6QhcqDHnIBw1dN&#10;+LxRR1vN837nAm1dwY03LfgC7LfTPh+0+0izW6m3640uipy34UsEvoCRfh1Gm61up3XVaV/B8HkV&#10;qmeK5UKtBdXQehktl+FqvQUj9XKukkuAj2ix3KpVK6Uk0qj067VuqVhJJPIJq1WxhmUcitxeuYG9&#10;tHL79osvJg5WWGqlxm7hyreWcJtym7vTbL5De+/Q/vXl9bsPH765uPq2d/Ht+cW316++eff2w/Wb&#10;b9Dz71qD7y5ffXjz5t3r6w8XV2/R/ptW9+351Yf333z7+s13/YvvwVcuXr/98OHduw/vLy8/dM9v&#10;2tXVuzev316/uu52ruAW6IqLDnJ10b/u9wbVbNnNp9N2aQaDuxC1OGj7C3eB8n2+NnvG46odQiJz&#10;eX55RKk3tgaDD+/e//jq+pfvXv/q+5uzf//yz7/51YcPv7x+98v33/7i++9+/7vf/fL7H3713Q//&#10;8us//570r//82x/fffPLNx/+9Z9uJNrNCt9+/6s373794Zt//OH7P/7xj7/88dsfvnn/w6s3v7h6&#10;96sP3/zix++///Dhu+u3vwDrfP/tr3/8Bqzwi7fvvu0jb+FIwYgjnS5JnIZwJW3U8pbHvvr5wy8m&#10;9+ZIMqrGI2dyltYO9n3x6Our/rcXr75/df39+zffvL3+9sOb70HPXL757vWb7z+8//bD2/dvXn+4&#10;fPX99Ycf37/77k3/w+vzD9evvr1+++2792Dv375/9/bq+s3FxZvzizegh0Ffv3375vr6w6vXbwYX&#10;lwh62e++vr58e3399uYrb7958+rqqpZPyVlCqsobCRcT7gB/nzh858WXLzcXcEKOSiXmYBZwREIh&#10;W/4wGLx/ffH21cVV//x1/+r9+dV7sHkwtK/eXPcvrnuX1xev3797/xqM79XV297lN+ev3l2/fvv+&#10;wzcg8OvXIKSbv38DVvkAgnx7cX2NXvV7fRDo9evr6/7528HFt2/ffv/9dz98+817EGD34k1ncNnr&#10;tQphg3CXymf5a01fyofDPP7q+cdDS8NH5DOhTRcMW428k6W156cMdj4LdZooivYvLy5fg+Oto2i5&#10;hbbaFxcX1xcX7/qv3nYvbv5+dXV9cfmue3GNnr89v76+un716s37q+t3g1evuheXnYuLq/+2/sWb&#10;7uVV9/z19dW7t2/eXFy+Ae9b/cvu5aurVxf98zbUqCcDQBacMo7jpXC2pOVLHz9e+XL6dImkotgd&#10;SqUEM7H/AsOkpvPFi6vzbq87QNuXaO/iHOzy+vr68vKm3y7e9MHHN2+uXr+7uHrTBQlw+eH1m1eg&#10;Z6+vv7m6/vHqzY9v3oHsffv+m1eX16/PQTm8/fb9N99/99333/7ww+tvf3jzLUjd3//u9z98+OEX&#10;b7/7xfWHX7778C+//edf/vr7X3z77YdBqxGhYylHQp09ACWcSS0LtzS5s7jJ4sgkArFJShLt3V+Z&#10;Yytdbfj8Cu29BZ3QRt+cn7/qgXF59w5U7vUViOeHD+9//Ob7X//44y+++e4X337/6x9++OX3N1Xw&#10;h9/9K0j8H7///52P/d1v/vmX3/34T7/883mmX/7wq1//cOMffv/7f/nDH34HvvKr73/4p198/5t/&#10;/PNXwGGFIpaJ1XmsXOfI5SNJH45+8GL4i5mdpWMaRaiVc0k7T+afr9J4zXb7+1988+P3H759c/3h&#10;+qpWqZnUokPc4uLx0Ap+HsNaXyDvLxHxeDWVblLjzGa2UX8qV55quDyzkCYTEFQirlYsUvCpSiVJ&#10;yWQquYcy7ZlAzJTwz+RkoobO1ArxUjpLTVeZaBQZ9UDBocmpdBGXJJVTlMxjDm1XBXCm9uu/qmf7&#10;a1Lvr7+5qniENNo6UBy6dMRdjbkzPqudJ7bwzdlIsYs0BxDSLza69QZayJXD8WIkkva7I1aLT2tx&#10;K9U2kUjJpPEFWLHiRKo9UJi3ddZ1lX1Jpl8SG2Y45iG64gVNOcJSPGdJXjBkz5mKYa7mCUv3mKR4&#10;RuK8JBKfY4+Gjo4WKbxTnZ4iYRwczU7N3144WNqj0A8FzHXyxov1+af7tAmWdoEvm2dJxqm8IYZw&#10;lCubFekXRe4pjmWIpn5E0TxjGkb4tmGWaZimfUxT3aKqn3EM02z1FFM3ydUNc6zPOJZnXPUTuuoh&#10;Q/OSqX/KVI+wJZMMxTxNPs8SD7NkL7nySb5qnKMc5hifca0Puab7At0IV7XIEy8zSdO4swW2SWgP&#10;KJVkDGF4iTizTD7Z4fPpMj6PdLC6OHX3CPeAJXvBkg5RFVMc2QxXN86UjgmlY1z5NEc4w+ZMc7gz&#10;XME0T7nI0U0w9U/Y6qdc/YTAsMCVL7G1c1zjFFs1JVAtCuSrXOOayLAsM43yTS+5pjEWOBDjMN/+&#10;jGd6wVWPc6VzLNYyV7opMExw1M9Z8lGWfIalGGFoxmn8MQJhiiLkmrxqo+gINzK+O7pD2CKyOQyR&#10;iEXZWtxcHSaKVqWWVZFpTaBe4WrWRPptmW5TaFqXWBclzmmBZUrknBW41nj2JYF1iqudZKtWJeoN&#10;iWxVqliSKuaFlkW+bVVoXRHbNxXOTblzWWJdlWhXBZoVnmJdpFvjaRd5hjmefoWvmxboJvjmZb5h&#10;WaTd4nK3abhlAp6hNfkKAV+GxODenjx+PnW6eSpg87Qs/BkY+qHxXewcRboh1qzydGssFUaiPZaY&#10;tgSOPZlliaddEpi3ecYjjnKdo90Sa7Ylml2R/oCtxQpse1L3vsB6KDRjBMZdph4jM4FaPRQq93nS&#10;PbpynaFa5isnacpJvHwZp9kkGZeo+kWqcoktW2Ep5omSdbZmhqYZJ/KnSaTpveUHy7u7HLnC4FHI&#10;eWTq7MLB1AFl70RA5wgZROz4i9WVuTPhPFvwkioaIgumaMJZIvcmT8TyXb5okc2Zoolm6MJ5nmKB&#10;KR6nKiaokmk6f5onnmZLZ2iSaRZ/hsldYHNm2MIpinScLhphSZ4y9aNc7ZRA+ZIuHGbQR+jUl1Ty&#10;SwZrnMEdIvFf4NnDRN5Lluw+nvHilDbN0mCERr5UwONtYfFjOMzcCQ5zRKBPri99MjY9jOMMMwXP&#10;6dJhpmiCyZ2lcl+Q6EMkzgSNNUbhvyTKhsnCIbpoiCoZZ6nmuMpJjgQk4ThXPMGRzQsVC2zmJF40&#10;ThWMs+XTfOMsTz/Psc4L9MNs6ZBAuyTWzIOMFfFWJdIZjnVOYJjja5cZmgW2eparXmTQhnD4ZwQe&#10;VmmRmlUMyfrS4dTq8dwO+YgkEih0CgoL+3zq+cOt1RkGd5QjeXimvEsSPyCqn2Cl94mSh3T5EF09&#10;zdWv860rVAXI6jE2d5yinGKop5m8Ja52lKF9wtRNcHTzDPkYWzfKUI6QxSMMxTRTNkeRj9HYL0n8&#10;aYJuhCIboqomKIqXNOVThuoxXTzMkA7RadOHR1PHjBOpk6LRnRzPzE3fPtxYPMGTsALeJmHr52OP&#10;Hm6vDpNxL/Dcp2TmEJEydMR4dsp6QlSOUKQjZPkLimKMJHiOlzyh88bogjmycJzNmWArR8mKlzzN&#10;At+4J9TMCY0TdOksST7FUEwwpIsMULCaYb5mkmOdYpomBZYljnaOZZwQueaF1g2WblaomOdqF5mm&#10;YY5uim3YPt2fPcMe8q1qs1vrUPO563tHczjSDoFzwlDQtsm79zcnX+LpQ0TJU55qii1dogNEVU+w&#10;ZCN06XM6e5TB32SIVwT6XYnvSGzdltlWZH6MzLkp8qxJzdtSyw7fvKkw7gvNWwL7isS9Jnduypyr&#10;stCxyElQuBdl7kW+9VjsWOLpZlm6RZF5lG18zjHOc1TDTOMI177AVT06OP58eWGVIsSLLFy1USAn&#10;HmGnVnE7JDqDzqI9Pzr6+dzow53NYSpumk1aEwlf0OijDDJFTWTaOEyfRe6VskziLb0GL+NzLFpJ&#10;yCFzmwQWGd3MFhukGoeaZNcTjBqBSUTWG+h6s9hpwes0BJOIZVPh1ZIzvVLuUrLMIoxJI7Qp+E41&#10;3moS2dRSh5JqEHD0EoFJQjYKuEaB0ngqM5trSOfPVPfXWP5q1Purb9oZA/WMQ5bFA/lWJQNXw8Wc&#10;yqzBSbjaZKrQguq9RvOyBV/ClUuk0q1VmoVMPRPNuN1hl9prl0h5uyfk5yTVBNM2RtQMUU1z4gDG&#10;FsF5U0eu1IYlvmuK7hg9L1juh2zvmMQ/IwvMy/2r8tC6zLMmsq4INJtS0a6MtiqgTtBlUzTx3Nn2&#10;6Mr9Wy8/+Wzqxd3tjS362SF5bfl0Yp6EnSXQhk9pMzTRtlSHc3hx7viJPX7myhA82TNfAu+PEjzR&#10;Y0doxxY59cVxvsSBJ3PkLBw7cme+PD2RpYbSeFt83xLetoR2HGlMKH/kKe5aCnt2EGrmyF3E+wpY&#10;T2rbnDy0pwiBBCmQxXkyWEcWYy9iXSm623TKJ+zypBidc1fGnzxc/uThp3/36NHzlaUVyt4K/WRk&#10;d30ES1jC05ZP8Cs08oGcRtSLKXo1xmDfNwW3rdFDV2zHHNo15Y6c1V1Lcd+WwHmCWGvw1BI6soGQ&#10;oofOyJkzfWovnrmqx+4K1p/F+pJEd5LiiR+64kfuFC6UxzlTGEt8255bseW2bRmcNU2wps7s2TN7&#10;FOcNnnojRKMZx2GtsKXHat0hF3dv4s7f3PrZV7PTy3QWVsY+4m4+3toYIYqPjQGcOY6zxrH2DN6R&#10;P3aVds3FXXv5LFCm+otkbwXrKR/a8zvO7K4rhwXx+KAjZ/3YU8OH67gAdOqt4z25I0f6wJk98lRO&#10;/JVTfxXvqRB8FYK/duooHdrye7b8vimzZ88fOws4W+7UnDoxBDf53Ge4s2m+GqszY3i0x9NDP7v/&#10;xZfjL57uHawS92e2x++uzS7RRbsC5646cGZLnOgT+6b4kSGxrU1uG+O7hvieIbtuLWyac/vm1LE+&#10;dWS92f4hGEdLdtsQ31LHtvWJbXNi15Ras2QOLJkjY3zTmpjRpyY1yVV1ZFcb3DWF1i2pGVNiShdf&#10;UsU3DaF1Y3xNl5nXFFbUqSOJ61iuWqScDu3sDZPpyzzxJhk7snD3f73/xadTU6NHxxt0AH/7w1jc&#10;HE++qnCsSfyHpuCOI7KgDy7pY9u65IE+s2tPbtpTO+bspi61oQnuGaP79ti8IT6tTS6rkkfGPMaV&#10;O3Sltyw3K+yqQSYnjt2RPXN0WZvY1MaPLKkjR2LXWdiypOd0qXVN+sSTxPpjc9rApsS5z+MuUCig&#10;cNZE/BEs5tOJxz978Pnz5dFJ3OrCGebF8tKdpdVxImlLqVhR+VYV/kl5YFUR3DcHD22xDUt0w5Re&#10;0aaWtMFla2zTGJ3X+xeNiUVLZk6bmNFFFzWpGXV6Wh5b0sTXDcktU2zPkl6xpBb1qT1n6sRWWFTl&#10;VvXlTVN1w5becaWOLLllXXIFDIQltaUJbIutJwze+MrK0/XdWTJ5Fr//0Yuv/993P/9iYvjB2vrc&#10;6eEh/fDRytQnQ0+/WtzeU1r3LPFjS2lWlV3WFfeNeXD4i5rYljm5YkguG7MHjtyWObeuB5lZPbBV&#10;V7WgPNPbxsy6MrNtz+9Zk4u63Jopu+vML+jzi8bijq08r4oPy8Lz8sKKKjUiTYwrI0Oy8JAwumZI&#10;7+jSCxzPPI7+1fLJ7YXDl6tzY9Nf/5fbf//344+ebsxN7O++XJu9N3r34crOvUPmS5JsBKdcZVj3&#10;NJ4lTXBdHl41RpaV0UVxfNWUn9bnJhTROV1hSV0ekcdm9elZQ3HJmF0xpDG21JI+NaaOz2hzS5Ls&#10;uix1YCvPGSuz6vySsbytSE9IkmP61LQ6NSED+RBZAYesiKzqEyumzBzYi8CB4TEfHe8/xjFXKKyZ&#10;3Z1b449/PvH4i7WFW/s7T3dOFueWv3g6dGt+88kO9vYadvaYtE6RjHF1E+rQpD63pkptK0ChgQ5J&#10;TWvzY7rYtCAyL4pumqPjmvhzafCFIjIpiu1q/SvW3DNNcVSZn1emN+WBBXUcrPzMmFrUJrc0iRVz&#10;flYTG1XGZhWFBWnyQJPFumNbJt8jpmHoiLU0s/HZs6FPFtZ+trb75dLqk6lHH4/d/3R1+rPN5btr&#10;Ky/GX3z++POfLYw82Fv9aGXq6/mlzZ09loKtTjjcOb8mHTbEXAafVhXWM3wqntMvcpnEZrPBYTd4&#10;lQKbgWUzyWx2rdeqDwgEXi3DrmbYtEKLUe2xyuJeYcDB83hVHrfCbVSG7bKIThy0g/cKk4LjUMt8&#10;fKlVRjbq6RolV6vk6PhsjZip18RqjX/7K132/Neh3l9+003qiXQ2VhZJJltQCamkihlPSMzWivTp&#10;TLHXrPZrOTiXbxagAdy6aNeaxWw1HimEAwmn3WmnyoDlst1leUeZxuck+d+DtHYUCd4y0VMmOIsE&#10;ex7jqRLdZbwlvalKzgvDT0iOW3jjEEU9xzEtcQ2rAuMGz7BAEo/tYYYXZp/MvXy8/Ojh+N2vRx9+&#10;Nnnvi4nnt0ae3R178dWTr+4MfX1/4enI8dI07nDu9PjZ6vz91dUHSwuj6wc4vo7nyLN9BYYnzw9U&#10;BLE6N9pk+SrMQIkZrApisCDRZIVhhrvO8td5UUiYgMRxhO1vEB1VqqfBSyGiDMzyV2iuLMFTIgXq&#10;jAQiSCJcX5Xur5DdVbarItRGNk/ozxaWvpwY/XRy6vbk5N2Z2U9H73w88eju7PizleXPHj342zsf&#10;/+3YrburLyc3709vfvVg7Pbd8Se3Fydvr+7O7FMJUh/dmiY7MjRPhREoMpwlljkLugXrzGD9ZXqs&#10;wQtCPHeNG64TfWVAe5xQjeIqUzxlRhhihBFOEBIHGpJAQxCsckNNVghiBiGGt0T2poFcoDkLdE2M&#10;QNRsbZJHl/bH5tbGRkaeT63enVx8MDr61dC9vxu+/dXo/afTU58MP/tk7MvPZx7f2l6a2FxZXJqd&#10;3lydO6JvkIVYvZfhzvF9ZUmsBnqJH4JkEUQURvjhOjdUZ4QazEiDF65LI01RHOaH26wQSo80mTGE&#10;E4UowSbJD7MDiDAASYJ1SQRi+yGOv8bxV/nguAJNlrNKUyUwJM38Funp/NLtsbEHE4vPFlefzIw8&#10;nXj02cidf3jx9d99/bP/8unf/N2dv/109Isvl198tDzx+cyze5NDj2ZmxpaPNk5lBEOY7KmQrGWa&#10;t8wJlFmuMslTO3WWiNY83p7D27JUV5kTqpADNZynTrMWGZ4aMdDEexGstwZkBMVWIPsqZ54y1pk/&#10;cWZOwFccZUKgfuapY7QpvMqPZ+j3t0nj64f3p8a/fPrw82d3Ppt8/vHwyBePh249f3J/9OXTodFn&#10;M6O3X9765PlnX6/c/nLj0d2NmYd7OwD+Hi8T1g7YdLlXHKzTQzAYRDB2VGeF5auLYpAgDNP9daan&#10;IvAj8tRAkB7QAh26u8ZxV7jRliTd5sVQordFcTTFAUSd78myPWYEJoHcszfEoaY0hbD8DYwyvIcR&#10;rc1svFxZ/HT4xf/2+NbPRh/+l6mRn4M+XHvx9djDr57e/fzF13eWnt3bm506Xn5+vHdvH3v3EP9k&#10;+3Rs/XQNK9lVB3csOaK3zo00qGGI5i9TA3Wyty6ItATJDiEEnTlKOFeF7m/QIi2iu453VulBmAuC&#10;B8Md6wkjXaK3gfNW6Td/QQiBJsVTxXgqOFeV5irRFaH5PfbE8tb91blnm9PPlifvTY/819HHn04/&#10;uDX39b2V53dmZx5NTtwaf/ZfH33y/7j3+b2xWw/Hh17MTD1emX+4sDm3hTsgK7CqKM2dp3pqpGCV&#10;E2vyfS2Gp0qL1XmRJj3SYsTbkgjCisK0WFMQbjF8jTNHVRBqsPw1sr8iCDZA1p26m8RAheQpHDgr&#10;BGeD6YaI7irBV2VZC0dCx8w2dWR09u74/X8YuvPxk88+Hrn785lHd6affz369KvhR/eHX9y687P/&#10;6fbf/O+jd0e2Jm5vLb1Ynx/bXL+7tvNk83D1UHAq1h+akyfOBs5TJDpLDJBpXvgQ5LY3T7NViOYy&#10;NwAzA809W+HMVqBbq7vWyrH3JhuPnVWyu0y3VrCO+r6jgnfWji0FjLlIdVZB+u0BIPLlCYrgAVW3&#10;tk95urj1xdLorcWnd8dH78zPf7U+/8ns2FfT03dGH9+6/fOvhz67tTw5sb02tLo/v/xyYmj48eLo&#10;R6vTX07Ojsxv7rK1GF1mX1ua0JV3dflDZWnemN+01w7s9QVD6VhfpDkai47Ggrm6r8/t6YrbhjLe&#10;XtqxVpaNpSNr8UyfObZB9EDrwN6cMNd2rDdBbgM57qkfyRKTWPHY0s6Dudk7ixN/uzj5X15+/dGz&#10;B1+PP3w8/tnHL7/6nx999v+89bP/6d4/fL7yeOx488Hm+u317cXV2aWZ0SeLE+s8mj0ZdFfLyWoi&#10;X024CiFJOCCPhaQRvyESMkdcQm+Q5oko7AbAwUKfQxn0i11emsurdLosAbc4mhD4wyqvT+gNK102&#10;RdivjAYMEYfe69S5HUa/2xr3iNwOtjugd2nEBiXZaCKZNGdyxZlWwNeweUq+xud7++1f5/5ufwXq&#10;/cfvXhWsAiIDp0+G6oNaCckFYxGD06hwsAxJR6SeyzbyiUouAxdL7XIRSufAx1Iulk/70lG9xYwX&#10;qea5qjGK+SHR8hXDMq4J4/xlRhCUAUTw1UmuCtaWObFkTy3FE0cF5yie6qLrEtsMRTdE0b1kaxYZ&#10;4nkC5cXxweO1pfvLUy8OJkc2J57sTDzCLDzZW362svB8buzZ/JPHK0Mvlidmpp49f/7wzuiTx0sv&#10;HywM310ZnziZGVodvb08fn9tdXqbfCR1kd15sr/KDNS5vgY33BZG24IIxAnU6F4AxxAr2mKFG1R/&#10;gx5ucH2QIAgoBPy3TvM1GQGYF4UFcYAygDDqLE+D5WvQwaulROJoRjc2vl5Zub2xNrS99HJ1/MHW&#10;7Muj2fu7S7c3V15sDH8xdvujia9uLzx68PLZ/fuPv3h896OnX3z87PY/TD79fPz5g9H795dfAoD+&#10;enHh5d7ZntpLsuU4rhzPV2W4GjQPxPTXWO4609WgegAIQmQv4OCaMFDnBBv8YEMUAmTc5PrAxxrL&#10;32S6QMBVlrfOcEJMb5XpLjIsGZrAeYilzx/tDmGWQR8+XXn+ZG348ebE3Y3p++uzDxdHvh757B+e&#10;//zvRz/9+dTTB3Mz42NjT58/uTXy9M7yzMPlxaH56fnFhcnNpZc7ezNE3pk5wQCqxVtkewC9NcRR&#10;RJZsieJdcbwljMOMUIsbRWWptjDSBDAHUIYd7QjjHVGiI06iwmQTxMwNNRig20N1YbghijSF4Ogk&#10;4Z192sja6qP9zTsby1+uzD3YmHy+Oflya/bp7uTdqecf3/3yv3z2tx/f//TLlw9uvXz68YsnHz9+&#10;9OmLR3dmHj1YeP7V7ItbEw/uv3zyfHp+kyok6NN0Z43tgcAYsYJVpr9E8VZovoo4UhFG6uwAxPW2&#10;uLEW6+Z9lRuusYCUcRVI7iLBVWW5K5wbngD4iIAIATczvQ26rYgVOFb2KPdWF+9tjt1an/pode7W&#10;zsyDjfH7K5MvDpYfrk19Mvbso5FP//bxRz9/cX9sfnxqbvnB0MTXQ3dvDd/9Yujex2NPbk3dvzt8&#10;9+7IxPQeFqd0iAIlcbwqjhek8bLwT8qPlUC4KViUaCkSqCQKS2MteXYgSvdFybYU9G0CFaURbgZE&#10;3uZEIC4Y/TiizMD6NCQNNfjmHItlnDsgDh/vjBwuPz1avo1df7i/+vBo8/np+tPNpSdLI19tPHm2&#10;8eLp9MO/e/L4s2d3/uHx40+eDT2afnpv9NEnz+9/Ov3kq5nxh7MbJ2w115Fku0sMH8QNQcIYIogh&#10;wjTMjjXpQLBGIWYCkaRayjQijIKiaPNTLWYCpvqbxBBCAUcRgOmBJhBh9GCDDoooBPGBZlUldrnK&#10;F3jiZ4cnj08xw6eYJzsLz/E7w2e7t9c3x4+2549nnq9OfTb+/PPHH3326JNPnjz4+6mRic3Z8ekX&#10;D8cnHw+/GJp8/HzhwUdjLz+Z3l6mKDjevDRYFwPRHEMksaY4gTBjMCvc5McQcbIlSwGxgkpSHX4C&#10;FoUQXhylRhCqD6YBeR2tc4N1QbLBBbQdgRnxm7pm2ktUVWiXwrm/NPvV0szttZmh/aX7Gwsfrw/f&#10;2x57srzyZG7s/vidLxcffLY6fGcGFMfQZ8+efvL8y79/cfujySefzr74ZHLis5mxzxaX7i6uTZ2x&#10;CPY4I1RjuEv4UIUFJCDQKBGIEm2CUQMdSAXg4yiRgBgNIGxrheqr4HwlhqdC9laPQeU6imRnDRfu&#10;0fwwE/CZD8I58gRBcI+lmiMQHm9tPzhce3mKnd87uH+w8+Xu4Z2Vma83Vr5aWRteHr2/N/UAuzyy&#10;vfDZ7PTfjE3+/MXTnz/7+n+ZuvNfJ+9/MjX08cLQ1wuPvpgau7u5uyE0UPWJI3d+zV0hOUuATXft&#10;CMFV27eVp00FvLVMNBc33dkzV5FoL6zbq3hb/cxc33ZBRE+Vb6tinNCJq0K1FTbtuU1H+kwRm6fp&#10;X56Kpk4Ovl7f/fn2Aci92xs7H20tPN2fe7wx93czd34+eWfqbHZUfjhM2Ly9MvZ3i9Ofzj67Pfv8&#10;i6knn8zfe4lZphs1gXKy2Minq3FXMenP+u0RrzKZ8qTDNr9PAGyr36n2uYQ+q9TntHid3JAP8Kgp&#10;6pbG0qp00phMqxMxdcrvzMVMSb8sHXRkQr58xF4uRmtZfzEqy8Qs6YAh5hX7DFK7VGKSEIwiukqo&#10;MjHJYjJewRFqRO5M9bd/jft//Xup91//9beFhIrNw8rM9lCxmcjlwkmH0m2V+q2OQixRLcbrxWg5&#10;6UtlY5ViqpaNFBKhYiSU9gf8VolSMoUjjLJk0wLHtNi37UhR4mVRoizLlKWpCj/V4KdqrEiNFcwS&#10;vTGCJ0kNJEnO+InZjzG69zWuNbl5VanekpK2mEcrTPwGB3PAO1sV0sfZtGUmdomCmcbuPF5+MUPF&#10;8P0qUwCDZ70cXXuycPR85mRiAre0yscdSolHavKhkoGTUXAKMl6OwfCYJINfkalbql1bpWWtdq2N&#10;S32xqS3UDcWGoQBrS21FsSktNIW5hiIHSVN1eR7RFlFNHtIUIXURluRb6kJXV0DlmboiXmJbfNt8&#10;zhyNME0nzAlZMwLuBJc7xWBOE6ljeOI0ETt2OPf8dHJWvILTLG4xhh9sjd/bmH5wtPAYOzlOWpim&#10;703StlZ5OweiDaxsAyva2GMfzZKoixwN05dUZivCZEOUaUhyDUmmqs7XdMWmOovKsx1FBlWBN8W2&#10;MIWIMy1FCTWUW9Yaoi81lTnIUEK0BUiXqyoyNYEvfaYyrQj482z8Ih27QDqZox2M45ZGz1YnCLtL&#10;5N2549UXq8/HaIsYC5Zh2l3DTzzdeP7o4MWT06lV6vQ+Y2GFvrHO2dkWn21IcFtizDqXuMgUYrVe&#10;Sbyk+dO+jEXEUOpaa31LvWOs9kyVvql6bqgOrNWOud5SlhFNATaWEWu9b6n1bXXUVW6bi11TqWMt&#10;wtZCUx8vcjWWHQ5zkYlbZh2u0veXaZglFmWCRh4lYecI+xNb43e2Jye5O9uS1cX9l4/HP7o3+vHX&#10;Cw/vbb18sTs6sj8ydDg+ejT+/GTiOW56Aj8xebQ6Q+bhrXFFDpHnEFkeUWSb+izoor6x0dNXW5oS&#10;osnUNLmaKl9XFWBNEdbmYU2qrsgjokxTUoCkubo2W9cUIHGhyQ+XWHYfgc1fpeLGWeQhKm6USlhk&#10;EJdI2DEmYZJ7uszYXziaf7z4fAa/SrbSuObVraNbD178/M7M7Xsbz24tP/9y/fnwyfPx47Enh6PP&#10;Tkcmz4amyNPzxDOaSK+OlJW5ujJfVeeq+lzFVICMNdhYr6mLVUGyqszCtlrXDJ3r6n1NuWXMw656&#10;190a6KttVb6lL3dM1Y4yj1IDEFUfPBEJVgXMTZ1s3yhfkXHWJZRdKWNDQN3kU9eoh48ONxYlAoLH&#10;IfIomaaVedz4493nL0+eD59NjZ5OjhwPz58+niG8GMWPjlIXJhmYGa4EYwsIUkVNtupsIOYaoq2A&#10;1jTXEU25q652ddWBsoTKCoiu0tNV+qo8qqt0FMU2KBBlBdWBOsqgihIsKjZFiRrLGzpSKRYZtA0x&#10;50jB3pAKZ8SKJR5rmsmc5bKWudwZOvPzrfVn2Pl14dL42cSt+Wcfj3z9D7OP7u2PPMfPPsbtTrD2&#10;Vzl7Y7ilOfbGhvB4mYOfYkuOtC5htCjLNrTFujSHCmMoGDJNERGk6rIsGNAmN1pTFOq6MiJKNcRF&#10;WA+6K91U55uqck8DRjwPO+s9Q6EpcMUJGs2agDJNoS2xsOOM43t4whCTPcbkPdjeHtldn9yau7s8&#10;/IK4iVGsbeGnh4/Gp/Bj48TlMfzqEhO7yTld4p5ta9hbMtw4GT/NxZxJMRsc7ZkjyokDw13hpZrS&#10;XEuUaIJqlRdgTqzES1UEBYgdrQCVLMg1CRGIEWqwCygljnD9FUaqBvQB+Bc7WeenmnR3iWz3bss1&#10;Y2zhE770pVQ1QmW8oPNGOaIxAfs2kXT/dG1oZe7RyfojuXjL7sTp1acG8bqAMEXcf8Q8fsE8HDvd&#10;HT7bnKHuTDBOnjJIQ2zS8unG8N7RGENBcMSJruJpuAJMOctdpCcqxEgV586fRoqUQIXuK9NT7eNI&#10;E+erEIMVaqRED5dxwQIpUaMBResrkqItbKi+Z4qNa+3TPMUkWzki4o1xKXM0/DCHOM1nzbHZXxAJ&#10;n65OPVh/OSvlEkJ5gP/kgPvExNjBHw5vLz3Cbj/ZWb21s7KlkBuCvkAybCoUvNmkNxyWe+ziiMdX&#10;TFhSbn3SYUqYNCEvLxDRx4LySESQ8BsTfkcsZC2EbKWYqxDRFcO2atJZTlnLBW+1EIWytmo12Kgk&#10;4YanmvFUI/5iwpvymlIha8ghM5vIepvcqmSp1VtyLkXGOWKTj/gEo9vfuvgrPGnx30W9v/3nX/ZL&#10;WpN6Eic4OZUKWXoFQ8KjKlgMo1oZ8LgK0WApFClEApVYrJpMVcLhfMyTiznzYWfUo1To1siyMZpt&#10;ke9cVQdO3FlFtmapVu2lmgNqepGWqYqCIrHmm/ZcxZzP2EtFX72iCSekvqAiYueHnAynheO28D0W&#10;jt8sirtFMQ8v6GW73EKHVRLWc817ePbkDvOEaAtaSvUYkoyX1RrH6amQRNayJD6BJKyUB+QKl1Lm&#10;VEi9SnHYLvLZpD6ZQM/jW2zeRiXdhRItONZEsn2kcN3OXdaTnWYYbgWqcKiJRnrdeLsVaTT9tYav&#10;2fSjUKTTjDVqvmrVWYM8CBJtN1z5CMNmODXaKR4nN+qQZO2isI5sEp8YxRgz/8zEOOAfzJ5tH6pk&#10;gmjE3Iy6a2Kz74gkWV8HLCI/wjhYBIeMa1XxbBqGXcvyqoUhrcwuFlrIdNUxSa/T56uJejPSaLlr&#10;iL2GhFpIqtuKI2i42ffUWx6oleiiqW47BrfDrU4EHST6l5lOL9FCw3DbD6E+pOmqpTQJlyJsUUf1&#10;6rhWm7da8i5n2mPL+fRxpzFuUvuEAidDGzH6a4Uw2kh1YwC1ghmZO6XxZFyeoi9c9eWqvjISLbVj&#10;qYY/WLUFK/pwWROpBBMwVL8coG9ftd9cwa/fD969v/7+zasfXl99e33+3eurH96efwvam/53b/rf&#10;v+t8/7797nX33RXyblB91alcovCr8/b1Ve2inYRTjoLDnHFaki5TwmZMmvQRlTqsUfllchOVLt4+&#10;le1K/WZvNhEqRZ0JucKxj1dhSFqWwChV26QKr0jgF7JdAraVzdQL+XYhz8WkO2lUp8NQrKfhTq7T&#10;TnfbKbSTgAdh+KZ/sv1uutNPoP0kioL/ZjrteAcNwEgIhpMQkm6jKbSZBKMPkqEGeZNRU9IsDCs4&#10;fgnTrWJZZSy7iuXX0N0KukPB0MtoChZRckQ0s42peLBUCMeCwajI5tujqvbwylOilEpVU4RePs+t&#10;4tu0CptZ5TYYw0JDnC3y6mSBsCedSzRyMbQaa1Zi9UYMQmIInOki6U4jDkMhCEk14UqnUe7D+V47&#10;gQySUC+DdIoX7XwfzrWQZKVgiQdNKbOrajLlbKKQk++1C4JWRcauz7sUXj1ZLSLphY5KKN2pZOGk&#10;v+zTJ5zGpNCYFGiDIo3PoPVb1X6rMWG2Fsy6pFMeMMo9al1AocvYbZVCrFGJNpsRFK1cdRpX/Wof&#10;zaFoHOnGkE75ots47+bavRDSSfX7yf4g0+/k0F4aacVa7VhvEO2CHu64yxVF1M31eSRJnygTo3mC&#10;XG+I5g0RXR5+1CMJuNlaJVnDJ5k58mTUh2QTFZs1SGZpsHSzmOFV8f0KTdAm9+kkLrM2orclXfpY&#10;zJp0mUMOqcehyWaTMJpqoqlWN9U7j3e6qfN+boCm2/1YuxPt9RLdTrqD5vvn+e55Ar1IDy5i6Lmv&#10;3sl0eyDUQK0dbpQt6SjDZKA6bCyXj+o0nbpNvICFYnXQjQamlophbi9R1481XEXQ60pnfGWPNiIj&#10;6Eg0q5hrklGNOmFAy/XKiWY1y2XiWawUg47pMtpBMgf9tmQ50ayHm01voxdAUR/cDxTbINMiLcRe&#10;hLxwN9zsOsotD+jAbt/X6IVb7XQTdddhR73hhduuWttTRW3lojDp33OGieEIzew9M/hIPsex1zWj&#10;cx6YLTSxfpV4cqhjKHIRTThjjuas+aSlmDYX7PwIC6/k0TUyoUNHcSj39VKi3kJVanAq05mJfmDF&#10;HelFDG9AnylbcgV7o+RoAkEPOSrtWBP2wXUH1PLBTWMFDhShdLMXR1FTCXHXW4FSMwF1Ah0gtesC&#10;f1nhjys8DmoggA+6Dt2hLaNlX2MmWR0kj37XYj2VG3bJmGM+0RyX+etFc7lurOT9mbQ/bzP6hEfM&#10;7Uf7My+XJ3aP94RyGUUlISgUOLGGwpMKVGKeiWWOWuyxiMYXNIfipnzQXvDpU1F9MqROBJylaBhK&#10;u6p5e74crFeiUC4KldPNfBrKhGr1RLOchNJJpFhoF6O9ZrqRBk46BYg5FVIH4zKXS242KO1KhoFB&#10;VPBO+TgancDk00hy8r5MoU+Xrn78985a/Mup949//MObfsSu39tjbWIEdLKERxQLiFwBTiqimAxq&#10;v9uX9kdykUAuFMzFotlYIOV3J6LuVNKTS2ld1n2abIzpmBb4tpQhgielStWc1Za3AXnqzSDUBZkX&#10;73Yz3XamiaRgKAoVw5VSFC6FGylzNmPLZvyVYqxZDDRqnmLFns4aMgVzseKr1yNQOVBKueNhrUOj&#10;jDrtpaQ9V3JXoRjSyqBIFi2Fyn5TxK0N++2prK+QjdWKgXzWFI2aYzF7POkppn3FuDPmMgajxkQp&#10;0mwWL/rFQT/X7WXQDkDk/OAq0+/HkXYUQkIImjrvFl8P0v1OrNGKgCqFW0kA4i00kMqZPXZ5KKAv&#10;p8y1rCaVVUcK2lRBk09pywllNir1Brh6JdWikqajvko+UsmFygVfvRGEyyHIZ455tN6QwuUTeVzy&#10;iFse9So9Lq3dqfD6JcGALOFTRt06v1fjD3hKRcAB2U63gLZKTaSMthpXg97ri+6b8871AH2NIm9b&#10;0Os2/KbTe3/eeztovT7vvDvvvxt0Xnehfq3UqcXatXSvWjmHqudIsYfkerVCrw4NavVeJo8EQ5A3&#10;2y00z6HOq/b5m/7luwF83YVfIfAlBHULBSSbb1fLgyZy2YQHzfp5u3aOVrqNeqeG9JvtPty/7l1+&#10;eHX9/eu3P7z77pfvv/vVhx//+f2vfvPtL3797Q+//uaHm9dvv/vHbz/86v13v37/7a/ev/vFu+vv&#10;rl69Pz9/1+uBUM/P6x000azF6vkkVMq2GgWkmmqWgtW8N5+0hv0yh03pi7qLlSTSyqFIuQeVu/V8&#10;Kx/MuDVhizbqsyQitmTYlo7bUjFrIqiPhPXRuCXit0fctqjbkYoFyqVUGy510FKnU+gNct3zDNrP&#10;oGi+jRS7/XJ/UO31q91OvY82+oNSHxBzNwx3ohCUgerJasmfy6riSVUqY0lkndmCq1hw5AuGbNGS&#10;LdpjcWMkInNbuCaDKhzzV/PJZi2F1JNQJdWspIvJUCpkiXrNQJvHwtpQUOX16KMBWzbpKqTcqZg3&#10;FnXHIvYkiDzjq5aijXoJRmqdfq3fT6OdZKubb6HlTrveR5p9tNAGdDvIIr1SFy71kHy7n2y20gic&#10;a0NZpBSulxyFojGVs8Vz/kop1Kh6CmVDvKAIJgxBmy7t95YBJKGJOlpAevl+Jz9oZdutVDkPjIU5&#10;kXHlU5Zs2JSIGJMxWyJqT/l8xWiokg3l04F0OlDO5fqd0vllCe2XW4Pa4KpyeVG+6jXO+83eVa1/&#10;URwMihfnpYt+vtuLt9EwgpQH7coAzaJQDGq4SzVzse6r13wl2F2sWXMVEKflT1Lbk8870xmD1yM0&#10;KzQRX7YDFW7osJ3vwOUOlK7F7dmIKRoxxmO2UsZTyYKh9JbyrkzCVyyFoby/lgwVwvZMyJatRpsI&#10;+GKl16l0urlOL9/rNS4vGheXlcF5qX9eHlyWXl80ri5ql53KxVURvSh2+oVBN9vtJJvtSK3qLFQc&#10;hYqpWFSXy6ZcRpfLSTI5XSajjsREbjPfptGHHJ5WFUifbA+JtNvxZiFW8OuSUWMuao2nrJmkoxDy&#10;FLIOQH6RhCYWMkbCplTWCWJLxBTJYhBqlTp9ACO53qCIDiKti1z/otbrxdr9ABjZdjfU7kXhFhjx&#10;dLvngdFoqwMALYjcMLG3UmHFK/xkXhepqPI1RapgSdTkmYI0ldZH0lx36FSuI+plknjWUan66zVH&#10;tS4tVAGvB8pQEK46SgV7NqNI5625jDuV0Gay8mRal8gIo3FFJOSKR6SREN2dsWfy7krVB7WSLSTR&#10;alsarVATCTfaPgRKdXugcBwdNAYPEs1OvHsZQtoxCPI0WuFGI1GtqPMxcapiLjSEMeCe8+pcWZYt&#10;U2N1RbxgDMQ4PrvIb7Fk864agPdGstEOwkB8dFONmjMbEemFmOOJryeffjz/8u/uP/j82aN7E4/H&#10;54YfTEx/uXSwLRS7kl5jqeQrJOypjDiWcCQSrkTYUEyE69ksVLbXa6FatdSphluot9EqwlCh08z3&#10;a1AXKbaAZCxlmpVio55G27kGoJiMOVv0xDxmv13stPCsGpleQxLyWCKWXMk4FYtWhWqCkLVPoRK1&#10;LvTbf+9U8r+cen/5bbdkZ5FOdhbxWCybTGNhj6nrW8TdIwaBbjUb4mFP1uVKRVzpWLCQiRaAigmG&#10;cuFILuGMhE+U5i2F99ScPLOkKKGqpgB7KlCoBvuqTVex6iyWLLmSIVM2xjNGT1jtDZqiCb03bgnE&#10;bf6AKZKwpPOOXMEJXtMFRxasXLNm6658xVMqB/IFe8Av0cr4Frs+GTPlks58Pdps5QCpoCBfm+Fq&#10;0Z/P2jNZWybnTCWc8aAFOM5k3JpPmzMZazbrTSedyZg5FTeFU55cNQK3U+12sgPsY/dGKSPdcKMb&#10;asAhqA48RwJuR+qDcP08jPQTSDvZRCKNhjedUDn1kkhQk85oEklVsqBJlDTJsiqeE4dSkkBCYfVz&#10;JBqKQqFPpr0VoB7KoCTCTRiUUwyGA9WSL50GGsWRTbjSCRCbLpM1JDKWFIC/oCYeMiUS9nTOlgMS&#10;JGn1uT1Rb6pazLXgQq9Tu+w2r66aV6/r51dQf9AZtAfXHfRVv35+Dl2ed96eX37z6tW7q85FpwQ1&#10;EpVqvFGPVSrRci1ZrceLxRBotXq4VItHInaTzmAxFOqNzmDQujiHLi7hi/PWdb/9atC+7Ne7cBkq&#10;5euFPFwttpAyaO1WuQ1XAf+10UqrVYer5WoxXcolM+lqo9Y677Re9VqX571X5xdvBufXl73r1703&#10;r3uvr9vXr3qvLgavr9pXF3C/3+h0671es9epou0bequXQVWUoXwBquWb9VSjGquVI8VsMOa2hq32&#10;YiLRapa7nWr3RnzkkUahjRQ67SxSj1VT7nzCVSyFqpV4vRivZQFbuIsZbykbrWbDxbS3EPdmIoFk&#10;IlQtRmEo3WqkW0imjSaBsQBqptXJdADqIYCEAGrnUDjbQnKtZrwJxZuNTLtZbMEZuOyvFfyVcrBW&#10;D5RqIcDEtYKvVg3WoGCl5IiHNB61xKM2ZaORG9JtpmEoCzdz8M3GQbQZuBGu5oOVjAe4kGTEGku4&#10;stlQDbAsFIeacbgeqWSDuVAg4vGlkrF69WbXSCMBNzJwK93qpNugdQutVgUF0qFb7Hdv7GajnoDg&#10;TLOThrvAIruKeWMmZ87UXOWGpQLrCjV9Pm9KJozRuMHtFEs5fL3Ona/EYSQGdyM3bA2lUJDtrXSn&#10;HWs1/I0yKExnpeqp1gL1iq9aBeXpKJbsxYqr0ghVauF01O5xWOOBKNTItrs3ndZqpjuAQs4LnX6x&#10;fwlEYa6L5Lvd4vmgdnVeG1yUu+dF8BEFY9QBUtVeapkydWO+rE2XlMmCIlGRJyvSaEGUKsviWa7R&#10;esDicb2RcL2dRFCggAH7FgGDDoB7hqNQPVCrOEt5axFyA/RoIJE6kmi04s0m6MMIaOBNvRYAwijk&#10;sOVAqiBZQN6gtYFW6IDtFNudLFAMXRQkbfUc2PRBBr3ItnqZbisON2KVqq3WcJUBttTNxZouXVb5&#10;S/pMSZUtaUMFRcDOUsswXB7X740jcBbp5nqdNHALrXOwl9KgFWzUvJkMQDMHgKZi3V0t+oppVzTn&#10;LGfDtUIsV3VW4sZcUGl1aaLJONKqggTu3pxxASHlOoPUOZpo9eIwGux0oq1Bsg5FOp14p3fj4IH8&#10;6naTtU6wBdnqNV2ypc83tGVYkyqpkkVVoS5PlNXxvDruo2v4bJPZAiClgQQqsA0CR1TzFCBPsxtD&#10;0GQDijUrvkrFkaw5S2VNvqhL523ZornStOcaAGPN9bI97ZZZHWynx5rJBgpVT7sMTHms0vGjAx88&#10;SNcRL9wJwmiqAYfhdhhF0hCARNgP1/112J6rAZo3Z3KmSFVRRETJqiZSVOSKilTRFC0Jo2GBSa9W&#10;MVTRSKDRilUhbx12wS1/pe4vQ95mOVwreeJ2unnj8e7c3088/X89vffxk88/e/TZ/zp6+5Ph23fm&#10;l07NvngtkaskvOWEBaxcyXvrFXejmaon4yBdQZl0QO4BF1cqdOrZZj19jpS61RqSL3SblU6j1q7E&#10;2lCyVUpXE75SOFiKpJJBQ8DKc5nENh5bKT1SaxkyFpbFWOKSTwSUQy5nnU8gcQk0FpXjiX3z77tV&#10;2V9Ivf/2b//6vuPRs1+u7TxY3Xk5sfTy3tLLZ0v3Hy4OP2dwmb6QOR7zZp2BjM8bD7oyEW8+4isD&#10;e5eLpeISjWGCZpugeub43lmRb02Xo/mqDE+R7MiTHWmaK0ZxJ8i2+IkmsCO3YlSuM7XnTOc6URgP&#10;ZfJ9vvSIwtg6PZ04YT8/5q1QOBi64EysIijtWLFlX6TGUM4W1peG8bxjrfNU5zzWOkh6PUVuojnT&#10;iiSkzTYMyaopXTIk0gJ/mu1JCv0xoP1V8YwkWWYHy6xQmhfOCkM5USTDd7nPFMYzQ1QRgyyZri6P&#10;qtOoPN2Sx1uaRMucQzXpjjTdFsVq8hCsSnZUOUSSaPD8CapUfcrRHysCR+rItjK4rPZva/0YXQiv&#10;DZ5ovScq6RH/ZIF1tqQwnzoqZE+F4iuRfRA1UuPFSgxfjuxLssJpbjjDjGVokQotVKIGs2Rfjhou&#10;cSJ1dqjIj2QE4Rw/lBHG3Ydy2vDJ6YFcLwmWdPm2sdRRpBBRDJbF6/IUpMk2jQVYX4Q1+ZYq29Lk&#10;UH0GVcVrIm+cYokSDCGizkdSu3AmH8HiwxkcJ0YPzp4kqE0HFPwkkXVoTGpyLW0O0uer2nxJl6tb&#10;yi1XGXWUEH2xbsiXDbmyJlOVJSriZEWZqevSNX2uos/V9KmKNlPWpNLSoIugUu/ypIJAzFGGXSXE&#10;V295Km1HGbXWUVPh5mdgY6VlKiKmcstSQSxV1FaFbaWaNpZg2SwUm5dmj1OdabojQ3MnSLYI0RQ+&#10;03u32NxpDGlbYOCHcrp03ZqHTLmmIQMZ0hV9sqaOQQJfne8r0O1xojFCdMRJ3gTVFSM5oxRrim5N&#10;s91FljtPdWRYtgBOLFxjK89sAVYkzwrmWd48319mB6q8UE0YqfB9FYmvIg3WOL4K1Z0juhNsR0ri&#10;z/KCWYI1vK8NbKhCx6DpYnua5LoqtqOLHGp8B9rghsI5Tzgb3l5aZitYrowoVGOF6xQ32EhB6ClI&#10;Yjl+IksNFwi+xIkpeKyPHpvTJFeJ5C7TvRWRp6wIV8SRItcbp7mCJLXxiEY8FghpLlApFaK3wnTV&#10;BOGmNNngR2qsUJUbhaTxFjsG4331E0eWYstz3RWWtwx07ZYmuqIMrSsix5rovjmxbkgsahLzKv8M&#10;X/f8GPMMx9jWZgiOKt3XlCea4nSdE64xIxDHVxf4qtJYgxusUxwFnDVBdmV54Qo/UeMGS+AvREeK&#10;6smyAjm2L8fWmDZIp/sCmSCWl6QbgjgkisOKREeVaBlKCKgXThAWxxFtvq3Odw2lnirdFkbr0mhF&#10;Fi0y/QWSq0xxFs7s6X1z+tSdObGXt3TFQ3MaY4qfSsy7BNwciSvwF9T5tiHf0mQQW6VrK7d0mZY6&#10;17JXUXMRkSbr0lRNmiizgmVuosIGh+CvqtM1ZbIm8tdAWmpTSbxKfCwTiQNJXaqhyTVNpboq3ZSm&#10;YXMFMRW76ixqqLTMpZY+19aXOrIMKOS6MVsWBFLHxuyJA4x74dCUPrKksJYSiO3YHCVqjUv4/eGj&#10;7UWJHNQvL1xTVZq6YlsTr1grbW0e5UermlLdUCxKnClOtMCNFUAacAMpWbTEDpSZobKmUJfFUiyX&#10;V+K0HHGYRyKZKl8yFpvGJOyF+o56X54ARQFqDTXEmmCD6hJiykG2GmSvQGAdVermCgmaM4czJAih&#10;+pm3cmIqkgFWuLOH2viRNbQrsz/exYyQzpiuiC0GmSsDa72jyIKybZpBhOmWOtE2N1AAEfpUWVGC&#10;2LEGJ1JTlJqiRJXtKfJTNXqyQvalOZEQ0+5YJvMW6HRFKivPVFSgA2uoKg1JAMgUK5JYxZyoupug&#10;fnt8AIDpqiBeVQWLkiSM91c3dIkNW3hbHVuSxeYM0SlLchlUjTK4I/UM7R99vr7xXKQkO5OSUEVf&#10;aMjSCDtWV5XqmlTNlGio8i1pNs+xyWaIB59PPP1iavh/Xp74X2YefD1+57Ox+w/X9i2pdKhYsEF1&#10;fzUeLqbiaD3fq+faUK5fzvVrGbiaaN/8cJDv1IqXKHTRQs878OU5ctWFL9Bqp5HvFGJQNVxOBytp&#10;bz7oS/isybTG52HotQwdX6STibRyvJJLUNPIgpNj+ukpl0GQkrE8/iGPKbHqSxe9f8/zFf5C6v3N&#10;L0tly8729svJg9HxvZGx1bHplfHJrRcPD9YPzA5bKuDKBF1ZtzsX9hZjgHEjlUwCyafqBZVWO0JV&#10;PSa5np/ZHuMtQ+L0jrF4YsthLdkzS+nElcbYElhHGquLYZQ+jNZyKBJv8vn7Uuk2T7guYG/SdkbX&#10;nn46//yrlbUHW7tP8MdPcbujxIMZGm2RTtslz09hnn61dzAidgIQPHbEsb4IxqJfkmk39UFGAFLm&#10;WqJci5+A+bE6O1wl+xuMZJMbr/NCZV6wLo62NcWONN8WpOqCYIHnj1D0wmO5EW/Pkv0A4+rCYFuR&#10;RXk5hBaAqIE6IwxxYx1JocvNtKlBiOWHNPGS2W84ZGHvbqw82Np8hsFNkgijp5gHR9iv9/GPDvnD&#10;R6wpAv7lEWaIpd12Zk/8NXqsqcg2xEmAenVquEYIQ5TkzYUnnFiJHihQAk12usnP1G4uqQhX6QBW&#10;wrWbiUxJBNAwN1Hn+ZynSva6xkH35QFWytOopojqyl1tFgWhqgodXeFcXz7XljuaPBAHHXmioXZ6&#10;GALSIuZofP9g/PhgmsZZ4Sp3xbplnnpFbltT21dI2In99T25SZJsaEqoKg+Itm0udQANAwRU5Lrq&#10;TMeYr9srDXutYapAmhzYOCrJtITZlqgAi7NtERAl+ba20FBnUmyvGi9n021BRRoyl2FbtW0od3S5&#10;jrl80wxlVF9qGyuoudaz1QeOWs8OcMGfxNF5w2sHj9eJ4yfs6VPB4plwniGfAhFKDFtC0RQWM08V&#10;4L15bgyWJNqCSJsZROlhlBFEKD4I74ZIrgbOVT11VU4d+Zv5P/YyzlI+cZYwrhLBkyfYc2Rbmeos&#10;41xJrM20LxVuE3mHqugJyAc/RPPWz5z1U2vt1F3F+aqEm5kwEMFWxYItuMs4Tx7vyJIU3gOseGqb&#10;9BTLeHzGnaTItqiqLb5tTeGZF/vmhe4NhnZ9CzN6Rl/RBwhegN15vDVHsZeJodqhHzrxNTj2Ks/d&#10;oIVr1EAJb8/hTDGSIcJ0pAn+yo6rsO9IER1pvrskiIKsSO4rRLN46hFPzwuW+ckqK95ghZoKD6Tx&#10;Q7IUyk2gpEiL4m2y7JAoBItTdbIltEUXLx4K9g9FR0zNCkk5ciQYOVGsUM2bUueyTP3wBPM1hrmu&#10;BNIT4Wb6nPSAFuqQA22Rv6tN94W5LikCUyIILdhgRpq8eIMRrVF91X1X8cxd5YQhQbhC8VeOnZUT&#10;V4HucrJ1JzvE7U2unuGtSJItIElVqQ7fB9EDCD+MKnM9Q3GgLHR4CZQVR9m+FsNbZyj9KwTlLEm1&#10;STWesB3HAtcOz7IkcsxK/avK1L4qdSLQb+/vvzymHDmyimRPGe9xIm1xFpXlejKQPMWBqXSuzp+r&#10;iz1Fqg20rzTZFMQgir9BjyLCQFcQgPjhiiRa599cjlTju/wYKXWBrKA70ppMWxhBlJmOIddXpVBx&#10;ri2ONSVRWJXuaHM9eRIVR2CVLU/iGGfPBPN4yQJJPHMmXcEpVkniYbxyha3Y48jnd3ZGD7cnedp9&#10;e0KQgkQJRAD0brajKqIgIcUJIHbb8gwqzSFAufIiZbK7AjqTGihgPRlJHAi7CtZXYScq3HAJbw7R&#10;5Oy1MxJF7zSUmuYyKBzYWGjZ611VridIthXJliwBWxKIo36lKna5sbq5BGvcKRrHuS1yngh0axzz&#10;qdzFlkfO5O5ldXxTFlkQWVcInM0TzJZMRY2UlaWaPI+o021nvQ16DBesy7I3zkEYaUryiCQLYwMN&#10;erAkjzfwkcpJMI8P1on2gtAJOrCyF8jteKNsp3iLTDyU6OTpCifeOgHCNIboY4g0CknyqCLXpkRr&#10;ymjLFoXlqQYpWQOybIuhXyfwSVTrOFF5m6xfZrk2CLZZumdbE77HMn59xHi6PL2CF5xZcswkxE3A&#10;B4GiPAJrYpe4aJsWR2SpJs1bEftySq1+aP3ZJ9NfP5h4dOvx/buTj4YOVj9bnJoQm0LlWraZD1TS&#10;ETiV6cBBCG10YaSPJjp5f6uWaVeT7XatP+i/6VTftHIXcP/1efO8n4UbJRhKIdVAMxuAKsFSylmI&#10;avxmhVVNM+s4OqHAJKdoWRgh8UzIxvCIgHF5Us4a9XCFQSGydk9pVBLvjKFj6jPF3//hL795+F9I&#10;vd+2vCb+zBJmbvZ4en77wczG0Nj23MjR3BybJwwBgxvyl9KBfDJSScdq2VijnIBryWbJ5/bssfUP&#10;md4RivPOnvorgm9ZlceYMhh7juDMEJ2ZM2Mco/Uf6zy7MsO2ULMr0eywFdss6R6PuU7jbrGFW8SD&#10;0Z3lp7szzzC7Q5jTMQptmsmaYbHHeIppjnjhbGcSS1rkWw5MoROr99ToOTUFT3TeE4OT6AyxAgV+&#10;qAHktipVlxca0jQkitUFkRLdV2aGK5xkXRBrCiJ1YbQmSVXFibIwUuR7Q4cKA8YYAdQI6kGdbUtT&#10;bWkcladgZQGSZxBpoiVJtISJtijVlMYrYoP5jHwwdYAZOjoZOTsex5yOY6ijOO4QTjBC4c5z5Et4&#10;2sT+2gsK6xhUYA5Wp1ryWIsfAcVZZcerglgdlD0n2gScKk1XJNmKLA0rIi1gGoTxpiRRkyfr6jgs&#10;jiG8KCxONxWFmiIZFbmMZI2d78no8w19ETHkAZ/1LIDD6m1HHbgE1FxCLBXUVOrZgIhOFhQa8zGL&#10;s87ibXHIe3TiFlu6KTdsqRx7KuuuQbsn4mxidzf4HEm8aCrD+nLLWBpYKgNLtWcpt+011FnvOGrg&#10;47mp0nM20ECz5SyhlvK5sXIJOBjICFkWkuURbaGtziGKTFWejLLtmjOlHngOewUBMRiKIJiOo9r1&#10;VAau2qWtcW5rDKzVgbXWcVVRZ77C16g2iJhp8tEUCTdGxo/RWcsc5ZpIuyU1nQrVB7ijcSxmUxdk&#10;RGBRAhYkW4IoKowAZO/xYh1BDAAf8BwAXtu8IMzw1iieKtFbJwaaFC9McdWp/joVMIqvwfJBXD/E&#10;c+fYWsnR6d42Tc1yFPn+piDQ5EaAA4D4YAv+NjeIcKJtZqhF8iBkL8TxVLjePF6nHaeShuj0Gbpo&#10;mS5dFmmXhJY1gXtT5t8UeTe5qpWzg5cb68NULc6UE/hrHLDHQJUbbHJ9MDvY5EUb7NDNjBFSoEoD&#10;VtheJLqyeKAJ3CWyq0JzVCjeMgN4I3+F4q4S7CWWNUyUCVeYHKwpwg03BCAlojA3XKP76zQ3xHZD&#10;PH9TGIJ4oQYgP6I9fSzSLxHJs2T8FJk2S5JMk8QrNPYGh77Ck67wZbMnp1+vza/IdAxgYf01SgDm&#10;BBBAOap850/p3REnO7IkIknDnHhDmoTlCZgXQQSRpiBRYweq9GCN7K1SvFVuALBahe7OcCwuokC4&#10;JzYCpFblWnKgBpJtXrwtS7eUmZYi3ZIk25IEDFhZloFlsabIETsRKcdYohWeYJHHG6Gr54SadZFl&#10;UWzZUtgONYE9uW+eKJg5PD6weOR5ICX7htK5vtCx1zu2OqrPdfS5rrHSsVb65krPWEL4sTY7gnDi&#10;sCAOgqwKwjV2+GYElem2JAd0alMdK4g8ziOBnKz1GrI1WbatzPTlWRAYMNCoOYcqAWveTA1AFXlE&#10;FUmTuLxn+7uPtneGtnZHD7YfHB4/PyNNUZljZ7wpEn2GcPJwfmMIT8PY06B4JaASc8A+ArHb1ed7&#10;+lJfX+6qCrA+3zXnerpKV5ptUT0VhqfGC9akvqo0XgfFLooCwq4zY3/S9KEgSa8BvlwbyNuyHUWp&#10;rcyjAKB0OdScb1vKkK3RNZfahsLAWb3y1tr6VJYhYdzfPn56Sp/Gk7ZokjG2dJyl3pS4NmWBRal/&#10;jS0cxe68ILEF4Zy72LI1YUez5yn3rI2+vdj3ZjryaodZbAsTiDKF2oHpL3b5aYgUqdEjLeAruJEa&#10;O1ojRKuYIEQN1oWuKiOcIZuUh3QpzRY15VuW7EBT7QLVYi00jfmutYQ6K111sSvIwuYkqg6U6Brl&#10;45Wlj8bG/7e51VtrO0/XDp4dYJ+TaCM4yV2qbBjPeDa1/mDnYMUQ1AVajHBXmumbsi3gFkiZtgKI&#10;mHBTlIUV8ZrQlZzgUP7ry+f3R599Nvf0q5UXt6bH/2ZxdBS7789lSxdwslcutGsVtAENEGTQrF0h&#10;qV6r0W40B83S5aB1haBXvfKg07kcdC678KsuctmrteFgvZVrVqq1LPCE1kzQHPKxLSaCQaV26Bh6&#10;0YFMQhfRTrn0PSGPwD7eIlKHaXgMh0igEnapW2QpkSNmbQp5Ml+i/e4vfzLVX0K9//Kb78sh1t7O&#10;0/HV4dXT4R3yi8WzhbHTtVnSJl4m0EU87mIi2qwkkVq+06h0q5lWPQtVM5WwxGIfYfpmOO5nJ9qv&#10;dlSj0tShqUByZCgAdyzRE0PqTBfEyow7ctO2XL3JlS+zlTsC+b5AuCrirooEWxTs1OHBBPZkmnY0&#10;y6TNMAVLYv2KyLwgMq2pLQs0wtDyzPgZbVNuPbSGTu2RE3sYY4nhTWGazUe2+YnO2A2DFtu6IqQq&#10;1NTZmjZT12QasnhTlrg5+yRLtYB7Uxc6yjwky9WlWUiezkn8TpbFJ45VtAVEmYc1hTaoK1NlYKue&#10;W6oDQ7lrrnaNRUSVgoX+JIYrnDolzDLEixz+PIczwRFNgpLgSEY5imWZfEcm3SRip89Od3UOcapp&#10;qHSNpY6xDAoV1eaagNpBuSqziDpzM23pZvJPpqrPIMZCT1fsKnMdVQkABFD3kCLVUKRheRJR5RB9&#10;DrLmEiqvmW1wqiJZd7nurCDuetsHocEGGoE6/kbH30QjMOqvdx2VptHvJoolu2LpkUR0ohQdaaVn&#10;eh3R4Tl1JU6soUOtcZOK3aSRqZ6ksdRyVzvuag9wpK9xc3Wlt9b1QKANQo1LH9R3Q70A0g23OwHo&#10;3F3ru6uordQ2F1uWImotd621ATDf+gLAC0gf9XPk7DO+XBUtuqB2EOqCqHxwz9c49zcGwZsg+35o&#10;EIDBa8eSirH04hM5Z0/KXRMr1pX6TZ19U+XeMgT3db5tkfBG0zCVNF9BlmoIE3VxoqXK9IG5V+XO&#10;FfmBFrTMQJdqa3OoNg+QpS7LQKC3ARlzk11aEOEGAbIAjYWKIi3+zQzsIsfroWp5OBGH7UnqMj1V&#10;eiBP93Qp1Jjv6QoDZbYnzXSlqZ4s0VZkb2Q+xx7dk0qnueJ5sXpFYV+Xedbl3g1lZE0fWjcG9gye&#10;Yw59dW9ygoQ5soZ54Zo03lSkmspkXRmHpCmYF2sIEnVJqi5N1kXpJohfHGmI4jV+pAEaN3hz7xHB&#10;TatxwjVWtMbyFQXejMiuxtL350kiuiMJXJogArAbCERIDMRZrqVIIZJEUxIH26zxvBmszLTGk63z&#10;RAssyTxPusiXrArUO0rjrsy4xuROnuzP4LFMX1Sdb6uzgB3b+iygn565dK4DDFcFhrJtyCKmQssK&#10;BrTQNRa6yhQsSgKteXNaRZbpSHNtaQbmJ5r8WEOSqkgTBYbLQdSqhZ6oNtM0Vru2Wt90Q40dR6ln&#10;LvZNoEbKKCASQwGxZOt8Z3BNpNjka3cUhk2FZltlXDU4FmSeDbVvTx/Y04S3+Yqp/YN5BksSL9vA&#10;FsqouzkItQfOxsAD9TyNvqNx6YIuAs1zsAt9uelqtIzFlgaQaBFVFUBUsLwAaL4rjHfkgPsBKaZh&#10;fTqvcZuYBrM2UfbVYVetZyr3nNDNnDdzsettDJz1nikLmbN1qc0xiz0dPTlcpJ5NEinzHNqa8OZ2&#10;nqsCyZZYt8pmDJ3OjBytEs02XapqqbS1N9PnOu7GwAykQLZnqvWN1Z6xgAZafW9zYMqjjiqqKzYl&#10;MUR844PbrDjETTd15R5IBiEQN2lIFivLLXaBnqJOZN1F1NVou+sIKChf65UHfmPJo5YqYqs2bUUY&#10;lLC1mOeZDcNUwgMKZYEpnmUKZiTKHal0jSPZVpjPjL4DoXODQxoi7+P1wT9J8IG31PYg/SB6AUrY&#10;VUOcUFtTaFkKPW8bAMW5u3TubL9SF1BZpK4rt+S5liAA83ItfrHBj7ZEaYSZgjm+OsPtI0r5OLlF&#10;nahZG+0bTZ9t+dptc7VjzbXtCGqtdnXplqPeNsWSJOLepwcbXx8t31vbuXt4MozHDRFIQ1zBpFi1&#10;wFE/OyF/vTixIRTzY3Vdswug1ZAAISG6dMeU6JiqPW2+78zChhqsjSYomO3b02NfrYxNbLy8szP2&#10;4HhoCbO8IWQ4a/lKF4b7jdrbXvsV0rvsQa87/ete96LbfdttX7baF73WFdq9Pu9fdtGbSRY9uFOB&#10;Oki5D5ealUwlHSqGvUm/3mMSxZ0Kp12klZ0ZNGQFkyFmHItxZDmVxCdv8A5WeccEOmaXRtqmUXGM&#10;9T0WbUfEYwjIPKO+3j//Myn+jy9/CfV+810t6j5axq1OY3cXcevTR2urp9tb+OMtIUMWcfvzPm8h&#10;GoGqBbRc7sKVwc0lTtk25E8GdiS2cUZglOi8tyN7gtNtWXOMQIntSzGcMazeeaYNHur9G3LrqsK2&#10;wZcci7l4rQKj0B5IlPsq+YFEtM2njHEkI1zrrNC6InNsKh2basemyr6qsi5KdbvYtZWt8XEsYUVm&#10;P3RkDo1xkj1F98Sp9gjBEmC4wiJ/Sl9GXA3UUesCF2irIqBugaXTZjt/orSqJtXQ5oBSbsqBLU5V&#10;BcEiL5qVxAJUq5PmjGrzDVf1Jo+t0MBeBfJz4Kx1LHXUXgebQg0AUKzmTZ58R2051JjX5IpNlXxH&#10;qd7SGvbM7kODe9/k2FXpVli0Yb78yJMAzGqsdYz1rgsG9XkTjLkMgwIzlYGDRD21thtqWes1G9R0&#10;NpqWUlOTBcTc0pSa+jxkKLdMxbY+D6vzN3MQNbmiNmigywVCq92WL3jqkB9pA9KN1FF/s+mGYABM&#10;HqQdQjrRaskc0JJUbIxOitHrT3TGY5Pt2ObH2qMYW+rIGDoUSvfwewSV1lmqRSE4BrWjrX4UGcTa&#10;g2RnEG/1A80uYFwPBN70Q81uCELDTTSKdD21lqXUBhBjb3Rsla6r2nHV2o4K7CjXrdWqM+9VeBh7&#10;bBrT4HDXmh4Y9cHdcKsThbsh5CLc7EWAUGiiNz9xVdqaRIzi9uHswUNH5NCRPPKkMN40wRUnB5IU&#10;l2ufSxw/OcOYAvoCBHYE/JC+2rf+CV+c0LW98cpSvdBWznXljrna11bPDeULU6FrLkDaLCxOt4XJ&#10;m/MWwiQsTDaFcYQdbXPCDV60IHA6jpkcjMoFRl9f6AMKl2dQPbDmYMu1nrXcNwL+KHUMpa4iWecA&#10;SScx7cqsh0bvoS20Y/Ie2UMnlviBMXZgT66rXGN7x8NbBwdqnzRZkWYqonRNUYABvuiLiLrcFpc6&#10;0htRglqLHUBRAPrVpZYqW1NGqopoRZyuAifESEBCoAWTkPZGBUIiQNIhP1/LPGUQ6TanplTVVJqG&#10;ImwvoJ5GF6SxNtdW55q6DGTPl2ypCMmoXxPwtyXcQ5XyUG9d1fiX5f5ldXBL6lilUWZImFObXVlA&#10;jJW+tYo6wJDVbs6USgs9TaFnqfQdUM9U7WjKqLHSdkF9V71tLDXVKUgebwqjTXmyaQJZB/xrpikG&#10;fJyoGXIlfSzKN0rJZr0smTdVUC8y8DQGoN9s9b4fHviaPWu1pa81dBUgHPNkl3/Pat8wRfcs0X2j&#10;bwMUvj2ItQb2TIFts2tdaVkiHQ6dHOIMEUcFcdRQew3xNEB6dH1Ix9MEEA/5IMQPtV31nhvueeCu&#10;udbRltvmckeTaetyDUsOMmVreiACgMjOQJokpM/CxkxRFYjJXQ59Mu8qtiLtXqTdBwrVh174Wj17&#10;9eZkrLvSNqcrApf7RCbbkhhWlboDvXVfDfSBds9kOjLr1iWGbTZx+mB+mcZSZatBQNiljrfRCQMl&#10;Co661Yu0LoLNvrfRS7Y7/jpwmQNfC2AFaktWHVVEX4CF3roq0wCqWuKvaQoNVR4iO2qCUEEVinKM&#10;Gq4v6YY71nLLV+vkemgY6Xnrg1SnB7YZrKHJ7mUA7jkKkDnmJqrVWxzRqc1wZDLMCsxrKgvO5DjQ&#10;hY6tEZzOMrS1s80XBaF2pNl1Nrqpbj/c6qUa7dR5L4JeuCvnkc51tP0qUEHT/ct4q2vIo8464qyX&#10;hdEKPV5V5OsUb5kfLmrLEC92c7cZQaLG9YTpSj3HzpcmksoEQBUYyGhLDvaiPS/aV+caAHbSSBcQ&#10;M1VpnD/efn6ImSaenMqYcwzRc6ZkVmoGwmVPrCHqTY/W1j+fW97SmIGB1qXb1lrH3EA0uZarBPCk&#10;Y69BwEN7IUDtFZfFjuE8ero6fHd98dbW9rP1ueHtxTk27cxmjVYbvVftwbt253rQfdtqvYZrl8ir&#10;b84vvnkzeDu4vO733/Vb5+12F2q9aSP9Tg2FmufFXKecgfJJpBAtZpxBrzYUAliitYh5Vh1dLz4T&#10;cQk8LEl4imViDznHRzzaLv5gF4/ZYZ2dsHG7NOoGa+eUh6FJ8TfPldcZYzX4z6T4P778JdT75spv&#10;VkxjuMQz/j6Gt40VHB7St1cY+wSTxpZLJNFy4bzVuO42LxrIJdK+6FQv0CJSMLm0M0zdCM37nOi+&#10;jTE841p3bQmSLUWw5aj2DEVpOlJITtSCYwF/H4g4EW+Zy1jgs3eEqmOFdd/kxRis2yrdqtSyJLWt&#10;axy75sCRwbmvd+3po/um8IlEt7a28mB54ekhc4agOrAkz5wxoiNMd4ZYNi/L4iU5AkxXHHCqv9kN&#10;Ni+C7atAA3WVKsZ4hO/wsANxTjDLdSeJ9gDREqFaUzRvluWOc1xBocvDkNFPBQJprOipo6AF6t0I&#10;ehXpXkfgtrvaNJfrtgLiiifZIsoim7OiNm1pPVvG0JYjvm+JHBj8B5bIni176ohhmJSX6yuzHA0/&#10;2bTUL5zNK3e1667BzlrTXut4kZ4fQXyVug+QUx1211B/FQ7XYHe2ro2WhZGaIAEpE2VlKCMPJyWh&#10;vDhalKZKymhKFo7yPSaCgo1VWvSZYqRWC0Cop9nzw50oiobRdhBuRREUUK+7UlEGQmSjE2d0YayB&#10;A3vs0BXFOkIHrtC+J3xish4yjud2lrl6S6QBR1rtaBvNooNsZxBDB2GkHwJk2WrH//T3aAu0fqxz&#10;05JQw1Ms69IVdaIku5mWkJRGYrJEQpHMKZNlZbygjUa1IQ1XSaJpjNZCPdJEY8124mYjnWATWOd+&#10;ooXGgABvor4aqMACLRgnuWJ4R+zMnTz1ZEjuHNWbI9sTJLV5jUZZ5wjEkYK9jDqA7ql2gO5xQN0A&#10;BNzzwFcHprznbfbBR2CJQvCFD7oAWsFRqikCGYY7zws0+KGbW1TKQpDMD8n9dam3JAhl2T7nqZC8&#10;ThMw3SlLsWWDOtbqja63AUUPNFbzHCg2083tSmrGRF4aTGFdqSNz4lAfPdDHD00pjKe0684f2BNH&#10;uuA+W7q2Ob9MOiN7EsokrE02jQXEAQgM6tsrXWuhay0OHPW+rTmwNQb2Ug9IFlu5aS7WFOEC15ni&#10;u7Iy/w0Nq8MFiS/F92RYppTInZaG0zyzeYdE3OIa5ZGGvdqzAoyuo9ZyM1BtRprnfvjcWoW1sZTA&#10;bMMq7BhdAGv0Ywy+QxUQqb49Y5RgC9Mk6qWD+eHjQ04w7YG6oda1vX5pLQ/c1fMgch1tvQ7BV77G&#10;wFbpBGr9SPvKAw+sja4T6KpyU5utc0JZpi1Kt0XJ9gjJXhD6K+pIXuNNSTxRgT3A1ssIMpUkWPZW&#10;2uFmN97shVqXoeaFv9H3Vtt2wOKVjq/SsUXL7D8NLs6eObZEj62hExtQfmmMJXvmyJxZk3iZYftg&#10;ew5DlkWLEbgXaXQiUDcIzFljABgohl4k2710+yKBXubRV4XOK5CfcaTrLtc0sZwsVpJG8jJfnueL&#10;c72g90qyaFmdqKjDWUkoJPWGBSazyBN155sx+Dzevkh3+pku4KFeEAHir+0o1h3pPNftP9E4MVo3&#10;VufB66IHxsCpyQ8K+czuxcudexT82MnRssCsy0Mge5OtbqjZCSKAwICIvIg2L/Ld60R74Kk3wzey&#10;9coJDbxwS51Jkm1A/UeVoRzflxWESqpwQeAOc9wpdbQiD2W4dh9XL8GJROpgLIPeTCvyNm8uYs93&#10;uwmok+xcROBzXw2IVCRRrcr98QMnUHuubbXtUO2gOgtnrviuOYKxxEhKO4bIXKbvM+xBQ67jrMOh&#10;Rs9fgoPIINQGqqURgXqZ1uBmon/7PImiIQAOtXa2OwACWlsuKSMZljt0Zg8LIilOILVnT0oiUaU/&#10;RnXE+PGU2OE7ldCFrmik3nE0EWA8ANSYSy3AwfFOxwl3HUXEVywqDPptOvlYYlgRSJ/g2HMcCVGg&#10;Whdbj4x2rMU2RcUOrYzPEdhUV8JeRsLAJRc7wMaALQTgrqvUjiHNYLPra7QTcNtucYxsv3w6P7u2&#10;ezi2u7VAOBk+nHqG2WfaTQ3gaN9fdt/3r95f9t52zt/3335/cfXdq/6b8+t3cO8abl70+lf9+mCQ&#10;aJeraAM+b5X61WSlGE5H1cGo2u/1hG3CgIduVspNEoZKxtdxNDYjgcfcp5JPmIdbpOMdBp0hIOHp&#10;ewu45SPaxhmfu8c+I4jZFA7pgH5ClygC5dr77//C65z/Euo9bzj4lNFTGvaEerZFIx7yyasU7DSV&#10;T/f4wnC12Iehy1737dXgm6vOm3P4ul8eQPGEmSphrvHdGwzPDE76EGucFkXOjMEztfdQZjmWGw9F&#10;coxIgZcKcHz+jkC/L9JgxVKiQUMzWSnmAMHqPVTb9lW2DZVzQ+He1fi2VOFdVfjY6D7QB49Mfjz7&#10;bHp5YpzEPhCoXuIkQ0LPgSZ0anQQbD6W3cG1uRkm+5nayfYVnBUoBDUDUDPcAKNedWc8Kr9P4PDS&#10;TQG81kM0WvEmJ8XiZ9lCFIeL6rAznV6RQUyVKpnWpK3cCDSRQLMTqIOGeipNV7nhrDcCtZojZj2U&#10;sndUJrIziDOFsPr4kSG0ow9sGYNYR5RkiVL19j0mdZrAwBp89mI1WAcxDLxN0FruG7qFAZGHYaDl&#10;UW8NbLwVaMDhRjPYQAKNurOY00STknBSGEhxPQm2LywOxiX+pMCXZruz4mBSEQxwFMx9HO5EZjNl&#10;ylEETnY6KfRmimoIQf1wKwC3go2OOVul+9Ikb5IVDFOdYZw5hvdmSZ4s0Z2meEJ0JXN/Z2zy6JQb&#10;TgVgNNHupdqDeHuQQHrgPdhgutVJtYGC7qXQLkCcZLsPKjbX6adhyFfIWtIJUzypiyR1wbQ6lFIn&#10;U+pYRhXNaeMlYzxniAWFOjqOjFP5ItFmJ46gYIOJznmifZlpXyUADrbAvnq+fE0QyODtSbwrTQvl&#10;mOEKPVxlBGs0d4HmjBJEko397SOexJIthZstP9L3QwDiB8n2n4APAZ7g0gNd+ADpQlfh5qswcuVt&#10;nHtqfWcJ0YQLwkASoB7Pd8MZXF+B68kIfSmhL873hdgO84mAtEkgC+w+bxX1QQM/sGs35+rbHqCK&#10;KgN/te+ptV01yJYuCVxJmjV9oxotUbItTnHGCNYo3pzE2mMYo/MYh5/YWl+TSrSZrKeB3JiDGuSq&#10;tTy1VrAG++pIoI74qm1vGYw7AjRWCIJDwG+VIG0oyQFY7AkDZmLag3Sri2xxMj0+jifEc8Q5niTb&#10;6SZJiKdiniGV85bbjhziKcH+BgQyJFhvuctte7Fpisf4VhNZZ8frXUdqz67Cf6hxEnU2vMZ8ptbt&#10;skgjG7PbDJo+WfXXu8CW+es3M0NAA8frq3a9tVYCgqMQOOqur9YN1zoRuJ9Eewmk66k2dekk3xNl&#10;uQO8QEgeiisCWUkgK49nFLGUKhgXeSxkNfA0PnPuRl1FkG6kdRmDr0I3g9tLwGgY6gSqqCVTowYy&#10;JHuMbAc9ljqyx0/s6RNnAmNNEl1pgiNywuCsbC3siGTuIgR2nW71gEQD+VZA++nWZaJ9lelcZHsX&#10;xcGrUv86i14l0PMcYF+oYU4lZOGMNFKUh/LKUEIeSQCG40fy0mheFEwqwxF1MCU0Gph6vTqQ91c7&#10;QKul4PMIch1sgszph+Gup1K3Z1J0T+hIG8JaAmcm96k+jjdFmdYoTh/CaR14qXSJcDB6hsVbAiG4&#10;k2j1sygotKt0+1Wq0091L+Pwq1jrVQQZxJporjUA8UfrgC/b/nJFm0zLwjFJNMX15mnOrNiX4oUi&#10;Yn9aGkyzQS07olKHjqtm8PXeONyLw+fZ5iDeAYU2SAIdg3RicAcUCChnV7XI9GZOjEmSKXFqjZ7o&#10;Avu2NNGVoRljBGeYbNUs7h9N4fGKSD5Y7YTgdggGw9rxAaUFg4ZGkfNI+zLdGmSQqxjoz04v1uyH&#10;exeR1nkERk2lvDASEzhj9GCG7UtJnHEQJNUfYbvSRGea441zBEyC3A10ZAQo+1oPiHsP3AP5E+q0&#10;gvA56FJbvU63+XY4mjmlbVphxCgUWybThsGEN4S3VIEtmROPIT5bmhrlaTWperjeivRvTqdloCtP&#10;5zyKtHNtNN7vAlmfr7eAEuLqdIsL97+aGX+2N7u0t3H3cOfp2foRkSR1ecpXN7/gdl91eh/O339z&#10;8e03nevv377/xesP31x033fab9v9Adq4gCqdVhPKpJBqolFO5yPGqFfiM2o9RoHDIvWpDA6bTKcj&#10;mFRMrZAlYW1IVUd8LpVxusLB7bOwZDp5lba3xToTcfCH7NNDiUQmY58IhMdiscLAEuhkLG8Wff3u&#10;d3/4lz9T4//I8n9Hvb///e8bXZQt559weTS5hK6U0HmMHRrRZWNRqGtbfOGhkHhIxy6TTneIJ3vg&#10;f+54ttvsvu92P5xffnN1/b57+a7Xeztonle9Yc8237onD2+L3ENszX2eeV3uOtbasSrViURwKNES&#10;ZHqqQoORqXZFUoxSfyiVnqp1NLuBanOz/XGh30fSuXZU4T19cNsQX9ZH98yJM1sCqDyMKXWmtS3i&#10;V79aWtlVmOhGzzxL+UjoXdJFcZYAzxmkGR04jZFpNdKUUpzGq8vDgDv9EBKCut56y5wGvGummi0E&#10;k41kttNMZorBStcbmBYr1egg24Isd5hnM5LEFLzOqM6WwBfjrQ4wbf4qcnMPqUbLh3SiDcjqMZ+J&#10;FLs6P9aTxjmSZ7bYiSu650zuunJn7jTBGSeYtct00gqLI4xkg/V2EIJdN6eUYXsFDtaROAyHkT9N&#10;jGv1gk2w/VYcpCDajjabgUrZlk0qIlFRJMwHniacFQQT/ECKDyo2nGFHssJoVh6Jqjy8I+LKKo4k&#10;iaX9IEL45vfdQKsbaQ9inUGqCygKNiazDG+S4kvT/AmaK0pypyi+CsNfJnsyFJv/TIAb2RqdorGV&#10;mQqgXlAGcbSX7A/S3fNE5zLRv0p3gUvoZTq9VKuXRPpp9DLXv8z0+pl2J1JrmGM5RTgjjmXEEQB/&#10;WVm8oE9k1am0Kp3WxtO6aERlop2cLh1wpIZMLQTf6HqAmPkegNFe6uZsdi9cbzrzRVWmLAhDgG4p&#10;kTIT2P1YiRvJsXxxht16RMcvHx2dyBzOQhMgRRg5DyHdUBs4ofMU+irZeZVoXwAKj7RvTpJHmoMg&#10;fBFCLkLwZQjpu0oNIAUEgbgkkFAlUvJwQgLceTghCkSkEYCJcaFZskXHbPHk5nQJGKBQsx2Hu1Gk&#10;F74RCt0k0g3U27Z8VRWMcAIJii9DdqUZniTNE6W7YjR/nOBMnJrCZ2rRMmbpwfbxiSngrgLDASRU&#10;O9BAfA3Y3YB8gGhrKBj9wM0dCVohCPVDrUgDBav5mg1bPqEIBfh+P88b4fki3GCS708JA3EQpCIW&#10;l0ZDfI+TLGbvUngSfywMtW5O1zfBEKMhECRw+VA/UIOsqRjdbTrQGk50JqzJjrX5j00urN5OMHnI&#10;Rvsuizl/uIlR6Rz1VriNBiHwxU4SGSThQQIeRNCBr4m6Gl1QGgmkH273gy3wOogg/XirG4ZgfT7H&#10;9WX5wLeFsrxggQdYJJxguaOcQFIQAaxsoel4eIVEFSsAlE+2O4n2eQwME9wJAy5ponGgLKtVZShJ&#10;88bJ3uiZJ3HqSR05s/v2wpEnc+pMnzriOIvthHYwhlmjeAJgp5n+BTB8+e55tn2ZQvvZ3nlhcJUd&#10;nJeuLvJX1/HOINk9T/fP051XIA9dpZoyUVGlyoZ0VRfPqpJpdaosiWYY/qwimlbFMopwTul3chVS&#10;lsbur7ZAYsfa55mLq0zvPAb3ou2up1aRBMOn9jDdnTm1xk7tLqothLV5j6wBujtEdtgPOPTNs6lN&#10;KVMcqcTQbgLtx5AeiCfXA6k4iHYuwZsoMNNADQz6sW4/DuRvD8jTc1DR9mpFlkiwPHFlJq+O5ZTu&#10;oiqdlSSSbE9WEcvJQ1mWxUmWk/dFSlcRiraAxgUdCEi3V7joAKkBsj3fO08hfVs4yw+n6M7IoSGK&#10;96YJ/tC+Ib1vj58584fG2KZCOU3c2eTLbVmo0H8VbqLexiB73oujgCwHhVcXid5FsHEeHwziIOZq&#10;O3sOChAkTzve7mY6XU+hrojmFNEoy59juDP8TAPvieINIVYwwwqEOA43x0XfFLFEvnwYbSZ6g3j1&#10;PHtxEetfeOtorneZ7L5x5etMjxvvU+4qrety25Y9tGYMLmhcO57MiTWGF1vWODuPMEs4jSPcasVR&#10;1Fvph9Hz9PllogmDjipevg4hrSiEpnodZyEhVvBenj0fOZy+vzpxb3NxCXMwu704L2AYUsnu4Pz1&#10;N6/efBhcvepdvusM3rY7wOa+vmi/u2ifN+o9GH7Vb3TrFaRZ79fytVIiEXNXXcaAXS6SnzBoo2ur&#10;D2enp8YmRoannz0e+vrl86dLT0dnx54PP/7i5dMvnt7+h5cPv5h4/Hjs3oMnj/7mycinLx/fmRh7&#10;tvR8dG7k5dDQneWlp8uTLxdmF3a3V/bWxlaWXi4vPJ8bHpl7+XLiyeTEqFzKef1q8Mc//vHPbPrf&#10;Lf+X1Ptv//ZvhUbx4dKTR2MPno/e/3ph8s704/uT94aWp+ePDtaoRJxEjRWyjkWEA97ZHpu8JDLK&#10;s2Xo6vLy/atX370CAuTq/aBz3Yb6UL6RsFqNWwL7mjR4KHGt8BXTAsOuwnyis2Il2mOpmKBR45Uy&#10;jFKOVUkpSh7NoqWatBSTEe92kd1eZiDKjoYwzuCmJbYJfKTBf2jx7NtD26bgri12YE5iVKbxg9Xn&#10;u7tYvQVIXYbR9pLt29C6TvWmQ5X1TKvFa3VnWuWxgH0gtYHiBM410gU8Vw80W75yTBewMn1OWijI&#10;9oRpbgAKaZYrwI24eUE33eum2/1Mm4ljJJLNCm024220ffVBtHUeB2kH+AlqJ9vtYC2ltTPIBjXN&#10;HiXakgRn7sSdO/GlsJ7Moa14aE8e23wUPX+XuLVAYiijWX8DSEXEBcM+YFmgvuemwaFWPYxWQToC&#10;Ag60ml64GUKgBNKI1GueQk6fScoSEVE4IggluKEYNxjjhMOCRBjgMj+UYQQyVLPylLm0eLJDM3u9&#10;dSAsgHVrh5twHIaSLRiUcagJm4o5QSjNChSYgfyNV/PEKKEMJ5AWBCMitwHHWJnceUFQSd3VJsCU&#10;eAeUazuNdrJor9DrF7qAg/u5/qDUuch1AeNeptrAD/WTvUEeGN8m4i7llZE4JxBhhaOCYFIMCjhV&#10;lqUr8lRVlahpMwWDX0FlzR5xMcZU6obMAGy1+pFWN9BuA2sFfJK7WlcmiqxgjhJI0YNpZiTLDuVY&#10;gTwtUCA5U6dy9eYxZobEJrgywJUCRE73LxKAZdv9NKD/7nmqc5VEr5I3wAf+dZkavMr2L9NtwMoX&#10;QMd4azlNNiWLl2XJnCKXl8WAHypLkgVVNC2JJSXRsMQmI7IODoR8ebLog1EvwCzQgEiqgW5E/XDT&#10;V6u5Ckm520u0hs68EbwncWLPHLlyVG+ZEy7Sg1mCwXPKpU9tzy5QqcpYNlhruOpVV60ZhJAA4PKb&#10;37P7/puT4a1gsxFBmxEYCjcgMC5BuB1pIaFKUZfIiyJ5UTglj4WliYgsFJJ4XHyTi+twcMNufsTL&#10;M0qxLMKJXG7N5+OtZhKBkk0k1gK42U+gvRBU0cTiTEuAYAiT7H6K1UMy+PF6P8FgOzHp8Ab6GXlq&#10;/GDp2OgA5juCtlM3sglolPNw4/zmd32kHkUA6HduDCto7W4SbifhTgy9iiOXkSbsrybN0ZjUHxT5&#10;QmxPkhlM8GJJbiTDCxZBZ8piUaFVgZcy9LFUBG7HYCjWBpoSvAEsMsj1z1O9S3+9JY2Vie4yzlki&#10;2hMEVxDv9J/Zo7v28LY5cmqPkFW2RQxpFE8GXQF2nUbRNIiz3cl1wYiDnOzket3Sea9wfpE+f5vq&#10;XAPLm+31yyAJ0X60DhnyJWmiCGpcmy7K4lV+sKZK52XJojScV6dTyliS79SSdRyaQW8t1OJI/0bz&#10;tXvAvOb7r1LtC3+xrg2G2K4Azuwl2KM4e+gMdKDDjXf4jwxRotnNkDBmD5b31WqQrqnWRao1KA+6&#10;GVAs6HlxcJ4BChW6BN431b3Ids5z/ati7yqFAH15XkQH4WpLk8xbkhVlqMSNJhTREj+Q5frT6nhW&#10;EIjh3XFJ0MFTEPEcpadYTXS6gClT3X7xfJBGOkABJzvnADfC9YYrGcSaAoeOONWXIjqLRENC6Msy&#10;nXGMIYYxh9YJxKGthQODxlZHXPVurAMO7Q0Y4uTgonD+KoF0/3SwgxjaT/dfl6/6kTbwmp3y68tE&#10;99Jd7kVhxJItcG1RWTbND4W2dSGSN8TyxU5NKUowQQ8X9+WWM47UkUoW2+0w3K+86qe7gzh00XjT&#10;Sp9fBAuoJ1/lORNEjYsXi1G8nm2xnWIJcNy+M2Oc7PMztKInk2MjW5u6SD4Ggczv5M9f+RAg9Fu1&#10;V2i6P4hU+/nLtq/VdlUaMTjBUtG/Gn4yPDc6vzc6sbO0TN/cOV1ap3LMqWjv9QC57kGD1uD9q9Z1&#10;B71qd7+57LxrNfrI4FW10cmnWvXKea3SKvrTyVA24U/F9A4VTy6YPViY3Z5cxMyuEe8M7Tx8uXt/&#10;avflxM7w062Hw/i5x/tTj1cnXmxMPFu583jp0ejpnaH9u4/mno1vP5w/nh3afDF0urFCPFw/3VzH&#10;Lq2QltfOtlawiwsns0+mns1tre3hsWeEg4WV0a8ffU7Abw1ed/9MqP/d8n9Jva/fX9v89l0q4YDC&#10;3Mfj96i7mNPjveP18b2FRczcJoN8wuMdMs62GZhDEW6PfXYo0nhKjfb1Rf/d+eW7weX7i97bbu0C&#10;ycMVX9opVGh2VR6sKXIkNkyQyFMs4b5QfChVHvA5JxLGoVyGkQJLasSbXRSzk2INs23O/w9p/+Ek&#10;ybLf96H/x4t4UoRAkQCBC1x7vFvv3ezO7o733veY7p723nvvvffee+/9mJ0959wLgAAlURJoRYF6&#10;iJd9eOMF9QSGAlBFxURPz3R1VuYvf5/vtzIrSxSIM0JJTijO8sUxziDMEoZbgIBKQy1ZlCOJcuTR&#10;tgzWM57GjFaJp4/X3p7jkAYLEFxMl+tI6dqVeZHWANGdYNmCHKMFEAUp4kNVVnGm6m72PLWOq9YN&#10;AOvQ64RLeZXfz/YGOd4wxRsmeyNMV5BhdZGsQZI3SYvkaJ4kxyxBSylcnz/QGyaBr2oPwtWev9EL&#10;dQbp7ihTq5rMJqLCzPLGQT4SBBJ8XxI4ZoI7TQokcN4g0W6lKChbGOguS2oqVpO9QRawtteNjHPu&#10;daI3irZr0U473B35Qe8aLxc3TA3byWEz0WvGe61Ip2iJJ/ihJCucYkTS3EhWFC5KQ3l2OMGJpQWx&#10;PPBhsoBFoDk8JCziDBpnvRPv9JI9kEaHwL/GhqPUsB8v5nTRMCcQpLk8DKeN6/JynCGaJ0LxRknu&#10;KMWig+E21w7WWFqTr9YGzM70B+O0O7rKj26KwHlc3pRGY8tb+PCh+OH78s3H8uUl+FPuEviS62S3&#10;5y3WDJmi8idfLksWZJmCNF5SpsqabEGRLktTZWnYQWGdHKJPlJEo8HwAtyngyIdXQOADggLB4auW&#10;9YmMLJbnhvKUQI4SKggCBbE/ww9m+O4YV8WGoLf3mRx1qhL+aVoWSCKVy+vGh5vq1bgYuQ8Avd+n&#10;+8DsAh7fpK9+TF//NjX6ITP8mBtdp7tdYHy12Y48WVbGx1fvRfGKMF7hhzKCcEIWjMmcFgqPCKPz&#10;VfFyeLzQ0lgZZEDGv7hJ9q7igJ2tvqdYFwXzVEea7Upw3QmqK03ypuiuONUUoOhdFI0FzkC/23t3&#10;xGKqE/lws5/oX6VG1+BkI83ReMwScO7qJjH88NP0tMvxxfzLH9JAf/Quk52LaKVry1aBZJGFcvxg&#10;ghNICoMZMajMeE0Vyst8SbEvofbbZVoaT860pTPBejfaGoD8lQWZq3sJiheuNqzJDNfpJenNVIOD&#10;YnES7UGyLUq2Buk6B14q3zw/nYTDxf5wtN2Pdkbh1lWqd10YfF+4uEr0erHx6MZ1dvjbzNVvY90f&#10;fvLrF6nh+Opu5vJjsNtzFrOqUFKZyGvSQMPVpfGKOJKTpIqaYlWTqijDMYFNChWThf4IOOXMcDQ2&#10;bUCfjX4sX9wUexep1tBTasnCeaY/My6VJUByhAnOcTVS/Bm2s8BzxkhaxQYcesyRWsv13BDE3hXQ&#10;WNnRx8rl97Xr74FQKFyAIPzPgu+H2oeP2cubVP8SuHagsTKtgStfN2UqumxLm61ps3VRsiZMF0Hs&#10;gZgx50vgT/qwW2gWs4xaV7WbG/5QHNyAeE4Cw/rTnMFQrqJ1R4nWAM4QYVsSUleS7YmQLE6ywUIx&#10;uagK4TH2eOoMgtf6UgC9QApc3OSHN+XxStSgFwDz/efVy9+BwwLlmh8BtfpD4+Z3lQ+/y49b+TLV&#10;HbrKDW2qzo/XeOGy2FOUJ4EdL0nCVWkgKfamFU4vVytC86SKcDrZGRaGIAJvkoMfgCVN9odj+3t1&#10;lWq3LYE41R6lmgN4jZfuzjAcIbTKi9R7iLoAQ26DI7AzZ2iiKRaqX5Quvy/e/Ji6+G1xBML4KjO4&#10;Ll0DAf1DavAxPr6MD7h7lfv456mrP4/1r5KdD2UQ9oOBPpeX+FIUZ4biSos8DW6owojU+MEaUJwk&#10;f1bhD9JlPLwlHGxdxpsgP9wUP4Dj/y7cG6Vao1y366gWhYGwyGZDWTxYg8scLoCEAHdFgSfBqi0w&#10;Fm0Wdr6KpUiinUj7Mtq6Dg6BeAK9+HeBLjDoV8XBx/wN0FjfF3o3zmSaToYv7k++3ZmehG1twbdn&#10;9je24BsorcFcKg++73fAftHJXg56N+3RTbf1w3jB14ubXuOyWurU6q1WsJANFnKZQsaR8CkDDrOc&#10;SOAj6FZtIOULl0POvCFWCyXLPm/JnaiGYkW7Nen0F+2BnMecDwRz3kolFiuboiVbrJwMVgPRWrjc&#10;9oKfnmYxP0hlWjFnNR1vxsVWwxkG/WZt44yKozB3iGwcR8JBUUkc+nky7fk9UP8v29+P3v/wb/8G&#10;2HSZRsPliXkqJ1euUQn4PKmWq5SdUVFINp7MJ2OEIpSQi+TQ9ukYCIvMckWyl93Bn4+u/+Ly419+&#10;uPmL72/+4uLqtxfdq2Gx4iFKZDM8C0rhgnM1y0TxMdeAlxuRKhtObSWp9ViNg6iy0M12gtVPsYVY&#10;riTTlRB6Y5p4WhLNswI5uiuMNwcQlgjRHkdbUmhrkmwMkXQehMaK1NmJfP7e0coWnSwKBTSxnMqf&#10;wqgM+wI9Rueh2oIEo4tgstNsZqJMgmGKZJ60r973dfuh7iDU6PgqTW++qg4nme4M15Pk+2I0e5xs&#10;jNPsIYojRnUlmN4CzZmkmERIxjFHb3SXWtHxQG8fKNBk7zLWvgw1RuFiRa6QoNlCliXA/2lONceZ&#10;4bpjNFuMbImwwlmex0sQE3ZQe8ccsSJdD4yXzGwDcsdaA5AEI+Mx3WGsA7Lh2K2mejeR1mW0c5EZ&#10;DIHtiLcvIq22JVcURwsCb1rkzQqDeZa3RvcXycEYxRtj+NNUd5Jp97CkFBT2iGEyeZuDaO863gMa&#10;FiDkYlzgVs+WygscYTYQIq4w2Mm2BN6eoDoTLKufavfRjCoEZn8XhxdGsvFuLzW4BFo4ObYsl+nh&#10;Nch9BWAoL34AvTcFvH4f+P4fgN1MX37MXAMGf5/rXwVrbUOqpkoWpdEysEGiVFWSachTNSXgbrwg&#10;jOWFPj+Viz/FouSBZLB9CdiTHXwoDG8Kl1fA1mSHQM00tPGqKF7gh7LcYI4dKjK8WYY3wfJHuZ4g&#10;TUFbwx2fShTAQAM9AaiW6I3HIIsXl4XxmrHXmYvfZq9+m7/6sXD9Y3HsPH5MDD7EOiB53SQvPiS6&#10;Qy9IfImSLFGSp8vaTFmerkiSVXm0rEzmVem0OOBk6oVogUDij4Xb/XgXtO9/Pv2b7PAGpM5ou2VN&#10;JnkWH9XqJ9kDJHOQavbTDD6CNojTu0DI4aSqQ+r53OHOMU9uzBYSQKV1L2KtUaJ1kegBtwF8Esin&#10;H7Oj36b74OfH9PDj+MXgY7b/Id27iDVaulCB7y/IYzXVeMAypwzl5NG8KF7ih/Icf5brS0nsVhYP&#10;d0onqhKlaHcEgiTeuU50x4vsJ3v9ZCljcYW49hjHFqYb/HStk62zkXQujC5E1PtIcikMsXNOgCpC&#10;0UCjD3ifHQHQjhs3C2gxBHj4GOtexzrXqd4PuT5o0w/Z/sfc8GMKNHfvJt2/irTbunQJGDUBsLmx&#10;tiLTUmRqylRFm6qqE011vKJ2W3giEs/p9o9n7oCYuc4NPgC6JwfXoAKzzb47kRU5fFxXiO4IYvQh&#10;gj5E03uoBjfVEWC4IwSjD8NVwI9ROLnaVWpneh9+CuDL1PAiDUDeucz3xgsIj1dAHC/sCmJmfKkD&#10;sKQI6HLxfbLbt+UroDz6TF2RrkmTFXWmLsvWFcmGIVlVxRtSUOZIWGwSo3hcQzSdBXZ89KF4eV0C&#10;gB9dggqJVpoaoEQ1VrbeBkpIsXr4Zi/f5qTrrXSDlSTnzcGPlwlUhj8VaH9Ij37MXfw2Pvxt+uqH&#10;/IcfkxfA9X4oX10lR1fx/nURxOTYUP5Quvo+M7oBZIq0G6ZCQRGvauI1RbzID5SAzJJHKvxwQxYr&#10;qRNZrj/AtWlpUrUomoj3LorDQX44jLcvk90hOGCwdRFudY2ZKsMeYjl9DKcLqbUQTU6C1rwvcsEV&#10;JoJKCZMalqm4CTxHHSvEQPRegAwAjDJo6Jtk/zrSBpE8CvWA5LoEXSPcuww1r8YR3hsF20DLXoa6&#10;XWuxrYoXhaE801digmwTL7OCJbo9K4rkBOEc1VpmOm1EKQskjdTlZfrqJtT5CJRubvj9T4MmPUez&#10;bY4kqc4I3RcnOlIUW1QQ9NMdKYImgjKHiRYbjECYXF5ZpLOkkVpmOEj0++HGeCQ7ff0x2wEe/WNg&#10;8H2mO8r1RonLy2g5g6IdPd16tnq6uXq0tgg/2jhZTExzAACwnElEQVTbm9lamGVwPNVc9aLVuOl1&#10;r6qFdqc2qDYv6u3udWPYLvQK2WoyWyqOFwbPhK1hny3hMATMOpkWgV1aQ2yhkFCqRsnQGplCIUPM&#10;V5i0ehmPbTAzNEKVQqeSSeQWhdSoF2odTJPLYFbqFVyRTadxGdR6G9uss7k9HqdX4zUrnD63wUmS&#10;aGEw4v3nz46pZJSa8+z91NziK7lawpDz1AoZjs36+MPl77H6f97+HvT+f/7uP/2bv7zslmQGo0Ip&#10;Nwm0XpHKpBWJBXI9S6HAk8m7BOIx7ficgj8loM+YOJQAe8xCnuk9vnav8/1g+NsPve+HvQ+Xg5tR&#10;97pb6VV9KQuCI4azNQix/pAjmqHw5kXGY7mepFFhRQq4zEkw+ylWO9fjEwXCAl+CGShwQwmOD7Rf&#10;WhovSyNlkitFtoUYNg9W7carvVijBWUKEk1BpNlxpg2cK8VT0M1ZqpjlS2piJZEvhja5d+Q2AOZz&#10;nR2lsRB0HpTeh1Hp4Aod1pHTFDq+FvCsfV9tGGgMbamawJWmOzNse5LmTJC9BZwjj7SncYC4ngTF&#10;EyVZIzSzGishU60eoFsBawMNQN8rb33kao68rQtHviTX8qBCPl7vYjpDFGccY8pgzEDap0mOBM6Z&#10;YDrdLAnzBHW+zxWrCrXxygDNC1/zJlS/CreH3s6FrTZwNnrAZ6SAwQI5DjiS5kWoORzrg/bI3ejq&#10;cy1prM4LF9ihHCdUYATLjHCFFi7S/HlqIMOKlDiBLNkoWUdvo8QSV6UZ646AWI4CMwRetAf+Rsuc&#10;SfI8IbLJi1VbiUCLWHwkvQept+JUBoJGTdVSj9BzE+d4WrAQ7gJhMR7JDrRGsd7Y/8UGwJVegyQ4&#10;tnF9oJevkhc38e7HaO8mCrR57yLRBV/R0KcbsmRFnCyJk3lxsixJdMTJLi/ZEqSq8lxOFQtLlEQC&#10;Cy7w+z3NVuriEqSkWPcm3P0QBS6wWXdmYopoShbLSsMxcTAqCMRF3ijXG6C6/AS9E8Ui7p7tQyUa&#10;XbERAh4FVNRoXKRw9zIA5DMg5eAaJJR4D7AWwOwGJNZ0fxBvD0BKBYoh2h3ay0AElMTxpjjd5Maq&#10;wnhBnCiIo0VprChLFEThMNfMhwp5VHfW17qMAJ71gfi4jHevQAnDnatQtWJNeDkmPcVgYwCxYnaj&#10;VFqUSk3RO8lmD9pgRYl5h/CtKcjumUJrLbeC7ZG/2Q82h8HmRXjcHOA4wCVcpvsXmc4oPhyFB6Ng&#10;53I8tA8cdg+ohL6lWFMm68pES5qsSkEdRnOCWIEfBu4/L4zkpNG82OMhCcjneAQgBzgO0BPR3ig5&#10;hvp1otnxpYIyj4VgtGMMHtJ4ipCPqrExdHqywkhRWwhSPgy2tIWFSaLJcAdU2sd4//vUeAn+69Tg&#10;hxR4PQQ7SMqXsf6H6ODHRP/HRO8jKHakP47JWOcqVm84kjlBNMeJFySphjTTFWe6gkxLmGpwE01R&#10;uMRxO/cldLTdaa634+M7W24i3ZtQFwTPZawD4nlgjGdZFjdFC4BhJBksRK0ZqTYglUaMRgdXWZBy&#10;8yGD+/gQtiZQ6EvtQPcmPfgIEA5YGx2MIkCdjOUCEApXP10v/b7w4Xepix9BFKVHl7HByNtpW6pN&#10;WaYtTrd0uY6p0Falh7JMX5pqsYFWABIwWeNFYiyXnCwjKKORUOcmO55q9CPQFtkL0AqDUC6n9gVp&#10;dgdMocapVCSNGiuzA41FtwTIWhdByjgnHm6QSNRAKjUuA4i074vXP6SA8x59LH4AYPuYaAGK/zSh&#10;qXORvwI++GOk/wF0lvTgwlNrKtIldabGTXQEsbo23xAm85xI0piqyZIFbiQji0c4Lh2Kp5P6kiDq&#10;xgNbQP72Lj2NywDofYMLb7NvTeflATfCED5Ve6hmE1JqOxfp6UY3Vqc740lhfMY+Zn8JQZJEy7HR&#10;lbNxnQaqYvBjtPvjWD1ffwh2BsCtZoY3geZFoDueMhnpX0aqV+mLj57uB1elF+60TPkKz5kDRaVH&#10;cuc2UMKsNJbH2OqMcFUQKWO0DrxIBIyQr37pbYNKGAYAdMuXycsLT/NSGS2rolG23Q8Te8buxe5B&#10;C01Uq5NhdWH4bqzGgKQcPFtaPyNx0oPvg23wjaPQxUdffRAugRa8CHaHztIwMewEexfe+iBUL2E5&#10;6GfzL9/tzmycHzxYnnt4tDN3sgDlC0LV4ujPR9Xry1y3Vf+xn2nmcpV8flCNVxOecDCY9wXTQbs7&#10;7sy47UmXUM2T2uUWk2pt6fZXL+48WXuzvjO9cbq7gpx7v7+8fLSwfrZ4cLy3szs7jYA/21md3pzd&#10;gq0f4Q9PIbtLpL0V1DQMvg8hrMOI50ewg3UMbB0DP0XswFAYkoB0gNh4Of9gDQVFSbSbZ5iv5re/&#10;uH3r/uOv8bgtl0lAE7Ospfbf/Lt/93u4/hfb34Pev/0//uZf/GXWb8KRqWQom41i8uBk0hkTjsGj&#10;z9GQJeTBOhF+Tj095OA2qNB1EmYRh1zGQYk6e2zQ730cP8Gmc1PrfOzWLmqZRi6Sj1v9WgxXuCXU&#10;HvPlh1TeDIZ7IlHjlAqiUUTQyfE2B8blxdt9rECEE47TPUlWtMSLpSThhGQ8pzfG8vmJZjtaroBq&#10;PTCtA670QlQOuNlNNHqwZjvGpMdzEGv7C5tsET3oonn8BKvjUGOZF2n3FXqU0U6Sy074YpRWSVbx&#10;EQo5KxgzlBuWWtXZbDobA2u5A9KBwO7GeexYoNR8Gbw3hvdG0V4n1BY6syXgngTC4sOYxfsi+qnS&#10;rc13vc0RILerM7K0m8Zqy15qhApJnY19JuIgANKcTp7RyrW6KDYnSmuHqdxInYMoERxRdybRkG2u&#10;AGT5YLcX67btnaa61tSWm85CM9BohQZd/+DC374KNK8StX5qNAp/uHR2Ls3VC2sVyPYMK5Ylx9L4&#10;UBHpK5OCVXawRI7XKZEqxVMkubPcWEoYEuJEG1i9WlNo+srtcGsYHl772zf+xpWvVLd73AytgWQy&#10;4XVGqMp6rjHh9Aa4yXSms2HUWpyAMrc7v4EnyxNFZ7XvA1a+dRnufQhdfPB1bvytj+HuTbx1DdxP&#10;bPAxAFA05iXgHOi6gGof/a0bW3mozPZF2ZEoM5SmO7JcQ5Ssjx/On+iwYzVWrMiLxuhS6g7ynO1N&#10;etpXfpCUO1fxwffJ/sdoaxSuV+1xP9cZpLsSbGuMagiQjT6K0Qu6OhE4D5OFzkeuY/cPpDptrjnu&#10;lmNZcBMbfoyOfgz1fxvsfgz3PgY7N4E2YPnH8HgNkA+h3qW/eeFvXobaV6HWwFRoSOJlIdhjOW44&#10;BxKfKF1kRTJs4CmDJX4wKLSLaEqJPJgFpi3S/UlzjEAFDrzNnq/Z89erhpCPolOjFDqEyEBQ6Pgm&#10;GcssxsrlKKEYJ2IShDAIdm0FcowUyvSJbKgzvnMjPuzHut14t+nvNiKDq+TVx5/u8uo7Ky1fe5C6&#10;BK5rfJfL+MYq8BW1qjaXl8RzglCcHUsIkllJsixPlYWRAi2UpIdTIr+ZLjnHsuHKsNtZr9jr3UC3&#10;l+z3081usF7RxR18u4Rj4NLkfGDfkRIRRsEhylkYqfRcKtqnoadPdk4YbB9w5N2Op9syd3quFkDO&#10;70rD35WBjrkahK5HieFNavBjDtjc0VW4dwPMFnBO6eEVyIyudk1ZqkvzLSUwu8maJN3gJZqMWEec&#10;aUmzLWGmwAhZ0XI8w+G1NwahzhAwOzq8cfVuQv3x7NlYu6UOe86kYrhMgpdIsRIdWmk4lxiQAg1W&#10;YSSIFFiR4ICBend6dCbVmcu90PD7+OVNfPQhOPgQ7F0Hezf+/k148DHTBxrrY2LwA2igxPADMOvJ&#10;HpARH2Ldobc20pQG0tyIn6iL0xVFrqMqdxT5lijXkmTr3ERNFE1zbAYMh8J3xiKNUbYzzAH9N7wB&#10;XjDQ7phjEYrOhdY5SFozVWujGAwknYmsNVFkBqKUh6bvzZ8tzeBJbF8m2r7JjL6P9n4Md75Pjb6P&#10;d6+DzUGo9yHcB2Llt8nBj4XhTQIIjv4VqE9/68pZ7gUbLUOmIvblZYmyIJJneNLCRBHsLH+LEavK&#10;w8AzJEQ+I1cl59l93nI3Mb7B5sLXuYxfgCNfAHcYH1w5imWUSH8k1hDlYjyThRazz3mEPZ78WCpB&#10;iThIOmGbcvocRwfqPNgapvs/BjsXgTaQAtfx9kW4PkpfDMKja0f1IjIcxYZXQGEDERMYDAzlrq/Z&#10;Tw263lZPmU6Lw36yu0LxAg1dJ4XTGG+MHS6Q7QmqxsdzO0gi5CFPYCmXPNWuPXMRH34AykCWyOtL&#10;NWcpqrBrzk1umgp0CskpRwBVisg6LVQoQMgNSCEPAt9YQW0eUskyV97YbDjqHW2qH+51vb2BKFlz&#10;AJ3avwZdw1Vpx/s9dTxKYaIWTh68mn90b+HJnbW3b3am1pbf4VSSaC2Zb9arl41qLx0ul7LNZKae&#10;tEYTwXwo08m7c35PzB2MRrUem95tD6TVGqeSzaEur39y+/FXnz188GD98Z3J+1+9/O7h4tS77aXv&#10;3t1/svn44dy3j2buv9t6sX5y/8Xsw8n1h4/WZh/MvHq39PqUePhm6/Gj1an3OxMzKy9fLj1ePL77&#10;ZOXp3akH75ZffjFx5xBzrrDZNiCrf/TJn/7yk5/9yRe/WNqfZgsQWAbWlK/+m//tP/werv/F9veg&#10;9//4u3/7b/5ttx/aJpzPbJ4Dmby2src4uzczC519uzn7ZmFq5fwUgj3exJK2cDsbmJ095NoxepNs&#10;dvqa7cpVp3PdrF42K6NhpZeKlYK+pMfskp3g6PNk1S6XP4umPNvcWSOJYELjmdKC1ZtoXh8rnKE7&#10;EzxPjO1OMN0JYbgmCual7pwsnBWF0yxvjGw0Y4VylNQKk4iPpMoTqQqpNJ3LTWcK45lQjOJgN3fW&#10;19AChjnEtAahEt0KU7tFE0MFKpjccCbRQ2Umgt5FlMjgTDneHFFk2vb6haN27a4OTJmmPFiketLn&#10;rjjemgAGF2EOw6whrCsIt0fx5ijWFkPZYhizEs04p8q15lTJkmuqM1197YOtNLKX6vpCRRlN8ZVi&#10;PJdOEQmpasm5XH4qlCMVeoxMh5eZ0ArFAZe9iT9dOj05YXIl4Zi22NKVuvp6x1Zo2IEOKAORXtYV&#10;SsZa01lteevgZ9NRH/hrPU+1aQcBXW4YcjV+vCQKVVjBAj2YpvhzuPE6GBGaNULxxAi+OAF4a7Xs&#10;ELYJ5fCN+aKl1gQOwFtvhRr9UKPtruS1ISNFqaRIVWSxiCAVI6VSuESG5MuIPDlVykdxTjcg7xYx&#10;BIYvYy82PK2erzv0/3R7sQ+I7vaFvwUwdulvD4ONbrA1CrWvxwuMtK5846WpgFy4cJQaqniJEy2y&#10;o8Ci5QXAoAfL44cBjNfJq/FDWY7bT+bhz0lInifsrnZC3X6gPQS+ECAn3Oj7izVDwMfUWsggJIDh&#10;kMmIKs14Kp9Mi1cZSDL5OQm2BjuEKw36fN3TAhrl0t8d3w4IHCp47W2Pl7LzNq9czYuflom4cDau&#10;nNUP7jrQ/gNns+2p9Y2ZpjhcEkQqnGiNG6xygzVWuMQOFZjRCiNYZDkiLK0CweZRrUFnu+ftXjpb&#10;I0dt6Kj1fOCsWyNvqWzwOagSAUIkQIv4eKECLVScg9cSKVqmhgoUJ1T6Knxz8mB1l8xWhaLuRste&#10;6zuqA1cDGLIrHyhw4zJYvw61gOG4BPXmqV8AVICCeZsXwfZloNpWB8oM+3j1ZuDSgDfiB5ssf57u&#10;SdNDeXZivKYV1+w4p5wuw3ZYvig4L1e5bS+27eWOs9Jz1FqWWIAnk57xWScSJlIkJHClVI4Ez+Ni&#10;5aJTmQhCw25tLkKgUJErbqxeg/rxt4Cq6Iyf+dO69rVAGS6i7YtYa+ADdVi+tFUGgeYo3r4MNvvu&#10;Zt8DGqvVd6Sr8shYvjDHy57XFPGaLN6SJFq8JBBYVbbVS6KzyRqnvtC21nqOFjBqF16g5OoDT33o&#10;ybZUBheRKSWJNSi56EQsRkokGA4PSWUiBcwzkXCXKTjGEY+OYSd8rSHdB6ox0LmKtD+CPdb6GAQv&#10;xmuf3YRaN9HmdaI3nr4e7/2Q6P0u1v0x0LrxVIeWQlsGipSsS5INcaIuzTQlqaY43hUnusJkkxWq&#10;iP1xjkYDxWH4Wqu32PE2esBThhsfQqA2Kh1nPMax2dHjnmvAgMDji3EsAZQrRrMlOJ4ISjl+trW4&#10;hKGJovlY6ybevIlWr8a3orUvw60P0dZlonkVq19Huj8G29/7G9eR+mWoCrrP0NO89oHGKjXEkSLX&#10;V5aEaqJIleVrcfwVnjfLDFbo4Qp//OiOhNBoYdP5eLPXVR/5mh+CtatgHRz5OtL64Kt+8BQGtkCc&#10;KuUd01kwvmKbyNvEcSAUAoQjgTIEULxw4xw3tbv2Dkbghcte0HOrHxzFC1fhEtRYoH3tadz4y9eO&#10;8mWo8tOU+M4P/sqHSP3aXrpwtD6EuuAfPurKI1WkxvKHhIk6J1qnW+s0X4FpKzJ8JZ6/xPDlmXof&#10;jks/Vlic4zVMboy5D5rUpb14GehdeduX5kiBpbFARUDcCKh6O1VkQNLMx2IjjCU9YojRIukaHPZ0&#10;YXeVQlfFcsZ6R59v23ItZaqpyncc7aG9OXBmh5Zs05js67Mjaz6FJp3cf3/n6cKLR4tT994+ntp5&#10;+2D6xSoWHSznWoNatltLllOJUtpfiPhzgWylHErlHL64O2oxuQ1Cu8Xo1RnMZrreILKrZGLW6s43&#10;t5/86s+++OUfff7LP73zs6/ufvLFd599euvT39z9+R/f+eSXDz57/PrFV/e//vLp7TuvH3/76O4X&#10;T+9NzN76xb1v//m9Z1+9+OL+8zuf3f/k9tM7n9z67hd3v7j3+N7E5IPvHn199+GXe5BdvEaC5R7c&#10;ffsnP/vqZ9+8fqSWyIUU2Bb0oHX19y+78fdecP7f/+3f9GuR5a2du09nHt5ZuH1r6t7jqXv33tx9&#10;MPnFZ48//25j5jVmbxMPW4EsL8IWjnHry6frixyzvVgoNjOxWiHeyKeaeX8p4Yq7LDYDS8M7wNHW&#10;sYI5lODVMe3OFvItWXeocGBMdpQpiNH7iOYI2Rgh26Jj9FqjZHeO480xA3mCv8zzZ3lWD1SkhohV&#10;x0LRIZEGoVKRXOYxQ7RK0Z7wxIdk5hEZs3K2uHhOPJHbKRoXgqNfwEtfk1VrfPOm2H4C1LREhJAZ&#10;4BLDodR4bkmJwk19uq8Z7xeabEcSzFEtcbIlhTMXYabSubl0bsnCHUmCN4NzJ6D2PN6Sppnlp2LS&#10;odYtTgHJ31MkerpUT5boKVJtba6hC4YFoD9QyFtU7gZDccaWwTnKM7EBIrIc8IwQvgTO553Tj5eR&#10;xwsMpShYMQByp1uGfNOYa+sy4wXwrMWONdc05Nu6XN+Y7dtyfRdIqcWWszJw1W6AStUnG9xgnuTP&#10;EP15rDeLd2ZJ9jTOmyN4y2RfleGtMR1ZkoF3QNqHSXTiWMME5EW+aSu0LOWhHXisWs0YsFFUUghL&#10;sEXjH3MlZ2zhCZt7ymcfsgWbdMEZDbZ6PDUBxZNdOXNlaBiv/HDpro/czZFtjJ8Lc/naWbvytC/s&#10;9aG1eu2of++ufvTUPjjrV+N3ykNTtq0AriJWEceqnFidGW0C7rL9NVqgjvXX8P480+alM6Db6COs&#10;xWct9UIA27ULZ3Voq144axfuYtUScAo1cpJKilHJ8SolRSGniCVEER/OE+4zhLvo47W9FQhHLk/U&#10;vUANAFo0b7yNMTNcgLj1H9yNHzz1G2f9xlr9aK98dLd+8IOM3BiX0FgaWIt9fW4gjrVF4YYgWuUF&#10;q5xQjRutMf0llj9L96aYrihFp9pkSpDWpK40NFXAOd6469fjRz/VOuZyy5rOGtxGipAF57COhbxT&#10;nuCQyIOQuTAm/5hK22Fy9mjUzZPd2YO1Yw5TGEqai3175dJTu/DVL4ACsFQu7D+tXO1pXzoBkut9&#10;W3XgLI9clZGzOnIXB+ZcXxpvsgMlmqdI9ZeZ0QY3XOePp6DnBOEs259h+nJ0uwfJwsNQcKEzrsv3&#10;TKUekI+uas9SbBmzDX04LDQosDw+sLYHPP6RUHDEEp5y2HAeB85iQUnItYOdCSgRY0mYij1Hteeq&#10;gW8HlL12164clQtzCewDW+PCWhs5SkNn5cpWuzZWR8bKEBTeVhpa82UFsGu+IiVQZIfLvHBNGGkK&#10;Ez1uqsuKdXjBCtlmW+IyoTofSKmW8shRHYHAsOQvHJUrd2NgAx93W1FC4RFTccYVkoU0LI8EETKO&#10;+OJjOnMHRzqlkQ4p+/cODheYemW242xcB9qXod54dMYLMAZQBAjR+hBpXwXbP0TaPwDr6et8sHeu&#10;Pa1rIMIs1aG51FVlu+zEUJ4aqDK9n1YMbYCdFW1zYg1hDARkjKiTHNMxDJfP2xgCq+puXbjb3wd7&#10;H3yNkTNakBvVJCn/iCuEcqQkHhvOop+KBacC8T5Tvkc4nt+cXIAh6bYw+OexYKpdjWd7dK8CrY+h&#10;LijMR2vtKtAYhttX40VyOlfRDjjxKw8gdPWDqXgtS/fkiSo/0uBGqrJwjQ0kYKQiStVYsSoLVCYQ&#10;WGbjMVlI0vsdpa6p+sHVvfZ1brzFC2B/o13QE3vmaEwoZx/RaLtUGoTOWsSz1hCEMyr5iEHewGDW&#10;8KiFo433RwiqLeopDQyZa3v1yl3/aCl8BO0L6tBYubRVgQ641uQu9QVQbz1N6Uoau3SUB9bKB0Pu&#10;yloZyJNNtDNLD2apngzcBvRBWRTOoxxVWqDAD5RQ+uiJkH8gc6mTA2360t29VJeuJbGevtiVZPps&#10;dx6jNp5IVMd49oFIcsDlTRNYm9TxcvFbePIWjThzOv/t/Mwcgi5Kl6XZliA6Mjdv9NkrdWxgK4/U&#10;mYEwMrRXO6pcXxYeiqMpFAH52Ys7n754+PXMk1sv7nzx5uHnk3e2MCfeQq5y3SzWSqlcOT1qh6up&#10;SDzhL2ZMIZvapJF4NQa/RGHUqcNKddAiV+pEboPUKEOSJiZ2vvnN5NdPlr58tfDZw6lfPH736eOZ&#10;b79d/mJq/dbriU9uTX59Z/rbBzPf3l188Gbu56+e/eq7159+Of350/lvn6x89uD9l/eeffHNy6+/&#10;evfN86VPnr378qtXv37w+ssHk7cfLD0nC6lSIXkf/elvnn6+vLWxhyXsovd4Du2/+Jt/9Xuy/p+3&#10;v3+a1f/+n/7V//wB4fGc0BQQtnKJL59nqidJ4k0Sa+qYOL97trB68G7qfPUd5P3bzVfP1169PVhB&#10;CYyeUqFYTyRLoXApHCtH4wmXwWmgGJRUGXwfjXwGE9w55n2xS/t0GbnHUWO1NrgjQnLGfxpxDCIt&#10;EaIrR3AXKd4k250j2iNwawTvzVE8WbLDg+CR91C4Hbp8l6vYYchWKKw9Mv2Qwt3msNdojEPE2fzq&#10;+yfH57siI0IXPOEYp5GSFzjNotAF0YagcjNEKoUqlVCxfFvsJbgaYxWc7AozHXH2SpS55EZqRG8C&#10;Zo+d2XJIew7mLKIcRaw7A3dlzr0VnL+Bd5VoFsMxg3oqcvAjbVVhZMh2tdmhKj+S5Ebi9EAezzB0&#10;/FUSfp6u2BJb9wTSTRYHLhFAObxDofpYrDjhcHbwkAXI6hqORvCWlLmBNd81l9qacleSHwozV9r8&#10;haXc0eWawlRPnL/SFPpagOFSW5kfyktX+mpfFy+wwyW8r3juKp556qhAgxxsMENVvK+ADZZIwQrD&#10;F2comceYPbhGp8jVzcWOvtg2VzrGckdbHJrKDY3XjhPy4Hwygks9FHBX6Mw1EmmbRNims3dZgl02&#10;ZeZsYx5DoLjSP+VfkJRBZxjY6pfm8pWhem2q3dhAdq71ddW+pjwC6tgEZC8gcePSXBnoyn1FuskJ&#10;1xjhMjtQ4YYqvFiFHyoCucCOlVjhKita4vodSPrJEuSIavRrMuPHvChLF6rSSFscGEsda6Uo8dtO&#10;2aJjBuOcRTsGskAoPuGL9pk0CJuEYBAh2L2Jw9VFqoAXzluKA3v1ery4Y/XGUr0yl0am0oWxDsp5&#10;qR+vhvjBVLvU16+0jRtN8Vqd7atzTW2xI0yD/NvkxeusSIkazLEiBWasjAsVCf481ZcjObxwKWeH&#10;K2GGKoA3hp/O0VAdmSp9XfFCVxjI0hWqz38gV24w2bs02imTCuOSTvjUNTp2g3hwQDo6YqHWCIeT&#10;BxvzFDbGmVAVBvrqpbEJ6qevz3RV6baxODBUr3SlS3muq8k1dcWBvnZtqgw16bYwXhVEStxQgRJK&#10;UfwJVqAInBAhXCeEGvRwixGqkzwFtDNJddlIUgxCgOMHU9p0S1PqmxojS/lCkwOkaWrDMabFfKZV&#10;wiTsQyplnUKC8Nl7UvGOVAthSfdRqLe7i28hhzRLwFHouStdS7ltrPR0VWDuP3hLV6b8QFa4MDR+&#10;sLR+AM1qH69nfq2rXGhrV5b6lak8UGdr3HiVEu9QYx1mtMuItkiBMs4Pylml+3Jcb5ykU8KoOIrF&#10;qwUtUrswlPvy/ADsuvK1oTTSp4Br164zafNU/gaOOYeirJAp2xTqBp27waaDF+sE3Bpsb3pzY57M&#10;Z0aqthrgxNBUGxlLI1f9EuitcO/K1R5q60NL/drV+Ohv3oTaN+7mpaN26a6OnPk+CCRdtaMuDKW5&#10;vijTEma6nHRXkhrokgNxokkNV0WRmMAghDKINFfY2uxpai17A6iQoaU0MBd79miWpVceS/hQAR8i&#10;UC1zRXtc3qmIs0+lwplsKPX45eHsGwSUbh9XoL/VB8LRXL2wj8XfJdC47s61Dzi/6oWx9CHYvLTV&#10;fgC9xgno2/rgKl0ai11pukoNlbjjh5NWCa4qO1pmRYqkQIscbLF8DZo7SzRpT8VyqjdiKPQdzfEK&#10;o3qAzNaFud6zlgb+1pUlkz/g8ifwRAgds4k7X2ER5ym4ORx2gYRaxCHmichX6IP7x0iyJa7NAN98&#10;bawNQZsacwMgZbixnrHWMzQ+8BMfQAm15e/5UVADl+bGFUg78kzXUOnykx1KqkYNF6COAsaa58bK&#10;hEAZ765zo02YM3tozrFDsW0B90zrArJPmx+xYxfa8o26NCQH6oxISZFK0jXqXaF6lc7dIdO2ySSq&#10;lrtFky1g2etk7iEBN3W48Qp7PENg76uT0nhLFG8hHV1xZiDNDYjuDi/aFCU7yGCDFmyKck2aPUKi&#10;Y17t3v6zO5/90wff/OHLb756+u2nL++9OIAYI6F0Jp6oZ4PVuNYfsWQC1rRLY3OaAkZD1sPwBYQ2&#10;m8Bn5VvVIqNaH9KxbHISX0SQn2I466vnuyQFlC6nkGhnYhuDrSHOorePhXAsd/XwfBFJnUfQl47w&#10;p8fkhT3GxgFsZutkbpEBWSYubaLWCcz1U9T01sHSPvPlKnppdevlMubdBm5ncW95h06HigUUzvYJ&#10;eR1CO3kH20dJ8Zd/+cPvmfp/2f5+9ILtP/xt71/+hU3DXdyGv189XJw7XJiEbM+cHa+drmxBl94f&#10;zc7sLr3ffL8AfbGyeW9p8+EMgcH2BkKpQLiUdWecwZQ7GDdoHBqBTs3WE+FE1PtTwndQ9jd7jM+2&#10;yM/I6hONDaEPwwxRvCOOccSxHi/4ON4ew9kSjFCBGkiQnTGcM41z5TleH03DPCCf7THoR3TcOggy&#10;PGKJBJ/DnK3jjueQsHUSYmFzfnrr5JAhPhXYt0i6CYp0kinZFEnhUsOx2HQm1yMsVoxIiuQ5CaYq&#10;N9gTZ3uSdFORagrjDZavTA6WsIECyZUlm9Pn+sKppXDmy2C8aZo1TTLloZYcxKY/UzEQRic72ORE&#10;h+xUT1IeKvIddawmj/ao4QbMoj5knxyiIYunyFUsdgWPWeLgtpBnuxD4Agw9haduUY73MPOzpwcw&#10;TYjmb7NzA2F5qIn1tKGOINSlR0ec/KW82DOna47xCsNXzOyIm+0bCgNDoiuM9vDhNjJcJ/uKHG+V&#10;HqxgPPUzbw0bqlPsGaY7R/FVcfYkQsDcQqGRGr8ieynLfxBkLvmZnjzV1SV7mkybG4xi1EAEkLew&#10;+F0yd4ci2mTzD7koCAl/RGEd0CnrsI0p9D7S5lSlG7rCSJO7UWSvNLk+yErAGJlLY4wpqyNtbqDP&#10;jlSFK1X+Ul3+KS+XRuZcD1heune84iMnlGf5CrRgGZSK6CrjXQWit0AP5BhW8xEVekDEsW1RVaqp&#10;zXW1uZ68dCEuX0ozHW2iJLc7CCyQ4PA7GOgm6nwLj1sjYPZwsEM6dg00+vnG+/3VTZ6cFS3riz1N&#10;FuxdfaoPigowCbKAJnuhzV0rctdjqOcHyvxIl78xFG8spUvg2PSZOjdcYHgLzFCdl6hLgPENlZih&#10;MsdfEcTK/ESWZrWgqKcwGkYYSWuKQ3HqSpgYiOM9dXakA3Qs9eTRDFsnR1LgZzQYjA45oR0sEA7f&#10;obCLGOoylbrGwq1hjt/vLTxbnVlFoRiOoCrZUsRavEhHnu9bWhe2xpUiCwDQVyYGBqA2aiDZtSSR&#10;nirWU2Qu1LW+KJ+juWMESxxtT+ECRW6izggUSbYkUpvAOJLMRE4UTxLlqj0CZVWq5efqts6FMTtU&#10;BrtSf1uSbmuqdUPKTZHQV6CwJSIVIhRhhVwIjbCBQBygSDtUzB51fefk6dTO/BpDxks11VWgnEb2&#10;Uk8f60njI0X+ylr74K5dmkpDQXbIyV8YATZqN67ilal0Lc1dykC4lprCcIXrqbA9dZIPALjHjrSY&#10;vgrTV6X6O3RfiWa0YrlMqjkoSHa4+Qs1CJviQDt+JN9AlBpyY1W8Tr2DQm0jSSso8gqCvk9EHpDh&#10;EBwKQkSukLBTeNIWGrEA2ZuE49nOrLn8EbDfUR65cxeO8kdz9XtH4wdb7aO9DFh7ba7eSArAxl05&#10;AD4rWWu5ZC43xFnAmIE5O5Am29xIixPtsFNtXqwpitS5ySojUGO7whgBYwaGYVtitspAWeoBdWsu&#10;jEzlS11uYIqXuXoVgoM/45OOeZwDCnETTdjEkXdwoMsQZ1GHL9fnp86QcHNQl+4COhoLF6rsB335&#10;g7EMdMalvfa9t/Zbf+ejo3GjLV0p0iN1+tKS/wBKC1pcGG9xQnVRsDweR4jUKUBOAZHqrrADTYY/&#10;Qwym8N7IsYwOIdEVsZyt2pUVevLiyFC6thYuDU0QzH1lsq4K+EWC80MsaoVCeg+DzWCIW3D0EQkk&#10;2FMIdu3R2d7z7fdP1/exRrch25LGu7xQUxbv6lJAn92Yctf8MIiWgSF2qUqAFr+WBC6prr7A2dSm&#10;u9oE6MItgb+BtlVw9pwoVWFEqsfOAtmeYzuSLHdRFMvwXLEdsXEeTWObM7b0hTA9lMVHVHeL5mjI&#10;EhVppCYOxLBa+QyUsHi0v8MkriHPZ48P3yFIG6fQg+ODLRZ0EzL/8N3C4/1zsjYjTLaEkao4OMKa&#10;i0gbEMeX9FgdZyoDxXlqL585C5poUqQUPnx29+ffff3FxNzdl18/2/zq549vP5jfJejUzV7MX8+5&#10;oq5oNih3OcVmoy0e1fhkbB2Pa9IKbCq6WqN1crgK+jGNQ1TKJRolVnDO1qDQ55sTk/d/8fL+J/NP&#10;/uTWgz/7+vNf3f/s53e++mcPvvry1f1v7376xYtvH01P3npx/87Em7mlB7cn3371+uXE0uu3M2+e&#10;z07enXn6eH3x0cqbNyuL07MTD5ffP9mc3jyYfDY/92Rmdge68gK2P0s7UZUCo7/+7d/93d/9Hqj/&#10;l+2/il7wmX//H/t//S8V8TKSqlk64rxZOn+9Cn1+AL+7tPro1cK96d2H0wuPXiw8fb45eXvu2YPD&#10;U6JarHeaNHa/yqqRWQV8I4urZ1GlbBiPdMokvYHgfrPJ+rMt4R+t438D4S/wbXizC631wXVhnCGB&#10;McYRliDZnaHZclhTne7IU51JnDtHGj/t3HHKwc6fHy6Cbgk9WYSezsKhT3ZOHu6hVpHHi4e7M3vb&#10;c/uv32ysTGOoCJZ84Vx861hyHy1aE8kPFTaY1IuSWE/F5jOW8FBqh1rSFEeB7SnTPHV2sC0OV/mu&#10;AsVQxhmSx/rYgT6KMMWRpiTUnMRYU0h78twew+r8ANuHbBncFKWGy3hPneOpswI1oq9BDlfZ4Rrb&#10;nSYpeauEzRnk8SoaeYg62DzdWYLvziIOJqG7b7fXprf2lneXJpZePNg9wxpDgnBNEmrIgJsBzjUK&#10;8leH4SlxgcgIlNmRNh/02GRfm+yJYwNJsiVKtUXJOidYYAQLWG8J4arAPTmUJ0twFQj+Ks5TxrmS&#10;KHuKaArAcNBXJ9gtXYQe7SgSXWWyL0301emOOteRJOssRwIqUKzjEWu4k00sbPsUvouAbZERS5jz&#10;JRhsF3UyszX/aGX9WKjmx2tAIxuSXU2mp8gOpcmRDKT4/ECVGj8VVTqeMjqUZ8CbILl8UGauVJmh&#10;NNakA8S6y/hAHQ9qxl+i+Mp0WwVvK2MdZbyjRPDmGGbpCf5gmy0CVFamOsZcRwMycnwoTAzHB0yW&#10;JHYTjEJdwGLfY6BLyMMN2NE6DLKChKyhT1dO95cPp6ZX3sxC8ShzRJjoKTNDXf5Cl7uUpy9lqQGw&#10;0SBJ6YrX8uyFINEXxLryLEDFlTJ/rchcqVMDWaTKjRSZwRrT36Z660xvmRus8IBH95cpriLZkaLq&#10;TDgy7JRMozqLwA2II11ZZvyoWlG0yQ81mYEWx1cQWKwEKnIbdryCQa1gcEtQ2Br6bB0JXziBvDk+&#10;moNuz53OPd55+xaFhurDHF+dF2lwk21+osuOduihJitcEyWBkBqwgx32+AnQXWmmCwrPDQ8ZfpC/&#10;MkRXnOxPU10lrDOPcGUJ7hItmKcFcjRnkWwr4E0xnEh4QsXC1E6mq8DzlQWxpizbVmbaymhTBg7u&#10;jtDVQhjxBJRwAwlfOz9ahm2vYXZ2Efvrx5DFs6O3+zP3N+Z26EKet6QOd6ThJj/WFoMyxIaq6FAW&#10;G/BDHWWqq88P9Mm+LD4QRYfiWEeYbIM4lIQbAk8R1BXRX+WGgXCpsNxAbFVI3iI1VGYBM2cNE/mK&#10;FTIfZ81qM11wBE18APDDTw+FPz2CUBat00y2AzJ+HnW+gULsYlDLcNgMDD6PONuA768fHK0dH69C&#10;d+9tb8zCjog6myrQNKaGRhBj6St1um9I9oyZC33xo770UV28NpavHUAuFG+A6zIB8hV6mmRDGuuI&#10;Uz1WpMkApU3W2dE2P9oWRjp00HzBitSfo1vtRyL6AVMtjdW0xQug2CTZkSx1ZcpdqPN9QahIMqh3&#10;2LQlPOWUQIJjENs42h6VvUsmbOCRu6i99YO5e1s7Gwy5NFzUAHmXubAUrvTla3Xu0pjv64sXytxH&#10;Y+naVLiUpC8MeeD1r6T5kSrzwZgdCOJdVqDBCzYI/g7VXec76zR/hejOkF0loqeEcuU4dh9TQN4k&#10;UjjBHPCp6vy1o3RpL42Ag5dm+5rk+OFX1kRaJuNsEjDvMIjJ050VxPGLo4OXp/A5xNkbyMbM7tba&#10;9sLdmcVVul4SqsmiQ0OmYyz1GWGge0by+IAf7AvDfUVmKPjpgZjGYB1YYUpwRAu1WKE22dORBmrM&#10;QB7vSJKcRaqjeGIuk71FmrewZ69gnEmSPgZlqPfgJJI+SfRWcJ661NsRBbsMZxsDfnUUEJY0zaSe&#10;RWOebyDfniJfn52+PzteOT1/Bzm9d3D4/ORsYXd1anVhYnlpkWQ40hdx1grT06T6CgRXAxWsn1jK&#10;Z6Y63p2neatnpjbdmSGJRJMbt35x5xd/9OD2f3/7839256tfvvjizuRLPJMWy/ktyYzBY1MGDfqA&#10;RWkzmP0WuVuhsSpNMaXWKZPJNBwjn26SsCUiipRMV/KOWOhtKmqNdIIgrazD558evXhzsrq0M/96&#10;/cHy0cT8xu1JyNPp43ere4+eH71awrw5RC8vISa3ka+hhP0TxjKcuY2kHZ2z9tCyE4ZyE8Xf2GJv&#10;aWxn5gDZFoA7I3RXRuQpKIqXmb/6X/7q9xz9r2//VfT+/7b//T/91b/7jzd/8+8v/qd/9+F/+jfX&#10;/8O/0Jcc+4ebX92ff3Bv7fbtqbu3ph88X7x3b+ruGuWApqVxNXKGiMhSsQQyKFVEREnEdKWayhOu&#10;QslfbWJ/vUr+kxXsP9njzLHdSKMPbQ5iDVGkMY/SJRAa75E2darLok0FqDmBMEaJQP5bEjS7j6US&#10;w6Br74/PJs+2nu5v393Zmjg6nIdszkMX3sCX3h2tPFl7e2txbgkF3WBKHiCld86Vz/H6VbYBrrAj&#10;VdYDufFMozvls7d4DoI5x3YXqe4K2Vkh26sEEPeWNBqYXXMMY4jhLDGEJXKkiZ0a4/ua1IkmgTRF&#10;4Wo3lCs/FLnRtiI1UOaEKkx/leZr03xNirdK9tZZ7gzToD9EQt4c7c8jj99Bdx/s77w+2n2zNvVs&#10;a+4d5O3Tg6W76/P3liZfbx9DRCBvFlleoHar4kiDH2nSA3WQyPixDife58S6nFiLHakLo21loimL&#10;tAShFnt8P3sJa8wTrXmCNYsxp9CmPNpaQTjKWGsJZSuibHmcwbaIOZk4p53r4yDdSOIdfqzHTQ4F&#10;0S4/Mn4OHcudREpkECL0GL23SzqbQRxNQ44XTmFzZ4gVFGQVvfNq593TrcU5NAOpj3MjbVGgzQt2&#10;Bcm+JAks4EiSvhQlwNH6stSYlOBNRXI8pVmS6gujXUGozvZlce4S1t/E+SpoR5royhLH3bVKDQAr&#10;XCR74ygJ7xB5vC9y0MI9bmzAjQ5FkaE42pXFWyBjiqJ1ttW/jaHOQE6XD7bnDvffwPZf7O8/29ie&#10;OtpcPJh5s/389uaLZ5AziMTJ89fACY4fCz9WJwNJos8LdzkAHsnL8dMA06DMPWH0QhS/ksSvxIlL&#10;QWrACTfY/ion0OBGG+Pn1PqAA85RvSWsqwx3VRD2HFZtOxTydpUedqgjTPe5oRYv2BZEe8A8saPj&#10;EU1RpMlxerZpyKeQw3eQg9mTnXXkxhZmZwJ29Bp6uAJdnzpcnjhaeLH2/tk+bF/qZAQrzHCdHarR&#10;/TV6uMGK1oTJJjveZUY6/FRPmAIMbvNjXUa4ywgANtfZ4QzRncS6k3hPluYtg4+TnVmUMYkzZajO&#10;DMGZoph9cAZ+BoE/04bF8QYoG8/fEkTb8nhHGe9Ik015PM8zyk8Z+yvojWnoLth34KvrqKVJwsFb&#10;9Mm7g/VXG1MP196+PkVgdCFOuCyKVSXxhjTdkSS6gmiHn+gLAW4jA36szwGRGWvwEz1+rMmNAfEH&#10;3ulRfXWCt8YMV+iBHMmVw7tLlGAJ9AhaaNy+BLX6kMlaFfuI3pZo3DR9kNYZsRErNAC/SqIdUbhE&#10;c7p26NTl8+NNzMEC8mjq/GQRcTJzuj+LWFlBryzDtlbONlYhsy8O1rcFZla4KwaQSF5Kkxeq9EiZ&#10;ujDlL8yFK23mQgeEYL4PmkmeGypKl9LsSAvkQrYrTY7VEiNcZ401cZnlb/BCddZ4Sl0VnC8rmCeb&#10;zCdk2rHAyI63NIULZfFKlR8/zEqQbAOjrEoWaDrlJh6zBEftYM8XiWcLWOgOBjp7drRyfgjBLk3s&#10;vnu4PL+IpqC0IUm0KU/3eZkLRf5Kn79QpPuqHCjeB2Xugzx9YcwMFKmBMHGhy/Zl+UtevCtL1pmh&#10;KtZTAS1LDZbgrho5WGEEimhvlxBs04J1oi0IERBmORKSNy9ItIEAkmSH4uT46o4wM2DHeppEUxzK&#10;0XVaFBGzCN9/trs6cbb38njx/j5IOHvP9renTrafnS7dW5s/Zcj4oYa1cCFLdUErKKIdTqzHCvU1&#10;oDDJPsk34MSvBPELorvDjHWBJkCGOuRQUxRpYL0NlLdAd6bgtsqZvQbkKdFbPLNnKF4gDhKnCgtT&#10;gNwWiZG6KiM0HvM61NeJoQYn2D5yNqj+lihchWn185jTBwcrryGQyb3NddzRS+jJ4/3Dh1D4O8jZ&#10;g7n5u5vL364vT8G5MHOC6CoeGWooXxXlbuyoq0hbh+jt7JnKcEdZkmoDRwERqPYgd//p7U/+u2+/&#10;+SeP/uxPb/3in9/6zS9f3kYx6L5ULFKI6ANmlUFmDilNASFDrhGaREa3lqLhs01yudfK1ggYIrbc&#10;zEDL8Ugq9py/h+QgDvDQI/HBJp90hDw/4FL2yUebJ4s7jEM4e++cdITgQQFcoSwkTHBONsrJailJ&#10;xpOErAyPnGe0yTIWmd8mMlmFYQXdoReb/Bf/w1/867/997+H5T9k+79H7//f9q//bb9dJZxsfHnv&#10;2a3Hb755sHTr+eytifWvv3n2+Q5ilikmsPRStIyHE7ORPAJZTmGrJDSbiKSXHGPIDxYhn25TPz+m&#10;3z6Tzwg8R+rggRq4zBTamITqwifmANwYReuiaFsVZivBrRm4p3RgTMB0UZSG9nJv7tHy7KulqSdb&#10;i2+Opl6fLX62vHRv5eXLtclniNO3RwvP5h59tro+jea+g3N/g5O94Ru2RZoVrmFfbDlW2I/07lmW&#10;Zk0YxDgLjFCFG2swY2Wqv4ixps9NQag5emKLnpiB8Y0egJIYUkem1JkhidCGTjW2E43qhEfdlNnx&#10;jhRlvHB0g+Dp0kDGDLUYnjzaW0J6ciSH8pi0ubAz+2xz49nO7OvNl09OFp9szj+de/Hd2/v3N2Ze&#10;7L9+sff0zsLiMl1y7kigAf6DDY6/xg40qeEeOdhkxpryREMVLND9FVykRY71abEOO1Znxio4fxnu&#10;LmD9eZw3SXBEUO7oqT13bCvifRmaO0F2JxGu+IlSuEqBL3GVRFcGmCFwNHq8zok1JamGINMUJJrc&#10;cJakVy5jYa9Oj2aQJ1Mnh9Ow/fmz+dmtmYeL80/XJ98u33uxdPf+ys4Wx0kPN+nRNjvSVCVb+mxf&#10;muywfABdDWDjhGCPdcX5C0nmQpK6FKYHonCTHQTqOIuzp1GODN6bJTmTOHsMa0sT7DnAY5KvQfWm&#10;kXzuIpV/7krL001poiWOd0XhjiDaAqaQG23SI8BCRZECwjRy8/Hh6tONqdfbky+237zZefV6a+K7&#10;hemHC6+fLz67v3u8LrAxXGVuoMsPt0WRLifc4URawnCLH27ywm1OZMBJXHLTl6zUJT9+IYxfgtzN&#10;j/eYoQrFX6R4qnRPi+rvEt1NlKOKcOZw9izelUW5U4ci9VsU91AV5YLDJvrMSJ8W6DL9II+3GQA8&#10;yRE70uK6vEQ2ahW5P4E8eH68+/Rg5+Xh3vuj4+fQ0zuwo2eQvenjrZc7c6/3Ng55Apg1RXLXGV6A&#10;8C4fHCEx5EZHfOAsoyNhciRKd3nRBnDhFF+DGwCn0CYEaihLDm1KYcxxgitN9RXxtgxU59+Te5D6&#10;KN6bQdu8cyj6LE1LBhWeGfHzF8Jkhxts0sMtLtAuSZBG6wSje4+IX0TDNqn4F1j0vTPoq921xYO5&#10;VcTCNn528/Ttk5WJR1s7BwonNVTn5IbcRB/kdHoEGKM+Pz4QR/vsSJsdG++8WE8KBEe8z0z06SDU&#10;x3O+SrxAnulKEZ0JrDNFCmTIvhQGaAVfhuBJYFSKJSprRxtmh8e0HmM73pXG+sr4gBcbApcPWM4J&#10;p5Bi0Sr0dAaytgRdnEesvISv39vcmt5fW4BsriN2F85Wnu4sfD0/PQcnozVxfrKnyPbkqR431aeB&#10;oqavZMVLdXaoy1+pCteK1KU8dSnJAYIO1Nm+ItnkJdpAWvEBbpNtbrxBDTUZkSo1XKB5SzRPluKM&#10;Y9V8KA2O0Xn5iQ4P4Dx7Ic1dSjM3IJIl6YEiWVGHzCgR9fXZ4SRke/F0cf5sZRZ9OA09nYfsv9tc&#10;eLf5/tXK7Iuzkz2pHehjcaIHSCZIX4qzH8Tji0B9dWyoyg6VxQtB9kKW7YhjXUlkPB9TGG3ivBWi&#10;vwI+xQy3iIEqwVnAenJwV47hrbJDQMHk8AbHLJx6rghKswNp/kqY+shPD2WpvjY9Hi/n5QZU8F3x&#10;lioQO6PSvzs6+3Ln8PEu5PnO4RwKugQ/vX+4+93+wez2zLOpZ5MIDNIeQYfGTaBMAnE8BL2VnRpS&#10;on1xoDu2v/ERN3YJghzj69K9AyC5aJHBsaeJcDVJ7hrFkKOHS1BfYU0VhxkSSHMWbijgg+Bn4O0B&#10;9g1KQQm28YHusa+DjQ4wjg7D3FJF+4zIYFdTgaoC68dnC9u7uxzCo6OjXy+t3FvemdrfeLe99vBo&#10;45PF+S8mJx/OvpyBwQ/kIailgraWj3UFuLYoiHTIzhpCUUZbMifaNEJVZPqLOLVtY+7JHz/85o8e&#10;3Pvsm1//6ZM/+ydPv/5nt796ur1ni3j1IStJpZX6rVK3RWORGCMOvV8nkYr5RjFPQ2PT6QIzlybl&#10;baCZSA4RwSYekfEohRwr4hzT0FgBW2RCweXkTSrqgLB5RIbD8ScMJxsqFx9RmFSTmqNnsGRsuV8i&#10;cwgoEq3UJ5Hb5Ri5Venzq/1BjE7HcTosjX7649/8Ho3/wO0fjF6w/dUVTYj9Ymbr7t2JTz99/JvP&#10;X336zbNf3Xlxbxa+RxKckgQ0Ev+ULiOSpTiekSGwS4ROkcphUKi0c+tnn6zQvzqhPDxiTp5xoEb7&#10;mTl6rAnATaFjXRiiDcFteZgldazNQA3pE0sOYiqjTAmMIXIgY8+gNr7Z33uxNft8Z+7W2uSd+XcP&#10;Fpbe7s+9nn92f/btrZkHn759/NnM7BSU8Q5Ce40UzjMMC+LYsjRzJPDsy+2HUv0OT7Vlzp+721Rn&#10;k2nL4z21c2fzzFQ+MxaPdFnA3Q19fstQOjfn4ZrogTKwKQusqbKbuhRUrFklUjcVoTNrDR0eMkIX&#10;NFsT7Wzs27uH9i4zMGC5KzR7EK9kH1CYLJkCh9x/M/v4m/npT+cnf74y/+XbF0/fTHz+/vmn02++&#10;mZ57jdXAjRWGrUz1NDC+Psw1YHgajCAAcAsX7iACQ2LokhfuiUN1WrhBig3xkQ7eX6NZizRXCeou&#10;bBoKO4bCiSWPtCZRnuyJq3RkysGUbjgBfoLHHir9J7YSytMWeuviWIOb6FB8Haq/wwrUhN4012mE&#10;MLATe8uvDuZerE8/X5t6vv3y/tb0y7WF2ZWFF0vPbr//5ot3U1NUE9ZRYrpKwJdTQzWir0kNdriR&#10;rjDUlEYb3FCX7u8D50qP9akRIEHA8RtEV4XmzrPcBYIjizHmUOYiwpLD6GMYcxRljZ8bElCxYeoQ&#10;8hJBRXvSogTw8QCZwPMBWJaFwRbb36IFW3RPCivELEKmnq29frI1/2T57f3pl/eX395bm3ow9+bx&#10;8pO78/c/fz/57BgNUfopnjrO18J5KjTgaUItdmgA6MiId0mhNs3fpTpaRF+PEOwzfX0+MNmBFt1Z&#10;x3vq6EAN7cyeGaNQXRJlTWEcUbg1eGYKIFTePYJgjS7HuPKgJKxAh+sDNOqRYz2av0lxt6jeNj80&#10;4EeKNLNyF3E8tbkwfbQ5c7Q4eTDzYHvm7vKbx/OvJ7Zm325MP3///M7Uq5dH8B1JiOhvseJdrr/F&#10;cNdARiMH2uR4nxDq4NxNkrUO2p2TaPPSXSAd8I4sVJNAWTM4bxbhysC1oRNVCKZJIa1FhDuN0sch&#10;0vA+TbWNxR4rzMB9cv11bqDNjVxwMyNOuMt01Qj2MsFWwzjihyzi1Nby87XVp+tbz3fW30K3ps42&#10;nq4uvFhenNxZf7299GJ9bYGsRJrTFH+bFunzgA4I9YSuFhuEig+g60JVuFEmh1xPk+RtAv3BT1wI&#10;EhfAQZKseZSziPdWKY4CzZQkGBMIUwJuz6M9ZZQlDOOyl4msQ0ORPL682ed7e4JAjx8ecmIjoIRE&#10;mT4v3ALkZhgV2+ebqweLi5DNN3tLr7aWXhxsTB+vz++tvIesv4Asvdxee7756vXx+jlXzw1UOQlA&#10;hR4vNgAiAPhyduySF7sSp6+k6aEcgDlzpcx+UGeuxckBw9/k+RvCYIPsaVK9NVaoQvWXad6xQUdZ&#10;S3hblmXxUySiU6aAbMrLUhfiFPCpXX2+L09eCMN9AVC6karIl8CIBc8P1t4d7M5BN2dPNpbPdueO&#10;9t4fbr/fff1me+LWxoun2wubJCkz2JIkLsThnijaEwT7wuCImxxSgj1uqKeIdEXxnig54icvAJBA&#10;A/HcLbK/jfdV0d4cyllA2gpEcwnpLsIdOSzwlI4swZDAie1bWj8h0ALSVhUbSBIjaeqCnxxxAwOh&#10;vy3196SpkSg1kgQKRAFrdX9nfmPp7fHmi7XZVzvLLw8WXu8sTG9vvT3b/Hz+xf2V1QOWhuEDxRiw&#10;4n0c6G7+ptDZlY4vYnUEgQHN1WQ4hmL/NTP+Aevvn7rKGGuNbh0PIuDc9X197lCeOFckjnQ1orUI&#10;U0eWpL59gR1KlUF4BIwpeGKpn5kqOHOdbW+wk0Osu0sylJG6FszeIBjjpxjyl5Nv7izNvFydX4ce&#10;LB3s3t5d/Hzp/f2Flfez07P7O/enn9zdOnlJ08KVWaSiTHJXoPb6vqoMs5Tw1jbT2Sc52vv6+p4q&#10;DRG5IajpT7779A9+/af/zSd/8oef/NFnt395a+LWg3ePaApuNBGwO402i94QdCisUoHBIDMJJUYN&#10;S8ymixlkJhPKIJ4zCTiREME4PqLjDoTHeywiisWRu2USl4qtY0ndDoXLKlJLKRoZhgLbomChMjZb&#10;wSeqRXglk6kWUjRClpKncXsZBgFRSucaJVyVmK1Uyl0avl0vTDf//H/9t7/n4j9w+8eg91/9tTpm&#10;eD399rPvnv7m08e/+uTRp/de/+buxK/vvH24hz8jqXhUMYGjZimscr5JInJZFV6pym3W2Z2nZN6t&#10;Q97PIOJFmGQOwplhOeGaCMrgO9H64Cr/uSp4okieypJHhsymMrEvikEV8SN9ZE8PergNwkI/X125&#10;v/L++ebrB7MPn819fXvy9ufvvvty5cntjef33j+deH//i8ff/Xzu8JeH9CcU0ROCfJJgPBB71yW+&#10;ZbETIrFD+MZDRQZpr+CdZYSrRXAViPbkiSZ+IPGeKMK7cue+0AGTuaFK96HYBRGpd+j6bYZrW2Cc&#10;plBekdkwfRxvLGONFZDjsJYq3lQj6asUewXnaCAsJbjBfaYkrR7P3Zt5++3Mky/fPnq+OPHk7fM7&#10;r19+/e7eZ6Bsb54/nnr+zeTzz+YO5ukmqCWFsOeIlgLZVsS4mpRAjx7okNwNgr2I91SJvgYt0OQA&#10;Wwyo7CgizEmYaSw/zxR+qDoMNY+HoiHaJEQTQytiOFMErhEswPfnyWK4ucBxgaRcp/lqZHed4Knh&#10;vQCcbXqowfCXmG4nlAmf2V16ubPycGfmzurko/dPX0y/mtx8+2z95Z2V5xNbj5+/f/HqEI1yxunR&#10;JjPQ5PlawlBHEOnRgn2ir00ONGkAJ6EWsIY8wGPgMkMNnjsHuIsCtQo4YcrADUm0Noo3RtCaEGhW&#10;gi5K1nrRLNI0HLXKdVAcNZCReeE+PTFgBFpMb53pbzH9bUaoywpWmTruPmHj1eq7hzPPH6w+uTP3&#10;7O7kw+dzj+/PPAXa5YuFF7+cevzlwuY63YyyNbDePtrRJfq67HCfG+wCvcILjJiBPiPUBlmY7muR&#10;vW2KBxy2xQ9Uac4ywZolmlIka5Rg8+ONYbQ+itRGzxXhcZVKlGtEyp4yyAi0GcEOOz7kREeMwJDu&#10;69B9wAL2hcC3hQZUb4OldUDRR5OLb57Nzr7YWXt5sPxwZe791vzyxszrxZnHq28fzjz+9vXDhyur&#10;y2T1iToL0p881hMkgDGtUwJ1vLdF9gCh0BHE2ixfg+Cp4oEZcmZx1tiZIgCR+k4VoC+E4GoPXOM+&#10;UQb3ZT6IwgtTu2AqI5bLPKTiIUoXHRRjbENbHF+T5W8Da87019ihKttbYtjCZwrGPH5n8WRnDbY3&#10;e7r1cnft4eHW89OVqYOpt1tTTzdmby/OPdqE7UmszFCV5K0TXQ0SECuBHjPYYYCw8dVB+NGDbUGk&#10;L/B3BN4q09cgO4pES4xkCZFtCYIxgwLQNcSwhjDBEERoQie64Inctk3gbDPVGAdo0C74ODXYI4d6&#10;oP6pzg491GcE28xQg+ktsozGczrq3fnRi5PDyaODma2597vLE6frL48X7m/OvNqYn9ldmVx5/2R9&#10;ZZYoxNkStECHH+mLAB3j14rE+OKzODkECBHEfuJx6kIQH7CDF9zoCLCQ5GuwPEWhO8PwjR9ByHBl&#10;xoOpzizTWaU6iliVA87lHMiMRE9DBMQBiGpfG4SHINhlR/vCyEgeHfKiTZrOsHV++Pbk9OnBzqvD&#10;zfeHq5MbK+92tyaOFp+sTT9fejO5+m7ikAjTJCWRASvcl0RbklCTFgRxcimLX3JifUFiKEtesCKX&#10;7NAlcL38cBNvL1CdJaq3DLhLcuYxrgLMXMGaAGnyEGsOnCZBa3iLRR5KrbrEgAd4GelrkgMhEECx&#10;kSLZ46fGd0zJ0iN2dIANVLlO2SHh8Pbq4qvDg6Xjzbe7c9ObC7Prc4/XNx7trjxaff/10tTsGZXj&#10;yHJCHVqwI030mPEOKdATBXoUbw/vHkljI15ygPZ26e4ey9nBeTpUd5Wiix9oM8eqFEod3TckDpQh&#10;uMwLkfn2hCao0ALhK14dYF4jWGhj8djRJIOo8DRPbV2sq0Nx9lAuEDM1nrd2ao6fiqQL+3tvDpde&#10;baxO7m09ODr4YmHx3uLcy/XFB1PzXy5s/OH0xM/ev3t8xDrXp0/0baS5gdbVjy0NorNJNDU3Tc0T&#10;Y4XprOFteYw2SsIu/8HTe/+vT/7kj778o8/v/vN/8uUf/8FXP//k0TcEITHbtJoCIpZeQTfLBXY5&#10;T6+X6PkiGRcp16L4fJyMcy7HovkUpICE0zJZIg7fTOb5RDybxRp2aKJRY9DoKPiD5YQvb1dFrWIT&#10;nStlEFUcuoSBkCkIYhleKyVpJSyZhGFwscxqioh9JhUylXSGQEHSKslWr7vx4++h+A/f/jHo/dv/&#10;+MOPrZ3jjc++ffTlVy8///b5L351/2c/f/Lr37x+Or+/SlLIuWa21KFVBg26gMrmN1rCMkPUbAyb&#10;lU7+a7z0NlI2SVYvIqWbDPuJLn1uyMOAzdVED7WeQ23gTBs+NWQg2tieIrSny57qYkfKBEQTRsjp&#10;82ezX75+dHv6+fOFew+W7n46+/Tx4r0nb+7dXX53f/XZF7MPf/bg2589nbx7QpoTKpcFukWuYZbv&#10;2RL7dySmJYFuRmQ5NuYQ9tqJqYh01DD2AsYYAgluV+rcEoQ2RbYVvnue7V4X+7b43n2BESIzn8oN&#10;e1LWPJayzrIcakqAu0RXDeluIR0dtLOGsdZRlgbB3UTYyjBrjWR1bVNOvpye+Hb62Tcvbv3y2ZPP&#10;3zz5dvrJJ28ffjL78tvFe/fW73+28OjXE68ebZIPpAmqa3w0grNGdDSRthbK1aUHWix/leyusqNN&#10;TmzAiQ8EvjzNmT7WpY40uSNjalsXOVJFYIbYsdJ3JAshdV6YNoQw+NEcIgS6eSTWk7xlur9GcZeB&#10;E6WFWsCt0r0tQbTLjXfowHJ50zAlc2L/3ZOFVy9mJu8tztxefHT7/V0gFG7NPr0/fe/u/O0v3j+4&#10;u3r2nu5FORrgIwxA2WiLnwKJHrjJDj3SZkTa7HCXEenT/D2Kv0N01xH6GGgmhCWFNfjO9W4ogJPS&#10;eap0H0tDEIX/ROWAMCUzkJ0XR+eHqsD4LmR3gwYkRQh48S4gOiXUI/iASW1RQMZ3+7Ei7NO157+Z&#10;ePTFqzufvv729uy9+/MP/vT1vV9N3v924s5Xb+5+8e718yPKsTpB8o8JQRkPU7XI4xd9amhIDw/4&#10;iUtWdEiN9ugRYEE6LG+ZbI0RzRGEKQTTR9GGONwUBfUGkfsgMjdcbkXK5etU6DydhrYlgJkmOJsY&#10;dw3jbuC9faq/z/P36MEOKCGoT2BS+eEERY5eRbx6tj1xf3Hy2eLzifkX9xZe/3rx1a/nXn/z/vXd&#10;2ZdfT93/xcTk19vEJb4L72swQwN2bMgIN1mhBifaEkQ6vFAbNDE3VGYGyqRAmWDPwDX+LbljW+E6&#10;ULqQOjvJYsOa7EiV5VytQCkVcLn6TMSH0s+OFVKUOweyHjfSkRd6ghRwpRWit0Ly1WmhJjnUoAYB&#10;xfXLeOiD7aUH+0u3thbvbi5M7m++319+C3n/Ymfy9trr20sTLzdWthkKjKtEC9YZQfDBDjPc5cSG&#10;vFiLFa2wYmBvMWNdbrQrjnQFkRbFnkTqA+cmH8bgweu8UJXtSOk6kzsPle4dlR9qCJ1ILRCuGGX2&#10;k8IDWrTPi/fZwO+GBoLwiBkakSJDbGhEiI3o4Pi+FEYp3iKdL5ztzhzOPt2bfrU7t3gw/XZ39sXR&#10;5nPI8v3j1ScHC8/n3r/dOj9Q+BjxNi815KdGrNj4ir1oPLH2Upj7qCh+r8r8IIl/EISHonAbGFaK&#10;tzhe9N+dJtgyZHuW7C6inRWsu0geP08sw7BHqUIJhMtAW4LidE+QH/EyF7xYjxYdsMfTAoYC8BWh&#10;IT9cZTqNy7TjF4fbszsrL9amH+4uPNxfera19nJzfmJv/d3+/P2Nt7e3t/e4apq7LEuOOKkBI9YF&#10;coof71ECAwE4/USPFgMHBOwccMGvkSbJlj9xlIjuKslRhDlLEGsWacpCLdlzYxJnSSDNrmUWdZaI&#10;IblTvPhIPB7gGOAS16LMpTI14icGklxfku0xkh1mHMRPjeR3r4hotzbeT6ysTszPPdmde3EwdWf7&#10;3dOdtZXDxZdLrx+tPL23s77CtgHlLUiAExzKM+Mrz8QoaJQeP9hgREDAtHnhJjEIvHiXG6zgbfEt&#10;ufdAHoSDnis2kG1BtNE6w1Jsc7UwoX6bqZ+m8L88hq/IneCYnFAL52niQ8Cgt/HhHt7fFyZaCF/r&#10;1NYihwp4V3AOD/t6c/277ZXPFt59ubx8d+Pdw+Vntw7efLL+9k/mZr548/iL6Rd33m1MU/VMfx1i&#10;Kh5ZyqxI/che3jZUiL7Sqb22qSsjPVmCNbVKxLyYevLf3friZ5//8Z/e/tkfPvyzP/70019892fP&#10;l57qTCiZRaK1iyh6GU3E1DhlQhMSK8VwdXSuhoChY9hWlMBGO5drOHaJKWrRhGzecjTfzYcb8Uil&#10;WB7lI71iuFXt/S6dGNW9BZejrKdoaVgukalTUZUUJpvAt4sEeiSGw2Ub6FQ1G8Lm49UcmkmB4DNl&#10;Httv/9W//D0U/+HbPwq9f/uv/+drYUz/xeTUL79++KtfP/ni189+/tWL3zza/Obx9vtTlkTtUjpi&#10;cotHYYtZLfGIIexxJcOhSj5WcTDVlrsU02uK9jVW9pSiWVJFIOrYsTEKMSUAVI7N+W1DfkuWOpCH&#10;9o2+PUts1xrc1gUOZBGoSk1QbL9ff/Tt5NNfTk5+8vz2FxMvn8Ef3lt//GDu7Z33D79aeHh/6ov7&#10;W7PfHNEnMJoFln1NEVjVhk+0IaREukSRzXCsJ9YEzFY40+dhpiJUkziUuxfV7m2F+0TgP2SpljnS&#10;FYl2V25cpupWyMJVIucZXf4Uz3rPNe1pEqf64om1iozWoL4G1lHDOiswW+nYVTpw1yCG8rmucGyI&#10;Imz8DeLyi9WHv3j9+FcTz754ff9XS9999u6Lz55/94sn3/38ybe/enHrV+/vfTG1uIhT0JwxXCAD&#10;DxQRwQ41UGX7Mnh3/sxTggeA5QXIbJO8NYLHf2bzQaxemMJ7KndAVOoTlXHf4IDpLBil/Vxu2JVb&#10;9xSaQ+zZDolMcAbpoQIxXKNEG4CR3FhXkOzRIi1CtENLAofa4IQLbI/yjLV2f+flZ+8eff3m7nfv&#10;bn85e+vLt7e+fPnNZxO3v5q+88Wr7z5//3DyDHam9pE8BXK4TPJUcb7xDaZ4d53kbzKiPUZsLKJB&#10;fuHHmxxPGmXwHRh9RxovTOU7N3jOtRZQPJzNQtbb4Ur7mdZ0SDh+vrexKNTifAVGuEMDsAyCLtqi&#10;hlqkUIMcajJC49stWKE6DXDIqTgivLu/9N1X7+589+bJJxOvPpl88u27u7emvrn97v7tN4++e3fv&#10;u4XpNYKA4SoAfhNDfYq3DRAryPTZ8T4tPGQC+xtu8aNdkL8ooS7RWkbo40ig6jShY00IqnAfSG2H&#10;Mt2pTLMlMSzxLSsk/nsU+cwQFmSG7PgVwT/Ee7poZwPn73AyV/z4iORrA7dKH8OpywhXcAb5Ku74&#10;xe7087XXz1dffDr9Bsip7969uLX27Pb22/tr85/Mvv/Fy6dPZtYP+WYqMKPhHtHbwbsblGCTkRyQ&#10;Y0OCv0fy9FjBNifZZUZrZ5rINtcI4cuOZaojtfFEZtxiGzYZ6gOe+khiO1CFj5iOzVP2Op6K98XZ&#10;GWAoGxh7g+xt8pJderpPSVwSvQOsvYpxpPGRHD0WwSpRLzYWv1t+9/rwxbvD58/3p+4vrH03u/Td&#10;2uzT3amJtSd3gVzYgh/KXRh/iZ7qCAAhQi0KOGykRUpeMNMjCbCV0S4rUaPG6qRADmNwnoqNB2L1&#10;rlx7oLEfKiybfPsax7jKV2/JTEcy3RGRcMQSQa1pJEjKwS4wbcJwjxPpUuItLHCE0ZEwPuJF69x4&#10;hREvUuyOIzLs6c7yw53Fic3pt4fLU9DV6a3FN3vrz3ZnZ3bfzp9OvDt++2RlZ5PARzrizESLPbaA&#10;fVGkLU71FIWRKH8pyQIf3BOAN6M9VqCM8aTpjhTVksXogzCV+1zjhesCCI0Xq3NgtA6Czo2Wq3cY&#10;7E2xih+qKlIjSWEgzV/Ix2O9F/LcSJTo88ez8wayTFccTZBNgm0G8j125wF05T1kbnJ14vX6qzfb&#10;E48hs99sv7sz//y76am3cAJcHWCH68xoi5noMjNNbq7DSg5YKWAorxTZC2VpKCoO+bEO01OhmNNk&#10;R5rgTSMcCbQlTzCmSeYEwZE5N6ax2jxM7Dyg8SkWv7bUE6ev6LEhCVRgeiAt9nmZES804ESB9e/J&#10;km1RCmCyxwvVmBb9Onb5yenq1+vrd5dmv154/2Rh4u36zCRy9dEx5MXm+oP55fdYMskWZGWa7GCf&#10;Gewp4kN9qcNM9c79F1TfiOobUr11dqIliLWR6vQh1XBCkcDo0jmZ6TnJOIU0z8OFJ3TuMU21QDU+&#10;RyveHsE2STxlrq0sDuDePsnZJDs6dGuTlx0RAhdbqs65pkJ1NQSpGi9R4BjFi5vbj2bmJw6eTu0t&#10;3N2a++Us5Lu5hYdzE28RM09X5r598fhPXry/f3h6JImRQIT4u4f6NtTUxDqbUHsZ4Wxh3e1dXRWj&#10;TQstkpm151/f+/QPvv3NP//kN3/y6a//268/+e+//urLJ7dPaQy7X8uUY/lWPlHMOWVwsQKySE/B&#10;yJgsBY+p1XL1IrFRGciHAnlnMJMtXUbjtXy4Vql+KJQvG/Fmvn5da1x3Sxe57sde66qSyKbMLiHf&#10;iD9XijBCPl4qOeaxMSyqwGGjqllYjhivM5BlFDidKfSzLKXM3/6nv/09FP/h2z8GvWD7d/9ucJV6&#10;eb778wdvf/Hts18/fvWze8/+7POHv/5m6vW53mpO2d0xYzAf8CaC7lQmUvN7Mg5rLO7NRoxO8wJJ&#10;94IZmCa5Jo54d/HWA1Pu2Fw61efOteEdeWJLEj0xxnZU4ROlH6mK7Qv9+5LImSl6rLDt8GWHiNVX&#10;S6/uvL/9eu2bOxPffDPx3d3ZB18tvPp25uXrralXG7fuvH9ya255ni1b4DhXWPYdvmudYVtl8JZV&#10;rgNt6UBVPFJkTg3VE1MDKbbNn5NenJGm4ZQFqmgFjd1CcXbR9HdnpCcntFcU3jSKtQQjzZwgV7lu&#10;iKEOd3bPgc3Vls8V5RNTbdvWhllaJFP1XFeGGctQb/vM2yWb/Rw2bG3z1b3Jp49Wlu9Pvrr/6u7d&#10;yW++nJ39Zvbl683bz95+83Diwe03Lx+e0Ze0QbwlT7dUCNYyiGNcaIgPD9meOtNZxznqaH8TF6wh&#10;hSYYXQlhyudZhjmGfpmu2MJxDxmSDbpkhqXfYErOycLDc+gCknhiSJKTHU62Lw83pKE6I1THhlr4&#10;SJsZagp8NY63RQ60SfEON1lka+U7W3Pfvbj/65nJz97euf30y68fffOLF7d+PvHVt0uPbk0//OrF&#10;/d+8mZ4kqOC2EpDG40X4wk2up0fzAGr2+LGuKNQQAFftbBCdZawpiJFa8XLzuUR/yNCucdQ7HO4B&#10;mX7IpK9TefN47jIaM7W3OouikvRxjr9GDAIv3uBGO4xIl+xp4D1Vgq9OHy+q1wYoYvk7rFCSqmXM&#10;b7759NEXv3r+xVevvrjz5qvfvPji5w+/+urZd/dnJ55MPX4x9XISijnQBhnuGsvfpAQadD845Sbd&#10;32X4e4woIGgfKHqKp0kxlQgyL1qih/PFxyzJEVO1x1LtsGQbFOkKRbhO5Wzg2AtE5obIgDXnyM46&#10;zdkEJeEnR8z4BSvYYbpbNG+bFhmxopcMf4fqqoP/oQYTNItwEz7/YPnRnbnHd6ZfPV+Zfb36+t70&#10;43tzT+7PPXm88ODt9oNna5NP9mCrLCvOXmRGBpwY8H9dkrNCsFSpwQ4/PeT6QcBUEAL7Boa9wxKe&#10;CsTHOPYulrtJFG+SJbsM4QqFNQvHzaGp8yjMPAp7IPaQrTWSsUpwNRiJES97BZIyw94i2Jt4f5sS&#10;7dKiXbK9RtbHMBL5FgI+s77xemnq0fsX96Ym7y++erTw8OGbJ3emnt+bfnRv6vHD1aVFooCojjHN&#10;ZaKrQg63WZlLXuKK72pxQD0EOsC/0oEbtuXxYsc6TbrJUZ7ytVCq8piu3KXyVvGcTbrogC4/RjO2&#10;EMhtOgXvCLNAvPnbNHed6WnQwj1StEf2N6jg4F7QFi2Cv0OKgRBqCj0xhoL2HrL4dHflxfbao4XF&#10;15tv3xy9e767/HZ7ZWp/8cXay+cr0w/Xl59CcWdSB89bk4SbongbeH1WtAMaiB1sMeM9RqjH8TVF&#10;pihVZEbLLOcy85nCDJNoz8X6fYn6kKuAsvQIsQHBUpIFahyfegBSpzOvSI9kqaE8O5TkLkSZgaZw&#10;ZcxdaDP98ehvcsSPDhWxpsRtPyYeP1ubfbY+PXmwPLHy9tXGm4c7Ew+XFyY2pwCDv3s/cX95YxLH&#10;Q9jKslRfkQQ6oymIdGXhPjc2EscudMm2JN7gBBpsexalDZ5IbAilE65xH4ocaJmLqPRCBO5jmeNU&#10;bD7gm3ZJuAO2gOyu0mIdURi4Z2Aix3Px2OML9T1peKDIfOBFr5nBAdHdJ7j6HF+L7Q+fCUmvDtbv&#10;LU2/WF+bWVt8s/3+y8Xp7+Ze311++3Dr3eOZ50+XVhZZcqKjIAp2hKkhNzKUxPqsQJcduNLFr7WZ&#10;D3RfnxvoiBz5HZFqjchepzDfoujvz0nrJ8QpBGfmhPgOSrp1hnh4AJncPZ0jAakRx1krCFMFZ21L&#10;Qx1RqH/i6O5aGgRzk+LtioM9sm8Ic7UQlhrVEieJua/npx69e/v5/Mznb598Ofno4crUn85M/Prd&#10;zFdLr9+sL7568+z53Np7gv7cXMFa63R/D4QNyVCBmotnxvGdvvRIn2IvU7W6VezWJ+8e/ezrn92+&#10;/8//6ef/7J99+vkffvPzP7j765mdA7FCcM4nn/MELBlT7nUITVymhsM1iiQ2qcRu1Kcs3qwvkAkF&#10;C9FUrdz6WB7++fXlh+97Pwx7P14Ovv9w9Ve/u/7zHz/8FtC3276sFy6auWY0Gaai5VICm4LkUQka&#10;JY5GQBAZMB6SLKJieVyKSkjjs4lqbu3jj//pv/4k/P/b7R+J3v/4t3/5v/6OGVDcnXj/m7sv737z&#10;7PMvn/zqzstffPn482cnZJHDYI64vVmPO2KxRcL2lC2YdweKiUAl6SvF2HrHG6L1Odx065j19an0&#10;FTt0qEntKhM70iBcGz1XB890yX159Ejuh+giJ2rbjtg6KzSvCsxnAuMxeWNy7+Xr7dlnuzPf7iw+&#10;O3nxenPi6frCve3J71Zff7715ink/cOFp1/Mz0yiOWtcx7bMDeGpVxmyGZ7/QJGCapKH6uSxLoM2&#10;xNYJnHsn+EkY4f3R4du93ddnkHv7x5+u7DzcnH+8uX53d+fe3u7tra1bCPGRKoWyVE9NNYiuAWh0&#10;Yi6jjGW0pQgxVjY0DYi5DjMWTnT5c2MRYUpizbYT9vkMZPPZ/v6Ts/Up6MxryOSr3ZmJvcUnx0uP&#10;z7ZenS++hiw+29qfJct31WmYsULy1AneFs7ZJrm7jECT6GuQHGWqJQX66jpDuUJgz5+dzxwhls/x&#10;U9Czx5DTGShiYR86dYR6jiW9xFKn4QSEwsHyVhneJsvXoQd6xDHJmoLxME+XDjxBrMsKtTkA6r4O&#10;2dvBOqJYNfOEA91nw7a4qC0Oapd5ekDb3aed7LLONujwNfzGzC6Q+RsHPAMDUC3QwQWaSE+d6Kyx&#10;x3Nx+4xQixNr8oN1ujUKkRuWqMJ5HHUDj95EoxYwxGkseRqDn0UgFs5Ri+eoqaP1p6fobbmH5q9y&#10;xhdae9TgkAQYCaRuoEUL9GmhESnYxwbb5FCbEehSA22KO0DQEE4E+5uMowMO7FQAP+KgTgXoIx7u&#10;iAWHcqEHpK2Xh9tLdBHekaX5awxfnRlokkDSH18c7lPCQ6q/TwnUCZ4kSqE54nO26OR3SOoijraD&#10;PZ+DwSbPca8Ozx7u7Tw/Wnq1vTp5xj5V58iB8eV0drTDDndpwQHNM6B5u5Tx9OkuPwwqcDwRjBX7&#10;acKzr8b0hOkGEVHDIujoMBXrRMza41MhUuKJGguRE2FSClaMO8buT+3Nz+DwcE0AZFWCs4a2VVDu&#10;Is5dovtbbGB5fSWMwrCERr85PJncP31+CH26f3BvZ/3Bzs7T/d3HO1t3t7fu7G/d3V/+dmNjiizB&#10;Oap4Txvrb4DmwHlaeFeT4KhRg3VqoE5xN4mOBsFeRznqSFeF6shRbH6UwXauAXlNfW43YHQ6tEZ1&#10;rtEidQqUUYLQCg4wx2/3IAscI9ZZoPjKBH8V4xlrPpIXYLhKCVVBxdJsZYLAekgF7Ie+gaBenxPn&#10;0OiZ0/H0+EnY4YsT6DMo7iUCO40j7ku8BG8ThAcv0OPHO6x4ix5qjac6j8PvkpG4IIf71MB4gh4l&#10;0CcG6nh/EGdRILVStFpwrmBAVZQjBRUiY0NlAqRKiTfLcCYmTkM5ZEGniPRTXYgZrnLCNU6wyYv2&#10;uLEhMzrgJAHkWiRnbFukXqJz9yjYLRxiHUfZxFOW4MRVBHEPi1pFkxaJjGU6f5vO3GUw4PoAJ96R&#10;5AbSxAUvecHPXIiyF7z0pSg2ksaGvOSAHr0QxC4EcaAYcjSLFi3G7fEwu2z6mYi8zyZsUs4Pmccr&#10;zLNlxuku5XAFtvz2BLnFspCDZX4C0LfLj7dZ4a4k0VfnR5JkTxWr823hQ4FigSVcxLPm0Yx1AuuQ&#10;TF2hiqao/GUSd4VKnUWh5+HIp3DMkSLICXWZsTol1mUmu/TYgBy7FsYuQTmx0RET2PFolxlu00Jd&#10;YaiL8nex3gbLGYCouAtU/DYZvcvF7jDOIAwUhANbY0K3yafLOMj9/e1nRydQhQv0L268K4p2QSrg&#10;x1rKVI8e7+KDbUW0yfQVNznGKShyAkO+DTm/vXn43crap7MrD9fX72wu/Wr+/e2VhRdbK9+twefp&#10;FoarjQiOJ22JMhfocO/c22B7WxhXA+1oCdMdjH9waujSXTWit31iaxHt7j02f/r8bJeGPKCfLJFh&#10;awzkOuF8lkrZYGL2OOezxPMHu/N/tA/fUXog1pI40kJ524f2Hg/Ec6C2aO1gYi2Ur3aijcPE+FcL&#10;D/7bz/74v/n653/w8Jd/9M2v/virX351/xevNucpKqXaxmbaZVwFW+43yoJGQFxn3OFPmYyRWKIe&#10;yXaroUavdlkf/Thofby8+Mur7//q6oe/7lz/1Q+//evrm7/8cPnbH27+x0Hrh1Gu385ctgLVuicZ&#10;8pftChMJQ0cSVCy8jHTOpbE1aLQQj+ZIUDLJmd5oL1R/z8J/7PaPRC/Y/v1/+N0PjSPC6Vd3J3/9&#10;9eSXXz/79DfPP/3l00++evMSysIGM/ZQ2ulJ6lx5vzPn8OSiyVYt2s76G6VgI3bGUzw6093FiH9+&#10;Ir5zrl5RhTZksS1pfM+QWlMFN8WuNblvT+M4lDshKs2WVLXB022z1Rsi146IukzDPoLDtpjSA5EZ&#10;qpMfqzSbYsWSULQn0OyKVLtK7Snv/N3+m4dzG6t047bAtkgTPGVolqVhqC57bs2jrBm42neucL7H&#10;cm6fYD7BEH+zv3p/d/3R5tx3+1t3YIe3zrZ+ubP05GBxYmfxm3PerCKDMtUAa4+05QN1CWkvIl1F&#10;qDFzpMsdG4tnjhoiOEC6Oghr9cBUOzFVzr0VqMs8z+UscXXbqvCRKXFsi8IN4XNV6EgT3TVkDpwZ&#10;hM0Fk1DeQ46mKYoTWxo7HnFpUXwVnKsOsVURPw2l0K3hY6V5V8TfldIWOKdvsVtTiO1p1METxOlX&#10;CMRdFGwSfT5BZr/C87dkbpy/AhjJCNTHcx+CHVq8QQBuY9yTe1h/Dx8ERrDDCNZp/iY12iKF6oRg&#10;A+9MIy3xc1vqzFHAuQpoVwIzXlYsCjP7ESYDQQPfJCw/gpxuS8x4b5EWavBibU6kQx3Pdm7RIk1y&#10;sEZyxtE66Z6IPk0mvKaBHT9BQU8xGQss2hsScZpNniPDJnbmn+2erPBcOE+VDgoQaFDAyYa7OJA7&#10;/G2cv0MM9kjBFsbXPR9fkm1S/A1CrAvzNuGeGi5QxThzaOd40i/ekUFaUmhLBGYNn1s9WA1zE7f1&#10;aPdgialFOnJEX40ebAORwQm32JEmMzGeWkLx1Yj2wIlCuaeUbkklixz+LJc9zSTNsAgzTPRrAmoS&#10;cz59svL4+HhJbMW5anhXCz++AP7TMkORFi7UwAdBdXXZkR473OLGW6JEj58Y0WNDWgR813jglh6s&#10;YTxFhC2KsgUQthDKnkC70nhHDGeL4p1hvEV3yMa8QZy9Z0iQtjjFVyAFKuPL7IEuwQvsfpFoikPV&#10;mmUB4y2b9I6Fn2XgpunEtwz0GwbsHesc/DpFIjzGwm9BNyeQqFOlH+sYXwMnB1tAZJD8LYSrBXe2&#10;z/1thLcNc9bgTlBddbSrCXXXEPYc3pUmOHMoW+bMnICaYzBdBKZPnhpL544ixpnC23xotWQLB5tF&#10;4fbkPpS9gHH958XA61RPCxNsoDxVhCOPMEUQStWpVrCr4K4KaYsC5ms28zWduSASzsuF80LOPI0w&#10;ReXuaDzEIGjZFiHWIUa7uFCfDNwV0CuBFtHfxQeG5MgFMzpkjLVgkxJsYvxNlK+B9pbPHKljS/LE&#10;UYC5sghbGmpPwbxZtC977k5jnAmy2Y+XkFcQO1MwIkITAOqHH+8y4kNydECPNBmxGjeYYPh9GKv9&#10;RKvflWuRBjPBrEPopLsC/p5csK+iHWkoUA3rVMpCsZlEo40RbAoSPVF6JE1dSzMfRKlLUeJCkBlJ&#10;0uOZw+NR5OxImB5w4j2gG3D+Ks6XJriDWJPzXGdBGHxYoxOtthzIjfsK06ZIs8ImzRBQEwTaAk/D&#10;8JZE4JTjbUGyK0r3BIm2MFznBiokV+REa4AZTKdq1bFUcKqV7ev4B3rZnoK/KeHuith7GNg7OGpT&#10;Zmd5G6LocHzdOzEgxwF6W0Dz0SIdPJDL4R5prJ4H/DGP+5hwhxhuIX1NmLOMsCThOteOyg6x+HAm&#10;D8KYwriieIv7zOBDaJ10KWfmcPHeIXRGaKSES5xwbzyOkBqwU5fi9JCVBDq1JfbpMErmHAu5SMXM&#10;YInzDPoSH7/MOH/LYMxx2QdC5iGHskA4e87RolxFmrcpTvaAoD/zdHGuBsLThFmH1PiQGhwceJpQ&#10;X4XsryIdZZSrQnBUdmyFFXX0RG7b0ninBMZDiX6Np12jyw/l1jWR5DWFeyhgoEjrDxan7u4iztQh&#10;hL+F9tU5oOd6OwC9zGADFiiSnAWBO76ikN2HH//h83/+33/5p3/w2S/+6Ze//oPPf/VPv/7VF0/v&#10;orAHahOD79IoPWyuw6IPa+OVaKhSTbbKjYtG6rJYGPWv/8WH0e8uPvzud3/xrz7++D/+7vu//Kub&#10;/+nD9V98+OHPL//yf/nL3/71j+0Pw9FffOh9P36gXLJXKw/SoULJGbJZ3VSMiIHnkDk62YGMdsai&#10;sm0SspTAsnr++l//Y+7l/S+3fzx6/+7v/vZf/6U1a7u/MPPLx69+9fWjTz978OmtB7+6M/WrubMD&#10;sdMRatVCzWSkWEwP8uFePlzN5fupVLeaqPstCddbourTM+VncPmvD2TfQg3TggjEEtiWeTaF1nVd&#10;cAnQl2dblTmXGJoVhmZL71iWGeappjmmaJmJXybTlzmcSaZ6giDfYGnPDIEjtXVd4l4WOxc4lj2u&#10;gWnbW4G8vzs39e4IMoEWTHC9+87cpjY+K4xvCMLbYt+2wrdjti3ITO+YuiWGbUEam1Kal6WWGbH7&#10;Lds9x3KdqFmLTNai3A2ouStLziuz+64C3JzcUiV2ZSmIPgd11on+2oEuu67OQIwpqDcPD5eQ7ihE&#10;F9tX+/e0xkWVbkVq3JL5VuXBLXUUYgsi3bZDrWtT7NxSerZNuiMdcg2HeYtiLstiCGeDFa0zg2Wq&#10;J0XyhQ9NgX214cjmOTW5oXL3lja+rkntGyJQq/NM698DZdDGYErV7vnaIoWPsEZRgTIx0CJH6pRo&#10;ixHoMPyAbX1apMdNNFjBMsNfJvs7hFCXCgAcaJI9HZSvC3PVII4U3BEimf1YWxS8hlhS544kwh5D&#10;mKNIk+FEBF87m397sHMgN4PMwgUsdNbw3grdW6F68xhXHqZN7Gvi+7o4Rp/BO0qn7tyhKXNiK8Kt&#10;mTND/FDhXsUjX0NPNqUurLMKyHpmb0CdTZy/CboW0dMl+vpoWw9h6yLdTbi9DXf0MPYeytpCulvn&#10;ttqRuQ611VGWIsqQPTKkIIbyqaW2rynuarJQWxpnT2EM2i3S6fwh/ERsxARKhECD5AZ2uUtxtfEu&#10;ALYGyVZD6vOnujTclj11FA4t2RND6lgdP9AldszpDWVkniCbwfD3xEmqv0GJN8cAc3cR7iYp0KIn&#10;epTEiBwasdx9bqDLTQ25qREtMqCF20J/TRyqcNMdWgycUQWiS58BVW6NHTqTEHsGrk/itHGKPYX2&#10;pk7tUYhSvozbXkDA9wSWfV0GYqig9GWSocwEQiTaII5vKAqeylxQtXNbH1jRBdYU4W1hFCIOwwwx&#10;pCdzoPAunpIm93EQuYcaqSFDDYinfmiqnenLBF+dmGygfBWotoDUpEj2DC1YwoTKO+bijqqM0DXH&#10;a5tEKhBLZlWUOOCCDBg9MPu3jN4NlXtHaD8TeolmN8nKOcBvTxydrdINOGueFKhSwjWMO4cyprHW&#10;AjOYJvjCEFN4X5s406Yw9hTSGz+1JKDGBNQUgVr8VKuKIqfAZAaCs0wIdhlAjiRqjEidOrbgoC2a&#10;JF8d521ivXWUr0PydUGiZ8Q6+HAL7W4iXA2Yo4h0gqaMwHXxfW1q15yDW/NwWxFpyuF0abwuRTDE&#10;yVb7uYY8jTx+hxShLGlwcHGiyYs0RJGuNNZh+gqcUIYfKQFZSfUWGa402ZEie7MUbxHnq2MdFYqt&#10;QNZ5trmSQ62fHu2woz1+tM+K9SmRHi81EGcAgS5E6YEg0Wcletz4gBvuUQINZrjLjPTIsQEp2MTa&#10;kzBbCm5OnGtjO+rwqTKE1PhPlI4tvhMuk58wEAuQwzXk+b7IiHPkBJGGLNIRJnrCdF+UbDF8Raoz&#10;I3Qmqb7sqTN97iwgPWWYvYwC6seeP9Mmj1maNTh2W2ChAVUa78JBXTlrFEeLHOzhI20kEM3+AcUz&#10;oLsGtET/PDpCeXs4dxvnaFDdXUxweOrsAPtL95WIzijcGt00+1eUtn2BBcm2wHSuQ4P7UGfaZWDe&#10;76xvH+Lhej8WNFC0p/a1ZaGePNEUJutwQ/JEYMFxjWSdGa71bWii89ogQuHjSYxos31Xb5jkSL47&#10;JLzHSjiOBjMOeN/F+HoUW4fr7Qn8fXy4uWpuHWsLZHkObi6RvI0je3NWV4XomhRdkxrqoL3VOXN4&#10;WeHb49pwbPGKRvtQIH/Hd+8xVVChAC2WHghxD5G7T5aev9s9JtljnEgFxBLaU+a4yhxDk+RKHptD&#10;z8XBWb7zhCHcWP3mT2796v9969M//OzP/ujWn/zTZ7/4+d3Pny5PctVCu8fm9Nu8tVygHvBVY9l2&#10;pdgsdXr17g+V7u/67R9//PiXH37867+4+d3F9//Dby//5V90fze8+vGHj3/14+Vf3Ax/uBr9ebN9&#10;DVjdKLTqsUY2VEilakV3zOf2cDhuFZ6L30STzgVoIh+BpKEJZlak1/k9Bf8fbP9P0Pt3/+F/+37U&#10;2kbhvnn29t7Dp9++m/7m/rNff/vk26/fPDggkB3JUryei7cauU6l2K8VLge5UTvR62dG3XQ7Y3BY&#10;5uiqp1jNHbjsq3POY5rtUB8nh6rnzvyRNniq9Z7o3ScSD0zjPJAqVkWGHaFxXx/Y1rk3VL5Tg3ub&#10;zZghyPaFNgjPuMu2HIkUpwrnscSO1fmQMt+5ULwvxKxR9p9srE1ixacWgJbcmTGFc5eOTalViXNd&#10;5dlUODak/hNzclMTW5QE1yX6TZlzQxLckrqmccwHeNm6rogN9ZGRLjI6OI20952NE3sNG68j4l1o&#10;oI0KV09cTbirS09d48JDVLCPj3ZRQbAPmOkeOZCAud2rMvGu2gZX29FiG0Jm21XYt9QRlCUJAxJP&#10;7IMrxVtS+iLx9JCuILhz1GCV4qujnYUTgw+q8ByrPVt6347GvmcMHRqDZ+Ppr5ZZqW5NYtjXuXa5&#10;yvWTsw2BcMedg4dbjFSXGuuRox1ipIcL9xCBDiY0oCQHjHSXFe1wE21yYqyU8bEmOgKScpcSHhKA&#10;hQ3miZ7Eic57IHEj5MFzue9M5TpRao8VJpjSRJLKkNzdmdPXz/c29wUaiifP9pSA28OBpACsvz4O&#10;UYUOVBGINn6sjR+pomeyEEIVRGpjZ+rwEd+8d3ry5gyyrvHiQ02Cu4n2NEC/xXr6gPrn/t65p38a&#10;GB4FhlBf58zXhfuGiMAAFhhA/b1Tbxtirx9bW0f2zomtDLFmdvSxbVHwUBr9/7Z3H86NXAmeoP+f&#10;i4u7iN2Zu9m+ne2dVrfUTqZUUqlKUhlVqegN6ACQBEiCFjQgCe89kPDee++9BxKeprxU3hsdaqZi&#10;NuZi9i62R63izuUXGYgsVALvMZn5fvmSwHtjjN5lk3aErh57++0vPoq8Nbw0eWoUPrDEQLFtaHlw&#10;URNf1iRXlV44RzvGUg+zDONM8yjL0qsngmlHCRy9ZZpmRhGViCXcuVX8EGCf1ydmdb1OWGrFnMO4&#10;y1hnZc1aQGtSm5r0vjmz6cgsWtKL+tSGutfQZ/cc5U1XZdVYXNfldt725zIoXWJeHYIDrhmWAcXS&#10;zrF7O1M7SbegmNolhmGBq53i0kc20F9PIi9v0FGAb1mfnFEmkYIwkm6bI6oRdAOcYRslGb/bVV7e&#10;VY7RdAiuZZZjHaPo+lcZ58aRX6xuXpXap2RxpDiOEkcX5UlMr9NszCHkmTlFelWTWjHkZlW5MXF0&#10;QhxECiNwID0jT00L4qPcxBA/MsrxwwHfpNDdT9Bf2JddxUtHcYpxvApG0A1uC/t22dPE7UEM/LNB&#10;1IVlHpJjW1EGNzSJVWUczfZNUSyjJPUoqXdIGFBcyzRV208CxuhyGF07RVNOEHmXd3a/46gXDCmC&#10;q4p3VbbM6V7HF2vK71ryRHtpx1hcUafQ6iS6lxO60qIij5QkUYrkgurtlV8vqldUKYwiila4ZwXG&#10;MYphBqeDk4yjFPUY9e2c3Gt88zJTv0iTopmsOerOyBrq0jxxhqDe1YYpjizemNiSeVc5+iWBfkVs&#10;xUqc60LnMsuywjMv9/rKQuua0LvKtaL2hbBe+y43LpsKOHuB7CjtO4qb1vyuLb/nrBCcIMNR3bOD&#10;m2aQ6KxSfFXC2xHW8hRHacdS3LMWNowZ9Nub8B4URzFG5I8SuaO73P5N9sg2E4blTe5xRnE7Ayvz&#10;38wNnJqa6VshrsucW+YkxZImaSPLAvsCS4nh6Ra5piWOaZllQHDMSKYJwzcvCPULdMnyyvalbeyE&#10;UE+05PZs2R1jmqDPbTtq86bGmr68qsvNqvPrltKKqTQtzc0CyVVxfEmbWjRmUbL0ojK7qMph5WmU&#10;LjOmjsJlnlmJZZghn6ArZ1iywX3B9L5sapc7QJEtMNnz++iPRvo+H5pB74spjtSes0Cy5telAQzT&#10;vLojnxZYYTQjmiyDkRVDJB2SpOidXFd2hFPbwvmFrc+mpi7jGHhtZliWnwfiK6LwnK4wp8ktyeNj&#10;ovgIK7zIDI0D8WFuYp4dnuBEB3nxVXl6WpE6L0jB+aEZUWhaFZ/XeMb4xv6t3n7jIrZo/UTJ8Bp9&#10;DEM6v0q+gl5DLiwOYCd+O3D6//rq6sAOdUkRoFgSWG1iVhibYRr6CNJzROUoRTy+T7mwdOWzc7/5&#10;j7/9m//w+9/87Yd//3d//JtfffqffnPmg5nlOWvQog3aLOGoIxsJ1zKldi7bKWca9UKnWO1WS0fH&#10;h3eOutcPigeNcrtWP24Xj1uZNlhslbONcqparNVTIbBmThVssZAp6BU7rYaIR2rXcPRytgag8ten&#10;CSQ0EQNbX5wmbJBttruPn75LwX+Dvzx6/8nDHzQJ9+Bg/69+8/F//PvTf/erU7/69akPf/3Jr/7L&#10;px/Oryxo/C5nMROoxNONdLJZCdbSwXIuUE+6S1FnPiQwMfrw3LNbolPLrD8uCs6iCDCSfElkxqqM&#10;W2rNIiDDvJ0PX7Wu0G4odRtSzbrMtKowr/IcczjFqU3h1Z29gTX0xbXFyc2tWeIWmrCztL81v0dA&#10;0iTz9P3ZPez01vzo8oUv+i+cGUNgGHKB1soGpLsi3Tpfi+j11XiaFbZ0lqlE87QYvm6GLVpkizdZ&#10;rHXGClqiInkTwlhVEmvKE0VBpAokGspEDYjVhNEyECry/UVBFNSmmqpkjRWqi2NVVazKD7+de0sV&#10;LXJCWVGsJEsmuH7lppo9xcTDSRw0Sb7OoGGoPAybusBlY7i9s0K0QaftspdQO4P981MrHBHT5CHJ&#10;NCtS7ZzUMC3QLcstWLlmTaleUeuXZapZnnKRL1xiseaJuHMbSyOAmh3N6LM1QxY0ZArmbMmUr+rz&#10;TUMONBeqhkLLnG3ZS21TqWHJ1435uiZT1GWL5mLZmAP1mYYuXbVkwd7L5Ykgx2pYE4rgNMEKnbfJ&#10;IO/QKTs80iqTgCbh54lzA6hvz1y9NDS7RgF0cldU6wwKdMo9pXxXqdlXG3BaE0Grx+t1WI1hWWJc&#10;EWp7v4Irc7AJyi7L51El8/ocaMg3tPmaOg/q8k1dvqPPtQ3FjrHcsZQ6lt5KsWsuNPSFujrbkKd7&#10;jy1dtm3OtwzFliZbV6QyooifZDFiAWCBzVtmCZfo/FkqE8FgwpnMGep2/+rQ6cEr3yBWMQKV2BUU&#10;qBwUQLYlYK3xuSi+bIYhm6EAyxzpDiDDAuIVLg+9vjc6h5nncOmBkDhRkCRAZa6lLnRVhSNNsavN&#10;1VXpmjJb1uaK2mJFVwLNpZa12rbW2rZqx1Y7NJUPTaWuqfy2/sZK01Ds1TyvTPhYDt2mTITi8xBM&#10;0QyZj2Hxt4WiZS5nkU9fYWzNbU9cmv7++1k0libeZquRVDGKLVzgcFBC3qxAOssBlvkirFCE4XKW&#10;xKJVtmhibe/C+lI/V7DtiHEieWE0L44WhdESJ1IThKuSeEUcr/JjRXagyAyBwnBdGmuKUqA4WRMm&#10;GpJUXZouSdMVSaYmyzVF6TInGaMFrSsKEYzBnuKykFzKCIk2iCNO7G1Oba8g9hYmt2FfIaYuorY2&#10;eWqKwkbV2LZk5iXB23NwRSVd0cqX1AqMWrei0y9rFCsq8ZqSjzVqOIm4ugQq801lrgmk60CmIs/X&#10;5bmGKNkQJhvcaI0TK3MSFV6yzou3eImGoFexTJ2XKJNDBWKgSArUaOEqJZQlBOL7XvuKTDCyy+xb&#10;J07jdqZ3d2F7pOFt8vjmztg6dmJrfQqPOb8COzU+Nr2GJ7DFFIkAJxVsCkWbQskKm7/AYM6xWXNC&#10;4bxQgRZIl4TAEpcDpxF6PyzF41Zlq4p0S5ZpSHsnbKYpz9alqbo83dtRbVmqrc306g8K0zV5rqnM&#10;tsTpZq/ygkSdHW+SYzVCpEwKZwhe96aaP0rCfYlZuTC/ObG4Njy//D1ma3hj87vFxfPwwdN9Zz7v&#10;v3gFs7bB0e4IdSgaF05jo5js3sEwxZJMsYUIGnexV0M+f5rBx1DoU5jV4a3tPatHla7Isl11oaPJ&#10;9466hjrfUmbrokxVkKoqcw15sSUvNjWlhqTclhaainxVVmyLsk1xsirt1blU1ZXrujKoqoDackGd&#10;d5HdhvXeL0skmBMLJmi4y5uoK3vzV/ZRozj4d5hLfx4YP4/C43haPOBGsxQYrmiaJUYwBTMcKYzH&#10;R/eaIy4bJRLO8UUzBP7VDWIfZg0mUlACGWYoL0m8rRInkRUlctxkhZns8pJVZrJMjoHiXJWbqdET&#10;ZUqiIsmWaKkKM1ITRYrMRJkaK8mzeX66xI0lxFHDsoE/ztydpK1PUlfOry9c2tq4sIY4Nbdwen74&#10;FPLy70av/ub8V9+Oo7aoIrxIucKUzNFI0/i9Hdb+OIfbt8+bJlGvYIb+/otf/68f/O3//sf/+h8+&#10;/s2vznz0wbkPzl75WquXlBvxaK2eb2ZKrVCiUa0egt1rzUKnVOxU28cH1Xa12GyAx/Vct5FpHDSP&#10;q/lWM1IGk81SAsxY4l53KuxKBoV+u9xjMftlbJuDrVPKbNoNjWqHQ6HppIu83ZEt9DSb7mv8dycj&#10;+h/yb43eR0+Prx0AGv6Hn337t3+88HefX/qbP1z4L789+3cfnf5Pn41cWZMpjLFYBIyFaklvNRNp&#10;RmP1fLJeTLeqUbDoSukkfvOCVouQqLEG05aZiQT481IZL2ThhnwMu47ishAtBpLZTvF5dk26LaVu&#10;VaUfp4mu7ssuMvWf4Pnf7G4M7s59t7F7eWHm4sL8WTjsm/HxK1PomW1k/8bs6Cp8YnlwfOXL7xEf&#10;f/r9t2fnEEj83rJIvq3S4VU6tknOckjZWgFdJ6SZdJsayYacuKbl0TwBdRp0FDvOct1eAk1VsNcc&#10;O8p1b73tATue3pPlpinT6sWGq3poKtaV6aImC5oqbWulYc6CulzvrAaV6Y6m0DEXQF0qrglJqCoc&#10;ho2dpOEura8Nr6KQWDSSQkeQNia3cZcxmyObyyOYic8GL34+NIjewRM0crLNQLW6JDaf2mrXOd3a&#10;SEQTDJrcXoVUyFDgxX6BtRT118qJRi0BNpJgK1QFw416tNmNNbsRsOotlf21ehQE400wBNaDtXqw&#10;0gxW64HeCtgO1du+etteatiLTW8J9Oby1oRZ7twn8jGTeOylJeQV5PQAcmR0dXF6e2cY18u2YRjq&#10;08uDv/948MoVJHIDt7dFZ+zLxXS5DCdRban0ZLUcJ+JuiNiL1P3RjYnRneE1lVAczZjzTWf1wFU5&#10;cFS69mrLVQZ91aav3unVwV1qemq9x7az1LRXG/Zy3VJuWooNe75hKzVs5Ya12rTX2q5S21oAtcm8&#10;IhIQeZR7AsL83v4MgQjH705sryKJi2t7S5uk5SUqbHDh6wtj5weWpuf2d5bYRBSHhOESlvkULJ+x&#10;IWAscBlICn5mEw1DDUzvb+zZe9cEJXW6pi3U7bmGvdB09KpX77jBlr/WCICNYLMZaR34G0cB8CAK&#10;tuPtdqLdDjebPrDZO70T9Way3Um0O5F6KwI2U41Ovt3MtQq+rFvpVovUQq6EQeRTZwiUCRwWsbs4&#10;t7u+QNxA7cIvogc/GbzwXd/lxZ3NVSFrg0dZpOFXWBSCmLcLSDFcAL1JhiEWRlaQ81IaPeAXxvLs&#10;SJYfyamiFVO+acx0gCjIi5QV8You09AUW0CszPbnOMGSMtkwZNuabEeVAntP8iM1Vbpry7Uc6Yr6&#10;7RTLBX00ZYh6WQbe1NbC4CwSMYNCrSzCNlf6Z2e+Hhn+AjZyeWl4ZH3gDHLg46HeKbOEoVG2hMCu&#10;WLMn1e5rTAyrg2dxcMwmhsUMBFyGfMhRynmrjVCt7a+0HL3dWASd1UZv/0RqLV+ld3Y0Tbmms9x0&#10;5kFLsmZM1Q1J0JhpmLINU6ZmzlZ0hbqu1LSVmtZczZIumxIpddxP9xiQYta5teVPxyfPDYyen4B9&#10;tzB9dW7y0sz4t5P9VyeuXhn94tO+0787d+byyCR8axcjEGFEAEYk2JXQSDLGvpRHBHhUAYvIpWK4&#10;NJrNYs4Ue8ePvdRy5BueXm17ZwrY7v2KveVGpNrwlBumfN1abHrKb5dwvR2ud4Ngx1/vesGOr9bw&#10;1+veStVRaViLZXvOr4mr95W4kX30F+i+L0a/+W7k3FdvB4j97nPY2Y/Hv/6k/9SZi5+fvXKpb3F+&#10;hrQ7L2Cv86lYIWVdwsDIhGigV1XWHIE4jVqF4TbWTVp1PGHKlz1FMFAq+RuVaBOM946ldrd4eJzu&#10;dHKHB/Wbx7Vrx8WDa+WDo8rxQfnooNBtJxrNJAhm661ks5sG26V2p9A+KHaPSt2DfB1MVSLhtE1q&#10;lpNF3Ln99WE0fGF+an1ubnYc/j1m+s/Tl7+6eu6b7y8PIFGoXRyS3bteoaPpxFU8c57HwUjlcK4E&#10;QWEgNjcWVuc3dSJeJKZJFczJkr9QDVbb4UrdW671GsBApZHpdDKddqHdTLXAdKNZaB5UDg9zR9fy&#10;raNko5XttLLtg/Jxu3LtKNk+jNWb+Xaj3KxXOsVIxSdxm4QKHsDd3yfu44hbcPTCxODw6JVLXyMH&#10;Lk58+udvP/rd2U++vTo0j1jCsqgIIhuxx1pmcrf4okUSbU9AWqTOwnevwLHfz+JhCBpqYmtqmDix&#10;o1B706HiQTV/UMk1spVupdwql1qN0kE11y71Wps0mM83K+FaI1cHS/VKopJM5vJZMG/PxgzBoDmh&#10;Efn8GmfEk45pwgGaVsI0qHhaMY7FxasEu9x1NGkPx1teFhKZkfrdJz9Dl7fn3xq9b968fvXy5p3r&#10;WC3r09mN72ZJY4g1JGz76szGBfjc+AqTwvclgrV8tl0qHHdS3WKhWSwe19P1eqpW6UWyJ+PSex17&#10;cu30DrBOoGOlOhRF1DcnmFgAlhhaAmCki9UUlnxtR7RFBhY52kGyBMOw7LCc01T1FMO0olIscgiL&#10;+I0p/MzwZv/loU/Po09/Onnp1NUv/3zl2/MIeN/06Njy4BfwS19MXDkD+/Kr+S8/v3Lh9JWxc1cQ&#10;g9NLc9jleSZnfIMwss1YMUr3nXZxKKlKRoFgnGVwSwJZZaoBJBPKVE6bzAndSXEwo0ynVJmMIhCV&#10;ucJcT1KSzGgLNWksy3PGOaEcM5BWpnOmTFYZjZCtflYgwIunebGkJODURdV89zZatzYuWutfnupD&#10;jl1GDp6bH78yd2V659I3sAtfDH53ZuTrP8G/+O3A+T9d7DszPHN5bhe2vI0m4yeXpyawkzPCxWUD&#10;k+LxAdGMKhY19RrTUAIIFlWpmjmTM6fTsmiSH0sLYnlJNG1OlOy5krZYBtJlYbJqyoDedMGZLemy&#10;JU26qE/ULKmyLVW0pnob59i+rDiYVIVdqpiUZV6BM2DfLZ77Enbq8+lLZ1BXz8PP981d+Xry/OcD&#10;H3829IcPB/786/O/+/WZDz+88M1n34982Td5pRfJg99cmR1Cc0gcv0cSL6iSoDJR0gWy+lRJl6/p&#10;071LEFCXrv3jUtWlmtp40xgF7UnQnAH1vZ5utKmNVrSBsiZaUaYqkggIhEFFrGoKF/S9C+d45e3M&#10;waG0wm3lqvZXWIvjWMTA7OCVpckz84jPp2Ffoye+R48PI89+j/jzZ1PnPhy7eG5yeGJtYW4TN76y&#10;/d0q5sra/AR2boOL5zoskmBGHCiJA3lxKK8Ol+SRijBcFocq6kDZEMibQhlVIAP481JfSRMt6RO9&#10;xwwnkBBEMrpURZvIq6J5RTgPhIqiQFkbL1qSBXU8ywukWbak0BGSB20yjwinJcHpi4Or033LQ1fX&#10;+s+ihs/MD5yfvzyKOQ/b++rizqnP4J98Pnz6y6sXzvZdvQybuDwDPw2DfT468P3a5LqSwLCpSGYv&#10;3hyiOiJsX1oaL3L9FZarwH07p1AeiOeE0RzLHSdaAjRHWJrImXJVeSBHMSUJhgTbnVQm4xJviKz1&#10;4rVugsNP9SUY3iRe48cIHQuAZc+goxoJq0L4wO7QadTXHyIv/hnx7RnEl38YOvubvrMfjH91CvXN&#10;54hvf3/53B8GBj4eHD0zNDi2ApvdQ8/ur6yKuHizl+dPAu4E15qgWBNMR4bvLwr9BZErKXZEBe40&#10;35UD/CUg1HsmwzYmmLYi21Pl+4ocR5ZpTtEsWZolT3VkWfY0w5imGVJ0c+rtt9e8abI1QTaFSSYn&#10;XiXaAbaWaRNDK5e/gp356O0wIF98cOnM765+9efR8x+Pnvtz/5l/OP/l7y5d+GRi/BvM8vD6FmJ7&#10;D01nbrD4W4BsXakkmcySUFoSLAq8ecBXFEcrwkhJGSlqQ2VVuCKPgPJYA4jWehso/SVtvKZPgcZU&#10;xZitGxJVU7zSO1n0by8ISrZE0ZQE1bG3h6IslFf50xpfRuKO8JxaomIfyUH2bY9+juj//dTAZXhf&#10;P/yL01Of/HH4zEcDn/3D91+e6esfmkXP4vYmsTj0BnFpjTC3sYjALexLBPJA3BIpmEMlTaqhS9bN&#10;iZopWdEnq8Zk3ZhuWKNNV7JpT4OmZMmUyGgjRYm3pPAXjaGyPpFTxwrSSI7nTku8BZ03LQ5mOYGC&#10;JlRS+HoHcMEa7R2ZKarDxXEAVPPuuhQBI185N/vVB4PnPrp6+pOrpz8d/OA3Fz/4P7889Q9XL/Rq&#10;OHwR9m3/ZP/syuz27uDi7sT83Pjq3LyQsqGxkk0xjikO+FJyb07uyTCsCZ41LrdFBdEcEE3TXXmK&#10;NSPxRE2RjCaZ4XjSPEeO5iwD3pIuHNOl87xAiudOiqxpuTdliGTFnrTUnZe6yhpXXh0Ky/wGlml3&#10;gbc4ROwbJvQNbnzev/rFF4izp1HffIY58x3u84HlTy8uf/En2Oe/h391ZvH8t0sXLy9eHCJeXeft&#10;G31KlZvLVVJZgk2sWMGUirVqmtihlHncjYN6tVkq9aK3Xa52irVOLVPKBQuJGAim6iFvPGbP5f35&#10;mC+V9GXcznjA6fNpA36j1+8Naw1+F2A1AyqAqpTQZVSikIUXExapWBSFvInHUaR8umRbEvNVDv/1&#10;ee//Av/W6O158+bV05ed+zc2XbaZqZWzA1vo+d25VdzUOmFqETc5u0/jegOBSi5ZrRWaqUK7XDio&#10;ljuFQqMQKUac6bAxEdCEjQydfJ64+M08/k9j2P9tGPO/TOz/7RTxEzT73BL967m9b7Hcrxb4f4ID&#10;p1boHy9R/zjPOLvBO7MhPI2hn1uhfbMt/naDeBVL6FtZ+W5l/tuN/X7e/piU109nTzNp/STud2Tm&#10;qBCYZFNGSNtjdNw0CzPCxPdRt/toOxfwfBhVMCm0zEi8S7zgHD8ywbbD6EakxAsHorO8OApwo8Ue&#10;uNi7oAlPiWMDHPe8wDcn9k6IXHPiMJzvH2R7xgSuWbkPoQzOiTxzfB+cY4fzHEiFf04WXOCH10Tu&#10;Kb63n+Ofl9lm+KZhpmGcq4Px1KNCGbq3cAWTFBGMyp8W80Z5/CmmcJ7HGuOyh9jsabFogsOeoAvR&#10;LMW82Dyv9GOV/iVpYE4Yxoici1LnrNyFFjrnBR6YwDbBt2OUrmWtDyOJrIjcKJFvXuJbUnjnxJ5e&#10;reYBPwIIopXhFWVoEQghxGGU2DMLeOAS74LIvQx450XBKY57RuSaBYxogQYllEzwJTMCJRJQILiq&#10;ORaA4vAnucC0SDDFYcNoVARzZ562jqAhRqiLI/tkGBUYY+lhDNuMyA0HXLMCz5zQPcFzTXNci2Lv&#10;vDCMFEaXJaG3I24qIhhFHC6ODYsi44IATOSeELqmWZ5prn+EG5zkuOGiwAwQmuZFFkWRBVEAyfUi&#10;eR44z4fgBeZ7O5Zlg3OMs3QtkqmZYMuH6ZJhGn+Qyv+eJBik8SaZ3GkODyHmTvN5YwzeGI03SmKP&#10;0SVjHBOM7x3jh2HsAOLtEGneYZpnmOmf4PkRLNc01zsl9I8zA8NM3zArAGcHkYIgQhKZEoeGuN4R&#10;thsp8s5K4vPSNEoSR4kCi5LQsiq2LIti1LFlbQIjiS7JovPy2CIQWxIG0TwfRuBbk7gQAusIU49g&#10;6tAcDVKgg/NMCJoRzVCvsmTzLCmcq4bTZZMk7iSeMkWnYRTKTb1zSRJcBsJrEt+6MrRrSO0ZMjhV&#10;dEsR3NMnqY4Cw1UiWHMbhvCGKrBripGcWaIxS9BkaJoM05Sl2ZMESxqrTW3pUzhjcteUIlgye4Y4&#10;Vh1dV0U2VNEVdRItCUyxHEM0yyDZOkI2DlM0o0T1VaKib18wvs6Z2haMUfVTvYtamhBG5k5RBUi2&#10;co6tRHIUYww1jG0dZ9j7CLYBomeC4R4hmQcp9lG6c4zqGKY4+smGqzht357hMt50AW+4RLRdJjuG&#10;ae4xumeU7Bgk2S4TrVdojlGOc4zuGqL5rzK9/RTLMNU9QPIN491TVPcU3dVPtA5SrGO0ty8coFqG&#10;KIpxuhTGUE7RpAgGf4bKGyNxRoisCQJvhsZHcGRINjDLAWBc6RBNNkKVTzPVcI5pUeBYEHmRwuAM&#10;zzfNcCP5nlmed5brR4sDcJZrmGwbY1jGmfYptmtGGBznehHC4DwQhItDGGl0Rx7bkMc3VKm3A8Sq&#10;44uy2LIouCwJ9F7eOw6ngfAMP7DQawok3imRB8GzrwgNaI4KwZVNc5RjTAmCI0JxpHMcAYormaeL&#10;EQzmBIWAJGzC2RwERzHHU09znWM0J5rvWZT4hlj+SWYAyfPB+b55QRADROfE0WVBcI3lX+B7UFz/&#10;Mic01yuU51zi2mc4dhjDM83wTDKccLINTbPOct3DVBeM7JkkefqpjkmGe4YVuETzDxFsCwTbNM8z&#10;ynGjuOZJthZGk85RAThfBKNLp8jAJL23G3kIGh3OpfcTdgbwuEECeZSCR7G4k0x1P8E0SXDMkywT&#10;bEcfwTJBsAzRbCNM5yzHOi5yXKF7YAzXFN09zPMjWc5xpu0i0T1Fs0/RjVfohkmqbYblvspwzDDd&#10;y0wnjO+eYHrmWb5Blr+P6cZwbfOy4AQ7jOZ6ECzHINOEZjmmWZZvaDYYVTNDk1zlmmAsBYyuucIy&#10;wDiqFZ52ii+bYyl3+L2mUjXO0uL4sg25B8l34oT6TbFsX8OS2iSATULVM3gqmdqsM2bLlYNqrVWI&#10;1JrpShlsFCO1ki+XCWdSnlTIn4pG81FXKqaLFtwhn8FjF3ltpoBN5wkwbTpArxfo5WS9gi4VUwHq&#10;PIe/Tt5dJWE2eLwFEn1NJhNGPLce3X+XeT+HnyF6/9n9h5aga2ZpcXBsoR+2hBjFYTeoq5vbq6v0&#10;bZLFaEylY5VkrlUpd8qFo0qmC/pKmUA2E8plHHG71me1RPSA24KVKIe2t06vUP+8KjqF5v16lvkR&#10;cuvDVeofF/F/GN38zcT67xZxpxd2vlzH/n4O98HU5u9mMH9Y2P0MM3sKtf7HMdRXC1uX8cwhKm2Y&#10;LBgiKIbIwlGScpLEm+JIr1CBPpJqlKAaoxsnGJppjnqcqRhiGkZYqlmBZZqnhwutfUxzrz0ap6rm&#10;JTqkyITgOqdZ8lmWBsVTIADNKM8xzHbB6BYkzz4n0iD55mG6ZoSiHaOK4QzRFJs3SpF8uyEYI8pm&#10;uZIJgWaUK/ueoj9PlI1RlTMMJVwg6adph+iWUYoaxtLOcLljFNmFdeHQrnKEIJniCJD8XoDJzuP4&#10;47u8WTJjmiMfpIuvEpVDO+IZAoBiK+b4wAhdNEZXzFAFGJEMLRZPcXvtpnyYKJ2hiXpJCRPIx7ma&#10;UZJoji7e5LFxSv4aT7DEFqJp/AWmaEWiXlLKJnnAtMA4xxSvCyQrAiGSKYExVRiBap2vWxA64AIN&#10;jKEZpgEwkmSGJZnhK6e4egRfh2RIkCzZIiCdFfdaQ+koWwFny9F8OYIvGmfLBpiKCaZsjiaY5kj6&#10;GMpBphbGVaEFxkWRAQEY4Hwr6u3gycYNqXZNpcZojTNi86zEuAYoVyQqpEQ3IdSOCjQTfP2sUD0r&#10;18F7ec+TL4oUqyLZKiBDSTWTAv0E3zzL0SwINHNSOYwHjLAUKEC3r9FuK9VzgHKKJ5vmiRF8ybIA&#10;WJWrERLZOE+K4EqX+AqMWIkUa4dY8lEWgBHysTLRokw8IRBfZYgmWDIUT4ICpAipqrcNUqxESWXz&#10;YvE0IBvgqntFzLOEizzpmlS+rNAvK017RgtFY9pWqDFq44rSsqw0buhMezrDitY8qzGjZUqsTIlT&#10;aLYAEVrEnxEq0Fxgk8NfZguRUs2sRjchAiZZwBxbNMaSDwn0U0LldO+RZxmjaq4QpefJ6gGaBcbz&#10;Lgg8K28/sRyheVPcUJblSVCtKbo7Q3OlCe4i3lcgeIs0X4nur5DduX17ctuU3rFksNbksiW+ZU7u&#10;mNI4XXJLn9gwRHv/S3VksKrILOCbEXum2OarRN1Fiq6fYxqSGcc0llWtZd9gptiMJIcBazOtWwx4&#10;g3JHo8EodQsG7aZTR3YYaS7bvtO+bjNtmPU7Rj3RoNvSq5Z0wKJBtmlWEyzmXZNxSW+Y0hindZY1&#10;g4ls1xPs5mWLBaXRrBu0BKOGaNZhLaYNu3nPbaV7nRy3ieiwYO2WXbe5Vy7TpmVaVDt2I0pvXrfY&#10;8XYrx+fiBV37LuuS0bBvN/A8Zq7fuOc0Llv0S0YN3m7iuIwst43stO25vAS3m+O1Mdymfadp26rd&#10;tRtIDhPdadu3WTecth23he7zsL0Bpse2Y5Qt64F9s4jp1NPtBqLDvGk1blot+zYn2+MXet0Mr4vp&#10;N3MjJo5TzXVb2L33dGiXLbI9p4rtNrO8th2bbtliXDNpCGYd1aJi+MwEj3HDotjQyvAmA86sWTXp&#10;UCoRViejmFRUq55gkuyYxDiznOAwM5wGutOMNUjnDJp5rY5kttBclj1X7+ARb+rF+yYhzaGnmAGc&#10;UbFuEGxbJbtWJcWhodkkZJcC7wD4HhnLxibbgX0Dd8cqwxrlNJeW7NBuWjVrBtaKQbZikGwa5ZsG&#10;4YpWMisHUFoxRivYMauWlKIFjWbDLCV4dJsOyaYNWNdzVnWMDR19w9jrRfLwFhnZSKe7+Tgbd8Mh&#10;xZhYO0bejolNdPJ2LUSsQ7plZBBtPL6HwnHTiQ6A7JYxHYA8KpeGxUSvDGch42ySPRsTbyXtmalE&#10;j5jqlgoiemVYDPjFVBeF6BazHTxVVKKMq4UJLSVioPs1FBuZ5xYIAxxxUktzcWkWBs/Clnh5HA+T&#10;GZAz7CyuW6IIcDUpjSRhkqVsqpBRl1A4i2p9yQzEVOqIRuuiEFQ0DI9OlPDwMi2Dy5YaneZkPNvM&#10;VQ/KyWrSl0uGigFPPqZKV/2JqD/u08SjhpjfHAjx3XqpRW71qoUOJVOp1nukZK1mlymiy2jrfCYK&#10;v7tMp6+TMEgcEsvdXpGu0wKe+4//wmkS/nt+zujtefoofJxf5rLPw7Dfz2OQKDy8H4scWfh+BoPe&#10;0lrkkVSoUqoe19ONTKpcLHTS8WrCGok4cj5DxKmym3SprCqSkZjVqkBIG3ILfV6pS8I3UfEK0p54&#10;a0OCn2Zh4bRNOIMIJ2DQ+9hl7sYcc3Fpd35xb2Bucxg2P8gwqHIHRbAdb90Cj+62Xr1+deP+4a37&#10;4NFR49ad8q37ndsP7957+uPNR4d3Ht26/+Rf3D149PLutYdHt+63nj5/9O6pn3669ejg/pO7vZV7&#10;z2/90zP/qh+fHN5/8d82ePTshzdv3jx9+fj5q6c3nhwePbn5/PX/wJBjz14+vfPouPcOj579ePfp&#10;7aMH167fv/b85fMfnh7fenJ089Hxu+3+pbsPb9681zl+cHj86P97ouaexy9+vP/86PHLtz/d9Ue3&#10;H794+OL18976/ef3jx8dXrvXuXGvffPh0b3nbze4du/a/SdvL/pevn5++/Fxb8f21v/ZD4/vHN09&#10;OL579PzV23d4+Pzeqzev7vzjfvtn1x8dPnz2F06w9e/b3UdHd++3b9+s5itRrsM+TNd9T9WPCRxL&#10;yjDNmddnGppUlRfIsbw5RbJuyILyZIUTLTMDFbanLIjUudEWwV3fshT2TDmaLctwZXaM/jWVb00X&#10;p7nyLE9uxRAf53gu7Ov62Jb9WDVx6y8feBYCOSHu3MkmgyKBYIvAXd8S01F08iyZhmXR1YFovlsL&#10;FzLOSMoUcZr9fkssagl7VD6vyu0UWFRitVntMwjNZoZCQVdz2HIBgUvblgBoEml+b20ev75OXscy&#10;aAjy/gxhdUPI0BVSR/f/RVP2s/iZo/efHN4UOm3DC2tXLo1cGJweW9jpG0Kc/g42OrI+QdRKHQl3&#10;rp7INYrpsi1VzsTBqr/gd0S9jqzJmbCZ/SZT2q6OOpQ+vSrqVdm1Ch1P6jKTJeQt0uYmc22Hsri+&#10;icYLsctM9PgWYnZ/YZVOmMMODVOxjEju8MHPfG0CgfySbt/v5ss2tkw5z9bNiBwwwLugTaqSYLDR&#10;cJbqqlhV7C8pI1Vrtmko1JXJkshf4noqilBdF28CwfK+IbEqi22q0jRvRZOoqAMZrDKKYETnOAGU&#10;MW4Eb998+vN8SAQCee+Ob4RNBvoYbnFybXlhGbWBx2F3Z5aJq1taszPh88djhqhD6tVK7EaBQcJU&#10;KLQWs8yo2BVLqCIKQyTGCbk4HmGNTV5gEzeo9I0dwjpjd5O4hcSiZ4ikhd31bQEnCDZfv/nLR4v8&#10;f/FXid7Xb148fpY9uEFnK7+9NPnN55dPfTX25bnpkYsjX/aND0zOLwkVUkcsYkt7vJlQJBt2JF3W&#10;sNcTs2qjHm3ApfPaVB6byABItFK+gc9Q0MkC8ip3Dcdd2yQtruwvICiUBeIGAr+2SEGv4CbRq7Pb&#10;OkX+1u0HL16+qwEE8j+tm3cLJq94YI9yhaDGSJwMX0qbrIfKjUC+ZkqVrfmiqwha85XeYs/V/nGl&#10;akhVJcGa0FliWfOEt0N15inekjZekXnjeG1gQWwbEfnw/lblx5/zj1UQyPv1/OWjaz8EA8U9NBF5&#10;7upXp8cvX4J/d2XqWzhybIuIF+v01pBb77BSNVaeSsCRy/a1KopEyhTxCBIikUWn8jjLLCYSt7tG&#10;WJih7M7t7G6S99GknZktOIaBZTp11x78Fe/S/VWi95+8efPy3tNw+XCRrbw4gvjTFzOjH/f/8aML&#10;f/jo6z99MTQ8t7QiMQpsEa8lGHYnPMZAUOtTaSNOVcQjthukTpNAJ6RreCwNnSTd2RZQdxlb68w9&#10;BGNtdh+zQNjDslfXtpArFMSOSerrNG48+7cO6wWBnBCvXj1PZa3LPOk3FOuwJIp15RW5iqMCuvNF&#10;WyZrzudMxZKht+TytkzJVaxbC21dtqPMdUTJOitQpHjTFH9Wlq54CmVlJLapd40w5NNCo71y8ObN&#10;m3dlQCD/jnSuWTiO2bOIr7/87rNPB39/auDUJ1e+PDXQt76+LBQRBWoBWUncYOHJAH5HSMXiySvc&#10;DQxzZ4FIXKESlok782TMIm1tibiAIW+sCnYIbrGuWb//4sm7d//r+CtG7z979Kpy/AMrkMGxJZ9P&#10;rX96+ruPzo58+btvPv/9Nx+P9H/PAKQyt0Pv8+viXoPfZXJZzDGlxK3jykRkiXCDTVnfWSWJaDvM&#10;bcwWahE7M7FwZXDs3DcL51eNHGfn6C50Aw3y78vr1y8PjvJyl22YZxoS2bGmsDFdiXfbyU7bVqjK&#10;ksXeP/2lZqDZtZRAU75g7C25hj7TlETKDMc/TiBhzAljJXuxroqmsQbbjADAqm3R9nUoeiH/Xj17&#10;cuvwpkkWQcLxp86O/umDL/7zb3//f/znT/7mwy9/c3ngywX00D55kcFi7PFYSDxxAY/aIq1iuVgM&#10;exlFwMEIG6s84r6Spco7i3dvPX31S9w9/SWi9589fpa4+1DTuSP0luEcCwyv+zNs45PPZ872LZwb&#10;hPdPwEZ3qHQcCY9bXVvb2dkgbq1iZlZ24DDUpWH4MGL13CRvHK7ZYCaV3uuFxy+fvPrr3IKHQN6v&#10;XvQetVIqgXJ6T42S+Mj+vCnT8GYb9mhFE29oUh11uqNLH+gyHV22Zat0fNUjW6atDJTZngrd1+CE&#10;2wI/qAjXLOmaPppj2GJYhRGntYcaXSh6If+O9Q7vV2+ePniWbd6y2ErUXTt6WXxpgvzFt9vfDBP+&#10;NIm/MEPon8FPrHPpGDWVaKKSTUxuRmeuejKH8db9O0//8SOiv5hfNHr/H569vHX/OXj0KHn4o6x2&#10;Q1S9KQDvqIrH4lyLGGrwbSBVkRdaq9xIi5q7Ebn2sPZX+nM3BHKivH796sbNstSpHmappkV+vLNo&#10;yjd91Yat8HYsCHmypck0DbmGIQ/a86Cr1LBlm5Z005SqSkNVjrNCduYogaIkVbXlSppIcl/vm2Kr&#10;FyVOfwPq9UL+/+X1Ty+fvv7x/os7d5/devji9rOXPzx5ee/+i7v3Xtx++PL+m/caKO8zeiEQyL/q&#10;wY/XLFbrNE0NA9w4T85UqIcbvaAtCkIVXqQsTtd0edBRrjqqFUu5Yso3zPkDY66hjNc5gSrZV6T6&#10;i4pMy1yoy4NxnM6O5gvW5Xp7/QiKXgjkhICiFwI5ce5ePzQJlTM4ybjITkrmPJWmJ9sU+8qCeF1V&#10;aNpydUcGNKcq1ko1cNjMdBuxYsMarQt6vd54SZgvqwoFU7aiT9TZnvSaxokQKOcFVksOil4I5KSA&#10;ohcCOVl6AXn3zqHdbUOQ5X0U87YhZ8u0g9W6LVuVBmtAsKmId62FTqR+GH07BUXTne94811XoW3M&#10;1IT+EsVZornrymTdUygbAjGC1jLBlSBEZicIRS8EclJA0QuBnDgPfjiyqZUT28AY20HzZ435urPQ&#10;0MRrskRLmWnrcnVnsektN32lhr/c8Fda7kJDn65KQlWhv8EPgqxAWZoo69IlIJDcNXqWRbJVocaQ&#10;aUDRC4GcEFD0QiAnSy8gf7h1oLDYrhK1g7wwKQCaKl1zpStMNqWJli7T0mfb5krbXGs5awdh8ChS&#10;OXSXutp8V5RucwN1WqDCDFdFKVCVr8niVaI1sSQxoWUuffkaFL0QyAkBRS8EcrK8fv3y5mHSaZRP&#10;kXlXAPtuuGzK1f25ijNVMyRqsmxVlW1a871ebysIdhxgXV+r6wsHxlRXHQE5weKeN7fvK0kSZX+l&#10;5k0XGLYYUmZbVHqcdegTzhDISQFFLwRysrx58+rB7arbbJgm62b4QUGg7C22Q5W2rQhqc3VTvuEt&#10;NYPltr/W8Va63nI7UGx7Mk19sg74a2xnmWAuMG0VbazW214Zze0a/QiWbJasknqrN3/u2VcgEMhf&#10;BopeCOTEuXPrps7ihzMdKHlUGq+Fmh1f7UCb7ugzdWep7qvUg2A71DoI1TuhWttTblhyb29Ey5MN&#10;vr9GduVI7qwoWjZnq8Z0hub0z4lNiwKzLgVCvV4I5ISAohcCOVlev37Z7RQ0Ds8Cz4VRR+Xpuhs8&#10;ctYOXPmOq3DgrBwaiwfWYtdf74YqzUC54a40TcWOKtOWhit8b4bpSRJ9ZXHm0AMeBwtViduHUpjH&#10;RRZmvF5/9OBdGRAI5L2CohcCOVl60XvcjqvN9hFxYMKQk6YbkVo7UD2Q5Q/Ema61fBittkP5ujXb&#10;0PQ6u6W6vQTaMnVFqMrwNnY9jX1fhecraeJVW6mtSVUJ1tCCUIliCoSu5POX/2KWZQgE8r5A0QuB&#10;nCyvXr0oZbxMpWaJb8OqI0C44CxUfcW6IQcqM6A+2zLnO+5yx19ruwsdZ67lKjTMuaYiXhMFyyx7&#10;jWSvUr2gJNFwlVrufB1wplYktgWBShpNXX/488/4DYFA/gJQ9EIgJ8vr1y+6TZvCAMyKDCu6gCqV&#10;DzVbgWrbkm1qkp1e9GqzNX2+bCuXHKWKvwT6q017+UCdafHDNbYPpPvrzGBVma55Ki1PvgIEo2tK&#10;G5ytITkSpTtQ9EIgJwIUvRDIyfL61Ytqxk4ApMMs/boxZC1W4826q1ATJEB5ruUDS3Ew5y0XTaWm&#10;rdZ01VuhWsdf6OrSB/RYe89T3nfGqb6YJJUzlsrKbIbmcW+qDOt8JdeZbUBT5UMgJwMUvRDIyfLq&#10;5fNMxLTHEiNYplVLXJmp+Sugp1B1ppvmbLfXu9XmuvZCx1dqhMrVXiQrc6Ak1VRFWwpfneUFiZ4q&#10;wwcq4ge+0mGw2lSE04uG6Dzg5brz9ds/vCsDAoG8V1D0QiAny+uXz1sFB1urg4s8a4aEMlv11Q/8&#10;9Wvm/DV9umPMNG35tr3Qtpda/mLTW2g4My1Tqi1NHfJCh0wXSHUUGK6yMl5319rBSksfLWyr/dN0&#10;/Z4yXrx+710ZEAjkvYKiFwI5WV69fJEOWdZYwKTYve1IWvKVONj0NVrKQgdItIyphjdf99eb1nbH&#10;Wu56Kofe8oEjf6zKHnCSbaa/LfCAPE8NSFUstbqzDKr8OZwssCkwEizB8NHxuzIgEMh7BUUvBHKy&#10;vHz5LBQzrfCBBZGV4onbSnUPeGwqtw35pjNds+VKylJFXm5aq4233+st1JyliqrQkqQ6QKAhdRZp&#10;1uyOJUsJl3TVZgQ8cGUy2xbfoNQ8ZwiEm4fvyoBAIO8VFL0QyMny8sXzsE+9JQEQyiDRV3U3jlPd&#10;6+HSoSHZAdIdebbrKnQ8uY6zcGAtHZqr12ylI0emoYvWe51dqgskeECGE1SF6r5y01/ryNP1XVNy&#10;kW3Fa/3Jo1vvyviFvXj502toIC0I5L+BohcCOVnefswq6sAK1AiRl+GrhmrHxc5xqNyVRBrCUEOa&#10;aGhToD3f9JTbrlLXU7nmrFy3Fo50uSNRtMsLdgThtiDU0GQ6wfpxsn1kz7V37EWEJICUuqRJ8Obj&#10;J++KgUAg7w8UvRDIyXL7WsUVtG1oTBvmkDBWsZU6scY1e6ErSzS1sbosDoqTDU2x46gcxMB2HOz6&#10;KofmwqEqdyBLddSJriLeEae6qsL1YPtmvtMJVqqCYB5rDqwbVMZU/F0ZEAjkvYKiFwI5Wa61PAYd&#10;f11hxhrC4lg22QJz1ZIzXqO6G/u+KhArGYMZQzCrDNcU6Za5eGCvdDyFrjV3JEkfi7OHslxTHa+a&#10;E00f2PE3Go5SQewLEuS2TZlFnahce/j4XTEQCOT9gaIXAjlZfrgZMrlUqxL7hjJCdZXMhY6r0pLF&#10;K7u27K45jvMkWeGsNFFQpgrGVNGRq9uLXUu+a8o1tIkc35PjuIvCUFkaL+lTZUeipo/k2a4YUWde&#10;F/PYLl/3LvT9Igjk/YOiFwI5WY5Bq0on2FTacYYkz1825EFvuWrMN3gxkB2pc2N1QbQijVe12bo1&#10;W7UWGrbKobN6aC219ZmmKtGWxeuCQJHlzfNDRYG3zHblCLboDqDeEQmD9fq7MiAQyHsFRS8EcrLc&#10;fZSzJ5STLPGcIk5x13WZVrja9pZbwmRblKgbMnVrtKKJVQVxUBxtazPHrsINR6KljDfEiaYs0JB4&#10;Clx7iKR0rMm9REdq2xbDKCyTRB7eEW3cg7q8EMiJAEUvBHKyvHnz5uHT66WKe5fOWKBJuJ5YEASL&#10;nUqpVTLEkzRfZsdd3rIWSZo4V+DjyHxEa4zqSbHdCb4nyQ+l2cmYIBUVp1OqcFGnCzPpmu8XcQsC&#10;VePWj9BU+RDICQFFLwRy4rx49qSRdZIlhO9o7AE8H4nlEqlGQOlX2ZKeVDWUqYVyZW+24MunvLmc&#10;p1B35SrWZNEYzEkdOZEzy9emaVz/Oss2StB8vw8M7QupSvfNH6C5EyCQkwKKXgjkxHnx9FGrHFW5&#10;XfueNNmfVKS9urSRHZCu6AGEVABjsweJvJFd8QQJQAHGZaYWhdeOEFWXadqzdMu3LOuoXDOp1s0Z&#10;vXvW7KIu2s/RzHJ0llwH6vVCICcEFL0QyInz7NG9Zi3FcydF/rIqAZrLHVermzi8lqxWPbm8MpHn&#10;xEqqTNmULhkTBUW8zoqWGdEq359nO/N4c2XdWl53FWmhkjFckdgLaL51Smzkp1svX71+VwAEAnmv&#10;oOiFQE6cJ09+zORydFuBF+2EDu80bt3q/nindu/H0vXrsWbHm2k6sx1jvivNHqgLR5bSgS7TBRKH&#10;3MAhw9Og+KsUR2XXXqUEmpz4IcNbX+T44HvmPXWqdBv6mBUEciJA0QuBnCyvX7867FQ0ziDDVZKk&#10;WuHu9YP7P9x+cu/Ggwft6zeC1Y4207XkD+3lQ1O2q0111ZlDaeyAH2wzPXWmu06010jmEtNZEodA&#10;abjJ9dWQytx3FN8432YudR+9ePWuGAgE8v5A0QuBnCzPnz2olFwaj1kSq1orR+njmzce3vnx8Z3b&#10;D2+DB4eWXEec6MqzbW2uacx0zNlDTfZInjiUJ5vCQJ3kqOEdIMHbJLobVHeF7wOF4caOtYgQ+eBs&#10;jtAVuvHg4btiIBDI+wNFLwRysty9EQ85AZzNxEiCrua1a/du3X9868HjH64/eJy7cdte7hriZVmi&#10;wM82xJmOIt8y5xvWRFMcq2/7iluuEs2dZznTHE8B56/shVq8aFPoKhFk4Tm+fMMartyA7jlDIO8f&#10;FL0QyMlyrRtxBq08T9aSbiXb17sP7tx89MPte9dv3T4s1xuWQlOVaSsyh47iUbAXw5mWPNkSR+uC&#10;cI3lLdCNhT1DedVUWTVXaK6KyF5RxlrKRGNXlRxlaBAktT9Zfvr8+buSIBDIewJFLwRysnRKXpUz&#10;zE+0PPVrxWt3Dm7fOb59o3vzWv3wRqx0oEu2JbG2In2gznbUiYY62VLHu4pYi+er0a05irmEt9S2&#10;DZVNQ3nLXNw1F7mehiF5wHLXFqRxDNPBNsduP4BmUIBA3jMoeiGQE+TWjeOEz64yO5XZhqtxPXF4&#10;q318o354VDm+Hq0dmTNNcaxhitRNiZou3ZAFOhx7leMoKRw5sae0aywuqfLL8ixOk2U4iwxfZddf&#10;pwXbynhH6AU3DdlJIIhWJJyF43eFQSCQ9wSKXgjkpHj55O6tWsAcMFO9SWmm4c9Vk9VSqlnxddrB&#10;w7av0XUGCkAgzwwV6KEcNxFlB9Rsi4xpEq9I8EjWNpKIg+MZM3Sgny75lmSG01xMeUpgLzO9FXYQ&#10;xNlzG0IDUSi3p0vvyoNAIO8JFL0QyEnx+MFx0Ehe36VyLBFNArQW2t5mJ3Z4mDs+LB91o7WOIV1T&#10;p0vKSF4Risj8IZrNtG0w7xjs+yr7hkgHo0su7Yi/xqn614RzeNUkQ4MWubaNMZYno/Q3hPbyrjoE&#10;Z+s35dbiMdTxhUDeJyh6IZAT4fWTh0cFr9hIwzl9onBZW+pGD48OH9x49PLu09ePHr14ULtxLdxs&#10;OGuNcL0eBBvecsVVLvsrjWDt2FToAEmQEypy/HmON0K06fYtarxZsWeQr6lNm7acONaWJ+oUS2xV&#10;IJ2nUzXx+OMXz94VDIFAfnFQ9EIgJ0K3mBJweBSdX5SueurHtTs/3H/56Mmbx09/evrsp4d3nv7Y&#10;vX2Yrbcjrese8MhVP4y2D1OtTrJxGOjcspS68kxdHC8L/EWqp7zjbm7YG0RvGfBXlam6PFszFCrm&#10;VIhn0OKEQqxKsapJ2OvXHr94+a5sCATyy4KiFwJ5/x7c6EasUoxUS7TFA/ly8+atm88fPv3pxZOf&#10;Hj5+c/fB83s/3rweaxxbCw1/GcyUG1HwKNC+4Woeh+rdWL0bLR9Yckf0eIvsqfEcWZ4tTzSVcY7G&#10;pgsk+2ryAGhNtnz1rrqY37N5F/nabSaNDGh6yf2ueAgE8suCohcCef9u30nrNLs7gEUcyLlq7crt&#10;mzcf3X/w0/MXP718+dPjJ8/u3vyhm2m0w9V6uNYJ15r+WreXvuHyga/csRcOLMWuIddVh2vKYFkc&#10;qNGdIM3d5LnqXGdNGKkqs6AyUzMVi85cFXD6NxVyDF+/ydPo4uV3xUMgkF8WFL0QyPv37KfbnRtu&#10;kVNPMAWY7pgzVajdOHj44t69p/fvPLh1fO96/dZBunsQqXcC4KGv0nWVmv5Kw5etONMlc65izNUN&#10;xY6l0NUnO8pEVxTuMAIHNH9T5AOV0aY2VTMnaoZwRWMJAwr7llw/xyZvytjuVvNd8RAI5JcFRS8E&#10;clI8e/FDtGzZF4oJSrMonNBlD0L1G62jw1a3DbZqfjDvLOYcpVok14gUyrF62Vkr2IpFc77mzVa9&#10;1Zal3BFEGhxvQeBNyQMpwBOjmH37gJlCNxDFVoLBu2F0wKWSHZsmcv36nRdP3pUKgUB+cVD0QiAn&#10;xes3L1++vv/4ZbFxM6QIq3FC9T5LS5E66PYM15mXuHN2X84eL2hjWYrFSzc4AK1RpbNxDPZNvnqF&#10;JcNy9Ut0PZLjGGdahpkGBN+0wDTNMI2jbOu03InzezRgvny7+/A5FLoQyHsGRS8EckI9eH7YvRfO&#10;X5casgKSVbYtU49Tpf1k6abQhaUaMWTjMse4K5BhRUbUvnJ2R9a/zv8KKxuhGCdowDBbOgQAyy6T&#10;thYI38gePvrx6Svo20QQyEkBRS8E8j+NR6+vP3rZ/vEZeO1Bun4zlj4MZg8DhcMkeC1Vupmo3km3&#10;fqzefNy5/fTauxdAIJATCYpeCAQCgUB+UVD0QiAQCATyi4KiFwKBQCCQX9BPP/3f/IRhePU5pJ4A&#10;AAAASUVORK5CYIJQSwECLQAUAAYACAAAACEAsYJntgoBAAATAgAAEwAAAAAAAAAAAAAAAAAAAAAA&#10;W0NvbnRlbnRfVHlwZXNdLnhtbFBLAQItABQABgAIAAAAIQA4/SH/1gAAAJQBAAALAAAAAAAAAAAA&#10;AAAAADsBAABfcmVscy8ucmVsc1BLAQItABQABgAIAAAAIQCm7s0o5w0AAAZfAAAOAAAAAAAAAAAA&#10;AAAAADoCAABkcnMvZTJvRG9jLnhtbFBLAQItABQABgAIAAAAIQCqJg6+vAAAACEBAAAZAAAAAAAA&#10;AAAAAAAAAE0QAABkcnMvX3JlbHMvZTJvRG9jLnhtbC5yZWxzUEsBAi0AFAAGAAgAAAAhAHliUmbc&#10;AAAABgEAAA8AAAAAAAAAAAAAAAAAQBEAAGRycy9kb3ducmV2LnhtbFBLAQItAAoAAAAAAAAAIQC4&#10;YAA9uLACALiwAgAUAAAAAAAAAAAAAAAAAEkSAABkcnMvbWVkaWEvaW1hZ2UxLnBuZ1BLBQYAAAAA&#10;BgAGAHwBAAAzwwIAAAA=&#10;">
                <v:shape id="_x0000_s1193" type="#_x0000_t75" style="position:absolute;width:30219;height:35490;visibility:visible;mso-wrap-style:square">
                  <v:fill o:detectmouseclick="t"/>
                  <v:path o:connecttype="none"/>
                </v:shape>
                <v:shape id="Picture 137" o:spid="_x0000_s1194" type="#_x0000_t75" alt="Gasentladungsröhre - Potentialverlauf" style="position:absolute;left:1930;top:10585;width:26511;height:10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9DaxAAAANwAAAAPAAAAZHJzL2Rvd25yZXYueG1sRI9Ba8JA&#10;FITvBf/D8oTemo2tFUldQxAKhV7UtRRvj93XJJh9G7Jbjf++Kwg9DjPzDbMqR9eJMw2h9axgluUg&#10;iI23LdcKDvr9aQkiRGSLnWdScKUA5XrysMLC+gvv6LyPtUgQDgUqaGLsCymDachhyHxPnLwfPziM&#10;SQ61tANeEtx18jnPF9Jhy2mhwZ42DZnT/tcp+KItXvX4OdcVb76PnTS1zo1Sj9OxegMRaYz/4Xv7&#10;wyp4mb/C7Uw6AnL9BwAA//8DAFBLAQItABQABgAIAAAAIQDb4fbL7gAAAIUBAAATAAAAAAAAAAAA&#10;AAAAAAAAAABbQ29udGVudF9UeXBlc10ueG1sUEsBAi0AFAAGAAgAAAAhAFr0LFu/AAAAFQEAAAsA&#10;AAAAAAAAAAAAAAAAHwEAAF9yZWxzLy5yZWxzUEsBAi0AFAAGAAgAAAAhAKEP0NrEAAAA3AAAAA8A&#10;AAAAAAAAAAAAAAAABwIAAGRycy9kb3ducmV2LnhtbFBLBQYAAAAAAwADALcAAAD4AgAAAAA=&#10;">
                  <v:imagedata r:id="rId22" o:title="Gasentladungsröhre - Potentialverlauf"/>
                </v:shape>
                <v:line id="Line 138" o:spid="_x0000_s1195" style="position:absolute;visibility:visible;mso-wrap-style:square" from="3676,20955" to="3676,3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NbxAAAANwAAAAPAAAAZHJzL2Rvd25yZXYueG1sRI9bi8Iw&#10;FITfF/wP4Qi+rakXits1igiCKAjeYB/PNse22JyUJmr11xtB8HGYmW+Y8bQxpbhS7QrLCnrdCARx&#10;anXBmYLDfvE9AuE8ssbSMim4k4PppPU1xkTbG2/puvOZCBB2CSrIva8SKV2ak0HXtRVx8E62NuiD&#10;rDOpa7wFuCllP4piabDgsJBjRfOc0vPuYhSgnD/8aNushz9HI/82s/j4/1gp1Wk3s18Qnhr/Cb/b&#10;S61gMIzhdSYcATl5AgAA//8DAFBLAQItABQABgAIAAAAIQDb4fbL7gAAAIUBAAATAAAAAAAAAAAA&#10;AAAAAAAAAABbQ29udGVudF9UeXBlc10ueG1sUEsBAi0AFAAGAAgAAAAhAFr0LFu/AAAAFQEAAAsA&#10;AAAAAAAAAAAAAAAAHwEAAF9yZWxzLy5yZWxzUEsBAi0AFAAGAAgAAAAhAMx9s1vEAAAA3AAAAA8A&#10;AAAAAAAAAAAAAAAABwIAAGRycy9kb3ducmV2LnhtbFBLBQYAAAAAAwADALcAAAD4AgAAAAA=&#10;">
                  <v:stroke startarrow="block"/>
                </v:line>
                <v:line id="Line 139" o:spid="_x0000_s1196" style="position:absolute;visibility:visible;mso-wrap-style:square" from="3676,31819" to="28492,3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8fxQAAANwAAAAPAAAAZHJzL2Rvd25yZXYueG1sRI9BawIx&#10;FITvhf6H8AreatZWuroapXQp9GAFtfT83Lxulm5elk1c4783hYLHYWa+YZbraFsxUO8bxwom4wwE&#10;ceV0w7WCr8P74wyED8gaW8ek4EIe1qv7uyUW2p15R8M+1CJB2BeowITQFVL6ypBFP3YdcfJ+XG8x&#10;JNnXUvd4TnDbyqcse5EWG04LBjt6M1T97k9WQW7KncxluTlsy6GZzONn/D7OlRo9xNcFiEAx3ML/&#10;7Q+t4Hmaw9+ZdATk6goAAP//AwBQSwECLQAUAAYACAAAACEA2+H2y+4AAACFAQAAEwAAAAAAAAAA&#10;AAAAAAAAAAAAW0NvbnRlbnRfVHlwZXNdLnhtbFBLAQItABQABgAIAAAAIQBa9CxbvwAAABUBAAAL&#10;AAAAAAAAAAAAAAAAAB8BAABfcmVscy8ucmVsc1BLAQItABQABgAIAAAAIQA+hp8fxQAAANwAAAAP&#10;AAAAAAAAAAAAAAAAAAcCAABkcnMvZG93bnJldi54bWxQSwUGAAAAAAMAAwC3AAAA+QIAAAAA&#10;">
                  <v:stroke endarrow="block"/>
                </v:line>
                <v:line id="Line 140" o:spid="_x0000_s1197" style="position:absolute;visibility:visible;mso-wrap-style:square" from="26536,20955" to="26536,3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ovtwgAAANwAAAAPAAAAZHJzL2Rvd25yZXYueG1sRE9Na8JA&#10;EL0L/Q/LFLzVTauUNrpKKQgebEUtPQ/ZMYlmZ+PuNsZ/3zkIHh/ve7boXaM6CrH2bOB5lIEiLryt&#10;uTTws18+vYGKCdli45kMXCnCYv4wmGFu/YW31O1SqSSEY44GqpTaXOtYVOQwjnxLLNzBB4dJYCi1&#10;DXiRcNfolyx71Q5rloYKW/qsqDjt/pz0FuU6nH+Pp351+Fovz9y9f+83xgwf+48pqER9uotv7pU1&#10;MJ7IWjkjR0DP/wEAAP//AwBQSwECLQAUAAYACAAAACEA2+H2y+4AAACFAQAAEwAAAAAAAAAAAAAA&#10;AAAAAAAAW0NvbnRlbnRfVHlwZXNdLnhtbFBLAQItABQABgAIAAAAIQBa9CxbvwAAABUBAAALAAAA&#10;AAAAAAAAAAAAAB8BAABfcmVscy8ucmVsc1BLAQItABQABgAIAAAAIQCi8ovtwgAAANwAAAAPAAAA&#10;AAAAAAAAAAAAAAcCAABkcnMvZG93bnJldi54bWxQSwUGAAAAAAMAAwC3AAAA9gIAAAAA&#10;">
                  <v:stroke dashstyle="dash"/>
                </v:line>
                <v:shape id="Freeform 141" o:spid="_x0000_s1198" style="position:absolute;left:3752;top:22688;width:22784;height:8985;visibility:visible;mso-wrap-style:square;v-text-anchor:top" coordsize="3588,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ppwwwAAANwAAAAPAAAAZHJzL2Rvd25yZXYueG1sRI9BawIx&#10;FITvhf6H8ARvNbGK1tUoRVC89ODqpbfH5rlZ3Lxsk6jbf98UCj0OM/MNs9r0rhV3CrHxrGE8UiCI&#10;K28arjWcT7uXNxAxIRtsPZOGb4qwWT8/rbAw/sFHupepFhnCsUANNqWukDJWlhzGke+Is3fxwWHK&#10;MtTSBHxkuGvlq1Iz6bDhvGCxo62l6lrenIavD2rK6d6rEOynn6sgF4fTRevhoH9fgkjUp//wX/tg&#10;NEymC/g9k4+AXP8AAAD//wMAUEsBAi0AFAAGAAgAAAAhANvh9svuAAAAhQEAABMAAAAAAAAAAAAA&#10;AAAAAAAAAFtDb250ZW50X1R5cGVzXS54bWxQSwECLQAUAAYACAAAACEAWvQsW78AAAAVAQAACwAA&#10;AAAAAAAAAAAAAAAfAQAAX3JlbHMvLnJlbHNQSwECLQAUAAYACAAAACEABxqacMMAAADcAAAADwAA&#10;AAAAAAAAAAAAAAAHAgAAZHJzL2Rvd25yZXYueG1sUEsFBgAAAAADAAMAtwAAAPcCAAAAAA==&#10;" path="m,1415c38,1332,156,1064,228,913,300,762,374,610,432,514,490,418,522,381,576,339v54,-43,88,-66,180,-80c848,245,910,250,1127,248v217,-2,605,,930,c2382,248,2848,250,3077,248v229,-2,275,6,352,-9c3506,224,3511,198,3537,158,3563,118,3578,34,3588,e" filled="f" strokecolor="red" strokeweight="1pt">
                  <v:path arrowok="t" o:connecttype="custom" o:connectlocs="0,898525;144780,579755;274320,326390;365760,215265;480060,164465;715645,157480;1306195,157480;1953895,157480;2177415,151765;2245995,100330;2278380,0" o:connectangles="0,0,0,0,0,0,0,0,0,0,0"/>
                </v:shape>
                <v:shape id="Freeform 142" o:spid="_x0000_s1199" style="position:absolute;left:3670;top:25177;width:22860;height:6553;visibility:visible;mso-wrap-style:square;v-text-anchor:top" coordsize="360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NdjvgAAANwAAAAPAAAAZHJzL2Rvd25yZXYueG1sRE/LisIw&#10;FN0P+A/hCu7GtL6pRhFFcOGm6gdcmmtbbW5Kk9b692YxMMvDeW92valER40rLSuIxxEI4szqknMF&#10;99vpdwXCeWSNlWVS8CEHu+3gZ4OJtm9Oqbv6XIQQdgkqKLyvEyldVpBBN7Y1ceAetjHoA2xyqRt8&#10;h3BTyUkULaTBkkNDgTUdCspe19YouOGnPcbpkhfdmS62ncXp81ApNRr2+zUIT73/F/+5z1rBdB7m&#10;hzPhCMjtFwAA//8DAFBLAQItABQABgAIAAAAIQDb4fbL7gAAAIUBAAATAAAAAAAAAAAAAAAAAAAA&#10;AABbQ29udGVudF9UeXBlc10ueG1sUEsBAi0AFAAGAAgAAAAhAFr0LFu/AAAAFQEAAAsAAAAAAAAA&#10;AAAAAAAAHwEAAF9yZWxzLy5yZWxzUEsBAi0AFAAGAAgAAAAhAPos12O+AAAA3AAAAA8AAAAAAAAA&#10;AAAAAAAABwIAAGRycy9kb3ducmV2LnhtbFBLBQYAAAAAAwADALcAAADyAgAAAAA=&#10;" path="m,c19,6,79,21,115,39v36,18,65,39,102,72c254,144,298,196,337,240v39,44,79,97,114,138c486,419,508,455,544,486v36,31,62,63,126,78c734,579,697,576,930,578v233,2,768,,1140,c2442,578,2934,579,3165,578v231,-1,224,4,289,-5c3519,564,3529,540,3553,522v24,-18,37,-45,47,-57e" filled="f" strokecolor="blue" strokeweight="1pt">
                  <v:path arrowok="t" o:connecttype="custom" o:connectlocs="0,0;73025,43913;137795,124984;213995,270235;286385,425620;345440,547226;425450,635052;590550,650816;1314450,650816;2009775,650816;2193290,645186;2256155,587761;2286000,523580" o:connectangles="0,0,0,0,0,0,0,0,0,0,0,0,0"/>
                </v:shape>
                <v:shape id="Freeform 143" o:spid="_x0000_s1200" style="position:absolute;left:2451;top:1847;width:12331;height:12250;visibility:visible;mso-wrap-style:square;v-text-anchor:top" coordsize="1826,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qDjxAAAANwAAAAPAAAAZHJzL2Rvd25yZXYueG1sRI9Bi8Iw&#10;FITvgv8hPGEvoqkWdalG0WUVdU/riudH82yLzUtpslr/vREEj8PMfMPMFo0pxZVqV1hWMOhHIIhT&#10;qwvOFBz/1r1PEM4jaywtk4I7OVjM260ZJtre+JeuB5+JAGGXoILc+yqR0qU5GXR9WxEH72xrgz7I&#10;OpO6xluAm1IOo2gsDRYcFnKs6Cun9HL4Nwq+nXTrrow3p2p3Gu5X6U93E0+U+ug0yykIT41/h1/t&#10;rVYQjwbwPBOOgJw/AAAA//8DAFBLAQItABQABgAIAAAAIQDb4fbL7gAAAIUBAAATAAAAAAAAAAAA&#10;AAAAAAAAAABbQ29udGVudF9UeXBlc10ueG1sUEsBAi0AFAAGAAgAAAAhAFr0LFu/AAAAFQEAAAsA&#10;AAAAAAAAAAAAAAAAHwEAAF9yZWxzLy5yZWxzUEsBAi0AFAAGAAgAAAAhAEuqoOPEAAAA3AAAAA8A&#10;AAAAAAAAAAAAAAAABwIAAGRycy9kb3ducmV2LnhtbFBLBQYAAAAAAwADALcAAAD4AgAAAAA=&#10;" path="m,1929l,,1826,e" filled="f">
                  <v:path arrowok="t" o:connecttype="custom" o:connectlocs="0,1224915;0,0;1233170,0" o:connectangles="0,0,0"/>
                </v:shape>
                <v:shape id="Freeform 144" o:spid="_x0000_s1201" style="position:absolute;left:15570;top:1822;width:12325;height:12249;flip:x;visibility:visible;mso-wrap-style:square;v-text-anchor:top" coordsize="1826,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WWxQAAANwAAAAPAAAAZHJzL2Rvd25yZXYueG1sRI9La8Mw&#10;EITvgf4HsYXeEjkJDcWNHBJDcKGnOumht8VaP1prZSzFj39fFQo5DjPzDbM/TKYVA/WusaxgvYpA&#10;EBdWN1wpuF7OyxcQziNrbC2TgpkcHJKHxR5jbUf+oCH3lQgQdjEqqL3vYildUZNBt7IdcfBK2xv0&#10;QfaV1D2OAW5auYminTTYcFiosaO0puInvxkFmZNpOd8+o2uWXrLvr/eTq86TUk+P0/EVhKfJ38P/&#10;7TetYPu8gb8z4QjI5BcAAP//AwBQSwECLQAUAAYACAAAACEA2+H2y+4AAACFAQAAEwAAAAAAAAAA&#10;AAAAAAAAAAAAW0NvbnRlbnRfVHlwZXNdLnhtbFBLAQItABQABgAIAAAAIQBa9CxbvwAAABUBAAAL&#10;AAAAAAAAAAAAAAAAAB8BAABfcmVscy8ucmVsc1BLAQItABQABgAIAAAAIQAosVWWxQAAANwAAAAP&#10;AAAAAAAAAAAAAAAAAAcCAABkcnMvZG93bnJldi54bWxQSwUGAAAAAAMAAwC3AAAA+QIAAAAA&#10;" path="m,1929l,,1826,e" filled="f">
                  <v:path arrowok="t" o:connecttype="custom" o:connectlocs="0,1224915;0,0;1232535,0" o:connectangles="0,0,0"/>
                </v:shape>
                <v:line id="Line 145" o:spid="_x0000_s1202" style="position:absolute;visibility:visible;mso-wrap-style:square" from="14782,1193" to="14789,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Rb/wwAAANwAAAAPAAAAZHJzL2Rvd25yZXYueG1sRI9Bi8Iw&#10;FITvwv6H8Bb2pqmrLlKNsghCD3qwynp9NM+m2LzUJmr33xtB8DjMzDfMfNnZWtyo9ZVjBcNBAoK4&#10;cLriUsFhv+5PQfiArLF2TAr+ycNy8dGbY6rdnXd0y0MpIoR9igpMCE0qpS8MWfQD1xBH7+RaiyHK&#10;tpS6xXuE21p+J8mPtFhxXDDY0MpQcc6vVsF4mxl97DZ+s0uyP6ou49Uld0p9fXa/MxCBuvAOv9qZ&#10;VjCajOB5Jh4BuXgAAAD//wMAUEsBAi0AFAAGAAgAAAAhANvh9svuAAAAhQEAABMAAAAAAAAAAAAA&#10;AAAAAAAAAFtDb250ZW50X1R5cGVzXS54bWxQSwECLQAUAAYACAAAACEAWvQsW78AAAAVAQAACwAA&#10;AAAAAAAAAAAAAAAfAQAAX3JlbHMvLnJlbHNQSwECLQAUAAYACAAAACEAGYUW/8MAAADcAAAADwAA&#10;AAAAAAAAAAAAAAAHAgAAZHJzL2Rvd25yZXYueG1sUEsFBgAAAAADAAMAtwAAAPcCAAAAAA==&#10;" strokeweight="2.25pt"/>
                <v:line id="Line 146" o:spid="_x0000_s1203" style="position:absolute;visibility:visible;mso-wrap-style:square" from="15513,50" to="15513,3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chxwAAANwAAAAPAAAAZHJzL2Rvd25yZXYueG1sRI9Ba8JA&#10;FITvhf6H5RW81U1rGyS6ilgE7aFUK+jxmX0mqdm3YXebpP/eFQo9DjPzDTOd96YWLTlfWVbwNExA&#10;EOdWV1wo2H+tHscgfEDWWFsmBb/kYT67v5tipm3HW2p3oRARwj5DBWUITSalz0sy6Ie2IY7e2TqD&#10;IUpXSO2wi3BTy+ckSaXBiuNCiQ0tS8ovux+j4GP0mbaLzfu6P2zSU/62PR2/O6fU4KFfTEAE6sN/&#10;+K+91gpGry9wOxOPgJxdAQAA//8DAFBLAQItABQABgAIAAAAIQDb4fbL7gAAAIUBAAATAAAAAAAA&#10;AAAAAAAAAAAAAABbQ29udGVudF9UeXBlc10ueG1sUEsBAi0AFAAGAAgAAAAhAFr0LFu/AAAAFQEA&#10;AAsAAAAAAAAAAAAAAAAAHwEAAF9yZWxzLy5yZWxzUEsBAi0AFAAGAAgAAAAhAFe1RyHHAAAA3AAA&#10;AA8AAAAAAAAAAAAAAAAABwIAAGRycy9kb3ducmV2LnhtbFBLBQYAAAAAAwADALcAAAD7AgAAAAA=&#10;"/>
                <v:shape id="Freeform 147" o:spid="_x0000_s1204" style="position:absolute;left:20739;top:6261;width:7099;height:4489;visibility:visible;mso-wrap-style:square;v-text-anchor:top" coordsize="111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4vBwgAAANwAAAAPAAAAZHJzL2Rvd25yZXYueG1sRI/RisIw&#10;FETfBf8hXGFfRNNdcZFqFFkQim/qfsC1ubbV5qYkaa1/bwTBx2FmzjCrTW9q0ZHzlWUF39MEBHFu&#10;dcWFgv/TbrIA4QOyxtoyKXiQh816OFhhqu2dD9QdQyEihH2KCsoQmlRKn5dk0E9tQxy9i3UGQ5Su&#10;kNrhPcJNLX+S5FcarDgulNjQX0n57dgaBed9q9vDrhovbtn+alx3yR7nTqmvUb9dggjUh0/43c60&#10;gtl8Dq8z8QjI9RMAAP//AwBQSwECLQAUAAYACAAAACEA2+H2y+4AAACFAQAAEwAAAAAAAAAAAAAA&#10;AAAAAAAAW0NvbnRlbnRfVHlwZXNdLnhtbFBLAQItABQABgAIAAAAIQBa9CxbvwAAABUBAAALAAAA&#10;AAAAAAAAAAAAAB8BAABfcmVscy8ucmVsc1BLAQItABQABgAIAAAAIQAOk4vBwgAAANwAAAAPAAAA&#10;AAAAAAAAAAAAAAcCAABkcnMvZG93bnJldi54bWxQSwUGAAAAAAMAAwC3AAAA9gIAAAAA&#10;" path="m,707l,,1118,e" filled="f">
                  <v:stroke startarrow="block"/>
                  <v:path arrowok="t" o:connecttype="custom" o:connectlocs="0,448945;0,0;709930,0" o:connectangles="0,0,0"/>
                </v:shape>
                <v:oval id="Oval 148" o:spid="_x0000_s1205" style="position:absolute;left:23107;top:4870;width:276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X9xAAAANwAAAAPAAAAZHJzL2Rvd25yZXYueG1sRI/BasMw&#10;EETvgf6D2EJvsZwam+JGCaGhkBxyqNveF2tjm1grY20d9++rQKDHYWbeMOvt7Ho10Rg6zwZWSQqK&#10;uPa248bA1+f78gVUEGSLvWcy8EsBtpuHxRpL66/8QVMljYoQDiUaaEWGUutQt+QwJH4gjt7Zjw4l&#10;yrHRdsRrhLteP6dpoR12HBdaHOitpfpS/TgD+2ZXFZPOJM/O+4Pkl+/TMVsZ8/Q4715BCc3yH763&#10;D9ZAlhdwOxOPgN78AQAA//8DAFBLAQItABQABgAIAAAAIQDb4fbL7gAAAIUBAAATAAAAAAAAAAAA&#10;AAAAAAAAAABbQ29udGVudF9UeXBlc10ueG1sUEsBAi0AFAAGAAgAAAAhAFr0LFu/AAAAFQEAAAsA&#10;AAAAAAAAAAAAAAAAHwEAAF9yZWxzLy5yZWxzUEsBAi0AFAAGAAgAAAAhAL9zFf3EAAAA3AAAAA8A&#10;AAAAAAAAAAAAAAAABwIAAGRycy9kb3ducmV2LnhtbFBLBQYAAAAAAwADALcAAAD4AgAAAAA=&#10;"/>
                <v:shape id="Text Box 149" o:spid="_x0000_s1206" type="#_x0000_t202" style="position:absolute;left:22688;top:5041;width:350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rsidR="001A786D" w:rsidRDefault="001A786D" w:rsidP="001A786D">
                        <w:pPr>
                          <w:jc w:val="center"/>
                        </w:pPr>
                        <w:r>
                          <w:t>V</w:t>
                        </w:r>
                      </w:p>
                    </w:txbxContent>
                  </v:textbox>
                </v:shape>
                <v:shape id="Text Box 150" o:spid="_x0000_s1207" type="#_x0000_t202" style="position:absolute;left:654;top:20383;width:302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rsidR="001A786D" w:rsidRPr="00353682" w:rsidRDefault="001A786D" w:rsidP="001A786D">
                        <w:pPr>
                          <w:rPr>
                            <w:color w:val="0000FF"/>
                          </w:rPr>
                        </w:pPr>
                        <w:r w:rsidRPr="00353682">
                          <w:rPr>
                            <w:color w:val="0000FF"/>
                          </w:rPr>
                          <w:t>E</w:t>
                        </w:r>
                      </w:p>
                    </w:txbxContent>
                  </v:textbox>
                </v:shape>
                <v:shape id="Text Box 151" o:spid="_x0000_s1208" type="#_x0000_t202" style="position:absolute;left:654;top:22282;width:302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rsidR="001A786D" w:rsidRPr="00353682" w:rsidRDefault="001A786D" w:rsidP="001A786D">
                        <w:pPr>
                          <w:rPr>
                            <w:color w:val="FF0000"/>
                          </w:rPr>
                        </w:pPr>
                        <w:r w:rsidRPr="00353682">
                          <w:rPr>
                            <w:color w:val="FF0000"/>
                          </w:rPr>
                          <w:t>V</w:t>
                        </w:r>
                      </w:p>
                    </w:txbxContent>
                  </v:textbox>
                </v:shape>
                <v:shape id="Text Box 152" o:spid="_x0000_s1209" type="#_x0000_t202" style="position:absolute;top:32467;width:7340;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rsidR="001A786D" w:rsidRDefault="001A786D" w:rsidP="001A786D">
                        <w:pPr>
                          <w:jc w:val="center"/>
                        </w:pPr>
                        <w:r>
                          <w:t>Kathode</w:t>
                        </w:r>
                      </w:p>
                    </w:txbxContent>
                  </v:textbox>
                </v:shape>
                <v:shape id="Text Box 153" o:spid="_x0000_s1210" type="#_x0000_t202" style="position:absolute;left:22879;top:32467;width:7340;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rsidR="001A786D" w:rsidRDefault="001A786D" w:rsidP="001A786D">
                        <w:pPr>
                          <w:jc w:val="center"/>
                        </w:pPr>
                        <w:r>
                          <w:t>Anode</w:t>
                        </w:r>
                      </w:p>
                    </w:txbxContent>
                  </v:textbox>
                </v:shape>
                <v:shape id="Text Box 154" o:spid="_x0000_s1211" type="#_x0000_t202" style="position:absolute;left:12223;top:2705;width:3918;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rsidR="001A786D" w:rsidRPr="00353682" w:rsidRDefault="001A786D" w:rsidP="001A786D">
                        <w:pPr>
                          <w:rPr>
                            <w:vertAlign w:val="subscript"/>
                          </w:rPr>
                        </w:pPr>
                        <w:r>
                          <w:t>U</w:t>
                        </w:r>
                        <w:r>
                          <w:rPr>
                            <w:vertAlign w:val="subscript"/>
                          </w:rPr>
                          <w:t>0</w:t>
                        </w:r>
                      </w:p>
                    </w:txbxContent>
                  </v:textbox>
                </v:shape>
                <w10:wrap type="square"/>
              </v:group>
            </w:pict>
          </mc:Fallback>
        </mc:AlternateContent>
      </w:r>
      <w:r w:rsidRPr="001A786D">
        <w:rPr>
          <w:rFonts w:ascii="Times New Roman" w:eastAsia="Times New Roman" w:hAnsi="Times New Roman" w:cs="Times New Roman"/>
          <w:sz w:val="24"/>
          <w:szCs w:val="24"/>
          <w:lang w:eastAsia="de-DE"/>
        </w:rPr>
        <w:t>Die Kurve der Potentialverteilung zeigt, dass der größte Teil der angelegten Spannung in einem kleinen Bereich vor der Kathode abfällt (im ersten Dunkelraum). In diesem Kathodenfall herrscht eine große Feldstärke, gegenüber der die Feldstärke in den anderen Bereichen vernachlässigbar klein ist.</w:t>
      </w:r>
    </w:p>
    <w:p w:rsidR="001A786D" w:rsidRPr="001A786D" w:rsidRDefault="001A786D" w:rsidP="001A786D">
      <w:pPr>
        <w:spacing w:after="0" w:line="240" w:lineRule="auto"/>
        <w:jc w:val="both"/>
        <w:rPr>
          <w:rFonts w:ascii="Times New Roman" w:eastAsia="Times New Roman" w:hAnsi="Times New Roman" w:cs="Times New Roman"/>
          <w:sz w:val="24"/>
          <w:szCs w:val="24"/>
          <w:lang w:eastAsia="de-DE"/>
        </w:rPr>
      </w:pPr>
    </w:p>
    <w:p w:rsidR="001A786D" w:rsidRPr="001A786D" w:rsidRDefault="001A786D" w:rsidP="001A786D">
      <w:pPr>
        <w:spacing w:after="0" w:line="240" w:lineRule="auto"/>
        <w:jc w:val="both"/>
        <w:rPr>
          <w:rFonts w:ascii="Times New Roman" w:eastAsia="Times New Roman" w:hAnsi="Times New Roman" w:cs="Times New Roman"/>
          <w:sz w:val="24"/>
          <w:szCs w:val="24"/>
          <w:lang w:eastAsia="de-DE"/>
        </w:rPr>
      </w:pPr>
      <w:r w:rsidRPr="001A786D">
        <w:rPr>
          <w:rFonts w:ascii="Times New Roman" w:eastAsia="Times New Roman" w:hAnsi="Times New Roman" w:cs="Times New Roman"/>
          <w:sz w:val="24"/>
          <w:szCs w:val="24"/>
          <w:lang w:eastAsia="de-DE"/>
        </w:rPr>
        <w:t>Im Bereich des Kathodenfalls geschehen die wesentlichen Vorgänge bei der Entladung: Durch das Evakuieren ist die freie Weglänge der Ionen so groß geworden, dass die im Feld auf sie übertragene Energie nicht gleich wieder durch Stoß an Gasmoleküle abgegeben wird. Die positiven Ionen werden durch die große Feldstärke im Kathodenfall stark beschleunigt. Sie treffen mit solcher Geschwindigkeit (kinetischen Energie) auf die Kathode, dass sie dort Elektronen auslösen können. Die aus der Kathode emittierten Elektronen werden im Feld des Kathodenfalls so stark beschleunigt, dass sie Gasmoleküle zum Leuchten anregen und sogar ionisieren können. Dadurch werden neue Ionen gebildet, mit denen sich die dargestellten Abläufe wiederholen.</w:t>
      </w:r>
    </w:p>
    <w:p w:rsidR="001A786D" w:rsidRPr="001A786D" w:rsidRDefault="001A786D" w:rsidP="001A786D">
      <w:pPr>
        <w:spacing w:after="0" w:line="240" w:lineRule="auto"/>
        <w:jc w:val="both"/>
        <w:rPr>
          <w:rFonts w:ascii="Times New Roman" w:eastAsia="Times New Roman" w:hAnsi="Times New Roman" w:cs="Times New Roman"/>
          <w:sz w:val="24"/>
          <w:szCs w:val="24"/>
          <w:lang w:eastAsia="de-DE"/>
        </w:rPr>
      </w:pPr>
      <w:r w:rsidRPr="001A786D">
        <w:rPr>
          <w:rFonts w:ascii="Times New Roman" w:eastAsia="Times New Roman" w:hAnsi="Times New Roman" w:cs="Times New Roman"/>
          <w:sz w:val="24"/>
          <w:szCs w:val="24"/>
          <w:lang w:eastAsia="de-DE"/>
        </w:rPr>
        <w:t xml:space="preserve">Die Entstehung des Kathodenfalls kann man sich folgendermaßen erklären: Die ausgelösten und die beim Ionisieren frei werdenden Elektronen haben eine viel kleinere Masse als die </w:t>
      </w:r>
      <w:proofErr w:type="spellStart"/>
      <w:r w:rsidRPr="001A786D">
        <w:rPr>
          <w:rFonts w:ascii="Times New Roman" w:eastAsia="Times New Roman" w:hAnsi="Times New Roman" w:cs="Times New Roman"/>
          <w:sz w:val="24"/>
          <w:szCs w:val="24"/>
          <w:lang w:eastAsia="de-DE"/>
        </w:rPr>
        <w:t>Luftionen</w:t>
      </w:r>
      <w:proofErr w:type="spellEnd"/>
      <w:r w:rsidRPr="001A786D">
        <w:rPr>
          <w:rFonts w:ascii="Times New Roman" w:eastAsia="Times New Roman" w:hAnsi="Times New Roman" w:cs="Times New Roman"/>
          <w:sz w:val="24"/>
          <w:szCs w:val="24"/>
          <w:lang w:eastAsia="de-DE"/>
        </w:rPr>
        <w:t>, sie erhalten daher eine größere Beschleunigung und verlassen den Raum vor der Kathode schneller. Es bildet sich eine Wolke positiver Ionen vor der Kathode. Die zwischen dieser positiven Ladungswolke und der negativen Kathode sich ausbildende Spannung ist der Kathodenfall.</w:t>
      </w:r>
    </w:p>
    <w:p w:rsidR="001A786D" w:rsidRPr="001A786D" w:rsidRDefault="001A786D" w:rsidP="001A786D">
      <w:pPr>
        <w:spacing w:after="0" w:line="240" w:lineRule="auto"/>
        <w:jc w:val="both"/>
        <w:rPr>
          <w:rFonts w:ascii="Times New Roman" w:eastAsia="Times New Roman" w:hAnsi="Times New Roman" w:cs="Times New Roman"/>
          <w:sz w:val="24"/>
          <w:szCs w:val="24"/>
          <w:lang w:eastAsia="de-DE"/>
        </w:rPr>
      </w:pPr>
      <w:r w:rsidRPr="001A786D">
        <w:rPr>
          <w:rFonts w:ascii="Times New Roman" w:eastAsia="Times New Roman" w:hAnsi="Times New Roman" w:cs="Times New Roman"/>
          <w:sz w:val="24"/>
          <w:szCs w:val="24"/>
          <w:lang w:eastAsia="de-DE"/>
        </w:rPr>
        <w:t>Wenn die Kathode durchbohrt ist wird das Auftreffen der Ionen auf die Kathode sichtbar. Hinter der Öffnung (Kanal) beobachtet man eine büschelartige Leuchterscheinung. Diese Kanalstrahlen werden von den Ionen gebildet, die aufgrund ihrer Trägheit durch die Öffnung hindurchfliegen und hinter der Kathode Gasmoleküle durch Stoß zum Leuchten anregen.</w:t>
      </w:r>
    </w:p>
    <w:p w:rsidR="001A786D" w:rsidRPr="001A786D" w:rsidRDefault="001A786D" w:rsidP="001A786D">
      <w:pPr>
        <w:spacing w:after="0" w:line="240" w:lineRule="auto"/>
        <w:jc w:val="both"/>
        <w:rPr>
          <w:rFonts w:ascii="Times New Roman" w:eastAsia="Times New Roman" w:hAnsi="Times New Roman" w:cs="Times New Roman"/>
          <w:sz w:val="24"/>
          <w:szCs w:val="24"/>
          <w:lang w:eastAsia="de-DE"/>
        </w:rPr>
      </w:pPr>
    </w:p>
    <w:p w:rsidR="001A786D" w:rsidRPr="001A786D" w:rsidRDefault="001A786D" w:rsidP="001A786D">
      <w:pPr>
        <w:spacing w:after="0" w:line="240" w:lineRule="auto"/>
        <w:jc w:val="both"/>
        <w:rPr>
          <w:rFonts w:ascii="Times New Roman" w:eastAsia="Times New Roman" w:hAnsi="Times New Roman" w:cs="Times New Roman"/>
          <w:b/>
          <w:color w:val="000080"/>
          <w:sz w:val="24"/>
          <w:szCs w:val="24"/>
          <w:lang w:eastAsia="de-DE"/>
        </w:rPr>
      </w:pPr>
      <w:r w:rsidRPr="001A786D">
        <w:rPr>
          <w:rFonts w:ascii="Times New Roman" w:eastAsia="Times New Roman" w:hAnsi="Times New Roman" w:cs="Times New Roman"/>
          <w:b/>
          <w:color w:val="000080"/>
          <w:sz w:val="24"/>
          <w:szCs w:val="24"/>
          <w:lang w:eastAsia="de-DE"/>
        </w:rPr>
        <w:t>Anwendungen der Gasentladung</w:t>
      </w:r>
    </w:p>
    <w:p w:rsidR="001A786D" w:rsidRPr="001A786D" w:rsidRDefault="001A786D" w:rsidP="001A786D">
      <w:pPr>
        <w:spacing w:after="0" w:line="240" w:lineRule="auto"/>
        <w:jc w:val="both"/>
        <w:rPr>
          <w:rFonts w:ascii="Times New Roman" w:eastAsia="Times New Roman" w:hAnsi="Times New Roman" w:cs="Times New Roman"/>
          <w:sz w:val="24"/>
          <w:szCs w:val="24"/>
          <w:lang w:eastAsia="de-DE"/>
        </w:rPr>
      </w:pPr>
      <w:r w:rsidRPr="001A786D">
        <w:rPr>
          <w:rFonts w:ascii="Times New Roman" w:eastAsia="Times New Roman" w:hAnsi="Times New Roman" w:cs="Times New Roman"/>
          <w:sz w:val="24"/>
          <w:szCs w:val="24"/>
          <w:lang w:eastAsia="de-DE"/>
        </w:rPr>
        <w:t xml:space="preserve">In einer Leuchtröhre ("Neonröhre") wird die vom </w:t>
      </w:r>
      <w:proofErr w:type="spellStart"/>
      <w:r w:rsidRPr="001A786D">
        <w:rPr>
          <w:rFonts w:ascii="Times New Roman" w:eastAsia="Times New Roman" w:hAnsi="Times New Roman" w:cs="Times New Roman"/>
          <w:sz w:val="24"/>
          <w:szCs w:val="24"/>
          <w:lang w:eastAsia="de-DE"/>
        </w:rPr>
        <w:t>Füllgas</w:t>
      </w:r>
      <w:proofErr w:type="spellEnd"/>
      <w:r w:rsidRPr="001A786D">
        <w:rPr>
          <w:rFonts w:ascii="Times New Roman" w:eastAsia="Times New Roman" w:hAnsi="Times New Roman" w:cs="Times New Roman"/>
          <w:sz w:val="24"/>
          <w:szCs w:val="24"/>
          <w:lang w:eastAsia="de-DE"/>
        </w:rPr>
        <w:t xml:space="preserve"> abhängige Farberscheinung der positiven Säule ausgenutzt. Helium liefert gelbes Licht, Neon leuchtet orangefarben, Neon und eine Spur Quecksilberdampf senden blaues Licht aus, das beim Durchgang durch gelbes Glas grün erscheint. Ein Neon-Argon-Gemisch leuchtet rot. Da die Form der Röhre die Leitungsvorgänge kaum beeinflusst, können Leuchtröhren gut für Schriften und Ornamente in der Werbung benutzt werden. Ihre Lichtausbeute ist allerdings gering, weil ein großer Teil der Energie als ultraviolette Strahlung frei wird.</w:t>
      </w:r>
    </w:p>
    <w:p w:rsidR="001A786D" w:rsidRPr="001A786D" w:rsidRDefault="001A786D" w:rsidP="001A786D">
      <w:pPr>
        <w:spacing w:after="0" w:line="240" w:lineRule="auto"/>
        <w:jc w:val="both"/>
        <w:rPr>
          <w:rFonts w:ascii="Times New Roman" w:eastAsia="Times New Roman" w:hAnsi="Times New Roman" w:cs="Times New Roman"/>
          <w:sz w:val="24"/>
          <w:szCs w:val="24"/>
          <w:lang w:eastAsia="de-DE"/>
        </w:rPr>
      </w:pPr>
    </w:p>
    <w:p w:rsidR="001A786D" w:rsidRPr="001A786D" w:rsidRDefault="001A786D" w:rsidP="001A786D">
      <w:pPr>
        <w:spacing w:after="0" w:line="240" w:lineRule="auto"/>
        <w:jc w:val="both"/>
        <w:rPr>
          <w:rFonts w:ascii="Times New Roman" w:eastAsia="Times New Roman" w:hAnsi="Times New Roman" w:cs="Times New Roman"/>
          <w:sz w:val="24"/>
          <w:szCs w:val="24"/>
          <w:lang w:eastAsia="de-DE"/>
        </w:rPr>
      </w:pPr>
      <w:r w:rsidRPr="001A786D">
        <w:rPr>
          <w:rFonts w:ascii="Times New Roman" w:eastAsia="Times New Roman" w:hAnsi="Times New Roman" w:cs="Times New Roman"/>
          <w:sz w:val="24"/>
          <w:szCs w:val="24"/>
          <w:lang w:eastAsia="de-DE"/>
        </w:rPr>
        <w:t xml:space="preserve">Zum Beleuchten von Straßen werden neben Quecksilber- auch Natriumdampflampen verwendet. Ihr helles gelbes Licht durchdringt besser den Nebel und liefert schärfere Kontraste als weißes Licht. Das Licht der Xenonlampe dient als Ersatz für Tageslicht (Flutlicht) auf Sportplätzen </w:t>
      </w:r>
      <w:proofErr w:type="spellStart"/>
      <w:r w:rsidRPr="001A786D">
        <w:rPr>
          <w:rFonts w:ascii="Times New Roman" w:eastAsia="Times New Roman" w:hAnsi="Times New Roman" w:cs="Times New Roman"/>
          <w:sz w:val="24"/>
          <w:szCs w:val="24"/>
          <w:lang w:eastAsia="de-DE"/>
        </w:rPr>
        <w:t>ud</w:t>
      </w:r>
      <w:proofErr w:type="spellEnd"/>
      <w:r w:rsidRPr="001A786D">
        <w:rPr>
          <w:rFonts w:ascii="Times New Roman" w:eastAsia="Times New Roman" w:hAnsi="Times New Roman" w:cs="Times New Roman"/>
          <w:sz w:val="24"/>
          <w:szCs w:val="24"/>
          <w:lang w:eastAsia="de-DE"/>
        </w:rPr>
        <w:t xml:space="preserve"> zur richtigen Wiedergabe bei Farbfilmaufnahmen.</w:t>
      </w:r>
    </w:p>
    <w:p w:rsidR="001A786D" w:rsidRPr="001A786D" w:rsidRDefault="001A786D" w:rsidP="001A786D">
      <w:pPr>
        <w:spacing w:after="0" w:line="240" w:lineRule="auto"/>
        <w:jc w:val="both"/>
        <w:rPr>
          <w:rFonts w:ascii="Times New Roman" w:eastAsia="Times New Roman" w:hAnsi="Times New Roman" w:cs="Times New Roman"/>
          <w:sz w:val="24"/>
          <w:szCs w:val="24"/>
          <w:lang w:eastAsia="de-DE"/>
        </w:rPr>
      </w:pPr>
    </w:p>
    <w:p w:rsidR="001A786D" w:rsidRPr="001A786D" w:rsidRDefault="001A786D" w:rsidP="001A786D">
      <w:pPr>
        <w:spacing w:after="0" w:line="240" w:lineRule="auto"/>
        <w:jc w:val="both"/>
        <w:rPr>
          <w:rFonts w:ascii="Times New Roman" w:eastAsia="Times New Roman" w:hAnsi="Times New Roman" w:cs="Times New Roman"/>
          <w:sz w:val="24"/>
          <w:szCs w:val="24"/>
          <w:lang w:eastAsia="de-DE"/>
        </w:rPr>
      </w:pPr>
      <w:r w:rsidRPr="001A786D">
        <w:rPr>
          <w:rFonts w:ascii="Times New Roman" w:eastAsia="Times New Roman" w:hAnsi="Times New Roman" w:cs="Times New Roman"/>
          <w:sz w:val="24"/>
          <w:szCs w:val="24"/>
          <w:lang w:eastAsia="de-DE"/>
        </w:rPr>
        <w:t xml:space="preserve">In einer normalen Glühlampe wird nur etwa 6 % der zugeführten Energie in Licht umgesetzt. Die Lichtausbeute wird bei Leuchtstoffröhren auf </w:t>
      </w:r>
      <w:proofErr w:type="spellStart"/>
      <w:r w:rsidRPr="001A786D">
        <w:rPr>
          <w:rFonts w:ascii="Times New Roman" w:eastAsia="Times New Roman" w:hAnsi="Times New Roman" w:cs="Times New Roman"/>
          <w:sz w:val="24"/>
          <w:szCs w:val="24"/>
          <w:lang w:eastAsia="de-DE"/>
        </w:rPr>
        <w:t>cirka</w:t>
      </w:r>
      <w:proofErr w:type="spellEnd"/>
      <w:r w:rsidRPr="001A786D">
        <w:rPr>
          <w:rFonts w:ascii="Times New Roman" w:eastAsia="Times New Roman" w:hAnsi="Times New Roman" w:cs="Times New Roman"/>
          <w:sz w:val="24"/>
          <w:szCs w:val="24"/>
          <w:lang w:eastAsia="de-DE"/>
        </w:rPr>
        <w:t xml:space="preserve"> 12 % verbessert. Es handelt sich dabei um mit </w:t>
      </w:r>
      <w:proofErr w:type="spellStart"/>
      <w:r w:rsidRPr="001A786D">
        <w:rPr>
          <w:rFonts w:ascii="Times New Roman" w:eastAsia="Times New Roman" w:hAnsi="Times New Roman" w:cs="Times New Roman"/>
          <w:sz w:val="24"/>
          <w:szCs w:val="24"/>
          <w:lang w:eastAsia="de-DE"/>
        </w:rPr>
        <w:t>Hg</w:t>
      </w:r>
      <w:proofErr w:type="spellEnd"/>
      <w:r w:rsidRPr="001A786D">
        <w:rPr>
          <w:rFonts w:ascii="Times New Roman" w:eastAsia="Times New Roman" w:hAnsi="Times New Roman" w:cs="Times New Roman"/>
          <w:sz w:val="24"/>
          <w:szCs w:val="24"/>
          <w:lang w:eastAsia="de-DE"/>
        </w:rPr>
        <w:t xml:space="preserve">-Dampf (Druck ca. </w:t>
      </w:r>
      <w:r w:rsidRPr="001A786D">
        <w:rPr>
          <w:rFonts w:ascii="Times New Roman" w:eastAsia="Times New Roman" w:hAnsi="Times New Roman" w:cs="Times New Roman"/>
          <w:sz w:val="24"/>
          <w:szCs w:val="24"/>
          <w:vertAlign w:val="superscript"/>
          <w:lang w:eastAsia="de-DE"/>
        </w:rPr>
        <w:t>1</w:t>
      </w:r>
      <w:r w:rsidRPr="001A786D">
        <w:rPr>
          <w:rFonts w:ascii="Times New Roman" w:eastAsia="Times New Roman" w:hAnsi="Times New Roman" w:cs="Times New Roman"/>
          <w:sz w:val="24"/>
          <w:szCs w:val="24"/>
          <w:lang w:eastAsia="de-DE"/>
        </w:rPr>
        <w:t>/</w:t>
      </w:r>
      <w:r w:rsidRPr="001A786D">
        <w:rPr>
          <w:rFonts w:ascii="Times New Roman" w:eastAsia="Times New Roman" w:hAnsi="Times New Roman" w:cs="Times New Roman"/>
          <w:sz w:val="24"/>
          <w:szCs w:val="24"/>
          <w:vertAlign w:val="subscript"/>
          <w:lang w:eastAsia="de-DE"/>
        </w:rPr>
        <w:t>10</w:t>
      </w:r>
      <w:r w:rsidRPr="001A786D">
        <w:rPr>
          <w:rFonts w:ascii="Times New Roman" w:eastAsia="Times New Roman" w:hAnsi="Times New Roman" w:cs="Times New Roman"/>
          <w:sz w:val="24"/>
          <w:szCs w:val="24"/>
          <w:lang w:eastAsia="de-DE"/>
        </w:rPr>
        <w:t xml:space="preserve"> </w:t>
      </w:r>
      <w:proofErr w:type="spellStart"/>
      <w:r w:rsidRPr="001A786D">
        <w:rPr>
          <w:rFonts w:ascii="Times New Roman" w:eastAsia="Times New Roman" w:hAnsi="Times New Roman" w:cs="Times New Roman"/>
          <w:sz w:val="24"/>
          <w:szCs w:val="24"/>
          <w:lang w:eastAsia="de-DE"/>
        </w:rPr>
        <w:t>Pa</w:t>
      </w:r>
      <w:proofErr w:type="spellEnd"/>
      <w:r w:rsidRPr="001A786D">
        <w:rPr>
          <w:rFonts w:ascii="Times New Roman" w:eastAsia="Times New Roman" w:hAnsi="Times New Roman" w:cs="Times New Roman"/>
          <w:sz w:val="24"/>
          <w:szCs w:val="24"/>
          <w:lang w:eastAsia="de-DE"/>
        </w:rPr>
        <w:t xml:space="preserve">) gefüllte Röhren, die auf der Innenseite der Glaswand mit einem Leuchtstoff überzogen sind. Der Leuchtstoff absorbiert die ultraviolette Strahlung und gibt die dabei aufgenommene Energie als sichtbares Licht wieder ab. Durch die Entwicklung mehrfach gebogener Rohre und besserer Leuchtschichten gibt es heute Leuchtstofflampen als </w:t>
      </w:r>
      <w:proofErr w:type="spellStart"/>
      <w:r w:rsidRPr="001A786D">
        <w:rPr>
          <w:rFonts w:ascii="Times New Roman" w:eastAsia="Times New Roman" w:hAnsi="Times New Roman" w:cs="Times New Roman"/>
          <w:sz w:val="24"/>
          <w:szCs w:val="24"/>
          <w:lang w:eastAsia="de-DE"/>
        </w:rPr>
        <w:t>Energie</w:t>
      </w:r>
      <w:r w:rsidRPr="001A786D">
        <w:rPr>
          <w:rFonts w:ascii="Times New Roman" w:eastAsia="Times New Roman" w:hAnsi="Times New Roman" w:cs="Times New Roman"/>
          <w:sz w:val="24"/>
          <w:szCs w:val="24"/>
          <w:lang w:eastAsia="de-DE"/>
        </w:rPr>
        <w:softHyphen/>
        <w:t>sparlampen</w:t>
      </w:r>
      <w:proofErr w:type="spellEnd"/>
    </w:p>
    <w:p w:rsidR="001A786D" w:rsidRPr="001A786D" w:rsidRDefault="001A786D" w:rsidP="001A786D">
      <w:pPr>
        <w:spacing w:after="0" w:line="240" w:lineRule="auto"/>
        <w:jc w:val="both"/>
        <w:rPr>
          <w:rFonts w:ascii="Times New Roman" w:eastAsia="Times New Roman" w:hAnsi="Times New Roman" w:cs="Times New Roman"/>
          <w:sz w:val="24"/>
          <w:szCs w:val="24"/>
          <w:lang w:eastAsia="de-DE"/>
        </w:rPr>
      </w:pPr>
    </w:p>
    <w:p w:rsidR="001A786D" w:rsidRPr="001A786D" w:rsidRDefault="001A786D" w:rsidP="001A786D">
      <w:pPr>
        <w:spacing w:after="0" w:line="240" w:lineRule="auto"/>
        <w:jc w:val="both"/>
        <w:rPr>
          <w:rFonts w:ascii="Times New Roman" w:eastAsia="Times New Roman" w:hAnsi="Times New Roman" w:cs="Times New Roman"/>
          <w:sz w:val="24"/>
          <w:szCs w:val="24"/>
          <w:lang w:eastAsia="de-DE"/>
        </w:rPr>
      </w:pPr>
      <w:r w:rsidRPr="001A786D">
        <w:rPr>
          <w:rFonts w:ascii="Times New Roman" w:eastAsia="Times New Roman" w:hAnsi="Times New Roman" w:cs="Times New Roman"/>
          <w:sz w:val="24"/>
          <w:szCs w:val="24"/>
          <w:lang w:eastAsia="de-DE"/>
        </w:rPr>
        <w:t>In einer Spektralröhre dient ebenfalls die positive Säule als Lichtquelle. Diese Röhren leuchten besonders intensiv, da die positive Säule in einem dünnen Röhrchen zusammengedrückt wird.</w:t>
      </w:r>
    </w:p>
    <w:p w:rsidR="001A786D" w:rsidRPr="001A786D" w:rsidRDefault="001A786D" w:rsidP="001A786D">
      <w:pPr>
        <w:spacing w:after="0" w:line="240" w:lineRule="auto"/>
        <w:jc w:val="both"/>
        <w:rPr>
          <w:rFonts w:ascii="Times New Roman" w:eastAsia="Times New Roman" w:hAnsi="Times New Roman" w:cs="Times New Roman"/>
          <w:sz w:val="24"/>
          <w:szCs w:val="24"/>
          <w:lang w:eastAsia="de-DE"/>
        </w:rPr>
      </w:pPr>
    </w:p>
    <w:p w:rsidR="001A786D" w:rsidRPr="001A786D" w:rsidRDefault="001A786D" w:rsidP="001A786D">
      <w:pPr>
        <w:spacing w:after="0" w:line="240" w:lineRule="auto"/>
        <w:jc w:val="both"/>
        <w:rPr>
          <w:rFonts w:ascii="Times New Roman" w:eastAsia="Times New Roman" w:hAnsi="Times New Roman" w:cs="Times New Roman"/>
          <w:sz w:val="24"/>
          <w:szCs w:val="24"/>
          <w:lang w:eastAsia="de-DE"/>
        </w:rPr>
      </w:pPr>
      <w:r w:rsidRPr="001A786D">
        <w:rPr>
          <w:rFonts w:ascii="Times New Roman" w:eastAsia="Times New Roman" w:hAnsi="Times New Roman" w:cs="Times New Roman"/>
          <w:sz w:val="24"/>
          <w:szCs w:val="24"/>
          <w:lang w:eastAsia="de-DE"/>
        </w:rPr>
        <w:t xml:space="preserve">In der Glimmlampe setzt die selbstständige Elektrizitätsleitung im </w:t>
      </w:r>
      <w:proofErr w:type="spellStart"/>
      <w:r w:rsidRPr="001A786D">
        <w:rPr>
          <w:rFonts w:ascii="Times New Roman" w:eastAsia="Times New Roman" w:hAnsi="Times New Roman" w:cs="Times New Roman"/>
          <w:sz w:val="24"/>
          <w:szCs w:val="24"/>
          <w:lang w:eastAsia="de-DE"/>
        </w:rPr>
        <w:t>Neongas</w:t>
      </w:r>
      <w:proofErr w:type="spellEnd"/>
      <w:r w:rsidRPr="001A786D">
        <w:rPr>
          <w:rFonts w:ascii="Times New Roman" w:eastAsia="Times New Roman" w:hAnsi="Times New Roman" w:cs="Times New Roman"/>
          <w:sz w:val="24"/>
          <w:szCs w:val="24"/>
          <w:lang w:eastAsia="de-DE"/>
        </w:rPr>
        <w:t xml:space="preserve"> von 10 hPa Druck bei etwa 90 V ein. Die Kathode wird von einem rötlichen Glimmlicht bedeckt. Da die Elektroden nur wenige Millimeter Abstand haben, bildet sich keine positive Säule vor der Anode aus. Glimmlampen werden oft als Signal- oder Kontrolllampen verwendet. Man kann mit ihnen die Polarität einer Gleichspannungsquelle bestimmen.</w:t>
      </w:r>
    </w:p>
    <w:p w:rsidR="00C9529B" w:rsidRPr="00C9529B" w:rsidRDefault="00C9529B" w:rsidP="00142583">
      <w:pPr>
        <w:keepNext/>
        <w:keepLines/>
        <w:spacing w:after="240" w:line="240" w:lineRule="auto"/>
        <w:contextualSpacing/>
        <w:jc w:val="both"/>
        <w:outlineLvl w:val="1"/>
        <w:rPr>
          <w:rFonts w:ascii="Arial" w:eastAsiaTheme="majorEastAsia" w:hAnsi="Arial" w:cs="Arial"/>
          <w:lang w:eastAsia="de-DE"/>
        </w:rPr>
      </w:pPr>
    </w:p>
    <w:sectPr w:rsidR="00C9529B" w:rsidRPr="00C9529B">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248" w:rsidRDefault="006B2248" w:rsidP="00A968C6">
      <w:pPr>
        <w:spacing w:after="0" w:line="240" w:lineRule="auto"/>
      </w:pPr>
      <w:r>
        <w:separator/>
      </w:r>
    </w:p>
  </w:endnote>
  <w:endnote w:type="continuationSeparator" w:id="0">
    <w:p w:rsidR="006B2248" w:rsidRDefault="006B2248" w:rsidP="00A96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53" w:rsidRDefault="00A9055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53" w:rsidRDefault="00A90553">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53" w:rsidRDefault="00A9055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248" w:rsidRDefault="006B2248" w:rsidP="00A968C6">
      <w:pPr>
        <w:spacing w:after="0" w:line="240" w:lineRule="auto"/>
      </w:pPr>
      <w:r>
        <w:separator/>
      </w:r>
    </w:p>
  </w:footnote>
  <w:footnote w:type="continuationSeparator" w:id="0">
    <w:p w:rsidR="006B2248" w:rsidRDefault="006B2248" w:rsidP="00A968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53" w:rsidRDefault="00A9055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53" w:rsidRDefault="00A90553">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53" w:rsidRDefault="00A9055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D00AE"/>
    <w:multiLevelType w:val="singleLevel"/>
    <w:tmpl w:val="959ADCC6"/>
    <w:lvl w:ilvl="0">
      <w:start w:val="1"/>
      <w:numFmt w:val="decimal"/>
      <w:lvlText w:val="%1."/>
      <w:lvlJc w:val="left"/>
      <w:pPr>
        <w:tabs>
          <w:tab w:val="num" w:pos="705"/>
        </w:tabs>
        <w:ind w:left="705" w:hanging="705"/>
      </w:pPr>
      <w:rPr>
        <w:rFonts w:hint="default"/>
      </w:rPr>
    </w:lvl>
  </w:abstractNum>
  <w:abstractNum w:abstractNumId="1">
    <w:nsid w:val="1DAA2A01"/>
    <w:multiLevelType w:val="hybridMultilevel"/>
    <w:tmpl w:val="A9C2E496"/>
    <w:lvl w:ilvl="0" w:tplc="A0BA9C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5DD233D"/>
    <w:multiLevelType w:val="hybridMultilevel"/>
    <w:tmpl w:val="35406A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CCF735C"/>
    <w:multiLevelType w:val="hybridMultilevel"/>
    <w:tmpl w:val="D9D6829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600F6A71"/>
    <w:multiLevelType w:val="hybridMultilevel"/>
    <w:tmpl w:val="5BF674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77887E92"/>
    <w:multiLevelType w:val="hybridMultilevel"/>
    <w:tmpl w:val="E0B4D57A"/>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abstractNumId w:val="1"/>
  </w:num>
  <w:num w:numId="2">
    <w:abstractNumId w:val="2"/>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ED7"/>
    <w:rsid w:val="000144AA"/>
    <w:rsid w:val="000679BA"/>
    <w:rsid w:val="000C41FD"/>
    <w:rsid w:val="000D0EAB"/>
    <w:rsid w:val="000E4E12"/>
    <w:rsid w:val="000F10E7"/>
    <w:rsid w:val="000F3931"/>
    <w:rsid w:val="0013505C"/>
    <w:rsid w:val="00142583"/>
    <w:rsid w:val="001475CB"/>
    <w:rsid w:val="001646A0"/>
    <w:rsid w:val="0016672F"/>
    <w:rsid w:val="00166E1E"/>
    <w:rsid w:val="001A786D"/>
    <w:rsid w:val="001B1FDA"/>
    <w:rsid w:val="001B2637"/>
    <w:rsid w:val="001F2BB2"/>
    <w:rsid w:val="001F34DE"/>
    <w:rsid w:val="001F5ECB"/>
    <w:rsid w:val="00230F16"/>
    <w:rsid w:val="00234505"/>
    <w:rsid w:val="00246AC5"/>
    <w:rsid w:val="00261977"/>
    <w:rsid w:val="00287AA1"/>
    <w:rsid w:val="00292883"/>
    <w:rsid w:val="002D76BB"/>
    <w:rsid w:val="00326828"/>
    <w:rsid w:val="003429CA"/>
    <w:rsid w:val="00351365"/>
    <w:rsid w:val="00362BAF"/>
    <w:rsid w:val="003B5189"/>
    <w:rsid w:val="003C16CE"/>
    <w:rsid w:val="003D5E4E"/>
    <w:rsid w:val="003F3E01"/>
    <w:rsid w:val="003F79F7"/>
    <w:rsid w:val="00422698"/>
    <w:rsid w:val="004343C9"/>
    <w:rsid w:val="00453AFF"/>
    <w:rsid w:val="004811BE"/>
    <w:rsid w:val="00486876"/>
    <w:rsid w:val="00490DE9"/>
    <w:rsid w:val="004D0C54"/>
    <w:rsid w:val="005214D6"/>
    <w:rsid w:val="005632F6"/>
    <w:rsid w:val="00592758"/>
    <w:rsid w:val="005944FA"/>
    <w:rsid w:val="005A5011"/>
    <w:rsid w:val="005A7564"/>
    <w:rsid w:val="005A7D05"/>
    <w:rsid w:val="005D27F2"/>
    <w:rsid w:val="00615EBF"/>
    <w:rsid w:val="006257F6"/>
    <w:rsid w:val="00642F77"/>
    <w:rsid w:val="00643428"/>
    <w:rsid w:val="006847D7"/>
    <w:rsid w:val="00684F63"/>
    <w:rsid w:val="006870CE"/>
    <w:rsid w:val="00697FA3"/>
    <w:rsid w:val="006A4506"/>
    <w:rsid w:val="006B2248"/>
    <w:rsid w:val="006B2E25"/>
    <w:rsid w:val="006D346C"/>
    <w:rsid w:val="006D4A9A"/>
    <w:rsid w:val="006E255C"/>
    <w:rsid w:val="006E2E67"/>
    <w:rsid w:val="006E527A"/>
    <w:rsid w:val="0074615F"/>
    <w:rsid w:val="0075186E"/>
    <w:rsid w:val="007743EC"/>
    <w:rsid w:val="007912BF"/>
    <w:rsid w:val="00827B85"/>
    <w:rsid w:val="00874801"/>
    <w:rsid w:val="00876F4C"/>
    <w:rsid w:val="008B624F"/>
    <w:rsid w:val="008E4ACA"/>
    <w:rsid w:val="008F3232"/>
    <w:rsid w:val="00925128"/>
    <w:rsid w:val="00925F23"/>
    <w:rsid w:val="00926679"/>
    <w:rsid w:val="00931DCB"/>
    <w:rsid w:val="00966653"/>
    <w:rsid w:val="00971291"/>
    <w:rsid w:val="009D0265"/>
    <w:rsid w:val="009D08DF"/>
    <w:rsid w:val="009E59D2"/>
    <w:rsid w:val="00A07BF9"/>
    <w:rsid w:val="00A274B3"/>
    <w:rsid w:val="00A90553"/>
    <w:rsid w:val="00A9229E"/>
    <w:rsid w:val="00A968C6"/>
    <w:rsid w:val="00AA7361"/>
    <w:rsid w:val="00AC172B"/>
    <w:rsid w:val="00AC2361"/>
    <w:rsid w:val="00AC4134"/>
    <w:rsid w:val="00AD0D28"/>
    <w:rsid w:val="00AF079B"/>
    <w:rsid w:val="00AF1791"/>
    <w:rsid w:val="00B1028A"/>
    <w:rsid w:val="00B569D1"/>
    <w:rsid w:val="00B60C47"/>
    <w:rsid w:val="00B7687E"/>
    <w:rsid w:val="00B86DA2"/>
    <w:rsid w:val="00BA2090"/>
    <w:rsid w:val="00BB26F2"/>
    <w:rsid w:val="00BF5A89"/>
    <w:rsid w:val="00C74E3D"/>
    <w:rsid w:val="00C816C2"/>
    <w:rsid w:val="00C85C65"/>
    <w:rsid w:val="00C9529B"/>
    <w:rsid w:val="00CC79EB"/>
    <w:rsid w:val="00CE6273"/>
    <w:rsid w:val="00D30213"/>
    <w:rsid w:val="00D450E8"/>
    <w:rsid w:val="00D5613A"/>
    <w:rsid w:val="00D87FD0"/>
    <w:rsid w:val="00DD6BBA"/>
    <w:rsid w:val="00E16555"/>
    <w:rsid w:val="00E5580A"/>
    <w:rsid w:val="00E8033E"/>
    <w:rsid w:val="00EA2D33"/>
    <w:rsid w:val="00EC7735"/>
    <w:rsid w:val="00ED5916"/>
    <w:rsid w:val="00EF0ED7"/>
    <w:rsid w:val="00F50386"/>
    <w:rsid w:val="00FD4C5E"/>
    <w:rsid w:val="00FE7C46"/>
    <w:rsid w:val="00FF6F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9D08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4">
    <w:name w:val="heading 4"/>
    <w:basedOn w:val="Standard"/>
    <w:next w:val="Standard"/>
    <w:link w:val="berschrift4Zchn"/>
    <w:uiPriority w:val="9"/>
    <w:semiHidden/>
    <w:unhideWhenUsed/>
    <w:qFormat/>
    <w:rsid w:val="000D0EA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D346C"/>
    <w:pPr>
      <w:ind w:left="720"/>
      <w:contextualSpacing/>
    </w:pPr>
  </w:style>
  <w:style w:type="character" w:styleId="Hyperlink">
    <w:name w:val="Hyperlink"/>
    <w:basedOn w:val="Absatz-Standardschriftart"/>
    <w:uiPriority w:val="99"/>
    <w:unhideWhenUsed/>
    <w:rsid w:val="00261977"/>
    <w:rPr>
      <w:color w:val="0563C1" w:themeColor="hyperlink"/>
      <w:u w:val="single"/>
    </w:rPr>
  </w:style>
  <w:style w:type="table" w:styleId="Tabellenraster">
    <w:name w:val="Table Grid"/>
    <w:basedOn w:val="NormaleTabelle"/>
    <w:rsid w:val="0016672F"/>
    <w:pPr>
      <w:spacing w:after="0" w:line="240" w:lineRule="auto"/>
      <w:jc w:val="both"/>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HPText">
    <w:name w:val="OHP Text"/>
    <w:basedOn w:val="Standard"/>
    <w:rsid w:val="0016672F"/>
    <w:pPr>
      <w:spacing w:after="0" w:line="240" w:lineRule="auto"/>
      <w:jc w:val="both"/>
    </w:pPr>
    <w:rPr>
      <w:rFonts w:ascii="Times New Roman" w:eastAsia="Times New Roman" w:hAnsi="Times New Roman" w:cs="Times New Roman"/>
      <w:b/>
      <w:sz w:val="32"/>
      <w:szCs w:val="20"/>
      <w:lang w:eastAsia="de-DE"/>
    </w:rPr>
  </w:style>
  <w:style w:type="paragraph" w:customStyle="1" w:styleId="Bemerkung">
    <w:name w:val="Bemerkung"/>
    <w:basedOn w:val="Textkrper"/>
    <w:rsid w:val="0016672F"/>
    <w:pPr>
      <w:spacing w:after="0" w:line="240" w:lineRule="auto"/>
      <w:jc w:val="both"/>
    </w:pPr>
    <w:rPr>
      <w:rFonts w:ascii="Arial" w:eastAsia="Times New Roman" w:hAnsi="Arial" w:cs="Times New Roman"/>
      <w:sz w:val="20"/>
      <w:szCs w:val="20"/>
      <w:lang w:eastAsia="de-DE"/>
    </w:rPr>
  </w:style>
  <w:style w:type="paragraph" w:styleId="Textkrper">
    <w:name w:val="Body Text"/>
    <w:basedOn w:val="Standard"/>
    <w:link w:val="TextkrperZchn"/>
    <w:uiPriority w:val="99"/>
    <w:semiHidden/>
    <w:unhideWhenUsed/>
    <w:rsid w:val="0016672F"/>
    <w:pPr>
      <w:spacing w:after="120"/>
    </w:pPr>
  </w:style>
  <w:style w:type="character" w:customStyle="1" w:styleId="TextkrperZchn">
    <w:name w:val="Textkörper Zchn"/>
    <w:basedOn w:val="Absatz-Standardschriftart"/>
    <w:link w:val="Textkrper"/>
    <w:uiPriority w:val="99"/>
    <w:semiHidden/>
    <w:rsid w:val="0016672F"/>
  </w:style>
  <w:style w:type="character" w:styleId="IntensiveHervorhebung">
    <w:name w:val="Intense Emphasis"/>
    <w:basedOn w:val="Absatz-Standardschriftart"/>
    <w:uiPriority w:val="21"/>
    <w:qFormat/>
    <w:rsid w:val="009D08DF"/>
    <w:rPr>
      <w:i/>
      <w:iCs/>
      <w:color w:val="5B9BD5" w:themeColor="accent1"/>
    </w:rPr>
  </w:style>
  <w:style w:type="character" w:customStyle="1" w:styleId="berschrift1Zchn">
    <w:name w:val="Überschrift 1 Zchn"/>
    <w:basedOn w:val="Absatz-Standardschriftart"/>
    <w:link w:val="berschrift1"/>
    <w:uiPriority w:val="9"/>
    <w:rsid w:val="009D08DF"/>
    <w:rPr>
      <w:rFonts w:asciiTheme="majorHAnsi" w:eastAsiaTheme="majorEastAsia" w:hAnsiTheme="majorHAnsi" w:cstheme="majorBidi"/>
      <w:color w:val="2E74B5" w:themeColor="accent1" w:themeShade="BF"/>
      <w:sz w:val="32"/>
      <w:szCs w:val="32"/>
    </w:rPr>
  </w:style>
  <w:style w:type="character" w:customStyle="1" w:styleId="berschrift4Zchn">
    <w:name w:val="Überschrift 4 Zchn"/>
    <w:basedOn w:val="Absatz-Standardschriftart"/>
    <w:link w:val="berschrift4"/>
    <w:uiPriority w:val="9"/>
    <w:semiHidden/>
    <w:rsid w:val="000D0EAB"/>
    <w:rPr>
      <w:rFonts w:asciiTheme="majorHAnsi" w:eastAsiaTheme="majorEastAsia" w:hAnsiTheme="majorHAnsi" w:cstheme="majorBidi"/>
      <w:i/>
      <w:iCs/>
      <w:color w:val="2E74B5" w:themeColor="accent1" w:themeShade="BF"/>
    </w:rPr>
  </w:style>
  <w:style w:type="character" w:styleId="Platzhaltertext">
    <w:name w:val="Placeholder Text"/>
    <w:basedOn w:val="Absatz-Standardschriftart"/>
    <w:uiPriority w:val="99"/>
    <w:semiHidden/>
    <w:rsid w:val="00230F16"/>
    <w:rPr>
      <w:color w:val="808080"/>
    </w:rPr>
  </w:style>
  <w:style w:type="character" w:styleId="BesuchterHyperlink">
    <w:name w:val="FollowedHyperlink"/>
    <w:basedOn w:val="Absatz-Standardschriftart"/>
    <w:uiPriority w:val="99"/>
    <w:semiHidden/>
    <w:unhideWhenUsed/>
    <w:rsid w:val="001B2637"/>
    <w:rPr>
      <w:color w:val="954F72" w:themeColor="followedHyperlink"/>
      <w:u w:val="single"/>
    </w:rPr>
  </w:style>
  <w:style w:type="paragraph" w:styleId="Kopfzeile">
    <w:name w:val="header"/>
    <w:basedOn w:val="Standard"/>
    <w:link w:val="KopfzeileZchn"/>
    <w:uiPriority w:val="99"/>
    <w:unhideWhenUsed/>
    <w:rsid w:val="00A968C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968C6"/>
  </w:style>
  <w:style w:type="paragraph" w:styleId="Fuzeile">
    <w:name w:val="footer"/>
    <w:basedOn w:val="Standard"/>
    <w:link w:val="FuzeileZchn"/>
    <w:uiPriority w:val="99"/>
    <w:unhideWhenUsed/>
    <w:rsid w:val="00A968C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968C6"/>
  </w:style>
  <w:style w:type="paragraph" w:styleId="NurText">
    <w:name w:val="Plain Text"/>
    <w:basedOn w:val="Standard"/>
    <w:link w:val="NurTextZchn"/>
    <w:uiPriority w:val="99"/>
    <w:semiHidden/>
    <w:unhideWhenUsed/>
    <w:rsid w:val="00C816C2"/>
    <w:pPr>
      <w:spacing w:after="0" w:line="240" w:lineRule="auto"/>
    </w:pPr>
    <w:rPr>
      <w:rFonts w:ascii="Calibri" w:hAnsi="Calibri"/>
      <w:szCs w:val="21"/>
    </w:rPr>
  </w:style>
  <w:style w:type="character" w:customStyle="1" w:styleId="NurTextZchn">
    <w:name w:val="Nur Text Zchn"/>
    <w:basedOn w:val="Absatz-Standardschriftart"/>
    <w:link w:val="NurText"/>
    <w:uiPriority w:val="99"/>
    <w:semiHidden/>
    <w:rsid w:val="00C816C2"/>
    <w:rPr>
      <w:rFonts w:ascii="Calibri" w:hAnsi="Calibri"/>
      <w:szCs w:val="21"/>
    </w:rPr>
  </w:style>
  <w:style w:type="paragraph" w:customStyle="1" w:styleId="Standard10pt">
    <w:name w:val="Standard 10 pt"/>
    <w:basedOn w:val="Standard"/>
    <w:rsid w:val="001A786D"/>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de-DE"/>
    </w:rPr>
  </w:style>
  <w:style w:type="paragraph" w:styleId="Sprechblasentext">
    <w:name w:val="Balloon Text"/>
    <w:basedOn w:val="Standard"/>
    <w:link w:val="SprechblasentextZchn"/>
    <w:uiPriority w:val="99"/>
    <w:semiHidden/>
    <w:unhideWhenUsed/>
    <w:rsid w:val="0096665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666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9D08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4">
    <w:name w:val="heading 4"/>
    <w:basedOn w:val="Standard"/>
    <w:next w:val="Standard"/>
    <w:link w:val="berschrift4Zchn"/>
    <w:uiPriority w:val="9"/>
    <w:semiHidden/>
    <w:unhideWhenUsed/>
    <w:qFormat/>
    <w:rsid w:val="000D0EA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D346C"/>
    <w:pPr>
      <w:ind w:left="720"/>
      <w:contextualSpacing/>
    </w:pPr>
  </w:style>
  <w:style w:type="character" w:styleId="Hyperlink">
    <w:name w:val="Hyperlink"/>
    <w:basedOn w:val="Absatz-Standardschriftart"/>
    <w:uiPriority w:val="99"/>
    <w:unhideWhenUsed/>
    <w:rsid w:val="00261977"/>
    <w:rPr>
      <w:color w:val="0563C1" w:themeColor="hyperlink"/>
      <w:u w:val="single"/>
    </w:rPr>
  </w:style>
  <w:style w:type="table" w:styleId="Tabellenraster">
    <w:name w:val="Table Grid"/>
    <w:basedOn w:val="NormaleTabelle"/>
    <w:rsid w:val="0016672F"/>
    <w:pPr>
      <w:spacing w:after="0" w:line="240" w:lineRule="auto"/>
      <w:jc w:val="both"/>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HPText">
    <w:name w:val="OHP Text"/>
    <w:basedOn w:val="Standard"/>
    <w:rsid w:val="0016672F"/>
    <w:pPr>
      <w:spacing w:after="0" w:line="240" w:lineRule="auto"/>
      <w:jc w:val="both"/>
    </w:pPr>
    <w:rPr>
      <w:rFonts w:ascii="Times New Roman" w:eastAsia="Times New Roman" w:hAnsi="Times New Roman" w:cs="Times New Roman"/>
      <w:b/>
      <w:sz w:val="32"/>
      <w:szCs w:val="20"/>
      <w:lang w:eastAsia="de-DE"/>
    </w:rPr>
  </w:style>
  <w:style w:type="paragraph" w:customStyle="1" w:styleId="Bemerkung">
    <w:name w:val="Bemerkung"/>
    <w:basedOn w:val="Textkrper"/>
    <w:rsid w:val="0016672F"/>
    <w:pPr>
      <w:spacing w:after="0" w:line="240" w:lineRule="auto"/>
      <w:jc w:val="both"/>
    </w:pPr>
    <w:rPr>
      <w:rFonts w:ascii="Arial" w:eastAsia="Times New Roman" w:hAnsi="Arial" w:cs="Times New Roman"/>
      <w:sz w:val="20"/>
      <w:szCs w:val="20"/>
      <w:lang w:eastAsia="de-DE"/>
    </w:rPr>
  </w:style>
  <w:style w:type="paragraph" w:styleId="Textkrper">
    <w:name w:val="Body Text"/>
    <w:basedOn w:val="Standard"/>
    <w:link w:val="TextkrperZchn"/>
    <w:uiPriority w:val="99"/>
    <w:semiHidden/>
    <w:unhideWhenUsed/>
    <w:rsid w:val="0016672F"/>
    <w:pPr>
      <w:spacing w:after="120"/>
    </w:pPr>
  </w:style>
  <w:style w:type="character" w:customStyle="1" w:styleId="TextkrperZchn">
    <w:name w:val="Textkörper Zchn"/>
    <w:basedOn w:val="Absatz-Standardschriftart"/>
    <w:link w:val="Textkrper"/>
    <w:uiPriority w:val="99"/>
    <w:semiHidden/>
    <w:rsid w:val="0016672F"/>
  </w:style>
  <w:style w:type="character" w:styleId="IntensiveHervorhebung">
    <w:name w:val="Intense Emphasis"/>
    <w:basedOn w:val="Absatz-Standardschriftart"/>
    <w:uiPriority w:val="21"/>
    <w:qFormat/>
    <w:rsid w:val="009D08DF"/>
    <w:rPr>
      <w:i/>
      <w:iCs/>
      <w:color w:val="5B9BD5" w:themeColor="accent1"/>
    </w:rPr>
  </w:style>
  <w:style w:type="character" w:customStyle="1" w:styleId="berschrift1Zchn">
    <w:name w:val="Überschrift 1 Zchn"/>
    <w:basedOn w:val="Absatz-Standardschriftart"/>
    <w:link w:val="berschrift1"/>
    <w:uiPriority w:val="9"/>
    <w:rsid w:val="009D08DF"/>
    <w:rPr>
      <w:rFonts w:asciiTheme="majorHAnsi" w:eastAsiaTheme="majorEastAsia" w:hAnsiTheme="majorHAnsi" w:cstheme="majorBidi"/>
      <w:color w:val="2E74B5" w:themeColor="accent1" w:themeShade="BF"/>
      <w:sz w:val="32"/>
      <w:szCs w:val="32"/>
    </w:rPr>
  </w:style>
  <w:style w:type="character" w:customStyle="1" w:styleId="berschrift4Zchn">
    <w:name w:val="Überschrift 4 Zchn"/>
    <w:basedOn w:val="Absatz-Standardschriftart"/>
    <w:link w:val="berschrift4"/>
    <w:uiPriority w:val="9"/>
    <w:semiHidden/>
    <w:rsid w:val="000D0EAB"/>
    <w:rPr>
      <w:rFonts w:asciiTheme="majorHAnsi" w:eastAsiaTheme="majorEastAsia" w:hAnsiTheme="majorHAnsi" w:cstheme="majorBidi"/>
      <w:i/>
      <w:iCs/>
      <w:color w:val="2E74B5" w:themeColor="accent1" w:themeShade="BF"/>
    </w:rPr>
  </w:style>
  <w:style w:type="character" w:styleId="Platzhaltertext">
    <w:name w:val="Placeholder Text"/>
    <w:basedOn w:val="Absatz-Standardschriftart"/>
    <w:uiPriority w:val="99"/>
    <w:semiHidden/>
    <w:rsid w:val="00230F16"/>
    <w:rPr>
      <w:color w:val="808080"/>
    </w:rPr>
  </w:style>
  <w:style w:type="character" w:styleId="BesuchterHyperlink">
    <w:name w:val="FollowedHyperlink"/>
    <w:basedOn w:val="Absatz-Standardschriftart"/>
    <w:uiPriority w:val="99"/>
    <w:semiHidden/>
    <w:unhideWhenUsed/>
    <w:rsid w:val="001B2637"/>
    <w:rPr>
      <w:color w:val="954F72" w:themeColor="followedHyperlink"/>
      <w:u w:val="single"/>
    </w:rPr>
  </w:style>
  <w:style w:type="paragraph" w:styleId="Kopfzeile">
    <w:name w:val="header"/>
    <w:basedOn w:val="Standard"/>
    <w:link w:val="KopfzeileZchn"/>
    <w:uiPriority w:val="99"/>
    <w:unhideWhenUsed/>
    <w:rsid w:val="00A968C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968C6"/>
  </w:style>
  <w:style w:type="paragraph" w:styleId="Fuzeile">
    <w:name w:val="footer"/>
    <w:basedOn w:val="Standard"/>
    <w:link w:val="FuzeileZchn"/>
    <w:uiPriority w:val="99"/>
    <w:unhideWhenUsed/>
    <w:rsid w:val="00A968C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968C6"/>
  </w:style>
  <w:style w:type="paragraph" w:styleId="NurText">
    <w:name w:val="Plain Text"/>
    <w:basedOn w:val="Standard"/>
    <w:link w:val="NurTextZchn"/>
    <w:uiPriority w:val="99"/>
    <w:semiHidden/>
    <w:unhideWhenUsed/>
    <w:rsid w:val="00C816C2"/>
    <w:pPr>
      <w:spacing w:after="0" w:line="240" w:lineRule="auto"/>
    </w:pPr>
    <w:rPr>
      <w:rFonts w:ascii="Calibri" w:hAnsi="Calibri"/>
      <w:szCs w:val="21"/>
    </w:rPr>
  </w:style>
  <w:style w:type="character" w:customStyle="1" w:styleId="NurTextZchn">
    <w:name w:val="Nur Text Zchn"/>
    <w:basedOn w:val="Absatz-Standardschriftart"/>
    <w:link w:val="NurText"/>
    <w:uiPriority w:val="99"/>
    <w:semiHidden/>
    <w:rsid w:val="00C816C2"/>
    <w:rPr>
      <w:rFonts w:ascii="Calibri" w:hAnsi="Calibri"/>
      <w:szCs w:val="21"/>
    </w:rPr>
  </w:style>
  <w:style w:type="paragraph" w:customStyle="1" w:styleId="Standard10pt">
    <w:name w:val="Standard 10 pt"/>
    <w:basedOn w:val="Standard"/>
    <w:rsid w:val="001A786D"/>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de-DE"/>
    </w:rPr>
  </w:style>
  <w:style w:type="paragraph" w:styleId="Sprechblasentext">
    <w:name w:val="Balloon Text"/>
    <w:basedOn w:val="Standard"/>
    <w:link w:val="SprechblasentextZchn"/>
    <w:uiPriority w:val="99"/>
    <w:semiHidden/>
    <w:unhideWhenUsed/>
    <w:rsid w:val="0096665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666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534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18" Type="http://schemas.openxmlformats.org/officeDocument/2006/relationships/image" Target="media/image6.pn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leifiphysik.de/atomphysik/atomarer-energieaustausch/versuche/franck-hertz-versuch"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phys.educ.ksu.edu/vqm/free/FranckHertz.html"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jp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857F1C6E.dotm</Template>
  <TotalTime>0</TotalTime>
  <Pages>8</Pages>
  <Words>2322</Words>
  <Characters>14862</Characters>
  <Application>Microsoft Office Word</Application>
  <DocSecurity>0</DocSecurity>
  <Lines>309</Lines>
  <Paragraphs>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2016-09-06T10:34:00Z</dcterms:created>
  <dcterms:modified xsi:type="dcterms:W3CDTF">2016-09-06T10:36:00Z</dcterms:modified>
</cp:coreProperties>
</file>