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2C1" w:rsidRDefault="00765906"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-188595</wp:posOffset>
            </wp:positionV>
            <wp:extent cx="3585210" cy="2689860"/>
            <wp:effectExtent l="19050" t="0" r="0" b="0"/>
            <wp:wrapSquare wrapText="bothSides"/>
            <wp:docPr id="4" name="Bild 4" descr="C:\Users\Dietmar Bellardts\Documents\Physik _ Fachleitung\Experimentieren\Induktion bei zeitlicher B-Feld Änderung\Induktio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etmar Bellardts\Documents\Physik _ Fachleitung\Experimentieren\Induktion bei zeitlicher B-Feld Änderung\Induktion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2756535</wp:posOffset>
            </wp:positionV>
            <wp:extent cx="3586480" cy="2700655"/>
            <wp:effectExtent l="19050" t="0" r="0" b="0"/>
            <wp:wrapSquare wrapText="bothSides"/>
            <wp:docPr id="7" name="Bild 7" descr="C:\Users\Dietmar Bellardts\Documents\Physik _ Fachleitung\Experimentieren\Induktion bei zeitlicher B-Feld Änderung\Induktio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etmar Bellardts\Documents\Physik _ Fachleitung\Experimentieren\Induktion bei zeitlicher B-Feld Änderung\Induktion 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2E51"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2988945</wp:posOffset>
            </wp:positionH>
            <wp:positionV relativeFrom="paragraph">
              <wp:posOffset>5722620</wp:posOffset>
            </wp:positionV>
            <wp:extent cx="3585210" cy="2689860"/>
            <wp:effectExtent l="19050" t="0" r="0" b="0"/>
            <wp:wrapSquare wrapText="bothSides"/>
            <wp:docPr id="1" name="Bild 1" descr="C:\Users\Dietmar Bellardts\Documents\Physik _ Fachleitung\Experimentieren\Induktion bei zeitlicher B-Feld Änderung\Induktio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etmar Bellardts\Documents\Physik _ Fachleitung\Experimentieren\Induktion bei zeitlicher B-Feld Änderung\Induktion 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2E51"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5722620</wp:posOffset>
            </wp:positionV>
            <wp:extent cx="3585210" cy="2689860"/>
            <wp:effectExtent l="19050" t="0" r="0" b="0"/>
            <wp:wrapSquare wrapText="bothSides"/>
            <wp:docPr id="6" name="Bild 6" descr="C:\Users\Dietmar Bellardts\Documents\Physik _ Fachleitung\Experimentieren\Induktion bei zeitlicher B-Feld Änderung\Induktio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etmar Bellardts\Documents\Physik _ Fachleitung\Experimentieren\Induktion bei zeitlicher B-Feld Änderung\Induktion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2E51"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2756535</wp:posOffset>
            </wp:positionV>
            <wp:extent cx="3585210" cy="2695575"/>
            <wp:effectExtent l="19050" t="0" r="0" b="0"/>
            <wp:wrapSquare wrapText="bothSides"/>
            <wp:docPr id="9" name="Bild 5" descr="C:\Users\Dietmar Bellardts\Documents\Physik _ Fachleitung\Experimentieren\Induktion bei zeitlicher B-Feld Änderung\Induktio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etmar Bellardts\Documents\Physik _ Fachleitung\Experimentieren\Induktion bei zeitlicher B-Feld Änderung\Induktion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2E51"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-188595</wp:posOffset>
            </wp:positionV>
            <wp:extent cx="3585210" cy="2689860"/>
            <wp:effectExtent l="19050" t="0" r="0" b="0"/>
            <wp:wrapSquare wrapText="bothSides"/>
            <wp:docPr id="2" name="Bild 2" descr="C:\Users\Dietmar Bellardts\Documents\Physik _ Fachleitung\Experimentieren\Induktion bei zeitlicher B-Feld Änderung\Indukti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etmar Bellardts\Documents\Physik _ Fachleitung\Experimentieren\Induktion bei zeitlicher B-Feld Änderung\Induktion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B6F" w:rsidRDefault="00765906">
      <w:pPr>
        <w:rPr>
          <w:sz w:val="32"/>
          <w:szCs w:val="32"/>
        </w:rPr>
      </w:pPr>
      <w:r w:rsidRPr="00765906">
        <w:rPr>
          <w:sz w:val="32"/>
          <w:szCs w:val="32"/>
        </w:rPr>
        <w:t xml:space="preserve">Induktion bei zeitlicher Veränderung des B-Feldes </w:t>
      </w:r>
      <w:r>
        <w:rPr>
          <w:sz w:val="32"/>
          <w:szCs w:val="32"/>
        </w:rPr>
        <w:t>Versuchsaufbau</w:t>
      </w:r>
    </w:p>
    <w:p w:rsidR="00D32B6F" w:rsidRDefault="00D32B6F" w:rsidP="00D32B6F">
      <w:r>
        <w:rPr>
          <w:noProof/>
          <w:lang w:eastAsia="de-DE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-188595</wp:posOffset>
            </wp:positionV>
            <wp:extent cx="3585210" cy="2689860"/>
            <wp:effectExtent l="0" t="0" r="0" b="0"/>
            <wp:wrapSquare wrapText="bothSides"/>
            <wp:docPr id="12" name="Grafik 12" descr="Induktio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Induktio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68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2756535</wp:posOffset>
            </wp:positionV>
            <wp:extent cx="3586480" cy="2700655"/>
            <wp:effectExtent l="0" t="0" r="0" b="0"/>
            <wp:wrapSquare wrapText="bothSides"/>
            <wp:docPr id="11" name="Grafik 11" descr="Induktio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" descr="Induktion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2988945</wp:posOffset>
            </wp:positionH>
            <wp:positionV relativeFrom="paragraph">
              <wp:posOffset>5722620</wp:posOffset>
            </wp:positionV>
            <wp:extent cx="3585210" cy="2689860"/>
            <wp:effectExtent l="0" t="0" r="0" b="0"/>
            <wp:wrapSquare wrapText="bothSides"/>
            <wp:docPr id="10" name="Grafik 10" descr="Induktio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Induktion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68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5722620</wp:posOffset>
            </wp:positionV>
            <wp:extent cx="3585210" cy="2689860"/>
            <wp:effectExtent l="0" t="0" r="0" b="0"/>
            <wp:wrapSquare wrapText="bothSides"/>
            <wp:docPr id="8" name="Grafik 8" descr="Induktio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" descr="Induktion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68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2756535</wp:posOffset>
            </wp:positionV>
            <wp:extent cx="3585210" cy="2695575"/>
            <wp:effectExtent l="0" t="0" r="0" b="0"/>
            <wp:wrapSquare wrapText="bothSides"/>
            <wp:docPr id="5" name="Grafik 5" descr="Induktio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Induktion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-188595</wp:posOffset>
            </wp:positionV>
            <wp:extent cx="3585210" cy="2689860"/>
            <wp:effectExtent l="0" t="0" r="0" b="0"/>
            <wp:wrapSquare wrapText="bothSides"/>
            <wp:docPr id="3" name="Grafik 3" descr="Induktio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Induktion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68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906" w:rsidRPr="00765906" w:rsidRDefault="00D32B6F">
      <w:pPr>
        <w:rPr>
          <w:sz w:val="32"/>
          <w:szCs w:val="32"/>
        </w:rPr>
      </w:pPr>
      <w:r>
        <w:rPr>
          <w:sz w:val="32"/>
          <w:szCs w:val="32"/>
        </w:rPr>
        <w:t>Induktion bei zeitlicher Veränderung des B-Feldes Versuchsaufbau</w:t>
      </w:r>
      <w:bookmarkStart w:id="0" w:name="_GoBack"/>
      <w:bookmarkEnd w:id="0"/>
    </w:p>
    <w:sectPr w:rsidR="00765906" w:rsidRPr="00765906" w:rsidSect="006A2E51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A2E51"/>
    <w:rsid w:val="004802C1"/>
    <w:rsid w:val="006A2E51"/>
    <w:rsid w:val="00765906"/>
    <w:rsid w:val="00D32B6F"/>
    <w:rsid w:val="00E22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802C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2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2E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1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Dietmar Bellardts</dc:creator>
  <cp:keywords/>
  <dc:description/>
  <cp:lastModifiedBy>Dietmar Bellardts</cp:lastModifiedBy>
  <cp:revision>4</cp:revision>
  <cp:lastPrinted>2014-03-19T18:22:00Z</cp:lastPrinted>
  <dcterms:created xsi:type="dcterms:W3CDTF">2011-01-13T10:44:00Z</dcterms:created>
  <dcterms:modified xsi:type="dcterms:W3CDTF">2014-03-19T19:22:00Z</dcterms:modified>
</cp:coreProperties>
</file>