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95" w:rsidRPr="005F2294" w:rsidRDefault="004C2227" w:rsidP="004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647D9A">
        <w:rPr>
          <w:rFonts w:ascii="Arial" w:hAnsi="Arial" w:cs="Arial"/>
          <w:b/>
          <w:i/>
          <w:sz w:val="24"/>
          <w:szCs w:val="24"/>
        </w:rPr>
        <w:t xml:space="preserve">Wie kann aus einer befruchteten Eizelle </w:t>
      </w:r>
      <w:r>
        <w:rPr>
          <w:rFonts w:ascii="Arial" w:hAnsi="Arial" w:cs="Arial"/>
          <w:b/>
          <w:i/>
          <w:sz w:val="24"/>
          <w:szCs w:val="24"/>
        </w:rPr>
        <w:t>die Vielfalt an spezialisierten Zellen entstehen?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6"/>
        <w:gridCol w:w="2689"/>
      </w:tblGrid>
      <w:tr w:rsidR="00DB7895" w:rsidTr="0044161A">
        <w:tc>
          <w:tcPr>
            <w:tcW w:w="11736" w:type="dxa"/>
            <w:shd w:val="clear" w:color="auto" w:fill="BFBFBF" w:themeFill="background1" w:themeFillShade="BF"/>
          </w:tcPr>
          <w:p w:rsidR="00DB7895" w:rsidRPr="009E3D98" w:rsidRDefault="00DB7895" w:rsidP="00B253C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E3D98">
              <w:rPr>
                <w:rFonts w:ascii="Arial" w:hAnsi="Arial" w:cs="Arial"/>
                <w:b/>
                <w:sz w:val="32"/>
                <w:szCs w:val="32"/>
              </w:rPr>
              <w:t xml:space="preserve">           Schritte                                                 Ergebnisse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DB7895" w:rsidRPr="009E3D98" w:rsidRDefault="00445CD1" w:rsidP="00512013">
            <w:pPr>
              <w:ind w:left="-25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Was geschieht?</w:t>
            </w:r>
          </w:p>
        </w:tc>
      </w:tr>
      <w:tr w:rsidR="00DB7895" w:rsidTr="0044161A">
        <w:tc>
          <w:tcPr>
            <w:tcW w:w="11736" w:type="dxa"/>
          </w:tcPr>
          <w:p w:rsidR="00DB7895" w:rsidRDefault="00BA1CBF" w:rsidP="00B253C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2A36AC" wp14:editId="06806FB4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905510</wp:posOffset>
                      </wp:positionV>
                      <wp:extent cx="1983740" cy="463550"/>
                      <wp:effectExtent l="38100" t="19050" r="16510" b="88900"/>
                      <wp:wrapNone/>
                      <wp:docPr id="43" name="Gerade Verbindung mit Pfei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3740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3" o:spid="_x0000_s1026" type="#_x0000_t32" style="position:absolute;margin-left:390.95pt;margin-top:71.3pt;width:156.2pt;height:36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" strokecolor="windowText" strokeweight="3.5pt">
                      <v:stroke endarrow="open"/>
                    </v:shape>
                  </w:pict>
                </mc:Fallback>
              </mc:AlternateContent>
            </w:r>
            <w:r w:rsidR="00445CD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491F61" wp14:editId="1A4585C9">
                      <wp:simplePos x="0" y="0"/>
                      <wp:positionH relativeFrom="column">
                        <wp:posOffset>6209030</wp:posOffset>
                      </wp:positionH>
                      <wp:positionV relativeFrom="paragraph">
                        <wp:posOffset>2357829</wp:posOffset>
                      </wp:positionV>
                      <wp:extent cx="824230" cy="205740"/>
                      <wp:effectExtent l="38100" t="19050" r="13970" b="99060"/>
                      <wp:wrapNone/>
                      <wp:docPr id="51" name="Gerade Verbindung mit Pfei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423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51" o:spid="_x0000_s1026" type="#_x0000_t32" style="position:absolute;margin-left:488.9pt;margin-top:185.65pt;width:64.9pt;height:16.2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" strokecolor="windowText" strokeweight="3.5pt">
                      <v:stroke endarrow="open"/>
                    </v:shape>
                  </w:pict>
                </mc:Fallback>
              </mc:AlternateContent>
            </w:r>
            <w:r w:rsidR="00445CD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454BB5" wp14:editId="39764BDA">
                      <wp:simplePos x="0" y="0"/>
                      <wp:positionH relativeFrom="column">
                        <wp:posOffset>7033895</wp:posOffset>
                      </wp:positionH>
                      <wp:positionV relativeFrom="paragraph">
                        <wp:posOffset>62230</wp:posOffset>
                      </wp:positionV>
                      <wp:extent cx="2002155" cy="3869055"/>
                      <wp:effectExtent l="0" t="0" r="17145" b="17145"/>
                      <wp:wrapNone/>
                      <wp:docPr id="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155" cy="3869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013" w:rsidRDefault="00512013" w:rsidP="00BA01C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7895" w:rsidRPr="00D3375B" w:rsidRDefault="00DB7895" w:rsidP="00BA01C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--------------------------------------------------------------</w:t>
                                  </w:r>
                                  <w:r w:rsidR="00445CD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----------------------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</w:t>
                                  </w:r>
                                </w:p>
                                <w:p w:rsidR="00DB7895" w:rsidRDefault="00DB7895" w:rsidP="00BA01C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D3375B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de-DE"/>
                                    </w:rPr>
                                    <w:drawing>
                                      <wp:inline distT="0" distB="0" distL="0" distR="0" wp14:anchorId="377EF295" wp14:editId="1C2D1DBD">
                                        <wp:extent cx="219619" cy="536331"/>
                                        <wp:effectExtent l="0" t="0" r="9525" b="0"/>
                                        <wp:docPr id="49" name="Grafik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710" cy="5365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45CD1" w:rsidRPr="00D3375B" w:rsidRDefault="00BA01CE" w:rsidP="00BA01C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-----------------------------</w:t>
                                  </w:r>
                                </w:p>
                                <w:p w:rsidR="00DB7895" w:rsidRDefault="00DB7895" w:rsidP="00BA01C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-------------------------------------------------------------</w:t>
                                  </w:r>
                                  <w:r w:rsidR="00445CD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------------------------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</w:t>
                                  </w:r>
                                </w:p>
                                <w:p w:rsidR="00445CD1" w:rsidRPr="00D3375B" w:rsidRDefault="00445CD1" w:rsidP="00BA01C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7895" w:rsidRPr="00D3375B" w:rsidRDefault="00DB7895" w:rsidP="00BA01C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D3375B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de-DE"/>
                                    </w:rPr>
                                    <w:drawing>
                                      <wp:inline distT="0" distB="0" distL="0" distR="0" wp14:anchorId="09DAACD0" wp14:editId="2524502D">
                                        <wp:extent cx="219619" cy="334108"/>
                                        <wp:effectExtent l="0" t="0" r="9525" b="0"/>
                                        <wp:docPr id="50" name="Grafik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710" cy="3342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12013" w:rsidRDefault="00512013" w:rsidP="00512013">
                                  <w:pPr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7895" w:rsidRPr="00D3375B" w:rsidRDefault="00DB7895" w:rsidP="00512013">
                                  <w:pPr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--------</w:t>
                                  </w:r>
                                  <w:r w:rsidR="00445CD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---------</w:t>
                                  </w:r>
                                  <w:r w:rsidR="00BA01C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--------------</w:t>
                                  </w:r>
                                  <w:r w:rsidR="0051201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53.85pt;margin-top:4.9pt;width:157.65pt;height:30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" strokecolor="black [3213]" strokeweight="1.5pt">
                      <v:textbox>
                        <w:txbxContent>
                          <w:p w:rsidR="00512013" w:rsidRDefault="00512013" w:rsidP="00BA01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B7895" w:rsidRPr="00D3375B" w:rsidRDefault="00DB7895" w:rsidP="00BA01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</w:t>
                            </w:r>
                            <w:r w:rsidR="00445C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</w:t>
                            </w:r>
                          </w:p>
                          <w:p w:rsidR="00DB7895" w:rsidRDefault="00DB7895" w:rsidP="00BA01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375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377EF295" wp14:editId="1C2D1DBD">
                                  <wp:extent cx="219619" cy="536331"/>
                                  <wp:effectExtent l="0" t="0" r="9525" b="0"/>
                                  <wp:docPr id="49" name="Grafik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536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CD1" w:rsidRPr="00D3375B" w:rsidRDefault="00BA01CE" w:rsidP="00BA01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</w:t>
                            </w:r>
                          </w:p>
                          <w:p w:rsidR="00DB7895" w:rsidRDefault="00DB7895" w:rsidP="00BA01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</w:t>
                            </w:r>
                            <w:r w:rsidR="00445C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445CD1" w:rsidRPr="00D3375B" w:rsidRDefault="00445CD1" w:rsidP="00BA01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B7895" w:rsidRPr="00D3375B" w:rsidRDefault="00DB7895" w:rsidP="00BA01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375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09DAACD0" wp14:editId="2524502D">
                                  <wp:extent cx="219619" cy="334108"/>
                                  <wp:effectExtent l="0" t="0" r="9525" b="0"/>
                                  <wp:docPr id="50" name="Grafi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334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2013" w:rsidRDefault="00512013" w:rsidP="0051201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B7895" w:rsidRPr="00D3375B" w:rsidRDefault="00DB7895" w:rsidP="0051201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</w:t>
                            </w:r>
                            <w:r w:rsidR="00445C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</w:t>
                            </w:r>
                            <w:r w:rsidR="00BA0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</w:t>
                            </w:r>
                            <w:r w:rsidR="00512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CD1">
              <w:object w:dxaOrig="12300" w:dyaOrig="5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7pt;height:276.5pt" o:ole="">
                  <v:imagedata r:id="rId7" o:title=""/>
                </v:shape>
                <o:OLEObject Type="Embed" ProgID="PBrush" ShapeID="_x0000_i1025" DrawAspect="Content" ObjectID="_1558256016" r:id="rId8"/>
              </w:object>
            </w:r>
          </w:p>
        </w:tc>
        <w:tc>
          <w:tcPr>
            <w:tcW w:w="2689" w:type="dxa"/>
          </w:tcPr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  <w:p w:rsidR="00DB7895" w:rsidRDefault="00DB7895" w:rsidP="00B253CB">
            <w:pPr>
              <w:rPr>
                <w:noProof/>
                <w:lang w:eastAsia="de-DE"/>
              </w:rPr>
            </w:pPr>
          </w:p>
        </w:tc>
      </w:tr>
      <w:tr w:rsidR="00DB7895" w:rsidTr="0044161A">
        <w:trPr>
          <w:trHeight w:val="1322"/>
        </w:trPr>
        <w:tc>
          <w:tcPr>
            <w:tcW w:w="11736" w:type="dxa"/>
          </w:tcPr>
          <w:p w:rsidR="00DB7895" w:rsidRDefault="00DB7895" w:rsidP="00B253CB">
            <w:r>
              <w:rPr>
                <w:noProof/>
                <w:lang w:eastAsia="de-DE"/>
              </w:rPr>
              <w:t xml:space="preserve">                                           </w:t>
            </w:r>
            <w:r w:rsidR="00445CD1">
              <w:rPr>
                <w:noProof/>
                <w:lang w:eastAsia="de-DE"/>
              </w:rPr>
              <w:t xml:space="preserve">                  </w:t>
            </w:r>
            <w:r>
              <w:rPr>
                <w:noProof/>
                <w:lang w:eastAsia="de-DE"/>
              </w:rPr>
              <w:t xml:space="preserve">    </w:t>
            </w:r>
            <w:r w:rsidR="00512013">
              <w:object w:dxaOrig="1305" w:dyaOrig="8040">
                <v:shape id="_x0000_i1026" type="#_x0000_t75" style="width:24.8pt;height:96.2pt" o:ole="">
                  <v:imagedata r:id="rId9" o:title=""/>
                </v:shape>
                <o:OLEObject Type="Embed" ProgID="PBrush" ShapeID="_x0000_i1026" DrawAspect="Content" ObjectID="_1558256017" r:id="rId10"/>
              </w:object>
            </w:r>
            <w:r>
              <w:rPr>
                <w:noProof/>
                <w:lang w:eastAsia="de-DE"/>
              </w:rPr>
              <w:t xml:space="preserve">                            </w:t>
            </w:r>
            <w:r w:rsidR="00BA01CE">
              <w:object w:dxaOrig="1110" w:dyaOrig="4305">
                <v:shape id="_x0000_i1027" type="#_x0000_t75" style="width:24.8pt;height:51.45pt" o:ole="">
                  <v:imagedata r:id="rId11" o:title=""/>
                </v:shape>
                <o:OLEObject Type="Embed" ProgID="PBrush" ShapeID="_x0000_i1027" DrawAspect="Content" ObjectID="_1558256018" r:id="rId12"/>
              </w:object>
            </w:r>
            <w:r w:rsidR="00C30FF8">
              <w:rPr>
                <w:noProof/>
                <w:lang w:eastAsia="de-DE"/>
              </w:rPr>
              <w:t xml:space="preserve">       </w:t>
            </w:r>
            <w:r>
              <w:rPr>
                <w:noProof/>
                <w:lang w:eastAsia="de-DE"/>
              </w:rPr>
              <w:t xml:space="preserve">              </w:t>
            </w:r>
            <w:r>
              <w:object w:dxaOrig="5625" w:dyaOrig="4905">
                <v:shape id="_x0000_i1028" type="#_x0000_t75" style="width:67.75pt;height:59.3pt" o:ole="">
                  <v:imagedata r:id="rId13" o:title=""/>
                </v:shape>
                <o:OLEObject Type="Embed" ProgID="PBrush" ShapeID="_x0000_i1028" DrawAspect="Content" ObjectID="_1558256019" r:id="rId14"/>
              </w:object>
            </w:r>
            <w:r>
              <w:t xml:space="preserve">     </w:t>
            </w:r>
            <w:r w:rsidR="00C30FF8">
              <w:t xml:space="preserve">  </w:t>
            </w:r>
            <w:r>
              <w:t xml:space="preserve">     </w:t>
            </w:r>
            <w:r>
              <w:object w:dxaOrig="7215" w:dyaOrig="4215">
                <v:shape id="_x0000_i1029" type="#_x0000_t75" style="width:84.7pt;height:49pt" o:ole="">
                  <v:imagedata r:id="rId15" o:title=""/>
                </v:shape>
                <o:OLEObject Type="Embed" ProgID="PBrush" ShapeID="_x0000_i1029" DrawAspect="Content" ObjectID="_1558256020" r:id="rId16"/>
              </w:object>
            </w:r>
          </w:p>
        </w:tc>
        <w:tc>
          <w:tcPr>
            <w:tcW w:w="2689" w:type="dxa"/>
          </w:tcPr>
          <w:p w:rsidR="00DB7895" w:rsidRDefault="00DB7895" w:rsidP="00B253CB">
            <w:pPr>
              <w:rPr>
                <w:noProof/>
                <w:lang w:eastAsia="de-DE"/>
              </w:rPr>
            </w:pPr>
          </w:p>
        </w:tc>
      </w:tr>
    </w:tbl>
    <w:p w:rsidR="00974D57" w:rsidRDefault="00974D57" w:rsidP="0044161A"/>
    <w:sectPr w:rsidR="00974D57" w:rsidSect="001C42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AA"/>
    <w:rsid w:val="000B2C21"/>
    <w:rsid w:val="0014137D"/>
    <w:rsid w:val="00153463"/>
    <w:rsid w:val="001A11F6"/>
    <w:rsid w:val="001C42AA"/>
    <w:rsid w:val="00263753"/>
    <w:rsid w:val="00291F19"/>
    <w:rsid w:val="00366172"/>
    <w:rsid w:val="003947AE"/>
    <w:rsid w:val="00402FFC"/>
    <w:rsid w:val="0044161A"/>
    <w:rsid w:val="00445CD1"/>
    <w:rsid w:val="004A55CC"/>
    <w:rsid w:val="004C2227"/>
    <w:rsid w:val="00512013"/>
    <w:rsid w:val="00680E58"/>
    <w:rsid w:val="006E6A3D"/>
    <w:rsid w:val="00736857"/>
    <w:rsid w:val="009047D2"/>
    <w:rsid w:val="00974D57"/>
    <w:rsid w:val="009E3D98"/>
    <w:rsid w:val="00A469B9"/>
    <w:rsid w:val="00B44744"/>
    <w:rsid w:val="00BA01CE"/>
    <w:rsid w:val="00BA1CBF"/>
    <w:rsid w:val="00C30FF8"/>
    <w:rsid w:val="00CF6CC9"/>
    <w:rsid w:val="00D3375B"/>
    <w:rsid w:val="00D52CF7"/>
    <w:rsid w:val="00D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2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4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2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4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374</Characters>
  <Application>Microsoft Office Word</Application>
  <DocSecurity>0</DocSecurity>
  <Lines>93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Karow-Hanschke, Diana</cp:lastModifiedBy>
  <cp:revision>2</cp:revision>
  <cp:lastPrinted>2017-04-18T14:13:00Z</cp:lastPrinted>
  <dcterms:created xsi:type="dcterms:W3CDTF">2017-06-06T10:07:00Z</dcterms:created>
  <dcterms:modified xsi:type="dcterms:W3CDTF">2017-06-06T10:07:00Z</dcterms:modified>
</cp:coreProperties>
</file>