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41A91" w14:textId="0CCD9079" w:rsidR="00A012A7" w:rsidRPr="00283B71" w:rsidRDefault="00A012A7" w:rsidP="00283B71">
      <w:pPr>
        <w:jc w:val="center"/>
        <w:rPr>
          <w:b/>
          <w:sz w:val="36"/>
          <w:szCs w:val="36"/>
        </w:rPr>
      </w:pPr>
      <w:r w:rsidRPr="00283B71">
        <w:rPr>
          <w:b/>
          <w:sz w:val="36"/>
          <w:szCs w:val="36"/>
        </w:rPr>
        <w:t xml:space="preserve">„Check für die Sportnote“ </w:t>
      </w:r>
      <w:r w:rsidR="00283B71" w:rsidRPr="00283B71">
        <w:rPr>
          <w:b/>
          <w:sz w:val="36"/>
          <w:szCs w:val="36"/>
        </w:rPr>
        <w:t>– für Schüler*innen</w:t>
      </w:r>
    </w:p>
    <w:tbl>
      <w:tblPr>
        <w:tblW w:w="10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227" w:type="dxa"/>
          <w:left w:w="113" w:type="dxa"/>
          <w:bottom w:w="227" w:type="dxa"/>
          <w:right w:w="113" w:type="dxa"/>
        </w:tblCellMar>
        <w:tblLook w:val="0000" w:firstRow="0" w:lastRow="0" w:firstColumn="0" w:lastColumn="0" w:noHBand="0" w:noVBand="0"/>
      </w:tblPr>
      <w:tblGrid>
        <w:gridCol w:w="2810"/>
        <w:gridCol w:w="7489"/>
      </w:tblGrid>
      <w:tr w:rsidR="00050D2E" w:rsidRPr="00CE7F72" w14:paraId="5493D8A5" w14:textId="77777777" w:rsidTr="00283B71">
        <w:trPr>
          <w:trHeight w:val="840"/>
        </w:trPr>
        <w:tc>
          <w:tcPr>
            <w:tcW w:w="2810" w:type="dxa"/>
            <w:tcBorders>
              <w:bottom w:val="single" w:sz="12" w:space="0" w:color="F2F2F2" w:themeColor="background1" w:themeShade="F2"/>
            </w:tcBorders>
            <w:shd w:val="clear" w:color="auto" w:fill="BFBFBF" w:themeFill="background1" w:themeFillShade="BF"/>
            <w:vAlign w:val="center"/>
          </w:tcPr>
          <w:p w14:paraId="150C1581" w14:textId="77777777" w:rsidR="00050D2E" w:rsidRPr="00050D2E" w:rsidRDefault="00050D2E" w:rsidP="00050D2E">
            <w:pPr>
              <w:jc w:val="center"/>
              <w:rPr>
                <w:b/>
                <w:sz w:val="32"/>
              </w:rPr>
            </w:pPr>
            <w:r w:rsidRPr="00050D2E">
              <w:rPr>
                <w:b/>
                <w:sz w:val="32"/>
              </w:rPr>
              <w:t xml:space="preserve">Bereiche der </w:t>
            </w:r>
            <w:r>
              <w:rPr>
                <w:b/>
                <w:sz w:val="32"/>
              </w:rPr>
              <w:br w:type="textWrapping" w:clear="all"/>
            </w:r>
            <w:r w:rsidRPr="00050D2E">
              <w:rPr>
                <w:b/>
                <w:sz w:val="32"/>
              </w:rPr>
              <w:t>Notengebung</w:t>
            </w:r>
          </w:p>
        </w:tc>
        <w:tc>
          <w:tcPr>
            <w:tcW w:w="7489" w:type="dxa"/>
            <w:shd w:val="clear" w:color="auto" w:fill="BFBFBF" w:themeFill="background1" w:themeFillShade="BF"/>
            <w:vAlign w:val="center"/>
          </w:tcPr>
          <w:p w14:paraId="0BA1ADC3" w14:textId="77777777" w:rsidR="00050D2E" w:rsidRPr="00050D2E" w:rsidRDefault="00050D2E" w:rsidP="00050D2E">
            <w:pPr>
              <w:jc w:val="center"/>
              <w:rPr>
                <w:b/>
                <w:sz w:val="32"/>
              </w:rPr>
            </w:pPr>
            <w:r w:rsidRPr="00050D2E">
              <w:rPr>
                <w:b/>
                <w:sz w:val="32"/>
              </w:rPr>
              <w:t>Typische Anforderungssituationen</w:t>
            </w:r>
          </w:p>
        </w:tc>
      </w:tr>
      <w:tr w:rsidR="00A012A7" w:rsidRPr="00CE7F72" w14:paraId="6262CFA4" w14:textId="77777777" w:rsidTr="00283B71">
        <w:trPr>
          <w:trHeight w:val="1498"/>
        </w:trPr>
        <w:tc>
          <w:tcPr>
            <w:tcW w:w="2810" w:type="dxa"/>
            <w:tcBorders>
              <w:bottom w:val="single" w:sz="1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46EB24BB" w14:textId="77777777" w:rsidR="00A012A7" w:rsidRDefault="00A012A7" w:rsidP="00050D2E">
            <w:pPr>
              <w:ind w:left="113"/>
              <w:rPr>
                <w:rFonts w:ascii="Calibri" w:hAnsi="Calibri"/>
                <w:b/>
                <w:sz w:val="32"/>
                <w:szCs w:val="32"/>
              </w:rPr>
            </w:pPr>
            <w:r w:rsidRPr="00D93388">
              <w:rPr>
                <w:rFonts w:ascii="Calibri" w:hAnsi="Calibri"/>
                <w:b/>
                <w:sz w:val="32"/>
                <w:szCs w:val="32"/>
              </w:rPr>
              <w:t>Können</w:t>
            </w:r>
          </w:p>
          <w:p w14:paraId="45ECFE43" w14:textId="77777777" w:rsidR="00A012A7" w:rsidRDefault="00A012A7" w:rsidP="00050D2E">
            <w:pPr>
              <w:spacing w:after="0" w:line="240" w:lineRule="auto"/>
              <w:ind w:left="11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Bewegungs- und Wahrnehmungskompetenz</w:t>
            </w:r>
          </w:p>
          <w:p w14:paraId="2FE3327F" w14:textId="77777777" w:rsidR="00D93388" w:rsidRDefault="00D93388" w:rsidP="00050D2E">
            <w:pPr>
              <w:spacing w:after="0" w:line="240" w:lineRule="auto"/>
              <w:ind w:left="113"/>
              <w:rPr>
                <w:rFonts w:ascii="Calibri" w:hAnsi="Calibri"/>
                <w:sz w:val="24"/>
                <w:szCs w:val="24"/>
              </w:rPr>
            </w:pPr>
          </w:p>
          <w:p w14:paraId="3A150A07" w14:textId="77777777" w:rsidR="00D93388" w:rsidRPr="00D93388" w:rsidRDefault="00D93388" w:rsidP="00050D2E">
            <w:pPr>
              <w:spacing w:after="0" w:line="240" w:lineRule="auto"/>
              <w:ind w:left="113"/>
              <w:rPr>
                <w:rFonts w:ascii="Calibri" w:hAnsi="Calibri"/>
                <w:b/>
                <w:sz w:val="24"/>
                <w:szCs w:val="24"/>
              </w:rPr>
            </w:pPr>
            <w:r w:rsidRPr="00D93388">
              <w:rPr>
                <w:rFonts w:ascii="Calibri" w:hAnsi="Calibri"/>
                <w:b/>
                <w:sz w:val="32"/>
                <w:szCs w:val="24"/>
              </w:rPr>
              <w:t>und</w:t>
            </w:r>
          </w:p>
        </w:tc>
        <w:tc>
          <w:tcPr>
            <w:tcW w:w="7489" w:type="dxa"/>
            <w:vMerge w:val="restart"/>
          </w:tcPr>
          <w:p w14:paraId="542E8ADB" w14:textId="77777777" w:rsidR="00A012A7" w:rsidRPr="0075044F" w:rsidRDefault="00A012A7" w:rsidP="0024223D">
            <w:pPr>
              <w:rPr>
                <w:rFonts w:ascii="Calibri" w:hAnsi="Calibri"/>
                <w:b/>
              </w:rPr>
            </w:pPr>
            <w:r w:rsidRPr="0075044F">
              <w:rPr>
                <w:rFonts w:ascii="Calibri" w:hAnsi="Calibri"/>
                <w:b/>
              </w:rPr>
              <w:t xml:space="preserve">Wie gut beherrsche ich den Bewegungs-/Lernbereich insgesamt? </w:t>
            </w:r>
          </w:p>
          <w:p w14:paraId="1891C502" w14:textId="77777777" w:rsidR="00A012A7" w:rsidRDefault="00A012A7" w:rsidP="0024223D">
            <w:pPr>
              <w:ind w:left="17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Ich zeige, dass ich sowohl punktuell, als auch unterrichtsbegleitend die </w:t>
            </w:r>
            <w:r w:rsidRPr="00CE7F72">
              <w:rPr>
                <w:rFonts w:ascii="Calibri" w:hAnsi="Calibri"/>
              </w:rPr>
              <w:t>notwendigen konditionellen / technischen / taktischen Fähigkeiten/Fertigkeiten</w:t>
            </w:r>
            <w:r>
              <w:rPr>
                <w:rFonts w:ascii="Calibri" w:hAnsi="Calibri"/>
              </w:rPr>
              <w:t xml:space="preserve"> demonstrieren und anwenden kann</w:t>
            </w:r>
            <w:r w:rsidR="003316E0">
              <w:rPr>
                <w:rFonts w:ascii="Calibri" w:hAnsi="Calibri"/>
              </w:rPr>
              <w:t>. etc.</w:t>
            </w:r>
          </w:p>
          <w:p w14:paraId="2B3FA236" w14:textId="77777777" w:rsidR="00A012A7" w:rsidRDefault="00A012A7" w:rsidP="0024223D">
            <w:pPr>
              <w:rPr>
                <w:rFonts w:ascii="Calibri" w:hAnsi="Calibri"/>
              </w:rPr>
            </w:pPr>
          </w:p>
          <w:p w14:paraId="433ECC35" w14:textId="77777777" w:rsidR="00A012A7" w:rsidRDefault="00A012A7" w:rsidP="0024223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Bringe</w:t>
            </w:r>
            <w:r w:rsidRPr="0075044F">
              <w:rPr>
                <w:rFonts w:ascii="Calibri" w:hAnsi="Calibri"/>
                <w:b/>
              </w:rPr>
              <w:t xml:space="preserve"> ich mein Wissen in </w:t>
            </w:r>
            <w:r>
              <w:rPr>
                <w:rFonts w:ascii="Calibri" w:hAnsi="Calibri"/>
                <w:b/>
              </w:rPr>
              <w:t>allen Unterrichtsphasen – auch auf der Grundlage gezielter Vor- und Nachbereitung - ein?</w:t>
            </w:r>
          </w:p>
          <w:p w14:paraId="5B2CD7E2" w14:textId="77777777" w:rsidR="00A012A7" w:rsidRPr="00CE7F72" w:rsidRDefault="00A012A7" w:rsidP="003316E0">
            <w:pPr>
              <w:ind w:left="17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Ich arbeite bei </w:t>
            </w:r>
            <w:r w:rsidRPr="0075044F">
              <w:rPr>
                <w:rFonts w:ascii="Calibri" w:hAnsi="Calibri"/>
              </w:rPr>
              <w:t>Problemfindungen, Erarbeitungen, Gespräche</w:t>
            </w:r>
            <w:r>
              <w:rPr>
                <w:rFonts w:ascii="Calibri" w:hAnsi="Calibri"/>
              </w:rPr>
              <w:t>n</w:t>
            </w:r>
            <w:r w:rsidRPr="0075044F">
              <w:rPr>
                <w:rFonts w:ascii="Calibri" w:hAnsi="Calibri"/>
              </w:rPr>
              <w:t>/ Reflektionen, Auswertungen, Anwendungen, Ausblicke</w:t>
            </w:r>
            <w:r>
              <w:rPr>
                <w:rFonts w:ascii="Calibri" w:hAnsi="Calibri"/>
              </w:rPr>
              <w:t>n</w:t>
            </w:r>
            <w:r w:rsidRPr="0075044F">
              <w:rPr>
                <w:rFonts w:ascii="Calibri" w:hAnsi="Calibri"/>
              </w:rPr>
              <w:t>/ Zusammenfassungen etc.</w:t>
            </w:r>
            <w:r>
              <w:rPr>
                <w:rFonts w:ascii="Calibri" w:hAnsi="Calibri"/>
              </w:rPr>
              <w:t xml:space="preserve"> aktiv und konstruktiv mit; ggf. auch bei schriftlichen Übungen zur Lernerfolgskontrolle</w:t>
            </w:r>
            <w:r w:rsidR="003316E0">
              <w:rPr>
                <w:rFonts w:ascii="Calibri" w:hAnsi="Calibri"/>
              </w:rPr>
              <w:t>. etc.</w:t>
            </w:r>
          </w:p>
        </w:tc>
      </w:tr>
      <w:tr w:rsidR="00A012A7" w:rsidRPr="00CE7F72" w14:paraId="15F22D10" w14:textId="77777777" w:rsidTr="00283B71">
        <w:trPr>
          <w:trHeight w:val="1587"/>
        </w:trPr>
        <w:tc>
          <w:tcPr>
            <w:tcW w:w="2810" w:type="dxa"/>
            <w:tcBorders>
              <w:top w:val="single" w:sz="1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03C4BEEB" w14:textId="77777777" w:rsidR="00A012A7" w:rsidRPr="00A012A7" w:rsidRDefault="00A012A7" w:rsidP="00050D2E">
            <w:pPr>
              <w:spacing w:after="0" w:line="240" w:lineRule="auto"/>
              <w:ind w:left="113"/>
              <w:rPr>
                <w:rFonts w:ascii="Calibri" w:hAnsi="Calibri"/>
                <w:b/>
                <w:sz w:val="32"/>
                <w:szCs w:val="32"/>
              </w:rPr>
            </w:pPr>
            <w:r w:rsidRPr="00A012A7">
              <w:rPr>
                <w:rFonts w:ascii="Calibri" w:hAnsi="Calibri"/>
                <w:b/>
                <w:sz w:val="32"/>
                <w:szCs w:val="32"/>
              </w:rPr>
              <w:t>Wissen</w:t>
            </w:r>
          </w:p>
          <w:p w14:paraId="2DDCE5E9" w14:textId="77777777" w:rsidR="00A012A7" w:rsidRDefault="00A012A7" w:rsidP="00050D2E">
            <w:pPr>
              <w:spacing w:after="0" w:line="240" w:lineRule="auto"/>
              <w:ind w:left="113"/>
              <w:rPr>
                <w:rFonts w:ascii="Calibri" w:hAnsi="Calibri"/>
              </w:rPr>
            </w:pPr>
          </w:p>
          <w:p w14:paraId="0E6CD964" w14:textId="77777777" w:rsidR="00A012A7" w:rsidRDefault="00A012A7" w:rsidP="00050D2E">
            <w:pPr>
              <w:spacing w:after="0" w:line="240" w:lineRule="auto"/>
              <w:ind w:left="11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Sachkompetenz</w:t>
            </w:r>
          </w:p>
          <w:p w14:paraId="00DC7838" w14:textId="77777777" w:rsidR="00A012A7" w:rsidRDefault="00A012A7" w:rsidP="00050D2E">
            <w:pPr>
              <w:spacing w:after="0" w:line="240" w:lineRule="auto"/>
              <w:ind w:left="11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Methodenkompetenz</w:t>
            </w:r>
          </w:p>
          <w:p w14:paraId="24FCBA3D" w14:textId="77777777" w:rsidR="00A012A7" w:rsidRPr="00CE7F72" w:rsidRDefault="00A012A7" w:rsidP="00050D2E">
            <w:pPr>
              <w:spacing w:after="0" w:line="240" w:lineRule="auto"/>
              <w:ind w:left="113"/>
              <w:rPr>
                <w:rFonts w:ascii="Calibri" w:hAnsi="Calibri"/>
                <w:sz w:val="24"/>
                <w:szCs w:val="24"/>
              </w:rPr>
            </w:pPr>
            <w:r w:rsidRPr="00CE7F72">
              <w:rPr>
                <w:rFonts w:ascii="Calibri" w:hAnsi="Calibri"/>
              </w:rPr>
              <w:t>Urteilskompetenz</w:t>
            </w:r>
          </w:p>
        </w:tc>
        <w:tc>
          <w:tcPr>
            <w:tcW w:w="7489" w:type="dxa"/>
            <w:vMerge/>
            <w:vAlign w:val="center"/>
          </w:tcPr>
          <w:p w14:paraId="0E816AFD" w14:textId="77777777" w:rsidR="00A012A7" w:rsidRPr="00CE7F72" w:rsidRDefault="00A012A7" w:rsidP="0024223D">
            <w:pPr>
              <w:rPr>
                <w:rFonts w:ascii="Calibri" w:hAnsi="Calibri"/>
              </w:rPr>
            </w:pPr>
          </w:p>
        </w:tc>
      </w:tr>
      <w:tr w:rsidR="00A012A7" w:rsidRPr="00CE7F72" w14:paraId="4DC14779" w14:textId="77777777" w:rsidTr="00283B71">
        <w:trPr>
          <w:trHeight w:val="3455"/>
        </w:trPr>
        <w:tc>
          <w:tcPr>
            <w:tcW w:w="2810" w:type="dxa"/>
            <w:shd w:val="clear" w:color="auto" w:fill="D9D9D9" w:themeFill="background1" w:themeFillShade="D9"/>
            <w:vAlign w:val="center"/>
          </w:tcPr>
          <w:p w14:paraId="06B7830A" w14:textId="77777777" w:rsidR="00A012A7" w:rsidRPr="00050D2E" w:rsidRDefault="00A012A7" w:rsidP="00050D2E">
            <w:pPr>
              <w:ind w:left="113"/>
              <w:rPr>
                <w:rFonts w:ascii="Calibri" w:hAnsi="Calibri"/>
                <w:b/>
                <w:sz w:val="32"/>
                <w:szCs w:val="32"/>
              </w:rPr>
            </w:pPr>
            <w:r w:rsidRPr="00093E82">
              <w:rPr>
                <w:rFonts w:ascii="Calibri" w:hAnsi="Calibri"/>
                <w:b/>
                <w:sz w:val="32"/>
                <w:szCs w:val="32"/>
              </w:rPr>
              <w:t>Kooperation</w:t>
            </w:r>
            <w:r w:rsidR="00093E82">
              <w:rPr>
                <w:rFonts w:ascii="Calibri" w:hAnsi="Calibri"/>
                <w:b/>
                <w:sz w:val="32"/>
                <w:szCs w:val="32"/>
              </w:rPr>
              <w:br/>
              <w:t>und</w:t>
            </w:r>
            <w:r w:rsidR="00093E82">
              <w:rPr>
                <w:rFonts w:ascii="Calibri" w:hAnsi="Calibri"/>
                <w:b/>
                <w:sz w:val="32"/>
                <w:szCs w:val="32"/>
              </w:rPr>
              <w:br/>
            </w:r>
            <w:r w:rsidRPr="00093E82">
              <w:rPr>
                <w:rFonts w:ascii="Calibri" w:hAnsi="Calibri"/>
                <w:b/>
                <w:sz w:val="32"/>
                <w:szCs w:val="32"/>
              </w:rPr>
              <w:t>Fairplay</w:t>
            </w:r>
          </w:p>
        </w:tc>
        <w:tc>
          <w:tcPr>
            <w:tcW w:w="7489" w:type="dxa"/>
            <w:vAlign w:val="center"/>
          </w:tcPr>
          <w:p w14:paraId="492AC5A6" w14:textId="77777777" w:rsidR="00A012A7" w:rsidRPr="0075044F" w:rsidRDefault="00A012A7" w:rsidP="0024223D">
            <w:pPr>
              <w:rPr>
                <w:b/>
              </w:rPr>
            </w:pPr>
            <w:r w:rsidRPr="0075044F">
              <w:rPr>
                <w:b/>
              </w:rPr>
              <w:t>Kooperiere ich</w:t>
            </w:r>
            <w:r>
              <w:rPr>
                <w:b/>
              </w:rPr>
              <w:t xml:space="preserve"> zielführend und konstruktiv mit meinen Mitschüler</w:t>
            </w:r>
            <w:r w:rsidR="00D93388">
              <w:rPr>
                <w:b/>
              </w:rPr>
              <w:t>*i</w:t>
            </w:r>
            <w:r>
              <w:rPr>
                <w:b/>
              </w:rPr>
              <w:t>nnen und der Lehrkraft?</w:t>
            </w:r>
          </w:p>
          <w:p w14:paraId="08ED5D8B" w14:textId="77777777" w:rsidR="00A012A7" w:rsidRPr="00CE7F72" w:rsidRDefault="00A012A7" w:rsidP="0024223D">
            <w:pPr>
              <w:ind w:left="174"/>
            </w:pPr>
            <w:r>
              <w:t>Ich h</w:t>
            </w:r>
            <w:r w:rsidRPr="00CE7F72">
              <w:t xml:space="preserve">elfe </w:t>
            </w:r>
            <w:r>
              <w:t xml:space="preserve">engagiert </w:t>
            </w:r>
            <w:r w:rsidRPr="00CE7F72">
              <w:t>bei Auf- und Abbau</w:t>
            </w:r>
            <w:r>
              <w:t>;</w:t>
            </w:r>
            <w:r w:rsidRPr="00CE7F72">
              <w:t xml:space="preserve"> </w:t>
            </w:r>
          </w:p>
          <w:p w14:paraId="152A4C67" w14:textId="77777777" w:rsidR="00A012A7" w:rsidRDefault="00A012A7" w:rsidP="0024223D">
            <w:pPr>
              <w:ind w:left="174"/>
            </w:pPr>
            <w:r>
              <w:t xml:space="preserve">Ich zeige </w:t>
            </w:r>
            <w:r w:rsidRPr="00CE7F72">
              <w:t xml:space="preserve">„Teamgeist“, d.h. </w:t>
            </w:r>
            <w:r>
              <w:t>ich arbeite in unterschiedlichen Gruppenkonstellationen konstruktiv mit, schließe andere nicht aus etc.;</w:t>
            </w:r>
          </w:p>
          <w:p w14:paraId="12C1DA05" w14:textId="77777777" w:rsidR="00A012A7" w:rsidRPr="00CE7F72" w:rsidRDefault="00A012A7" w:rsidP="0024223D">
            <w:pPr>
              <w:ind w:left="174"/>
            </w:pPr>
            <w:r>
              <w:t>Ich zeige Fairness,</w:t>
            </w:r>
            <w:r w:rsidRPr="00CE7F72">
              <w:t xml:space="preserve"> d.h. </w:t>
            </w:r>
            <w:r>
              <w:t xml:space="preserve">ich </w:t>
            </w:r>
            <w:r w:rsidRPr="00CE7F72">
              <w:t xml:space="preserve">halte </w:t>
            </w:r>
            <w:r>
              <w:t>m</w:t>
            </w:r>
            <w:r w:rsidRPr="00CE7F72">
              <w:t>ich</w:t>
            </w:r>
            <w:r>
              <w:t xml:space="preserve"> </w:t>
            </w:r>
            <w:r w:rsidRPr="00CE7F72">
              <w:t xml:space="preserve">an Regeln, </w:t>
            </w:r>
            <w:r>
              <w:t xml:space="preserve">gönne </w:t>
            </w:r>
            <w:r w:rsidRPr="00CE7F72">
              <w:t>anderen den Sieg</w:t>
            </w:r>
            <w:r>
              <w:t xml:space="preserve"> usw.;</w:t>
            </w:r>
          </w:p>
          <w:p w14:paraId="31D5BA0C" w14:textId="77777777" w:rsidR="00A012A7" w:rsidRPr="00CE7F72" w:rsidRDefault="00A012A7" w:rsidP="0024223D">
            <w:pPr>
              <w:ind w:left="174"/>
            </w:pPr>
            <w:r>
              <w:t>Ich nehme von Mitschüler</w:t>
            </w:r>
            <w:r w:rsidR="00D93388">
              <w:t>*i</w:t>
            </w:r>
            <w:r>
              <w:t>nnen und der Lehrkraft Hilfe und konstruktive Kritik an;</w:t>
            </w:r>
          </w:p>
          <w:p w14:paraId="6F4F3C18" w14:textId="77777777" w:rsidR="00A012A7" w:rsidRPr="00CE7F72" w:rsidRDefault="00A012A7" w:rsidP="0024223D">
            <w:pPr>
              <w:ind w:left="174"/>
            </w:pPr>
            <w:r>
              <w:t xml:space="preserve">Ich gebe den anderen konstruktives Feedback und Hilfe; </w:t>
            </w:r>
            <w:r w:rsidR="003316E0">
              <w:t>etc.</w:t>
            </w:r>
          </w:p>
        </w:tc>
      </w:tr>
      <w:tr w:rsidR="00093E82" w:rsidRPr="00CE7F72" w14:paraId="660E322A" w14:textId="77777777" w:rsidTr="00283B71">
        <w:trPr>
          <w:trHeight w:val="3084"/>
        </w:trPr>
        <w:tc>
          <w:tcPr>
            <w:tcW w:w="2810" w:type="dxa"/>
            <w:shd w:val="clear" w:color="auto" w:fill="A6A6A6" w:themeFill="background1" w:themeFillShade="A6"/>
            <w:vAlign w:val="center"/>
          </w:tcPr>
          <w:p w14:paraId="0ADFD662" w14:textId="77777777" w:rsidR="00A012A7" w:rsidRPr="0090760C" w:rsidRDefault="00A012A7" w:rsidP="00050D2E">
            <w:pPr>
              <w:ind w:left="113"/>
              <w:rPr>
                <w:sz w:val="24"/>
                <w:szCs w:val="24"/>
              </w:rPr>
            </w:pPr>
            <w:r w:rsidRPr="00093E82">
              <w:rPr>
                <w:rFonts w:ascii="Calibri" w:hAnsi="Calibri"/>
                <w:b/>
                <w:sz w:val="32"/>
                <w:szCs w:val="32"/>
              </w:rPr>
              <w:t>Selbstorganisation</w:t>
            </w:r>
            <w:r w:rsidR="00093E82">
              <w:rPr>
                <w:rFonts w:ascii="Calibri" w:hAnsi="Calibri"/>
                <w:b/>
                <w:sz w:val="32"/>
                <w:szCs w:val="32"/>
              </w:rPr>
              <w:br/>
              <w:t>und</w:t>
            </w:r>
            <w:r w:rsidR="00093E82">
              <w:rPr>
                <w:rFonts w:ascii="Calibri" w:hAnsi="Calibri"/>
                <w:b/>
                <w:sz w:val="32"/>
                <w:szCs w:val="32"/>
              </w:rPr>
              <w:br/>
            </w:r>
            <w:r w:rsidRPr="00093E82">
              <w:rPr>
                <w:rFonts w:ascii="Calibri" w:hAnsi="Calibri"/>
                <w:b/>
                <w:sz w:val="32"/>
                <w:szCs w:val="32"/>
              </w:rPr>
              <w:t>Motivation</w:t>
            </w:r>
          </w:p>
        </w:tc>
        <w:tc>
          <w:tcPr>
            <w:tcW w:w="7489" w:type="dxa"/>
            <w:vAlign w:val="center"/>
          </w:tcPr>
          <w:p w14:paraId="483036E2" w14:textId="77777777" w:rsidR="00A012A7" w:rsidRPr="00DC0AB5" w:rsidRDefault="00A012A7" w:rsidP="0024223D">
            <w:pPr>
              <w:ind w:left="174" w:hanging="174"/>
              <w:rPr>
                <w:b/>
              </w:rPr>
            </w:pPr>
            <w:r w:rsidRPr="00DC0AB5">
              <w:rPr>
                <w:b/>
              </w:rPr>
              <w:t xml:space="preserve">Bin ich </w:t>
            </w:r>
            <w:r>
              <w:rPr>
                <w:b/>
              </w:rPr>
              <w:t>zuverlässig und zeige Engagement?</w:t>
            </w:r>
          </w:p>
          <w:p w14:paraId="7CB6484D" w14:textId="77777777" w:rsidR="00A012A7" w:rsidRDefault="00A012A7" w:rsidP="0024223D">
            <w:pPr>
              <w:ind w:left="174"/>
            </w:pPr>
            <w:r>
              <w:t>Ich halte mich an die gesetzten Rahmenbedingungen des S</w:t>
            </w:r>
            <w:r w:rsidR="00961A8D">
              <w:t xml:space="preserve">portunterrichts </w:t>
            </w:r>
            <w:r w:rsidRPr="00CE7F72">
              <w:t>(</w:t>
            </w:r>
            <w:r>
              <w:t xml:space="preserve">z.B. </w:t>
            </w:r>
            <w:r w:rsidRPr="00CE7F72">
              <w:t>Pünktlich</w:t>
            </w:r>
            <w:r>
              <w:t>keit</w:t>
            </w:r>
            <w:r w:rsidRPr="00CE7F72">
              <w:t>, vollständig</w:t>
            </w:r>
            <w:r>
              <w:t>e</w:t>
            </w:r>
            <w:r w:rsidRPr="00CE7F72">
              <w:t xml:space="preserve"> </w:t>
            </w:r>
            <w:r>
              <w:t>Ausrüstung, regelmäßige aktive Teilnahme);</w:t>
            </w:r>
          </w:p>
          <w:p w14:paraId="7800A7C2" w14:textId="77777777" w:rsidR="00A012A7" w:rsidRPr="00CE7F72" w:rsidRDefault="00A012A7" w:rsidP="0024223D">
            <w:pPr>
              <w:ind w:left="174"/>
            </w:pPr>
            <w:r>
              <w:t>Ich bin bereit, mich auf Neues einzulassen und auszuprobieren;</w:t>
            </w:r>
          </w:p>
          <w:p w14:paraId="4C30ABFF" w14:textId="77777777" w:rsidR="00A012A7" w:rsidRPr="00CE7F72" w:rsidRDefault="00A012A7" w:rsidP="0024223D">
            <w:pPr>
              <w:ind w:left="174"/>
            </w:pPr>
            <w:r>
              <w:t>Ich ü</w:t>
            </w:r>
            <w:r w:rsidRPr="00CE7F72">
              <w:t>be konzentriert</w:t>
            </w:r>
            <w:r>
              <w:t xml:space="preserve"> und strenge mich an;</w:t>
            </w:r>
            <w:r w:rsidRPr="00CE7F72">
              <w:t xml:space="preserve"> </w:t>
            </w:r>
          </w:p>
          <w:p w14:paraId="02432C7C" w14:textId="77777777" w:rsidR="00A012A7" w:rsidRPr="00CE7F72" w:rsidRDefault="00A012A7" w:rsidP="00A012A7">
            <w:pPr>
              <w:ind w:left="174"/>
            </w:pPr>
            <w:r>
              <w:t xml:space="preserve">Ich akzeptiere meine </w:t>
            </w:r>
            <w:r w:rsidRPr="00CE7F72">
              <w:t>eigene</w:t>
            </w:r>
            <w:r>
              <w:t>n</w:t>
            </w:r>
            <w:r w:rsidRPr="00CE7F72">
              <w:t xml:space="preserve"> Schwächen</w:t>
            </w:r>
            <w:r>
              <w:t xml:space="preserve"> und versuche sie motiviert zu</w:t>
            </w:r>
            <w:r w:rsidRPr="00CE7F72">
              <w:t xml:space="preserve"> überwinden</w:t>
            </w:r>
            <w:r>
              <w:t xml:space="preserve"> indem ich mich im Rahmen meiner Möglichkeiten sowohl praktisch als auch theoretisch einbringe</w:t>
            </w:r>
            <w:r w:rsidR="003316E0">
              <w:t>; etc.</w:t>
            </w:r>
          </w:p>
        </w:tc>
      </w:tr>
    </w:tbl>
    <w:p w14:paraId="2B8DDA27" w14:textId="7BF6DB2A" w:rsidR="00A0376B" w:rsidRDefault="00A0376B"/>
    <w:p w14:paraId="4842C1A9" w14:textId="77777777" w:rsidR="00A0376B" w:rsidRDefault="00A0376B"/>
    <w:sectPr w:rsidR="00A0376B" w:rsidSect="00D93388">
      <w:headerReference w:type="default" r:id="rId7"/>
      <w:pgSz w:w="11906" w:h="16838"/>
      <w:pgMar w:top="1276" w:right="849" w:bottom="993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6CEA8" w14:textId="77777777" w:rsidR="00735BC6" w:rsidRDefault="00735BC6" w:rsidP="009A4DD8">
      <w:pPr>
        <w:spacing w:after="0" w:line="240" w:lineRule="auto"/>
      </w:pPr>
      <w:r>
        <w:separator/>
      </w:r>
    </w:p>
  </w:endnote>
  <w:endnote w:type="continuationSeparator" w:id="0">
    <w:p w14:paraId="2FE643C6" w14:textId="77777777" w:rsidR="00735BC6" w:rsidRDefault="00735BC6" w:rsidP="009A4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49016" w14:textId="77777777" w:rsidR="00735BC6" w:rsidRDefault="00735BC6" w:rsidP="009A4DD8">
      <w:pPr>
        <w:spacing w:after="0" w:line="240" w:lineRule="auto"/>
      </w:pPr>
      <w:r>
        <w:separator/>
      </w:r>
    </w:p>
  </w:footnote>
  <w:footnote w:type="continuationSeparator" w:id="0">
    <w:p w14:paraId="14942837" w14:textId="77777777" w:rsidR="00735BC6" w:rsidRDefault="00735BC6" w:rsidP="009A4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08B50" w14:textId="7198C514" w:rsidR="00283B71" w:rsidRDefault="00283B71">
    <w:pPr>
      <w:pStyle w:val="Kopfzeile"/>
    </w:pPr>
    <w:r>
      <w:t xml:space="preserve">Anlage 1 Leistungskonzept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178FE"/>
    <w:multiLevelType w:val="hybridMultilevel"/>
    <w:tmpl w:val="A4E8C6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1008C"/>
    <w:multiLevelType w:val="hybridMultilevel"/>
    <w:tmpl w:val="D84686E0"/>
    <w:lvl w:ilvl="0" w:tplc="67DA70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2A7"/>
    <w:rsid w:val="00050D2E"/>
    <w:rsid w:val="00093E82"/>
    <w:rsid w:val="0016547D"/>
    <w:rsid w:val="001666ED"/>
    <w:rsid w:val="00283B71"/>
    <w:rsid w:val="002B4890"/>
    <w:rsid w:val="00312EDA"/>
    <w:rsid w:val="003316E0"/>
    <w:rsid w:val="00481D81"/>
    <w:rsid w:val="004F1027"/>
    <w:rsid w:val="004F4DAB"/>
    <w:rsid w:val="005143D7"/>
    <w:rsid w:val="0058395E"/>
    <w:rsid w:val="00735BC6"/>
    <w:rsid w:val="00745994"/>
    <w:rsid w:val="007B51E8"/>
    <w:rsid w:val="007C06CE"/>
    <w:rsid w:val="007D445E"/>
    <w:rsid w:val="008538B7"/>
    <w:rsid w:val="00961A8D"/>
    <w:rsid w:val="009A4DD8"/>
    <w:rsid w:val="009D1117"/>
    <w:rsid w:val="00A012A7"/>
    <w:rsid w:val="00A0376B"/>
    <w:rsid w:val="00A71A26"/>
    <w:rsid w:val="00B729C9"/>
    <w:rsid w:val="00C86742"/>
    <w:rsid w:val="00CA1E7F"/>
    <w:rsid w:val="00CB47EC"/>
    <w:rsid w:val="00D01B84"/>
    <w:rsid w:val="00D2616B"/>
    <w:rsid w:val="00D37135"/>
    <w:rsid w:val="00D93388"/>
    <w:rsid w:val="00E84EF9"/>
    <w:rsid w:val="00F3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9FBB42"/>
  <w15:chartTrackingRefBased/>
  <w15:docId w15:val="{F836BDA4-BBB7-4010-9129-DBF43F9B4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4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4DD8"/>
  </w:style>
  <w:style w:type="paragraph" w:styleId="Fuzeile">
    <w:name w:val="footer"/>
    <w:basedOn w:val="Standard"/>
    <w:link w:val="FuzeileZchn"/>
    <w:uiPriority w:val="99"/>
    <w:unhideWhenUsed/>
    <w:rsid w:val="009A4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4DD8"/>
  </w:style>
  <w:style w:type="table" w:styleId="Tabellenraster">
    <w:name w:val="Table Grid"/>
    <w:basedOn w:val="NormaleTabelle"/>
    <w:uiPriority w:val="59"/>
    <w:rsid w:val="00165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6547D"/>
    <w:pPr>
      <w:spacing w:after="200" w:line="276" w:lineRule="auto"/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0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0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D</dc:creator>
  <cp:keywords/>
  <dc:description/>
  <cp:lastModifiedBy>steffi.zielonka@gmx.net</cp:lastModifiedBy>
  <cp:revision>3</cp:revision>
  <cp:lastPrinted>2019-06-25T09:22:00Z</cp:lastPrinted>
  <dcterms:created xsi:type="dcterms:W3CDTF">2021-03-17T18:44:00Z</dcterms:created>
  <dcterms:modified xsi:type="dcterms:W3CDTF">2021-03-17T18:48:00Z</dcterms:modified>
</cp:coreProperties>
</file>