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654F" w14:textId="04E7D160" w:rsidR="000D4392" w:rsidRPr="009B731F" w:rsidRDefault="000D4392" w:rsidP="009B731F">
      <w:pPr>
        <w:jc w:val="center"/>
        <w:rPr>
          <w:b/>
          <w:bCs/>
          <w:sz w:val="28"/>
          <w:szCs w:val="28"/>
        </w:rPr>
      </w:pPr>
      <w:r w:rsidRPr="009B731F">
        <w:rPr>
          <w:b/>
          <w:bCs/>
          <w:sz w:val="28"/>
          <w:szCs w:val="28"/>
        </w:rPr>
        <w:t>Beispielhafte Prozessbeschreibung zur Ein</w:t>
      </w:r>
      <w:r w:rsidR="009B731F" w:rsidRPr="009B731F">
        <w:rPr>
          <w:b/>
          <w:bCs/>
          <w:sz w:val="28"/>
          <w:szCs w:val="28"/>
        </w:rPr>
        <w:t>richtung</w:t>
      </w:r>
      <w:r w:rsidRPr="009B731F">
        <w:rPr>
          <w:b/>
          <w:bCs/>
          <w:sz w:val="28"/>
          <w:szCs w:val="28"/>
        </w:rPr>
        <w:t xml:space="preserve"> eines Projektkurses</w:t>
      </w:r>
    </w:p>
    <w:tbl>
      <w:tblPr>
        <w:tblStyle w:val="Tabellenraster"/>
        <w:tblW w:w="10207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5953"/>
        <w:gridCol w:w="1702"/>
      </w:tblGrid>
      <w:tr w:rsidR="000D4392" w:rsidRPr="00315D58" w14:paraId="6241E990" w14:textId="77777777" w:rsidTr="009B731F">
        <w:tc>
          <w:tcPr>
            <w:tcW w:w="2552" w:type="dxa"/>
            <w:shd w:val="clear" w:color="auto" w:fill="D9D9D9" w:themeFill="background1" w:themeFillShade="D9"/>
          </w:tcPr>
          <w:p w14:paraId="66B05DF1" w14:textId="6E1423B4" w:rsidR="000D4392" w:rsidRPr="00315D58" w:rsidRDefault="000D4392" w:rsidP="00AD57C0">
            <w:pPr>
              <w:jc w:val="center"/>
              <w:rPr>
                <w:b/>
                <w:bCs/>
                <w:sz w:val="24"/>
                <w:szCs w:val="24"/>
              </w:rPr>
            </w:pPr>
            <w:r w:rsidRPr="00315D58">
              <w:rPr>
                <w:b/>
                <w:bCs/>
                <w:sz w:val="24"/>
                <w:szCs w:val="24"/>
              </w:rPr>
              <w:t>Wer</w:t>
            </w:r>
            <w:r w:rsidR="009B731F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710C304" w14:textId="15AAA14F" w:rsidR="000D4392" w:rsidRPr="00315D58" w:rsidRDefault="000D4392" w:rsidP="00AD57C0">
            <w:pPr>
              <w:jc w:val="center"/>
              <w:rPr>
                <w:b/>
                <w:bCs/>
                <w:sz w:val="24"/>
                <w:szCs w:val="24"/>
              </w:rPr>
            </w:pPr>
            <w:r w:rsidRPr="00315D58">
              <w:rPr>
                <w:b/>
                <w:bCs/>
                <w:sz w:val="24"/>
                <w:szCs w:val="24"/>
              </w:rPr>
              <w:t>Was</w:t>
            </w:r>
            <w:r w:rsidR="009B731F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9162978" w14:textId="4DFB2359" w:rsidR="000D4392" w:rsidRPr="00315D58" w:rsidRDefault="000D4392" w:rsidP="00AD57C0">
            <w:pPr>
              <w:jc w:val="center"/>
              <w:rPr>
                <w:b/>
                <w:bCs/>
                <w:sz w:val="24"/>
                <w:szCs w:val="24"/>
              </w:rPr>
            </w:pPr>
            <w:r w:rsidRPr="00315D58">
              <w:rPr>
                <w:b/>
                <w:bCs/>
                <w:sz w:val="24"/>
                <w:szCs w:val="24"/>
              </w:rPr>
              <w:t>Bis Wann</w:t>
            </w:r>
            <w:r w:rsidR="009B731F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0D4392" w:rsidRPr="00315D58" w14:paraId="4E3E1748" w14:textId="77777777" w:rsidTr="009B731F">
        <w:tc>
          <w:tcPr>
            <w:tcW w:w="2552" w:type="dxa"/>
          </w:tcPr>
          <w:p w14:paraId="15AA14A7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Fachkonferenz Sport</w:t>
            </w:r>
          </w:p>
        </w:tc>
        <w:tc>
          <w:tcPr>
            <w:tcW w:w="5953" w:type="dxa"/>
          </w:tcPr>
          <w:p w14:paraId="38E70E41" w14:textId="77777777" w:rsidR="000D4392" w:rsidRPr="00315D58" w:rsidRDefault="000D4392" w:rsidP="000D439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Wollen wir Projektkurse in Sport anbieten?</w:t>
            </w:r>
          </w:p>
          <w:p w14:paraId="131AA750" w14:textId="77777777" w:rsidR="000D4392" w:rsidRPr="00315D58" w:rsidRDefault="000D4392" w:rsidP="000D439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Wer koordiniert die Einrichtung?</w:t>
            </w:r>
          </w:p>
          <w:p w14:paraId="0091576C" w14:textId="77777777" w:rsidR="000D4392" w:rsidRPr="00315D58" w:rsidRDefault="000D4392" w:rsidP="000D439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Wer führt den ersten Kurs durch?</w:t>
            </w:r>
          </w:p>
          <w:p w14:paraId="62D375EA" w14:textId="77777777" w:rsidR="000D4392" w:rsidRPr="00315D58" w:rsidRDefault="000D4392" w:rsidP="000D439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Welche aufeinanderfolgenden Halbjahre sind geeignet?</w:t>
            </w:r>
          </w:p>
          <w:p w14:paraId="655F8E3D" w14:textId="77777777" w:rsidR="000D4392" w:rsidRPr="00315D58" w:rsidRDefault="000D4392" w:rsidP="000D439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In welchem Projektrahmen wollen wir uns bewegen (Wie offen? Welche Vorgaben? Außerschulische Lernorte Ja/ Nein? Blockunterricht Ja/ Nein? Welche Kommunikationsplattformen/ Kollaboratives Arbeiten? Welche Art der Dokumentation? Usw.</w:t>
            </w:r>
          </w:p>
        </w:tc>
        <w:tc>
          <w:tcPr>
            <w:tcW w:w="1702" w:type="dxa"/>
          </w:tcPr>
          <w:p w14:paraId="1DE0A59C" w14:textId="77777777" w:rsidR="000D4392" w:rsidRPr="00315D58" w:rsidRDefault="000D4392" w:rsidP="00AD57C0">
            <w:pPr>
              <w:rPr>
                <w:sz w:val="24"/>
                <w:szCs w:val="24"/>
              </w:rPr>
            </w:pPr>
          </w:p>
        </w:tc>
      </w:tr>
      <w:tr w:rsidR="000D4392" w:rsidRPr="00315D58" w14:paraId="00D46406" w14:textId="77777777" w:rsidTr="009B731F">
        <w:tc>
          <w:tcPr>
            <w:tcW w:w="2552" w:type="dxa"/>
          </w:tcPr>
          <w:p w14:paraId="3F0FF52E" w14:textId="4DDDC2D8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Projektkurs</w:t>
            </w:r>
            <w:r>
              <w:rPr>
                <w:sz w:val="24"/>
                <w:szCs w:val="24"/>
              </w:rPr>
              <w:t>koordination</w:t>
            </w:r>
            <w:r w:rsidRPr="00315D58">
              <w:rPr>
                <w:sz w:val="24"/>
                <w:szCs w:val="24"/>
              </w:rPr>
              <w:t xml:space="preserve"> Sport</w:t>
            </w:r>
          </w:p>
        </w:tc>
        <w:tc>
          <w:tcPr>
            <w:tcW w:w="5953" w:type="dxa"/>
          </w:tcPr>
          <w:p w14:paraId="623DBF40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 xml:space="preserve">Kontaktaufnahme mit der Schulleitung und der Oberstufenkoordination </w:t>
            </w:r>
            <w:r w:rsidRPr="00315D58">
              <w:rPr>
                <w:sz w:val="24"/>
                <w:szCs w:val="24"/>
              </w:rPr>
              <w:sym w:font="Wingdings" w:char="F0E0"/>
            </w:r>
            <w:r w:rsidRPr="00315D58">
              <w:rPr>
                <w:sz w:val="24"/>
                <w:szCs w:val="24"/>
              </w:rPr>
              <w:t xml:space="preserve"> Einrichtung NACH Beratung in der Schulkonferenz</w:t>
            </w:r>
          </w:p>
        </w:tc>
        <w:tc>
          <w:tcPr>
            <w:tcW w:w="1702" w:type="dxa"/>
          </w:tcPr>
          <w:p w14:paraId="75DED669" w14:textId="77777777" w:rsidR="000D4392" w:rsidRPr="00315D58" w:rsidRDefault="000D4392" w:rsidP="00AD57C0">
            <w:pPr>
              <w:rPr>
                <w:sz w:val="24"/>
                <w:szCs w:val="24"/>
              </w:rPr>
            </w:pPr>
          </w:p>
        </w:tc>
      </w:tr>
      <w:tr w:rsidR="000D4392" w:rsidRPr="00315D58" w14:paraId="687248AF" w14:textId="77777777" w:rsidTr="009B731F">
        <w:tc>
          <w:tcPr>
            <w:tcW w:w="2552" w:type="dxa"/>
          </w:tcPr>
          <w:p w14:paraId="6F0DE09E" w14:textId="22D1A5B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Projektkurskoordinat</w:t>
            </w:r>
            <w:r>
              <w:rPr>
                <w:sz w:val="24"/>
                <w:szCs w:val="24"/>
              </w:rPr>
              <w:t>ion</w:t>
            </w:r>
          </w:p>
        </w:tc>
        <w:tc>
          <w:tcPr>
            <w:tcW w:w="5953" w:type="dxa"/>
          </w:tcPr>
          <w:p w14:paraId="026EEE36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Rückmeldung an die FK Sport</w:t>
            </w:r>
            <w:r w:rsidRPr="00315D58">
              <w:rPr>
                <w:sz w:val="24"/>
                <w:szCs w:val="24"/>
              </w:rPr>
              <w:sym w:font="Wingdings" w:char="F0E0"/>
            </w:r>
            <w:r w:rsidRPr="00315D58">
              <w:rPr>
                <w:sz w:val="24"/>
                <w:szCs w:val="24"/>
              </w:rPr>
              <w:t xml:space="preserve"> Konkrete Planung für den kommenden Durchgang</w:t>
            </w:r>
          </w:p>
        </w:tc>
        <w:tc>
          <w:tcPr>
            <w:tcW w:w="1702" w:type="dxa"/>
          </w:tcPr>
          <w:p w14:paraId="74B54057" w14:textId="77777777" w:rsidR="000D4392" w:rsidRPr="00315D58" w:rsidRDefault="000D4392" w:rsidP="00AD57C0">
            <w:pPr>
              <w:rPr>
                <w:sz w:val="24"/>
                <w:szCs w:val="24"/>
              </w:rPr>
            </w:pPr>
          </w:p>
        </w:tc>
      </w:tr>
      <w:tr w:rsidR="000D4392" w:rsidRPr="00315D58" w14:paraId="7F18B99C" w14:textId="77777777" w:rsidTr="009B731F">
        <w:tc>
          <w:tcPr>
            <w:tcW w:w="2552" w:type="dxa"/>
          </w:tcPr>
          <w:p w14:paraId="035B54E5" w14:textId="3CA5C8D2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Fachlehr</w:t>
            </w:r>
            <w:r>
              <w:rPr>
                <w:sz w:val="24"/>
                <w:szCs w:val="24"/>
              </w:rPr>
              <w:t>kraft</w:t>
            </w:r>
          </w:p>
        </w:tc>
        <w:tc>
          <w:tcPr>
            <w:tcW w:w="5953" w:type="dxa"/>
          </w:tcPr>
          <w:p w14:paraId="61D47735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Information an die SuS z.B.  im Rahmen einer Infoveranstaltung, z.B. auf einer Jahrgangstufenversammlung der EF oder in den EF Kursen</w:t>
            </w:r>
          </w:p>
        </w:tc>
        <w:tc>
          <w:tcPr>
            <w:tcW w:w="1702" w:type="dxa"/>
          </w:tcPr>
          <w:p w14:paraId="2EEE17ED" w14:textId="77777777" w:rsidR="000D4392" w:rsidRPr="00315D58" w:rsidRDefault="000D4392" w:rsidP="00AD57C0">
            <w:pPr>
              <w:rPr>
                <w:sz w:val="24"/>
                <w:szCs w:val="24"/>
              </w:rPr>
            </w:pPr>
          </w:p>
        </w:tc>
      </w:tr>
      <w:tr w:rsidR="000D4392" w:rsidRPr="00315D58" w14:paraId="15DCB6CC" w14:textId="77777777" w:rsidTr="009B731F">
        <w:tc>
          <w:tcPr>
            <w:tcW w:w="2552" w:type="dxa"/>
          </w:tcPr>
          <w:p w14:paraId="72957FB1" w14:textId="60E9120D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Projektkurslehr</w:t>
            </w:r>
            <w:r>
              <w:rPr>
                <w:sz w:val="24"/>
                <w:szCs w:val="24"/>
              </w:rPr>
              <w:t>kraft</w:t>
            </w:r>
          </w:p>
        </w:tc>
        <w:tc>
          <w:tcPr>
            <w:tcW w:w="5953" w:type="dxa"/>
          </w:tcPr>
          <w:p w14:paraId="6C50AA66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Treffen mit den Interessenten zur genauen Abklärung des Rahmens</w:t>
            </w:r>
          </w:p>
        </w:tc>
        <w:tc>
          <w:tcPr>
            <w:tcW w:w="1702" w:type="dxa"/>
          </w:tcPr>
          <w:p w14:paraId="6DA60A0E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Vor dem avisierten Startschulhalbjahr</w:t>
            </w:r>
          </w:p>
        </w:tc>
      </w:tr>
      <w:tr w:rsidR="000D4392" w:rsidRPr="00315D58" w14:paraId="3CBDD22D" w14:textId="77777777" w:rsidTr="009B731F">
        <w:tc>
          <w:tcPr>
            <w:tcW w:w="2552" w:type="dxa"/>
          </w:tcPr>
          <w:p w14:paraId="4F5D5F63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SuS</w:t>
            </w:r>
          </w:p>
        </w:tc>
        <w:tc>
          <w:tcPr>
            <w:tcW w:w="5953" w:type="dxa"/>
          </w:tcPr>
          <w:p w14:paraId="4C214A68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Arbeitsbeginn im Projekt</w:t>
            </w:r>
          </w:p>
        </w:tc>
        <w:tc>
          <w:tcPr>
            <w:tcW w:w="1702" w:type="dxa"/>
          </w:tcPr>
          <w:p w14:paraId="343051C5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z.B. Q1.1</w:t>
            </w:r>
          </w:p>
        </w:tc>
      </w:tr>
      <w:tr w:rsidR="000D4392" w:rsidRPr="00315D58" w14:paraId="13E6CF05" w14:textId="77777777" w:rsidTr="009B731F">
        <w:tc>
          <w:tcPr>
            <w:tcW w:w="2552" w:type="dxa"/>
          </w:tcPr>
          <w:p w14:paraId="5934D97E" w14:textId="39DF00BC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Projektkurslehr</w:t>
            </w:r>
            <w:r>
              <w:rPr>
                <w:sz w:val="24"/>
                <w:szCs w:val="24"/>
              </w:rPr>
              <w:t>kraft</w:t>
            </w:r>
          </w:p>
        </w:tc>
        <w:tc>
          <w:tcPr>
            <w:tcW w:w="5953" w:type="dxa"/>
          </w:tcPr>
          <w:p w14:paraId="5B88AC1C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Jour Fixe: Betreuung und Begleitung des Projekts, Anbieten einer „Sprechstunden“, Einfordern regelmäßiger Arbeitsstände</w:t>
            </w:r>
          </w:p>
        </w:tc>
        <w:tc>
          <w:tcPr>
            <w:tcW w:w="1702" w:type="dxa"/>
          </w:tcPr>
          <w:p w14:paraId="253F993F" w14:textId="77777777" w:rsidR="000D4392" w:rsidRPr="00315D58" w:rsidRDefault="000D4392" w:rsidP="00AD57C0">
            <w:pPr>
              <w:rPr>
                <w:sz w:val="24"/>
                <w:szCs w:val="24"/>
              </w:rPr>
            </w:pPr>
          </w:p>
        </w:tc>
      </w:tr>
      <w:tr w:rsidR="000D4392" w:rsidRPr="00315D58" w14:paraId="41F93043" w14:textId="77777777" w:rsidTr="009B731F">
        <w:tc>
          <w:tcPr>
            <w:tcW w:w="2552" w:type="dxa"/>
          </w:tcPr>
          <w:p w14:paraId="18A0B116" w14:textId="68D9CC76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Projektkurslehr</w:t>
            </w:r>
            <w:r>
              <w:rPr>
                <w:sz w:val="24"/>
                <w:szCs w:val="24"/>
              </w:rPr>
              <w:t>kraft</w:t>
            </w:r>
            <w:r w:rsidRPr="00315D58">
              <w:rPr>
                <w:sz w:val="24"/>
                <w:szCs w:val="24"/>
              </w:rPr>
              <w:t xml:space="preserve"> + SuS</w:t>
            </w:r>
          </w:p>
        </w:tc>
        <w:tc>
          <w:tcPr>
            <w:tcW w:w="5953" w:type="dxa"/>
          </w:tcPr>
          <w:p w14:paraId="67B64A4B" w14:textId="4228423D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 xml:space="preserve">Meeting </w:t>
            </w:r>
            <w:r w:rsidRPr="00315D58">
              <w:rPr>
                <w:sz w:val="24"/>
                <w:szCs w:val="24"/>
              </w:rPr>
              <w:sym w:font="Wingdings" w:char="F0E0"/>
            </w:r>
            <w:r w:rsidRPr="00315D58">
              <w:rPr>
                <w:sz w:val="24"/>
                <w:szCs w:val="24"/>
              </w:rPr>
              <w:t xml:space="preserve"> Fazit des ersten HJ, To</w:t>
            </w:r>
            <w:r w:rsidR="00366A05">
              <w:rPr>
                <w:sz w:val="24"/>
                <w:szCs w:val="24"/>
              </w:rPr>
              <w:t>-</w:t>
            </w:r>
            <w:r w:rsidRPr="00315D58">
              <w:rPr>
                <w:sz w:val="24"/>
                <w:szCs w:val="24"/>
              </w:rPr>
              <w:t>Do</w:t>
            </w:r>
            <w:r w:rsidR="00366A05">
              <w:rPr>
                <w:sz w:val="24"/>
                <w:szCs w:val="24"/>
              </w:rPr>
              <w:t>-</w:t>
            </w:r>
            <w:r w:rsidRPr="00315D58">
              <w:rPr>
                <w:sz w:val="24"/>
                <w:szCs w:val="24"/>
              </w:rPr>
              <w:t>Liste erstellen,</w:t>
            </w:r>
            <w:r w:rsidR="009B731F">
              <w:rPr>
                <w:sz w:val="24"/>
                <w:szCs w:val="24"/>
              </w:rPr>
              <w:t xml:space="preserve"> </w:t>
            </w:r>
            <w:r w:rsidRPr="00315D58">
              <w:rPr>
                <w:sz w:val="24"/>
                <w:szCs w:val="24"/>
              </w:rPr>
              <w:t>Probleme besprechen, Fahrplan besprechen, Auskunft über ggf. nicht genügende Leistungen</w:t>
            </w:r>
          </w:p>
        </w:tc>
        <w:tc>
          <w:tcPr>
            <w:tcW w:w="1702" w:type="dxa"/>
          </w:tcPr>
          <w:p w14:paraId="574D0D04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Zum Ende des HJ</w:t>
            </w:r>
          </w:p>
        </w:tc>
      </w:tr>
      <w:tr w:rsidR="000D4392" w:rsidRPr="00315D58" w14:paraId="53C03B8F" w14:textId="77777777" w:rsidTr="009B731F">
        <w:tc>
          <w:tcPr>
            <w:tcW w:w="2552" w:type="dxa"/>
          </w:tcPr>
          <w:p w14:paraId="0FBD6411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SuS</w:t>
            </w:r>
          </w:p>
        </w:tc>
        <w:tc>
          <w:tcPr>
            <w:tcW w:w="5953" w:type="dxa"/>
          </w:tcPr>
          <w:p w14:paraId="6FB49EF7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 xml:space="preserve">Weiterarbeit </w:t>
            </w:r>
          </w:p>
        </w:tc>
        <w:tc>
          <w:tcPr>
            <w:tcW w:w="1702" w:type="dxa"/>
          </w:tcPr>
          <w:p w14:paraId="7F434BCF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z.B. Q.1.2</w:t>
            </w:r>
          </w:p>
        </w:tc>
      </w:tr>
      <w:tr w:rsidR="000D4392" w:rsidRPr="00315D58" w14:paraId="395AA273" w14:textId="77777777" w:rsidTr="009B731F">
        <w:tc>
          <w:tcPr>
            <w:tcW w:w="2552" w:type="dxa"/>
          </w:tcPr>
          <w:p w14:paraId="10B9C46E" w14:textId="3E81F5E6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Projektkurslehr</w:t>
            </w:r>
            <w:r>
              <w:rPr>
                <w:sz w:val="24"/>
                <w:szCs w:val="24"/>
              </w:rPr>
              <w:t>kraft</w:t>
            </w:r>
          </w:p>
        </w:tc>
        <w:tc>
          <w:tcPr>
            <w:tcW w:w="5953" w:type="dxa"/>
          </w:tcPr>
          <w:p w14:paraId="41B15D84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s.o. Q 1.1 zum Ende: Vereinbarung eines Dokumentationstermins/ Präsentationstermins ggf. Generalprobe o.ä.</w:t>
            </w:r>
          </w:p>
        </w:tc>
        <w:tc>
          <w:tcPr>
            <w:tcW w:w="1702" w:type="dxa"/>
          </w:tcPr>
          <w:p w14:paraId="4C5D7B93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Laufend</w:t>
            </w:r>
          </w:p>
        </w:tc>
      </w:tr>
      <w:tr w:rsidR="000D4392" w:rsidRPr="00315D58" w14:paraId="24B971FC" w14:textId="77777777" w:rsidTr="009B731F">
        <w:tc>
          <w:tcPr>
            <w:tcW w:w="2552" w:type="dxa"/>
          </w:tcPr>
          <w:p w14:paraId="6516ECC4" w14:textId="3A64C2FA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Projektkurslehr</w:t>
            </w:r>
            <w:r>
              <w:rPr>
                <w:sz w:val="24"/>
                <w:szCs w:val="24"/>
              </w:rPr>
              <w:t>kraft</w:t>
            </w:r>
            <w:r w:rsidRPr="00315D58">
              <w:rPr>
                <w:sz w:val="24"/>
                <w:szCs w:val="24"/>
              </w:rPr>
              <w:t xml:space="preserve"> + SuS</w:t>
            </w:r>
          </w:p>
        </w:tc>
        <w:tc>
          <w:tcPr>
            <w:tcW w:w="5953" w:type="dxa"/>
          </w:tcPr>
          <w:p w14:paraId="3B8616FC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Lernerfolgskontrolle, Präsentation, Abschluss, Auswertung</w:t>
            </w:r>
          </w:p>
        </w:tc>
        <w:tc>
          <w:tcPr>
            <w:tcW w:w="1702" w:type="dxa"/>
          </w:tcPr>
          <w:p w14:paraId="222C9E16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Ende Q 1.2</w:t>
            </w:r>
          </w:p>
        </w:tc>
      </w:tr>
      <w:tr w:rsidR="000D4392" w:rsidRPr="00315D58" w14:paraId="316FEC4A" w14:textId="77777777" w:rsidTr="009B731F">
        <w:tc>
          <w:tcPr>
            <w:tcW w:w="2552" w:type="dxa"/>
            <w:shd w:val="clear" w:color="auto" w:fill="D9D9D9" w:themeFill="background1" w:themeFillShade="D9"/>
          </w:tcPr>
          <w:p w14:paraId="795688AA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lastRenderedPageBreak/>
              <w:t>SuS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7C5E3D6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Falls eine „Besondere Lernleistung“ erbracht werden soll, muss dies spätestens bis Ende Q1 in der Schule angezeigt werden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DC248CE" w14:textId="77777777" w:rsidR="000D4392" w:rsidRPr="00315D58" w:rsidRDefault="000D4392" w:rsidP="00AD57C0">
            <w:pPr>
              <w:rPr>
                <w:sz w:val="24"/>
                <w:szCs w:val="24"/>
              </w:rPr>
            </w:pPr>
          </w:p>
        </w:tc>
      </w:tr>
      <w:tr w:rsidR="000D4392" w:rsidRPr="00315D58" w14:paraId="2792BD22" w14:textId="77777777" w:rsidTr="009B731F">
        <w:tc>
          <w:tcPr>
            <w:tcW w:w="2552" w:type="dxa"/>
            <w:shd w:val="clear" w:color="auto" w:fill="D9D9D9" w:themeFill="background1" w:themeFillShade="D9"/>
          </w:tcPr>
          <w:p w14:paraId="2DC8AA7A" w14:textId="38FCAEBA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 xml:space="preserve">SL + Lehrkraft, die </w:t>
            </w:r>
            <w:r>
              <w:rPr>
                <w:sz w:val="24"/>
                <w:szCs w:val="24"/>
              </w:rPr>
              <w:t>zur Korrektur</w:t>
            </w:r>
            <w:r w:rsidRPr="00315D58">
              <w:rPr>
                <w:sz w:val="24"/>
                <w:szCs w:val="24"/>
              </w:rPr>
              <w:t xml:space="preserve"> vorgesehen ist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640CAC3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Entscheiden in Abstimmung, ob die vorgesehene Arbeit als „Besondere Lernleistung“ zugelassen werden kann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EAF5668" w14:textId="77777777" w:rsidR="000D4392" w:rsidRPr="00315D58" w:rsidRDefault="000D4392" w:rsidP="00AD57C0">
            <w:pPr>
              <w:rPr>
                <w:sz w:val="24"/>
                <w:szCs w:val="24"/>
              </w:rPr>
            </w:pPr>
          </w:p>
        </w:tc>
      </w:tr>
      <w:tr w:rsidR="000D4392" w:rsidRPr="00315D58" w14:paraId="40F5CC4C" w14:textId="77777777" w:rsidTr="009B731F">
        <w:tc>
          <w:tcPr>
            <w:tcW w:w="2552" w:type="dxa"/>
          </w:tcPr>
          <w:p w14:paraId="436E83D0" w14:textId="137AF13C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Projektkurslehr</w:t>
            </w:r>
            <w:r>
              <w:rPr>
                <w:sz w:val="24"/>
                <w:szCs w:val="24"/>
              </w:rPr>
              <w:t>kraft</w:t>
            </w:r>
          </w:p>
        </w:tc>
        <w:tc>
          <w:tcPr>
            <w:tcW w:w="5953" w:type="dxa"/>
          </w:tcPr>
          <w:p w14:paraId="01C3A0D4" w14:textId="1001DE64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Nach Abschluss: Auswertung und Rückmeldung an Projektkurskoordinat</w:t>
            </w:r>
            <w:r w:rsidR="003470B2">
              <w:rPr>
                <w:sz w:val="24"/>
                <w:szCs w:val="24"/>
              </w:rPr>
              <w:t>ion</w:t>
            </w:r>
            <w:r w:rsidRPr="00315D58">
              <w:rPr>
                <w:sz w:val="24"/>
                <w:szCs w:val="24"/>
              </w:rPr>
              <w:t xml:space="preserve"> Sport und FK Sport</w:t>
            </w:r>
          </w:p>
        </w:tc>
        <w:tc>
          <w:tcPr>
            <w:tcW w:w="1702" w:type="dxa"/>
          </w:tcPr>
          <w:p w14:paraId="48FD8576" w14:textId="77777777" w:rsidR="000D4392" w:rsidRPr="00315D58" w:rsidRDefault="000D4392" w:rsidP="00AD57C0">
            <w:pPr>
              <w:rPr>
                <w:sz w:val="24"/>
                <w:szCs w:val="24"/>
              </w:rPr>
            </w:pPr>
          </w:p>
        </w:tc>
      </w:tr>
      <w:tr w:rsidR="000D4392" w:rsidRPr="00315D58" w14:paraId="6ED075AA" w14:textId="77777777" w:rsidTr="009B731F">
        <w:tc>
          <w:tcPr>
            <w:tcW w:w="2552" w:type="dxa"/>
          </w:tcPr>
          <w:p w14:paraId="30AB5494" w14:textId="7777777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FK Sport</w:t>
            </w:r>
          </w:p>
        </w:tc>
        <w:tc>
          <w:tcPr>
            <w:tcW w:w="5953" w:type="dxa"/>
          </w:tcPr>
          <w:p w14:paraId="37D88ADB" w14:textId="70BF75B7" w:rsidR="000D4392" w:rsidRPr="00315D58" w:rsidRDefault="000D4392" w:rsidP="00AD57C0">
            <w:pPr>
              <w:rPr>
                <w:sz w:val="24"/>
                <w:szCs w:val="24"/>
              </w:rPr>
            </w:pPr>
            <w:r w:rsidRPr="00315D58">
              <w:rPr>
                <w:sz w:val="24"/>
                <w:szCs w:val="24"/>
              </w:rPr>
              <w:t>Gemeinsame Auswertung des 1. Projekt</w:t>
            </w:r>
            <w:r w:rsidR="003470B2">
              <w:rPr>
                <w:sz w:val="24"/>
                <w:szCs w:val="24"/>
              </w:rPr>
              <w:t xml:space="preserve">durchgangs </w:t>
            </w:r>
            <w:r w:rsidRPr="00315D58">
              <w:rPr>
                <w:sz w:val="24"/>
                <w:szCs w:val="24"/>
              </w:rPr>
              <w:t>und weitere Beschlüsse</w:t>
            </w:r>
          </w:p>
        </w:tc>
        <w:tc>
          <w:tcPr>
            <w:tcW w:w="1702" w:type="dxa"/>
          </w:tcPr>
          <w:p w14:paraId="0953CC47" w14:textId="77777777" w:rsidR="000D4392" w:rsidRPr="00315D58" w:rsidRDefault="000D4392" w:rsidP="00AD57C0">
            <w:pPr>
              <w:rPr>
                <w:sz w:val="24"/>
                <w:szCs w:val="24"/>
              </w:rPr>
            </w:pPr>
          </w:p>
        </w:tc>
      </w:tr>
    </w:tbl>
    <w:p w14:paraId="264C46D0" w14:textId="77777777" w:rsidR="005718E6" w:rsidRDefault="005718E6"/>
    <w:sectPr w:rsidR="005718E6" w:rsidSect="009B731F">
      <w:headerReference w:type="default" r:id="rId7"/>
      <w:pgSz w:w="11906" w:h="16838"/>
      <w:pgMar w:top="1417" w:right="707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DE3A" w14:textId="77777777" w:rsidR="00430463" w:rsidRDefault="00430463" w:rsidP="009B731F">
      <w:pPr>
        <w:spacing w:after="0" w:line="240" w:lineRule="auto"/>
      </w:pPr>
      <w:r>
        <w:separator/>
      </w:r>
    </w:p>
  </w:endnote>
  <w:endnote w:type="continuationSeparator" w:id="0">
    <w:p w14:paraId="1254C8B7" w14:textId="77777777" w:rsidR="00430463" w:rsidRDefault="00430463" w:rsidP="009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7A40" w14:textId="77777777" w:rsidR="00430463" w:rsidRDefault="00430463" w:rsidP="009B731F">
      <w:pPr>
        <w:spacing w:after="0" w:line="240" w:lineRule="auto"/>
      </w:pPr>
      <w:r>
        <w:separator/>
      </w:r>
    </w:p>
  </w:footnote>
  <w:footnote w:type="continuationSeparator" w:id="0">
    <w:p w14:paraId="4E410370" w14:textId="77777777" w:rsidR="00430463" w:rsidRDefault="00430463" w:rsidP="009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93D9" w14:textId="2EB5B309" w:rsidR="009B731F" w:rsidRDefault="009B731F" w:rsidP="009B731F">
    <w:pPr>
      <w:pStyle w:val="Kopfzeile"/>
      <w:pBdr>
        <w:bottom w:val="single" w:sz="6" w:space="1" w:color="auto"/>
      </w:pBdr>
      <w:jc w:val="right"/>
    </w:pPr>
    <w:bookmarkStart w:id="0" w:name="_Hlk90453849"/>
    <w:r w:rsidRPr="009B731F">
      <w:drawing>
        <wp:inline distT="0" distB="0" distL="0" distR="0" wp14:anchorId="17602E7C" wp14:editId="5644F69C">
          <wp:extent cx="1185094" cy="348251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33101" b="36463"/>
                  <a:stretch/>
                </pic:blipFill>
                <pic:spPr bwMode="auto">
                  <a:xfrm>
                    <a:off x="0" y="0"/>
                    <a:ext cx="1207142" cy="354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0"/>
  <w:p w14:paraId="01E29120" w14:textId="77777777" w:rsidR="009B731F" w:rsidRDefault="009B731F" w:rsidP="009B731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11C"/>
    <w:multiLevelType w:val="hybridMultilevel"/>
    <w:tmpl w:val="95FC5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92"/>
    <w:rsid w:val="000D4392"/>
    <w:rsid w:val="003470B2"/>
    <w:rsid w:val="00366A05"/>
    <w:rsid w:val="00430463"/>
    <w:rsid w:val="004740B8"/>
    <w:rsid w:val="005718E6"/>
    <w:rsid w:val="009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4A6C"/>
  <w15:chartTrackingRefBased/>
  <w15:docId w15:val="{5F329FD9-052D-48CC-B199-44AB651C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43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439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31F"/>
  </w:style>
  <w:style w:type="paragraph" w:styleId="Fuzeile">
    <w:name w:val="footer"/>
    <w:basedOn w:val="Standard"/>
    <w:link w:val="FuzeileZchn"/>
    <w:uiPriority w:val="99"/>
    <w:unhideWhenUsed/>
    <w:rsid w:val="009B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Peters</dc:creator>
  <cp:keywords/>
  <dc:description/>
  <cp:lastModifiedBy>Oliver Peters</cp:lastModifiedBy>
  <cp:revision>3</cp:revision>
  <dcterms:created xsi:type="dcterms:W3CDTF">2021-12-15T08:26:00Z</dcterms:created>
  <dcterms:modified xsi:type="dcterms:W3CDTF">2021-12-15T08:48:00Z</dcterms:modified>
</cp:coreProperties>
</file>