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01" w:rsidRPr="004E17DD" w:rsidRDefault="00A26E01" w:rsidP="00A26E01">
      <w:pPr>
        <w:pStyle w:val="Default"/>
        <w:spacing w:before="120" w:after="120"/>
        <w:rPr>
          <w:rFonts w:asciiTheme="minorHAnsi" w:hAnsiTheme="minorHAnsi" w:cstheme="minorHAnsi"/>
        </w:rPr>
      </w:pPr>
      <w:r w:rsidRPr="004E17DD">
        <w:rPr>
          <w:rFonts w:asciiTheme="minorHAnsi" w:hAnsiTheme="minorHAnsi" w:cstheme="minorHAnsi"/>
          <w:b/>
          <w:bCs/>
        </w:rPr>
        <w:t xml:space="preserve">Hinweise zum Unterricht mit der </w:t>
      </w:r>
      <w:r>
        <w:rPr>
          <w:rFonts w:asciiTheme="minorHAnsi" w:hAnsiTheme="minorHAnsi" w:cstheme="minorHAnsi"/>
          <w:b/>
          <w:bCs/>
        </w:rPr>
        <w:t xml:space="preserve">digitalen </w:t>
      </w:r>
      <w:r w:rsidRPr="004E17DD">
        <w:rPr>
          <w:rFonts w:asciiTheme="minorHAnsi" w:hAnsiTheme="minorHAnsi" w:cstheme="minorHAnsi"/>
          <w:b/>
          <w:bCs/>
        </w:rPr>
        <w:t xml:space="preserve">Lernleiter </w:t>
      </w:r>
    </w:p>
    <w:p w:rsidR="00A26E01" w:rsidRPr="004E17DD" w:rsidRDefault="00A26E01" w:rsidP="00A26E01">
      <w:pPr>
        <w:pStyle w:val="Default"/>
        <w:spacing w:before="120" w:after="120"/>
        <w:rPr>
          <w:rFonts w:asciiTheme="minorHAnsi" w:hAnsiTheme="minorHAnsi" w:cstheme="minorHAnsi"/>
        </w:rPr>
      </w:pPr>
      <w:r w:rsidRPr="004E17DD">
        <w:rPr>
          <w:rFonts w:asciiTheme="minorHAnsi" w:hAnsiTheme="minorHAnsi" w:cstheme="minorHAnsi"/>
        </w:rPr>
        <w:t xml:space="preserve">Die Lernleiter ist eine Methode zur Unterrichtsstrukturierung, die dazu dienen soll, den Schülerinnen und Schülern während ihres Lernprozesses sowohl die Inhaltsstruktur (Themenabfolge) als auch die Prozessstruktur (didaktisch-methodische Unterrichtsschritte) transparent zu machen. </w:t>
      </w:r>
    </w:p>
    <w:p w:rsidR="00A26E01" w:rsidRPr="004E17DD" w:rsidRDefault="00A26E01" w:rsidP="00A26E01">
      <w:pPr>
        <w:pStyle w:val="Default"/>
        <w:spacing w:before="120" w:after="120"/>
        <w:rPr>
          <w:rFonts w:asciiTheme="minorHAnsi" w:hAnsiTheme="minorHAnsi" w:cstheme="minorHAnsi"/>
        </w:rPr>
      </w:pPr>
      <w:r w:rsidRPr="004E17DD">
        <w:rPr>
          <w:rFonts w:asciiTheme="minorHAnsi" w:hAnsiTheme="minorHAnsi" w:cstheme="minorHAnsi"/>
        </w:rPr>
        <w:t>Die Lernleiter zum Atombau ist in drei Milestones mit unterschiedlichen Abschnitten untergliedert, die wiederum in verschiedene Phasen aufgeteilt sind: Aneignung, Basisübung, Selbsteinschätzung, individuelle Übung und Evaluation. Die Unterrichtsform wird in der Lernleiter durch die folgenden Piktogramme veranschaulicht:</w:t>
      </w:r>
    </w:p>
    <w:p w:rsidR="00A26E01" w:rsidRPr="004E17DD" w:rsidRDefault="00A26E01" w:rsidP="00A26E01">
      <w:pPr>
        <w:pStyle w:val="Default"/>
        <w:spacing w:before="120" w:after="120"/>
        <w:jc w:val="center"/>
        <w:rPr>
          <w:rFonts w:asciiTheme="minorHAnsi" w:hAnsiTheme="minorHAnsi" w:cstheme="minorHAnsi"/>
        </w:rPr>
      </w:pPr>
      <w:r w:rsidRPr="004E1CA4">
        <w:rPr>
          <w:rFonts w:eastAsia="Calibri" w:cstheme="minorHAnsi"/>
          <w:noProof/>
        </w:rPr>
        <w:drawing>
          <wp:anchor distT="0" distB="0" distL="114300" distR="114300" simplePos="0" relativeHeight="251660288" behindDoc="0" locked="0" layoutInCell="1" allowOverlap="1" wp14:anchorId="34A99215" wp14:editId="6855F948">
            <wp:simplePos x="0" y="0"/>
            <wp:positionH relativeFrom="column">
              <wp:posOffset>5148580</wp:posOffset>
            </wp:positionH>
            <wp:positionV relativeFrom="paragraph">
              <wp:posOffset>10795</wp:posOffset>
            </wp:positionV>
            <wp:extent cx="752475" cy="904875"/>
            <wp:effectExtent l="0" t="0" r="9525" b="9525"/>
            <wp:wrapThrough wrapText="bothSides">
              <wp:wrapPolygon edited="0">
                <wp:start x="0" y="0"/>
                <wp:lineTo x="0" y="21373"/>
                <wp:lineTo x="21327" y="21373"/>
                <wp:lineTo x="21327" y="0"/>
                <wp:lineTo x="0" y="0"/>
              </wp:wrapPolygon>
            </wp:wrapThrough>
            <wp:docPr id="12" name="Grafik 29"/>
            <wp:cNvGraphicFramePr/>
            <a:graphic xmlns:a="http://schemas.openxmlformats.org/drawingml/2006/main">
              <a:graphicData uri="http://schemas.openxmlformats.org/drawingml/2006/picture">
                <pic:pic xmlns:pic="http://schemas.openxmlformats.org/drawingml/2006/picture">
                  <pic:nvPicPr>
                    <pic:cNvPr id="4" name="Grafik 29"/>
                    <pic:cNvPicPr/>
                  </pic:nvPicPr>
                  <pic:blipFill rotWithShape="1">
                    <a:blip r:embed="rId7" cstate="print">
                      <a:extLst>
                        <a:ext uri="{28A0092B-C50C-407E-A947-70E740481C1C}">
                          <a14:useLocalDpi xmlns:a14="http://schemas.microsoft.com/office/drawing/2010/main" val="0"/>
                        </a:ext>
                      </a:extLst>
                    </a:blip>
                    <a:srcRect b="72405"/>
                    <a:stretch/>
                  </pic:blipFill>
                  <pic:spPr bwMode="auto">
                    <a:xfrm>
                      <a:off x="0" y="0"/>
                      <a:ext cx="753969" cy="9066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1CA4">
        <w:rPr>
          <w:rFonts w:asciiTheme="minorHAnsi" w:hAnsiTheme="minorHAnsi" w:cstheme="minorHAnsi"/>
          <w:noProof/>
        </w:rPr>
        <mc:AlternateContent>
          <mc:Choice Requires="wpg">
            <w:drawing>
              <wp:anchor distT="0" distB="0" distL="114300" distR="114300" simplePos="0" relativeHeight="251653120" behindDoc="0" locked="0" layoutInCell="1" allowOverlap="1" wp14:anchorId="45492E33" wp14:editId="237E3BB6">
                <wp:simplePos x="0" y="0"/>
                <wp:positionH relativeFrom="margin">
                  <wp:align>left</wp:align>
                </wp:positionH>
                <wp:positionV relativeFrom="paragraph">
                  <wp:posOffset>150850</wp:posOffset>
                </wp:positionV>
                <wp:extent cx="4938421" cy="1734591"/>
                <wp:effectExtent l="0" t="0" r="0" b="0"/>
                <wp:wrapNone/>
                <wp:docPr id="8" name="Gruppieren 7"/>
                <wp:cNvGraphicFramePr/>
                <a:graphic xmlns:a="http://schemas.openxmlformats.org/drawingml/2006/main">
                  <a:graphicData uri="http://schemas.microsoft.com/office/word/2010/wordprocessingGroup">
                    <wpg:wgp>
                      <wpg:cNvGrpSpPr/>
                      <wpg:grpSpPr>
                        <a:xfrm>
                          <a:off x="0" y="0"/>
                          <a:ext cx="4938421" cy="1734591"/>
                          <a:chOff x="0" y="0"/>
                          <a:chExt cx="6912768" cy="2774082"/>
                        </a:xfrm>
                      </wpg:grpSpPr>
                      <pic:pic xmlns:pic="http://schemas.openxmlformats.org/drawingml/2006/picture">
                        <pic:nvPicPr>
                          <pic:cNvPr id="9" name="Picture 2"/>
                          <pic:cNvPicPr>
                            <a:picLocks noChangeAspect="1" noChangeArrowheads="1"/>
                          </pic:cNvPicPr>
                        </pic:nvPicPr>
                        <pic:blipFill>
                          <a:blip r:embed="rId8" cstate="print"/>
                          <a:srcRect/>
                          <a:stretch>
                            <a:fillRect/>
                          </a:stretch>
                        </pic:blipFill>
                        <pic:spPr bwMode="auto">
                          <a:xfrm>
                            <a:off x="0" y="936104"/>
                            <a:ext cx="5102523" cy="1041737"/>
                          </a:xfrm>
                          <a:prstGeom prst="rect">
                            <a:avLst/>
                          </a:prstGeom>
                          <a:noFill/>
                          <a:ln w="9525">
                            <a:noFill/>
                            <a:miter lim="800000"/>
                            <a:headEnd/>
                            <a:tailEnd/>
                          </a:ln>
                        </pic:spPr>
                      </pic:pic>
                      <pic:pic xmlns:pic="http://schemas.openxmlformats.org/drawingml/2006/picture">
                        <pic:nvPicPr>
                          <pic:cNvPr id="10" name="Picture 3"/>
                          <pic:cNvPicPr>
                            <a:picLocks noChangeAspect="1" noChangeArrowheads="1"/>
                          </pic:cNvPicPr>
                        </pic:nvPicPr>
                        <pic:blipFill>
                          <a:blip r:embed="rId9" cstate="print"/>
                          <a:srcRect/>
                          <a:stretch>
                            <a:fillRect/>
                          </a:stretch>
                        </pic:blipFill>
                        <pic:spPr bwMode="auto">
                          <a:xfrm>
                            <a:off x="5124569" y="0"/>
                            <a:ext cx="1078810" cy="2774082"/>
                          </a:xfrm>
                          <a:prstGeom prst="rect">
                            <a:avLst/>
                          </a:prstGeom>
                          <a:noFill/>
                          <a:ln w="9525">
                            <a:noFill/>
                            <a:miter lim="800000"/>
                            <a:headEnd/>
                            <a:tailEnd/>
                          </a:ln>
                        </pic:spPr>
                      </pic:pic>
                      <pic:pic xmlns:pic="http://schemas.openxmlformats.org/drawingml/2006/picture">
                        <pic:nvPicPr>
                          <pic:cNvPr id="11" name="Picture 4"/>
                          <pic:cNvPicPr>
                            <a:picLocks noChangeAspect="1" noChangeArrowheads="1"/>
                          </pic:cNvPicPr>
                        </pic:nvPicPr>
                        <pic:blipFill>
                          <a:blip r:embed="rId10" cstate="print"/>
                          <a:srcRect/>
                          <a:stretch>
                            <a:fillRect/>
                          </a:stretch>
                        </pic:blipFill>
                        <pic:spPr bwMode="auto">
                          <a:xfrm>
                            <a:off x="6048672" y="1024891"/>
                            <a:ext cx="864096" cy="847317"/>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29B0AD3D" id="Gruppieren 7" o:spid="_x0000_s1026" style="position:absolute;margin-left:0;margin-top:11.9pt;width:388.85pt;height:136.6pt;z-index:251653120;mso-position-horizontal:left;mso-position-horizontal-relative:margin;mso-width-relative:margin;mso-height-relative:margin" coordsize="69127,2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LSGQMAAJQLAAAOAAAAZHJzL2Uyb0RvYy54bWzsVttu4jAQfV9p/8HK&#10;e5sLIYSoUK22LVppL2gvH2Ach1hNbMs2hP79zjiB0tLVrvpStVokgi+Z8Zwzx8NcXO7ahmy5sULJ&#10;WRCfRwHhkqlSyPUs+PXz5iwPiHVUlrRRks+CO26Dy/n7dxedLniiatWU3BBwIm3R6VlQO6eLMLSs&#10;5i2150pzCZuVMi11MDXrsDS0A+9tEyZRlIWdMqU2inFrYfWq3wzm3n9Vcea+VZXljjSzAGJz/mn8&#10;c4XPcH5Bi7WhuhZsCIM+I4qWCgmHHlxdUUfJxogTV61gRllVuXOm2lBVlWDcYwA0cfQIzcKojfZY&#10;1kW31geagNpHPD3bLfu6XRoiylkAiZK0hRQtzEZrwQ2XZIL8dHpdwGsLo3/opRkW1v0MIe8q0+Iv&#10;gCE7z+zdgVm+c4TBYjod5WkSB4TBXjwZpeNp3HPPakjQiR2rrwfLbBonkwyCQ8tkMkmjPEHLcH9w&#10;iPEdwtGCFfAdqILRCVV/lxRYuY3hweCk/ScfLTW3G30GWdXUiZVohLvzCoX8YVByuxRsafrJPevT&#10;Peuwi4cSDw4N8J3egiKiz4rdWiLVx5rKNf9gNUgbqATz/ZIxqqs5LS0uI0MPvfjpgyhWjdA3omkw&#10;eTge8MLteKSuJyjrlXul2Kbl0vVX0fAGoCtpa6FtQEzB2xUHZZlPJWYeyoADeWkjpOtzbw37DjAg&#10;VlpYZ7hjNQ4riGlYhywfNjyA+5gRnQVBklX3RZXgmG6c8nfwSUFOR1kcpf25e1WO4ygZJ6NBlVEK&#10;wvSKP2gLmDfWLbhqCQ4ACoTrz6DbzxYDh1f3r2DoUiGhHlAjSTcLpuNk7A2OdlrhoOY1ooVLF+Gn&#10;jwpzdy1Lb+yoaPoxHNDIIZkIdxgC+l5KMHg1Yo+hAvc1ZjmofYTQMZNvSu3JC6p9HCfpOIOyclqE&#10;42iS55iDP5XSey3/l/txy/HM2h5jdfZ/qXu5+/rz5uSOBfSlinsWpXk2gQuHfUWUpPm+r9jX+DxL&#10;o2nWaz5PJ6P4VVV439xA6+f/aIY2FXvL4zmMj5vp+W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4ufnmKZJAACmSQAAFAAAAGRycy9tZWRpYS9pbWFn&#10;ZTMucG5niVBORw0KGgoAAAANSUhEUgAAAK8AAAC0CAIAAABt4et6AAAAAXNSR0IArs4c6QAAAARn&#10;QU1BAACxjwv8YQUAAAAgY0hSTQAAeiYAAICEAAD6AAAAgOgAAHUwAADqYAAAOpgAABdwnLpRPAAA&#10;AAlwSFlzAAAh1QAAIdUBBJy0nQAASQ9JREFUeF7tXQdAleX6R8GB4sqR3Vu3/224t9d2qZmynGmZ&#10;pdly2x6aOzXLnS3bpWwEN6goiiAgoCDzHM5enL3Pt8fh/7zfQcMR4HGAxXefvIjffN/f+7zPflo8&#10;e7R02+g+/YKqWwUEBrRsGXC7Dm9AAM1XB7VkvAEtSLaVu7qaqOaDWgQEtWhxu17hb/WcFtUt2rRs&#10;2bYl366lNygA5jEIPq/l9Y7l3MxyCcvD/6o5vvp2HrzXSzEeni3Ame8V5Jv5tgk5pknZ9qlZzmby&#10;YwRmZjo+KnD/oiUrKJbieS8H48te73wGnDS4HBzDAxp47/Ve7Mf5PLyo7+B5F0WfctBvnXc8mGxo&#10;H29pvc/R+oCz9X57M/kxAu2SHR2TzA8d1H5caj/nonGOq+aJ652gAJLlOJ728qz3tqDhIhJ4guOP&#10;G/BXMg3d91nb7Mc6HiC6H8a7pbq7pTqbyY8R6Jri7JDibn3Qdu8h/dx841kXSXmp60YDxTMMsBWW&#10;rwa+cju4Q7XAF/hSCzYhx9n1oLnNIduwE9alZZ5vFeQvKuJXdTP5MwLfKjwLi6y9jllbHfJ0P6hf&#10;lKeTksx1o4HleI7zeuFC7hZiAW4ND+GqvTwQy2AMs6bCE3LIFZDqGJGmjlW5jTRPsmgbQYhspusf&#10;AYrzKlzM9grnf1OcAQeIB/brdlW50ZjD4oMBvXTDOgESUHMeSJC3EAzoFQQ08AgNHG0myYmZzlb7&#10;PC1TbQuKLVoKZJ5qQCXwjeuFc/P5NSPgrWbZ6hIXM/GMJ+gQ2y7Z9H65heJZYUwvoqE+PSEAzoYt&#10;Aoi7peMK7wPiI5JUAQ2kGsMeSbUE7cfaHbVtUXvcHMexHOxXzWjwexJg+lieM5Hsh+exDgeoFnst&#10;kwosBENfHxq81WhJ3gY0CEhAfItjCCnuGXjMGbgf737M+rvOTXGEl2cQX2jmDf7CAXRChsU9NLmh&#10;xNV1vytgn2PseQyjSEAJ4re+naJe3gDyoxfYCUwTcPFbeSDVEh6G9GBGQhK9jjpb7MX/nWpJ0Hng&#10;M3gv07xJ3NDww+jShJvG1lXYuhy0t9jvHpfrRmiA3wuKXIPQQKB5ACaN5uqG3qbOi2GmGRAa4FGA&#10;Bp6VElSvo4Bf/L4Ue6KOYDiaRftE8+H/CADn5RjWyVKrxc7Oh52B+zzh2dePhpM6mw1mA03GLZQc&#10;AA00bEleBikwHCsjqN4IDdh9hx2JOpLmOcBKAx/v43tIGhVkHdjjkEBy1eFbDAKhf0ZQg0WC+J/v&#10;1391XLrOx1Z5JPjWc0kDplDYBdHdBKuO8HhBSLp5/BA0QoblnCz7mcjd+ZArcJ87NMd13bzhzZMS&#10;BQEyHCzcW7s40RbBsWDkAiu4AqN6H3MEHHD+55AzSYczPPAGwRbagNGBjc3L0R4vJyO9eU62GKOd&#10;IIFePiNIOgHYCQyP5znYn9AWhQiej3inbye9+oAlwVWz6CrguyDh8DTD0EhNA6wK3LZmD24IAC7K&#10;+uhx6DXg0VQ1fD1YdtDtwP4Lt23QJzfgaWhxcCzjYenPy92dD7uD9rnG5jqvGw1hqRIpAWOHNpeG&#10;PNXvc9D2Be8L4iLPKmvQ4BDQgDE8aMsNRYO32kPxWJaHm5NrDj9tfPecvsxJXWlHRWwA+BALIGA4&#10;ngGVheVIHkmq6DOFb4UpuvpbkA6M5h5mj2E41g2YYzkcoQj9ChgFgKJeWcwHNWGifaoUUpYAU7Do&#10;aBhnMPwiXoiG4maafxEaaIylNgAaUtyt/EPDuFSJhPQKhp9biAa4NQwpbBOUF5QeRomRvY4bAg74&#10;gwa5m1pXpP+ywjEz39Ml0fT0SetZ25USKEjFpJdKtZJzcu0bRcR2KbVdxPxcTqgYxIZolidhcr08&#10;Dp9MeGnO6/aytBesXwwABwhABPPF83SV0/vqeXeFG5xrLpaiKJaGf4R9FenDsNZhgcNVwKl4loI7&#10;8By4i8DQj1Q9L6fA8WN6jx4DCZkFe4oCJ3+SG7LMGI0jKQ24OjoVRgRxCLAUANyQjs3xFAtP4BgK&#10;rR3gbwRguiEsE6EUWCZDra1wdzrsbpvsejbP6UGbsMAfkQG4fjdWwNgjkkoS9vNbjgYEOA4miaY4&#10;WokRD5/Q+YeGYhs785RmRaF5URnTMcH6+CnXWTvsM5cd4JDFvNSvBmJoivmNfGxhEbGwgF6R6xHT&#10;YPKkSYbD4WXAbQZo8IAN1Gv3MqQXY2A2Yd4oFjADaADGrrHwj6XbzzkcXtbGEARcSrMMxZIAKLSN&#10;sNWUFwMokByD8zTJseAromFmATI8W+py75Y7wD7o5liC5crd2IoS1QGdk8Rg7Xlhxr00zDbwLMS/&#10;GLgG4AV/4QgGnsBSBACLgY3VA/C7LjR8Bmg45A5Oco3Od7pJBvbVGh0BKXP1cPbbhAb0PYIxkoEl&#10;wHpVLu6hNJt/aIB95TzJqxjvFinRPd7wTLrrnBXx79oHcGCG9f6moicfVV7AeRtDWhjcynEenvMA&#10;a4IpZykQwSkvb2e8BPLgEjhHuBjGTnNOiqaATZDAIBiJk/lflvycw8XzbhfNGlkeR75/uJCBiXfR&#10;1R6vh+RJgJeTZZw0izEsw5PVtBs2hWi1bcIJ+RETgRPAVkgX41SyvAVwIPibATRuljVzjJ1hPMBs&#10;QEpB+1k1BcyL4NwsZ2d5J0swXgfYEfxDw8h8pxnABrsUB5DgacR+6vFx3y40IEuZF7gfDAWgQeHm&#10;HvQXDV6edACDYb1bJLa79mkfz3SftV0lNggCa7SGnHFUoqGBhZJeWHM8riSoRKVdRcLqd3M8gVN8&#10;tMZZ4aQ8DH3KRe5SYjsV7u/V+Ckn4wYuwntELmpAtrrAjtFeqtRF79O4bYiLMgTDnrGxiQZGzzAw&#10;4hlWMkpB/CTHf1V6CjBY8rSGZD8W2wedcH4o8vyhtSk8NKAiWUPmujiaIUmOFtHcPiP5u5L6VU4k&#10;GygNyJcEZyeZTCOV5+ESTfgvKuq3Kk8xSdAcKehP9R0Xd4pLvGFUvtMO2xTatZCTmqwGs1I9zOE2&#10;oQGkKRDRYcekgRvStMxD9Ukz+scbvNWUG1Yn6d2ocHQ6oH0ky5PtuNJwBrwCZKHdGvL5Y8ps3Cun&#10;OS3Fmzgq2+aZnipK1pE4g3EMed5MTz9Wmm7EDAT+fUXV5mLjjkrrvGzlO/m6CjfMj03qIAZmWgAN&#10;uJfZq3a+ebhEBayJYz0483WZY3qGXuxhxE5601nlhjzFxjLdGxmV7xUadIy3zIrNylHcf9AwNl35&#10;enZhrhUrcZMzz5i+VQCrsGsYZr3IPj9d/vlZw/pC/axTyq+kpJmg1JgbdsAPy+wfnpWuvWB96bRm&#10;dZlNR2ENFFx9cgOgoeNhT9tEx5gCN0l5QFoF9YpE+kz9UuvtQwPyRSChiSUZJt9FPnjYTzTA2iS8&#10;Xhqv3iT3dEnWPZHhyrFfabkChkh6vT/J6UcPGJaJPJ/LXZukWI4RqyS4hTm2dcWuKgp2Z/oLKfbG&#10;SUUlyRM0ISNoDVttpOkUO7Egz3xSh3k5h9KODz9pLbB7cC8dX4VNS5MpcKQjOxjP9nLH1Cy9BCPN&#10;FFXqZnQso2epGDXx+BFRlhuYDfeT1j06y/yzhRYzvIP1nncRU7LN34L87DEfdVBTTmh2aQgVxWpo&#10;+mul5+l0w1GHW0145mRY5uTaTllw2Fa+lbunZZnP2HHQdOrjDIINxidFitydUjxt9jhH5bvNBGxi&#10;SF6FpQiyFezUdR+3Cw1IlGFA9jIRXLre/l6BsuNBwk/eAAI3bDpE9ZcKV5ck9eMZtiwHc8VngphO&#10;8sxPanxUiupnuTtRbU1UO4otuIsmfpS7Z+cYMpy0gSDH5pnjRC4cxAea0RN0usUVI7fD0pyUZzmq&#10;w3jeKXaSg047ztlcBIdHG1yRJ5UyxBt4J01srHSOyzNWukk3Tcoo6pTJFSt1fHCeuv+I8qTdTRFM&#10;rNY58aQixeoBsYAm+AsOcnKu7QcZRrkdOzXYWxmqMor3gExKYrBvjshwbpC4VRg7P1O/RYE5wZfD&#10;MelGPDLTmqIGgbIB6t5laEBSZK+j2h/FVZVuAkJYYMBgw6jXiBAQerRSBKcjPQuhp34MNuAMbzVo&#10;1yC1IJVGeAVkMfJQXL6NXnPBNPKIvEecPOAw5icaQNyC2aPYL+RY5wP6x7Isp+0oNAKp+L4PEJR8&#10;iuN+VVMvpquV8HUsBYsDBEQY4jMOcla2/nu154gVCz9lFLvh00kdwX4tdq6uMK4rr1pw3hSRoz+q&#10;cxM8BrvAoEx9vs0J05agoqYd1YlxpEl6CGZHGTb6rEPspi+4maXlro8vmNYXG97Kc9+bos2xUgTG&#10;7dK6x5/SHbIQDlA0SG+xjYzMte+UEiSO7VC5F2fLlSCYsCBEYBaCG5ODr7vg0ri5OWe0OxRwe1Bu&#10;mEyre9QZ1z4VGErqnxckpnMsRpPrRK7Oh12t9tuCk1V9kkvn5utTTZiVhvmF3RWA74s2AhEOgpQR&#10;s6h964CxR0UlDI9VkzQozw2Y6YacAmgAI7TPNwoTB6YbN8PvVTkmp1X2TCwNSpQFxeoCDvm5U4Ce&#10;BKwPLEIbJWz3vcYn062nbKDDo1Aa8IKgAC60SlgPx/yopaYcl8hJEPCdoE9Uk1aG5uUUu6TY9FGZ&#10;7QuJa0mh2QhGAo5MNeFvF1jSzB6N251loxaUWFK0DsKLqyzsI+nW8zaPk6ejteSUE6oKiBykXR6S&#10;3VTqHpnnLMWp3+SOaWnaIzZchbvjzWTvo5IsGw2CSazWMfmUJsXqJkD/oJgiKxlx1vi93E5Stq9U&#10;2OzTahFoqzTc2FKMMY+dcP6qIDUe/tWsqm1qgkJaKpPpdD2e64nTIs9TvcMuoIHHGHJdhRPsDS0P&#10;mFok6wLj5XfHSscdkmwTGSWwgkBtRmY0+B9Y+0iYJjBl1N6EAqaklJRSYIehQb6r/5n1vpRwAqAP&#10;sIcB9AARFOfkq+M0zhGHJW2TlC0OVAXuqbwnXtw2Resfb7DQzBGD+0cl/nIu3jnJ3ivV9amYjqoi&#10;q5C0hFYRwjuyKVOJUvLNo3I1CcYd+CeOhH9mWAfH/qx0TcoyhGbZko1u0HEgEOs3rXthkbnEQ9Ek&#10;dcrGzypyHNK7WC8ut/L/O4Gdt2GuaizG4hl9oiLFBTIBk2X2TMtSP3bGWIgxX0isrxxXyxgW46mf&#10;9J7/HhOdcDIMyZ604a+c0USZcQPPw6NLHfT4Ats3KjdJGBKs9IRUbbKetvCczcv+YqCe2mfOsNBK&#10;kp6ZY9oIciMMG8+fcrmfyrVFg1evYWiALQzQsLbc2TEFC9xvarvP1DpOE7RL3SZWdc+eivnZGg3B&#10;VIOpDOJikK2crgbTFmIBf057wGmd0wMKLfJj3iwwIO6DXANIKWdLPbAWLf/dK2qVoAqJkfdOqJx7&#10;WhGrw/ulVfmHhhKcnpmp6HVA+0Ci8p69hrv3Wv6TbH7kUFW+nQbkgQ4FK4kFuYKnd1eRTySJZ2Zp&#10;Zp7VTS3Qv5Ol0WMesIaWWtnZp/VjThrlMBrA92nqvIt696z+o/PGL0qt759zvZJnTqtywb+UuZix&#10;GZWFNojAoMUU99l58xvpinfz1KuLde8VmBZkG1RO+rCNATR8kKPbUKJ/t9j+dKooywImSq+KYj4t&#10;Nk4+qZ6fK8+yYVInOTfL/LuMID12NU1/XmJ9PVP7erZ2XpbmzSxNsoIEn4KacL97WvmD0oUJs1Zg&#10;c76ZoTiiAhm0AVMDHJEV0CBydTqMtd1rGpaJbyu3PplaGRInD4oxdd6tnnJad9pG2VFkAeOFcFgU&#10;RQDS9p9GiADQxpEZ0ueUuUkHQhbslSybaaWnn1J3jC1vmSi/Z0/JqycqD1fhJpaXuek+R9T+ocHN&#10;czk4cwDjj2PeNMJ7BAj3nsJ4Fw/alB05xZDHiQFZQcWx6a7qLLc30+VNh5Od4CkgYCBwBi8m2Hw3&#10;D9588BuAORg4GRhkj9m5Mw5OSvFilrWCeOD1evjqPJy2U7A78LD5WVhvtpNPc3llnFdDeIuRMkJ5&#10;aKac8J60eXPdvJTlLuCsHXEpMFCyMoaHh560s2aSIiiuFGO1YF1CQgxr4qvPEd7Ddj7dzpeCxQrk&#10;XrBQcWDVYOVgHwexD+dsNHXBw5nBCdOQmYE1zvAehvwM0HDQ0yHJFJqDOWhHnot6/6yhV5KidZyq&#10;TYLy6YOyaLXLAgZh5JoCXQX5gC9NewAIeLB5CL9ryDMbhBeAG+XlSt30W6e1XWIqW8YpuiYr5uZI&#10;8t2YHVwVHKPA6d4n/PRTwHzTHAUzSsKfoGmCSRhsfSzYl2xerwM5zZH/BsxcYAImQBxHyjaYeEH7&#10;Aq6IPAawLmBqSCEJBbQcEHcFKx0yLeM0GJZIiB8DsYQEIyAyFcMqQj4EuAwQAY/zWaZhW2dd6L44&#10;RxPwQjRYIeHm8FcAG09QXuEMHlgUAwBEv6RZEozeYDGH38PqRIIVWB0xisHhc+BZgteUB4ZEgKES&#10;sMfB+xEEi0zXDZLuYf4ENKwRuToe9HTaY4rM8pCUlWFpKYksdUP3l7eOlQXHSEcdFsPGbQNNGbl4&#10;a/yyvnkNEFwaglevQQisFw3ILQ2cQcdwm0WWBxOlgfH6dlGV005qcx04wZPAcmHMZBjd64ihBfJo&#10;Oy76MP/0/Nf9DBhKWF/Ae2C4cWTnhQGDhQwsAYzNKCsEefrRfohmT3AvwQgjxykJXBFFUqA5hP+j&#10;Qa6GJY/UHTgZToCpImFaAaxwQ8EBDeIqcozDOoK/wpQiLwJ4MVnEYNCdQAxhQVyAP9AjwfoJxmwU&#10;c4LuC2cDN8HB4IzDG8BtEWsWtCyEPCEmEE4A/yh6B/glQBPxbngiwIb2EvCugFoBvlRDrE9IGmQ4&#10;xBsqgDe4IdMm8gyGAbKFXUHPcT8pHH33SlokqNtHV0YcV+VYwXmCtOXaYiTETF/0298wGmpSqHgY&#10;IGafHn8yVd42Vt4mTvncCfUZC0Wi8AL4chgtRooTA47ZW+7z3HfYFqcDxw/yBCK5pQHsCYREOBNF&#10;MEAoFSxrwRWOls8lL7IvGFfI57r4E7oE/IRoDnxRJki2EIJfhAuF+AX0FyF8pgaXwjq5tFQEjzaK&#10;fRDQjrZWn6qGlGn0PkJYjPBi6E9hgaH3QkqV4KKBH9Blwpm+QAlf7IWwDoVIHGGtIoUIBY+DcoTu&#10;BxchXDZgXNDbs4yLIteVO7scdLbZbwvNdWHAtpDPCmDH6Wl+TYGh856qVnGKkHj50nNGKwsLABZC&#10;LSmy3sVe/wlC1BQSPNBKArMPf8HDzsio6hhb2SZO9Gia5KAeB94nsCU0IMDp5QQx+KitxV53j1T7&#10;r1oMLEXImN4wNNT/Pv/IMxAKWdZG0SvKPZ32O4P2O8LP2EBV9XnMAXcQL1tsY146aegUW9IiVtY7&#10;ueK4CZRvZAf4U24QuJcA9QZYP685zgjmaN3BJsu5afADkaNPaLokyO/dW7miRHfW6sHglYDp+eKO&#10;hAgkE8N8mqdsv8/S+rAr9Kwzzc66YJtkwDQBJ9W8UfMPdY0ACm1GhDi9wI1gbzLT3B4t+fhpR1CK&#10;4+4k2VY5VsN5avhkNUR1iOzkH2LLqFRpu3j506kGUDqqYJdFvA4xowAUlAP71Q2E0CMUQSgPbNUc&#10;Z6f4tRVYSJwIJMdehyqTtBbw6CGmUe1BnlkUFIkYn41ld16o7LTf2OKQ++F0+x9GkOEZApR9tIvC&#10;5t5M9YwA8FIQT4B8aSgw+KDCQJLSV5X4/cdsAUft/9lTlmAkr1i9yFPB8xIb+fJJWdtE7V0xqjfP&#10;VElBF4c1ClEUHBeA0i9gZ6PRvtqA7ela3AGZwdBGCCv7jIl5Jrk8MFbWPko0M1MtAbNLTVYfeJpg&#10;R0ZBZsCGMK+3yElNOG1un2xrvc89NMX4YZH7Fz2fbOP3WblmavgI7LVwe0xMopH5QUUtPOfsf9DQ&#10;6oAneI/xjUxDFczp1XCAEA2GTdR7eu9Xt45VD0quiFY67ShqEwnUAVk2MKRDGA6oQQ0Q4a65VaBs&#10;DCQVgNKyqlDXI6EiMB4eI4lTuZDwDfGACGaA4Iu6CxL9IKanep+GejbV2m4/FnSQ6LjX3i3R1CNR&#10;c/ceVTPVOwLdk1Q+6pGkujtJffceZdckTfAefeABT4cD7tB0x0kL4h5XowEZZXnMyjML8mytEzQh&#10;cdJXMlXgaoGYSpiUgHlp5RJQbMH44W/KPlLVBdWtxMmEnZC0TlJ0iJXPydVLkXZDAdtHieM1Me++&#10;HQwRiA9mgvtNio08buq639BqnyNoPxEE4s8+SzPVOwKBByyBBwU6ZA06ZIM/Aw/Z2xx03nPANvW0&#10;DWzedljbECZz+QHLEYVZgqGOw+PU+N1xkpaxyn77xQlaDwTzgaU6YMLBSjHSwwVRwi9pXIgoRuGY&#10;SVqs9yFpi3hl/6TKeD3mBosQRHwKdk5BG6tJIBC0KNDVQIJgTax3r4lcfK4qNL1q9EnH6Az36AxX&#10;MzVoBE67Rl9G9kkZ5k/P2TJtyBUG5hMwYFyJhupqHEn8RDVHVOL82BRpmxhxp0TR0iKjCWIxq/mA&#10;0BRZJQT8IreCf2BACjcYUiDAcGWJtWuSqs1u2dwsrYoBMw4ONgZ4I2TuQ9Mv5KoILkZ4JTDJgKkO&#10;/h2CkMCkf85J59m5Aid7zgk/N1M9I3DeyVxB5xx0uZM3gYkNVrkXtAkaTKlXiQ2+XBF0QHLAZpG1&#10;W9z5oARx2HFlqQMcFgyKdhGDnQzFxviJBrCpAtYkTvr5LE3bBGXPmLIEtQdlVlVDKLDP0iUAQfCl&#10;CzYFXygCsrEglCC1U7AK+cK8feJFM9U5AoI94HKCAQRtDemJoCwKBqurI518SoWwd4NIl+Okhh0C&#10;24Pkob3qo3qU7XETYp+Q2sB7cvT4iCPyFrHSgfvKS/Hrrj/l1x7VfNF1jgBCA6qiAWiAnV1LsTNy&#10;dEHR0m4Jut/k4M4XeMMN5lMAGGjOkyh1/nevrFWsZOJJtdFv9eQ6v6759OsbgYtoQJyZZR00u0bs&#10;7BArbh+vWnXB6GbYm4AGiNNxs55NJeZOMeKQqIo1pS6Pn3vO9X1a89nXPQJIfAfeANwBrD/ITRdX&#10;hf8nSRIYJ3s1WwWRwzcHDUaCfCPf1DZe8e/48kQtlHu77vdsvuB2jABCA0hqvkQbpNPl2YhHBTXw&#10;yWOK8x7qJqABIgtULibitC4oTtrnkOSYCYL3b8enNT/jukdAiI+CKDtQ7wVzIyN2U5PTNa2j1X32&#10;STLsOETJSlFWriBqXvfdhQsgNlvqoJ85rgmKrxyepsx2osDc5qMpjgCgAUIaAA0Qc4Q8E7SSoF/L&#10;MgTvVt2bKEozeQLGHVdIUe4FCrf3z08BLvIyFz3imDooTvLMMXWRGwwQTXEomt8JKfdCTAEYfVAw&#10;j5fVkszcs8a2u+UheypO6LCA8CNiCQQJoZorfq5oMFZccNFDUpWBMdIxx3RlHr8tF83zdetH4GL9&#10;ECRHevkqil1QYGwbJQvaU56uwQMyqxxuFA2FohT8fBfWW+Kg+6YogmKkY4/rRRiIKH7eqfmyWz4C&#10;V6FhYb4hOFoamChN02IBN+HxrLfUTvdKgTBthIbKZjTchDG9Zbe4Gg15egENimNaTzMabtm4N80b&#10;N6Ohac5L47xVMxoaZ9yb5lOb0dA056Vx3qoZDY0z7k3zqXWjAaJWUR3XG0m1atYpmubEX/Ot6kMD&#10;ZBES4NC6qrRDgz+xGQ0NHqrGP7FuNOigQBnYIVkIVoIwSb/MRs1oaPxJbvAb1I2GVVlaPdTdgMxP&#10;v4t5NKOhwXPR+CfWjYZxKdIKyC8XkuL8fNfGRoOQHVvTWNEXAnonHkJygVDM+pYe9aAhVYSqgAl5&#10;sX7tEyhXpnEt0yhmGyXV/02OWwoGXzF0OC55rRbWtkyHHkZxkRD84H/Zp8ZGA3wfSdMGi01jMFeZ&#10;LVUmi85krbojyGzTma1VZqvWaNEZLQ63B4Um+e0+bAiO6uMNUgkBsTA3UPepsdEALtjz5eLlX/2y&#10;YM32tz/bsnjN1vlrdixas2Nxk6eFn329YO2Od9d/DW/7wRc/xqWkW532W9pEqB7ecOMx042+U+Ak&#10;s3ln7L1PvtRxwPjOfcd06vtsSL/wjv3COzV56tAvPGRAeJf+oZ0HTLxryLSp81eXimV+7tcNYQxo&#10;h6hzpxhzVFwBhWhAcvBbfmls3gClXud8srnDgPG9R7+6esuvO39P+u735J279jZ9+n7Xvp279n3z&#10;694xMz5q0yvsf5FzMs4W39rokLrR8OzRijKouYzS9vyVZhsbDVYXMfvDDe36jntk4pys/FKL2Wo2&#10;We6Qw2q12KqM9reWbGr98LODw147kV3UmGgIOyyTQm14oXmEn0eTQcNjk+cVVSig+hrq83GHHFDK&#10;EJqRLVi+rUmgYfwBqcKDeumgGlf+HU0KDSIVSiBBFRvviAMZSqCs9LwmgoZxR6SVFETJoqrj/oGh&#10;0aXISzsF8IaSSrVQm9/f8gN+DsENXOatxilu0aodTYI3hB6vFEEZdlSW7o6XGwANxQIa/Dar3sCs&#10;+nuptxoj2UUrv2oSaNheojFSQr3MBpUlvNY3N6WdohkN9aCybp3CDjVZUatcVBfMT3jfKWjw1aOs&#10;Rai/pa9UKNLxYQeHskRQXs3XU+NPi+BV111xm4b+9drDC8X6/+QNrzeyTuEnAmpfdqeg4aoCGJCF&#10;JtQURuloboK4UFEmVamh9w/qWyoU07hUfOSmAOJaQ40Km2Aks2jl9tYPjxkc9uaJ7AuNqWH+g9Bw&#10;saDvpcq+qFwhlN2FeuUUEX/s1PNvffTe8k0l5VLglkIxclSfX6hNDJWrbgZdwwHRjIabAMDLblFb&#10;p6hTbhAKINci2BagZ62FoOLSzzz10oIO/ccOHf3SiVNnERogdRWVqxLqtKJKlzeDrlGutxkNjYQG&#10;oaoUKiQudLhBP0MrAFmV+YsfkweFzenQP/SBZ6Z++d1uowmapkHTUwa6YNo9jM0DP1A3SGYn7sCh&#10;bYKQCS8cF8egGQ2NhAYowW2yOF0gs0EZLFTTkCuRad74+POeQyeE9AkfFvba7r1pOA3NpjiRpGrN&#10;xj9mvb1hxrufT39v/cvvrrkReuX9tTPfXztv5bbk1JMuF7Tdrd3AvqmhAenmSO24kazcxo12achO&#10;AcvxQrFkzYZvohJTVXoLFDYVyXSvfbjprv5j2z78TO9nX9r6c4LNAa1EWJqmk/afGvjESyEPjm3z&#10;8LOteo9s8/AzN0ZPt3rwyQ79n3vjvZVyuRyU+VrLoSmgwQAtTFolyI/oPAFe1JgXOvmgXmh+Ltqm&#10;rVP4ODPDML//vveeAWOHhs/esDMqo6Ds002/dhsyuUOfMUPGzdj4426NAQrjo0IW4DjIyrnw8pxP&#10;Hw1/fXj460PCZw8Ne+1GaFj4a0DPvPj2xm9/1+uhb0htQ2njo2FBvhHaiITEivZVuQMw1DsFlZJt&#10;SJu9a8PlDkFD2vHsB56Y1q7f2AFjpkfOfveBp6eF9HluxPg3vvljr9oA3bBRm03UPYPj7W78bFFF&#10;akbeoZN5B07mpaTn3ggdPpmbeupsek6hUmsAxnO5r7iR0aCj2HkFpjZx8i5RpbFGLCBZZnaimEj/&#10;q3k0KT/F1TqFT2SDObC7XMs2/3TvI1M69nkOWEJw7zEjwmf/nHhMiwYAhQlCvyOovu3rkQEmB7DH&#10;gZsfNb+C7ePGCJQUoYOxUPNbOJqOFDkfqnnEVraPqVxYggVMPyFVQN0nQbb5G+0UPiOB0BAKCUXw&#10;H7SJ4iQ607e794+f+V7/Z6ZNmbMi5fgZuwv39fxArVxRQd2aDjo1vYYEccqnifhNggrh657059FE&#10;0AC8Ye45Y5vYisBY1d377TehJlyT5A2olLXPnFgjIqNOZlBZmwapXlSpyD5bLJbraehHiBROYb3W&#10;dMPyc0X4e1nj7xRz841tYkQBMep2iZa/KRrAH+urXiSgQdCXUDFsEJlR/0TULBM1fINqeRSEffkM&#10;ADW48Xda/byu8dEwL9/UJqYSanYNOaL/u6LBt9KFEudCFhnBsGqTtbhSXiZRlUq05VJ9uURfKlPD&#10;b7QGK06g5k5C/zw/Z9XfyxofDfPzLcEx8taxFTNy1H9XNFys0C5MsRu6WmcXz125feyrH4S99mHo&#10;rA8jZn0UMevjyNnvj5/1zjvLvkzLyMcxoa38Pw0N4D7Nt4TEKAPjZa/k6v6+aEBd/FCbHNAa1Wb3&#10;0nXfdRk6PnhgRPdHpt7z2Av3PvrCfY++0HXoC20fGttzYNjHa7/TmRxXNI71d7lf13WNzBuqSHZx&#10;vrlDjAq6ps7M1QdEpMhkECV7Uamo13V70S2MupoJrUQbP/PuGrZI1MdHSGuEUrper7zKtmDJ5vaD&#10;J9w/6qV5q3as2bFr7de71+yIGv/W+pC+kXcNHD//0+2KKguoFSBVQsyqzemxObFLZHVhftBld3B4&#10;nBD9iGw6SHFrOn4K0CkW5Zvax8pbJKhm5+gCxh+WyAnQh3EW+goINRzqJjCrou0VNWJHsQHAXEEz&#10;a3KWadRTDakJQs9WXq23zl26ud2giY9MfjPjbBFErdttVpPV/tXPyf8aNr7zwPD5y7cpdWaAQolM&#10;9+2ufWu2/lybVm3/2Q9ava3mJp9t+2XVph83/xBz+mwhhkG7v9qpt02ANxQYg+PFAYmql88aAiJS&#10;Sytpgql2sF6PwFahEVXdhNYdamGHmiaCTRslcN4RaGg/dPLjU+cXVihQdDhqWM3ujE4Fl1Wn/mHz&#10;l21V6kwYQezYtfehp1/sNii0x5DwS9R1aLgf1H3opTuEwQ3vHR65cMk6qVTatKxPsFNchoYUUSnE&#10;TAv9chvSPwjJ6iBuoaCxmlFtivaGa/OGyMemLSwQqYAHoI/l2W+jUnsOn9x5YOSCFdvVejNJUb/t&#10;PdE/9PVuQyI6Dwy9RB0HhfpBnQbV3KHLwLC7BoX954lpSzZ8rdFompYP8wo0PJgsX3DOsuaCedUF&#10;8/JSS720ttRUSaBm8mDVB9sti/qQN2HegOadV2rNsFN0GBQxMPKNqKO5eSLVeZGiSCRfuT0WoNBp&#10;0IT5y7dqqoxgijA7PGeKJIdPFdSmAxkFftChizc5dDL/8Kn89NxSpdZEUeAgbErxDVegoUW8umWU&#10;OChaBA1uW8Qo66WgWNHsdFU5BnYblJCDPq7JowHkhrc+2dhlSHhwn1H3PDLxviem3P/k5P97ctI9&#10;QyPa9g7rMmTy4jVfa6v01fA1EDYr+CvgT6ENGyLkX7h+Qu2iL94B7UuwfAQpsknvFO2iZSFREvBw&#10;t42VtYtV1Kb2MYpLBL9vH6cMjlW0SNDfEyNaWmgu9dAU8vtBL2fEGx5uvDrT19IpLkmRSEIw27Ev&#10;dsY98NSUzgPHdh4S0WnIhI5DxgP1GDgOeMP9T05f922M1eZA3b/gc5DTAnr9oDv4qKafq6+r6/XQ&#10;n3dAN6zxVDQpHybSMGvLDc+nq95Ml75yUjY9QzEjQ/FyLXrllOLVdMWsk4qXTyqmn1K8mKmKPCq6&#10;K0HfJlr24N6KT4v0YjeNaoix/AUH/UCKPDBaMva4rhJD+/J1Kd03ePK1NUyfswh5rFDwY1G5dOPO&#10;mMUrtixauW3hym0LVm4Henv5l++s3Pzl99H5pRKKhiJooDD74qR9bqaL4fb+vV8tZR1B6BouK6Rs&#10;NnLM9BVoSMOrNSyvYjk5z6lAGatFGo6vYnkdy8MPcpaXst5CF/5mrqlzTHnrOGm/JPnGIis0P4G1&#10;VOSk/5sibxkDaNBWYjRqgnobj7pjn3zMGaJdrA4MjNA6g1VrsMCf6AeTFUqr2NwYfIMwX4JL47Ye&#10;TQwNRdADG+J9GBrW+DW2SNQLy7dpov0O2iEVOWgoABIcpwqOUg1OrPxe6oSxvOCkH0gFNFQ2WTTA&#10;p0FApM2J+8gukNmJWd24h4QEo2Y0CPaGCyzYDgQc+GTdWnQZc7v4e4Zljhnc006pu8fJ20Yp+6fo&#10;tkmsJyxE/0OSltGyZ9MVxTj04PU33duvdVnHTiHENvA4xWacEy3Z9uvspZtfW7bttWVfvf7pDqA3&#10;ln3x+qebl2z5/VRuGQGOK+jnC4KxUB7P17/XR9cnLFw8/9Lll254rcjTJsYbLiCBCUXkNJRH8izG&#10;M5kOckG+6V+xksBozf1JRXMzdP/eKwmMUow9IS/2gGTe2DvFJXsD0jA5ndH+wfrv7350EtgAOg4Y&#10;22ng2E4DxnQe8OxdQ0Z2HBz2r0enLtvws1FvQylXcED0E0S9QCzYzSIBWnDrayUL3/FogORFxsMz&#10;+R5m/llD13h14J7Ke34vDYyVBMWqQ48rSkBuaCiy/GIFV11Ul06BDOisQmMCa2OXwePvfWTSpLmf&#10;vvr+mtc+WPnah8ufeXFOu76juwyOXLR8u0ZjEpIyfX0ikVZxswhipJG6eu2Y9DscDWiiYVdhKIKj&#10;83HuxXRF23hZmyhVi0R9YIxq3HFVEQ7N1G/rUTcaYGLVVZY5SzaF9It4ZMLc9IJKrcVZZbPrbJYt&#10;vyR3HRzeaWAE+CnUVSYQIqss2MH0C7uSMnYlnYram3FTaFfSyT/2nEo+kl9WqYUo2dpeK0HpRHmY&#10;C1c0Uh7mFTrF9e4UaG9FQYewgoBDsGlG14gURYcoZcAeQ8sY+bgT6kKMhabdt/Oo097wp9cqZNDE&#10;x6fML6rUgBEevgLMTD9Fp949JLLT4Mg5y7eq9CaKZHYlpfcb9Ur3fuO69h1zV58a6tJ3jD908fK7&#10;ej/bre9zDzw69ZM1W5VKpS9Q1jc+PjTgFAOm8cbJyr1BNHDVJLI3odAxpGQQHPOtwvlAoiQgThEY&#10;UxlxTFPhuoFgfL9A1EA0BA+d9Mjzc85VyGkIjYb9g2F/3ZX6ryGRHQdHvrVymwKhgU4+embsjHdH&#10;RLz+v/DZl2hoxGw/aHhEzR2GjZs1PGz2M9MWfvn1r1qttrYt8o5HA1ONcdWwFQIewHxLWwhydZHj&#10;P/HFLeJU0PNuwhGd1AmJOrdVa7+2TiHktyF1gOeVVdb5n27uPDhsaPjMqH3Hz+SX5hSUnckrX/bl&#10;Hz0GhnUdHDZvxRaF3gznOz1kbrHkVF7xiZzCS3Q8p9AP+vMO2YXpOUXZhSKwdoAqX9tPcQkNd+pO&#10;Ae12kS0f7Hs85mDpXQrr/Xsg6LaoRaw+MFoZfswg8lyWWubXar++i66FBp+VDxGoFwq9Y+GnG3v0&#10;f+5fQyKemLzwuRkfjn3lY6CHQucF9xnbbcCYhcs2K6ssSKe8lbWqawW5XPrAO1yKREmEkNPKknae&#10;OmTGnz0mDdqjbhFf2CJG0zJGMS7NUOG53d1R/xINgo0ExBy9HVv+5c5uw6a07RsR3DeyTe+wYPRD&#10;RFD/SUG9Q7sPjVyy8Red1YXy9G8rU2t6lunrlSJBJoY4dA/HHDPi045rO8WpW+6Rdk8qaR+jbRUt&#10;H3PCUA6dk2+ruaH6ajSAlOaLOEO2J96LMdyp/LJFa3+OeGvV+Llrxs9ZEzlnNdCEeasnzVn+3tpv&#10;jueUuAgwwQmBlLfyuIrp3eG8wcvhFpaK02KhqZrOcdBJXfXMPtGacmf/Perg3yXPHjcWu5GUeX28&#10;/sbOvhoNsDsADxMgAQI8CwYQF80arA6ZSqdQV8lVVXL4U12lUmk1miqzyUqSFNiHfEbHG3uX6736&#10;DkcDyZBRenxosqxdnCYwumLAoZJTFqLASg1PkrWNko88YSr0oEzn6x2VGzn/ajRAKS/gYULqHQCT&#10;gXwajGGdGKHVm6qMZr3JojfbgHR6s8FodbnBQgKNnCCkDwnHN/Im139tE0NDEYpxFFTgWi7cqyOn&#10;faHSoFnmebinj8qC/pC0jlM9tLfkO63NzbEVdnzgIXFAjPSZk+bzGLS7uK32p79CgzC3KGgP3HJF&#10;FeJVO36f+cHaVz9aP/vD9a9+gGjWh1++8cmm1dt+yz4vIiELj4H4Bv9T1f8KCj6AXULZ5bJkE0ND&#10;CsaDV1qNs0qCVyHiapOa4ATiFQQPTU3y7fjL+cb2MdLWibqH90tXlRilMIgcV2YneqdIA+Nkz54w&#10;lHkgy7mRvVaouLDP4YRyKjiz3bVm6089R4xv1/e59n3Hdewf3ql/ZOf+kR37h7bpNbbn8Ekrv/rd&#10;ZLPzLCRkCw68mk3jkr9KyOj0l4QtCAXN+GSSJh379FKBZXG++u28qgV5lkV55svJtCjPtPis+e08&#10;6+ICx1vnHM+fVHdNEreOlz6wX/ppsVkEZkekbjbtuEie1xhsEPnYcVBE50ERA8a9NmLC3EcnLgB6&#10;6KkX2vQe12HQhLkrt6n0Bg7F9UFupkCXJWX76cb80/kpAMFnhfQB4iIjaWK8oX2cpENMWUisuH2s&#10;NORygn9qHy9Bv4yWh0QrQVBoE6tqFVd5X1LZilJzKU6RHMUhn0wTRoPg0VZXWecs3dRxyOS+Y175&#10;Jurg/uPZB9Jz9qWffXv1150HhnUaFDl3xVawRYIhxUlQlUpdYZm4sLyysFxSQ2Wywhug86XS82XS&#10;MonabHP6CrvU2iyaGBraxSnv2aP+d5L038mSe5Pk911Byb7fKO5LUvrooeQLG4uNKhy4Akl7CVhG&#10;TRENPMgMqFALWoheXmmwzVu6JWTQ5Mcnzy0olUF0C0UzBM1+t3tPjyHPdRwAtsivlHorRpF7judO&#10;nrd61PR3Eb30Xg1Nf3/UDdDI6e/B5WGvLt2yM6qpVfqBXKuFBaZ2MZKWcbKZOVUBLx5Xf6smok1Y&#10;nMmdYMAT66N4o1MPVdVge4VaSsg4jcT2JpddA2iohnpWSGwAEUJhsC34ZEvIgMinp8wtKpejKisQ&#10;xcXyOxMO3jVkXIeBwBu+VlVZCYqIS8l8JPKt//xv4v0jgCbdFLp32Pj/DJ/Qb+SM1Ru/1+l0tb1W&#10;jR4Xiap5FIApWRwYW/ZGtjbgrI22QHlEHoobMBCmAikSdRPYnWE0fZWBENdrkvkUqFgP6JiCowIU&#10;R6XBsuiTTdDqaMSEN4+dKdYanTqTU210rfghoeOwiSGDJs1f9Z1KZ4EPs7iw0/kVh07kHUjLvVkE&#10;d9t/LPfo6UK52gB+CqgJ13R2ClT3CaqAxVS0iC8fmVkVgAKcQT1H5Y5QxaN6CSqkQIlyiBACiyNU&#10;T4HyOU1QikRhnEgd9qGBUeoMiz76ov3gyd3+93zYa0tfXLjqhfkrnp+/cujUhW0GT+gweNL8ZdvV&#10;OiMU+BDa3nA0mjL4wptDcEPYmJCuUhNtWNuk0chyg1AFzNg+urJlrDpkvyFAiIUUEIEs+vXrUUw1&#10;GBPQtoyYAspAQJtFU9spkAFSiMMQii0xOqNp+dqvez4yrcPAiM4DQrsMDIVUuC6DwjsPea5t/7H/&#10;GjF5xZc/mM3AIpEyeHNKSl+zLnXTqzOtpdj550wdo+StosyBiY4AweaEDHaoGH8DIkJ9CdoXq3Kj&#10;2MEmKDcAi4Ma0cgJhdQ5imDIs+fFq7b8/OYH69765IvXP9pQQ0vXzfp4w/Ktv2afvUARGCQLIX5y&#10;y45rtT1tbN5AIikyJE7SNlox7IgpwKcJw5pA4iBa7vUQ8kgJWhIqwy0U5G6SaICK4SjLWDD30OB/&#10;h72NxEiL2W6yu6ssLgMip9bqVFncdgLlD1SzUHkYYvguDxuv+WtDOlCgtCzf6NVU5r2WbfcKeyVi&#10;y9VeN8UuWPVVq17Q8w76UxTeWlfJ5d1KdCS7ACoExotDYiv+kGMB8P08qpcmVFDz72iKOwUCKzIJ&#10;I3M6itFieYr0UFabx+jAquxuo90N2r/J4jLZcSdGcTTlZaHaMJSk8E3QFXRlm5Or0IGWBQQBQd16&#10;iAJEhthLNcWuNvLX+g0MOaDHSbPzV38V1HvUoPBZJ3LO+T0PDZq9unvXIC3sYr5Zg2539UlNEQ1o&#10;SmrQAFsgx0pVyl2xh9dt/33N138s/+pX8Fms/uqPNVt/W7096sfYFLFUydIE5BL40sT8IJ/RGXw+&#10;IK+g+hYC/6z3Pr6rcJJetHJr614jB4W/CkFWjYkGeH/fe/sf6dEk0eBj14Lg4LU63d/8/PuQ0a/c&#10;O3wieCt6jIjoPmJCj/9N/tewCfeMmNpv9Ctf/RRrs9tBihT0kKvoGr+68iQBQXAe1LoB7gAOVMRz&#10;r7nr1P6lkLbLUgT59sotbR4eNShs9vHG7Y5KoUoMSKEA+8HfiTcI+EYyDnyXymh9+9PPO/Wf1GXQ&#10;xD5jZw2ImD1o/BuDJ8z7vydmtO03vsPAiYtX7dAazHAm8reB1nyFzQUl21yb/kzlBl4AijrS0iGK&#10;mAEjNzjz/uqqS79HOxjLQR/wxau/afXwswNDX4cISn837IbNXt07RZqFsCO32g10kGx6vAGV8kGM&#10;AT6dAYFIZrDPXbIxuP/zwyYsTjp1oURlKlObS1W25dvjOw6Y0GnIlLeWbVdWmWEtOwm6oExyOv/C&#10;6fziWlR2Ov8v6WRO8fkyhcHiBgjAE8HlpdDbM87L0/PEdVzl+6fMAlFmgeRYjmjSvHWtekdAX6tT&#10;gIZbCoe60TDzRKWYqHHiNgxdV53VhNEAmjMYSKQG55wlWzsMmPr4pIXnxEooIguFaSDD7teEtK4D&#10;wjoPnjAXocEC+3dMyukRk+beMzz87qGhPYeH19CwyJ5/QfcMj+wxOGzAcy+v2vyDSmcAO0dppeLF&#10;t5b834jnewyZcPewSCC49u5h430/Cz8g6jl8fE/4YUjEPYNC7xkcFtJ/fOt+k4eEvdXIaAg7JhMR&#10;IGf5WgH6dTRFNPg8Vr4sGk6pt89ZuqVD/8inJs+7IIH6AxCrB5Wu6J+jUyCCvssgqPv0FbQw8eDk&#10;ll/2/nv48537hnXsG3qJQvqN+yuCCAmg7oPDZ7+9rEIiA8aQfOxMt/5j2/Ua17732A59RnXo9VSn&#10;3s926P1c+37PtO83MqTvcyF9x4b0GduxXygqhd97VKe+o4IeGNW638TgAROemjYvu7DE32lo2NzV&#10;zRsg/R7CWGC78z8JoumhAQwoV1cI7DQw/NEJb2acl1icpC9jf8dvB3sMjuwCEsSyrSqdCazHBRWq&#10;1TuiFq7YNnfpxjlLamjeJ5v/mrbM+2TLkvU/7DuW6UBdirwxh88ADjr3Dx05YdrcRa/OnT918cIZ&#10;8+fPfGvRC3MWvjhv/qz5816dP3/6vAUvzJn/8ouvzX7o6Ult+4S27Rv536enL938ndpo9EX43qqj&#10;GQ2+epEhAyIefOalZVv/+C7q4M7oA99HH5r57hedB03oNGgioAGqgEH5SzBSmV2Y1mzTmq3Cn4j0&#10;4Lb9KzI5dQaHyebxgIcDZXjzMYfOtO8z7u7BYWtXvS0+vVGWsUybuVKbsUadtVKTtVyX8VnVqfW6&#10;zGWyrJX5aRs3fL6k16hp7fqM7T3y5Y82/FBYKQfTx63Egs80hpCGnBFevgo82nn64GhpYKLimNbz&#10;N60s7Cuy5DMaeb1Gs23Vhm09R0zsNDAMWtb0GvVir1HTHx71EhQXhng4SMX8ZMNOncmCegYLNjhB&#10;Cbx4eU3l8r/UFgU7PbJCCkFTXOyhzPZ9x949eNzWz99xnV/PFH7oLVxSXbCMK/qYufAxX/iJt3Ap&#10;dn5t5oE1S5YtHB46revQCaNfXPRj9D6ZugqVTfLfCNgwbvKPRMOfQwPTSpJkXl7exxt/mLpo1Uvv&#10;rX1h8eoaWrB25jufL92w8+TZUhdJCQn7/qjZPpunoDcCGk637zumx+Dntqx/x12wli14H6BQnbOM&#10;y/+YPfeB99zbTOmSI3GfTpk+o8ew8JAh48e9tjQtC2rMuiE8B/yuyGjWsGn186x/OBp8oYhQqFFn&#10;c5Uq9BVqU5nS4COR3ChRmSHWAaOgmZNQ/c2vMb4mGravX4QjNHzoFdDgzfuYy/+IKlx6IX3JhBmT&#10;O4GgOnjKUzPeSUrLxnGSZwgwaiOZtxkNfk3BnxfVWwXM55VEUTpCGRv0p0AogkvY7oUMTKR++AeH&#10;a6Nh3UI8fzV77l3+/IfVBR9yhR95Lqw/f2Td3AUvdho6rt2gCaNnfrDnRLYLxyBkpJqHSC0UuteM&#10;hhsEwzUy767N74XeVZcR8nsj13dNPcCLXPR6X+haaBizfd0CIn8Vd+5tb/F7VMG71sLPDu1Z/cKs&#10;GT0HRnQZ/vy091ccy80jSPBzgQ0bHK4+S7ZfG9V1ve4/fKeoJUFc6Zz0lfmq3fPIv037L9CwEM9b&#10;481/F6RIfcbqH7d99MT4qXcNCu8x+Pl5y7ddkMghIApZLoVSpUh4RHLqrc/1qhsN445IRNDzzpcC&#10;4t/RJOwNX7TrG/ro5PkXKjWoEYHvmy+nq7UCX5n1GuUB+TQuKmB1uqH/8s4ojhBJkSF9x3QfMmbr&#10;hgVYwRrvuU+c2et/WPd+/0cntesz8d4nZsz+6HOxUoPSPlEWkhBlfOnJvufe0qNuNLyUViECyzQq&#10;eeXvizQ6Gpzk7A++DO4b/sjkhYWVGphTBgVLXztwpV6/on8nCL3UaKaajTuU0bH3mG5Dn936xVxX&#10;4WeWvJWJOz8ePvLF1n3H3//0dKjacaZUCnkHCAMopuS21yutGw0JCoNZqB/upwQFQG4CaHj1g03t&#10;+oQ9NnlesVgpFKWC4E0hLOs2ETBWACHOecmEAye7PDym5+AxX325WJW9Peq790eHR3bsG/bgqJff&#10;//z7/AqlE3KEa6rW+h9E4D/7qBsNTqiAhJqjop6Bfj6jsdFgcZE+NDwxaU6pWI5iVjgaIhVuFxRQ&#10;Pyehr5Pb68X37D/Z9aHneg4MXb7igx2bP306bHKn/hH3PTlz6dYfS6RKHBKEUagZerdL+5Kfw+7f&#10;ZfXFPqGcQyRV+6ddNQ3e8NpHm9v3Dn18yryiCjlKAkDtdxrSh6feRj0NPQEFWHlJSPNOOph11wNj&#10;u/aPHDT2pd4jp3bqG/Hfx2au/yZBpgMrMInabSHlAUFBAITfg+4fFuqzTAtxW75wuDuVN9hc5Gsf&#10;bIROE/+btCi7VOWivU7a66H520luGgqG8E6a3703666HI9r3iWwLTuoB4Q+NnrHtp70mkwdq0HGI&#10;f8BgXxJofKjwd9j9w0PdvAEUXpRJeUdHyTrx1z/4on3/8T0fmz5l3orXP/78tU82vv7xl7ePPtr4&#10;5odb5nz0+bxP1kfO/KRjr8i2fcI7DIgYNun1r/fst3pw4ANg9gYZU6hS5wu8hOUHAXMQNuePLdw/&#10;JAjeqjq9Vj7GcEPF+BtbboD2hAuWbeo2NLJdv7A2D40OfnBku4dGt3lo5O2k4AdHtXvw6fYPPxX8&#10;0KiOfcFLPn7U1Pl/JKUaXR7wi6I60ygCF6UcIFbgi8vyJSg1Kd7gP8ouXdnYaMAZ7veklMjZ7z05&#10;bdET095+atpiKNX5zAuLnnmxEegp4dHPz1sRvTcNpegLXhJh1oXaQ41+1M0bbsLrNTYaQAq2OJyF&#10;ItmZYklWqSS7RHS2uOLsBXGjUK7w3CKR0uaGFqOIJ1wMw/bX7n0TZqjWLeqRG9AbQ6wQqkTj53Mb&#10;Gw1CjQYkqwucF/70pQbe4mJ/PlfYtY+aXliXyYe3V1j8y6msGw0nLYQD6jAIPr07FA1+vvY/87K6&#10;0TA3UyHFhDbaftufGps3/DOn1c+vrsdrdVwGXiuhOIe/vKwZDX7OTGNcVjcaxqSJK1HroTvYh9kY&#10;g3rHPrOe+IZjZRLwaAtuKz8/sZk3+DlwjXFZ3WgIPVImIaDLAIoK8vPtBDT0rumVWyXGbncNej9f&#10;+x95GZIHhGXvi6CHSj8LaiLo5Ue1WMC4VDFCgxAa6Of4MAgNfaFXboxkTJqu5LbXoPfztf+Rl/l0&#10;b5SwLHj21BQ3r8DQLloSlChO1eI3I5+C81Y46IEpipYx0tFpVUVQg74J2Nz+kXNdz0cLlUrAOo5c&#10;p4AGcPKqaH7OOSOgoXVieSrwhhvPvIM7ix3UkMMIDaOO6wubeUNTReLVaFDS/FvnERraJJYevSm5&#10;VuCorbSTT6aqoKv6Y0d1OU6of9BUx+Of/V6XoQHS1KurlbT3zfMmyLwLSS47obsZmXdkNa5wEuPS&#10;NK2ipEMPq047IPTonz3qTfXrL+cNCA1Sgn05uyo4WtbtoDjLcDN2CqIa02DU1ExDm2j5g3FlKQY3&#10;ykpsPpreCNRGAygXlLe63EmMPyptGy29/4Qq30oFRKZVVpDge4dwPT9XNNTVMxL4uwWGtvHyblGl&#10;v6tdUDuo6Q1F8xv52gCikkQoFREqArNcjgV/Yr+kVbRs5EmF2EMHrMhVqUhUe9X/rC/K62A8m0oM&#10;HRIlwbtFy8rsuN/KavOU3eIREFy7qJo0WBwplkvUYg8lSINiZbOyZHqKCah00lC2CsV4+u3DZLwk&#10;74pW2u/bK2m1q3LKCbXJb5fHLR6L5tsLOV2w8lGWl4Ph15fZusSIoBP60iKdnaUDkNkJZaT5HzON&#10;7JgclmPBnkpTtolS9E8S57hpoa7YxYqNtzv2r3nS/2IEfCXFfTXFWVZMsBNPadpEi+9Oku9WOEie&#10;CrjxkUP7AsvoCHpePlQsVnWKKvuyFCRJhD7kDBPSBiCT68Yf1HyHGx8BwAJqawe9RVgqVofdl1ge&#10;GCsbnqrIM2Gcl74JaEDNL6G9OsvtkDh77FW2jlNEpFSWgGQKfY6gfQHCCvwHwcHNR6OPAIoSgzB+&#10;rxdzcuT8bEP7GLA7yWflVKndBOu9GbwBbTTAfFj2SBU24KAkMEFzf5z4Nw3hQmjAhMIIoGLgjT4S&#10;zS8AMACRAcoZQU5YGUEPTpIExWm6JIi+KDW7SUgbvBlogI0AtablGambfSld3i5OFhKvfOmUpoSA&#10;jiag0yKVprqaaJ6MRh8BYOLQmAg0CpJnf1TYO0eJW8Wphh+SHNa5GRaD7eMm7BRCJhkkwVLQAC9W&#10;4uq3p6JljPLeBMm6Ur0NpUMyZE1OeqOPxj/9BYBFQ5gbtAQWebjQNG2rmMqeidJV5w1GGuqfQRci&#10;HnrXoHrpl1Jw/BgwVP2qGhohwqRTWtw7J1cXEi1uBf7MY5Vn9Ti0B8LAW4Z0TiHQQihRcBvqFPjx&#10;IX+/S4QYBSGsW0ishKUJTSsdGL6pwNQ9XtkuQTz6qCzXyUOhTFAFgIMHSJ1QMU1ozOB3SiCJNgMS&#10;mBBH44z3mAkfsacoMFZy1171ihKrEQop0lCsVuiNh6LbfQ1sm3WM24E9IdEPFZVH5eogN5xnPAyZ&#10;oLQPOygL2qP9b0LJN1KbrVZYS8CnhWo5wxNC0Rv/XhCmGO0TMNmQ/M94Daz3gzJz1zhJ6xjVwCOq&#10;fWoXhVFgFEe5h0IpRtQ9q9kC4d9YX99VwIRRt3gYcHBQgZEBeq2dNrunpknaJaihDfrLGYoSCnVY&#10;uXTXgPATqjJUWRh1nvYvFu7P5HPUIxPVU812MxNOaNrFKFvH6547pjhicqOKNki7EViWwLX8fNj1&#10;Dcc//GxYdATi2zD6POoKLXIyr2dpuiVIA5JMDybJ9+sxHPVe+NPHGBCRopZ5wJqISnr4N3jCvuSr&#10;uCpsPjzsF2yKDg87og6O1bZJUj1zvDJZ7/aADip0eUD9XZAV3E9W5N9L/gOv8nEGwQrNUgwjovi3&#10;C4xdEzStYhXdE8TLC/VmCqZDKIl38QgIS6mU4VAyETkq/Byyi30TfeIKQhbPeSj+oNo1PEXeMk7Z&#10;Llo69Kg4RmmF2lcYB0ZrEDT8j8n18yX/eZcJ+iTqe2vnuAKMX5yr75YoDUqouj+29JMCVSV084LK&#10;tZdXfwsYk1Yuhur8qISmn2gARgOGRlSIAG4g1EmGEiY05zXT7Ocie88kRcs4dXCM7IlD6p80pBr6&#10;zyH+gYpaNB+3dgRAVGc5G8enWMgXM5Q9YiuC4hSd4sVzM+UlDgKw4GPqtbOqAsYcE4vB143a1/g5&#10;P6gGm68QAVJWERpQe02wM1TzWobfUOnqfUDWJk7VbrfmoYTKJSW2PDeNC615wSgGBJ2ghI5kQiiG&#10;v5LsrR3WO+PugvqAPNFCVTvg0DRhoLgf5Y4nDlWGxEiCouT/SpB9kC0vgURL1AhWKEZ2+Y59E6Jk&#10;rx4rtGEgQrV69RS/o9IxbI+oTaw8MFrRPVY08bhkn8ENXVqhyRwoG1CqEiRP1FhY8K/dGSPf9N4S&#10;OY2h8TMDHe8pnGdNLJdvw1eW2QYkS1vHyAIT1d1iy+efNUgxmoKFywBnYEBkuB1oEGqpC45y6BfE&#10;sgbOG6PE/5eq6BijCIxRtI+pGJZcsarYlVLlKcdYO7yZUOXA11e0+fBvBGBeYcXDsleS9HEbtVWK&#10;TUpVdouHKDd521jpfUllc3KVF3DWg1zZKADKV/pN6L/w5wMDxhwVV1BQDB91/PbvPa7BG5CfSmio&#10;i3gRmCl5O8snaT0LcwyPpqjvSZS3ixJ1j5cNO6R4Ide2qsLzq8xzRI/lWLFSByHzMDIPW5ukGNtM&#10;V4xAJU5LcEruYeQYB2bmPBtxxIjtVrs2SZxzzruePm6+P0nVcbf4rjjZkAPy2Wc035SbylAbNl9Z&#10;C18wi6AIXomGI5WABtTX6lYGMwKbwHhaTdJHDe7PRbZRx9WdYkuDY0Wt4hRtEzQ992oGpSpHHZdN&#10;SFe9kKl/MdNwiV7INEzLaqYrR2BKtnZqtmZ6lm56lmF8hv7pE5pBaZp/HVB3TNK0joPgdUnH2LJe&#10;+8WLsqoSVQ65myQgVBXVZKhnwQeMOSIXARpQ/8abxhuuKUkwKCqTBu9ZFcun2ImPSgzPHpU+HHeh&#10;S5woKE7WMk4cBD/ESltFy1vthj8VrWIQBQHFNtOVIxAYq4RhActBUKyyZYy8ZbQ8KA5+ow6OVvw7&#10;VvLUgcq3C/W/G1yAAzfs1aipDuq8ieJM6jwCxqaIy0hOcCTcQjT4hNxqqPcLr+Xl3V5eTTN5NipO&#10;7nr3rP6po7L/21fcJT4/OKa49e7y4BhRcKzYR22B4prpyhEIjpUFx8rbxElbx1a0iy7tHF3239gL&#10;j+8rn5FRtUPqOW2hVBjvpEAyhzBFn8kP9cCo18gT8H6GREWAtAf2hpslNlzjPkj39LUJ8lVQRR0p&#10;CfBneVhOTXP5OJtioaPV+CYp8XGR452zxnfzzT56B6igma4cgXfz7O/kORYX2N4+Z1lZ5vpOQx+w&#10;EAUeQkrTNo4D94AX7IyU0P5EUPhRjVhUkrCeBf//qmdjWHyQUPYAAAAASUVORK5CYIJQSwMECgAA&#10;AAAAAAAhAFdPQ+iezwAAns8AABQAAABkcnMvbWVkaWEvaW1hZ2UyLnBuZ4lQTkcNChoKAAAADUlI&#10;RFIAAACvAAABwggCAAAAFu0OEgAAAAFzUkdCAK7OHOkAAM9YSURBVHhe7F0FYBVn1h1/HveEBHd3&#10;rUApNeruuvvXu1vZrftu3XXr7t5iLdDi7k4Ccdfn4/+58wKlQsh7CYS2fB1ogNFv7tzvyrnnsqZp&#10;Mi0O+neTMVj8p3M6b3CGxprbAnqNYoRVXcO/ckLLZzj0rzHPgItlHaLRySVmcCzPmQbHqywnmgxv&#10;GBqvC4wY85l/90CufU936Gx/6Blg96kbdEYzDZM1RJ3XOY1dpnPPr6mfVal7GU0zOVNwmKb+h56C&#10;g/rmVZuNlXvZAtcNST0tXYgzGagI3DBr4j+GZdv53vctDVglIA1YD0xGWednL11QtSXklEWbw/Rz&#10;kBPGweC3Q2M/zQDPyBxnsvZUPXBLb+GKnvFuxmQ5vA+OxKG9Nfu+pYExGOgPk9OrNOb8nyrnBNPj&#10;zPAN3dRjsu1xuCXDMNj2vqn9NLN/wNP6GLM8bP5vS2iOz52kNzw5MvGMTLvN1AwOL0XgO0A3mIZu&#10;ahzDflFtnre00R4wbx7l+mdnzs4IOifgfnBjv5ln/A0LMcJvtP0phsKoIiPiqUx8nQxPpjX9srQ1&#10;nnT/fBGmDsWsbzOEM74v28jFHyN535uYnQDDXtB1UxLbe6loxUOwHMdJWCcqg4omOJyO4JGZTvwN&#10;XAmBMXioLJbfvRkMr2NjWZomE7L78z/tudsf8Wed1Rmdh3MFETANPuKKQWszeEaDp4fdYx7a62es&#10;Eopk7yKaQz1OmG75qkvXVXyEHAPzof2/s1ZIw64vG1IK9WQTJY+dljLcy291go6lg8WXQmanJsAj&#10;2of7+gfSGk7dZWK2WI41BKybpPVMjl4JxEMgdbEfB8vgK7QWbPptP4hB871HIQ1kS+JODFMwMBH0&#10;82+HaJgiKQeeg2usG7Tbn2UYHLR22GAMg1NZQyV5xxcReT/4AKAN9+ewhI6cCUsj7a8rRSENdAtk&#10;xrKWNNA9/fauWB3agA1xXJDldLIo9usns78m5XfPC63HGOJGr+rX2fKwsCOshSOGA4SBvKr99ooi&#10;InBALLAopYFuCyunNX4jppbrEa7nmA9Kw0+vryz2hwzuF9JgGCZ8EHJDaNcW/VKDCWHydRXmM+IZ&#10;GtlpPw9SUib+TjN1fKM4HaPjk8UJVS1sKbB9Dro+7sA0FXqjOn6moGqLgROdFetZ9vklmypkZkZ5&#10;48xN+XRFEgPVOnY/yX3kBVkf3+7/RaRwnw8Z/Q5RSwO0ImwpfA60bu5xU5Eo1s4w849NVbesCD5Q&#10;IOxUVMva3vM1MrWaUWe94JbfWa3OPLG90qcatZq+MyAz2i9Og+si4FWiMmUqBUNwKo0JQjqaVP3V&#10;jWX+VkhD5HRNBvPs2lqfokGmPthcX2u0FEYLkNzpt04a2tnFn9I18cQBPXyqhsUwYOrPra1uJENi&#10;f4xI1B8vn+4NIkdSZ11qfyxN+5YGXBXaHzcReV5+L3PNWiOT59/qk3pTLzHMQ2D4X+2Mxe+/2xu/&#10;2IE3pxcqqjekrQ8FN3gVn6rKhhwy1KARyPfqa5oCVWb4452BOpF3IivCqZypbfUF1bAGv0ox9DJZ&#10;1RXZY5iw6ExGx1vKDwnbAsFq03w7319n6mFD3xGUlSAcNL1JNbcGZF3WNEWvV8xNjb6yJm8IgVTN&#10;DJrmhxW635Ljb7yMrhhGUKvX9Y114U1NwQZdNrATTkFaRP60vOne9f50Ds42k8QyuJ+HtwcFBIJM&#10;4fNys9gIrWsKbAxqYT3s04yykFYWVhRNUTW1NBAOBnVDCW9T1KaQst0f3uQP1ZMaC8uy0WCEC5pC&#10;W+rC2/zGTh/k/peCvz8EbO/n3Lc0HNj7OXS1jpyBdpYGG0VEWN6Kpf924CNUEb7kEKWwvbu+6Yl8&#10;5Y011U+saXxgjV8xGFE13y40bl1S+ElR6JVVWj2T5lL4FWHp/lWVCic9t7Z8EXQLJ0u6/9ZNcgXD&#10;/VTr/3CryujGS8XaQ/MK3igIPb0pFBDssHO9BnPl4tX5IiVft4dDVy2q8YvBWRp7/dL8z2v1p7fp&#10;j2wNM7yqsL/8EFmjxsbcu7pyek34nQrmuoXeMh1aWYXvwBoST/7lz0MwGcla7lRTV3jm9VW+L0p9&#10;9/y08+sKxATMj8qa3t9SY5qSnxfvWlO3xOdF5PC17fUPF4VfXF/+1LKmuzc0aiwccO2+Lf6XSgOv&#10;VNee+mPR9zXhUIf65PuWhojBRQsV4klYJ1uOf1lRCF3fi4VoXQ2pLvxWzjtqGf224Xn/GJa4qL6x&#10;QpPCDPfmjtq/j+5yW9+44bkCFw4hugXTw8fbGUbvnJq4vLIRwXl/mJMNNkXifTwT5PgaRv9fQdOl&#10;I7rf2j9tVLYjKEPUkOg1fWwyWVr4xUle3e1U+B/WNY7rlndDJ+7KwbathbVVAUOgfX8ekNPVtUqc&#10;3Xl9ju32XK1XSnBxA0wJy4lEvo77hbsMpxJxN8vah11tHtc76aZe6Vce0X1miTfEhzVeahIklse/&#10;6F7RKfO8YaoNDBcOK/8clXf9yOQN1bV1qliuMSuqlcv6xv27Z2pvl717drxD68ikz76lYXemjJ4d&#10;YSfKYO1jYJp+dw+D120wGWgGyWAb5w65RaWTyAgCX274K9QAJm2QDXE235g0PklUFU61myoMF4k1&#10;p2TF/7i9qc4QP61gjo7nXHQWAyn/GpVJU3wj4pg4XTveJqa6/bD2ED92hER4wjyjaywv82pIEH+U&#10;lQXl5det0+5b7W2MszdxvMhA2H4ewG2s8wcWVCmX5ZdctjW8vE4UDZk1bfAcoGPwy3qs5sfXORxM&#10;pjQ8TJspdHeHHUJNroPRArqXZ0VVR3gSjhHkUtAVSacUk6gag11ChhLoKhi6w9Eoa25RRXSzuMHY&#10;2sh4gt6uphnibPua3f3473tR6RRNpNykocIB0PHYm0L6gsI6fCQs94vvafetRVSIBn+LhYWPz05D&#10;uBKKGIfjRNb3BVcwJJBZjD9okqE1sTZRsfH4V85hCzgEw65rcQpesykqLIJYosIICnbFbBtGji0s&#10;SvE/+eUZZb4R6Qh+QzCFMGNKpr1JkoKaqJt6rd2UOUk1kPczEfjwI0So62ENqxPCh3y2opzQK/fV&#10;QfyLw1I+HpHSU4KmhplrWikHE/FFvGvJZI/r5Hq9X9e3B3jeGJsxJdVDN04yILkFoc4X8uK6hqKx&#10;erHKx9vwKlXkmBGflBknK7tVkw3b7XaFfKAwkjsQZ5P3MhIye3hI3rQFOTYsOvB0EA5ISEg2suzJ&#10;q+u0H2uDN03onCvU21p0FWTOwAoHMYNHjYWGPkwrp0hz1h5CshfdoDF4DYapQNfhhy+LGs6YVvxl&#10;BS4vtWDy4rY+LQrfvqLx6yqGFRNeKNBuW1G3PYSlnRQKRQMYJgjgDsmDADGAJsDfagjvKiHeobtd&#10;SrKqfNmkFKrsBxuDRtCA5Y+J5jVOZmUHL56QwT+8UREkoYvbxnJhyRAFPpTA826RnVkd2s5wn2zz&#10;QwTwYt0Gnyg5Z1cqmzXp063BkIYkgt4n2zN/e12xYavRjVKvpmM/fJkcYousH7aGDtk1x6e588sa&#10;Ky3PpdGn+RGK4Aw7vAqWGZ7o1HyN35SqJSo332vO2uw9LBXfseo3OVULflsY2MSb00tDOQ5W4vV0&#10;l7jeGyoybLPKwvkNislBG4QwB7qg2yFfnC7Iis7xPpZr8Po43kgQuBqFa+ScDNeST1Eja29sKA9Q&#10;wAZSgDiL5cJHghHtscLsRRpYLL1wpQJe1nxhq+/KxU1bDA/LJ7AQc8QY9z6KfOyCqoDib+wryvmN&#10;4SU1XqzjuHON7AlRYFydBSUN36TO55qhdDyQqImsPsih2TgzUXdfPyb1x9VFD85t6JkmTkpskljR&#10;Y7K9JKBqnFinxuS6k301h+W5E+AssnyKweQaSgqn/HtQ8rfrih9YUN45zTEpjnEZssvgrhicuGRT&#10;/iOLqyZ0dk1y6fAEr+gdn8I5rltY8e95xd8W1TfwrMQxQ0WWR3SV4bpxqsvk+zqkwV3i/75wy98W&#10;1z22vjKgqBzMAwMCy+QIzFUTeywuq79qXtGLa8rP7Bs/IkEyWAnpu5OSOUNnb5/WtGFz7WX9kmym&#10;44hU+2Au8fbZZfX+0Jk5epJgGBKbJ8pZsJmQ8GLZvk49DoqJFwxJ8sEZ19RXNoWf3hjGtVqYXlb1&#10;PLIjdNvimsKwDeF/npUNQcNihVQhq7eDdvh9fAOiKvhaKlTtsXV1b+RrQZYd7mzITc/6qozPcDTM&#10;mNK5G6MKrIDPiSOlZ9mGlkINm4YWCd9DEVLIlnVw+LMEkwv2MwQpwLESFIfB0OfIMi4Aq0y2gRMd&#10;TNim22C2hygTrjrNkMbaaFmB5cUJLj3AmHZYAArWIIgkgDccWXUQMifiASyD7wvXd+OTZpEsExnW&#10;prP+oGmHFyJS2lEVTTvDhXSTDzFIAHIS0IW0FmKN5+Ohg1jez0p2WAlIFZucl+NsGhklSM/Rw1C0&#10;hTVVZC6tJYBjBFN3EBwUyTv6JjULHiZjDWU5N4JzhobsHVa6et5Mwb+xAgkUtAhrhzJx6JrGsj7O&#10;dDL6Z9vq5ygJ9/RzOA3vO2XClrKa58dk8xDO3QOmB27XkK9fFf5fOe/Sw7rcpBmOgQnep8fljowT&#10;EdZhgX7BhS0zv43Lxe9LIq+bfpN9bP72V7d6ZV27ONf86Jhe41JwMR2fwu9eMhJ9Ejhe4jgRv+Oj&#10;4SQRiwH+RBNnKFxYE0g4eE7XBcPF6W66f+hwIdkwnTC2MAksC2yPB7PMOeysKkCjspzHNFQeCRCS&#10;KZELIxiFuRZhlLGyE6+Io1Sy3WTjIRQcrBAHpRkpXmePM7l4kmrBAZMOc8Y4BNYWbypuLHhY7pF3&#10;Z7h4hHt4vFbeg48LP7CCnWGTFMZpmDYtckfk19LvIrQc4zCYeINxwvCFNNLss/hLu2Hy1hk8MJEh&#10;EwKr8HaJM9KRAoda4UzRwHPa4nXIO0woLJBmoqmJBjehS1qKHnh0ZdV/VwQbqgNXDsvlf2nY/mqq&#10;4xzyv/smOsymlYr98lmb1wbh/uIz0BSYJbsSBm0RiN9/tbIgA2Bz+uCevVzqGb35+0dnZUPVwlIW&#10;HcgM0HplOZG/VWv46CXOL7GNNgPKA9PCSXAkWFNmOYfmhiQg2m8ykGh89iIUC33uVgQC1qmkRvJh&#10;MNMEKFDTdMPLB3QAU2ozXcBKKKIisKLNlHAcNK6K94OzQf+wcE5hiuCGNJwBXh0ZkfjCYB/yshM7&#10;8jb8mZAIJivzTk3gDYkxJMXExemV4g8CpV8MMmQCuDU7o9h50w44D0IClLOl3yEVPCeLHBkhlI+z&#10;fCyKFrPwJ3kEWSCY0AMq/mxz4vPXJU6Db8zbWJUCC3A+6LYMYCFUDvodekvoxOj3DU65f3jy3aNS&#10;7x2SNJBXFNax5+skjUuAF9I20FEix/2te/xtI1PS/cFtbNZbC1eHIfm0+DDcL9yjGEXi91cKxZSR&#10;r5M0dpMmJwh8mg0Prr+xU716nR6n+96alHmsXdEkeAHkdMd45UOHtWYGqHaB8RraefPCM4NiZ3vj&#10;ynEppo3/aIfv9U01rx7VqbcgSqyuQjXBuPl9b681l2nep1kayA0keQe8B8EUaOE9dAZCTuRvwlnS&#10;H9nS9PA2Aai8zm5lXKrAcVinBUGVorjgoV2jmQG7GSpSpbn1tpAuj7WFXj48DY4xsGjN5wDMAqgi&#10;BnYMjBwyIWBIIUiK/5DasUWPzmtF9Cmauz+07x96Bpp1Ayx7wVCwBsNzI8ySsEdEjGIdEDdOUBUv&#10;KzyfH3ypqL40nCBo5CKpoqzz7bFk/aFncb/dvMniC2edcv1xSfqD/VN6JMDg3cN3sBC78OUQaoNx&#10;Bj8ICoJcNet/MazhzdKgIDio65UK1ggRfjyH8PDuYYW6YASJRhg2gp+1rfSqb+70b6pD8AbWHxXd&#10;7LfZ+KufGL5yAq9P6uQ6vYsn15Rhq1JwZPfAi+Es/5aFi6uJcFpZFZYGBxkiqYl69nbbDZqf4S+e&#10;v6MgKF/SPen6nhk/C0Mk2IUIM4tQAoJpZMH6BMlG1YBkiRNA+tDYPzNA5Ussg+AJQgoqXCiWvOHd&#10;l0LwlDeRNgBQQyxpUDknl2fjbRQeBB4Jnm3U99QsDbomL2gyTp5Zg1Tbw8PT/q+XZ/eZKOJJwSQE&#10;2qGRgH21wjEwYSnbRgD6Fq8Jr4Mcc+yD/EWkhpTqMxCOoYP/OoPeKul46NJdoCHC1lp/09JHDBMe&#10;BqKJ8LyViUBAZI93jIg/pMGrsdcsq5hR2nRBRvzdh+d6DB3gNB6ObPRLRfO5kemfsbO2keHz4tXJ&#10;XX8WBdwA9qCAHAp7OIrONAdycVMINCMOST793jc8CKIj2IGcfSPEBsMIplolQq3Jhf55hAUhA46B&#10;1w5TX0UmguQgMrORmdn7JvBUr4J9EMHF9svPnfJtLO/gzCLZ9DH2b8r0BuBEKJMGOzAWhd2sG8o1&#10;7aTvCleE7Xf3527pg+qZ6Nec3311yGbCtkAcGfKvC7WMWRpgisNmwFrplL9MpT+0KtQp8gpZgtk3&#10;jomnFAnUI2lWnQNWJkYXHRYdImuSLj9eIt+xoAzLw0eTc49LdRhI9OlAV0T9Epul4dOy4MVzqzmH&#10;OX9y2kCnAxHm9vkuVeQzEIZWDV383hu6d4tZUOv1M3bdFGGaItHRPlf5A5wFSgEvHZHZcDcbe3n/&#10;uDPTxGQKeBPyJwaVHnlioHaRARY1ZZshnfbt9i06e11X10OD00TEVHWk46KXBsSZMf6+ovLt7eyg&#10;dHXexE6ixgh7+hRtmWsrZY3Y/YpG7bwFZTv5TE73J9lUCWWEcFJ0Z1vO/Qc6VuMMGzlmXK3uDOim&#10;y6i/rjv3rwGp8WRGINES46MgYG2hbVhVNa5ZWfJasXFYgvDNlCw3jBEE9aP/ohHK0kKaMW5OzYZa&#10;7bwe3MvDsmGu2KRYb/CXz0U1E5paKYhX/FQ5zevopddcPTz72GQ2jYXRYSLgH+M0/NEOs+BeuqIx&#10;G8PMI2uqZviSE83az47MGO+BlW2zxbouw6uECaLBfFPN9yqrL1kUymGVBad3y0ZM0rTFIGU4mVIa&#10;MgZ8V9PE6o/3c1/b24OkImLO7TLhcH8MPrzQZzvthwavZD4/0HlWJ5ubDZmmA9AdaU/XuV2ud7Ce&#10;hEBKlGljwwa/yK+d9mNVI5fwSE/t6u52JG9hocd24wR5QbrXQCae39JQP3K2364Hpx/Xc7RTRk6f&#10;2wtWuYVr4Q75VMH8eEriVyPEM7p5sAyhmDa2m/vtUbKIMKW4sVap5x0ZNuPibNFNqT8XVX0fMFGA&#10;dU3QK6qoQq0ccHLwcMNYwQxDjcnwjmFy8PEDFIEcqJ1nxsQLI10uVtc3B/FRIzMfoyiQuqGYAk6N&#10;NCkzKClpTIICH+/THRWAA1rZ9qhH++iAqC976ICDcgYIxyFJ0mQ3c3y2Jwe5MHw0bZDWg/AZCdBv&#10;pWd5M2Q3wMhBlVtAnRCUv32wpQfLQz84JPODIzIuz0t2AC2iU4VptIN0AwRC4YE5dRgCoCgEqYr2&#10;LAf1/oQmpZJRleGaWKGWFUIExSJs296Q/gf14+z95kakiEel2XsnANpjAQajH6QbMGw6agcACaLg&#10;6f6qL43+5trlCKyrBKky+JUB6aI5FWfMqX5nZyOiX801z+1yjYPjJIQng1agEihA9mMJ7QHMCutK&#10;9wtqkNdkUJYg9N2K+pm9Pj7VSliVsgT0B7yTeMIsmqL9VdHeihcBqxFGpPlJiXdWyLY6bPugEAVu&#10;uDsltvBtK67Y0i5WxBiLFNWaEJb2V9V/bTg73AvMNFZ6+AFiTN80guYK5gpAXhuoYumLAdwylhB3&#10;5CnwiMip7S72QLETiIssUCsC9bHorjZMTvOhsBhQCyAz5uxyuY+HuayHtKlBzwdMmmoSOmCQs2mB&#10;KfELSWCqLWjHAXCnRboV22qPwALfgNo0RlIQZiD/iwGmP/bbI88G8XIA/FG5iLtCooKQpLoAV7Nj&#10;/BfTtIussjnIbw/YT0mynZFiA6p+VpUMLGyHyCfePowWjQWrlwAoNZFGtdNAWBNLhECVC8Bjx3JS&#10;KjWds7PphkX1dyytakJ00OSlNnwzxPNj4XxRfoAaaPx/tSL8VO9DQF1CoUqHDIrRKN+XBT1scEpn&#10;W3ePnBPPflfmbSDmpg5IlFh1ywCPy0hG60jjtF8ZLqD0QU6XMekoe4xJv0MazDX1yhtl+nvFgaDF&#10;k4JsY8xvjYpMsXwxRtDklgfZW5dXnP7l6i+KA4rEKljROmZoQcY2tzzQ152I8oYyReyR6FjTwK5u&#10;AEyonVm7W/N8lvVqSkZwa4BZq3MoFWnNUa3Z5+si3+0raj7c2QijmWhOoh8kDQFC1siAONgYcBFi&#10;4Y/x/nAqpCYBlGxUhac21J84e/tTJaEyI9muQSsiR9Ux0gBLaKffWKkJ6+vCZ84tnTKzbk6JERDd&#10;s0tRztVBiE6q8ZeWVmpXTNvyTkGwDq8NLJAAGpENHvun+E2N9ly+/l2FApM9trorFJ2gaAlupaZx&#10;KD1D9BR1bbF8Mc32eVgvY9l/LSl6YmOgSnGh8PmUXNslvRMgqgDnRy+s7XAEqnVW18qgdrqhn+uG&#10;Xum3Dkm5oq8jwQzMLmO87VG7GO0tWvEc0Jt5EAVbb7A3LCu9dl5pVRgZHVi6wLnG/s2A6gQGG8Bz&#10;eIuxuQJU6ATFDv8PJfIyeV3E8hTFoHJm8JswmtE0rTLY+duSnC92fF8hPzo0vv60jKYzO717WEY/&#10;D+QANZYC7OfmZ22nmuLW3KdX5mqD8mtDnbd3Z67Pky7vzN3Xjf1qtOe4rvoGX1SP2pqr7XsfKF7e&#10;cKvO8CVdbCUn9Ll5cNyc+mDW196BXxd8XysDc4g8Nbx+8MwRgCm29X/fd/H7e3SQZRfr7R46br/O&#10;QFulgQqwAeQ0jKVK/A2Ly0uUuDxTf/7I7Mu6eZw81E27uU8xz0K8YP6ze+JpaZRbh/slsaROx8cz&#10;d3d1Hu5p6+PHcFfQjjJAXywvskYGr9/YJ/398Rl5YuM2LfXKH7Yt82uAIgO/ApccniJVDh/AsWs6&#10;CEITi9qE24iCijrDfHheQbFsS7Y13js8d0qiXeXBEcgg7UHDMmmItcD6U2wXinlOdETmwNeF/j+c&#10;E9FHkH2gWNZEDbBN0gH7PeADkyCyIaRNqJcDy9lM/fB42+3D0k22qcKMf2JthRd/bYVpIlW/B3JQ&#10;nwOLKmRf9F57uSmQ2PhN4dHlldOb+AQ++PKIlFO7OlAjajPAU2/RqEEKLLc1QgXUKqbXdp0ACVX/&#10;BnKWIugvXAiRE0sJYq4I+hABRbteqlUngw2lmKAwQQQZVhTVRTE8f1GO555+ToFvmlbCv761JiBQ&#10;NtkiTIvlE23VffzeTsCdcIOSbKd1dp+Q4xRBq2Oxv7V4OosJiehbrVC7aXxa4n0l34tam0u6JJ7Y&#10;KcHVXPtFD0sFYAyX5nbYDcUnm6tr/LBSTQN2JybDIpba/xt8ZhhmoOMJ82GVGFBsKo9KISJFRTDw&#10;ANyARclDZMpEYWyYZUEzv4GoLjLsyDsj2w5/CywP7NW90m/MSZNt3P/Wlv7QEKYCKpiSUWUJwCoA&#10;n4DKqq1GR9EP4tQ/JzfundEpL49McUkiCAd+jdr/1Ump8IqkAVoXYh7SuLc2lTXaPNlm04m9k1AO&#10;BAAWgYEJlcMB2YNFcFgSO8CueEXbzasb59bL4QhLNzV6OBAbSpdBnAXokR3dFEwsGJToQ7oPf09l&#10;PwdoI86LsKlvU9Un1pRXSJLL8I5KQhgGDhzpLvCRxTPG2UMzcoRwRdD11uZaq6oxurKIHI7twQQ7&#10;8SiJs1jcoh+4EYsCPJLYJq1uyVQLgmU5h0RPwYDPUfq2Wjlr1k7F5rylJ3tn/zzQM/2ihIrymbKm&#10;i99UyZet8PkEu5sN9PWAAFJHaJJXSfb+CsMQFHCV8JywJSiVag5e91+YFn54ZFYSCAVZxGklsBPx&#10;piwz/H1rGh7fHLaL8rcTs8YmieC9gyi3coq8qtIIsB1jpCLBgHxh9BYoSUPkYhGRiFRVtmC80EIG&#10;RU+5b7/Guq5cXvN2vtHdFv7shKw+QFhwv0gFgeNdR22GQWGMV0q8L25gdmpyGJ1waA1Bzqhj4lGt&#10;nNx23A1WCqgBMa0gwUrjuLPz2Gt6OTqBECZCXkXIG9TfItzDbPQzk6eVVvGev2d6nxzdzRGNJUnK&#10;mpA9WCUs5sPoIfS7XAlLJCjBYNXgtmBq0wvERbHmmqFy3Tnh6wKAMm/ul3hXfzdWQOBm9pRI9IIS&#10;QPuGbB0KPVm+VObX1CpbQrJXR5MBMLLJ7TjjB/OpdEayMyFUznURbcPTHHkusBjBmEWtlUieheVv&#10;AeugAeVssKcuLPmuTMrjqmZN7d8NFnmrEwXEb0pqm9D6SBbFEJwmabCSjhYdJ2XHKRTZgjRQdSiZ&#10;wghZKj/Vm1PmlMcZgQ8m95voMUDzREv0HhhgxFrBpWUZa+D+4mQ+IDAWSRwZOig+b60OPJjfdGvv&#10;DZAkMFohRwziAxa8T/C4oBMsklWCU6MiDe8QlXjKK+XhfyyoB8rgsyNyJqeDobTVbjDMc1Cl4RLQ&#10;N1hiok/Yw9y2irB59LYkHAZeZcsXJ/cMVWSwdxl2U21QYfguItsrDsVEBDcjGok9BqAEYE/joAZw&#10;YhCysW4ICxWZApmI5XB3Wepf4QdQsUMK8IpAEQpDgQVDGlYKUUSzOJi4mB/45eRvCmOSXAmsEtTZ&#10;9bUBLLJRDCzBlmThtDGIAi6EYn924Ixy1yfF5y+pa41uwZuEgoO/sMln/nN9E9yn64Z37iThJixq&#10;wFartSge8q+0Kxb7PLBqO8BTKK71wq5orWKAgveqRqNiBNoAmCB7UUa1CdKpUfok9bLFc8wwKe1V&#10;tPlXeustPCs+KZpSlqkOR2Fl+zVz2IyytC+KLllaG/NExh76DFrs0Vj5ndFXeMV8u3+FA7F+OCyv&#10;Ej1wonpeZJKBZAToOaqj9tw5dmkATW/ksq32h2O+yb/ogVEq63aYpdiloR0ufugUB9kMHJKGg+yF&#10;dOjtHJKGDp3+g+zih6ThIHshHXo7h6ShQ6f/ILv4Lmk48CiUg2wiDt0OZoBD3nH64embjs9+Zljy&#10;oRn5487A7iBD7NEGixiU7eYR+8RJOc7WBkH/uFP2J75zO8/eNyDhuWHJV/yS/DWqR7boTZBQBLsl&#10;8tTIZRK+rUXxIuwTdZUfmuZE3x3sXqPIhokWcpE294dGm2YAIT3A0aZmId+nqWE10OqTIWF1YRfP&#10;1T3jjs2KnXfxkBXZ6vn+C+xoSQN6wvGqxqN3kkVldygP+Rd48b/7iMC2EJJX1NBzjjZCqLXFDvmr&#10;zuOf47mpbSWwSEFGklGJCSgKQFkdwWoQ22w212js+l9sJzl01O4ZALjGmJ1fevuKkruX7fTrBL4+&#10;CEMPxPhJqVoq5QAWFGzbqFHAT6qihUNGOGiGAqYc1hXFsmPJLoZhjHqlSMkz2b2/aTRtFQJgWKe2&#10;9rKq5Qna39yOOFISS4rS+h92jfTUbv4TVYI0l5b8zuk7QsQwLVS5YT1HbGltFs1X71jrfWqz12Ez&#10;Ko7LkRx2HgRQLVBG0vSgI7ZYrJiTvi4s0rXPJ6SdmIWaGpR2EBB6f9ileLHEqg4oJTrjoiQFtTKK&#10;WVlRt2njtrKyKg403iAvE9U4jysvr1vXHmlxblECsEwA4VAEOgy4QGTbPSLSYPlTJGdUP4Bzo1ul&#10;9d4tTkHi2aX/wDtAvT/xeNR8khjjrU8Gf0EQ859P2x4oT1LVDPPQxrq7NjYMcUjzT8xztVqwFtQ1&#10;Fjbq6R7p8GTQQ5uolWr1oc07/jGkIVKwh3eCmcL3v3ZL4YwZszeuWVtZugXVanY0wDW5sBzUVTYh&#10;PjO7S9eefQYPHjR0QL/cRA+4U9y7nvWXwhBRDmCuMOSgrGzfWb9tW2UgENR0FIDIQDEKnBgf5+nS&#10;OatL50yPmxo3AUiMmAw1UkU9yW/rTqKe/N95WW2RhnPWln26OXxcZ/HDkVkSWrVGj0JqloYnNzU5&#10;7WbF8TmS/eDSDVbpKjHVYeZQm1FX6501Y+63n30S9m8fNChxUP/4lATUgmMHTZHVgN+orQpuzQ9t&#10;KPBrUk633oOOP+7YI0f3d7mpITZ97kTGRr9FdLysmVtLqhfNW7J21ar8bRv8dRVuFEejDoZKAQRF&#10;FcO6wxGXmNapS8/+g4YPGdCvT25SghvEXVS5J4loDI3vr/lcdP52EIe2SMMlK4rf2Saekm18NC4V&#10;ag0jRt1gSQNjSYPtoFopIqVgIUWprA+uWLFx1jefrV8x+9ix2Wec2D2vhyMuHugvCtSguba1ikt6&#10;mK9vCOwsaVy7VZk+u7SiNmPyxPFnn316j165Akrk0QUBwR1izGD9PuWLr6a/9/H7VdvWJHJNA7PN&#10;/rmOVKfqjEMHECwaUjjEVnu1LaXGxgpbhT/OmZKUnZeT16UbWsCHVDU9K+ukqcf37ppNJUXEftfx&#10;0vD3pUWv7WROymY+GpuD8k5b9Iv2nrrhYJIGywqCNlZUY83abdNmzF23flNleWGocfMJR3W97Pxe&#10;Xbqi1F02UdWKahKs69RNGxXXVjk8ci8CtL+6eWvjtzN3zPqeye7R95//unnE4J5UfWJ9zPVN8jdf&#10;fvfmi08ZTVuOG8gOzmG7JOhpTs6B9UFCVQB48ThUhcHArA6LxX5hZ52yvsK2Zge7s8mpSWKcIyQJ&#10;zgEjDrvqumuH9+8hovIMa0hH64bLl1a+UaiekM18OTqHokjRkwvvD5svWv30+/uTy6BpCxevue++&#10;x7/59L2u7u0XHiPcf+3Qq87vlZeLPu1hU6ZOkNBkPJiOwFNKbQJRYxQ0tTDQonaHY/DATldfMvLS&#10;07Iripc/98J7hYV1lifCaZrx05KVb733hkstvP7ouL+PZaf04vLSBc7lVyRlc7U5Z5W8sVgJ4CKC&#10;keDRhmTpp/QXrp9gnDdYi2dqMh3Vfx/pP61747alMz78fHpJVeNBEpBHYSuKGWEGWw3iY4kaHaTS&#10;QLyjJru5oPSVF16XqxZdc479n1dlX3FJ1gkndsrK4lhFpcpmtGdh7NiocotV6LtHgZGBPxIjhaFo&#10;hhpITNHPPi/r76elF22c8+4XM0pqKfBfWVn1zTdfb968GYvrhgrtrVXGl6u1HeVCjT9lUaH94dn8&#10;0/PNlRWwHTjiAdFM2KcGE8p0hnpnKBnOUK7NPKEf8/eJ8pD02kVzFixavJnYeP8UdPbEHmADH5np&#10;tGumD+X/8OuxBnf80IuKSp979p2qhgX3PjDi4ksHZHVJ4Hk7rQY6aIqd1uqA5RreNbJskGm0jbN0&#10;NbV0Qh0wsaqS3a9w9nju9HOGnXJ44vSPXv1q+tyw7ttQUP7TnGX++uCmcvm1heGnvuNv/4y/6oPg&#10;31733vyhsmhbOC+H7ZPnkAgUbqHSDckwRVQMlAQEv8yGwoI/oCd49N6poq9065ataxUiVmwHE7KN&#10;s+5QQKaDpwaTcowxI8poZzBqN5uvqxSmojhUU4JhrqOHqrMLFy/bvvSb40ekjRrSjdKjWBpQLcCi&#10;VW+ANiLrhr8JowF8hi1pOEMNi/b6Y09KycxsXLPsp4KCxi3rS1lv09G9zDunOt441/nUqdzlw8JZ&#10;HOPR3FPyhIen2m46iuuZGgoiVwsuIE1ySqopSEsqUz5ewm2pdHFSpEEsXRQ6SNOiY1nYf1Prl0Bf&#10;44gUv8dW/05UICcOyfjgpJ4vHd8vSUAhJc4UtWfSjk8YcSL8IXV7QUm8LThhcAZvgjiGvvlIvJAy&#10;vj8Hx/a9OrJQJDrTqVNcj84pJdsKP/101tw5M1ijzsWzcqPsErSxffhLjrHddqbwr9OZS49hj+rv&#10;TJMELqyjS12cobtEXeX55QX623PrV5TZVSmdI5J+anNLT40yZKvAsh1nIOZT8YzsUOsdZlgh4qZ9&#10;z8xvL4TYoZHDG8O5wGABusHy7Tta6UEaSsuqikpr09I9nbslsCC7hf9PcQdUNguqEifL8QzvBoMW&#10;kQdwQVIYLQxDZQ3RJkq9Oqco3vKPP/169doVNX7//BLu+cWOf33tuvcbdfpm3ul29swRM9Ps5I/w&#10;huY0VSdbzUk/FPOPTZce+s5d7ZpwyU13jjliJCgXiGTf0kexBYBjft8tH3hzz6xpR3e5c0iui5Fi&#10;U/CUsOTQ904QVE7EukOkILv4PfbTTe/1tLTYUS0fvruqqrr6ukbRIYkuCvZA1qnBhWh6/frXX655&#10;6uHvNm+oUnnUAluNMCIWHFnSu2L0kZhzBLvDealNAqdnJHNxTm9cvGvy5ONye44JJ/Qccd7VvU65&#10;aok68D9zbdd+oPzr/dDz34Rmr1TmrWbfmyU+8LF048f8fdNdXxXkdj5q6j1PPnzZZad165aC9B59&#10;MUTHTLeLAvmYvsP2n93ebnFcgtnDzSuwmqIPS+OGQNqAKnL0Sld5HVTY5OKD/bH977S1ZySuIZSN&#10;N/r8jY21BuxZ9FHV0SKcY+0CUiHbt/vf+XDTS+8WPvzsgkVLCxVWQgc92I8ILxOrF4SB2inQomIR&#10;0RGJgG7GMbodYWUPLzpZsXu37P+75oJTTpnaOS3jyEF9br3yogfv/e8p5/8jmDphbnXGe5ulFxeL&#10;Ly4W3ttk+7bIXWkfPur4y+544J7bbrxp5KBeHsFwueJKVUdlvaHJWK9UEDti6bJIlmLRzK2dldbt&#10;h8A5I6CfoAidGdviZWV0kI0xEcwHhRcFcSDsrbv6/tqLis8D/tqQN4R4Ahq3i0SFbTLOHZu5195Y&#10;u6HMmT7kpIVb3fc9tvbTT0rqGnRdiuNdbh28IXZdAWsI4g8IJlJrBHgfNoMeDQ0+dbco2g1eENi8&#10;3Oy8zp1ImbB6dlb8xCOH3XDD5ffdd8u9Dz5wxc2PHnXZA0decv95Nzx854OP/+c/t99881WnnXp0&#10;9+6ZmCOnwz527DjR3fnL1dLmckEQbQIHsv0QGoLH1nFwf81grOel7wmk8yanoHUnvHb46h2LfbKs&#10;SMZlsyURZZiNUYRggC8r9H726fobH/xx7nrh1POufO7Z+++++wGba/CTr2y/7r4F776zprhAUQIO&#10;wXShWRukB+lOQHcYHssE2o7LMPubmvTGYNi0mQL+1dDC4QBSl5oGmjaktczEOOf40cPOO/PY666Y&#10;+s8bLvjnPy687v9Ovey8KUccNjInK9kmwnmFlW7YHNKEcSNOmHr6iprUR7+VZ663qXq8DR09LBzA&#10;n2Dwt91zT5BlvMSpyNtIM4CRZ58BblgWfJPOvL21sck0zspz9fLA3bdWqtYQgrQwbRQ1xsRytbXe&#10;/E3bGcXb2ND02lurPvq6aMa8Ki5h4KVXXnf5pad3zXH379tnxMix9rjc+csLf5y/bcGioi0bas2g&#10;kGBPMEQPQyQydig5jpd4p1S0MfDKWyuWrKgvDYqduvefcNiYzZu3r161ZuTIgYP69RbAaWg1e7O0&#10;JFJ/PA+2Fao8JyoWIi6x/pGIXxnG7eB6duvqTuu6sVxftq1JYWyjRw+dMGaIiFbQ7eFZRJacBTWh&#10;uTXhTJG/tFcCZvaADf62u+/8fEPBjRu83++oOjovyS4Q/Glfq85+lIYIT2GjX16+fuP8BcuXrCpb&#10;X+BO7Xz0sSedd8nFZx91+KB4N14evaOkZE+/fr369RngTOpTWiMsX1O6dmP5kpU7lq4o3rKlprK0&#10;sa7CH6pXvH5j0YLaVz/ctmxNg1/3DB05aOzY0TsKilatWjts6GBIA3mIlhVKZpQpEI8kdRjCHFA2&#10;ynKwKCMF+kYQdbGGEudxdu/Vq/fAoYwoFJbu6NW/+6ixI2xYgawkqSUSsftlbZEGwoDAciY2KXxU&#10;sXyX/J133f5hBfd5YbjM4P/dw0MsRASNazlivb+kwcpdwxBkt2wtnDnnp00bdgQDwmGHH3bLTVed&#10;fMK4Lnnp9I2CTIsVLIpSBu8gLyd9+NC+Awb06d23H2NP3lKkrNkmr97ctG5T9fLVFctXVS1bVj97&#10;efnG0lBIleCiduqa5XTEf/rJ52Vl5YePP6xfn+7WC8f0WfgnzCLEAIphN5ClGc5C8W5kK+FyQXU5&#10;bWKnjERJFBYvW1FcUm6XHN07d7WBzOln7EuMEYi2SMN7xU1fbK2r1uQ+8QSi39cn/Tsa52DMU4TD&#10;6uIFi9SAcuTkE7v3G5ibmza4f6bdzqxYtfnND2Y898aXs35c4W0CcTfRLWJl87jN4YNyzztzyp23&#10;XH//nbeee+HfOHfPVUWJi4uzqj2T+cxjuPjBLk/GpOOOmXzqiSVFTU898crsH+apKnxqDpzksB3W&#10;bSmY9sPiDVuKQqHQ3tQy8ibbi8q//2nR4hXrGoMy3C/JZuM4x/q1+S+/+MG072apVGXSkWN6ffD+&#10;HaEPysKgaEN8OoZbOZikoZm3lJfl8M7CbTmdM8679LxO3TuFNNBbhRsD/rkL53/53cyvp8/7ZvqS&#10;0opGYCMtzm7inON5SRDFxGT3qDEDBg7p0rd/p6Mmjz56yph/3HTxY4/fdO3Vl3fvknXSSRMuvOB0&#10;LaRJrHjuGecmupOgKpCU2rBpxwuvf3j/k28++uwHq1fsAIBqFxjyZ15VuLlb8nc+/sJbdz/+zp2P&#10;vTl9zqJgWA8ENJsgHjPxiLFD+730ylsz5y4CDqM5Ex/Dq2jzITYkKKDbib8R4L1Y3mwsx7T5tls8&#10;AfoYiKLHE1dRXr1s4ZLGmkaecYIkLckRd9bU4x6998Zn/nvjlZedmpOVYgEeqcv8ngMm4KBeXe68&#10;6f8evvsf99xy1ch+3WHfORxOSXQXbKtetnhrRVXlkOHDJk4+yuawq5oqMVpuesI5Jx9z101/P+e0&#10;KTmdMn6LGLLwk0yC23bCxNF3/uOKGy47q3fndAkLqqpgaRg8dOgREyf7fP5Vq1bJSizdq/fvfEZz&#10;9oNPGmAN2KRRo0fD1fzmi0+Ltm+D+4u6H5EXuublDOjdeXCfnP69szzkxdAgVNuuWCBemyAIXXKy&#10;Bvbp0rt7Ru/umclxyHYaWBRCQfmrL7/74vNvG7xNBTt3rF67VoFasJzp9NSkw8cNnzJx5NFHjszN&#10;S9sVl9/DBIAhwfM5WRknHHPEcRNHTj163OD+vWxwIghVa2zbnr9w8VKIb79+/XDn0Uz+QbfvwScN&#10;CBUJ/PgJY/oP6u6tL/bXl3obaxubvJFXTq+IGr8Tjz9ZlBYD+u70LfkatBP2BHARHy7ynIR7r6ur&#10;rW+o2rFzfSBUOXrc2LrGhnc/fL+2oY4TJRNuNYGiid6W4zX8SGS6zSbgrv9F/IQIsz4IX9HWgNwL&#10;HQk+n9c364fZPy1cfOSkSYcfNl4SY2kQd/AIBT26RlkfCcF3BP0JMrKrFVnH3KUVcbA7xKR4d59u&#10;6UMHZpWV5a/ftFFWYbgBeIFFPZJwxz1bwhDJSFi2OLXsploCSnRSoh9BFIYNy/KmbdsdYnhAz6Ts&#10;bM+kyUfecssNY0cPwykKi8tDCGlbjTKsNAckC40IKc4cOXVzAQUVHFuNLODuEKSCmo1DOGrr6gPB&#10;0MCBg66++v/+fsWFiQmOjg3cUSB5V9IEH0sMrw+CTo11DMGNQKSPGpsqDLdXuzqGC0RzSHOOGPYA&#10;8mhqQM1Nd48a5PbWFi1YuDIQDHMcWMrJVCZHAtztOlGuU+6Iim2Aa42UwwC6g79EqICQH4hCllU2&#10;bCooGNDZMb5nIkKUdgc3ZlTvyy46rU/P7tu37wwFg2g17K+u9db5EX+zqJV360tyO5sFAplr/EHV&#10;m/xybUPIRFW6YRaWVmZm5px/7lmnn3RYZpoTAQfLM+2wHLBd1xEiRysWyu/E1P4aqFBmMMcem1h/&#10;RGqYHGYiH+/4thF42wD58TZ97MC4IZ3jli/fuLnEpzNgaMYrNlBsoxjCjpKmrYVNPp1FD+IQZ1R6&#10;fSs2bNlWXGl97c3NxVXN+GbG+vzNK0cMcOdmJ2qKpspoxcX269NrzKjhFWUlFRU1Yc1YsHL90699&#10;sHh9UQAEuRZfNmeouI5lppI6wt+ENXZbccMrb3752dczG0O+qvrA5i07enTLGzOqv8MZyXJ38AhE&#10;etOSjoNMx+LtUp3Bqf3zPj2y2xsTBicDT0Y5xI5f/FDbQjh30z+gd9wJk/LqKld8+P4H9Q2yhnwU&#10;tYo0g2Flxqyf7r7/sceefe2Dr+e99fHc+/77ykuvfL5pU5UCv9HS66puzluw8rP33+qWJU+Z3NUV&#10;b0M7b3zfmKrkpPgJ40eqSvCrr2fWNYRSMrPWbdn64KNPPvvieyvW5Pv8SjhkhsNA7puILARC+tb8&#10;0tfe/+re/z41c9Ycp93OScLMnxZW1tQePnZEVlo88uYUC+voMczuODZBGOFx8GRTxXI//J333EvN&#10;fcBgT8E2hOyRtcB/Lacx91cskrSsZbI1+MM/LloZrF1zzGTA37ODofoZXy9UTVfX3r0cDnR6YSWU&#10;1LBcUWn5wsXLl6/auHLFBnD7H3XkhJHD+yclIqvLon3w+g0Fjzz+VLh80VWXDx4zIW/5usa1m+u7&#10;dhswanh/SWQTEhLKq+q/mfZDamL8YeNGDhzQu6amDhDtBYtXrFy7ZcPWos35xas3bZm3cOXX02Z/&#10;8uX0pas3dO6cffG5J08+fPTaNZtfev3tvM45f7vo7MQEl9X3xyrIa/NoSyxyRJz95C4JY7LsAEFZ&#10;yjHqr5q//Z57LGWoYgKRPIYzRSVm+0jA7B9psAI3kemoqvPP+WmZ6ds68Yis9Fx35yxP6fa6L79b&#10;VuvXs7KzkxLiUOSUlZnSp3fPvr169e/bfezIgVOPPXzS4UNSk9AThG0KKHN+XP7Cc//bvm75Nefm&#10;HXdsd8kjrFlTt3xtVW5en7FjhooiegGIcQlJy1asXbtmZWZ62ujhgwb165vXtTu8xoraxh3FFQVF&#10;pTt3FmIpCYbkvC5dTz5xyiknTBw+qGdhYfEzz71VUl5x6UXnDhvQi1wNqtjZ15y1TlDaIg1IrNtZ&#10;g7A3nI0zpH3mHn97R/z999xjRddhQEEUsENrep7sN2mwiuN0g127fues6XM9QvkxU3KdDhZVtjnp&#10;cSUltT/MXr1pazFvs6VnptvtUoLH3j0vfUCvvP49O+dmpoosIGzspq2F73/05WsvvV22bdUFJydf&#10;cE7PpHSgHITq7VXL19W4E3OOnDjeZhMh8gket9PpWLNx8+p1W+Jc8QP7du/WPWPo4D49e3br26tb&#10;/949BvXqOXLwgCPGjzzu6AkjB3VNjHNt2V7y/Kvvr9uWf9bUk08+dpLLg2Ieq7SnnYzHtkiD1ZkC&#10;j0XtbmIQBTwBf88997ROavfca79KA+qw2XkLFv0w+7veXZmjJ3eSCMJkZmTae/d0cYx30/oNC5du&#10;Lav2lpbXllfU1jUEqmqbyirqtxWUrV67dfaPS975+PM5017rn1l93km5Z5/fLSVNMnUvIgWcT96w&#10;tbAulDphwujEBDcUOwopu3XOTU5OX79xy6LFywKhkMNlz0xLyU1P7NYpo3e3zD69srt3zcrJSvU4&#10;bKXVtdO/X/jmG5/t2FZ0zplTzz7j2LQ0N8Ahlk5opsiJfiZ/fURbpKHtV2dRj4x+oSYfUglrJqLx&#10;LVrItlCwb9mq+6din3Bs1Eq8sLD6ntvvL9u28G+Xdz3plM4SDEfU0sBUFkRFNtevqn/ymTWzFpfL&#10;jJSe3Sk9ORGxZ/h7fl+gurLa2+TLyzCuOXfQyadmJuYi1Smigs5k3YYUCjTwbz235Jlpxk3/uPaK&#10;S89BGwgLRYkwlVFVUfPJN9O+mjHTUJm+fXp1ze2UnpqSlZXLi47yysKq6vLSkvItW8obGhuHDu13&#10;5pnHjRgxwM4h9x0B3uEcCNTgDndTA8T+XtpSlauh1IxFSEaywmcaH73dwMqGts6vVYTRKJKZGC/y&#10;NkTaIQx7L6nYz9KA6Zj1/eK77nmgrrZgwqCUId3iMhLdeKs+TS5pCFWigNLrXL2qflNxZY/+/c86&#10;5/Rueah8kAXRHvCHp0///vsf5iTYwuOGdEpLNT0J9szkNGey7DA8qr+pqFpZusq3eIfv8osvvO+O&#10;WySWCQVDQQVJKhRRijJjfDl91vMvvFSwrSAnIzsrIwsIXd0Uw0qToso78os1TT3ttBOvu+bvXXOT&#10;VVnGrCOC6XHDpuVFbBSobI6XxC4LkKw28DdYDdNgzFqRMqirWCr2Df0/K3Y8XtCYbLJLTx2UYsMZ&#10;NSSK9vpI+1kaNMPYWVgz98fln3/6xaqF30ts0BNHDgRcvsaA4g17ddXGmi6bSzrxjNPuvfeWbp2S&#10;4U0A4+T1h5994bWnnnquydvIKGGB0fD1O90ulxuiLcqKzxtmO3cZc/QJR48YOhTvcMOa1TsKCgJI&#10;Q1s5S3ecp8nnmzt/Pmp4Ljr/ogH9Bni93pAaSk2LR5rj/fc+W750Rf9+fQcO7I+gdCgUQPM2BMIz&#10;UpN7du82ctiQXr27u9xAp0bi4pRrj00m2iIN9bLaaLB2Xk8TIeLorxh10oS/6847ZtQq82scAu+4&#10;tpfTAVg6CX3L5Vb7x26wDDEE/wRRKCipnr9qTVl+gSTLTkVNUpg+YccQxpEjAelva2SA7mbiEpLH&#10;jxnTKSPVag/GVtU0fvXt92vWbtI04ODE0TbXGMnTxeSyAmJcwAwGzXpNzOjdv2du7vLVq197773p&#10;CxdsLivf2dhUVFebX1y0YvGS7es3J7jjTz956tV/u/CICYNHDO09akT/IQN7DOzTMynOU1VesXb9&#10;umXwZYuKirz+UvgdJeXLV62Fi7tg8fL8rQUJ8ckpKYlIslhWZYzS0Ba74Z/ri29eVlXWJB/TKY00&#10;Q/QOL4I8Vss8RlV49J8n9hpqntcxqGl8GHxtbcNLr7773jsfhIu3n+qRjk3O6i4KcTbeY2gujdks&#10;xT1XUlPcFAKN3drlqz786Jt0z0WZnZKCsvzVNzPnzPlRV2TWDHfmlGuyc0Y7wUwSDqIWQxe2S3Fv&#10;68y8go3Pr1lpehwjjp54/MjhWTnZNpdTEHl/Td3r9z9Su3XnpeddcNnl56ZneFgmbGHJbUhmASt5&#10;wuSjkxPT7rjnvsUrVh9x+mlAzdgdtmAgEGry7dyev2zR4lc++GjRspUXnX/2mWedGJdoF8ndJ5Bn&#10;+/idrdMzpszXay6vKUqajvpJgOBbd9zPe1kRfQBGEOVn4KLyVm/NaE/SPvsj89AYCH/89cy333pP&#10;LC2+OCPt2pyM05ziSJHtxnKZHJNgY+NtHkIdOZnUOJtND3/8yQd3PPjf+x5+6vYH/vvaa681le3M&#10;ThAcbhfSlx6DTbFJaYKQLWg9XLYB6alOnfGX1juzUy++/Z/n33rtlLNPGj9p7JDR/fqP7D/0iNE9&#10;hg8OMXpNYw1KNDgJM4GiKxuZT0BIAiwL8LYe9Pl8osM1fPzY0eOHDhrRe9ThQw6besRJl531tztv&#10;POK8s9YXlz/1/JtffDMbEczmyEn7TExrz6KAg4jIzxDVJ8qq1h62x34xKrQYrrTPQxBhn75wzYvv&#10;fiIVFt8Qn3KdJ2UEJ9pBWQzjCNym6PypsJpfMUIyMlMO0ZnnjhPq6z774uOXnnvpvZdfb9q8fYgz&#10;NUPwCGEEr9WAHGJCKqei6yjv87i/bKieXlGaMGzQBf++7oRzTs3KzYYuD2L9DwX9ckiXuMGTD+ez&#10;Uz/55quPP/na3xgiZwP4IdRmqGCGYrZt3fm/51/bXFrY5fDh3Xt3Q7WGNxD0B0NhOQzLZPDgAZdc&#10;/7ejzzmlpKnujTff2rhms6ruTltEdP8fYxws0oD0Y0VN0/vvf1q2euPUhLiTU1xpbJBV/Wggi7mE&#10;0sZ7gUOXzQlTUzIGM6Kv1utDok70IHPR5A8GNMZvc1dzQmFdY4oePNOTMsDh5E0FOVnVnrBc1t8s&#10;LjX79jrrpqsnnXq8JjKhkF/XFRVSQ4lJTTX0IRPGHHPhmWGn+MRzz933wONffj1n3YadxYVVy5Zv&#10;fPWNT26+7b4Z85dkDR548uXnZnXNCqJgnAoxUXYAyhE5GPLFZyWfd+3lJ158zsbCna+/+W5VZS2Y&#10;6ywRsKr//iCj46UhgjND6nnJ8rVbly8doCgnJbnTxIAO3Yx8KjHoWOw8+MXpSZr/lBT37V2yRjv1&#10;psZib1NNtqH0tmndsNQFmnY2FKUxjddkp1+dmdkVyQpORujEF5c5s7xhg8pNPPO0I48Zz0ObyrJk&#10;pTmpKot4oOBF6XEu15kXXXDhHTezKUnP/u+1a265/W/X3/K3a2/62/U33nL3/T8uXzX05JP+71+3&#10;jB0zWpUMmVqhw3SNtPujkENYDSVmJR979mmZPbvPmj9/3k+L4Lw2UxD+cZrHUwhGszo6o0rNgnhA&#10;Cx6w0VxQSxgVTV+xekOgonRsvLMvTDdDQV6Q6i9hxMEWg3lJ8A0AG9QEzXeipN+SmXh1WtKVqQl3&#10;ZCb+JzP5gfSUfybFX5no+ndS3EUuRzoXMlgZCyjycNv9/k3+kKNzt279ezrtKMBWKYJLRb4RDU5Y&#10;J6o81bS4BM/Eqcf8/d83H3vJhZ4uXTZVVC7YsKFaVbqOGnHRv2688J9XDR87wi6KsqayKDP4pf63&#10;CE315Jy0oUeOr/H55y9cWlvX2MwmGSETPABj96IU6+oEGxL+hN8AhEtTghzK1azK3AM0dksDoyh6&#10;eUUDr2mZNj0eLD9IqVI9C14aFnDLMqdfsOjgvwGho41yOq/PzPhHhuf8VNvUBMfJqfarsz3/Sks6&#10;JTkxgQ8ZosLrAgrwIEtbQ7UFcqjbgL45vXKRC0fuGRvQb7APeSqao67eiNmo0A+a4pHEUUcfdt6/&#10;rr/w9hsvvuMW2JuX3P7Py+/8xwmXnpXXPVNjgYKleC0LoA30v3VvVlgaAsZrioIoSI9B/ex2z9aC&#10;otomr9V9Hoa9FYfY/yPiAEQ4b2J7hXDVhRMz4u7tKt7eO83J6w4qhz6gywcxeLJsIBCoqalxamyq&#10;4LBUFfKCtP2uh0buvC57jGA6iqZRaKnKNk1JNpk0SUTyjtUMcMiSec2zCs/MC+nFutGvZ8+89EyE&#10;Ilp4KbgTRVE1XU1Iso8ZN/DkM6eccvEZU06Z0ndQLwAoVRWsoha78e8NYhWwHMrUlFSX21VaVlZZ&#10;UfEHsh8jz0Rlh0dmJ98xPOOfg1I8PLyrZqjp/hBlMDRZQLZm0wqkQtQkhTNkxiyqrffXVsXxus0J&#10;ygCGVa3AR4SE8TcbxZJJTOCTWiw7KKqg3xVTVwjeyNqBwrd4YgWVd9YG8JdCfBzC24akBRG33NuG&#10;Ml5soBMCqCYQVgKyGlQ0X0j2hxTwjAIPRYYCeW60UcgWgL1dm0Q2jiHqSqLT6c7MDAVkBE7A7h8B&#10;bNIDR/hwIyTW+2ec3CnlrsG283PjcG96TKbrAVUDkUg+wcp4dEBQAR+Do4D4FxZ4b219MODLM23Y&#10;iE6EuA4jExndZjEyAQsHwdMQQsbyh+pz3WnjXU4bvABOsJla7JuhAz4VORz0BgKhrZs3neMVgZdh&#10;VjodtoR4+MT+EOqWEfaGFFn4Slr4rJ/3W8eHE5LU27smnZTlETQVVmAMIndApSFCHI8PBjRrKGfQ&#10;4eFhwvDiaK0AUCAQB82P5wASC5gNWGqt2wyRA8W2FTeD+QlQIH3AlOjH28eF8C7sNgnV9lSTIYEQ&#10;ONrNhjIJDDAJAyFPB1vDZhcl2JTW78THbHOykoMFqsYW70Doy1SIHoygu9QfCu6QxSIIVDa2GN5T&#10;aw4JS07EITEPuoTIfdRJCrKo97YQ7vXybchaWZBGvryy9vs583fsLBYN0VLbsBXF/IKSH2Z83K0h&#10;fGS6uxP+0gDLd2vddAv0bzhFW3picoLL405OhOFgJ/yjtMXne3D9prUaf9G//zXhtMMUdIoCLDjK&#10;QbUWFN5uNhqoON8y1qzL7nq1kGlWt9vEQE3gf4//r3z+/LPPPumKy88FnMYCs0MhGMDwJSbGA2ET&#10;gRX97mhL1orKCAmEFRE75Kyi5vbDc2Lpxd3JWG4ttWyVqbcwY22WhmUrNt3/wBPLV6yzbF+Q9+LO&#10;RR2Mi6oq6lgnkH7EiwTTXWtpK0n9mkxyXGKcI04OhDm7iIyLjdwRthIE1ZUFPsaZ2r0738kFNky7&#10;FvloWplAsJa2iE6zfsMfUc6F32GqYO4s25H+kghEOUPEP8lmeUFZsK4uLSOpWzdk2UBOg/cDJaUm&#10;JnmOP2HKmWecGOfY64fbFmkADARmGfwuEB2TqEbPLExoF5kR7IyMiQL7EytIVGvTglS1QRqwQOAl&#10;VFQ0/Dh3UWlJ5a+uEiGuojh0BHTaanIMnVXRigI2XElx1batO8KqDE9p9+GR/g5wB0DlsvtzjLis&#10;+9ARVrbBkoZdP/3OYtx8lubwAyCJoCWSJITUkQfHiLQBhFGsasHUtISTTj7ujNOO8zj3mk9qizRA&#10;owoI2aEHEQMHGtMZvRbE+j2r1res1kC/kSt7ul2iwGotJrTbIA2GCf5fGI4cLAbQhdNKv8eIWFeW&#10;m9baL7f5aCIB5mRZryivq61pgLJppmOx/jmyMhDX8J5cd5Y47EMadvP//exVRlTFLwy0PYTKOil8&#10;CyhbDjU7RFrUfAmUialhT5wDVb/JSQnS3guo2yINBoMAvSAQ+h1O+j4pWX7n6dmwpt2xvuipLVwq&#10;F1h1Us80CUYIVTPsdbRBGuDPR8pVANHB778qDttdHbTPt/Tre4PhYdFwUIluhNbTOkXzq9inDtj7&#10;s0YO3UuI4fcOsyTF0ku79EnkYcipiLjMFpnS3hEDbZGG6RW+rT69v4OfmO6C3o0hVIDqVjRqsfEy&#10;6tR4Ce4zVHXUCmZf39iuf0c1nOUtWC1ZLbnYc2t+i1TZFOVmzT8dRJW1UAzNG0dhbSDKKZ0Q2xa5&#10;vSiOhVblKIGB2kEeG/DskR9gUgA+QmxSBLFu7XxFud+npb7bV1a/sq1SQUOFlhlV93Jm6tSEdIBi&#10;CwXBpEspAQuksb9G5LO1tt/EEaIWgl1CQ1qBfEqKyUY2ymzs2qIMWEQb4Njb/r+U6OanJtFqmRW7&#10;LRMPKlWsFIZkww/k0UY/6NsBCy2sUNOwA3BoldbsL4f419pgD9nAdP1KVbT+j7u+NStITzBRYqLe&#10;ve0WvwP6wy9uYfej7C+tEHnvqkD96QgFjhJiSsREPfbbqhD1nRw6oONnADIsflUWhuE4Oc3tQvSE&#10;yIZbBFHRBw3Hg1lVHSymrIOQKtmIpI0+yeh9mo6fgYPrDkgzG8w3KBYBz6ldbH37Q59qzCkHHAHG&#10;E1iwYLvE8p3HcszBNX+H7qb9ZuCQNLTfXP7xz0TSECeyiSJL3CSHxl97BtAtkJl2eMaG43KeHpb8&#10;156KP/bTWw47/RaLZ7nr0SkdkGbnsxxCkhQLAv+PPYV/ort38uwbo1K/PTzj9r4JMT/WIbsh5qk7&#10;uA5EDHRiuuP4LOewpNhhmIek4eB6qR17N4ekoWPn/+C6+iFpOLjeR8fezSFp6Nj5P7iuTtCM0qBW&#10;GNCqw9HxX0q7umG0xaU5uCbjL383wJerT29t7P5lUffvCgNhIrABILSFaTEYBRAmlCiMTbENdwFT&#10;Ka2qrzeDOtiIAVyPTqD+8rP/2wlALRdQEcNQKqQnuoRQVGWQj6wvHjEr/7a15UZYQZ1xDLMb9UqB&#10;OllrY208k4e2AKy5vUFWROIYagXUMIY7/GsdgqafYYPfWe1jOCXTLUU68rZyrFFsq5qc23zgy6am&#10;c608as/doj/GKhChKl7W7OokTNf2Ji1g4cljLv+L4b7/rIcAZlJvMBVBoASVbCzG0TynW2ZRMox2&#10;sgI49EA6Ef2IXhrQYtLCigKVe3i6R9CNjfXyzjDVdFgCcciKiP4l7HEEosvrfUphAJD74PAkF5WL&#10;tXqwnKJJSlBCJYIBNvoYBkkDqvZAqgYUHP5HBPz7eqFW4wZwH7B9UtyZou7VhHlFNaAI3/eRMdzg&#10;n/4Qqs8kNDcqM/CfypjTt5WHeFcSr/aLd0cFogQcFB8pr0mCLqBEPYaZQy0NVdNAMdkMEJ2AyIAY&#10;+Vs+kUSFRoDOoUm5MCReA9XkN8XBMMoqgcLa17Ex3OKf/RCrAwaJA6CMer1izq1E4ybbyEQ+14U3&#10;GoXyxvwTxzSq/ojWb1/f9O9NK4wAQeZEwNmJF4cF08W+W+VaAoRiWtNjMEdlJwKhu72WmdMA8huU&#10;HcayXP3Z33dLz4eyKB01GBq+QVSHMz/UhHZ6BRSBnJqTiP6MMdXWxj6dVGcXJ8tUKA3QNcjygPbe&#10;51IVobBA1YVpnpCTkGtTKwT+kXXFFTqovKOQ5djv+k90JBVwY5VAIZ/K1uj8m9vrdFYY4NJP6J4o&#10;tLr2MDIftFRbVZQxyxBAkOakNPFfPfhr+yaBz56qP1rMbGMPtA+2zA2COXd2Cn/vnSwajcur7R/k&#10;16vRaLY/0TuN/VEipQTw2UOi9OGOuvlVRpLZ8K+BSYlYj9GvJRqnwqoq2VVaFNMdIaBojM2Jv29Q&#10;+o39M+OgrHhTbvnzJj8SJbRErYlSP5AknNctZXSK3eCS3tpUV4LoCdYLYlwi02i/QfFjetaD8qCI&#10;lcbr+nyf+tyanTrrOLZL/AkZDnLPKNoQxfLfyyVMTGSGxGPdt3yD6Ef0Ffu/vAaCZaahzWzULvi+&#10;yM+Ip2aYT43PS6HOSiKeEzGpQxCall8KSu10OVRl8mfMKVrZwKY4+e+OyhlqF3UK7OGrQ9VQa9+r&#10;j6oZUZ7OSBEVEf2iHf0Rv3w4aAcotEmJwr+GJPKG/HElc+PK8hrcEiktkM3t0waJXoD/XEdgpfAL&#10;tjvXNSwNik5dv6lX0gAX/MTmpq/UoKrVwwUSC8a00Su1miREP1CxTxVv4DrgDTME2gRwr1qdeVo7&#10;TCWMTrJkCOmPbgw8tK4xJJqHe7iHRmUNSEA9NjwUcOKAWQz1fSDEIIsDjSqJOIlK8/8qigN+n1WJ&#10;Z/XcJOYnstQRxZNZdmlj4KGVpd8H7cmy/s/+cdf3SwbRZWsn/1f7/Wphjv40qOXAKwJPJ9o10M3Z&#10;rTNGoWQoWGEBNNmg35Sezw8+s7q8grNnMr5/9Us+uW9GBmeCKwlnDLIga0YJO1VJIs0Bg5UKZv8a&#10;Y1e1uPXVUg9H2FVMpSk9vbn+te21dYwrK9z43KjU47smUzeqlqubWpixX6mD6GcX0oBGgTpYucAA&#10;Aa1gkZCDJKbVZyJyE6tDKQM3lQkY/KvlwQeX1zbIdgdTPzmNuWZot9HxNgc68mIWsAha1ZARbC9W&#10;mT+9MOx6QWCrwI+oRoNXboZZdlWT9tSyihnVekhyJTHBR4cnXtglHlwcVm1xLJRNpHIsIpSIn4ly&#10;/dbToex+C+Ac0X6s96+tVuOZwHm9O0Hp48OlvkGtGwZYU6iNLAg5KcTKmX4wBv1UpT28rvqnOl1m&#10;3Um6MilFH5/lGJnj6eWx2VjGTi1WSKXoMVWOtu6+Doq9rFBCRBvKYVYIGEJJk7K2vPHjsoYlPtHP&#10;iYl64JhU1+X9Mw5LsKGWAaFEtDKw6rhjGfjeIq5EhKkkqqh25HpoM63evb7ikXwujW1Ye0qfFDQN&#10;Aq0dyIpaN6y2TiQOHLgfqLkwo4D0HU1INemjmtAr26pXVIXDLMoJTScb6iaGOyXEdXXyqegShEjV&#10;H7wHeQsz1BwnIHoXQ1bUUoXd1qQXBbUSNBEDu6zOeTTfuBTjphE5ExJtItQGVmqeyPGIe7a1c//r&#10;6y+v8+3wG1l2bjQ8E0s5tO4d/rwXG9blO9Z6n9zU5LQzFcfnSHbQNaLuO0bxjJy4mSjJNCsNZkZZ&#10;4M1N9WsbAz6KTcTvxkDAxDGgVv6kY5c0gPIHpKLgNHKgoJ4lSlPFw7Njkp0n5NlPzkvIBGMmWIna&#10;yX7629KSdwuZk7P590ZlkGcavTW6H6WBTCZQ+fJck27k+9X5Rf7Z9UZto7cWXR1YAWTPCqhk/6QD&#10;pLS7PgxYSzwcvxyJ62znR2QkjsyN7+9BE3vEElBQjd5y4IiK+iP+3Wn7+4rSN7ZrJ2XxH43NgTt3&#10;0EkD2ab0pBaHJmuGEIIwedlgg3CuVCZs8aX9Kcdu4nYUz2M9TEAXNQF8ngY2QgOAxxS/kQqlT7id&#10;VANz6bLitwv0k7OFj8fmUFj7INENu1+wFklpEuk/ISesNAy1i7Jo7sFMhHbPf86xC8EW+ehBmooO&#10;dESICO+LKIisJT1CRrSbs6ztE3HJihJIw0mZ/CfjSBpiyCBGH6GI6q6JFAupTkXEBqEwJNBhWZOB&#10;jBeEw/5n3STNTptuo02zOw3OBiZqYsSklts8fEz4YojzcOiQENWE7nvniFqKJRIZFZhi3zfymz0s&#10;tAY8HTt86EganP5k9RmgnhD0859zIz1gdUijbfcP1uOTPLB2aApw+CGwEAtEaS9vIpK+jEhXbDK2&#10;n3VDDBJ06JCOmwGoKj6R9SXY+c5svcyBuxzp6NgE63ceAuxFaA5gmEHVDCHkqakhA71wEZkAP5GO&#10;TgHEjPxX2DTgHQFiBrsxdVTDhFC7cPxOAbvYdPrvSQwcGUFDB2wdDQJjWyvQk0ct180m9FBk9N6c&#10;pKCnOmWZom6s+bsCTdEoJKlYMJtrPk1aGzYbglojQBQsCHDhY/35I9ORaUGe18PyGS6+j81M1MNg&#10;9A6zpmTaqH2AFTVsl3H5stIvdgSm5HH/G93VjYhHDH20kadAFz/WtMMMhnBRJJHoT9tHGoAAFjRG&#10;5Zg1YeWBJQ2L6kW09AgjZE/squj08af1KX71dsFp6zQ5Ox8ck6TeOCRrAvrzsCHWcFA2N2JMtMdY&#10;0hDaHuRy7Pr4REG0qIWjPSuLdAp1BWhOTUQi3bG3gf7V5an/j8F8UhW+d2XlNi5Z0EyUD0noKEaY&#10;a2D2209LRvvcB3h/xBRCfB0iDJzZw9SePSzhKBQtUo5QQhaL0t3tMrQwY4hIExCKGdzj0ccxWCzn&#10;VpKDOiiQOwy9QAjY9rk/IBp2hNlj59bkM0lD2OrnBzk7J7njgAhFT1IWHLZRC2+7TNqBPwmmNaiK&#10;c/3aw2vKN6tJ/Tzhz0cndrKhlaLNAUBQSyTvUdwsekpDryPbwZsckGdMq5NNu68BJCT1BcNHGslM&#10;QAosFvUobqKFXdGJ9rNS5dxVAZZ1vzE0cGF2Uvuc9492FphNoG8OsMz02uD/LQz7TOODUZ6TMzHx&#10;YCJHJ8UYU9i/moaIqt0FeopF5cD3l4Fg41F5jagxw8gIi8QEovrdFwQS+C1etC/Ws9nApGTnH+0l&#10;tt/9Iq5iMAC6HZHiyBVNGFJFDShWBOIHGPV2U5AohzGBZeMMnB89RmK4e0Ll+jihycDGA31CkdP2&#10;W87RMZRaGTK8g9OTpXYMtMTwpB17CAKwKJXFqm4aThQ0CX5KWBCyaJ+VbVHcN1If6C2OdoK6AVxj&#10;FAfu2hXWgvDplrrTv91+3YxVQaSWKJYei1jt5do6AJe8KqlI0/1lUJC/nQpafwn7Rx2ndGSvqFCC&#10;jHU48xb3fvsMPycogqDxVpPpmKoXOMSBtgTNOZptWpiH00OWQ/tlFk0eniq6kvJQXLRAdsQgiDqB&#10;eCMBn8h/qHOzuskcKEi3xWWAOmZ0pjbtqtVHLmKsxfIB73USvy1pfHBZyaf5VfDZYosg0ltCBp4L&#10;o3uex2FosCUhse311vBBCLBTKcpEULn2Om1U52nU2Bc21d68uvHmzb67NwffKm6s0eBWh6j250Dh&#10;KxCAMzmVctgAoPKy1R/c8gPJnGi32Z5T5Xt4p/5FpSqhsjOmZujtpqaiekMHcmcfZzxREH6zgv8x&#10;v+rj7f7/W23evMKroiQdiL8YkzsH8vajuJbVkLG5I2MUh+2xaztLA9XcQQ8bAEbqhqrBU8FKwSJX&#10;h3KKdrRGonpW6kNnHp2hL57aZf3Ricekml/VyPloyBHpjH3ABwWGNMSc0PtTwRxZKoK6gVMfXaty&#10;P/ZBDbjI6msGkER/onaWBg59TREFgwbUdK9gLJbNuVX1Ghsio6FjFgoE0mDLq1AF4Eup46Ragx3g&#10;UnOAMjBR63igloo9XgwEEC2VF1SFl/rFIC+AksdqJ06uF4aFJu+w0c7SQEw/SFEZZrHM3b6q9pxp&#10;BYvrYZbaISVKB3yHNK1W3Ub895XimfMrTvqhalMlN7VHjkvXUQgbGzlSG98V+Bp4h/lTrXLZ9M2P&#10;b24sIZiUxiJGAHAyFWN15GhnaQgIutdkX9leP2nOlhe3qtWqS0T1kI4Eq2UwdcQglJEQSIkzj8j2&#10;TO0aNyxde311xbSGEIqB1HYKwEf1WPhUIIV2QS9m7A+sbjzt680v5HurKDuAyC18nY6UB/IoJBOI&#10;LN6pq8AxN3c5aP3zWV4a+Y6w0w0z4OduXFl6zcamknByLltz22Dbud0cAudHMZcUUzyk9Tey1z11&#10;5I25AU75js7Crb3YZ0Yl1Avu70pNm4IugR0REAM1k8pd3MPz74HxKZy2wki+canv/mV1DYhDUE9x&#10;kgiyHyyDMKoPiHpaYZGmYp5oD22ePELpdXUQoccUj4IKQKAOoguHAMKCUgGSBq1S1m9eXPTuTj8n&#10;S4fHs28e2//m/snZyJOzHoq/dlT0iTdFBQJhM3gxzEor/cDm6vFguyRjq51VY2tkFyZtyKamceY/&#10;eqc8NSm3v9PH8Mqb+fJjC8prcT9oKh2RBsr+0taac0b2UWiSCUkTRtwzpjaWgFmbp/XK+HhSxgtT&#10;+sdZBml0uE2WQc2IzTB8PPPfTbXv1QG6YD8lU3/9iOTD3aItKtlu/XNHtyfy/PKCRvbaNeHz5vhu&#10;WNiYq/tP7WqD34+5j+5M7bE3QtFIMeLNuczgGSnsp0d0OTuZ00X2qYrGWzcVh3UJBo3l76AIEuZl&#10;FDOYqyvdlIYuqKq1GF5juFlO4Ix4VkNLdeSUELRAqk2MJtGM5qwcassY7aWC0DtbGhy6cXGa8NC4&#10;7E42hOG1ZmayKOQ7hkfYxyEuUz27hzQhXVEMJSlRuKef68NJuSMAU+XRtbED7oyqCRCoN3mdatbZ&#10;rg72kSM6nZcthAXb+5v9/yvyBgEnR4SY1uzocsm3jcj+4bzBt43rajdQ/BtLtRwkCIgnEfBu2Hky&#10;avdIO0RhyODZFFb4tiLwn5WVGus4v6vtgQl5uaBsoAoKSk60/+uN8oxJunF7n/hX+0gvDHa+MkC7&#10;sjPfH3yKBLfBbx1ze1gLbAC74PND1J5jU1jtPyNSJsYhQul4eHXNMi8RxFkkktGh5Fyckc2E4zld&#10;I2GLcpqs3anQBcYjeqoDvCjCHKRkaDQnMtVCTXh0WUUj6+jn0m8dnpNGppAIVx4KiwKwdDYDE99B&#10;LgUji2A7kUQePCUOQ0zQBClsk5AraHbvo3nWmPel/mOkvam5NVCiCMVJpi4y4HzVRLw3QUpngv8Z&#10;3bmHFKwyHC8uK6onhhXsjDBEFNfUTRujO3iUvhNrZCxqj/IUdpIKDgB/icB00UFmDE74YH35uhDv&#10;YMLnD07Mhs+Gs1CBsANPiagKwNFIGCEGgdUwiidrv13R5Ql5GNwXCmOBKsEf8bz4wSJUiukLiv7e&#10;oHAxvzACiFMeUx2xEPHyGAnCQSUlkn2gk79xWB5qor+v1r8uCRKfBslOFHYDEbIQ05ZF3BAVKDLC&#10;XkpmddtGWdh4o9irsvHDnNoZGQC5/cIug4THA37N2WoFWzWBaf6qg3xFmOhSmJOaVMDVDCc+lohy&#10;piWVA7eOZOgndnKNd4Ua7HEvb6utwEQizXVgzFx8r/AeAGJXjdB2f3B5TeOKupCCyDkDgHdL8mj5&#10;siFEU2VGVU3l3UJ/jdeFTgoPj8hJlqwy0z0GyHzGpQgJhhoISPdsaqoG/zA+CphIKNY30ePC8q7/&#10;AptJcxUoCSp3L68rC7I5EjM6gyfFSUgzGkR6I/AJHPvvQRk2Pry6SXq7oALVKEintP4DArmcSfNq&#10;msh+RAMfwGIlqUQnxyqa/t+lZY8UBVM1edE5A4DVo/BoSwB6rEiqztgEQ69lmFNmlC/ys6elMm8f&#10;noGYqw3ab4/7VxkZsMs713mfL9TCvKeP4It3greCwLiwM2Pzglo/OwfPngLrDzDOopCIbHN8WLln&#10;qOuqPBDb6BqHkopmBH2EoafRZI+bvmOZ3z3CXvv11N5pJCatXc7KNa2G4eMNBlkYWgVbH2nF+yC6&#10;aJOVNf22td7HC7zpbGjtid3SIAe6AHN774PiGzqKjjVtnaJP/qbKz8qvju10diYH81PCf3tIA8iu&#10;OFMpMuwPL616r1rwAxRKXrTV1BWjIxy8DhERYsRjbLCs48JVl3RLvHmQJwN5G6JOI3xsJJPaTIHC&#10;GvesrX90k2ZTG749qet4Dyy51gZMb15VND3fOznTcf+EblA8jlYjLqGtNU5DhJSV9fBdqwKPbq/I&#10;4OQNU/t50IBEF4W9i2MkaIpEJVogfVDmu3SB3pMrnXnK4BzY6QaS179kGyL6H1KHYUP4vjI4vUpv&#10;VGQd9aiIrcB86ogUYodIA68ZIDZKF/WJWY7hSc5ki72BauoJHgc9/bPngBV4SYNw8rRt9Zzr6TEJ&#10;V+V5Wl9tcenSqvd3cCenq+8ekYEzguynlQ9LnBKm2gT/QTaCD6zwPVDgTRT0guO7uxzgQzd5ALv3&#10;MqzYOUAMgo/Rbl1W+tJOzwWpDc9P6iGwhg1RTLLU9/CKiLkC4qPCnEZWgNEkXJFQBQis7NKQrbzj&#10;P/RuqDEETh5uNyYB2hJKmTcEfIoQA0Ry9wx76IxWrQmnfbdlccB+bU/HU0PTW/1Omf9bVvBakTA1&#10;g/tofBYR+7VaN8DMEHV1kZdujQ/BI9RZlRVEouxDMX1Lxj+lRWA3wEsymB1evPpw13gHELrwHNDd&#10;4tfusbXoiYzIsTZGsDP2Zv+H7jPSe+GvscHZtuFbxWODZI1DDBQVUcS0RubZryNgvBsNw8D9wjNl&#10;ITOq2I+C/KMVZkDhQmttDesjg55G1GljbbC1ymT3pxmJmAJ2p3BcQxBusZkCyzASv6S0bDThkj/0&#10;975/bh4vBsmdzJQEGFU1YSUaz6ANN8SBap5dUor2ZNEO67VDfYRNRLKRPTU8Nkii1QGnnTHA0d7Z&#10;n2F/i3jehLaFaxdEvfQBeSbYgk2msMmHqpwoh0WISRhwmWGDoL5jTInwuRHA6SHFEOVs/mZ3YqKm&#10;RDuZ6rrVTu4ADCQQGsNClYx1CQYh+Ic4XtJl5BwJatGyRJK4WslzFPrDfGDhSFBtgMWbGk02/gA8&#10;5R/wElaE2PK9I4Z2NAN5cNj3ZMbDTo3mWERJgwb6cAIVxLCjslxX93Zd1cuFcD7QWC3nE8jss+RX&#10;IHJpO2KXkAa6AYtE99Bo4wxErGqr+CZqhmEkk03ByYowIqN7E0iIgHBeRtABkabj0j2PD0y8d2CO&#10;SzLsxBIf9fLRxik4dHi7zMAwwTzG7h/EkxcbHWQJ+X0gGpFXRLxIQsqRxxeOYIggcELr/dR2eYZD&#10;J2mvGbh+cM53J3a7a3gnUWDxTqM4LWJAQDS0G8lMFFc+tOvBOwPRSNDB+xSH7qx9ZuCQNLTPPP45&#10;zoLItAZmCUDgw8SHDGwO4fn/HM/2V3sKWILUrZg6UMbo34HNQ55eXH/34rUPr9wZsNrtWD2+D40/&#10;3gxQ62Uqd9U1PURQpugH0lXS6nr5v6VxL2wPe+GrUp4tqpRH9Nc8dMT+mYEVDfJbFfLCWkBwbVRl&#10;E/0AtpZr4iVGkWwmmmhrwBwA4Hxo/BFn4LWi2usWl7ywoUrh0M04lrcI1IlJ5TRiSOHAUkaT8JdB&#10;JP0R33hL9ywRnbVNBcyKuGNiWe6pDNcGXFtY4HWHTUeEGQVIBwaoG8vLoMrfCPMF8TdRb0n6gUoP&#10;IgH+6NRjBIq454jlng6aY/yipKM8wBTBDg2mrRjui2LayJuBzcBnQ60BWmg000rEcK4DcEik32OE&#10;wsvqLBh5/8irN3PcRMSljXeyWz7aeJ4DfDhQygYLBW+lFKkYI+oRiwRFfZF2PQCvqrYxsDm/ct2m&#10;knWbadu6tbIMjSZlqlmJDXCz+/VTx8Jm9UN/1643/gc4Gauo4Vs31D2zMRxnU7dMTYuzJeBTa4np&#10;lqYIjE5isWJO+rqwSNc+n5B2YhbKelH8Rzwq7SJflB+NkBXSS7FoJXSz3i+vWb91zZoN61Yvrasp&#10;BaRMEp3U70FVBburS48+Pbp37901r1//bmkpccCfQmVoyNT/EnVB1U4oI8FqaAqqojc2+naU1lY1&#10;+jUlxOlhVIZpouh0ulLcnrzszORkt0hlWiiNQdoWjPoSNKfBhTWU8kWDUG+9IFC4gGEe2lh318aG&#10;IQ5p/ol56CXaynH+yvIPt3LH58qfjM3kwRLR+loM3VwcYKd8tZYN6dqd68qe2mimcuq6Uzol2iAJ&#10;LTbIOkDSgNeFPByIjvFObVjANuUXvvrmF2uW/JDAl08YEpeTHRcX5wbuVlXlQFBubNKKyrT1BWqA&#10;yerTve9xU48eO2FYgsdhI1jyLx1mFPVwekhTthVUfz976coNq4t3FiiBRqfhF0GSztjQ1tgQHHZ7&#10;XKdOuf0H9ho0cFD/3r0yU+M4aGC6G8B+gXG1ykb2gyfeFmm4eGXh+1v509O59yZkAnYaRQfE3dIQ&#10;NPSn1u58qkBOMbQ5U/umoZQdVJ8tdGg8INKw2zaUda620di4ufjdd9/Yue7Hw0Y4DhufPGpYZoI7&#10;Di0fqUMvCNUYHhD9qorA8nVV63b4V6zw+4IJEyaedNyxk4cP7iRK9NJIw1g2B77+yjr5u5kLZ02b&#10;vnnVgiSzMiuRy05gsuNVlIgYvIQ+O3U+vqbeKG4ySk13ZuaQHr0GDB/dOykhIRRQRUEcMnhA927p&#10;MLYBeyXgWlTZwn195m2RhiuWlLxVqJ/Qif9odCZkl289mfkeukEBw3RIRltGJhsIFgElWJTi3utt&#10;739poHeG7kd+dfny9QuWLN1RvH3r5nXJYuOV5/c54ohkRxI6AgGUT03E+UgnbtMicLKqWEGpv3Gj&#10;f9qMkkXLwqwt+9xLLzt16uF2OxUek21lGJtLS1976e0fP/+kh73i8N5CnzQ9J4lPcpp2m87bJFSt&#10;6WGfqotNAaG0id9WxxaV6hvrpM0BXheS7IbssQmdew458ZILphw+OtlNPOoxNC9vQSTaIg1Xraz4&#10;rsA3MVf638jOHLqbt77jzG5p0EBADzoDPoSWnVTozWiCDtjr3hF5+08a6PslJwGiUFLje+PdL2d+&#10;9m66xzduZGpGkjakT1LvwemCIOugRSF/AvzaRH5ikSPiJQLD76AW84bKOzQ5yK9aE3jv0w1rtiVc&#10;fe31x58w2eMCvQhTVVXz5HPvzf3i+aO6yReOlDonhcCowao+Q2er/XGbi1H0wPXtpHgENHOSYCrY&#10;dAVd7zdX2/7zvbauyDxpbHyvTGPuykB50pHXXX81liObRBwVu8j99vXht+Lf2yINXlXzauiQoydj&#10;cjgbi7K2Vo5d0oD3ThX2DOtCZaYAJgHUPLS+fq+VF2vlbkSyS/95m8KvvvHxp++81zWj5l9X9b32&#10;ot7nnTOg//A0EbVZKnVkIasSJQnUTRECjK8AfbIQU0cPCNQ/M6afs/HS6DEZV182vH9y4PV3vly6&#10;cnNIUwOyPH/hmjmzZqnBYEBhZ21o+HplYGs+V9tkL64Xv1gWfn66/6sV3noFLRkkNWzKeqgOpBYS&#10;3zdFy0vg3AI3ME07ezh72jCmoXz79B/m1zWFInQlB4nvEScKOQ4uRRJZ0RmFKOzxdtrFA2jl297n&#10;bqQZEPlatWLzrM/eG9mn6cabe4yeFG9PAEmEbKLKuXUuH8vZDZBTaqFefRJPO7NHY82Szz/8sKEh&#10;HFbCixavKNxZm19jvLe8/t5pwbtn2h6cwfx3lueB78Rn5ng3NTGJiZID5HWcPyzKftGm63a4JgFZ&#10;UMF/ajDBUAC0Rl3TnfF63db1Kxsbmvb5SH+sHQ4qaaAPrcEX/urrL9PstVec3W9w/2w9qOkKSOPR&#10;XJaW/VZ9hoAFIkpPaN/G4SPjjz4sbcOqn7ZuLS8pr9+ev93ONxwzQLr56IQbJydOyNNrvU3zN1dt&#10;qwmP7eW8bWrSBWMSkkUIk82hCB5Fc4goLXfOKWMXl0KbULgLdWaCGRJ1n6GGVHDCxpQcOmhF5CCS&#10;BhTooI6/rKopf+eqo4/M6N8rgdclsKWBLovFK4A6BmMMlaHvi32XQys9DYytjKwlJjmOPaKbx+mf&#10;Nm3+hx/O3Ja/qbujdki6OTZTv3Qk/9/TEv97etr9pybfe1LCfcfHndNPznY0sXIIVghsapvN1aR5&#10;PlkUeGauvqnOLdkdFjkWcaWp6AYNBy62UNdBKwtUsqdrYdMMMowXAV9ioukwdAMK2mVVLyytAhtF&#10;/76J7gTJVAHsDjAcbhBsdUB321G+SFFpkJVFvspIaPrX6zbVDVumHfg49ZxMT3aaMO/H2Z9/Nau8&#10;srKikflkpX7vDP2RH3zLy+Xu2aEpw7SJAwNpaQHZzmgOm81ts7ttAdG2sEx5dXbw7Xm8lHPs+CNO&#10;lThEq6AOYHGCRJG6IUdao+9KkXT8S7ZsabBugbk3YoxGPYBvYD9aX3bmtHWXzdzYBA/MygFEfZp2&#10;OQBkEqpaWlZpqPa4eAkt8eAvUE8eJOUcRm1VeMlPxQVb66lkgEe5M+UmrNfxm2sbiJngH8C6hgCp&#10;ape4nHhJ9hba3FJaRtdyJsUX30/NmTyvKvepGcFXvw9/ujA0Z7W8o4Spq2PKqgKLi7Rpq9kP5unP&#10;zgx/sS2xy7izbrn1mqknjuNEEG84wafPgkTdAMUZHBukeKgIprkMtV0moQ0nYS3TirjDQJ0T03k4&#10;dOFbb0jTQsk/NYkhOPD0jDGdqe0Hgc8zrFXXVGl6UALlITLsEHMKGtlNM+6HH6tuvnPpfY+tm7+4&#10;UsXLEMVWxtrsnJHotmUkeS674Oz/u/SCvD5DRowbdcvtt1x07T1Cz1PeLul5/5y4u76RHpphe3a2&#10;/Znv42/7xn7bD/Y3duTVZk058fxr777/35OOHOSKE4K8vTbMhcDbhSLrZkq5tj9ze55hemXwtnU1&#10;H+wMoCtmbC+R40Q4VBwXDiOnHYeWEojwxZQab/tj4UtTVbWq0huQG/AhmiCCEexIM2i6/ac5df/7&#10;ML+Sz1tdlnnD7Yuff2F1/g6vCmpsu6ihSh33jJyddd8oCzDggCBGCQ5pXQKTtICEfTz60uqTDxt6&#10;7lmT+/bOcwragB7ZV1960psvP/Tss/+79t+PnXDF/alHXK0Ov8R22OWTL/jXdXf95+nnX/rolZfv&#10;v+3KPt2z0dB1UPeeaZ16/rjZmLdegcnghhdOzDitc3LaPjWtO8OX1b7Ht8qflgeoW1ZMJZwHkRUJ&#10;GwYMqG4ezrIBblxdsKPlT0FR4OV3Nt7+xJqQo+/dD91z/2MPDDzs7P+977/9zpUvv7CyZIufCbk4&#10;yQMVbtpk5KFM1o7YCTgBQdhKaQ6okYBb1F2IokBUFOrhrmvwBSBCHJeSmnjYYQOvuOKMW27+vwce&#10;uOWhB2595P5/33Pr9VdecvbEsYM7ZSSJqFOxwhv9+iHmcX7I1ffpH7lXl7vLZCwP+Ib+bPwEB5E0&#10;4LN2SLacjDSnI25ncfjbaVtfeGH1I0+ufvmtDZyjy/VX/f3koyZMGTf09ptuOPeKG0oCuc+/W/jf&#10;p9e/+/6WBbOLKgtBbmwXOFHAG0K4Guk7m93Q3auWVH/2+erCopDL4bHboCogDRri7ohtk81hmR3w&#10;UrDsOB2i2yUizSWBpRzMK4jzE0Y0shPjdNqOPXb8+Vde5eg+ccZ6sagObLkiKtRa99H+YfY6iKQB&#10;VrpkE1KykqtCjv8+u/zGfy988b1QvTn+oitue/aJB049fpxTYG0s06Nz8vXXnf3Ys09eevUDldrQ&#10;xz6suv3xtXc/tP4/j25+6aXtX39VtmJJ5eYNlWWlgS1F6isfb7r7uRVf/1RhcHECFg2bZLc7yFbe&#10;5YhQ8x+LgIbau1kKlugHdm0RF9JSD2xWesLlF5/ynwfuuvLqW/N6Dkb7QqiZg2ytaKvYRaSB2Bfw&#10;DaDg2qq67xgzErcgq3JlTWlxVXDpBsMX7nL2ZVc/+PgD191wyYDBPQxBAmMErEq8AY/Ejhvc+cZr&#10;z3j0sTvveeDxEy64pck+9JOfzMffb7z12cLb7t96531b7rxvzb2Prpq1SK8MJe2sMSvqgxs253/5&#10;1cwN67fwFLVojijjhRJ9JWDnFo8vNMUeGywDC0lFXiTFQlDEPqp/3mUXTT18wtCa2toPP/yqsgp+&#10;mOX0dsikWS/K8rQjPW0hxuCNR7Km+S3udsB/+0MEQQKyxz0FGqF+JPVxvEvS7Ao1WN9F09JWOYv6&#10;eMx9WXnV6mVL+3TvMXzspLTczAE9knukxzfW+2b+tOT51z769LPZRQXVFLsms0AQRL5Hl4xTjhtz&#10;3d/PvPvO62/697/6jZhYFU5cUKzt1DrzqUcK8YNZW2LXHnlnnntmfHLqS/9775nn3t5RUCqis731&#10;ARRVVM+au2jugmUllbUKve5f0FBZGTTy2+vrwosXbZr144qC4iqY2WDptwlS0Cd/9NF3r77ySXFp&#10;PWIQsXUjjXqOWjjA6o4FsJFA3QzCBksN5va20e1CQPDP6Ei3R1dQpAMJT4lfMJJ1Fo2/OoyhBU9R&#10;UVlZVVl5/HHHjx2L9KANjg4ef9v2bR99+tWr73/7+sff/rBsTSPIDfew3qDesQT06NZ59IjB3fIy&#10;8rISBvYaePJxZ951+x2333b76DGju3btetnll3Xr1m39+vXdu/fo1acz9QxiuGBQm/n9ov8+8/bj&#10;z7319bdzwgHlV6wHWC4gIUFFm7tkxcMvvvrg4y+988FXJVX1Id0ImXpyelz3Hjlff/P1tO9+aKwH&#10;7WsH2BDk1lgfL9QBrCGVkdBDG9X6QNAjZMqhX/deNpRKCAQmgueFtXf3solPTLeP8pgXdfOflRdG&#10;LI5DlrDN5NMxijzLShLh1uob6hsbGrAq4zyQ3IyMjJOPO/qOay7+2zlTB3RPd4BuCu2idw1IAxmO&#10;MPQkZuL4If+6/tJbb7782KOHp6fb0zPsyWkSPIja2tqqqqqu3bpedeWVo0aN0ICew3vWjcSEpIkT&#10;jxo/bnxCfDyx2/5S2xOuD/YmjAzeHDR0wJFHHZGUkoyVBeWJ4PvLzsm4+NIL3G73jOmzduwo7RAD&#10;gkqrKOxoAvBTHw5v9aKtOtrYC//bHn5hi/x0vn9v2zPbG5d7EXemRm9YGXa3UgWzMLGBsyp6cUsS&#10;Ht2GpdnWErpxv+EbEBffUVj55LOv/LhgdQghA0a/45bLLzj3ZIt20IQCpFYupLpIFCA5e8rcLpgr&#10;IRwog0ByZNTUe+995Onp0+bl5uUWFxXHxcdffPHFS5etcnDhO2+9Picvk2hxLEgUJANARzr3HrC5&#10;yAvGr7AKeKXV8hqlBpxZUVH/4MOvbd66bsrRR331+Vf9+/W66aare/fMaxd3Myp8g8qEqWmALgRZ&#10;trCudtCsOh2BWkLrhRg0nTH3Cm8FunoQH3htUo8hbnDIEoXpcgsXyQWYMLokAB6AeUCSCOCnDgo+&#10;0UqenZV+zDFHA7hbWLDR66sNhBGOQlqAfAB09QC2iywkFoGpX4uCZfkDmgaUrvWJE24GGpNvrDfL&#10;ygqXLJyfmJiI8MAHH36wZPFSjrcLIh4YjFWAeWmATdhRYERy8QulZhEYQfEwDpG1c5rEGnYUKqCK&#10;CWKia8Ul5R99/EV8YvIJJ56Q1yWrYyK4luEY6SRAIThJwhKQLXs7KXJqOJgpN+zessINOeEG/J4h&#10;12cbPlc4tDbk+tviwrVhUAoj/EhBfjrPN4UqurKTUWZRewgge2091jbGJeH3DyP6U5HJykrNyPD0&#10;zkPyKLCjpNznQ8suPC0WQrqtiDf4K7fYwqJFiNyBDbW+catIpNHbUFVVlJJgpiTZhw0ddM45Z2Vm&#10;JvsCVV5/KEwEZjiV1XuNAJZ4ekpE/d6dEcgO/OzWnFNsAl5IU7AmGA6mpqdfcNF5Y8YNF6SYqhfa&#10;PHuWdwzwNji4YBRikefiGfaNM/v/eN7AOef3m3d+n93b/PP7LDi3D36fe27/mWf0emhceqKorvKx&#10;t3xfVKZA5MmIoD4Zt66pmd4QSz1vm5/l1yew2q6j97iRKOnHDuvaLZFbt2pZYVGJ9Z6jyMiBtAb2&#10;NYByxRUVIW/ppD4pvTNcyfHuc08/4e6brp48eXJ1TXVRUTE+BervbFknLWMbI/+KPbGg4Babmrw1&#10;NTUD+vT79z+vOeWEw1LibVDKsXUxb985RGRf0EN5PJPLhHoaWjeG2711YblOPIffezJMX465vHP8&#10;dd0klyHODTj/taK6htoi0JrIVar2C2ZVPLShugn5KyVk9Y9o35ts7dksVCPDhWQbYw4fbjtuXEZD&#10;2aa5S5cEAE2zPDjYzoqpNwTDBSUVjV7AYEBRaMqKll9atym/NOCHpU/fCMErTXlrYc37n89OEkMn&#10;npiRnMAqQdhF7IBBXS87/3xeVFesWxsKMwU7Sp9/7fMvps2pbfLBNqSXDSsRFAi7NsSpYDU2hcLf&#10;zVny8tufb9hWpKhA4W7xeoPnnHn0hLF9XA4BdQu/5lpv7RO3836mgIy05dxwqAKhrN6eG/UTwi8E&#10;aznOxpm3DMt6ZKgtUTI/Ljenzs3fXh/GAswdk6T6Jf7eDYHbV/kaeTjiYd0q3eqIQe09kTbDe09O&#10;Eaae0rtvj6TPP5i9akNFmIOxTN4UDIOSwsonnnrzgSff+njaslkLt7z07oz7H33+w8++rq6pxfqH&#10;vVAuUV7v//STr5b/9Nmxh/G9endDv17yI8hrYAcO6NKzW/e5c5auWr0ZinbNpvWPPvnyY0+/OX/F&#10;ep9KcocQHJQLNiynTYqxdE3p8y9/9eTTb2/etN5m5+obm2bPWdA1r/uwocNFsfWo5I6YzpauyTsM&#10;5rLuya8ckZLDhpf7pNt/2uEV47k7R+UOZGqgD17dUf38tjoVbX07LDNHdVAqRwx3KCzNzfNMmZgT&#10;bNjw2iuv7yxGhAfeJhmL8e44oJJm/7jwxf+98czzr7757kfVNXWZmRmeuDhyAUzTH2S/nbb4iw8+&#10;zo1njj1mgCceDa00RQlZiwKbnOgYOXJYVVXtN9/NjE+Mu/SyM8aMG7Vk2eqnn33rpVc//fLrBfMW&#10;bF64ZOuCxVu+nbH89be+feLJ16ZNm4X6rUsuPiczI2PuvIVbC3ZMOvLwHt27tG8lxYGUF8v6BF+s&#10;OTmFv3Z4qlsN13Eehrfzj/3nnsPSkj6r8vsU+5rKxu6JXD8neoq0LPXkgzfpzNtbG5tM46w8Vy8P&#10;jHyr6UabqgtUZCE35JctX/DD2MFs5x4J3bvEC0zTd9/MXre2IiM7NyMjFXouzuUYNKhf96652WkJ&#10;uVnJEyeMPOu0EyZNGIW/R1axrLbpzXdn/u/lJ7KchddfOmLg2BRfU3jBkpLGUPzEow5LiHPAFMzM&#10;yq6sbZg7d75dckw6bPS4McN7du8WluXNmwo2bNi5cs0mqI1lK9avWrWporyqe9esk6ceeeG5WG+S&#10;v/tu9mtvvt+zd6/LLzkzOdFlOTIxZY73/uYjIeQFNaG5NeFMkb+0V0ILVZD4QGBcUwzKYGrDyks7&#10;Qk5Tv2xAapJlEbZ0a6jfJeSIKBrGoEQxySEsqwoFwNyBhfDNbdUBH1rB6ePczuHpKZqIhuMdMOAb&#10;egPhrdsKgoEmV1wuywadduc5Jw1wCPGvfzj/lpsLzzr7rAnjRvft1TUzxX3yMWNNYzS9DTy01T+l&#10;ut734/yl02b+tGju9BFDpCvPHTN6eCqaJqPPQprHUVZUE1IAtaU+K0lAvlx6FioxPv/sWyWonXTq&#10;0YePHzx2dP/SsprqqqbGpiZZlnmed7tdWdlpuTlpNlGsrfa+9s5HX347LS0r89LLLshIj7c8sl+5&#10;pB0wabFdkhIrWBNRUWWaksmkSXYbV8kbLj71rMufyFdkQPA57fXDsnu7rHRupLnOXsf+0Q06X1Hf&#10;8NXn05pKl50ytUdKqmSGQw6Xs0e3lMx0pqSw6IfZS7cX1FVVN1RWIX5dU13bWFPTuLOwdMfWnYtX&#10;bPrk2+8//PDtpuJVJx0W9/eLhg4ZlgJadEFHZyU5UOpds9XXa+SorpmJrIDYGpsc5+nZvXNZRfG3&#10;388t2LkTpYZZaak56UmdslK6d87q3b0Tts656ZAbfC3rt+x8/Z0Pvpw5C3W/l15y/ojBfSTKev0m&#10;ht8eauLA6AZK0uhUbawx8o8N5vVzyytA6wMEYcpH+XWQD1VLtZtrT+iSAb8aNnILD7bfYpGaos9b&#10;tuaBex7qk1HxwF1jErOcZrCB0JF2p6GyBesan39lzRc/1PhktzsxEZEDxBYlUfQHAnW+hvLyWi3Y&#10;OKqPcdW5eROPGxyXHscoPjR8B4yRYcNbl9Vdf/+WgUdcduOVZ2RkJMIYpeiUyRaVVLz6zgeLFi5G&#10;C5HDxx8+YGC/uCR3Wlqay+UMBIIN9fWN9d6CncU/zV9cUlZ19NGHnXrycf16daUZojZikZ5Nu7OD&#10;lBKP7Uvd86ioYpGaqSI+BHImXWM2N/oG/VCXrKNVXd/uoAAj52Gvt0MGFHXTUZeHbVf+sGO1brMp&#10;Dbrq4o3TbnQgascIHjN8Ta8kJ3SHFfk/8Lqhqcn/0Udf/Dh7dmaygErxqiqtukIvLVI2rm9au75+&#10;S2E4v1jbWtTYGAp17ZU7YmT/1LT4uAR7RlYyGuOUFZXI3urunVKSE5LLKpqKdvrKS7XKcrV4Z8O2&#10;TcyaDQ3T51XWN0ljRg/OwFKoGoqqK7LmdLkGDxmcl9tl65Z8BBZ/mLNw+crNK1ZsWrRozYyZ86ZP&#10;m/P5Z1988830Jl/wqquvvvTCMzNTEzWE8JE7oWSwFf5sTh3DO44AY9o6DoxugMOksOrcOuPGueXr&#10;w2I3Lnxh/9ytxU3ClHgtPt3z9lY0HwEjPRUi/rrEva0P2NrjeV4cOmx4bW3TD9M/nbNgelK8O8Fp&#10;B5yhtjFU5w8HkXLWbbLBpnTO+dv/XXj+aSdF1m1M34b1xfcH/zN7ZskP8wt+XLBdErREjyM+zuF0&#10;oBRPrg5IIc0YPPr4iROnhMLKjDmLNm7YVFVdSzU4DBPvcgETJ8tqSJE7dUk++qgj8Kq9Xl9WRkpq&#10;yvC1q1d+8dVXshLYsHF1fU2JrwkJVHK/PR5PTlrWsMGDkRGVbOTJt9F+bu0ctdN+sBrm15vXfF+U&#10;Lybm2SqfPrx3Amd/Cwvr7eNzPttSiafRoC7JYbcEvr1N5RaeIlJLjx1cbtvY0aPLqr1fTf+xsq6p&#10;vjacxKtxPIcwSibn9ulMNXXd0oGj1oKsDX9NVRYmPM/GJq8vhIatCJ8wHi6cziZLAdb0Kk2m7lPN&#10;Cs4rpXbqN3S4O0H4+KNPZs5fUFpcyopIVTh0TeWVoCFrCFOk56SffcYxl1x0msPpVClYz4uCtHx5&#10;n8qaskVLlr7x2qsI3Bi8wNsAnUInednFCYMHDTxmysQJE0YPGtjbhqJfUhqU9mwXJRHLeweumFFR&#10;TYEJjSAbfjXoLZNeY7eEmZsXl+eLSUlG/X2jOk9KFNcG9ZBNFwa7zQ/FOM6oUxnRCWgii3bPWFYO&#10;aLYekQAIREVdw3ufzXz7409ClQUT47hchzvP7sjh+QRqQ87P8mkf1PoQG2xqrJ3z0wJ4hj27ZkM3&#10;V9TU/rhoybYd+fgnJFvGO+NOSU5OBEWepvhNplw15hnsRsE5+5tZHzaVqAHV1qPTiCGD45NSbQ6X&#10;qslr588pWboxt0vuNVddetLkwxPjwNrBcVaFP6JVQ4f0uuG6KxMTU776aoYrNXXAuDEpnXIVWVHr&#10;a+vqqjcUFCx/4olRPw695Lzzjj1mfHyc80B+Rb8VF0Qiw6b4/LqaTLUpzMVR85KfR6T2BGFIyavp&#10;KypqNqJKgQ/8a1DmqZkJwJvjg2Cp8yXSN6pCfdhInjoGA4f593q9b747/dVnnjFqSi9zsBelxqc7&#10;WBfiHtRQhdWoDTf7MXLtgtOmmfPmLng5K/e4o49wOMS5i5Z98cUXoerKBLvo00NdxfijE2xp6M+g&#10;cArDh+3uPrasRwp3LN+0KnNgtzHnThl41GE9e3Szi2jBgMc1Pk52fJxfEpeadPgRhwMXg3n4GanA&#10;sjabbfy4MRs27vj2m1ndRg299LZr09KTMcOqbNSi3fSiJbM//HTeytWlRRWarJ544pT4eDRK77Du&#10;jvAbfbz40mY/5fjY8C9eppXJAwKG3AgkKA13otlw3/BOl3d2iihh3pX75m+/556uLu3ILPvFWfas&#10;eLc9UkG0D76S9vEwAcpDXgL5s7q6xpc/nvH4ky/1qS6+NTvtivTETMlw6UjNwfq3mo7rwoKmxh+C&#10;tXZnYmfEHJWGRYuXfPHtzA+/+Gre3Bl6Y3VfVyLDOfxyuJcRGBsH1iedl0O86K5ypz5RVrqyvnLE&#10;hWde/597J0w9qlNWGkgXCPyONcjulBzx1aXlm1es9vkCvQcOSHDbrA6Q+KyQtTDCIfnrz7556ZVX&#10;gzbuhEvPGjZuBDKpFB6XOI/H1m9A7/ETj0jKyl61Zv2PP8xPTEnM7Zpts1kdP2NdaqOyItFflbwa&#10;wj4xoiZ/UeINmnKu0zU+ReqVoPXziH3iuObNw/Vx8/RzPNvHY/Z2y7cNyrgwOx7VhOhQiXqFUo19&#10;d2sV1mFDNcENGLRotwQUEunwTlp4mPbzMCGriGniDr6fPe+mOx5k1m15MCv18HghzggTfQ/6RVrD&#10;ArDwPwT991RVrQmJHjEhye6sDnkbFAWrQ6Ik5cYnB02txFfTg2X+gZUiMz6OCbKcWOtOed4b+G9p&#10;Ra9jj/zHg/fkZWWEAAMBuyYSFvC1DUMU8SkLK39c8ObTz1Ws3nDy1OOOOXbi0CFDUpOTwrJSWlq+&#10;cN6S1158Nb+udsp1V1x09WVJcW4Z9B7WRwcSXmgtyeGA2TF3xg+v3fd4psf5wJ03HzPxMCjcWIWh&#10;uYCytSxgzShZQg5j0VzZqBX7grl22+AUO8cqaEO6N+OD9seXRpSzaGoOViBzcZDQLvw9d90NB5rg&#10;RKhyx/eCfQgp0rIR0z66AfcEL622PvD559/99MMP4yX9kvTkZDMAXcCioHaP4jEUFibbbOlSQojl&#10;C0PeKoYEAWU0DkEMcGZdSPH6vEPt0mXpiccmu5N45J4U0xlXILkf2rHTzOlx7tV/7zOoL/4S0ATC&#10;BFgRZSxPmEzQyiWmpySlpRbvKFo8e97y5auKC0u3byqYP2fhZ598+cGnX3h5dsQpx59w3tk5nTJh&#10;i1gWtoWCoQQwK+OzFLnMnIzy4rJlCxZlJCaPHDrY4YSCidHbjEo37AaxQhdhbcgWlZ4J9hynhAw7&#10;XEPL+/39DcEWgH0IHW11uMe9lqmkG/i7773LREG8jgcA/yiwARRk20cokuq42yFPAdMRam7Zqm1v&#10;vv6ut7zk2mTbEOSHkaamhQoglJ+NGNyuQ2f62ByD3O4kVnOz6gQbPzXOOdHj6CKYnTh1gihcm5k8&#10;1WMmsjKhkzjBZ3Mt9IU+8gcHTJoy5YypcXEOU0VQBgqHXJjIsPr7aQjL5nbr2rlnL9PhRNHa8vWb&#10;F69cu2bTtgZNzRsz6LjLz5t63uldOnfSVYgC3VLkRWOSLLsdSFLdI4k6x69bua6+qHLEoEGd8tJj&#10;JkqMShoi0AN6Eiufp3NA+qBEFGYDvC8saMRC9LsbFmgdDghEwQqg4fuPSANK0+B0yDxidrQCQSIQ&#10;s0TO4kCwgCGCgPfzzic/3Hfn3Qneqi9SHN0kB1HpR5Bs/B4YHMrPYLkGJ4NN1wSfqdo42Y6PHIJs&#10;cH6UXvKwkBWO1jsHbGNT4gtEx8slNR97Ek9//O6xk8YBGiygXA4fMr7nPSxtq7U9iqaQnRaDIaWk&#10;tHL7ps3+hiZUfaVkpPQY3CMzKUVX1TCUDSnjSGjBegfWl4c4IEx39B6vaQo9dssDBXOWPnrvvy+8&#10;7DQYJrG4iLtK7Vu5UpDHbSHBdpHqAugZgd3gc8UPe9VPVLxOaCkTHFoC4pamuThk4SIpkwVjJFIQ&#10;AJARlg3bAfIsoGyxgtfUNAWVQLKh2KEX0HWcmrpTPT4heXdvaCsN8SDOL0QCwvGiaie5J6kWBD1e&#10;Ml28TP16GQdpTE5FqXkxwy4MyLbE1C49c90iAJ8W7yd6uv5iWFVUkH9kvOWQXWJ698g58aTJ51x4&#10;6innTJ1w5JiU+MRgOIRVieSA1paf5zeipak9uimggbXD5UhNTYMDVFVVB8RMbKIQ7VER7J6VOt4N&#10;D4ygWolYGFbD3jbypyz+LEo9RyCQ1qB+9wHepjI6KPd4A00yGeDkor2t2PbHZYJhubq6ggmHE2B5&#10;2SCTiiZo2DDJFiB214YibF79eQMVLGC/u7Zf7IlDgG+2CZWmUq4EbR53kjtOpOa+Lb8hqtZVFBXZ&#10;S6S2VR0OowKeKEWhvrGW1WmtLHsfIi+mZqaxklBdV4tzxTYhbTwKKyxVqFM4j9oKxDCgJPQ5O5pu&#10;Wt5wz4oqH6GIObG9oXB7sjgT3tgqX7Qq2liEGepqqwUllMrzLqqGhUuDNCtUA9Ff/rzp+Bl/8/MG&#10;jg9rE2jTBR4qAzgZa+NgKIMAVYUy5By8A6yvlHuxrhkhKv7t2PWuqcqCuDA0DYkgy0qgKl5al63K&#10;tl3b7hPQ6mohbEjFSE4HpNCvhK0a8OYRwyuJ+RDEkMCOLONLIScjFv2EVU9fUa28XMC+XajChrJO&#10;sn9Bs2TMW4MsYZ7Dd4hy+xy3ixXdJu/QRYciOnXQeQCK8fMmGYLz502066JobQJtOAkJD2weAOkQ&#10;aojUPuA18UKcxyPaQJ1oF1GPi2DSXgcYRiMDe/zqh93/tPvvsY8kYcNo/sEu2eISEiSPK4TIFIG0&#10;mnVJs9zH/IajOXBaWej+jU2flfotkyAWBU92Q4D8SgQ1QVuCACVkIZYTtXzbEZWQv6N49o8LZsya&#10;iwDD93Pmff/Doh/mLiwpKUFisNQfXBIILAyFFwTDC7GFQgtDwZ+3YIj+cte2KBiMbAsD/kXBwDpN&#10;32l31KSmebNzsDVlZFXGJ5fzQkA0fUzIJyuNwWBTINjoCzT6A/R767YGH3LltNV6vbVeX73Pj7/B&#10;1ugNNDZhg63pq2/y1TV665p8Dd5gIAD2ajBeN1VW1+ES+KcmfxCbNwDsMcw6Kv2NgH330/iiPPzY&#10;+tCXJUH0KontKmxYl+9Y631yU5PTzlQcnwN3i0fAvwVmguijTxGt1djY+MyLn383bRrq4JATwreD&#10;KI0vLANvxHlrU+1iHoxCUuqWFxexk/c1oNXxeXZKTEt0eRISEmx2RJNgOuk1qvxjUdHKqip3j+5j&#10;zjkVmWto72j7wCG7A02DDx0weywEgAeSMovEna2XS5ArMAYS7ZDg4J3bFq/YOHtOTlry1JNPyEhP&#10;gvSjLznEAOXDfXp1OWzCCI8TbhA4ouA87/V7iwrf8KvpuXRFydsF+olZ/Cdjc6Ac6FqtHLuZhQ+k&#10;NLz0+nfz5s2rr69HHS0Z6EZAN2HhCYBJAwpvouqpOQrQzKDQmmeB0nZK7kp8j7V1gkgQPoOqdsGI&#10;RQ4scbg4COxkre2tOd8e+xDgkMqQKM4EMzSC+6QoJBxBiwGCgHVEckBBbrxlVdNlBUKDemLsB4kn&#10;AL6OpUycfNSRt956dVZGAqrFIi7h3m6lw6VBu2Nt/ZObvPtbN+D5g8EgrPSIiU7TsZfy39YH8rAn&#10;zlbjlfN3lvl9PlRLWi+MptuKF1ofB6A81ohWGH71wnarqsh5flXDC5khRACZROBcbDbiLKFUIaO9&#10;cuP79u2LkMY+H+0vJA2WcU4jMim77N4IxpCKZywRieILxr44ktL5Vtea5jf+y2QswqaR00Zz4t+5&#10;h92nj1jrRA245157592yHg/uUKv0dsdKQ/Mt7pLZNs7YPl7kbsc9YnITkoCGFWRHpDEy8Im1ekN7&#10;FtoZtgKKiq26fStIRajyn7fIXyJOi9BaGzacIXL+yEnEX25o3BNhxKftFz9TpO+X0h+FuB/gXXdJ&#10;A+VgrejafhiRdx95/fRV/WxDwcZuj82iaWrGMNPCTpK1e2sWkV3kThGKp1i2iFTtOk9Ei+3eSDXB&#10;sIhsv/iZInyRR97nMrEf5j66U2La2N4u9qhk86gkultLHPaLTER3X9HsvSdvl/UzFQvs3vaayNtb&#10;gq91f097/ZIyrIU/RvM0se+rR7p1WF5sazyy316JoAwXdU349Ki8dw/LhbdGQevWeyax33nkyFg+&#10;0d8eZa0ze1I2UQp09/azzthTf7T5Z9ICv7hoS39s6zy17vgkTctS6jMY6nIbWx9LEiX4QnDzqS1W&#10;5Kp/MNXQuqn6C+x116jMeecPvGtMZ5GIwGIxAZsXcnB8Q0nssu3/AjP3Z3xEN8vlMjqwFcSZF9M3&#10;3Yzgo+aRiALEIk9/xnn9Yz4THCkAOABjIaBkTK+SEkjWszezSUZMqEPjjzgDEoOWbCQIFs9RLIN0&#10;A6WUqGjXgin+hlUplrMeOqZjZoCcAABKkQLaJ5jxd2+QdAMyOgFW8DM8wNPWfx3F7dIxU3joqrtn&#10;gNN07T9bvb2+KB/xbQVg437q8tDSWmHxl1qQKeAPUapBPX0OjYNiBhpltUTRKoHPAR44JsgSlZ6j&#10;V1NVOFQTCiDpS92ID6mGg+LlRn0Tj6zzH/l50b0rKi2W6KgPxwFIxFImFlEsNBYFHoOsj9ZKQ8RS&#10;oS7H0UIHYrnTQ8fsawbqVKWQtZdTE7gYQ4gWLYUVdqLwusXEuq/Smuabgq3Co6LvkBOyr5d0wP5d&#10;AEc4i/6t1AwsNqdiV/gRjMKWvYBtHyeK4EYs9gMbobCRFaBcdHNhzyH3tG0vHx8jkYFb6tkqEohi&#10;oPCUCIYBkqWXGPWb+LnEDmFI9FTHn1GL1HJDTOt2CakN3WDXg5AGvwp7g2hvrPqGKO7+0K6/nQEq&#10;mWJVWHA0vUQpHs3g0WAExD/IMUR5YIShAXnfyNUMtCuA3dC6DKaVneXsrJlqh44wS4KavCtXHZ0w&#10;R/Okf5F9iWLdNMq8QXxZ8ejPcEAGPmKCZRBVtVVYSEge2ujTbvnzhodpRbBZN2N0iSO44NZGxkfI&#10;Q7JB24wwOiBPfxBfBIuu3xDyvegSwuYRI+WBULYwM0DpYAdIGTOD6JMtzDjABBYB4e9rsaJaBeoP&#10;oQ/qlIiqiBUlDfVIc4DkOSJTh0YbZgDUGaVBYadXA6KyZyIMgf1b2xK5U5X6BZrgTiGkzri8xKsG&#10;ZV7YN53qtFsB0QFKmJSDqfdOdDlYo9bgdzZGqpj2Y7FAG2b4j3QoFO+6Kq+XSMOZPoloPRLF1wU2&#10;Agskio+1tUGCyNSgiM0lmQkAlwNWODXN/ugA+/2DXaj8p0LPFvGcWBrQoBrvnmfF7k5HnkNvEoSZ&#10;26tRciAg/tVRXZD+SG+8pXsFDf7XO71g4kgTzZ4gkkLaodWjh10a5Wb6OYig4pekT/s4hahLcbye&#10;7thVvBnJXbXqugRABbIIFRBsKmeMybSBkWdWZaBIReUsqxHO8dCIfQZ2BrX5Xl7Q+GMzHWk2MDJF&#10;caqbeiVPPybr1kHpKECNWIStHRxjZ9RhmW4LwUkxA1yX6oj2bUdyACij6QuqpVDMI1zcPTGODW1W&#10;XU8tK0d3JXhH1A2QHOYgNSCKTmO19ub/VPtRS0rqSok2LXWm+ez6qgaNz2CMvw3OtKG3QjTpBrsg&#10;xIHBENXuQjMguZUTFQTxgSpNyolrliCVQycvDQSBVgXfvszIPS4yItF+eqrDFjY+3BFYWgNqC0mP&#10;tGWEeHFgJD2kKvbxRvDxg08DrIyg1lhbo7xbDsaSxnP7uge4qdT4wDC5IgmOr3toggN0a+ABQ6c7&#10;QyLShKh9ArupnjMkK12S6xyuNzdWhMGloxFYgmFsnGHrsGaKrfwoDobdqHkAGjhxpaz0+NpSr+ro&#10;K2mX9E5j0Y0wUvO5/wciDbD33FbVPGkCmQOhhwg2OMpUt047RZYYGJ2jEvibh3icuvfzmvBDm6rr&#10;LFAe1bNSSCMKNbP/n/pgvAL1MWXMap791/KamQ1muuZ9ZGSXHkIIAV/Q50e1+sf8eBRAIsYMnb/z&#10;rrt+2ln5WqFvcbV3aJqLyO1gDbYaRA95EnVlQIpD1vnF1co8Yu3Rxma6eeTJCWxplew01x7sO5IR&#10;8/Mc9AdaJQ70nVF7VRRp75oLYuoLGcaD68tfy9cFFeaC54qu8dS22ITzTqVbEar71gyUIxN8DZNO&#10;VENRJDko/kmk0jot7DP8tify1ScLFZE6pf66wHAf9wFlIgl2zrhqQOphqQ7RTHi9wP/ClnpQjMDH&#10;ID0XKWM2GXBAtuaR/pT7kDlNqaRI+2qiOaNZocbMptcwX9la/drmJoNVh6er/+iVQp2DOCcq+xBz&#10;sOSmtWO1N/B1adOCWj+EIap2VCBAgeliLVnWoPuyeHBae+Vd+wEaY2U+2WzNuGd4Up5U52ek/27w&#10;3bTdWwUCHkbTeUNFag0JzwOj9aJ9gAOzv4nMIrUXQlqQM8mv53RVM8wNGnPzipLb19V4bYmHueVn&#10;x3dHm9WY7+i57YHz5jc+nd+kRtme00BQg5YD0A7sqpUmzRI9/xdFGSytZErasETxg8m9TspCkxD9&#10;tbW+s6bveHu7vwEdQ8BjDcZV6oltBSxbTpLGPBkH8YHWwgA1jibxAB8Ap6ZUmfzbRY3nTSt4vRDN&#10;9eKnJrNvTuo20IYvJ+oP8ufnZnEBN9jxbJEOga0eiCsg9YnUVfOqRG+p1QfvuSPMTmQ3wBRkcjwS&#10;sOiQ9saEbrf2dPJCcInXds3qxqkzir4qUYtDoOeK6QJ/ioNU2OygsNMEWFeFsvDa9tDpP2y/fnnZ&#10;9hCXYoavH+B5fUJmJzvCBBQpiPmJQbzKCgGNlw0wPkbTRAAfc4SOAkw/6h1rG6Jg8/jVzVJAwQp8&#10;6UTHSB1GOd3PcLOK5EfWVW7xKqD0wkrZxclNTrOfnO1OT3bHi4yLZ9F87oB4TzHPbZsOjDxaxFYE&#10;tXrAMCuCzLam0E/l9Ysq/NuDWKfddj10eJpx7fDsY8Bzy8nowINZlDndFms7iL8vKX+tSDkuh/ly&#10;TC69k1Z3wIZBh408wKiZflqcJUiDCnY2cICa4lbd/KrI+87aqs2q3YRhZIRtetghcgkSm8gZHgE0&#10;fu42TflBfHAkoow1EcAPcFDWMIGGkBhmnGg3St+NoPS0Mef3Tj23e3yORYzaLiN23qddl29vaUBI&#10;moC3RGFBsA2eKZH1r4uCs3bUrfXJVZoDdit5MzCW4ZsKzRw87TIXB9VJIuuu1SfGssYUCeFGkdPS&#10;2HCfBPvpPZMmpbu62In3HPISO2P9L5+5HaRBVkIPrA08uF1P5n3rTspOFewGHxaRxWi/EbFJwPi0&#10;PczUBdTKoF6vMV7NFGKDcrbfje2/MxnNZQjEN+qwOxLYQF6cPd3Gd3KKDqKE2y8tl/9vafFbBdrR&#10;edwnY3NBeIzK+2gfkFV0+cVl1Y9tr0+z6dNO7p+KGwULJ5EPt+eIuBIaKxPXAj4Yix8ZK0p7XuNg&#10;OhdUn6UbyHcn500jRk78AIMbE7CfGDIuWFH9Xj53Qo7yxdgMSkK22m7YPXOsZihlmlBl6e6BAt6W&#10;HRCmlrqVRD/pzRSQsKkt9WlxwVFsQzf2yycS/Q22/xG7TQELQ8rIJjEH4tEptNgKPFFsN3TxstLP&#10;toaP7cS/fXguFBC6w0V7HgQxw8DIcmjqQqQ/8BaRrYCfE+15WrU/9cfYbbBQRuRPG52krih7DMo3&#10;ROQCRpUFRN0fY3OjXBnSUpxCP7Dpw92P3jplNTMMdyckUBwKNylFHM/oT/S7jxehAYBFSQluILRM&#10;0BejJYrFJEM08u1pneyP+Y35nL9aAk3WB9cBioHgqMQBTZUGzbmK9pMMA9ljNmRykoHgIpy66IUO&#10;hREaEhZoDwdpsED15By1PlPS8nxBFKiLFqSB2nogGAlu+DCjC6CNZaA8xT+tNPxmWn6OrViBfOo8&#10;CocLtTAUe4xao8cspfs4ENKAsBEY7K38CNXhRW62na5HSRqLkArBLjADmCEv6ygIidvqtUbRdHVQ&#10;H4d2erZoTkNhhuYhcUy/OLG7TRN4mWXsQAdBqx8kg0UnBksEQhbhHRCyuLVmfsO23yJlJqzKX4uj&#10;21ga4t7f0jCtlK9RxRAa1fyZo5G/nLzmkmmLWsswM0RzcoZ5Q5+EPkjlIYvME1n6wTDYMLo+UnZV&#10;RydMJ6UbsLCb8DLb5eaQz5d5QzI0ThfzdeP4ubUFOvok8bmC7BJVnfvLrBQRabBwBP4gU60IpsBP&#10;dSj/m5icagYZwdUus932k7BBQ/t0485Xq9UMw3zxsJ7xEhwhHTjLtp+aHl9hQPnBm7Kuifdvq7u/&#10;0CNp8g2dhEv7uFC1lxgbyUC73NmBPgn50pEUbkVIeXaT77Eq3q5zTwxz/i3TIipuj4EcEbX8QTCH&#10;nDcqlYl2tHNk+leXJ6uBEt6hgMFPWdS4uNFzWLr82eD4BErVqQw69v31BvL5clg7emt4cZExOV3/&#10;ckSCrZ0c+k+Km3bWBboliydmgxeYQ4fDaGd3/5qzVgMHGCRiQBdq/YJkhE5IRiGHDEAYOklGe69/&#10;jv1hOkg287QkWJPqmhB4ddrtsb6pCN66Ifx2IdKhcGFjQSjsX2mAQYL+mgpi5jrTCDWhm5lo38Kg&#10;OSV0YxRVRG2aMAvCTU1H0NhPgwyG0UHCAudpOjxrq6VNJC1/gCqDCEvApjnIjBB0RH1jeW2/OyHo&#10;9cZKiDkR9UJsNW/7Wxra9B7b5WAUKlhxHlYVtbAgmyZC7wh+wJVC0wKJ+pJH2A4i8aC/9vjzSwMl&#10;yayoB8hrHDrYLpSwadbrwBcj0agi9EZecHMHkr+2LBxEYbD99yJ0VqFeZQisCEUKf+PW0IQ5jb2/&#10;DYyfVfPIdi8kwzJt9t/l/0hnJmtDZRTEAEQL5g0XoE3Vk1ZmIvK5UTKX2oQhZE44/faKdkc7u6gg&#10;AywRVcQ7OObqRdtf3KAP8XB3DjaP7pWwoiSgquilbN3v7hKHaC8Q/f64lIAsjYVLpvmyZgz/g4XT&#10;Fs4DQgpQ52srPxYTdoRDEpNnAwayXowSoKIO5JuRW4h1RKSBjrbqKIDsIUYpHZ3oHVEBN2O9/u8c&#10;ZyENUdA4o1xe1ugamWHePzjh2uz4uzqJj4zPTBBsVIxM4IN2vGRLp9q1bMHJRpdjmC2mHFmorAKG&#10;5uZeMd2LXTcJsQypQjVvTOoOXik3jHdMcirj4w0RaCR0+WhDwDjS2YlC3RR3RiKXepljQ4d6IOhj&#10;esa2HoSrwmJA5nTmjjov4zknx0wVQ4wQsrGhLhK15dxVQtjWC7X6eCq6CvNWGk9ngySppJqojwCA&#10;5zR9MQ4VpA3w3tGikyF4TQxnIRzOyf1yvpqc+87kvonw/TB5JlDOMY5IC8lIZzvoBVNT60zmk2rt&#10;wZVV1R2UoyKPAeKoM1UMWjE7PDYIJ2xnpAbwU8f0mkIFngPfscZWacZ/VpX+VBcIIYavwYYher0Y&#10;p55hetnEI+LYYS67DY0JYlspDI5FwZ+d19zAnnCUE6dcRayDWv0RwwuBF3wMszEsXj83/6J5Ba+X&#10;Khq9gA4YKBpBmgQsV1btaShINBXUoQ6/kybcb0ikvT8q2QqEIjFhr/EvFwRPn7319nk7izURTeEj&#10;8brYxj/7pH82Ke+fQ1IAxAf4LoaToOiD+MMJ0AsEFLneuh7TiSLXhsqzeIAM2WS+K2s8c9bGj6ol&#10;Q7F1odbDHYOCtMJOKAFiklD9xmrlPpi0qgk/gw1Ds6L8zYpMRXj3Y/8uWz/11jW4gADdSYwoGarg&#10;0zOeq7Cf/mPxtCagC1AKG0n9RkoaoxiGwLpZAF10jUdqMJbgHpWFowBvV+s+XBsQndhTVngaSASI&#10;7F/Lr7xmfvUWPSlBYS8fFP/y5JxEQOw6ZNACLSJTf0JenAOsI1vVAp/JqkKDKSyuDqEynoHPgUxd&#10;RJYPwKB1FIsUarWZOKf25imdz89TBda7ol66dub22eUydXq12q9bQhHFLUkRsmcWICIyi2MYsS8K&#10;v3sxVGXCnH1xq/fWDcEmzp6q+54envhY/8RBdk1QYxeyGB5s9yGYF1BTMVzo9Cz7qcnBnSx/7LLA&#10;yWsaxs0N/GtDLbL5kR4tsDTboKSjuEEKdZkmEIfo025nlWGi9uLI3HsHxMUxwQom4W/La2Y0hsNU&#10;c0+qoS0LRxT3tGtXLAyqriI2E1bB8kJ2P/U2iOZEJoIV0MWa4seJlLB0/5bquzbWq2HbiWnhH4/L&#10;OaO3J9K4VhXDdpUmPEJWuot/LJpLxbQvZt1CazgyWe71w3N/HO/5exbfxWX/W5b56ijUjyDDgybo&#10;Fqg9esh5DHdEfVvBq0cMzmCUZjVRkkTu330zZhyffURcoFRxXDJj+2tFDSGUMGLpB1yu1UOjlHYY&#10;uCKU6+u0PEY9wODArFG1WU38T3UGkjgEW4tGX0CrSZAhtJMXWZXjXijxP7HBz2vi/3UTXp3QpbcH&#10;CSoqIaDQDgFk8fgWxirq+2yHA/BFQpUOd4u39XI/3Uu6vru7JypdDviIfPKRrAhmGjoJvcnAnjba&#10;Lr5zZLcj4gM+LumWFXVv1oXCHBW1tv4GaZ5NO4xk4Bv4aMToZz0KK+q7rTvPnrvq/35cU8+DDxZJ&#10;nijugGCUQLqxuqBzG7zqUyuLQqI4Lsm4dVBGkqUFIpQAWCvhVkMaLAYgEoaY1rXWz8zv7BmJK6A2&#10;nRFF1IWyaAIVJc9Bmy6/62B8u3h+q+YGEOpI0Q2JBSupGTbjtjFd4kw1yCY8vbhgp4xCpyg+nCbN&#10;KFT0CjBDcKHYXAEOlB4+1u1VM5oY0D9SDDc6aYA1zpPWDzG259bVlXLOHKP2nhFpWayu8/AiyJqh&#10;UjOrXScwVSFNpgk44NKwO8SERQvAIDRyQFDswHBs/VqGrC7bMsg8NMpnW1EirBmSDuQ7w4yPY+4f&#10;k5wu122X417ZXCVHU/R2x6ay8TPy715WpTMekxg6oh54j4jGSNAuCg9vF8YL9dBr/WmosAzGsQ66&#10;IG3aTp+D0W8c0GVEnB2lnAi5QrwixEEugUkGVpzTFxaClBoTgOAkGc0HfkPkRzBlyQgDnwcY+4G5&#10;gQgGLpIsxfCb5pLCBoDVckDzQl2OkaHgeU0A3AHf9IU5jkv7xKNu7uOCppUgQQEYw0qyEplTi5pC&#10;CZrVsq1R50HLx7Ex2Q34rvGRgHsF2SsbMXNAdKNaTfGRKSHWfH1DpVeQenuYU7slC5xmAxILlVsI&#10;xltBV3hUk9Lg7wvf1br/t66hKaxpYU5WmQ7YQKmhSrJqo9/BfHEg70EzZc2sC+svban/tNwu8OIp&#10;uXZSzpxAHzK+H9i7pg14yXP6pGcJwTrd9c3WSkispbH3jcXRJYTUsBYTOpIqKaMfbcVFWj6xtrpB&#10;O/b7HX7d9cTY9EtzRSu+LWmsggeRNJcsGKKqbZTZ434MlmkIjCid40NOhD3/MvyBkQeNWI7BMFsa&#10;tMN2PMIRfH1SUh4TYPbgsbBC+mGZEe/f6n10ZW0nl/LTlD7pTo3Hq24uZt7rS26Hiv02snmgMCdk&#10;sP9dU/mffLWPaEw7oXOuCFFGQlUEqT7IjiTdIfPIrWmwm2cHjfc2eqdXmY3AUXOwpmOPwkYv9x16&#10;RETDk8lN1rSbV6akqjf3SxnowPIM3blHJMbUwZolaNw6lT/+6y0VrP3lwQkXdrdDZ5D7B9bXvT9H&#10;x0sDY2jlpnDyzC0r/IlX5GnPjcgibxoAEyA1GdRlEELPijGAtZiYi/2sbZ3X3FoXagJbXHRLUoe+&#10;zrZdPJJQpCmhTnJmz3T7UBcbjzITNAMA1H1PpY6KNPyNSVGc838q+axGOD459OERnZ3YEYZhi4yB&#10;7SINym3rmp7a2JRgNwqPzbU5BSBaoyCC0PUlPmPqjPVNRvqTI2x/75aI8LtogI+Kik/JgyM7lT4L&#10;wr0gUWBV6SIBr7Ca1K6cIW17X/v36Ob0crMNiNp0qoNHAho1D6C62bMGGssuMMU0SYbx0IbquzaF&#10;coXAvOP7ZjrCKNPD7i0AMdouDXB5kegNAe0CYzuEFhO7mmK2dnpYfpsv5Dftkql09zjxeMQ9iN8p&#10;8GrV+UaCLBH+QfwRthKx1wsOxo4//UW2CN2PxeRhpRAQ6hAZERz+5H//SvdTNEZEhQHLdU0AW5ru&#10;k8UqomIFWiq25ENr3yRpL+QWD0u239BJv6ZLgl3UEZch2sBWD7gk+U0wjOweM5yDyONfxjBs9QxF&#10;tyMWVsgNgpNwDnLjbChP9HNcaQiNKkRESvY3b3erm5Ts5aEgySfOr/y2PHRGJ+fH49Kje/RDe7c4&#10;A9t9ar9ppVAIy47OHpiwj2iSrJsv5XsbVaNPnHhmboxke1Gogd+9c6i1IKKnJpMAYuRDo11nQOJY&#10;kYLXjA+Uk/sa6FR7fa/4u/snxiwKtFLs6yr7/ndkzbAT7nvfux7aI8oZiMwpRSEPyGgHaTgg93no&#10;IgdiBg5Jw4GY5T/KNQ5Jwx/lTR2I+0TUyywOaPk+tSIUBazhQNzaoWsc8BlAq1O4iFVDZpbduLru&#10;gF/90AXbbQYo5Q1AIxG6xW5z0koBF9GPZOsBs1zbbQYOnejnGQiCVmte1bCZ5TevqY95Xg7ZDTFP&#10;3cF1INz8LV51XaNSFIilribyMIek4eB6qR17N4ekoWPn/+C6OtLmylnpKChgFpY3VoChCYjeaHC6&#10;yHkm42ieXVjWWBuBGcY8DEDxIyRNEfigdTNt3oAPpLoEOi/+jz8B84caXQ0XA71L28/ffAacngqk&#10;cOsoQ41dV2PyCCVphvEqdEGI19AEiV/bGNSZsE58GHudXI/ITcxCRQgSTwp6btLO0Y9DuiH6Ofvz&#10;HoHCVNFHCSdk3lHroOmsbrQTAX20k0bgGGoHSngxqwYD6fF22ERTFkwFz0n4G6BQTaTdJd4QUKGN&#10;HHG7XAIniRDtW8QV4L/omBrDaCf8t/sTlgblwozm5A0U+AKhYpHQd8SIAPebYeJEW49+ae2wkd6l&#10;9pAAE0WsZvjkKtEboRmDhfFvlw3uOTFfdMS8teM10cko+Pa6hhcqmuJY7tOjeiRBMUTTrgTr0ykL&#10;Kr+tUAba9B9O7JJChXuxJjNRP8iiuMhs9Ie35heZVDrdHkOwp6UkJsc5k1wOqwJQQ2FLgz9U7wvX&#10;1DWwqD1tj+Fwunt2y0W/Y9A1UpnGL7CO0V0AdgPLqoppK1XZCZ9vrGI9Tw51X9XTiRbVLXfVbjsS&#10;jlUN0GDbHIwANiyXohg26qeMCv5WPkE7SgO6ZKCUA6VYN9379AffzgHTBeoyLP0L+BgIqWIUMvB4&#10;oKSpc0bqZedMPe2kY1TNfPG1Dz6f/mO9NxxSVUDTW/mkv9kNbx2UW1SahhmLY83bbvjb5ecdLxLn&#10;EtDNsVOXxCwNNywr/mp77VGd3M+O70GAw+g/y7Zin9pRGqDR0eNV0bnjL7zxp1U74txOjxTiDTsa&#10;fqN5KDUwiGmEjXCjV4F5BNb70SP6hFVm6ar1GtZE00xNjLMQqbEMQF15DU09UdMU9MpMMCRfdMqk&#10;5x+4gQdjLspl2lBnGrM0FIOmhHhLjAwe9QsmZ7XFjmocdNIga5CGf8xbvvnWay45+ZjRAnjTgCum&#10;gt6ony0yEbKpV1bUfPnd7A+/mamj8EdjUzzCBWdOHTNqWGpqMhEdxzSoqlS3w8xF2cg7n8x44e3P&#10;Ljz92Ocf+IfAdZg0EGuUVayAD0c3YCdH3/Bhd4lgbD+AM2DqvDL2o52DvsyvwcKPzEmsw/L+VVnT&#10;J593g63bxJfe/UozVJSu0maEDV2PbgOft6bpGn6hkENrCoUfe+vL3lMuGnzspZ99vySk6aqpKyA8&#10;wD/GuMlEEwTKCj3832fetHef+LfbHldwPjCfWdRBMQ9Dx0yEZN0oCJtZ72/gPyh6Zmsd2v5gqls+&#10;sWyAg4OeGnuCISaGG4jxg4vpc2rtQfQYLEgrUbdJTFTktRETKdWLtn4DdwrxflE1C53BZWOvOe+4&#10;2W8/MePdR6ZOGgbcHrxqi2mzGd0e/Q9W/RDWBTDysSgnhM/SwS4FGAhgeGGj5oWtnexf7AfOXXSc&#10;ai6gp5WbuAvh67W2c8T+sRv++dPyzY/e+4+/n32MREXgTE2jf9GKjWEw4Ozu49aCgifLjsJ2Lrtz&#10;xLC+6YkeCBccS4uPAPWPsExRJIwW5lYh3J6N4Zrr4ywaT6oHikyLJSe/GfjnyGkR2nzoxa8eevp/&#10;F51+9PMP/LMDVwqr8r+ZkxY3LUVPBAaDGAozEgtmbFTLgzANeEE6WBrmL9v0xD3X/t+5U/HthczQ&#10;vx94/e1PZxIJxi6ytBZYBSx6GjQQE3iFvenac+64+gL6G5MJquqPC5eIknj4qBFgBaNHJd2xx5tu&#10;lgasHViUiOCBvjJ8azxqn3/LOYFAOqqRNASB73v5i/88+9rFpx3z3P03dKA00Cu0xi8eKhol0dYa&#10;7bboBoq7EyVh2C+rn/+4snjnDjSYBtHxh599W1hW+tA9/77unKPxGnRkQQzDGwK55r4YDKwnB7kI&#10;aTv4prxgc0gIOsIrEQxjzuI1J1x6i40Tln7zaq+uWRbpMQUof56uCE0Cx8hB/3W3Pfru9CVZmY6v&#10;33x2QHa6Bp2JisJfWLK/kIaHn3xpyID+x0wawzJQYErXHgNOmzhMwn3zjl9fZV+vJ2af4vkNJV9W&#10;6ZNSbbf0TNJsvBT9cnEw2g37mq5D/76/ZqBDpYEorvAV8+s37Ljx3w8/9MxnDzzz7v3PvF5Q0WBw&#10;6O3y88DHnuAUErG5pH1ucR7RFSc5420OFyfwUQU0YUIR7/qiNdu/X7gCC0V5VeCTrxeCkcfKcLT0&#10;DtC/b8n6Lfc98/oDz7z/0DNf3Xr3f2rAah3pZH2gjMvFIXFOk7QMKChRipKSpfnROlQaInQlLB9W&#10;TX/YFOLsfcf2H3TYAFcKTPTmt2g5SkxTQJ63Kn/2sq3fL9m0z23Ooo1zFm35YdGW+cu3+f1RBZ6J&#10;GgVx669mLahpCtgELDnC1zPmVzcFLWemJWkwuHBqXvzACf17Du+LDuoN/rABRY282AEUByeCMiEF&#10;TjVYO4WYWL1j80TaR1MhSUYmvcUVhyRjciJ31S2X8iL/yK2PF9YEdl8DbUYee+blFz+ZbREA7/tD&#10;E8gElAxOFLXgHddceP2VZ7XydmGjwFHM31n+1fR5aBh3499O+2HeilWby9796qsbLj8LhmcL5wFF&#10;Yv+BPS+67qKi/PJ7/3m/CsZSSlVQcDjG8FYrb3qP3RAcRR90uACR3g8xvFo8oSFgmok9E9YxGVZt&#10;QqxE9ww0URHaeiSTQA2vEFIXfREcrN5chGqZx9zo4UOPGDlwzMCe44b0trY+44b022PDH/uMpa0v&#10;tpHD+4wY0WvE0G4TDhvcu1/n1t8RTFqN47/7fmF1Q0Pf3rnnnzj+tCkjDT3w3udfVdU2orVpS9LA&#10;OExd0sCPh7g0qEGJHzNCgHbAFgriVWcRbVUkHvTlMXUDQQjFAAE08r02Q0FsGxOy21Fp/TzGuCei&#10;AsTrEKlEJ74wTWBVEySkqs4ru8+JtOAxk8a/+eSdH7zwwPsv3E/b8w+8/zx+37098N4L90e2d1+4&#10;/8PnHvz8mXu+fPbu95+4e/K4Ua2/N0QWvcEg9AEr8f0G9AQDRe8e3R2iUVjSuH7t9pZ77wBCZgiE&#10;DiFGBqT9DI1Y75tdvgNUrywAoRLhj8OXHVt/CsaQ/IIIjSAiVsuhGNg0hRh0TOvnPOo9yePnOLfd&#10;Hud0xjkctDn5OJe5e/M4xTiHPYE2KckheZwOpzXsdjvXonr/9a2wwtbtJRu3bYE5M3vBlvNveO7W&#10;R9/WWEdQ57+duwh5/qhv/Y92APEDOnQVdCvol6wKkgDWiGj4Ig/E85qmzx9atXH7ivVbV27YTtv6&#10;wpXrSrGtWFuyan1ZeXVTRMlYlh7AAeAogc6z1PXvhRH3ds84wfadxQFFT3EaCUyD2lAohMpT7WB0&#10;ZYqr6xTQ8xzcw2rORQy1MS9O+Ha08eniVd2YK/r9f3vXAV9Flb2nvpKX5KVXQmLABEMRC6Io1l1X&#10;sewqgqggRVSwIiIIYgNULGsD3VV3Feu6YlkRGyoK/C1YUIoQSAhJSO/t1Wn/79yXQMAE8iYJJsL9&#10;jflhMjP3zp0z5557yvfF2Aij6fdiI2t3phF2WvzE0nPH3fjnsTecM2YaO6afMwb/vuFPY286+7Ib&#10;ptwyt7iqXiUbEEq62dYzwU8EmwmeWTCMjjop9YPHr/rkkfM/fOSSuZNG2CQ/SIfI7duzWyCm1Zkx&#10;UvRmZHLI309Imn1sghPJYTzW7c7csGuubTbAmCsaBm5icoocGinYQqUQJx2OEMlhoSNEsoRb4xMT&#10;ZJieFJ7AtxHIrDTX0Bd9YE7JF6vlRPObY4TtMXKtTA5LKMyeLg39Q6UREXqGAxBsLIQSfAOasDVU&#10;tEiCNYQ0LeBECMbrd2+0MQtEjiCuAj9l3KVrli/5+v3n1r37LDvwjxdwrH3vhbXvPP/k/bPiw+1w&#10;uDAxNr+ng2oBuqEAexAYuJAq0YZQqipYVDUEOXqHcKtocvpvGpj03l/SZw9Nwks1JQyIEpAKxN4S&#10;eMaKBz4fBB56wDdAXyLLnYb7BuoBVo1gKJrPDSqw1gePCKLfU15ZtT2vYFvurq05eTi27cjZumPX&#10;lh27d+SXujygIzlcWjjPRQkcEKoB08v4NoJuZq4JupMjF/SSGSCOBAH8nEjWIPB7ed8Qb494CFiR&#10;jy558bQxM88ef+dZVx38OGP8vDMm3Hnm+JmnX3b9C2992iOeoZcMgnyRKnYlwLPVVSssaqou6JRd&#10;2uUPTrsDzrCJgkxUGGBlOcgBqFpkK4qGYgWXn3YYrRR7Ut9MvwLYDfy6Wt8zBZ7X8qp85EyliqSe&#10;0/CEUF8zb5y6ctnDH736aEeOVS8/iuOTVx7/8LUl1427uOc8y6EZCQVzzJp+kAZjVUHdLRtcd2yo&#10;akCqCZI6ggr7df8jQjXYbVJWRp+sjL6DM1MPfmSkHJuRNigzPaN/usUWfN5w9z9RN/Wwqc67stT7&#10;Y7W3mYIl+G5Am42Vwi4oHrcUEkow8ciN7AGbipYnYasE/keornOVVzdU1zfRUddU0/5RXe+qrG+q&#10;qmusa2wCiVTwc9Jbr/jn9qor1lQuya5DfrA5bs+evqcIlNQvX/HppVPnXTZ13sUT5+C4aPKcCw5w&#10;TJlz4eTZF026/fKps1Z+/m1vfbfBj1uVeagFNzSDwKJnwbeeLg2seszYsmVrXkFxYUlFflEpjl27&#10;S/OK2j12FZXtKirdXVKek7drZ35+8HPSW69ADQX2hxQ5DY6bbO/z9nRpIJ+kwc+94+YP31j63rLH&#10;//fKEzhWvPLEhy+3fyx74oOXn3x32ZMr33zp+okdTXXprSLQatzItQInCDGAUOmqmWbuKjM9BXXN&#10;njgFbAZJ5FH7PLR/3LBjkocPTB0+MI2OLDpOOib1pKzUk45JoWNA3+HHpJ2UlXZiVt+Ts1JPGXjU&#10;kP6JIShrPmwa4UcEjoBfP/jWU6WhJU5BSfYwiaiOApWY8L8jkEIHccETsxs9O3LOsA2l3+DDwC8p&#10;053iuhTWDiq/Ifjp61FXEH1h4DBLZEFcxk7NFyYZyVqFlwg6Qb/YE54RGCNoRJyiebyjJt8dlvHn&#10;D1avpzwGFthEahQ21Ui6fn75xxFD/nrMmVcXlNUFvggsLYhnIsuWcii1oHKme8KDmx8DaONkXYSP&#10;zi94GbhI0K2H6oagn+PIBV0xA4IsaRMGxq8ZlfrWecdFkVYm/1NX3Llr7hFI3/D7/dD9KLcO3BS+&#10;ZwtD78G3D18qlg7UWaM8uQX+UhEoDZuQnnSxBz1L18xI+3dB7r9NbxRErwbiLJSMBd8oSzbFqg+0&#10;S1lgpaKpg/7tQdqVTASMCZh3BtAA6CdrJAkEyYfgioICAuA4Nf8JyweSlglrmYQBaH1mJiX4aewR&#10;V1ybGfPEyNSpGclWIm03MyRMK9juyOhiVKygMTWLoWKm9yCuYcYjMxp0Y+VnX7/+wVdUOAPaONiW&#10;ZD6SuwV/Ki+rfvbl9/NK6mBNITfiwAVSQXTfG04d4RQnJdjOibKBuTCQvB9sw64EJS6IZcPsoHJv&#10;1AKAqjXYu3T/+RhZs4XY0Oi57/Hn7nxwyQ8bdzAqSeJ1h0IjkEOBX/7uR3MXPf38q+9TqhIBOJja&#10;aXX/83RHDz7RosqcB6VK8DuYeu6Ar48x6wV2qfRBdcdQO3fPQH0kdJiuu/16gyH7QD7vYyS8QIgl&#10;r7yFPPO8Xu/VvLrg8gbKMUhQOtdxb7oaCwRKya2EygccWlN7Cp7zCQayGhh5pwECZ9Aem7lR904b&#10;NBhlxmGQeMEgh/Qj1obyLKrQMkRgwABHAb8HMhewJ/AASG5gZ0KEDiO7gZJI8cGAoZwdJt4I9K/m&#10;EflGXm/AlwQLHUZYz4v7Mb5g3q1yDfj0kdfN1kSPZtQB8A0GA8ud9OpinUfzI8GVAQXhzCYfmZ0m&#10;JqWXXgKjGtm8ACGhvZWpB0d+g7A8u3L859tnfLbeHchMNRf/6qYpJEck3EhIeOIfefalsVNum3LT&#10;/JKqesBw37P4uTFTZrz45juaoFc1uK+/fcHoKbe8/fEqwSZ/8tW3oyfPHHvNbV9881M3jasH3tYn&#10;cGxvTbodJpOJEYLUW9jq1j9oiHq/0ekhowvflhklY6LvA1/CNklkHAuSlBQfCXS47bvy127Yun5T&#10;jseruP3altzda3/Izt5V4FUVl0/9YdPObzfszCsugTAXFFV+vyF3zdcb13z7Q0svzbXzDPXlj6kw&#10;viyqenZj4Sf5laZLaQmGURMsgq8JReY2HU4b2md2+asN/obkLiDoQ+gGSZ5748R7brlm3rSrZt4w&#10;adYNV9157bg7p19xx/Qxs6dPunP6xDuvvXrOtCvvmH7VrOsnzpl+xe34x41X33rdFXfNmnbFZRfu&#10;6VpRqWK1pTLTzKcT/FMc0iveKfPOztaX7fZih2mu+q5HqIHAnGGXKGuQREnlZVEDkIao6oKoKzJv&#10;ZA5Inz9t3P23XL3w1ol0zLh64YwJ7R0P3TL+wVuvXDTzqrk3XjkwLQm1xgJyujhjYFbmzRNHz5o0&#10;Jj4xVkU5M3K+CCvcRyUkCvm2cBobgKjCDIWDC79gn0YgF4wWLMKWBIMGjCsVJB7I18WVlGMMw5UU&#10;KtuZgxCd31tgfkjFodOd9SBp6PSzHLlBZ2egR0kDMxQohAocAr2muiG/qHpXYXVeYWUe/awydxQV&#10;VtdUewGD2Cfc+sic6+bdNj7cLvr9WkWNN7e4dmtJ7fbiiuKqGp3z60B+hzHekhwQ8L8ECgBZuihC&#10;Ij6P6sstq9xaUpNbVIvxFOymnw31bnZeYGfOKCp6Z+tRbke2lhOpvALcgKdefGvZG2+jSJjq7ih5&#10;waQXxCJakxNiBx2deuXo8wdn9YegfbH2+3dXfrFzd3k5hEBTUM+bEBW25PF7+vVP8VPvLTWXMFyY&#10;BcV8tBAWrAzysjff++ey/3oVwBBic6+AmQQrURM8IJRdwUqTKL+gt0pDj9INtDrDchw0OCMq2gHM&#10;bBenN/JSE8e7OKOR480dtaprfW7ukrc+vPS6eTfMe+raWY9dM+PBNz9ct6WgsFH3AUCtSeeKm9zb&#10;KmrykGntxf8146IESkvIIc7zHr8vr7Y+u7pxS3FpnV91G5zH0DGwek70wLawGrFxkQMHDkBcjcVR&#10;e6s08HDYLPil5uHt3gjRk3txvzArCBZQhNdRKekMeihCjGATgrX22Xe/nD95dlJiwl1L5xpW1e6T&#10;ogy7DN8i6gFblK/pEmmf5i6rrFm3bsNH76ziCIFUjI5zjr78omMGp8fER8ACRC8Wu9UeKiO1avVH&#10;//fQ4pevPTv+oYn9bVwNNMWKn/WJS3OHnpDxwKJbQRcCz1xjvQuBU7AgkUuMvXysJE2a7LKqHkmp&#10;zKl+aMZimMFbv1qeHB3GVEhwGAKm0UMn/1D06k7lokRx+cg++K6k4DMTKGGsr1UbHms/KwIaDlKA&#10;equOikKXL44Ui+AMxcJbYiPC4+KcIJ1hR0RcbAT9NHPEp6QdN2zw9BsvH3vV34Ddp8ry5BsnXDbx&#10;/MyhmTHxybHR0bExkWEOOxYDnoGHw7NLDhxKmgjknAaSyywc8GQVQeblqMjIuITYmMS4wNgwSAzV&#10;Hhvu4xU6HVjNv5NrXzNkSZTt2Is12ztBvx9w1yj18G8DWI7nnWAIJCUnyB2Oh3ahbkhMir/3qfmA&#10;jyjaWvrrt5s11R3007R1gVWUYuKcRw9IVxTprnkPSBbu8ScWVFYU7s4vra326DoKkbWoOOdFl4yK&#10;jHF+9snnjz74ytSzYxdPSLfrVZokrvjROvWpbUOGZSxYeJtgtW7etG3Nl9943YAqIz/Wng5DwiJP&#10;PHtYWFJoSW7pwtsX2Xjh0OuGOd8Xgbvmgr7OhSPSZEGXWbpKUI2yhpBlCBo46D1s8vGMjJqqo86Z&#10;LpWGuHufuke0Cq8tfeObVd8g0h7Uk7R3MrwFAJsTJT4yMr6qolYQ5MhIR1V1OZ5TEK2UMANnrqTe&#10;s2j+kBMGrf189TOPLJtwTswDkwdb1BpOtr2/nrvp6Z8yTsyYO38m3KJLn3hm3ervJI7wTVvnHoqc&#10;NHbKmDMuGlmUW7zgd5KGckWpNsQwnkvCl82oGIJtsIuhFuBPETH5XsGwKQwipcNS1YXSkJQYf/eS&#10;uzib3lTl3rUlX+miBFef5svfWbBz886y/AoLvK5wFQlacr+k1MzUtH59ibpQMEKdoZlZmfbQkG8/&#10;/+q1p9/q4/Qcn24zBNhQyo4y8Zd8feCJR9101wxgMNZV1uZty9G95HNqLa3Aocs4rr8QwpfnVC66&#10;7SHwHRx63YD9DdufA5yHrfXBL/jwyBHQkwUhYLjjgG6DwDg51zoqVZ2RBvL/AV9eU1ev33TepDuS&#10;khPvW3oXj2JQLIAG5rPDItn2YJvDEYZMGZM1xQ2vPf3Kzs05ICs4+dxTR08ZbXNSjg+vW5ijgBZ8&#10;mF0bVn/z6pPvqF5gRvi9nIMX3KJAuWEnDkudes9Nfon2jjZRRHSHcoNazzeveTUXkAwrc2vun/Eg&#10;yji2fgkrMhTe1ENmRYIpAznv5LSh3a4paehkCKdT0oAIOsgfdO3L7zaNmjw7OjF24rWXi3ZQwZDl&#10;by7Ps7VgNMMDinps3wRHZFh9Ud3n766SZOm8caNkp6WppqG6qBKm4p5LRM7Y9vPGT99fk5jUL3PI&#10;EIXghSBG5Rt//j59QMqFYy4QZXLPtDljOpzTgItQubrypn/941VQjWWvfTc52nEopaGjX3D75/GK&#10;ouz2K2AD5ARHlhOyD2RZAAd19M6dkQaOqiJEBKaq6uqXvfL6NzlVHe21A+eRJ5FZP7uKyrO374xN&#10;SBx4XKZmYIsJtixp43ebNK/72MHHRMVEBl4w8y5oJRUVG7LLMtNTh44Y6ScEEaUmJ3/911+GxFhO&#10;HJjFHywDe0+n5wxIvOaaSVarBIY25qMMAlrN9A7TMDyGITOyXnjszBgOHV4SOvACjpzS22cAusF4&#10;+MfCxwrd0Yr3/y4/NgHijQSBDoty53QDTB5aVQHTSmxBCuCnuq5RQJx0Q3ZZw9z5D69bv82DRUGC&#10;kxv6XAsVjPPOOuHhhbPjnERjSqqBot3c6ytXTVv4HOdXrSq8DsjCbJJ4ySOJfx553PK/30/oqgdu&#10;LZ1i5xKw6Rm8LY4gbCDTuqFcx55CdmhGX1anJhxMk/32UXifX7/r15rHclyxnHvz3/rHYWXUMAMH&#10;e+yWv3dGGugN0KtovhdRNndD88DxXFq7fMXndT4k0SGNTrUaUlxo2LhLzouPDt13G8a/uXzVlAef&#10;TbQZpzjD4HyBOZ3v8X9d5zpv+JDlTy4KsXWU7osgFJqhjQOP1OGll0LnJpmT7/ux8JOd9ecmO+4e&#10;kYpcckbrF1xDDStREIBcGvRPkkqeB+1QAT9hr8+QkQMxQuwvsJ3p+gN+mNSkqFnTxi2aMWHxbeMX&#10;z5iw4LaJt04dmxDtgN3XukekNSi6RVLli53Rj0dEPm+Vlloc06NjHci1hLVOJK0dHR7UCmNgpF0L&#10;i4IdiraTk38SYreBTQAZTKY6JIpqK/apvOwVQxgfLUgiTUYLTQ1g70WUXtINB7CG4VSDd1XWJFmz&#10;W/RQWadNIwPfhdNgb6dUCm7RVEmr4LRyUW3imtyCu1JxI5VFFm0SC6l08OjkVJi73IE4Gof1EJ9z&#10;B0hd2uqD4vk+EZEq5PDAH0mZcCZ8WOZGj+WIhXwC4NCERdEdh4RNLMHSs9QkHFCf6A1s9XBPgj6+&#10;Vaf4XcbRaaF2eU1J/SPlDS8pjqVu28sFdZri6xsXbcH2suMjbO6JBbYOkWoA/48tgOwi6BJVzgXf&#10;DmoXBX/LXnsFJnJIetpFI4fXGsZ/SxrvKWpaXFq5meMSEuNGX3gmo1X8g7cj0rD3BUM7SiHyY3dN&#10;e33xrIduvnr+tRPumzb+H/NvXbH04dOOyzCHiNC7xOeINOx9X1gpsBiEO22jLjzl5umj59w89o7p&#10;V1x52TmD+ydjg/DH1wyMlI3Kc2BRYScOl3CwDx0o2KOkCJTC9fIJI8Y78hyKMgglVdHi4y0aWRaw&#10;MhDVM4usFaR2IAOQBhLwgbCKeXKetySdHGiK4Q6niAslDTJu9OCbgGIa+CrQIZJ5mlDUSLcL4jbo&#10;1SbDoyMpihtjOIQMb0EMsqOnsuAtIk80oXDO28BzhmIjYsjAL81yPnS085bz6AWgap5eKTwPRHOv&#10;WaG1YJYG0nbbb25slAS7CocBIi6m9oWCqhsxNnRl431SA4Wzm4IrBuDVgeEWq6oVcfZSjxKoqz/S&#10;TM8AHE8IjwqolBabips8Lt1r0Yz+IQ6dd0NGDqyfXjspRbs8/v1TUxCMpSy24JuZa4Lv5cgVvWMG&#10;CEQvBbqe99Ra1TIvuGssQaHjAPt/QGyEKPh8gr2w1oPAf+947p46SnhDKI9GRuaXNbvW67NYHbI3&#10;LgxfOrIVg7bqgn1KypLtH2Gz6BGaz17ZiHJ9mfhqO94MIz1UjuBcoB7PafRDyXX80iNntjcDhqD5&#10;NX5Ho64J9hjREwOEDrIru33CCBnhKCvYRetDRFe1qwFBfkcwvRq8nGnlTouxIhfok/JGHwE8Hmnm&#10;ZwC5bAJxOapNgvxdOYiDrSOSwsJRfQY4E0a8162NdIPTJr5yQtSH56eNy0wCxTmVG3W4oYjWoenn&#10;ZyRIqndzrbfAhawzbJIYhlTv3mB0eAq69ERWlE4V96CZ2FbtCtPUC49OkRHSI6optoNs3egXwL3D&#10;9kPnsB2gC2nuUTVMqCzBN8RsBV7mz02JPDNCigJnMtIAgzJHGWPAsPjQFIde67OsyC1VaHzAVGEY&#10;HMEP6DC/Ai+AE5HoIb6aW95gSMdGaic4HYSWTKEVymraXxpokgFzxHmR/M5QdpsdZaYwKjqr2Ckc&#10;JBn97fyl6Q5d1pfmunIbIMQohgfD+GH+Zs08PqAuNd6ysU5dXeBDoczoo53RSE0kThlsL6lGdB/V&#10;gFIQpC7qvl8a/bf/UvFpmd5IoKG8qCGPt8MpKq3u2GlpIJcI+MeUa7Li+0lKqT/0/g3FtTqyAZCF&#10;jOBqEIuOmcn7w12DV56t8vd+U1rGRQ21u8ekh1thMzCvEyvg28dwgM0OGlPVEN/eXfevXPfNn23b&#10;7ULisQYvFHDdTMxNZ6WBXKawgAU5g1evG5AgK+4VVa7/7GpgxV9HlEPQb6SeFxZ+n/9FvW7Vaqdm&#10;xSQSgBMSXyU/kBAJ4GzfdCbEEzi92Cu+sR004vaUWGdSKIcCQBKfoHumC5qlgRD/yQDQOYVw1GCK&#10;YN1n+LzYcx74+4Y08woHW4O/JC1yUKykabalvxRuQkE1A1BB/AJ1E6zs3dQA//gXASwGmDGYZgAk&#10;6+8WNqws8OmycF68Oio5kvIqCfcvAOm5f66EThCI6lcljaV+e7ihz8hwOMmQpBQHgOOYmLnmawI4&#10;BejSxXNryuuzG7xUQE3dY8tzwNcIN77E2XGiJPe1cguGJcfw7jxf9Ixvywq9CLlQBTQrADJl1Zh4&#10;oF53CTMHNCwHurKhxrdgY7lfdKaJ2qyT+sfjwxeRCk8AyoiZoDZyv08er92lCa/kVRiSJcVpnJMc&#10;qksWqyZSwZAp5UCFLJhAheKXMgR0SU7F/evrEMNbPNQ6KSPRgUGKiJxge8P4cQK7xvYNFMRZsEd6&#10;I69+3obKIiEkTPTccFTo3IwopxX6g2I/xC8C/YaTMAdINzw8Gnbd7FXSTzw6YlFQ+ghI0OTz2m6v&#10;74FfG5fn+t26lhHtf+Hk9GGhFkMCY5kFUbPWBV3N6I0MdB3z91qZ6451OQ3+6JuG2u7OinEGtRls&#10;a+bN6JPD4w0ejk/ZrBsA+e8VUbGsVPPSojW7nimTIqWaR0YcfXW0BdF+HiXJjB8nEFA9QAG3l1Os&#10;ugi7dnW1Z843Rdl+q09UhzjUacemjEmwRQEIBTfSkYfOEqWJufuwaAEQ8AAuPBlnLC/dy4uFuvBR&#10;QeOyLTVbmkJ4yXW6071kZPoAG6LpAIpG3jWrh231wWIHwcirwBlh7G6sH/ZVda0inRqurDyjb5gF&#10;+KohnZzNZmlgziL4oXwaJ5W6jT99nrPD7+zHu186K+EUJxxUxDi7pyr5APqEzE+cCCw9Xt/sFx/5&#10;oWRFmdfDO8I9DWf0ka8/OjQjNiJRxqiRjosiUrhcAzyef3ALE8DYVNhHycAU8scsl/v1j4saXtxW&#10;tdXFuS0Oh999XZrj+uGJaaIPrFxkbNEs6nRBq3wTBBWRdUPSwHO7ve4JX1ZuaWh8deRRf01APaks&#10;APuic61FN5C0EuY01nOI5Mry+uvXVpUY4QPE6sVnH3V2tN0OnwYrfiANcYDlnuwMFGvBBoFLUmnk&#10;5E9KGp/YUr61kXepdl7SImV+kFMYEib3C7fHWVWLzKB2/vjSIPh1zqMIdS6lqNG1rtFd6DYq/Egu&#10;EaME9eQobmZW0ilJDosB/wzl45F5QRsJzCVRte15xfAlkHcJEAs8B7r4Or/+fWXdBXFRvAWWCeWA&#10;d04YiBIssJ/QUGgGIxGmDVHYe/XX6pR71xaUchFpct1Tw2PPjY+iLCCqBSfdRYwQbINK1mvrMdCv&#10;8UgonLFgNwJ0CFnh3JK0psb9n+yK1QVajaZ4rYBGoD00MH0AJsJUaKD1MALvTk5t68tJv2ODhZWR&#10;EptEBflmSorVf2F69GVpYcfDxhYNi0pgqQovWKFeoTmhiuGEhMVNsLCEQ0QWJ3QDTRfATWHR4z9s&#10;/WS/KGE2MeeUH9W51iIN+95FUzSfILxZVDfvh+JqvzBvaPx9/cM1fMfYXtDyh0pNKqHE7gIjOpBE&#10;BlBYmeyAcegnv7Sl3PVZYeUOl1pS73VxtM7tCW51Ejugc/PQvVejzFQgOEE1zCYlOKyDHMJpKVGn&#10;RtsH2MFEBQIFqgVtbqwilDQD0bCg9g8mGwkDFbpQsEIH7wSqvvC/MjYnXV360rY0uKnoiNhsVtX5&#10;/r05b/EZg9IFCCv2sVAfQNhEDiUB6CBQhmw9lK+0O5fsq6dsT+Z+EhS3IUk+TmrSjEavUqcbwAsA&#10;YE5AveCz6N538vvdPdSvOywC0httshgiS2FQ6kQmgR0mlCg23q3We+alIwcScziBK0QmyBahQhdK&#10;yn2DEm0hcFYJBt4BUQ51dmXYf0balgYs+WAAQagBC5UbUEK4imAvJIqSkTSg1JkaOUbpT/SjTTyY&#10;wBJAubOsBawOJhkE8Qz91tpJYi7N9/d7xUH0DL8yY7duTllprVDpl60+A8BXM+PAR7WpBoBNhSbY&#10;XqWe5zeX5VUoD5zZZ2xKCBgvyaCAZ6qrP592pAErOoZEvkSsThihDIAwKAQVOVoQD87IdmPIUh+b&#10;7CRYIKz+2Ay1MbRAoIIlgJOK8AKojOFxkvOEYm37GAowY4OY4F51KgKTLd8FfR0IPQQKkdlqAEnZ&#10;qxvI2CKHn+bR+VIfv7a84e2fS75rEmslOVZTJsVr88/KCiPrE58qDLkunoW2pQGOLl3AuwNZFDm8&#10;A0Y/9ACGLyn+RlG45ceir3a5Tk6KuiDJdkJSeJyN9Ac4KvFwREBHrGMUtgrgmiAwjw030U/xbGPS&#10;gghKVFVMT+ATIH6q1gsOBsDqm0mYsM+hyO3eP7MpxApDNhYGRYyYAS8f476j1bSVCmV7XvTJbsbg&#10;kMhaxy3pJzOKWzQYKWe6NcEDk9WHTwLW7p5GyzeKBMgti5oDpub2/hHhHFwIFHuGqsJ0PYL9zWqf&#10;CryZ/mfn03LLMgYZAB/Vb7SC+cTiUeDjfq3xrSmvWlHQlOfFXtxu4fjjQ5TZg6JG9IlA6MICZlAC&#10;WgbYYRe3dqThAL2oahXHn/vxtl/cUZgAm14fbTGS7PLRDiE9JiTWbj3eIpycGIoAO5t8Efxr6KOo&#10;3v9FbeN+oBZQg/DEQ/uM6uOIsciwtPZ0C4aAz4qaivyE4ympokIxvL0vJkHizkux43sT4QghHwkZ&#10;65Ua93F+pcI7mIC1eomMG/HEGNsQBId5Vedl5JRpgh9v9dd6/w91PlbQTCKAuKusssJk2uoYF/UN&#10;T5T3TrjKInlfF7u2qxrAtiAWrZNWYQPE2Sx/SQbgB3QlvC0WfEV4tDJF/3J3uUewtxoQ1fKrki77&#10;udOTw9JDcMHevYBH1yauKvi4mvNakA5gkzRvmtU7aWD8lWmRSRYiykapeBeLQKvbBS8NrS72asbO&#10;JuXnWv/WBn9Oo1riUat9+hunxB4f1cpIZufP2FD9QXHbaKD9wuSVI+MtFJzZ26p92ulflOL+bT75&#10;TRnht2U69/vT/4pcM3+uadOuwtf67+ExI2PJh9a63b+l9uVdTW1eMtBpWX5qnPU3ozrzi1J3O6O6&#10;+qjQewdF7tfFymL3LRuq2+wCz/beaXHHRu4/V/lNCtaV1BBJ6uotw0HFqFPS0PruSMsjC8gAdFZA&#10;V+7T8F7bIxzDqfbfPDdMzvYmHfclr9tvZgoD8LWf0Yn3+lvnjE+jAHCbcwQ1ZWtjVBxQytubU9x/&#10;P+nBmQceVZtzddB31n0ndLUd0n0jPXLn7p+BLtMN3T/UIz10+wwc0Q3dPsW9qIP/B65gkM792ZXA&#10;AAAAAElFTkSuQmCCUEsDBAoAAAAAAAAAIQCIjFAb5lkBAOZZAQAUAAAAZHJzL21lZGlhL2ltYWdl&#10;MS5wbmeJUE5HDQoaCgAAAA1JSERSAAADAQAAAJ0IAgAAAGMx4+cAAAABc1JHQgCuzhzpAAD/yklE&#10;QVR4XuxdBYAW5daenq+3k126Q0IERAQUsBUbxbzmVa/dHb/deY1rdyshCkpKq3THdte3++X0/M+Z&#10;DxQMXHAFhB1Hwd2Jd94474nnPIe1bZtpPVp7oLUHWnugtQdae6C1B1p7YD/oAVJ7WMtkeNPSuP3g&#10;e1s/sbUHWnugtQdae6C1B1p7oLUHft0DrTpQ65xo7YHWHmjtgdYeaO2B1h7YH3ugVQfaH0e99Ztb&#10;e6C1B1p7oLUHWnugtQdadaDWOdDaA6090NoDrT3Q2gOtPbA/9kCrDrQ/jnrrN7f2QGsPtPZAaw+0&#10;9kBrD7AtlRdmMQbLsKzNmyxjMAxv2RxDf7Vt3rYFjsPPWo+9sAdMxubpZCyGUW1TZgWTYQQMIMsa&#10;DIe/7JuHbTEsg/8YLIupyjCUJrBvfuk+9VWmbfG8QDLLVjnbzf6T5qdlWxbmmM1wlsmyuglRyUia&#10;pfKMzppeDktw/zjQCyZn2pwhspbAkBGusy7RsgTWsFiBY/e8WW5BFtoay5i27YqidQwrkoRsPXZH&#10;Dwi6rQrYkSyZtWzW5E23zcc5W4pygsfWOVZsmUbYDPY529ZMg28xHYj2UKxw1qa/2KxtKSFeWhVU&#10;ShpCcctQDXfLNL31KS3aAwndx2Qt0bba+D19sn1Zgi2yLLRXAYJ63134EG/Q0TXb3hDl5myoXBCK&#10;K4rGOkeLdnDrw1qyB7I4IS9VOrZrdncvx1k6pGJLPv3vfpZp6zyLZFzW0EtF+YPN2oySUBDykrPD&#10;EsdDId8/DoNjPYYhGUJXmTm7Z8rwZF6mxciYnG2zusjIe7wbbMuM2WYtI35VrHxWXF8tSmjZHm/V&#10;ftIA2nwswWtbIwPciZ1SD3BzbtbWBU22OZvB1tRC3UBmFGtzjmHSUn6ghA5E2hWmi8VV6eaHq8o+&#10;XVtXr/KqYIotpb61UA+0PibRA5zFQgRbrM5bhsewuqR4Lh3aZViWIHJQweET2nf7STciPD+tMPj8&#10;wuIiwwNlL6H9tNhy2Hd7bg9+mQnr3DJ7+OzbR3Q4KE3ieTfG65+iuZokHC3O0opjzE0rwl9XWqos&#10;c4wo6qwm4Cv2Fx2IMd0cY5i8KLB6jl13S+/UC/JkkTVUQZawIXF70g+0Zfkb6mKFfWBJ/axad8zt&#10;tRkDrrs9OO33q1dDAbJt0ZJYl1bXnrdu7p80LkPmJYtnBAvuoZZyE5IORKoKeQBaSuhT/AubqW0q&#10;jFCjWLd9W/BDMGjZ7raCwLh0q9WXuFdOZBI5tglvoG7zjardZMsZZujKgVnjembKDM/we1Ie/a0d&#10;ZhraF+XK3TM3xTg5ILAj0lhZxtrbogn9ra9uffgu90DEMFZWa8Wm2IUL3jym3xGZW7zL/wjvnWLb&#10;kqWVmPzlcyu/CacHmNChbeQ8BMQQd4av39x3na6/Gm8WTlhLYe359eZaxZNkxR7vIZ/ZxS/DJmcF&#10;vqUM/V2aZIndsFi1zp1TPldN9prW6BSznY9nWmrr3aVW7V83cTos0Qabn1GpVzCeVDX61iGBo1Jl&#10;RiC7XMCu1BKHbdiGYIgwSViuxXQgNJx2U9tqZIQnvt34caVp2vVXDep4VpccGf7NFvNhtUQHtD5j&#10;aw9AcxUAUGAYxWY31oVunVO0URXS4rH/ju09IBWO+xYKvu59Hd5gqOdOWLk8Jh7mil8/ul/PZIHQ&#10;bCR/96gM3vs6aq9qkWFam6LGbd+uXhF1tfPJk07ogO2JYaHDA9O1t8cxCYKmqf8r069aAdc+8+RA&#10;+eyObjdsRkCBIDv3Xezdr6aQxQJqg4hHvND2Xb8gODkktzMbPzk6rx8biwuSZ484nwnBAbAWawEK&#10;xLJPFus3L426ee3+bvK/uviSSCTss5Jwr1rg5JbhNN5WDNs9NyZeM6N8lZ1yWGr486GZfla3WYlr&#10;IfFsaUxMMnyIS7egoQ8Yk03T1w4b9vwqS2eEQ9pkju+ek8bZHmDKWs+9sgfcaBVgPyzr5Zh+mYFr&#10;hnX0G+GwKK+uadq3TZ/GGFMSNbyM8a+BnXr5XCIrCCwPxxdPO1LruZf2gGzz3bzyKd3aMJZcEw2X&#10;RjXGNuBVcFBte3vNH0AlbdFeFVUU2+qYJJzQVnYBPCC4GF5iMPs4WnD7wwmfF1xfDONpI3CndZVE&#10;LV5jujc3UlKC2EJW/i7s60ZiCsEjbjE/Nak26+keYM/slOQm1ZoiMK3n7ukBmORwmEKXONjDnNnT&#10;zzJqYZxvhHnass5eDChSf+iTCIvWwkcoqkY1Rbbig3OS/BxjEba2NSmshTv5b3pcn3RvVpIcZ6zq&#10;MDz3LT83/qZm78Jja2KWbosuQcxN8wqMvgtPaL1l9/cAYLOIlbRN9QPDprJ2PA4dCLKshWzDv/97&#10;kAgW1ABsEPN8lg+Yu/2yVqPpJAwTAE+3szweDCg8MGEMJcfye1yPdZyJkbjCmlb7JFcqpYUAivuP&#10;mWB//xTeDW+AfixRMrludQAWi2E0TdNbGo6F6LMrgQhi1Zbb5xLTl2U029QpZqdnuQQo/CbNoZb+&#10;gt0wEPvlKyTb8nEAnvEmzwM1vw/3QZzkmiBayDSgzPh9+Ev3qU+jaKXltpFTjbxZB8PuKEH/lAOB&#10;FsOZcTKyfB0Yfssat/+MfnBSh8kMZ1mXhe2BRR6NwxqwF4gcmk2kmUIzk20TGfuOi7H12H09wBJQ&#10;GcsCnDoGVCCeAyj1b0DSsAb0EoCsMe1aTgdK7CRIb4Dbh2N0jlM5vAL6Fo95vvu6sPVNf6kHkCUG&#10;hiAApbHF7NveEcLvwxmK3Di7pYLMf6nnW2/+8x7A5ITXALANEI/xtG3+ow5HW6PcWQa0VGIin+0f&#10;9QEt09jEfkA7HXY4dIhFsgaeIYdZZQ93SGL7RVts5B/ypom2bs0YbZmPb33Kn/UApSmzhgGgMvDF&#10;zsUYjxY3Uil5nQigAAATWlI7+dmihpQyWU6HPoTpDUVotyWFwSqE0wn6HbzM+DyTieF/kW5A/2zf&#10;97jSsoEkcIiS6O9/NjRbfu88Fw+mF+CvSHZt5o3/iMtI/WagACUk0T71ab/qfwRp4fBKLDGsuT0x&#10;Opg/GmI5ZQZTYmAq/mZ+0uTcMs12aiRoCdCkRjImJmhzJ/ae6IGdfidJGNY2KI0cEhKicevA7em9&#10;szlfQphbhziEGET+lHrLRuaKXWMymwwLselfTw56CAk5CxeRgKNMq99tg2PpbpFXjqTDlY79m/B+&#10;0m0WHsRYiDYAEoNn4Xn0NOe5dDHJSUIMN+cTm3eNDUOLrsQQEkVL4u+OVrSXTFYiuQPOntKmEzkS&#10;27eL2kr9QxyrJpCvFpZwkW6a2BeotxznJHWfwRi6QRclevE3gc/EPkWjZ9JwOptWYkSc7tiuMxN3&#10;J8TBb5+k0y6HgTQwIRx4XLMPJx7kvPZ32khtYpDbRF8DKjVsfDh++/Zmv6xZFzqzgKDpWzVj2pK2&#10;ftLOfNqO3wZqIDyY5dBxLacDsU76oEU7KAdUqW0B14RZRI6F3YZ0c1Y1JXrbWsy2/lcUu29pRWEc&#10;MwyT9VdTCsID9KyQNNiGtOY4YROTj6wE3Iqp5rjh97EoH3JAKdjAsgockPa+nAphgcl8y9Iinuxm&#10;rc4WvQjyssliXimInDSt+orviyErf/N4/ARCDaIVDrmdQNQZtHc5O9u+F4J2cCQ0dlDWHYVoa6dR&#10;ZKlFx6flHwalG/Q3OrFRAPhi7DjHVzW0r+uNk78uO/Gbok2R7Tyy0EiidtyArYeNidMUVsFwJ/be&#10;32ydkE8kqDC7sINphhXFdkubckLpSFh+tBWTigOpiZ+QBc4YFlOpWjHSSmhLxRbbgoLOEtATGC0O&#10;bAAJihbajBL9vXeMIelmHOfWkI1NgZhfTwVH8EP0oy9rDfvR9dGTpjWeN3VzPQM8NXrO0SyJeo/D&#10;ZshoimOFa8TCb2+/isk+t6pUI0x2u1mr2WFat44J/xslCNtOQgX53XnpDBy2PURa4d3emambiEva&#10;dp1mNmGf3P5wbCj8o9NrTTURuv27dSBnC6L0FKxwAeoyURiK+KaW9Zpi+iGeDgQaKSs702F7/7WY&#10;ZJQnu0KTr1jYdOUq5cUCbjP2c0qc3a7x+N8wy6/RbLBwY/U70uNPjsTYG4bxo26FkE0FIwFM3vsN&#10;u+ufdU/r73euBxo57uoFTY8tj27UpAIm5TeyjRw4AAYuiDJvFioqVS9p7gHBUakr/9sUJYG6/zDv&#10;Nbd7/hnXvVVh3LSgbo0hFZlpOiVS/XI41Yhck2vMTyrFL6u4BREp4iiF0Fd+a6QDfwx/C3B+rKUV&#10;WNwnRRHTYDROwZUaecyhUPExW/vf+sZKRvygVKnHQ1jUD7D+u6J+ZQzbjwGDGQyO9k5MwH9GD+96&#10;K9F1IJUxBWig1y5vfHVN/SpLLrc8BlK3ofiQHwCEftB3uQqdfb7AuGlZcHI91EqOc6DgPx8U6+HM&#10;R5fWfV0XZa3YO0Wx7yrDpG6SBvRrHFLC/P4jNwxKjoBi+7sa9dPNIWunylKR3IGDUvmkIDajPPwr&#10;d9+KuDmxPF6q2V+UxYBYT+h9+14Ad4c6UMLPQY5ncqLqtqFDL4RhCoI5Rzk0SBUGZwdq36j4C5mr&#10;rI4lhHy2XZ9hf+FOhHChD+uc+PW68tw0+er2lmqBipX2AU2AQxjOSVjWjIIJaZpfVsaPmxn/qCCm&#10;615QVhimrli6oelxR2s3zGjEVjXLVsy4ZsQUQ4FP0LIjMYaZVdoURfkPTVCgceFr0RMIO5hwQmoq&#10;6o+ouMvQVfRMyNY100JFErxQgQ1g2gauNGHbWzH6iWKqpm6YERuPQLuMuGIqcUs1Y2gJvFMt6H1u&#10;bp+SZU2rzU6C3ULBUvLv/nySeeh4fHXTwNdguB03L3UMXGM4ycLEJRCjLWg27qDtZKSqOqPoMIHI&#10;XYK2GIataLZOnkBMTjRNR5zJxHg7rv1fThoGzow4WR86iazdfaBpR7axvjo+c2QSiZbf+KI4TIgG&#10;xn59VfzVkqY1UZiYTYZhhjGFMBeNuI0JRZ8VMzGJzKhuRTB/NKxEHSU/rExWHJrltXgsU/p6eIZU&#10;GkVdN1V0kGppmNKaqqLXMG1104opTFS1I0g0t9QwDMkYVrpRDzHepGI+x0wVD1Yx/fU4dlCsBNU0&#10;4pal2iqNOxwIv7Eg/97eJHc5xdkxnKYt8XocrlxHmCdcGo5Z7Ygk/AcNpJVP9mwi1kB+9maHvv/a&#10;d0B4kgfGiSRhIjKGiIpY2PmgpVJIbEdHCqu9d3jqSTk0Nxy/zS8HrNeYpr+2Xu3j0/Ld5ltrg58U&#10;hgyMKcAHBsYF8wHjpauW84cpYo1gJQOekM0bI9I8GqeJqEhBuZAqUsAtA94HNj9NSjLNLi4VfKnQ&#10;scAdF2SNOCQnyXdG0Iy4s/IbMZXQrXbE1Kxq3Y4ZGuqdQfipekw16G2Qb3gV5kWEiWlWHFNU2dLx&#10;vxPBwSchEQxqOqpJ8igXpspxbqecGH9tdLbtUqJJI+8PWhMlR+OODpNjJSw+Xoty9thMdvpxOd2k&#10;GDoHSorN4VMwLTHGbL1l/WtedfcU/t/dkzjFUE1B5eKWGdHJGadi+Vq6xtlqjHGrVGLBpzGWgtpk&#10;mDD4jc1G4P/QmmilmjpuwM7UpKgjZwY3mDHaKkxsVir2G9PQcaD6CtreM8Xuky1CBYpCMkD8WSH6&#10;Cy50VirGKWRjL9PQlLgV11QjZmoKF4FWY2LFM0wQzASGRkEvPQpTH5MmyTbz/axb4tp60TNW1GLO&#10;/yE0p0GBnMFzVMXC+o9ij9VjpqE2YDdUFQy5rauQGpYZ1UwFYgsbcgT6NsploVGQQgaF6zQLM0gF&#10;CxD2ROweO+hug5M5RGwwJpBJDC6FaCffpcloJhNvkRnA33PPPX/0IEcXpZGFOxD4HoJqU0QbNTZ4&#10;lLxD8nScZcM2F7b5ECNELT5iM3FbKImx09cGUdHw8HZJvZJdDs0Mbm6R1v7JQyjrkjNlRh+W7Rvt&#10;4+dE7Pm19pntXO3dpEQ7gR7SYjHdQUz24fq683skf7SpdkxekguKtCkWYx9hhZVxu1RnA27Bj/Q8&#10;bC+svDwuFqiswvA+GURHerLkznWB08Ms48XlUaZUtwuQSaUzbkGoiLJRWVwRZjabjF+2fSzXxApr&#10;dTvXFrDSyzm2QbdSeL2GFcsMvtTkymNsiJeTOQvCsYlzrQrpa0whyIvQMZNBB7XbcSpx25y0qbpY&#10;4zumurrmJcV1NmJuOcMmGyeoO4VnAMngDAtLBssUwhyufYfFHPVHqYfhvXT+3A1DjqUh8DBRbR4w&#10;fAyhg56jCWeg2YxZA4+IzVVYXLXF15tmrWX/fG4K6/NK6n2MeEa3FI+EUo27Ww3ysmyfgAd1AScX&#10;xqsZ6dKOLrA0/nwQUxur/BASFpU1ntgxeV5ldEyGHwk0wYj9ecRaHTQ/LKncFGM6Jgdcthlj+G+q&#10;rTcLonPro8leX6bEIOoxuyrWN4XH9vJBWfzzgprPatT5VWqaKKaz7LtV0c0x5pOCuilRIyfZl8NY&#10;U+qiNYre0cfFbf6dTVUelyfNxU4rVeq8rnc21HxRFU/2SqhnoJrMR0WNU0qDE6qbllaEOnhdySIA&#10;9Bh3bjeVuiQl3QKx04RNIWzqQ/NTFI9Uy3CVplhpshUWW2WywNDUmWaMMI9Y8Tz2cZqZJMMoKk/E&#10;+AQFa2G2kd8VTBTmQUiZELa0r+pojc19Wmusjlh9BP70tvIOOJF7ut1pMju9Mr487Dqvo9xmmyJa&#10;JsNGbHtalXJpezlHMqJu38qm+Kh0scoSX95UPa2kaW6NkpwUyOeYCtt6ubBuemF8k813Cbhjujir&#10;It4/4K0UuXdXNUyoMAuawv1TUz+ubRjkciV7lFQ5+ZW1NR0yk1y8Pbkyynu8k0vKp1erQmpSF+y4&#10;AvdWUahvkox8rgqF+aywsl+6r0Rl5wT1yRWRiaWhGkbokgyOOLuUFd9bG5lWrE6qDJfUxQ/MdEh2&#10;tgoE9H8CAI0/yjXrreIYPE1HtpEGBCAjQZS0O3aKX7+D7D7D4MjFhnNSSWS94jrAZ5yQ68LO5bT8&#10;l2ZRVAHKjs0hP7FbsjvOce9vjsOavaBbko+2OoB5YV+ReH9vTfCq7t72strN7+URATT4Slt6e3Ps&#10;k4pYQZOSl+p3s+Y3pWbbFKaPT15cFyrjPRuqo+9VBi2X1F3kowL/Fjq2ILi2KtIxI+XltZVTa121&#10;8frGKDPAL61nXG9srP2mIr7WELv5eA9vrgnGNjYy3VL5jzeFgi7X6xuqZpdGcrKSQXarccwHleFP&#10;SoM/lSu5KXKmoG3Q3C+sq5pZrAYtsW0qu7zGLgItXFX9e+UhISXQjnZ9/ouK6LISY3FlXbukQDvR&#10;9UlF7YflfFksVhWK905Puntt2fSK4Hc1DJ7Qwc++vjHY3u/xSHytbj6/IdIp3V8Vjc6M8/PKQpgq&#10;qu7JSHV5LaXIFP5bWDerMDixUlsR0nomy14EvrbbLJwwLUSKaW2IaV+WsG5BO7OzP5MRDAqfQjQ6&#10;GgUFGn91407OHBIFGC1oDX98YDbo5H5TYBLwsPwttlaxfmwIvbK5+tr5m8dPW3/6tIKTvtpw4uSN&#10;J04uOHHKxuOmlB4/ueiO2YVhcTvn7U42bdcvh79WQtosg7fbuoQ69g7r1Zb+TaD9yViE6VpvcorJ&#10;HZXCKS6xkPKkzRBnP7qx9tG1Nd8W1j7xU8WrBZU2HDWc9XxhcMr64OK68HOLNq+IsqLG3TivrMi0&#10;I6zx6KL62aUNcwvqbplTsqpBwTb8bmnt4+vKvyuse3td7X9Xx21Wq4/bHyxbB+mHlvxQH39zfTmq&#10;sa8MWc+tqHt7acmkkpobZ5SVx80oYzy2ouH7ioZPN1Wf913RgprwHgHqwuUtQcSy1lfFodMmbDx+&#10;2oafzxOmrjtxyrpTp2w8c+rm/yyoe6FUmV0XLTdQ5VdkNEaEjgwNxDG0Yafupnxl2l7I82zzUMVg&#10;qSpYIFURa0JZ9OZlZWd9V3XChIrDPts08pMNoz7eOGz788a5hWHTLULwgSVyT/iB0FEGa4KbQqWF&#10;bUjbh/FpnjLm3NLYQd3EoXnswmB9kOFV1mrU7RdWV8eCxshueVM31M+PwuSUFoWVmZtLz+2WNrJd&#10;8oM/1cR0rtESJldHVM5dVm/MqdHO6J/TKc2/McylpLoigvDmhvqSoHVUr3yl3vx8Uz2Cxz80KWuI&#10;uAaWFvt9VWRtJA6l9pt6/vWfKge2TW2XmfzksooG1pod0RaG9WO653mTUmsCaV6fJwFL3s2IZFrQ&#10;ThHLC2dXHP7R8hGfrRn+8erDPtpw2MfrR368duSnq0d+tmb0F2tP/mrVlfM2QWlbGYJjldCPMHgh&#10;xwQLabF/HvvedTG09U7sqzgTmycAJi44oC34o2H1KqDC3XGnwc0Fl0gM2ENYV9s7JnjL8lhWmBXW&#10;aML3TfzMjaFjc1wSG22MxHqmBsYf2N5KTX5hWWlUYN4uVmrC0un9c7r6eVnlagRmVkMDTNfZpfV1&#10;DHNmP1/XrFSoZuvr5VUGyDA8IV77pCJcTngr2DnSksLGkbm53VKSHltSFCWeE2Z2jYqVBpOjxmQn&#10;FkUVTixW+TdXNOZ4+BG9cr7ZGKwib4rxwcYmSWaOG5BSaDFSdvIObDkys2FWugyFReggsqeY5Aiq&#10;xRqSrknwqcAP8icCAXwvJrxBFo9tGHEFcob/TFKFbZUnchEml7ePzvRfu6ZpeYgzDRYOyQbRfnHd&#10;ZsGwL+6dBsfOC+ujFDqDbk6+QkRP3D9sjHUIeEbm5Ty7tKzEiq6IcSsqQ2f1zz6oXbokqH1y0wVX&#10;dEBexoHZSSHBfmVhWY8Uz/i+WfV1kY9K4OWBoc7B5o/Z3Gd1ynerQv3a5uSmJz27HL5jdl3cmlxQ&#10;f3a3/CM7J/ts+PF8Dy6paJOWOuqA3Kiqaxo0PeHHkqbuyUn98jJfWlRVLwox20gW+NMOSOvfJf+p&#10;wqoQr7RLDfg8eo9038CsJJFTR7dJPyQzc22Eb4xR9Oe70lAtQCWMHbHMrwoUneEqVOGtRY2oiDey&#10;d6cXVpVujJJL8LPyRpfsOr1fPhxj6ZmpfmweO0Qwgc2Zoi2JmB28LiYPG5sQ5Oj/FipgsiMdCOwp&#10;so45LZca7g82R8dNLx/+VeHR08quWhL+X7n0TcgzOyQuibtWRoW1YXZ1lFkXs1Yq3JoYo+wet89v&#10;pBTWEMk6AJ0s2WQ9JOcSbA90gIWCmFrxjyIwM6qjXVLdAUE/LNP/VmmY0qNNtixqDG/vv7On/+6B&#10;ad8UxYK2f2NQ/LY6fGlf//U5gcE9M98oKWNMV0xATXWuKsrWx9irunM39EoZkC72S/F4jGhFTBye&#10;mX1Pr+Sn+2Ysb2IipoQ5Xif4dFoFpsIKMdbDwUhnJSXO3Dsk/5Zevh7tPT/VqwWsa1ao/pLuqY/3&#10;yBnocQ9KswVb+etSeGefgO4D/AwqdrXGL48KSyPSz+fyqGtF2DO3yT2twftmCXftovCYObWHflN8&#10;8YKityqC60wb+iEmZgKAuX3ge2db0dzrocADBQjYIezHupj0QaE9fnbFwdPKxs0Lv7RW/i7IrjKp&#10;7gzwYBpvaaK87amzbnjfoSY7ULE94IGH0OQZ0SkEKBuCrW0fxYdeUmN5FlSqRyQHshkpXcqYXRGT&#10;LVCqcC6WH98r6UhXtF+XjJlllfg+WFpsXm5lY0NYCStC0pp4FOuPYwKCZa/SYx1dga5G7OAUTlJr&#10;U7gwmGlULnZUL99BcvzErhmLauFFt1VesjkZfiZoCQrvs3kBiiXE6qi2njEB5dx0HgG2+rAeDNnt&#10;Ur09zeBRWFvBiM9SsRkIltSyFBvNG37yCGmSbIoB3XZbvGzC08qzuiDGBV9ETi0zkn+IpL9V7jtv&#10;QWjE1PKj5mx+anP9hhi+DxOc3aHp17z3N+Mq8pljKVC6DkwmptiSJ9XHVgUtaDW6oO94jaDKNNwS&#10;jC1TjvD2cTPstzEGTk3jx6rqFXVNEZlZWa/EeE+vZG6IV5TKq308X9QowHjNk721MS3U1HhggJFc&#10;lmQxPt0FZ74Q8NSGDCaoHRJA2dlgwBDcVGvE9CucYPpAygIcGRgcT+2RMiJgHtuGa4iZ5YoKrn+F&#10;dwFCqvKcyOmmJHqYJjevtE21z8gNHCmEM5MCBY0wSsyCCLwR7gO0+LAMryceQoDoj9QgzH43nM8G&#10;u6aRqTU9yItuRr/+DZeQLiZv1ITHNtaPn7F2Vu0OBQIJOdpU4ClBpOY3BMZb4Dyptn7rgUlQg25e&#10;r5yxurJR0xuj4owKW0p1FdXXJge866vVOMKi5FWiySwY7PE9xeF5+hFpmiwJa+vBHinEVVdlMN7H&#10;x6fa3FC/u40pjEnxHSDzq6LcAigPfLyurD47RZ5TFzVYPsaKpHtaKHxkHtvRc2LAPDWDXx2KVPGs&#10;yCPoLRRURbLcbKbHWKjpDYY+PlMYJYbP7+xLlSNxPn5mO/eoDOG4ND1k21WanWRFD88STaOWV6JC&#10;SDJ4boDsymP5EQHpEL/sYrjhaWaYNzp46k/v6OIFQZF9NoOQtCHCGMUbMUMEOy3FGNdVPIaPt2mb&#10;uaA6hKkcrDOHZvBd7MaO6aw7HBI5l7nDKjFu1ay0xAtnb7hvdd2GuAeqP+GjyVFkQl1tkamwvQ7k&#10;eKESIWgnV8Co4NmH1lUdNXntucujnwflzRFKZezrUk7JM2/p4Xm0b+CFISkvDU17eWjqy0OyXxmc&#10;8uKQwA0Ds3yIIe+Jw4vYJiQO5dGA+gV6DbHKOhmIyGtAFJJ0SezRmmlPKKzWRfe0yohP8kwrjxUj&#10;NgZbnBHaiIiK8Dmc0GC4FCZWGI2VNNr/nl55/MKKd5Y2dbSSo7weFUSQQHo8ZpUY/y7smagKUZWT&#10;vUxcMGRLyXMzOs/5CKTAyTqcFKg5LOgc/A0qPK0IvxtiWBPtFBccEIzLsjN93gqFz9Z0r5H9XTX7&#10;SZNeZzcleZMZZhv3927rTM4gfkuDOzzX+8Lw1DcOTv/5fHlo+v2HJN82KHDtQf6T2tv9vXVJVk1p&#10;zH6nzHfpnNApEwufXVVbATlqMiIhNSirMgHt+51klV3+HDyTnkiYA8JzEgbJbLKFt2v1o2cVXrSo&#10;+tMapjau5nH1h2U33Nmd+3hQ6vyj2v54dLvlx3coGJu97fnc0GxIcBvFqxFj5hAN390HVogGilJb&#10;cWucpAmSjtLUmg6G0cQ3WubCBqtINT/9oeT/llTWRaNvFdaGeSGKiQdxRJBLMdny2RH4j7iY7oqE&#10;uWWV0spG1+hcszOCskBpiLCgFIQ1ptbXPbqu4eUVJUd2yxUsVxhVAHRfwER2juVjgCzBSzFksOSw&#10;aLBGoEjg6ehXZGNgInOc5ZdMsYkXw7ye65dmrml4qLDpleLQ+C5JggDXChmwO5mL8le72rFqyL3y&#10;xcFJK8fmrz2p/bqT2q09OX/dSW3XntT2h6Mz54xK+WJE4JH+wjlZWide0RVlboPr+qWRUVPXXbO8&#10;tEiDjeTkg9ODnAznlpGlJF7IqHVQR4l0KyfFxwyy3GcFded8VXDWzKJVMURcZBEYnB13g2VJJvwj&#10;YOkSAMVwwBBwJVCWOp4qsHJ70fhXW/8VHdmnB6YuKWmKqfL8EHvz6qopUb4oykQEALfMcTn6ud2S&#10;XyuMPLHMiJp8WLCbXDoQPccG2GO6Jz1UpN6wtL7W9MVkHX4FjWXjUJB5S4dN4FCzpIImg+NdKu/X&#10;MhpMEWqxDFQHXOyAewLyabs14CgZXkSRGRb6Gkp/WAohRvke6fIHSxoe3tT4U0XToOzADj4U2XEx&#10;SF5GfmVd9JRpRRNr7SZa3wQ3TGTxb01hoz9p6f/VubPlfjyH0uBoEhDOqYpln95Qd+zXZTevN79u&#10;8MXtLbV4f/dtcDsjBA9HHWtqgqoxLOCwxFtF6fD4ek6FSwlSFPLJx2hn57HvDfBbiu+LMlTTrFE0&#10;b1U9s7jOWxO2T+mJQBvcSQmmcw2WeYrBuBS/aLu9nLuJ1Qa7G/7dK/BxEX/pj/UVFqOJMTehjiKK&#10;EI7pUsRgfgizs2OuesU+p0sA3njZ0pKglvCwuJNQ/ijMuCVB0IDJQdjd0u4b1G5Jo3nzrPoV9bId&#10;4wyY5zB5UBES36PzBjBOCNWyroAm8IoYN9lq23/98ujX5d5ZEbYe6XEc3OWqi4mpkqILYegf1Q38&#10;l+urr+nTKQWxWdbwgF2B/J44sb/xCHcANu6yBNEQVAlCRY7r8C+aGVnuZ35qemBVw6b66CFt/ayh&#10;7pgSQRcBPfYubvDdvUY/YXLBM2vrCgHqB5LMgkPXwXAnpkXibP7hQFZJcFFMbfsj8Ux8CSBRP4XV&#10;q6atu39F7VrW59Uih/qidx2S98HYXl+N7f3GoXn39k27rnvKRe0D53cInNMx6ZyOvnPbBy7M94/N&#10;dok7k8rb/Gb/+ZWEtKd4oQHLA+RHJvysBuBXSIHjQMzu4ACAny9tNCotLwL0JQoPpHd3t7IoAjA3&#10;QlcegXjziMtBJlIj0SNxHbL8L4/O+WRkm0lH5l/dHd5BVgYciwG5O9tTlmtrlJrixlv6ZCQhv97y&#10;xBEN52iyiIIaEwU4vvEU2XKJsJosE9VkJRYM3bIX/gdegMgAisILJCFr1QmWz6s2hOtjsfDTB7fL&#10;aMn1/ufd9vMV8FoBAQmvd+9k5sI833kd/D+fF7bzXds26Y4uKfd0TX75kLyJx/effPSAW/sEuvji&#10;UOXWsq57VzVcMW3dvGAYQD2CsDnKj+PC3MnZuYP2OhOdNi6H0QJawzqNuX5e4VXfliwPs5Jo9JP1&#10;BwblTR57wIejut/Rv81pHZIPSpV7J8ud/FK2x7Pd6RIFwwVGfOwyIuvZiT5qoUvRK2VRbbOKMKgV&#10;Z/VChCo07DLEOAUHoMbxP5XVXzcgc9zQzpcOaPvE0JxKxS4EQADDA0OLRZaJBNdRHFBSTkn2Gj3T&#10;4zf08d3eib+6LZ8kyjovOYxY8uba0MmdU47q3PbmwV3PyZR9bFiA0CXHDwvZAxUyDfEZnvawUtgM&#10;qjvMSPXVMQP4PZ53YdvF/suZIcRHdQV6/qam8PgD24zukn//gNyDAhLVmsN+QNQXOyV+/nIPOr47&#10;nMmS3NZl53rEPJeY75Lz3UD+SX2SPINSvUfn+q/ulv6/Q9pNOrHXC6O7HpvC+qxIFcu9sil+2bSN&#10;i8MApZKdBznYouYamVhbxTIEAmlAtRZz7/zyq+Y1zddSYRmLdhTqDzKHfuY8+d3uCJrQgO2gpUEY&#10;lWt2UZwyUrFxY7h0FnY+fh7W4HkVZMitWlmC6jpxU/iodtnXtPec084tC4wLlgjPjQrY9/TNXFAe&#10;qrbgWiZkNOUCs+wRScaL/ZJ/jJgb45LH0JQYK+lWHcDlMWxfrOQkbpQAP6/ZUY6PsgXZyBPHkpMj&#10;jQbnNcyymIhNSENeLNrgwDII640AH8x/Q9pUFzpjQPaYzm2ePDivPQTyHx94KKYRAdw5bmFUvHx6&#10;wd0LisoN5DcY8O6S8rd1ZrWwDpTgpDaAzLW/b1QunLTm7pWhQpUJGE1jkti2/h1NUUQDqbwCYquc&#10;WapzxVHsOXApC2Vxq4k4BOC6E2XDijByLRaIFfWxTLYLhjMEqyfgqT+6k3BnF/n6bvwZ6awLKhii&#10;4awAvQGQnWoDmTZwDhnRqILwoskmH+S3nugnujzsqiAElSSLfETz8pqc4mZTRf3yfO9t7c1bumqH&#10;pPLY7BQ4X3iYJfBTqSbqlKMYHThigImHe00W+7iN+7oLh/fJmV8bC8CZ3KSRLQCGDliTcKZbnIyc&#10;Bw6ufKpCI5j2spieK2qXd1Zube9JkjDvaPfMUK24LcGUYk3xvar607vkdLDivOnHfR7gSXQR5lyB&#10;atbAj02sVNCCYFDpgNgDmUgZ24JVXh+/5sDcET073jygbVt6swtRsx10N2aYR7AGpzNZnFJsuB5Y&#10;Fr5gxuo5NQCPCEDnJGYHbQs7K4HgR0LY0iRn2navR9iNogM2H2Gsj4qazvyu+vPGAMsnDRFirw7N&#10;mnJEu7s6ukbLehbILRzarb8szFr4ATYMJJuDA+aNTaErfopMquF03vf0eu2mlbF6G3SQ0DYgP8RP&#10;Qw0jUl3Xt/Vc1MF1bb56Uee02bVxW/ZaZhioK52l6AkgA1GG7+tyWcEoApl1HFukGBXhOBIqMJwu&#10;muvsxlhTra03ymyxrgcllodiytPuQl56RvIivwvWkcBVxu0lgmeR5vquIGiYqmjKsLwBLkZbaZOh&#10;1YilLoUpduZBzKbKFOtMTMK9jLbAAXiiTS6GCcB9ZRoDRfPuHklTxuS9MihjNB8FqfnEsPes6cUf&#10;VsRhCnGQ1TZkRYtuMSQrKcWFKnzZ9sJ69qwppa9VBBTB00fSnhiU9sWxHa5p7+9pM0lEpLcTnDot&#10;PBGb8bgqgzn926ojZ+hz4kKxxo2a3nTZvErLFDGDJNZAlmpJ2BiWwXcSG7rysQGc2TnbO7ssrEqY&#10;ZCS0TA72t+5jVJgxJ2RmzF/R+GRB5M0K5v82xJE2AnSWl8xotl1S8uvLQ3fOW3P7nM03l8cr1BRE&#10;it1mjCBQticqAw8HaINxWJq0uKzqlsrQIytKGT/nAqgTpi6EF3GcstilYMtLjJXmdz+6ePPD3xff&#10;Oafk1Q2RkIWNkBwa2Pqa8cW79RKoSQBCi5zWjVPPyxI+PDT3zcPbHxbAcmS+i8tnfFv6QVGT4sg6&#10;Qhe0FIMAlX0QFLIAMO0VZBwuU7h/zSx+uRRqrtXZLr6vd8Zh6R7Ab2Fs75jm+u5VwTHfxifWS6pb&#10;unBx+Kx5SFwmowlaJwSIycqVcd89JZHbiuL3Lqo+LNnj58MdfeLM8qZPq/UPVjTyCiw119vF+pPl&#10;2gdlkQDA/zwnaLykI+jpn1oaeanCertUzbeVPEnrkuV9dUPw/uLwGxtrdDgkqYw96/JKHy+vf2iz&#10;duua4PB2bfPhs7CFnr7Ao0ub7imKfVJW5+MQ8fAg6upiVOSOkAizdExO5HJwad6H5hTevajkhvnl&#10;XwR3tE2gpyQWuy8/ItfdhWlqkJKeK+GvXFQPmC0sHJRL+BmL7IifFuMPooJAKDfHMx9UaWd8VzY1&#10;6lcZeViy8u7wNu+Myuvl3REOwWVYVOrEQGqWNG5e6bjZ6uaYVCKmnTyz4boVtZSGAD2EZ1aHrUfn&#10;lj68yX3z+mB1Y3h0mtyWFU/Pyn9mcfUbVdZzBdoHJUB6uVzYMWD5sO4U0zW/VL1rQ+NtayPdRV8v&#10;jzinXnmmIP55sRILRjK9fDLLt03THyis/agh3NXd1C/F9ejG+s8avY8WcDMKwgYv+wxWhpbBskka&#10;kvctiRiX5WSICotdVcs8vqbu9UZhTnFjjp/p4TPbp3vvWF3/6PrQfctKqzm/BL8eHEhwO/LQnyPI&#10;M2nLS2VN1uf1vjdWR8IxhKAQIeH6dEt9Y23F22U1Id34tEJeohkPlETer9NQXGlQm9RH1tU8WBqb&#10;sEHPRIDfhrvAdkFl4tyw7QIQbRyLDdLvle6ZXfTYvM0PLqh8r17Dc9GZO9KBTClZ0J4dkfPJiKwj&#10;kmAb6osaPGfPKH69opHoiziQWGlY6dhPd4o3HoqiRAXqJIDbt88Lg8po6kAI3P1j1RPLa2ttVx+X&#10;fXu/lPsH5vRPkZGBQyo9IF8Enifb8Tf8UfCKW5Wq+eX6IHwbuz8vDM2DYwcuoDVRfa1qZnuMgX7G&#10;BVe+2zoyRXLZmB+wSriV1ZWn5WdlyNiisU2KqR53Qzg8INUbVrW+6a5kCHR8hhY9KNOdJlpdMgPf&#10;FzT9WK2W1zRkp3iyRbbSjA1O91Vo2tooOyTVDdfQ4mplRVgZnuaJatHuAXc6FElo04o+IMXtERm3&#10;aH6xqTKkW0e1T2orme1SYB+KLjPew+9DUYqIqebJUMGZdY12v0xe9PGzy+rXlDUMzUve/SkSqmVP&#10;2lBbqfD9suRDc5DW9oseliD6J1cnFX3GQgeKDj4FFklt/VLEsV2Sc2VpXZ1Sbgfml4TiotkzyeeF&#10;pkjhEiyGlpFeZLlh/JCobdlTG4zLFpRuUDxpduz8buL9B7c7Is0dwLJHFhAJcXj+dpRYVxQxpmyq&#10;k3nulG6pKYTa2t15YdjMuqZIo3Ll03Ptk3OYI9u4xuR727qxkkWHqtto75e7iQKPVYpdT7D6JLvz&#10;JLa9h+/hc7XzugCkyHRzPVLc2ZKcwqv9OgeQowoFZ1COJ12y/TbXzienewTEQU7tmHR19/Qx+WkT&#10;Kxv8jH5AstwxydPZJ7o5M83mByRJbXxcGzfXPy0pU7dPap8xNNPdK8B5OTbbK3X3S34J8o3tnezq&#10;6hG/KAyd3TPv0l7ew/OTH1pT3znJ2wHoXCpg0bIEZn8sEjEDkBcWMSZubsI8OLVjao4X9AbkoyBv&#10;wjbZJVBsqAAnQnk092xRsND+sR3TO6TJJfXhTZo4p6wR+U39090uoFFIkrVIPhKhO/AsATQGtjCj&#10;gbliVuGCmDuV067p5rr/0C5HZwSm1isronYnLzcOzqs/fme+zAzKlk7OYU/JZcfmCMfnBbq4KREG&#10;Cw8WLG+b7b3uPF7v4OKObJd+RK4Eg6o3NCGBQ3LV4Z09wzLlth4lwwcXj5HPsGf3Sc5lEZEwOgWk&#10;fLcR8PoQqg+I3DldU/MECp4iD9Rlsqe2TTo0O9DDA63X7iDLx3dCbVqzj1ce30Hm+AggJb1T/bzA&#10;ZkvMWe3T+mZ428psCsvk+ySsffiBst2ujj4Jsa3PVlXfMzz/3HZW7zapry5tOLU98qXoSAzQtnlh&#10;FZr1ZjFy8PVrunuu75tRHQuVNuorm6QlVZXd0jy5bniYsIGS1/fnveYvDtQWmkHbDjPMS4WRexfX&#10;BE1XNzH2734pD/Rvc0AyoHDsZ2XKxrj8R3lh4DGBnQz5h1HokOw9PEs4vY14co51TC5zZJ4vl7L9&#10;oNqxSW6ubaobobZeftcZ3bI7ANtrm70zuDZZPjZktHFJB2VKSSI6TezhF1NFI1Pmj+6UlGZxOR75&#10;7J58BteQ6vYrBowi85Ru6V3dcOyZA9OTMxi+s8tu55JHZiSDjyhu6O29rsHZfqie6QLXJVlAmc52&#10;AaG7zwWwIRTJ7qmerl4rxQMotiwq2uhc3yHwB5vsQdn+ZJ7H6j6xQ2YOZ+bLQmdZ9Mm2xNod0nw9&#10;fWyOzOSkALcaHZzjPSzfnSsZiHB18cl4fpZbaOeV2waYjjafLnN5bjbfpfZMFzu5Aum8dXIP/+A0&#10;ob2XT+OYjgG5jYeYD3Jl8YAUAfve5HWh64e2Oae9p3124Ok5lUd28gZIt91W/JJb5+e8sHfrNB9r&#10;XtjJ3d+jj+mSme9i1obilZZnXkGdJou9U3wIqiAvmUgtSQ4129CiZAWHKBpG3ra0j4jBwgC9blbh&#10;O3WgGdBGpnMPDGs3AOg8CSFPkWw9p9A8bYzkBKIJ+vM7HbptTFhjaZN6/sTN8FX936FtT2+fhN0I&#10;d+ye7ZwwTKwCjAXcsib8e/BQIhAJm5YFHhCSw4vmIjkWaiesJFZQKWUW1hUFBSnHWjewJ6qcDnwl&#10;3AiIpwFn6QQniHsMW75IBBBwJCkuRhTeLm4sjTNXdfSoovF+AXh92Fu6J4PHARuGC5sWq+nwU8PP&#10;ySCuj2cIOqtLULItD9QCAfYSoBawFUXQWccsJv2/G6JFIe2ePi7J5l8pipZHmHsHpbqaP6LNHvod&#10;XxgyzEsmrVnSKJ7Xx39b/yyW/zUz2pZIlFOMgRJ+SVoijEzYT/jYlmr8/d8XTquGpFb+le++6+D8&#10;bAEOG9jeOzM7/7iJhOhyaMLeK4/eMa+gis/oLjXdO6Lj8T6ZB12EJEjwuELUcKwmEDf5DnjdZlbF&#10;r/hmXUAU3j+hc0dUjud2tyeDSOoAeaAF5fCqwYdJ+Gw4zzzklbBimCXwhsdEHwL19ayVCigG52bt&#10;qEh2FeHWYa84MASYJnB6YUIDiIVsnjjIAiB1oDYBm/Hf9fFq1Tywja/W0qevCd02KLM/NFsKXkFP&#10;B90DnmQQ9oGQrGyY4xEhRiwEUAYYDhSyoagcB+e/F7wvrPnwhgZOETrmiDGVm7mx/s4RHTpzMB/J&#10;y01m1W44KE6vf18Vv3BqCQCpH4zu1D8TktkFGUgibRsRSIAmgrXAe+V4yzkTGdjAPvCqvdwUr5td&#10;OLfR9lrWjX3Sru2VSnKhRXJMEiVPLPSg8VPc/tfU4g0am2Vrjxyac3obDxHpG+y4NdGvNtvHp5vv&#10;Dd/RAsfeBsEJcxOdC3AMAk9EsWd78HATaFP8FJ48gKupoADgYShTLUkgGIN/w8lHEfEP7rOoPivV&#10;vsIw2YgVExYAcQ5i2yMuN0NUhbiMS+MAxxC23YSd7UG+MFBpWEAiWBR5BFN4F9YwAhqChfwhwNfw&#10;dlC9iNhj4W+E1ISMtUWV02Qbr+OQT3vz7E0Htc1MR/52kx3XlUd6pWyrA4GtCXOXQAks81OTMXom&#10;1FnthQHJ52cylZJrSln49rkVNbbcwRV585Cug9NhQdEuQ/91NN2/6AtK7Hdxm3l2ceUjG0MRURqT&#10;ot8/rGNvD+Y8H0EFQZs/Z27DhEbv2VnKqwcmIWbp8D78IosdIjLsBQC1xw10Go91CGEDEAXRGwrE&#10;sI+lTEA5uPtN0wUiGQIECBzogHiNcDIcQWQsCdEC7P0w2miQIAyw8OHYgGWOvAewrwG9j0cTTJV0&#10;eUJyKCJ2YhShwvKkRHFNIhGM/ByIAAptuxDZp9GnJGRk51JFPfjuwAVF8gLWPjDx2MxUSuqn3F8F&#10;0kJhOQ8qw4LpBA2H4oGHIUsV7cBXY81YRohnk2iUE4QASGDV8H/4ZGC50ZFousKpuJ/cec5XgnsK&#10;yjTVGBDpftp6qad0KYZYoForyQ8uLG2flZTmF4uro40Ge2fP5ACUA3j2tx5O1RdINIHX9Ml1kXE/&#10;WlmcOvGo3D68jtRBTNyCmHj/0s0fVOrJinh6J/mxQW38ggIeUFoRzY6dEBKM2DIc2eBUMnEQrEiC&#10;Z9hX1lR+UO+BKnNSjvz80A4HShTNkSwXUi8EpIsg8Ik1hAGAwP2V1NgSGktgtRNRNUe4/i0lz35f&#10;3CLywtvInkk2Bb8peQTB4wJrDw9gFpKAPFBAHPYH2w2iJYIwuATDDYAFgpUCK8aQPISUUApFUEgN&#10;xC1Y2IwNPQTYf0FwuQRcBfJuTCCXCHk0Jj8prMp3rY3ctRpYCemijimcqQicjJkUBwIawgLRbCqb&#10;JuBFGrYnaESmD+sJbkKY+uQ1JwCxbHFp6LKTOntkr+uWNbGb10c28Px5/VwyeKV2+0FbCYH0aFH9&#10;GuOxFXRGJSudegXoanwHEFcAv6FELn7fX4o/eVj+mGxwVfrf3xy+Z0U5ca61HLk6hLltqouCxg2L&#10;q8vl1E58/MWRXU70yfAD6BLJHUIYQvjzluyA4nfYfwTnpcwdqLl7IhkF/eWykI4lQtIBfAyyJR6h&#10;JUPGigEKVhdlk/MzvAvzA+pzFnWjLMLiwdwkpQM4IAhPEs8kfwRWkeRG6Eoy9jUPIpawHjHRXYx5&#10;cdfkkfkeV5OeZ+iPHpRxoA81FmgPdPRDTGYOa4NgnJBqtp0McIcJbCR8fNSJBgdKE8AYgFrAooci&#10;K13cKbNbngxyqEzOfHBY2w7YMIBHwka7MzTWf2VSO+X5qLwmhZDJ85Mw/X5GBfzybKrL5ZRdREcR&#10;PyoHAKAomTIvuQYI3IvDOh6bJUZE72OrQu9uhuOb+B8djJnD8rmrBznISeTpRRZ389yidSzfxQw/&#10;dkj+aXkgCyOVJsErg60mCquS3paoWPg7oGwX0COwy5CNA7+2LRq8m4WuApsKMgmmiS3yVG2dlA84&#10;5pH2SBgQwYWELRewHxg8EwARbEKYHpAzTsQd98qI3iBoQmxeaKQEJKxLlTDXYi6J8cG/D2YM+PcF&#10;k/dAzjNxEwqjKMNokwCYBlc0x4ILmeFBiBMnxBCWDwUSqAHoaijviEegDzNt5tZDO7eDmFSUQ5Lt&#10;Wzsn/7o7negpOemIaQz2IpooRRlEeaVk2z4/133bYLBTMcXRtCsWbC5TEhhz59+/yG1JtUFIiiGX&#10;YkJx8LGiSMiTOtprvDC8U18X5hG+DRFkfAwkGmEYHbAy7Yu/liMOMY2TSgx9EZoljwrzNL6GDPPW&#10;xjA5IGesqTgLoiVdl+KWBE5p6h5WFJtEUXUTYJXVkY0HIBfwVzzSVOEMQxQD1hjsEPxSxjsEXods&#10;gzIK4m44IbDzUvQFRgt5oQj2YYnA9FDaILYZTD0aCLoeSxsPonq0uAq/gLKK6p0Q0lj5gCywZAyg&#10;5YLp9sNyBYgIzQL6nbQeWvIYLxDTGwhmma5kCxlgsNkxwzA/MGkQ4yKMDxoQhwgiqQWBg6/H3IQC&#10;bSLtkAj4cC02P/JZIiSNbVkABNsAOZlpXHZAm+7YfKNWvwzPNX3SfdAptlGAHHvFSZWjZU44CttG&#10;/IajHG9NFLCJsnxnj/Hk4Lbjk7hGj/xusfJ2QQP5ZpAKtZPgHGdDo2ItQIXCzHPQSoz5WYV27ayC&#10;SinpmGTlqRGdutLkbC5HOlgVMPwYj6XB+AUT1sC/cduw9uM7ZmCdEHPhbueg21U59uf3OdlOUJVZ&#10;4AkU9BrHJMGxBLlCibAwAZqti27/KrCFRjCMPOUkOIr67oovbNOMWk2/9Ou1y4PSJV28Nx2cQyur&#10;eQeJCcxY0qiVZTHp3OnFm6NuVgx/MSj9iHYAk2BR72K3bPt+mEmqYZ45t3RijStg1z13SOeT8r3A&#10;M2OCmZTnnlj/zTrm1Ub/PWkjohHvje3Y2e3iHC9n67GX9wASNWQrOrOW/c/kdaokfHxUu/7pPoAv&#10;IKFBTAcTpZntt2xtQ1g87fvCNRG2MxN5fmSXkVkAK0CLhIvCKSW0Swex6IOymrVu+L7m9TKNlaNP&#10;980/v7MfyFiypB3T+aIlwTeqPKO89Z8fmusjUwN7BIxqgpbvJwfQ6PDOEWCbMaYHmbHzw5Aarw1M&#10;OTUH8EFsdmrUFm5bGXpjLQhlueu7uO46MAs9Ax2BlEXwnuxyN1EZEOI7LjatcV8VLNGlNnz8nVGd&#10;h/tFhYNnhXIIkPQG6Mu/FjZ8Ue86IVV/a4jfA+2OGAFaj93UA0TxDjwDY/Ca+na1fekPZr5gzjwm&#10;PQ/O3gRpM+l6+qoIe+L0zWWq3NZtTj88P89Dw4eo+C60Epo87EJk+lnFmnX70qpKEfQDjf8d1q4r&#10;qxs7iFf/5lVkWTgmmd8te6DQ8inrG2KY51jfv1cPcheaurfcAoFGKEoWOq+Zylpp8DgTMpTYkXfC&#10;Gfebr8EiTGHNVAtsJ1sqCe7+D26w2Lo4saB5gcWHq7b5h2MrAeMHYpG+LvOVQ/JS5WrV9t65qhFU&#10;Ey0Fnofd+155/OtqEflNN3TPOSlP8iTyD8iNAWfsTiyADPjdOLbO8iyt00Eq0/wPbb1yD/YAoFKa&#10;Ja6tj6qs7Gb5VJcnYcph5BNu52YesPg7etUHB2QFTKXITrtlRW2jAicwgL1wszRXjf7tu8iHahkf&#10;lUbfLI0iiHFGTtKZHTwiqDsplEBV2eOs1tUHK9hapkhLovgFdnSs+18VkmrmR/xTL3MCEDCNjQhn&#10;T6/WUNoGXCodfXBPECgBjiY/w97dO3BymmlJ4pubGxcrJk6CMFDod9e9dPRwAGgZ/sll0aVxV5pp&#10;PHFQ2uAA4a4RJQKG2Am1AXBud/CjcIc2t15ZGEUcCynCLSXA/qlDtjvbTd5FqigjNHC+L0psXWBz&#10;JD6JeGWQw+VQbsEBwYm9PNzTQ3Ny+FCBGrh7eWUTIoE7zEDcwSewqKqOGA9SSa78seSVIn8G1/jp&#10;6KxhAS8cUDRZm72tEP0ysvdMFZjy+2es/xwl+MSm6we0PyEvRXDDt7HrkmV3DsD+9q6EMxByH5lc&#10;5U2xe3+qXFirZBnmi8d0G5AOP+quKgemPqvRvHBWSaGSclkX9aGDcgKoGEMYfAeK5gBNmnXYoOGj&#10;HEYXqlzx3Lygdt53hRV80q3tzNv75rmgve+qyY46W0iV+rRMzWLCp/XJOyUv2SWD45EU2WY1rPWi&#10;PdEDYQ0VTmIvramJ69qR3fKfGJKZGK+dHTWHuYGqYb9e2HT94njMZO/uI9zeNw14B+jZO4FtcixT&#10;pyCGgyxAZkPEOOabNSV69qCUxi9Hdcrexo9OmAvNWm3Y42ZUrxFSOvGh8e2Tu7lBHQ2WXU4isM5+&#10;cYCrG0ajponTqq1JVeDU4a/sYd3QMzndUgAuE20R+eGyLpTZ7H/mbPi62tUDuGuGmX5oG78HgaNm&#10;ByZ+05cqgrg690pZ082La5AX+fAhWRfnwYlM5cqAdGJQ/WjrsTJinja9ciN4jO34hR24HgFEuFrF&#10;wm6anIA3yaYV1Nh3itUfoxwoTZ/rL5yX5ycFAqxD2/p6Tea7ytqTF9Zrcf7a/oH7umXAD0ShTETi&#10;EHUkufCHbQZiD8F+wEaBvwLTCAr+mPNi5pkTC2tk9w19/CCAARYG0B88rvmBfqAqEOQEBQWI1oo1&#10;84qJBZupjqE7HwFEj+qllOrWY6/rAUwEJ6VQiGhGfTQGAiywdF3WLe3Kvm0QznZRTvQuHYYZ5O1v&#10;1obOXRvxxYOvHNn5lBSgSuD2h8WV0IGaJVMSPHZoIW/E6233v+ZUTKlTD/Aq3x7ZMwU/Bv6wWY/5&#10;nU9A5dE1OnPzxKXrGH+IEZONMOWe/IYua5c+vvWmv6sHQA8ZYTyCyB2R1HjHkX1yQGbs1NPeWR2I&#10;6lJSmgIqS9qXzy37pEpozzd+dVy3jigXAvhjs+O2CfQQAS8cykPgTu9bXv7IaiOZj71+WIcjMiVx&#10;20fBzwFoqmXNKzcuX1q/wUq2gAbD+qPaRwk06/5xAP8LHAxlSugpRmxchnn/gdmpogIkCpwxCaoC&#10;gHRh36yOW8d/VVxrAGvA3N7HvrFnkkSQ4101pzVjhSWcP3njUtM1PpN9YUReEljwWKC5MUiKzPzC&#10;iwhawS8r9ft/aFzPp6HEJ1HONU9e7R/j9/d+JRD5YI4mkC6jSYzx76zYHQPzkgFR4pD5T4Hjn1+P&#10;tQ9Cq+vml75cIbY3mj48tvOgAOWVECAF6zJRhuQPDoc+jYg4nUKXKC1sWzcur31prdk1zXx3TLsD&#10;WCBZgYcCWBOQqmZ/MJBmQH1QSVWQRxk/1NuvLdg0uwacFLIhKl4UHm499r4eIBYYuIGBraQpw2cb&#10;jcf1a3PhAVlpVBAHo7+LyT6AhmngItXlAbOK19eyJ7dR3zi0iw+yjwe1POnnzZQpBBZ1wFeMrXxf&#10;xx3/XRW4bu/qxd3TOR9VaAEO3lVxSFzoSHJZHdKfn1v4U7WqInMRKQwOqd3eN0qtLdrSA3CYuHlr&#10;dMeUqwbmtgd4mwizE/Op+XKKrkf+ClJVwLIm2OrcsOuMrzbVIFN6cOa5bQLwVjrQk2YdCK9Q8hVB&#10;0ykW3sgwx0xe9WNT6ikdzP8dlBugvJFfPKkAOmhUwpVYWBZp4gPL6hY0KgrjA/IYrpFEecP94qCE&#10;NaJIbivGzuoQOK97UibRUOkYTidLkrYxghag1DjDnDOv4dNisp97eSu/O7ZLFiD6zbfLf9WbivlY&#10;RfTWWTWsi3t7RNYZuTK8zCznRigdITJxGysdymrc4pfH7cdWNfxYr0dAHdhstXi/GMG/8yOJxo+T&#10;QBLSm4+eOiD7rEwpQNmywGYgcEyswj+/HNQrrGHMrDOOnVUNSrQbevrv6ZcE/Ddvg3sSuR/Y0v4Q&#10;2EdZECQ04LHBTDTMRVF73JT1tbb434MyzuqYzDExwXIT7B0w8eYr3UD9ALxOOwn+VaHGo4jB/OJg&#10;YSMKBCLdrnVr+Tsnzq4+G+EfqphMHAF2sst9cK6/k4942MAaSnQLu+qeh8Ir2hpCVc9sbLhpSUwS&#10;rW+PyBsUgCtagOBxdq1maS+JqgNYFRGbuWJOxdvVYj7bNPXYtj1c2HcSydu7uHOQ/k8ofiZmiWWN&#10;8Y0xxQD3MoJ1rbH/XZ1Lu+E+ryCi1nbPZA+qfGAEwZ60ay+FFUioPkx6VovZrnuXVj++MXqwx/ro&#10;2M7gSoFDvZmPdZiMdaSrwOyL89zXleHzZ1Ugk3ziqHZDU5AMDKTzNvOTEhCRZkLISSS4Q/OpNcCj&#10;CmWewIX4s5kv/adfBtwPJQ+xdobEJVMKIphswYIDU8xh5AQei9QgUoRg+nxVHT9zRhl9si2+PSrn&#10;5GxkjO2iVKpTjDFfly43fMPFuk+O75YOQDplijk0UvS6XwYdDImJUgzIVmtQzQjYhHdRzPzTx2oP&#10;tB8J2Via4LLKdjFeFrlsXmIjR74LpgZmzTaDbxHSWI+b0viZhZPqjQ4CN+WETl1E0Nu74FeltFfK&#10;0fv9w0ZBLRgvKCkD35KhaTesa3xxabhtijrviK5poH5FAUdkKvKMhHc0O9XCsdcTpLEE3QcHD+YQ&#10;qN6cudWCDJ97YFT25VdSfhuxRmDMqFIDRceRtUuQCGAjdqBH77hPCMGPucDbRWF16DdFVUzg3q6u&#10;2/okw7eEWUmKSzPVKwdQj2j9mrh0xKQ1Naz/rLb8y0MyTE5E0jgRTzRPl6LWbgVTkuSjdUaiFl8M&#10;w4I+G7bpz0nWe8V4YxegZlFM+5ei1Nu0bCtVwV9hTEmkCjsJwE4qOflx9/ABiDsBxrY26td7D/iI&#10;KasYWbnEVQ9CAad/tra5+ZsjCrNBRaG0cfruH8LKMV+jnpP+35HtxmVKzU8SdPig4UYnQFATy14z&#10;Z9MH1a6js/VPhnRAeWtkEW+bVULAIYwpwdt4sLlg7yVqNycJG85zslv3j4N0T2g06Afki6P+tLM9&#10;EJfBL59P9TowNhjiBtMcPWklfrMmnnFxJ+G5QTm73E3TqhpO/rZJkfgX+7nP65yEmCeGCIEux1m3&#10;/cwnfzD0HtEEAAlREWLW3VVk5P4xpi35lRSSIAYzIhZy5gaRLznCmcqlbjP8QN/oSGi3+c/Kwhcv&#10;LtIM/8sHp5/TxqWKIkoFEbPWH+8OgAMiYx+bgIkK74hPz6lFCRtX/xR3kgwyJlgvEgwhioI0XwHC&#10;xQ7bI5Y2HMmYUBJlsOFZoJAiXgz6jtZzL+wBqukMxw+C88QTCECXwLhlRnI0lV2WNsQ9Rc5Lhs3z&#10;SUOABOK0hU0xSDkROAzYec1P4CIdAP+KmyNGne2WVOXg/FTMbxCNOft2c+11RwVyKjA6sTWqdOKo&#10;5QQAcgq4Uzo01Xrba05YMTAiwFlGxCzE5bNd2/BbpHI7/D3U7F1tOT2BCtcT4xfZLHvB50MnBQc9&#10;sSDhA6mII9FA/3KKICwGxgZaEE1ax12w5dy5fCGR5BukHB4PgdXHL7X1w5EjLqwF9f5OTCpHjZGo&#10;8DU4IXR7SaOMCk2HpvkQQ4YH3cEI/XKQhgbBDHYVEKo4RA7Ix0W8GSBsVBGAwNxPTny0BP8Y+Jgx&#10;CliDjp6P/2wjHZ14F40DB47gAUkZOE1R3xDSdiZV9df78rpGPSqySYzaHx4GJB/RKzECwEL/RvUn&#10;oQjKICBCcKEM9rj9ZGj2is/EEiHeWFIm0B4iUHSmA8FyfrUjoTQn+YKNfjnJqawIUtHVEZBfAlLm&#10;5En8ye4A7ZvCYXDZcKhbVNQQMTi1f6oXpT1bUqFrfdb+3AO0A1BktGeOH6D7wgY1RBS2CTjQTvQL&#10;MP7wHq0JhgDfSZbNgRmozeewU1Ph5p14DoIPqPGj43G0onZdvduJV/6FS4m4C6Rr8FERdMrhDNv2&#10;oMA4SHtBxYk8pl2PMkORhAcDdjBZugBj/IUGt9St0EkwazBMYDQ1OdjiO2oU+gX1HYk5E+5sYsLd&#10;xcPLMp0DvG67f6pCithOyEB0IJQgiqbwXHlMK48qqHLdOy+DXKvEGrc39Ogu9snecJvDN2wfnOvF&#10;iSweMOk37Jyqu91HLK+PI3G5k1/I87t2Aue6N3REaxt+rwdIOyJNlkuVmT4ZAZi3m2pQ0D6h++yE&#10;NOM2RrWI5RZEfWAaqEh3ZlfZEwPj8IxtOZyqCVuOv7UtO37Ltk1qRZMkBoLc+4maurY+NDfVpSo1&#10;GlsFFkhyUO7EWFFAyNQB21nfhAwOoVOK1A7+ERCnUjZQs/Y8TBITpFugozUEEfEGA1GwRMWXvfRA&#10;U52SRnDTgl0cwBGwYoDBdjvZT7z5pg1SaNA6O76tXd5rwVQOSj9VQPEDdMouP6Yl+xJ8tHBMWUiY&#10;AgOv475zuAV/9wBUEnoQCJGp1PnOTKxfPc2y+qaASt5VHLeCxk74GkjNd2oeQ28qaIyFOTlV4jui&#10;GgkVpd5V3EpLduY/+1m0v9l8nxQJJ1w3DRpTC4JFR+w3/8MS8wd3rY1Av2X7pblSYJr9BTbw5r+6&#10;9cq/tQcSyHnYcR7bHpzuxiCXRJCJQ/VHnHB6cycJV6xgk/CgVHUHFKgji+afcSQSYnckH1v6O/4o&#10;9+Tnn+9sckpLN3Avet428w/zisuUpSaLxybxu8iWP2k3yNFspjwErnepUwAlZcHhTpEwB8Dy55+M&#10;QUkgnWs4QUHMArGWv6Ay/Pn7/vIViWRvZKY4Oz9qdQkhFlnc2wVosPCR0BJl+TjcEORta0ZH/KZh&#10;2BUaLO7jQqU47rA2Oexje/ygECc+G6z9nBDkUW1uR5oN4bqAaub5Rh6ls3YihvWrz0T8q0MSqmUZ&#10;dapVE91RFevf3OjUnMdwMXZtGDTEriTOziTtHH/fFqm0x/v1H9oAqtDYNiDhBI2vrhuNsZ0YnZ+/&#10;GStJVdXKOOnWB6R4UeXe3lVesX9oP+6bzUbtDpKSKO9j9k8Bf6pVHrEa4JollN5OWIZcfdxAiQe/&#10;KPlAlLpDpCpWNuISID3FnkQ1xlAYiwCBdBKa9g806612LY3CHzhUqD4coPhI1ic3tGWGiGkDIEEI&#10;ErvKYlDMvMFk8G2gXgWkcEGjugxF2G1zYVBbEkp8LZQhKr3z65F2qNAMW1eps4i9I2FEAAKF2xQs&#10;DIIoGkDdUs207Q9qLVWWoccuC5vrovhE5166NGGd0l8Uw/ymWi2I6JphTKlUCiO7skT3xQlKIH4H&#10;ssMFBCYFaVysVK9RSaadOijc5WwyMQOJZlaOGzgK4jF0HvIbX45T7wnDhJK5my2m2GJKDKbMYCO6&#10;uaG24aZ5pUvDOgrXoGUA01FNTSqTR7M2gRNKzCT8j+HUyQU41yGQdOaB44dxZpNzJWZNYrbRxVRQ&#10;F7fAW4Oxx/9Q4d6EmpWYLcRj7bwlMWWcaWNj1tHb8RvM5ES7nVfiX2QN2fac2vi3VabCWiuazLvn&#10;FNfBE7RNM7C/NujGNXMKPy6sp0JXqN20zQxGUzBvE9+C6es0E09OtIgaSp/grIIFDda9P4TLdapt&#10;CAj7giiDGjdAbOGjqEEmCgjSlc5duGZL4aaEX4Y6BJ1IL6A/nY7fUvcqcUFCCJFc2PI/CUmw9TH0&#10;c6e3Eh2ZeKbze7wYyciVmn7j/NJ55UGLFih+7Dzd+Sj6rsTYOT23uL7putkbNiDDastg7XTRL4QC&#10;szyoT4kqklwckddmH9TqRMTLshsV6tQktwQn5U4I4Ga/a3+80OEGkzkLpwcV0jg2ik5OLH9n3uxY&#10;nCQEdWIhxg0DdTVFXst0IbxGCYH7Y3/uc9+cSIgAxXiGBLY4FM4Too6a8qdsGZC1VNTU2ck5FSuX&#10;Vb2sBBZfIhf64wNc0nHbfG5N/VubgoxuRVXjmsWVkwtD4PwEuJoEvXMkHrCtuvMrh82v/CVo8Mwq&#10;5eGlpYm9IqjGrlpYOb0SSodZbjAnTymaU1j/6KrquxfWQl/BTnPXqsYXNkR1y7hzWf0z6yOQ3kiG&#10;I+2MNCFH/Gw9LEaBWK1RrP9bHnxoZf3qKFVtoNoKtjW1In7/iqbXNwTxI5RlToQaft0wpzgoXvn4&#10;ysbXCyLIoKLoCwlY7HxblK5GTT99Xu2EylCNpoxfFJxUEd3nptmufRCQzw7NOCsjYivCnjetMKkW&#10;O4eRcOhZyb7XoVHxqheJNoxEFBFEZggs4/Ztoy3SgCqzrCl+xtelR31Te9T0+pOnF31bE9tgix/X&#10;+KoBKUIlSFzlZBlQaQRMV2zEVLkSOyi2fugT+ItJagj0bZoVie0dPwf/FYYdqgsizijebFg6giYI&#10;wKDgMxi2zLBhvb+xrjQcR/DONhQL5CbE7p/Qo1H9hnDYjj6hGZoestlPC4I1YCqGZEZjoEpQM5y6&#10;H3Ycc/K1jbWvbGwC3KVUFT6qQIYotnuoWMjnxGw1AQKydOPtoG9xiHoHKW3O/E3ockR95Cge0JsA&#10;KEIkEHdR+pJp4MH0AnwXxgPi45uKGJ/k7orKABRtjJ74Xd2ZU4tKEHUEcypj1KvxtzbWlcdxLdQS&#10;UAcgCQMfQgogImj0Q6dYO8rTO74bInTBS8mmwF+otbRa6dX4tkQ8MrHCqE9I+aGCp6QlOTon/RRF&#10;WsiYQu+DlUPVzXdr3WtiVELBCTehr/BKqIzOkqWBo+rp+K5NEf39+qxGsj6gzeG3eCP9tvkTFwE1&#10;LzwDpP6Bl3wnDmc2YypS/coI+a8wMQANwi6bEKQ7oU7txFv3m0vJ3eugxnH6GU7lbFT1Tsj5LVN9&#10;x12RCCGTxOZQlkQH+lWIekSqXUj1P1uPf3oPYGch/haijxM4wUXcmpC+GPFEXtaOVh+2Igr+U0on&#10;y2m6RuECuulPVGME2kD7M73J9X3UZfLWf8vNqTVcbhpCaJDxlIy2LWHrzzrQNnbellDutmqKoy2x&#10;yxRmctCNdqAqTMgQPq12r4yAtE5H1d2jOiS1TfMMywkMz/dwqKJsySrYh1hUIQTBGVILHMhowkSG&#10;KN1e8JGOx1qVcfa5KuvFIvt/G2JwKmBd1ZrWfWuUJwv5T+pYBTVzsaU5ZsGvbkc7iUeSYeIiE4ZY&#10;TWzf9C7682fslM5KmgUSb+zzIrbqf/q8avH2Q12haBRVY9ppubPV5Nvid5SQJ/DHhwPCphT3KMtt&#10;MgNnd+A/GOx6YUjmYckyiyxb8EvQ8Amo0lxn8uUWj1gS7a2gwwJfMMsplgCKrDAvIAwTZrkqJMWS&#10;L8hWGSLSr+P4GlagAk+WjVq5QUwDTqw2+SobVbqRTMcX6eKta9SZITbkFF1HjlU5I5YwXITqMaNA&#10;JBvm7AjLNDJSEy8uNfj7VsRXaGKM89Ic5dkQx1TwXBNmvYUUIfbeAe0eGZgNxA9WhCoQFw4mHdyZ&#10;jQyawUcpmQZ5E3DgCk22VGcKMQqMk88F34921ppCBEmjQOvCgYqMCZsLskIlKHGd+U8pE6xaZtgz&#10;yrUjcth0VtZZfVK17hP5AkGaVqWySDpl7FUqc+MyY1GEQYgdVZPgLKlm+DKOb0AjHSbWKMuGKLtY&#10;qLDZahthO66B5SsZAYWEIV8Mmw+bfLUpNCGkJSCix8bIL8ZBSEUZ1BtmYwyLIsHIEq8y+UqkSbNs&#10;AyNUWawKtjpsV6DSScSYeL6MwF/oRihMuEzEK8oYoY5KETpCJ6ELEzCI1zip1hbqGCSf73xoDCoY&#10;qaJ/AXYLhR3J1K0yoMWFCGXU/Ywx3MWnOz47RhD39nyIXfy81tu2uNqb1RGQ0TbINWD5IEGRck9s&#10;FpXJYLfvuGQNlrYIZlZW85nxVyr159YFn+0v9nezUZv/eKN65vzwcYurHyuqa1TsUCx+/oL6V6rM&#10;C+bVT6+pn10RuX1N9L7iyFkLKsf92LCoKWJpZD3CrkZAihjkHZY+6FKSpUKzSTVCEIKGrX1Y2IRi&#10;Hl38/MBU4bui4PSGuOaUAiE6aieNRQNgQo8HLe3uteHjfqq7cG7Nl1WKqhumBc+4brKoA4zNIc5b&#10;7hs7+D+pMNbHNVipX9dEG+L6sZ0tlx0FTb1pyB80xE+dW3vKwvr/LAmtiIUZPd5kxh9Z1XTm9/HL&#10;1wQrYiiqB0sirOvRhwvrT1rUcOqC4BsVYaB1KWjHg1vfQs/AMwEga+uxXQ84ag/tKlSMCwnP0EKh&#10;VjZ3m3FyHAFjJr8MNk9Ewn6lQG/7LnJK2PASgVILg2q6JXeaLOS5XF4UG4OSS3S8tmpo/7ehYdyc&#10;6vNX1IyeFZoRxt4bv3Vt6PgFsbGzq4Z+FzpidvT2tVXHz6oc8nX1bT+FTTYatfgrljSdM7vxrMWR&#10;IXOqV4S5mQ3MgV8FT11eNmZWwyFfVV+1KtZg2Q/8uK6eS31krfL8yprFhnD2zJJzFgVPmlc/5OuK&#10;ZRFVM5UrFkVO/j4yembRmYvqHl5eXcJ5rlpa+8hqeBLjn5SpR86suHhJw7HfVrxUjFI2yo2rGm5a&#10;gzQWKFgwN6CiCUGduXplpP+MihPmB29fVKLwImo8Lm40Tp5RPmRG3aULa2oxQS32iVWhI2dVXrIo&#10;fPic2mllGhwyh82uPm9p/SkzKwdOj56zoCmMKiFgYrVdX5apTXZ8fLc0k9VKGenjgqbb+op9fO63&#10;N6phU6rW2ft/qlH5tIeX1D+/KQK/67OrlIMXlJ07K9RnWvWrmyNQjN4raRo0s/bMxRVHfltz0JT6&#10;+1aHxs6qOnh6aPz8poimv16lDf82fNGSahSjqI1ZR8xq/GhzGMpcFceMmFYzp974qlAdM7v2/FmR&#10;wXObBn8VumOFdsLsqkNnBU+Z14iEMKLvsN1vV+nHzas9eFrtlUubwrYGyM2TqxuO+LrpnEUlg6eV&#10;PVbYRK5eKKk8phZbY+tXrqwfN6fmvFnB4XMqvw8qcLqRaoigPbma/vQghepnT/afXv17F4DqmGKp&#10;SNqFfr3FvbxLD2q9KaHXEpEFsWkAqQrTAzmDzRUdv+1ACp06+umWaFprF+9bPUBeYSdWQ6rub1Jp&#10;f/Wt5Fsk2xxBhZ0pkKSgdAajy4a9LMY+t6x6fPuso3Jd2NfeqYzftjF0eU/50g6B11ea3zWAepX5&#10;qM57+5IGb5qYxHNrVfPpAr6ipuno7pmLouybm8FPrVmkO0EmojIvQdQ228LFy2vHr47dvjpSJaSh&#10;bTDBv22Uvq4HgxEbttkvargiytjYzsFFfk1efmBzdE1j/PnO/mHd0u9dVlMJ/jsUloXnFK5x4j4B&#10;Zb09soOYhJLOhUrENl/foB+VI7fneVBMIuXyp4h+w5LaQ9u4rzogdUmMuXZxsIlnplTKLxY0HtdZ&#10;OsDlL2pUIrLlYn3vl7PvV+qP9PRf3MnzzDIdBad0sKu0HntZDyR2sv+u0sbOKr16/sYqzq0hjcoE&#10;+RWz2gpMXq08MSRrYu+0AzLY/63Db7yWLmxs0u48KPXtgz0bFSXMu94+NOf0HlnTw7Gg5Zlaoa1o&#10;CL883P/+IHcHiX2tOmhqQpXpOUBwTx6RclSO75viGGJb9w7okmrF7+giXdc7uTOn3zUga+KAwCuD&#10;U3VTXBjkTcaNGvXLarn/9M59pV/K7QMyc63YSwdk3Nzdb7HS86tCZ/VM/fTApHP6BJ5fFallPHBB&#10;6Si3t9Vj79LtyfXWxA3aC72TvxqY9O/uOX7D5Hkx2TRfPTjz9j5JnzZ41sRjK0LG4+vNewb43h/q&#10;HtnBc8fmUKNlROFyiXD/G5L51EDvinqlWkHQW4up7Afl4WOSkw+QTfhB51abIZUdk8Sf1Mm3MtYw&#10;O2ZkC/pd/XJ4tumaA9Mu7uiZ2Kjet1F7tnPSVyMCV7aR795oSvG4ZrKlIW5EmueTERltPOLsWuvl&#10;wemPDHAtDalFvOu7kmor2XhzQObzQzKzBKZPkvZ2GSh3rW/rNJXheqcYtRKz3jDH9ZEnDPW098an&#10;16pvHZzyaF9pZaNZaJgeFJCwrT6yOOngtP/rnjaxzCiKembVW49vYu7tK08e3ObfbZOeWR+rJ249&#10;FL3QZJ2ZVBr/ajP/1JC0V4Z5s3jfkxuQ8AaSITAIIH+u1TrZy1Zpa3Nae2Dv6IGdiFiDN89gLUVg&#10;PZyA6MAGJWgbQpARFtawXlGqUOINlhX3+gphBKIanhwZnS083DVpYJokCIaLM+/rm3mOizkizVbi&#10;qmrwH2zmXtrg+nC9FTYkr4qQg1kZMoDrrm5SLdxArG3wUjlACPLwQ02SdEiz7e2AKNnI0uoq2/b6&#10;l8RQgthoUv01cfGbOuuxqtBjldG1MQPP8RpqjmAMznF/V6ZuiPNrG7mRbXnBAk8kOJaY9fVqlpzy&#10;r3zvYS7m9Gy+OGIGdWlZo9Ij1X9alnFJB/vgFD9c/4phLapm2+qpS8NavQ0JLhc3wqnfCoLeOyby&#10;Nq1wEPr2WX28Lw3vdOegLhmG4kVBAi7uAiQmZFfa/KPL1pwzv3ZWdbQKGgKPuWZnyXY/NzfAxaRz&#10;9uEZrrZWuIfI1oTiTQxfGIuXa+5bvq+9an79qqA7olgoZYxS30NTpRxLy0lGDIcSz/xgtDF5kZNE&#10;zoS/qlQRr1xT/fCiulpOlnRbMnSRr0xjlTHpcgfeRnYu0tSyeNtrNzbaZhHrmb669qx5Ne+uadRj&#10;jSgM4pQST7BfOIfBFMZtVXT3T7cCgtHRz2kcQlF2pwy+ncvqC8pjW5dNrS5uqrbw0grhsmkNc9ab&#10;TCyGan0AD3fPZduLsd4+GAwa4miwrcvj1vqQPioPlUvgfhW/2xyy01KXA3lOZNHizKKYxvE+1DDg&#10;4nm2msIpFTGU92QG+UHaqB2cL0VFK6pTth2Aqgdm+LqzTFef1jOV6yqE23mESNhuiDFHZafX1Cnj&#10;vi/+sQLFfOzDcjwbw9qKJmZeRfzAFFc68FKGnaRIQ9Ltnqza2Sv1ypQ6C3ZXUa812MpYHLY/Pv6g&#10;JC5ZCB6UzXkZs4ZnVuoWmBwHJ2sSGz82V4hyyYB3ARGAEBkC1gVRHVHthxZtvmBZzepG1W6ogK8Y&#10;vwdbz06Iub1uOrc2qLUHWnvgb+yBnRAOIqGBqb5mF8m+6cCsuYWx94v1gBlXQWjOSKVhtrE+dlG+&#10;OTxD5hjTF3Wn2rYP0FHW5Uaky9Y9qE/otRDqhyIDpGO5Ea5m9Vo7CpyE4uY6u83PhufOGOJ7Y3BS&#10;jl5FEAgGpKtwV5E2RKlAZtyLftgeU+LTWPCI1HM2jNKKBjvaFL+8D5/L67pixoOSFoHXn1AgGhgD&#10;WOacPGmdwTywKtotwAxNdxytxDWHrBoCGrgoKsikS4bKCqqgBsWwKAIshOg+cL0gYgEsjwkyVqUr&#10;Vhqz6xsil3a0+wRkoCT+xsFpffTO94BDmENO7y68MlCK9/AARK2Do5rTvGGOC3qsJFG/sFu3O/u6&#10;Jg1IerufV+KiCMMaAAHxVkTCrGN9AOeCO5tqO0HXR1qKmS9bV/ZLv62n6/NDXfd1T0ZEzpSVOI94&#10;LOaHIZqqC9T6mIQspwqWpPFTG7jz59cNS027tFdKrhDXOMAxJV7PsPgQGgPeNxeUDZNHdQVDcPlN&#10;22fqR3XOua936qsD0j8+OrcDJjDS4LaBbcY9aBEBjSNxSdSgIAFxw0vgtDBgJIhQYyw+Blp/TTA4&#10;XrmiW/31Q6SXDuE/HZGZiTq1WEd4nUOgAz3NgXMLk+uUTJd3dCaihPEC3fomKvjV8CNrIlM31Qek&#10;1OlFTBBqBmVoCVFGRikrP1QJ3QzabpgOTYqerIBOXAI2iuo/wCyBOsTZSXEgE91AKhM0kY2d0VaZ&#10;c0jWkNyUC36snBM0RvtlLxd9sjQ2ozw8Oo8XRREtgf7FMi6IFDwmYMThrcEqAzs2PECA/Wmc0Ii6&#10;3pq/GtlqbDyZszKAr+JDDbYkae66mBHQFZ+Di7YAFGTZJF2Q+MZL+rV7umPahyPkB0e2Rd1pEMxg&#10;iYNEceenUusdrT3Q2gP7fg/shA6EfBjWRDkxiBv1rEzhik6ZdxSHy1RXntcjNYZHZCed0T3zhCyh&#10;R5IbWJ0Y745BlFGCrRgTUBSPijRztgh9KCYKqQx/U7fAfV2Ya7unt4WigcQRhwsbGM8wJ8X4QAT1&#10;qkw2lzFKFXtKRJywSYvwLg1oD9RlBX+uE9oFvjOG8p6i2lHW3RZ7ZA//Kd29x6SzWSJ/ZDvptn7i&#10;nd2TeyXzFECzRNngh6bIaQF5WpVxUntvulPILCxQZm8bH1sUs74JsgtN4aNy84AkX47h6smnrQoK&#10;s+OuL4L8T/UxE9/Cs13dqhhTT+ngPrNHzkm5Yp7bBR5fJ82SdgMS5Q7utvXYIz2wBbFOtEHYSq1P&#10;KqXr1hs3rQ0ua+QBibbcIbcZPUCyfJL1clXjGsY7qcleG9KiPChdIoLh85rwOfIuE3BdQJw9ISog&#10;YrssZmCaLxjXP6vR1zHe6RV6TWMk6oZGBQwdpwnIVZEBqFM4aAdcskt9szD+USlqHDFuUw9L9k8V&#10;YWBqongQKghL9ZLuowkDdypICVn2uTXh94vAq8f1SYu8X9w0L8Z9r5izaxstKDLAMVM+FUG8E2rW&#10;kQFXtmVduyZyXWH4hgUFyMbkWCMuoF4nWs1LOrykfqB5OjL6M5tSVkf93weZpVUq1eGWQlDgDUCN&#10;ATIWUWOLiev8dzXxE/OT0kRNZlxzKq00Jf7FwMzph2VNOTTp/gPEIj3yfWPMJ/A+lvnfxvC0smjP&#10;DCndo968vOm2jcw9S4zD20h+0QRbN6LawIZDEVPdOvxsGguPL2N7o0FWfmeDNVNXQexiu5JUmc9h&#10;7ePauaeUqdCrhqYhBi24wXppKxYRHAqKALwdsiugqgBSo8F5FadSFspb5bEbNkTuXB7Nc2e38yoH&#10;psh5Nnfb8sjNhfHrViuH57J+VKpgBFk33ZY5MN/FqvKH5aGVrDSnQKsOogQQJgJcQRLcyHtkTra+&#10;tLUHmt0DW7L9nWI+W3g6fiaD2EN/oSDML2ezv+QfcGEiRZz6ecco6O0/hcrasYLHjsPxDlLG87pK&#10;Pov/bFXxRR1TOmXK584tHjd900WzS1aAh4ERs5j6TPjLnYocqbqdaWoxmLJgibGiAROOdlQJBJjH&#10;Cw8LVWQxLT8TcYo2wemte43aANQh1jqmXZIc1y74dvPiRrUDVQoHN4wJz1OKDbY9O5VR0nSkxLqv&#10;7Z5WEYxdM2Xt+d9UPLi8FMkpKHeGnEoiwrIsmWGSdHiqbA9vH5smtDdDY9q4bc7nMuIpyFq29UFZ&#10;0sg88bLv158+cV1lSLm9t8cr2sPyhY6CcemUopfmlfRI4TNi9YItnd4lgIKKR80sOGNq6fWLSstg&#10;XfKcTwi5Wd2wTC8b8u0SW90/YMb8E5pIfj1Kd2RSJGlkihbRmtbXRlY3RBtVtovIHRMQsyVvG05+&#10;YHBqLKS+tbTop6pwwOcWLaOv3zM0A8h8pGexh/iimTzp+TmiMSKTSWHsA9O4mwamr9sc/N+S+gU1&#10;DbzLFZDZI9ONrGRyhHSQ5BEeXbbZVEG4rpefj8cLNeHQTOGc3q6ZKxoQAzq+ndDJhWe7D/QKh+SB&#10;15gSh3JZ47yemaWN0cY4pVXe1Sc9zyd/saru0/XBbDEJzslD/NxBqcSl05a3xmQwHsbul8Q9PDhF&#10;M63NIWtw53a5rHBMsusgL8opWwHWPCIQ9stsJ4n5v+Gp6Zz5v/XB6YWNXp8Io2VEkqujG5BSMaBb&#10;BwekFN3eZAmlTcbRqD7JeaGxQJ0am89m+yjPTLKEoencYbmSrVlt/OIN/ZMicbNYM/sl8Q/1T2NN&#10;a2F5dHAGf2s3IiboEHAflhFLdTLbe7Fyd2iDhtvNm6OTRawdThK+Wlkzpyz8f72l0SAfQ6flo9BJ&#10;rHdSIAVwbtbK8TPDUxlIEoS9erjY3i7KfkuxhdFperbsCnDcKWnqv3unbw6a+KJbB0hJNtvbozyH&#10;zuXtRVWx7mnCLViZlpUv+Y5JiaZxLCrTPXRoWkWN9urShpWg6/F5YaCARRE6FoTHP2EKt7axtQe2&#10;ajtbqbD2kPazhYhru7fvQ4OzhSKNiNNU9o7llQ+sNNqn2EtGp3sl9w7K4zp0b0pRFG59O99NQ7Q+&#10;LvoYI0tmG22xMBSTdEv0ejp5kHSmrYkKyR42k7dgU0ctpiBu9geIgdGqNFTUYdp56D1bsvENu9qw&#10;qwyzj4dwi0jLXa4yuYKY5m7ULE8Bkr4Yq5PHXa+ZyZKdIhhFmgi7OtvFFkQtWWTbIVLF2KWmsUZV&#10;vBaf65HyiUGGSk1ygETrdlQw18b5AR6YwVY1a5fH4739XqAt6hQgNO0OXhOWZK3Bb45osLvbBDhk&#10;ElEhNdsqVJk1qt5N5r3wputGrijrwIjoVkko5jV4OUnqRua18qPCd+WZZJtbZtvtOS7N+bT9/EC/&#10;Q8dFnAMdV82IY7/Z9ENIeLK/7z9dUqGnAKHVzLrxpKebShMnjZpcvLpJfWJwxhWdiOn+93kcyI6C&#10;Yw96AjyF8E8QDASeED+pN4jPQPGmAtBw1am8HWM4P4IxCHaBY9CmAprIRCRvCujXUU4Y9D4slevy&#10;YgPFLUhcZDC7OZAxSDYVU0B0l2dUFJeFgwFuJzgyOTZu8a44vdf0mWpEcCHAJhE3p8Dh9aYdR0la&#10;xpYsUxU5jx5TBFllRChPomFAl1KoVihWBuwBmAWA+1ApL6rfZ/Eq0g1ZFKIC6kgOwWlKjkfWbWBi&#10;s6TpW8iLl5F176WgD9kZCnFV0OGCDxZ0RhySy/AWPNtUURSX5e8vi32zqv7rMW2TOKTBI7OKctDd&#10;uJmRDJ4S202DCOlAp4tlgjiyizIR0CAo+gB3w09ji1wENgX6TkFVS1TbQD48vhM1TBB8ltChhgx6&#10;Rc4TQ4FQm/HgK9B2Qf+0UbxobsHTPfPHdxRFO24xUpxD5BHe4kaFRc0uBMoxZWTFBtVHVAW2ykAA&#10;2lCRuomSznCHwSRFAj6CjVQfkcbag9/AmGKsCHRM2FdAGHGiBhYGh57TjZ5HFAzuJKc0IlVu/qPD&#10;YuY3RA6bWo1pMu3wtMOyU5u7fom5kRACoNW4a2n1IwX26Az7i5E5HmC5wHFE0q9V92puX/7OdWB6&#10;YtUQSqYwzJApxYUx873heWPbAFWB5YaFnCi3+ocHcU1hWRNpHV8dj/X+psZioh8e1n1MCkBvlBD0&#10;F1rW8rc60AwcRJ/lkBqRuGr51/yFJ+51aQWOKwfCAZmtsDdHflcFf/Q3x/Y4KAApDuagHU0OYhqx&#10;YMgRKdxO9DLEDtZ0Bx+T4yYvjcby3WQ7G/yqgpEmmP1TpQMyPV19KMMLmjCxVxKTI/E8hyQUPsBz&#10;ff0U+hdZdxsZKE5iaPhlG+PZDNns4yXgpAZDXhD6+oQsF9CXPpllgbnpm+LyyUw7H+NHBV/O3ckt&#10;tJVh2AldPWJb0JFR3Ws7TxLGeH0DkviOKDKEKIWTGmfARsY+IVj9PSbDm7YgZPJsvwCRFsPrniML&#10;XYDltvESMU1ghiS7Dkl3tXOBLha7GOEt2svc0QG2s4uCa7leGbgLkLfkiBxQ3n0y5U4usAAiUCEP&#10;8rGpLjj8pf5eKw1QqNZjj/UAHAnY7VyoBi0SzMQC904qYckIt4Mt1MBuyxOHAWRoim0RcyNmGe/C&#10;VokTvkNTMEXoK8R7J6PYvY8YRSTwCVksAMGWlwOZApgZEP2yPNiwbaCABOgdWG34VwfvCH7OYuuF&#10;/uByW4wLhFqUfUmYGUsQ3ZwBqgb8TCZuITfwPgH4XRD8QXiZ58GE62YtP8JeoOoTUFfcwBtZPFOG&#10;goaFhy0eJ4tXeqAQgEZQJOUDaGCd80AKJFFxCeh5JEIRqUP9QD+pZiDmgZmAdWdDqzHwFnA1mvoA&#10;ibuzd3oS7d8SgEouFo/AZMaFsCbAySW5EUCDT0bkkVYFMDKeSjFeKvVtY4Kj0LrB+vAjrPQkE1oL&#10;uXJd9KW2jnrpwB9BJwCimuFdVPnZRuciAke0TJXB0anuYzIkqtTNunG916FJtHkPOg1aDh4JHccN&#10;ziFBRBIqmJqgdPoQQHeQVxANOuvVeShGNq6BAgS9lvw7PBuAC5nyRzHsWM+Ml+HgXgKRo+lUBycN&#10;qHVd7rFV2fri5vWAQ6mXYD8ndncLGEVkre7ZE20wKbESKD9YRFsLdDbve/bqqxwsDUW2EIvfGdlA&#10;hQAh98hEhIoARYKcPFAuQIlB1A0QYbD6YsAEgDYaApMSuxyLHbYxAlu4Cy+DuQsd6Vd2PEdUt0Ts&#10;iI1KBQURHPEwoyyktUOwgfqDHgCrGLoL7Fwq6IHNBVfjpZTcDw887GZ4/Yk5mCoI0a5CGxnR2IPO&#10;jRVxGVqLpxDwlWJkCJZBi8MT0CwWGG0yFhFnw+nsSLAythBNOpx1MD8xnltS1GhHkXEXzGKFBcm2&#10;yutUhYqD4kUAiZ3pz716kvzzGgcdekvZK5YHAM2ErkIOHh3gW8wJuJ9E8pTguzC6SN4COgbOQswZ&#10;TDoQJ2KjhtKMX2KekMFDPiMYi5gKcL3AR4SyZYDnAzJEG6qocTLgx8RU6Hi1sBhEQ+Zs+GVQ3AuT&#10;VoC2Ts4noNU4gQgT6XFwDFHgB1ONSImxODBtoP44xT9Io2Awr+guqF1wcpAniKiz0BroLpi4VDuJ&#10;SqXR9IeDB5dguwcnFQPuUARlablR2Re0Ge3HWoEawUHTIqeb0wB6M+MSeemYdPGoXBgReAN1B+BH&#10;0J+giZCzjKY61A98Ma0Z1O3Gc8hr55B/UqTR4e4l9Z/cK1BSiOERVisSRdFeOM0oe4EMDvQTJxCe&#10;Cd42rChkbKkXdQ28OjQ3KwAoFFqJFQSYNq01EJ/S8sSgkDqFT8SSg+WCtuBxxA2DH1LtFVaFD5mH&#10;rOB0WvzUkYAS0jqmXsLfSVNDN0B7RB4n/QXvQW68UzKhFaj3z1vR+1WLifuMsRsaw0U1TZtr8d9w&#10;SXVoT5+NJTXBkprG4qpgbThOpME7Q7++Vw8fUAkOWRTs4p2IhTnk99jvHRcTdgwAmSFWDUQOUEOM&#10;JJFJ3n4FGw/JUgedgV8TJNGpGwVjGQLRoS/HVrGNrkByGCISuxaBrlHY0mXFEEaAtuKQjEk8RB6J&#10;dQg6+PgdekSqFwtSe6TxoGCBTBVjoTPpQF0TDS52MgnUhbgcjaSHQ4w6qGUqLgKRDbkMjBBKIUHE&#10;AraAUAB2QYhvegUCHLCDHRiBiuKcIE8hXzteh8ZA8FM1J9Jz8Ekwc0kso4nUJXDXxlXGD5J8COy9&#10;eux3S+P2SCyMap7QnKb9nGqn0EaLGFZE1P1QPrAlYqOkjC9MYiqngHlLGyq0dehG+CupwNj9oepC&#10;6aVJDnUH6e5uE78zedXJ1QZEGjYRMD14g84plJEFGC/t53gCLYqE7m4gNsZokkU4IKwZhLfgvaB6&#10;9ahGBS8J6TcixaygK2DJoKU0/4mzC6UokIEIvUBDjhcaz3IS3I+oBsPCEnDqo+JmHmnlQCAhFUoy&#10;eSw3/EzmbV1DnIvyFUBeAWUNNUQJDQddn0ibkdxGMxY9BFUDqzMG5wxSz+C9QmuptAUUGae1+EZc&#10;hvvhU6EPJgMGD1E0Bj4ddFRiCZHNgz7E/yDDQQBnqhOfE1CMDf8Q2JBX4DPDk6F/UPkzaCRYLWRR&#10;whfsdnI76UUQHegxQJopsghialK50HWI31kMhAHWFCIC6A36RCiWuEl2ah/QB5F9Q2set+icjiCa&#10;Dr8R1ejA55AaRhwaBrmkdSRkoK8IOf3HU781FrZbxMJOv2S/ioVZZmlV3c33PLJo1WYUAMZ8hcDa&#10;6R5r0RucAjiwamBecF27d3/+9ks6tMunNjnctXt+n/sLsTAqmJUgVaQCEDtxkMlLxiTdBB1AINJE&#10;mG0sHOHAQxIJOQdZSSVzyB5zAvDQipApQk5xp9Og/eDv27+UvNWINZBSAbkN8AGQBHgu/EYCcJXU&#10;UJGKeZCJiv9zjG96gpuI6RkX/PbYW8iCRCIPmYR4E73d8YJDIXF0ElxO15BJjSRh5wmwoSlYD+++&#10;AKc/g/dyeLWI3QLOJoqYoD4nAm10H/wFiY8lBxg8QyRtqV30QU7An1rL+HF7qwK0E7OppS+lQaLx&#10;dcBGRGiOQcG8SkG5MoEX8Uv8CgoINHEiCaVLMVyIeQHaTBMZbh0aTExEDDk5GAWeICXOZRScIlgM&#10;TcHEINOFmDK4mgpl0Eyn2Y+5ghfh2YIEHDMeg5QlXMijzBnNTJZx0wTCoqAn0O2kQ1EzUMgRz8GP&#10;KH6MOyQEkVlZotaQywXNplfganLmCB6kUAELRO1C4A8n5j0CTAAeYXZ64OzhGRGhJbwIreaRG7+F&#10;WtTpHlqdHoSI3TStEarGgR7A5RTDo3VDrjEqHkjxMboYE9wDbQL9lvhwvA2f4zQbbQ7gGQi6oV4P&#10;fkrdSuFphMZIMlCfc8hXZyTqIzxUdpMTlwpAUUfSy5w+p5EB2bqIR6KzIA2oxhwtMYovJqrDoQcA&#10;ayL3D/VjIgyNBsPFi2FAc6gD8bEJEUHSBlgsCAJqFJ62QwWopedh6/Nae2BXeoDlf1pdOOOnjWVB&#10;LRRsaqivrwsG9+xZGwzXB0O1dfWVdY2zFi9bunoj0cg4LP//dGpgEoNk5cLe3Dk/0K6M7N52j2EY&#10;qqo6UEZHlXN2PFkWiOW+9WihHtgjfqAWanvrY/a/Hmj1A+2dY74/+YHg9JwwffG5196bk9vm8Zsu&#10;FAnFsYdRyE71IaDq2Hsee2ldSf3bj1554tGHUw1CirDs6cY5HuFdx0QTSAAZrfDYazsVC9s7F8q2&#10;rXKyNLac5OJHDITwCYximHJNMFJeVL182bp1q1cqugouGOIG4G1/wNfngJ6dOnXMSMvIzfLKqFSJ&#10;cBiwIvDEA2tEBi9Zvz8/GdEFJ5MGxaf4pohuxGOqHqXK4A5yEza1R/L5fR4veaiA0gWUIZEHhScQ&#10;VYDT3C0OxX1V7WrVgfb+pdLawl964J+sAzl0MhSdJbPW+WdL9J+g/YaDBofsAWwqAYmCm+2PpY5T&#10;3S9xEDjFuZDCn1sAVbAXQYtPMu1PntNSc2u/0oEs68vpC/91/f2dOrb//qNnQUG658NNznyI6dax&#10;Z13xw/rS1x685uTjRgOT5+TX/sN1IMTCABTAHAfNbEtN173jOQkXnYPrhCOeAJq0kmMxbub05Q8+&#10;+uqtd1/z6ed3V1V/JhhzAvosjzJHr/ym+Me3Pnzx9ruvu/GeGx5/54256zdHGjWUwHDokICbICyq&#10;IwwIrwAUAhQdW4maa1aUf/zpzEefeu3GW5+45dZH7rz1/+655e67brn3hjsfv++xF//31hez568t&#10;Ko80xhBuBLIBGW+UAOO0bR/r871j5Ftb0doD+2UPYDtC8RZi4rfsupAKTElJZVVxZW1lsAkcSaoW&#10;J9QWkOfEQfBn9GWE38IOB1ibg2knSH5CogKUhbpFhHYHKMuBnO+r5tt+OYf2v492sMVACgJTKOxj&#10;fiB8GGF/qFo8nDA20dA2htVvpyx4/7X/sUbJgP6uo8d06No+FdwjWNQAZIJuF36c0uLw3AUVy9YF&#10;SxuT2nQbctIpxx9yYM/8LD+tevLg0Jlg8TR0c31F9Zy5Syd++XXV+oWiXufnhYAfuc5IyAeUmgWn&#10;cH2cU4QkOb1z994HHTJw4MCDOqelug34iUwmPSU1EPAQ7wOyaBz/0D45/Vr9QPvksO6zH/XP9AMl&#10;qqnAtIprRnFJ8Jtpc+YunN1YX43gvgmfkCBlZOf27tFp5KHDunRsm5Ls4VmUmCMc5B8zbKFWL3Qq&#10;ykEEaNRUID4BqqdMQKqSxHEuAX5uQK7ItKSf/hFTV0tNlFY/UPN6Elnrf8tY7Lt+IBMsZqD4sFxw&#10;TuxjOhBctWA3pEBfQ31k9caiFQUbfvxhyfrF3w3v5x53YrduPZN9njhrgRYPnkYnPEV6CJUNUzS1&#10;Phyf/2PTZ18W19W6uvQ86NwLLxzQv6cLWUIOzBaPVRR9xncLXnr9haINy9p7g4e0UbtlCW1SrUBA&#10;kl0UHjPiKGvGl4atjXXG0lK2KiTFdJeR1NGdlmVqQc7S+w8YftppJ/bo1Vl2AS8KCFKrDrSjVb5z&#10;HInNkxetV7X2wK974J+pA2Hnw4dsKip97qU3Fsz8NtWl9emW0T4n3eNxKxA3UbWgqK6kRm0MCcnJ&#10;+YMPPuiYE0YO6NNFBtLkD3QX1JyGDgQk7Or1m7+dOXfZqg26ErFUVKbW4f8B72xSclbbju2HDhs0&#10;oG+33Ix04NwTLCcJbYyISlr2aNWBmtefif7/febY5j3h96/ah3UgioUZINQxkLM7/LIbvq+xkt3M&#10;pR09Ek+JKv/gg/ilbMW0F/64/r/Pv/L5a6+VF85jwuvGDvdfdkHPDt29kqiidjjyaSklF+gcqhqG&#10;Kheo7oEsGC4pIPTsnDpmUG6Kh1208KcZ81dmte+Vm5lBGUUMq2nmt9PnPv34o0LpD2cOFK49zBzZ&#10;jcnPZNvJPGonGTHGUiWvzKR7YrmpZu88fnhH8bDOQn5abMPGmp+WlmbZ4c7uhiVLVy5csjYrv0u7&#10;tjlAKrX8rN07Bo+SKuF7JxXPijL8h5saKlTuyBxpUBqBpEj3bF5mpWPnEmXz2xuaalXzyDzvoFTk&#10;M/0BT/Tf8+0/YyS2BhIcVh2iCaIM/C2QCXo1DGOHu2FbvdZxHkKSO5Y01QGmP5yvIp/hbxMk/55P&#10;2MWnUuOxyzppIETztWsKe6L/mqvrU+dieBMODuq3nbh3Fz/TeVVpXHtrM+qL2ed08HTwIee0mUei&#10;sC1NhplV0XlBpqOXOaO9n+gmnWBSwsz6q4fjgSaKAOIwQ/8QWy3NK5OdN/+Ha666oXrDquvPP/Dq&#10;M3qMHdxmSHdPvw72Qd1cB/cMHDO0/Qkj2h16QIYRqZnx3bdvvP9lMBzr2ae7101MBzSJE8tw6xRv&#10;Ckbf/XDSPfc+9Norr2xaPidFWdc7Te2THOnpa2zvi3qleGXxpu/nLp741bcTJ321fmORyxMAB2dU&#10;MYJNTaBXl5D+RxxyzlJo3gL/k54hTJKpOsnLr25satTtU9oFugeIb53mo/OOHfWvA2mCAx+gqKih&#10;/3cTqiPrp3ZI7wQhtHtlSLMmgG2vKyybMG1OakryBacdTRmP2/QhfcrW+COFNKmMFzG+oKdjqlpc&#10;UQvFl3TbBOXXLnc+CSWnc7fgwOhPxFjf/3xKRX1o7KghPbp2JF4QR5q1tMLbrE761UXOCKNjzOq4&#10;/WZBBEz7Z3fNaAOeNYKs7HBy0MxwyAURDduVN++t9yDVXzetWT8se/iZJ+fMnnzEYdz/3dzt6QcH&#10;nX9On9R0hL+g8xETHHqKKA2JSIgqWBIlnAlSGBvU1xBmKZnCcSd2uO7SwWx4w+uvvbJqYyki5Dbq&#10;NBWVfDxxQmnp6gEdxS75rKJFYgqJorgoLq3l3phtvjszVBwGoSYF4FTLkIR4fqoyoqvQv73tEvXB&#10;neUbx1jnDY5UFy7/bPKcqhqUN2g9/hk94OwRmAIUztQBhWcUnVGIhphVdIJhGJYFByRBJ7YBldI9&#10;gM872aSkydGtlkr0xc4O5mDV9uoDGpsDBiG7AsrdtukGP+cd/NFfEqrTTt2y9VGOcE/8j1M7cq/u&#10;o93TOEcXdfqF0jE0w6qqaZz74/InX3jv2utvl9jqB2467MRhudluFTKNyJfAt2mKIF+SLCUgmv06&#10;Sted0/OF+04ef3yfjz/5+MZb71u5tsDAbN6C9SEvDiJfjQ2h+5567e577w9XbDh9gO/ek9vdcnzW&#10;WQO0I7qEDu2qHt5FOadP/MZjPXePz734MF9boerLTz695F8Xjzv7otP/9Z9x51zw76tunT1/haID&#10;SJnYh1uPFu2BLWJkS2YO0V+BE8vWN5XX/OfmB48564opMxY673NKnIKVbNfOLUu2RVu+Vz6MaEsc&#10;vhyQjOxTOhDcOYWlkVdffKuuYNpl47MuuKxXjz5ydhvGk+RkTRCvv8P+AuWPtNhtz60bkgkQkeVO&#10;4QYO8519eqfiFXM++/Tr2gYUf7VmLvhx3o8rGxrjn61Vrvug8obP+f/NEmetEN9b5vq/qdxzC8Tl&#10;tVj9KtELQw/SBM2wDQO1tFUwl0gsGOzqfUk1A3tGM9wVq36aUVlV6RAuth57ew+QxmxrkOvQmhXb&#10;Xrux8oWXPnv40ZcfevTl/702ef6ijXVBMB/qJqpsgZ15e9cO6q5gpsVNIaaIWlzQNS2mwevoBA6o&#10;KtBefSAjEvVwDNSaJ4Ob9Jk/VX22XuCEo4nj0dbBw+54vpp5OuY9udeA4jVRnK01gQBzxLFoHdpZ&#10;PhjTP/hy6n+uvPmyK6/86O1nOqc03n3xIYO6SJxWTwy0fNSm1K1tDlBT6nHRbuqSG7nuvPz7Luhb&#10;tGjBLbc89MPK1Y6l7HhtbKYpHHvuxVcnfPDqSX3t247znjNQ65lcH+AUtx6CXoWiQ2QgavEkq6ZP&#10;UvnY7k03HhW456TAyX2MqjWbKtYuz2FKNs/9/LZrbpw7fyPGPuHHaz1asAfICUR5yvCMgv8TMokI&#10;iDdXBS+7/bF3Jy0KhSMen4/oT8lX2Px1+utVSUT4VIWNXuY4rPeLHWqfwgOFNOONNye8/dJDF56S&#10;cs74nr4kbF6Qw0BHS1Rlj0fp+q0miuMx3GaObjfcOojvZLuu0nj08UVz17nvf/Spfn163nH/E++8&#10;/XYHoSEX9VrtWLTBVOIuA7U9MPVEtUuOfNpg15AOiowSH0TsTwS2bo9UVm09+g33/SrjzGHCf46M&#10;RgzPPR+Zy8Pdnnr52VEjBjpiaB889g1MdAJpaMOiQgoBIxRsLn75+Re0+rX9eqZkZaXCeq6qbCwr&#10;jRXXWu16Dz33wnM65afDsCDZAec7KDQs+A4rp0//7vvZ08xwk4vmm6pw3kBm+4OHDh8+bEi7tpng&#10;nhdB1+xMg72NoQr+LUfsEoDf4YduTkoj+QCIo5un7ATUBHE4TqhWyZ8eiZUAXzzpjRR8pg3a4ZD8&#10;01v/8gV7Nx7IQXtoMPAbQ+xTz7w56bPXBnZJPXFUp05ZgWSflZZsi+SpJjJLKCvYI52CMFvQOVR0&#10;l35BgTTwgJuMZ/7q0BPvrvJl9nrwkTs75qfhQkW3Xn/r4yeefObkHuyo3lKW3CjYcbCGoM4vSrGt&#10;a3AXVdb1be/PRElqlAEwUUUXJVgk0PLXRf33f24HktRrj/NHo+abs5saUge/8vLjXXLTwbf5l0eF&#10;/ID7T81UKC87yI1HQjpqQccN3euWUUMKRtfKjVVX3/38/J9+7NGj04NXnTN65LDyiqpvZi8MKU5B&#10;hF06PDJ3/JhhHXLTseawhqkuzj6aG7+dmdD8uvG71Ku79abSuvDN118jh36845pBnfqkMHqDbWLr&#10;gUEL4Yq/OEz7CQ8wxVa3XaVORYGtB+BSVAmTY5b9WH/HEysOPuqa7t26Pv/isyXrFp81wHtsn1iK&#10;T4sErRWbxOJ6BczVfdsJB7RhMnxgIYqaBph5ievckJOKG4XPFoXfnIc6R95LR/AXHxYNGr77P9RX&#10;RTs9/vITo0YObhm4wG7t42a9bN/QgbD3gFETcmDVus0LFs6d9N5/xx950CmHd5C5oIMFonAWCKGa&#10;NP/E2WUfTllxxvlXnHX2ycRHjgJWtj1x4sRH7r27e558WA9PXhLRKWOHajK4DbX64o2Rohojq0MX&#10;PCAzM/PGG2/o2LG9UwZ7bzpME/DYz7+ZHY5TCTTHFfQnB77a4/Ec0Kt7vx5tUWtm7YbiFes2xeIK&#10;JSn82ZHAdaK27LHHjMjPTCaKOAIm7Ja0gb1cB4Jlb2u6xb314XfPPnjnHRcNOWJImxRXLUqPJPLX&#10;eQM+AIJykNeRapjQSG1BKDvijliCqNQ6atnGLN61ZD13+7Oz+owe98DN/3K5fUXltWeed1lZeVW/&#10;trYdqc3yMj2z5Y55Xl6MFVa7P/4h1NRQfcvJnXpnhmxOg5uBqjBabpGL1cXlWycKmV7lzqNdXk75&#10;viLj7olNdz/08L/POqFlGGdbdaCtq0bXzede/3DanMXnnz3uxMMHfT138S33PFtWHR91cPdH77u6&#10;a5tsgEAee/blR156J27LDg/9rhwo1/nIHddccc5JkFVUQtFxw+6T/ED7mg60JUfUthevKX/gtstP&#10;G8aecVJXMcXFKk02intzKupYYq8CoIMEQqJuGCm42+K/t0BVt3YN5YKChL+yXPu/h9cVBDtKbv+S&#10;pbNFteyg1Hhvv9yji3xgN1eGByCPJl3kPeBUNBgVmjrqx0MGcUxYlVZX+T6aG15Yn9IotRFDFWcf&#10;ELzsiHi96X3gA3VVrNeTLz11+PCDiMV/Xzz+0TrQVjgDylZZqma/+OKr30398sCe/pEHpAzrlSYz&#10;IduS4fpzHBTAawqIg6Emx9JS5YHXlp127tXjTjkJwNA16zZee9X5F/c1O6eLbrM4JvsqYnJAMP18&#10;hAq0CEllocAdn5UOPKCbnzdqrYxX3nzT46IqLy0DJm2JSYXP/2DSvKvueDQ9KxsmITBP8FRZCCj/&#10;nmcGeyxBJTkhHI1ahjFy2MFxRZ03f77bDSe9L+FL+92D7kr43hE1s9iqqton77vunJNG41VUgJWS&#10;N3dRoO9EH+z9OpDFbC6vufzK27unVDx8+QCvgPCrxrBu4M1QF41HITUKOTpQUDrp03/BOxPlD7HB&#10;gZ/MRH1pUzYY+b8TVr7wdfid5x8aPKT/nEWrTx13STTclORr4qRUTQU3cDgjBSXpzHgEjjxu/LD0&#10;4ztrXsDbgLckojMqM8zb0XLdd+MkO9uj33V0SrLVsD6SftVr5ZdcedM9d/67ZZyarTrQ1kkc04wr&#10;bnrgw0mzAwHvuace8fFXC2pqasaMGPzigzflpnpNFK1hmKKSysnfzWmKKA6Py64cbr/v1ONGtcvw&#10;Y82ZqGmz7+pAWA/oJZgLHKI2+4AfiID/jsk+YdbqV5+8/5pxnqPH5BmCypuAcVA1IhSyD0cM2SV7&#10;3ag1rVqaSqWcdqB/UJVHg/EytY2uF59e+9l3tXE7rbahSo1Xprm9LllK5mODc0NjBwqdchhJ1FHM&#10;CKzS8B6j3r0WsavD9g8Fyhcr+Uq2/ajjTmuT1/HDl548tmPZ1UcaIU2+98OmJdpBz7/wzKgR/ffV&#10;eOs/Wgci8Ck5geG7sP73yqczJr1y7xWHdEoHtIskC1yEVNucgGW0NxNZO8qe2wpq7a4rSbn/7aVP&#10;v/hmRpp85a2Pr5o/sU9SbacsV8d8cXNQnDCz5ILB3v6dJRTlhcIcNby3f1x54iFthreT7p9u3fX0&#10;Gwf26bFX6UCY0W9++f1jz7/1yetPJPtFFBckHnQe3/97EtZAOWQq0Q57dOqs+fc8+T+fS7jhqn8f&#10;OXwg6tDsQCgTkxfFvODG4AqrGs749213XX7WheOOMWGKom9/lWe3K4K9Gffs3ToQUuCBfn3jvS8e&#10;v/fh524dPKafjxJVd+0gZBsK3xmrK9kzb5167Njz77nr8rc+nHLz9fce0NZz+uB4it8fjBrLymKr&#10;SkKmYrXPDAztEeifr3m5RorwouwwnECI9LJM2PZNWRd58dv4kK7Cjce4Mix1Vch/7dv1519y1QP3&#10;XEkC9q8frTrQ1j5E2sWmstrr7noCmFQNtY8N/dCBvV965JbObbNQ9hMF+0gWERRoa67fLnV+Ioif&#10;+C89wFno+6QfyERmuA3KB+CEW5zRYZe6/q/fBKNH1/Wqqhpd17wo3y7EbBaLlsqEw1Bftyr41AM/&#10;vf7yyqLiuEVVXCULqRM7OAh6RhSSHsbKT2F9bn3I0IFHHn9iaptueT0OHX/9fb2PvXheqNudU+XL&#10;PhLu+Ex+7Xt58gr508Wux6cI10yWbpma/PKy/Fj24Zded9et113et3c3QXZFkZTGoTAkWrSr8uuv&#10;d1PrE5rRA6T/EBs8V1UXmfzZG7ecc0D3jCaUWLc5j8VTKXJnDLcMorO7AwjPouBnr7bxgzoLkyd8&#10;2RDRFv+4kmus0+LJXy2J3v5+8IOJZYM6d+6Vn22wGjwmEutpsj1NWpplGh4u5BGV8vLyZjRtN19C&#10;3yiyVnbAk+2XYG6mBjxJHinZK//2DCQnJycFctL87TP8F5125MRXHvzspQcvOnlU+4yk3FT8POmP&#10;zuzU5Oy0pKy0QGZKID3gdZC/rcf2PcAy0bj+06KfOuR5D+icKph/Qb0ARyLC/JbeJlUY1DNj5pxF&#10;RWWNEyd93S1XG3eYGxZdt+SGEXmNlw2yHj4x6dHxydeP4g7Pj6QwUdDlS0DMggKNQYElq4ETvlwj&#10;vDpb1fmATDz4+6Y/e++ZiKjr0K1N6isP3Tz+6GFekRl3zJAXH7/NgXNpwAYl2kleU2dD30JeufN/&#10;bKcA7T0f/ze0BHo8VDwBDmp9n4jFJLy+0IEqquvjkXpdjNgerHSP6UZJab6mXHjtg4KXJlc9+nbj&#10;5TdNmzatKhJGTW7RFqiSFwE7YG3CCkUKC8JkBrLmReog4IeQNs8rPpfb704+98yjH777shPGDM/N&#10;Tjv1yP6PP3Dtq++8dcYVD+YeeFZdyqipjUNeLxn6YcWBy9lD2Q6nHXL69fe98Opb77104fkntcnJ&#10;yE4NiJk5yyvttUUAh6JAPYp4OI6G/eeAo95G8AigkASudq/+dqB2oNnAvbP8xyW928m9OyXbQPKg&#10;8jwKnji5x8Sdy+gWgIkAiTrVz+FThEXB2/pJI/I+/uzLV17+xKrZcGBPeXRP9b7Tc944z/X6hb4L&#10;+jXIcp0HPHQiuzCY9Oy3jYYnTRfEqBTjTM20kxIh3T15OB4euMGQ0WjaSONXeQGaXwxYWoSSJ3z3&#10;47Bjzxty7AWDjrnwoGMvPvC4i7Y9hxx73iHHjn/9o4kmT7jwqpq6ymAcghueIxpsqmXFIhaNtEtF&#10;NTaXVFA/OiwjCYmN/xJtOsvKWIA8ILcWELnERbDH+2RPjsfP77arqpvWry4c0i07DT5HFmzOtPMh&#10;AZWqWphuy6QIvENi8GfNhWUnRGxOhp04dlCH6urSdz6a8tOqzYVhz4Of1174vnLHFG3KZn+DIiNE&#10;m8pqbgqi6cjHx+K1OFHgrIglL6l1P/GV8eFPyilnXnjicadbmo+xwDUnmrxh82FCZ1NRoNajJXsA&#10;XlJ4RrMzU5984ObVM996/fG7u+RmIKYOe4pjybGHEysMJ6qiEJBu105KF98v1Fni2IJUZ2VOBEXO&#10;PnSoOrAaCqqWouKpYIt2VF6xSnvi1SXfzI2PO+eGf193XYQZcMu9i55/YclPCyojYZaT3YxHtEAF&#10;zWGHI7+YLSqmHEZ+qYVyg1Rlh7jhMaEkSfJ4vHA5GroBPkS/T+57QNeLLzrzqafue+31l156+YVn&#10;n33ivy8++9abL7/24sM3X33xCWMO7ZKf7XXBeWx26dTm5LEn15iZL8yOTCniGxiR4eCmUv+0es8+&#10;NDL/pE9xCrwhtZstLyvt2iFNsKO8AXigVRb1zlsT160U03bpLE4BWaq/2nYyAy5GqV6xfm2DlLOo&#10;fuCbGwfe/ZU6o8pboKTVmG2qwsnfF2U8M415fb71r9v/O2r4KLduejRdtFWGU/d4HzmclqSwxFV2&#10;xvwNk6av+GFFqWm5KSOMZQ4Z3P2ph2944oFrnn7o+qcfvP7F+7Y7n7r7pqf+747jx4zCM+Kq8cSz&#10;L7/+9ocUMNxKaLKF047nP54y94Tzbiosr3co/2iVbfvh4LBfsmbThBlLZ85frSAXqvVweqCmtjYU&#10;bkjPSBKI08zBNBqybcVNVly0smHh5gadFEeEjgTb5GFhOfnRv3f8QqJnZuemiHZ9uL4gOz0pKTXf&#10;4DOPOfocJXXkMzOVu7+p/Wg9s6xKKlFd9ZY7ZARqoylr6pI/35j24LfM/ROiTWKPBx+84//uubJd&#10;2+wY0uY5VbYUGVWjTckiQog/1cVax3XnesA2jerK2oKiqs0lVTVhbVNFcF1xTVlNEHa7YGm/5nnB&#10;mtq188+V6J1r9j/i6n1BB/qZqT0tze/1BhANqyxjVq+MfTVhzYOPz/3im7pDxoy9/sbzL7/wpDvu&#10;uq1z32M/nBK58a6F77y1Yc1SNVihscgDxViJLkb22ryHEfyM6LZsoaHW3LA2XB+yJZcbMAgn3ppA&#10;aVLpVFjLwLD6vVJGRqBLl7yevTr16NGhTW5aeqonyS+KPO2k4NWDz8AfcI097qhjTj6/jOn+5nRl&#10;VQkwihLADvsT/xvtrc2Ui3vc9Ec7yf9gM42NjR4Xz3MauMdV2/XapDUX3fnZx9OKNcMjmqakh0Et&#10;B0s8EYZPEK0IPEgVmEvPOveO6684YvSQFz584vSrbl9Y0fup74SHpkcenaV9XZrV/+gr3n7tndOP&#10;PCQrM7WsXFDtJKjfnAUtfK84MFQbN5de8J/bL7v53jc/+oII9yiJ0kr1eA7s3GVwz+6Duncd1KPL&#10;gF5dtzv7dujTqx3q4llAnHAmEiNRXzNBOOtw5hG7CbqoMaK89eEXBSXVn0z4Bp40J0lh+4O1Ppww&#10;6dIb7z373zcsXbVhdwCi94pe/5NGIMQPtJXHB2cqQT4SNaFNwbWpMv7Ym/NvePK7WStCChhAmLjF&#10;qEROAA7EbY5t1pSTDkJPMEUZOpPUPrftI/9399ixR8k+8dxzjnru8buvuvxqb9awz3+UH5jceP+E&#10;2ienhZ/9TntkUsMjUyrfWhAO8u1PPu2iZ5988vRTjvdKVnKyO84JUV0EDwKIEJCjRlTW2+u1/4QO&#10;3kvbmIC64vjm+6Vjz7v65AuuP/G860658Ppjz7v6mPOuOfmSG+cv32hyUH+hC1FagVMWdyfouH7F&#10;2oX1CLaOPS6Bd/Ng7As6kCNnbfCs5GVn8Hzax19u+s/1351z+cxH3q2KiP3Ou/TmO+64AqUpUrz2&#10;4Yd2ffzJu6++84n0Hqe8P1W55LoZ1900+9XXNsye1/TDimhBodFQZyuNhq4wihr4+NOS6+6c+c7U&#10;IoNze71eQQAZvGSCZcOU4IQU4GoC1mirz5EEAP5OZGI4HTGFhAo6sQ/wnfLSb7j237fc92T3Yeca&#10;vg6m4JcRE9sPrVxnedH5xwdGM6FV7OaV8PPrAPoVSZpD8dGRwKVZKRWxzMc/XD9zSfiR/3727Rrr&#10;midmzF5thu1Mlvc4XPxOgx2O+ThKqohxn5vPThIFxeoSSLp83NhPP3zx40kTX/34q3c+n/HOp59d&#10;ed1Fnbu1Q97TSacdvTqW+tEKqVbNEcCwuKcPZ2gofShuamAxv+Kem0/+1zjd0uBdx3hMnrNs1BlX&#10;Hn76VSPpvPpX5zGn/GfsaZe///E0xoZn3m1xLvhWtwZ8oekkStPYX349c+3aNeNOOPTdjz5aV1SF&#10;+p0JMpufDzTg2DNOGn/dpQ2MHkfArLU+udNx5eUVkWgQbmjK8ELZdggh1ixq8j7zxfq5xWIj0+2K&#10;h+c8/klhSdSDsCX62bHZtunVX1ZTQugA1Gbxgqpz3vKKmuFD+uRn+AQ7BkazXp2yb7zy9PfffPb5&#10;F18696ZHDzz+6vT+Z/v6nNbtiH+feNFdDzz54ofv/u+Re/9zQN8cMADJnKtP7y7VYdeijXyTnWJQ&#10;FBQnkTrt6bm8T70fAzpv+eZ15U31ESM9Myc9KTk9LQ1E9cs3lC5ctpawq7TS6L8JPk0EznbtpIj0&#10;LsPt/7Fdvu/UC8M+tKmwYsqkmbO/X7KpjOs94KRLb7r1wkvOGjWyf0aSB6BVSAfAfJDh0qtPu+Gj&#10;BnXp1V9l06qavPNWBr+YuGHa12ULF9atWVGzfkXFmvVlP66snzi1bO6SUFGt6QsERo0Zo2rmjBmz&#10;VE0fPXJoenpKoqaKk9TicNiT8p1Y+QnmIed0CE6otAprw2PUqVPu4EP6hePR9ZtKO+e37d69M0Xa&#10;nDu21ILZV0THr+uFbW6qjHPdUsUUr6tSN6tUq1yzK/7grNHtVNnJJEpUxWFMcBu8s6GxRtV3U72w&#10;hCOZY1au2VhQUPLl1wtemrBW83d9/OFHDhnU8/CjjqpSk598Z8qMRas9sl92I0IqcwLim0JjyH7o&#10;lcXF0dRTxp9UESwrrw0NGzEIEkrkpYDHnex3+/3If0eAVSUyF1ZITgsMHDV8wbLyBUvrjjh6SJcu&#10;nRLcgI7zZLfw4mwvtpyaRHi7WVRV88Gkbw4/6bBQOFSyet0F48a6XUJaeqB3r05jRh9y+MjBOI8f&#10;NvCo4QcdNWLQUSMG479DR484/LCDBw3sFfBKuqG99clUfyBw+rEjHJFKSwMBnKq68I13P9+mbcZl&#10;F5728ZfTwCtw+JD+gA85gCC6piEce/vjyV0P6uHNSFowc964o0d3aZ+zGzoCfpPSuPnm5jAiTMd3&#10;Ss70ynHUwPmDM4yfw6xxijNDH3FIjMjJ9X1F9PtGq6OXbfF6YVgKK9ZsnDdn+sgDsvp28FhIQhXc&#10;RQ3Kw6/O/XxG8fjz/v3g7VcXlsc+nDj3p7Xl6Sl+oEZoPiIdFihmUonQ+8DowEaDoeYQNQEMKvIN&#10;TfG3pxccPHjg8IMHL1+x5ocfVp0ydkx6m0ybF3xub5e2WYce1PboEYPHHjnihKMPPXb0kFEH9+/T&#10;JTc5yc2LAlx9UHd4i0/NSN2woezbafP8SRLnT56zLHjggUMOGz54a+IHCbZdlmqJUi1ItsUTXt4Y&#10;DWvWSe0CXQPwmCa0ayfk5kydrZYVfZsjgXEBZMcWC598upb28sbYP7FeWMJanLVw2YIFPx436tDX&#10;nrrzwtOPOeOko8pKStasXX/EsAGD+/YAedRnk2d+OXXO3IVL5y5cMmfhqu8XLt+Fc8mKVbm5Wcl+&#10;L7ltEzscgLZ7db0waiFcj1Vx642CGCAMZ3VPbwOoM0CaO6S5dmxs5NcBE2zuOzpQMBj88ssZqzcX&#10;Mu50f1LgzDOOO+OUEX63K9jQVFRS1dgYgd8G6fEEX2XFgOzukJc9bEj/USOHd+/cx+3NqleFlcVN&#10;P62v31BmFNR6l2/U1pc0mqzcoVNXjzcQV4wJE7+aMXNGmzZZY8YckpaeBmdzfUNjUzjK8ZIgAoKE&#10;BUssZA6fiQPydDYYiKHqYGNDGOKV88oy8EEbCirmzV20ZvVGye1q16GtJBOVxpbymbssLfYyHfxX&#10;OtDHG5sqVGNFXfzdtdXvra97d23De+sa3l1X/7vnlxvq2/mZDikepGCRgxdJLAwPHahW1Y+gmqme&#10;v7veYWLw4AlauGjFky9/EjQzH3n0yUsuPBuhKwLtSuKAvt1POOaYmOb6+NtVb3+58PvlNUs2Vi/Z&#10;VPPDOv7daZuDEe2McadvXF8aCjUcMWzwljRmZ04AbwjVBy5L0AsBVybwXGZSYNSoI+pjEdWWD+jd&#10;DTmMBGlMJITvgckAYULQn/Lq4IdfTh1x/IimmnDJivXnn3miW+LdopCfmZGbkZGfnZmXlYHkgDZ5&#10;WW3zs4AIaZuf3SU7vWNuFlQ9xIpBIfTOx5P8/sDpx4+kHDrHmYM6NrMXL3vp7dmRaOH3M+eHQ1J1&#10;Q/2ZY4d73D5H8duqA300uXO/zgFf6oJvF51z/KhO7XJ3h1OBtUuj1lubgwAWr6uOfrix6b0NwT86&#10;J6wJTlxfHFPtPpl+JFCANJmKezDMvNLorLDe0cO3uA6EHiivDs2Z+c2hPbLyswIbGoyFa+oefW/p&#10;t4tqTzj65Fuvvqhz5+zDhw9MTk75bvaKKdPXldfqksef5Odk5KESgIiKjjqKNTgVGc7gg1Fu/kpQ&#10;LCZNmLduzMgxBx3Ub+GSpfMXrz71hCPbtsnEHY4uDkePi+NFDtFgiCjkupNsQ6FnWJIODyixxyC3&#10;hG+flzl72fpvF66oaHKX19lDBvY9fOTQLdbgXyO5xHBArMK4xTe8UGBCCI9v7+3mI5S943+nOo5b&#10;KmSRtQR9FGq8SrkKSHxGIieYHJxEDEyuRkt9ZWP8H6cD/eyVmT1v6byla3r16HjiEUO9bgGjMXX2&#10;wuVriw8/9KDB/bsUldRddP09X85aMnvRsnmLfpq1eMWcxct24Zy18Ie2bXIOOqAr1dR0shn2eh2I&#10;ZpjB2VWK/XpxlLNjp3RJbyegSo+JSLwTcNh6OoCFnw9HS9aBQDB5EMD+84/ERKmqqlq9ZvWoUYef&#10;dNKJaWlpoB+Ueam0tOa1Nz+97rZH73z4pS+/ntuEDHVi96L1I4q2z+9qk5d2xFFDLrz83AMOHSJk&#10;5JipXdoNOfWyKx+//Zanhg45smvXbldf/e/BgwdP+HLiyhWrBPhtIBQsbGPsoiUbHn7unQeeeWfi&#10;N/NDUVhFIkAdSCna9kCApKC0+q33vn7osdc/+uybqtoG1CbUdcMly5FI6N133p/y1VQljszGPbDd&#10;7c5hF23FFBhU5VYZPsa7GkVPUHD/0VnK+m/4seadwnAcQk0wUHkkUbuTtWT473dPs7FUdM1cvWbN&#10;6aef3i4/Z+jAXqWF1W+8+fns+UtgFaGkc3Zm+n8uv+S9t9948uXPXO2OmrrBXyYOLtba53XsPXrU&#10;EXfe+cAzzzyPbd9gmaKK2hVriuMG0g63RH2gCSHoDrfiomUbK6uaREFKcnlf++9Ljz36rEkVVvey&#10;yQC/kAODmzZn+THjrjzuzGuOHnf1MWdce/T4K8ZfetOawopEOTDH70nGNzJTttRa/XmoSJ5iKXDh&#10;cDjZFb/lXwc+edXA00Z3j8dAkrRXIEcQOwL1H7mq+MAy07M4wu3gnGV4pqptblttvFsSITgTysGx&#10;isKbKiha/p7IHSZEksdjiZ7VDeLNLy074+bpVz+xcG2196qbbrv7/27ObZvM8mZSivfii896/rmH&#10;ew4a/dn3jRfdNeeGJ1ZOmtu0ssSoikkRW9A4IICQmUew6cJ65v6XFn63ljcNfyA5BR4tSmpkdkgX&#10;8scLr3fv3s/+9/lTz78uyHds5NPiEqa9U1a8haIqCR8PCg6jwHcDK9RyXA3LoTpaA51cg/3LWcdw&#10;dYxQx3NRvBwcb6CRBDqKBYck4/2HZ/8g55QHyS94gQD4MhgUo0SOJW9p+DmmbductGsvPfvcE0ed&#10;f8qY80458vxTjti188LxJ48aMTRhg+1lYujPBT/4zESib0NCEwWM44yu2NovJ2OhUOPPJySzxbij&#10;qDKDfLp9hiNxyZIlt9793PDRR2F+fPXlZ+NPP/nqy89Yt6ls0jcziisaJNndr1enY44clpXigY1A&#10;FTOA2qQYKtnnVVX1X349a3NZFbj6u3Zse9qxhyFa8fSzL303Y/Ztd9y1cP7yL7+YcM65Z1VWlhcV&#10;F9x/x7X57dt9Nvm7SVNnIj7fs2PbSy46o11OMmKwtFi3btPYRxXN+Hbmgvc/naYqamaa+7wzx3br&#10;3O35V9+d+u3MU8aeMGP6DBRVvfHGKw4bfjDsrETAYN84fsWRePLXmxfEXZ3s6C2Dc722RtjJP97p&#10;n10bmt/AJnv0m3rIl3TOCjBMmGHHfF2yImg9MTjt8i6Bv9sP5MTgrKhiXHPjXYeNOfb9t1//9J2X&#10;vpn2fWVtrW5r/zp3HJyLiWHCcJVXVnzyxTSQlJ0wdoyLkW669ZFx48945JGHzzvvnNLSwltvvPjF&#10;l94K1sVPPu2Y3r07uhxyxYQtMnPOvGmzFid7pMsuvvDlV9/xBNK//mryA/ff3PeAbtQ5e0IXwv4I&#10;8wnet/nLNxx/wbW3//fOzatKZ74/YdaXr6f7xQ2F5VNnzAaVMwqbkQfA1P0e9wlHjQK1D5QcADPJ&#10;fw66NthicW306Vdlt8n75KW7MbHpt9RX/PtffXvbLQ998dSBB+RaL00ynplQ9u2E/+UhcEMxOMqV&#10;31ReN+aUS48475iMnHaP3/r45FceHDP8wN2gFEIazGyMjZ5aJev88V3YHNG7o2VoWfPK48vjbLqs&#10;PTQo65Qcrw/SlmXu+zH4cKExOoP9YmQOQu9IUsYeBb/eX1nRW1Fx9qIfV13wnzsa64KNTcHDjjpq&#10;7FHDBw06sEu7HDch6WlMSIvBuIAVrSm8bPW6aTPn/rhoaWVBEc8Ec7O9PTrnZqUhEisA9uN3Gaur&#10;pCfenM+LbDzseunFB1Cc5JU3Jzz34nsfvvx/Bx3UM1Gd3tFqtxDu/RYjQjloNJEpRQSilHYSzVy1&#10;uXj8xVcePWzI/Xfd5PW5EuEwp37qLso1egeycEFxyzDtJlSGDTPXZbsx0QC5pKKMW6OsW7vYhh8V&#10;U9Pih6ZxdwzNbSPZAqwNHi4iuSYa6/1NrcVEPzys+5gUOCWpdvZfGZqWv/cP6oXhC9DL9zz9zkOv&#10;fJKZkdy9bSpF3llzY1FNZWX9g7ddcdk5x7nJ7CCm8K3Dtoutw8A7bB9k1CRK3+KBezdHIlleCqst&#10;q9MPnV6J+dg/zZ2GKDACLpa8HUcDC4qHRN0YmrVjclyXdE3zkAMXqvU+ccC2BklbZmbG9OnT586d&#10;G1fiDs+B0b1L3uUXjHv07qvvu/mSk48/LCUJsTDi1CCeOxCegvTdEVIZaagSf+Tt111w51Xnnn38&#10;sCQvRDdKXtixmDrhy29mzpjDsUKb3Hy/PxnQVcPWJIk79ohhTz10y/OP3PLvC8dlpkJo0mO3BqC3&#10;9CkcBgcP7Hv/PVc/8+Qdt954Re/u3RwfgAXvcnpGisftbwxGwqHYz0t4nxiK3/kI0jZtoY2tnZrr&#10;OTOXPy1fPiXf9Ufni4dkH+iONenc/QurXtrQFAEFKvoLnDWsDp/nbuoixLxkEax/L774Ihw/Js8e&#10;d+Lhl1xy2n8uPcvnkhIu4oRcz85Ov/Ly86+8+Jy8rHRYncWl5U89+RyMNVUBsyvrFsVrrrj4vruv&#10;7t+rC7Erbj2wCEcOP+T+u6+98frL/UluKA5wFFkWL4OsYVc3jL+tZ7Bh0Ld2bZt5+dknXjb+hCvO&#10;OfE/54y96LwzzzhtrNfni2lWVGeiih1VoMdgG8aaIlXvl4O2JQJ4IaZps5Kgung9GQRAYHAHanqv&#10;EEAgzYESBoIMQ72iU9LTfdN3cD52YMYbo3NGJ8eqDemG70ueXR+KgIUsUdrsVx/+l4dkK/OZuWLF&#10;qkg4mpPf0e32/uv04y4cf2yfTjlgHG8EUjqqaRTBhDSj+rRpft/hBw+6/5Zr3n/nxWdef/asy2/O&#10;6nbE9+v4FyeUPvpB0R2vrL7hiaXPvLUkpPs7dBrMC+6583944b/vvPb6e6oZSbTXsTH+jMh1i36z&#10;ZfTw8W6JA4umR7InT5lz0+0PbyyscJy3tOnscjc4d2/JogB6HgGuKs3aHDGK4lahwhSqTKHGFaq/&#10;nAUxtSxur4sL75TFr1lQVKgjLAZKXLJKd70Ru9z6FrrRCaCzB3TrkJsWMDVl8+bC1es3rdu4WVNi&#10;7bJSenbKB+Ul6XSIS3IgC0I/ITq7i6eUqLTioDl2UW9toa/eqcckkmzgr2YN19Iqc3olO6uCnV4V&#10;n1Ed+uWsis6oik2vjM6sis2qjj+4pPq59Q0aUSntbbrwTn36tmLWtnNzc4855sjaqpr5c+bU11Wb&#10;SA81AbmwkKme5GWT6RRkAggSPAFacwL04eA0WA5wB5/L73P7vW6Py4eZYJpuVZHKS6o+++yL8qrK&#10;mKZM/OqrRT/+yCKSJhA1eXqyOz/T3ybd2y43BeV2KXsDj91+4iArLCMt0KFNam6Gr21uBgwxJB8i&#10;mywaiX755cSy8opDDx3et2/fLSC+Xf32vf8+xGcZS9cgxWAe8x6Dd5l/fPaSrafGtD9ENCOuvCfW&#10;NH1W2AQIKsDsUBRQ3GU3fGwCig0owaHDBldXlTbW18d1eKDhcwaWGf+lWA+YDomEhUgSWQ7IHsuQ&#10;LKO2vKKprqKpvu7IIw9/6+3XmxrC0LfhweaplDeCLb8ESnE/XkKubBDk2GZDpOnNd9885OADO3bI&#10;3zKD9hoJRJAMp+VTv1934r/uOeWie8eed9fY8+869V9Xn3bh9SddcN3YC2844cKbzjz/2vHnX/XF&#10;hG+30Q+3jBVtPwkpResOqQnIqgxbAhXgdMrR7/ntibUEyXS0NBHVQJHxCe6nPzyBTenhZR4a3mWg&#10;aMFf+diKupfXhRSAhIkLbHvl7y9P1oQfKBxRpk1b0Ld3lxuuOy/dJ4kmJiEXiatvfjbhP3f+32W3&#10;3DtxyiwdaYWJvGjE420QLXCZXt/hg/pefckZZ5x6bGZOrjspvUf/QTf83733P/Psv6+6PCPTc8m/&#10;zrzo3+PXrN/w6qvvCyxYhRCIpfRGJEcvXb7ug0++WrpynW4kKkz/RomgZAV2/ebiD76Y8tWM+XWx&#10;KHE04rVswJY8cxYueu6FV1UdWdaUsf3XuiGR7I2VhGQC9vyuaU8Nyn56cNYzg9KfHpTx9EHp257P&#10;Ds56alDSf3rIksBMqOHvm72hBMSBRJcEEp29ZkXtTHf8nB57wuiDv37n6UlvPv3Za09NfOPpL157&#10;fOLrT3z19lNjBncHgZnTRdvgwnfmFdteS7kaW5XORBW/XX3SbrovQc8GCwR/gtWW5yJj/5+9qwCQ&#10;qmy7t6dntpstuhtBUEIFP+wuTAwEBQwURFFUEBFBBQUDFAMMUKRVRAXp7lqW7Y7pmdv/ee+Aor+x&#10;IKlc77ffMnvnxnvfeOI859R33dPAcnd9890NrXc1cP6y310/5q6slDvqp9zRMLWN0+ZjrON3lLy3&#10;szxAhc8IN+yENJjFYmnRon5KbJRDACLKU1NTFQ6iabiIkUP4aolzw7MUh3XrMNzriEcP05kju+H+&#10;kNgQ2Mek4rJiLVwTDlY2bJp1XrcOhwpzVq9fJSqKxpiAUTH6BxZ1zHq4ADG+yWmPehLDmyJJcZZA&#10;84gtT6JEjCaLofLi8q3b9jRolHXNtX1TU+MO85ufcQGAE/JayElCHLwxRQahCeENINo2COH/2a4K&#10;fGcLNb5nZmOnVCPSYzaVLcgpE0EBR9uIBXvyNzJbEl1TXeD189s14EIVuTm5Bq7URChZwYBC0A5G&#10;SIosGuhQQIhRKits2rKlbZPoRJdl8MO3T3j5aTksqdAKRfUMSI9JeuFXG8gIUuLfiIOQ/uOprXnp&#10;xRGPPXIniSec/Ac81isgcokhFBVtzcxMyMqIb5AZ1yAjtn5mZlZ6vQaZ6Q3S0xqmp6ZmZ2U0yI5L&#10;ijfIgH4Li8OzcqRIhwVUkUSksVryKKEHAAVR/jOj1wPHRHEKCf0CsEcRZMyf7khvcbrQyqKPvCAp&#10;EfKAUEHeXDMv38uQZ0Qo8MRvIAeq9frO69ClQVamSlt0yILremVV7ZwvFhTnV5UWu+d+9Y0YhkEZ&#10;sT9hzyAagHJEzGQAAakrVq70BUNp9ZKLCnZnJ7qu6dO5NwDUNnNctOna63vU+v3t2rS9+7YbTIJN&#10;42C1UJs27nxg4JPjXp8x+Mnn1m3Y8gcGkIHYz8svG/7cuNETpj0xevzsT+eB1RuZKAhZoU5wyMP3&#10;r9uwbe++fGJX/YMeHRkLiBWScCHI2lWld6Lt/mzX/Rn2B7Kc92ZH3VffeX99xy/73dlRdza0j27n&#10;uiHTwcrU3DJu+MqDZcBqGpmdE/9iTskZI2YQL3CZqbFNslMa1c9slpnUOLtek/pp9VLjgVVHnSDW&#10;HQNdQGaVf/ScWMGMNTAS5jvzYtK/b/EI9RjWBqOfcGZae7yF863znFM7xb/TIeGdTnG/7FPPc7zd&#10;yf72ebZpbS1vdE9saee9rGnMTv+CvH8FJvqXhuF4LsYmdWkVWy/JeuDAgcLCYmPNPPZeQTO1bnd1&#10;eXHTjMRm6TGZSYkD7rl9yEN3dGzT0FtVU1JcQkxuUMLAm6/b9gscXZIkYLfBNnTDDTc8/sTA5q0y&#10;WA5xhVMR3qjbnZ7+owhEi2HbO+WZ5yW0tKiHJPOIje4DYc6kiaSs5eRvkbI+AlGR2Xiz3L1D3HfL&#10;vo8o6eC9V9R4SqrcMqCwirYntwDQZnwKC9fj9n7zzbfdWiXpqh/8Ud3aNw1TobIa76bte2fNmQ9S&#10;cImANA9vcGrDsvL2B3PXrt8Z8IWDNZ4e53cyoWzwzIvL4qHJs1N6x1YNJr34+Otjn8BP7JNfePTo&#10;/fUxD054/uELu7QiTXdKXtPJ7wh/cgXDfEUXuSjG9EaXuDS+1m2yPr6takMVQlwnh+TJqCisqqoK&#10;BcOR3BCwzSkJca88P/KjqRM+mTr+2ccGOE1YB/Hx770Es2C6/85bZ04dM2vamNmTX27XogmcMQHW&#10;PcHUqgf3V5SX11x8SbeYWBsPH9DAANkcwj333TR5ykv9+t0WGwNFqj+aP2naarVc0rP7lAkvjH1q&#10;SIOMNCxBUK3G1x0Oe5cu54miuGrVKqDp6z5J1uWFHnFayUodIVU4emMQxNMZJyW+2Da+b0wYokdf&#10;VLKjt3hDpEPWda6uy22cymOI86zrO/fnD316XL/Bo28dOubWR17qN+SlO4aMGfrUpNyiWp1CAv3c&#10;9psWOOwPHPWZCu10o34TuIoOZu21zrFZqlot8CO2Vp6KReVkv59fhgGRXeK0Xl0zeraJyt21as2G&#10;dcQRJ14p8cMB3JMU1RcISsBrwEFRFVRphUS12hcMyyBXxXAl+Q0sT75g9fcrNvlq8m7+X2yLbJtG&#10;y4nJUddddemjQx/irNzOdZtpUa2t8a3bvGvH/qIgKP0NcnpClAerCJfBxTDFEISoBun6vLLKHzdt&#10;2Zufj3L64qKqfbnFvS69aNCAG1s1qhdlsSH+RPATZ4HNfbJf4+Hzg2pWJKaA0N7Ff3hR2vlO2a2y&#10;AcyvjIjC8lNwE0aFLaR3giLlt5qZQXd32LL862++Wy8i2K8Hy4pKHxnx/IAnxw14YswHn3whhUO6&#10;7q31+J57fHwDe9n53WJZQRVBRWWyXd6rx5uvTmuYVd/jk4cMf3Hax1+u3Lhly96Dq7fsnj5r3iNP&#10;jjaZhYZNG745bXbviy62m4gk+xmYhY/Iw6JJ1qzdeOeDw24a9OyNg5677cGRNw0acfOg4bcMfPLm&#10;gcPxe78Bz94xYOT8pT8TcrZTEa07BR3hzy5h1I3TvJ1hrk+1L/5f/a4xQXfQ/EOZRGrGT+gWmdli&#10;oqP/97+L5iz6ZtS4d3xhKeSHk0CbzXyrpg3Sk2LSk6LB2wSCDtwViXX/9gZwZHZmav3UhMRoR6vW&#10;TWOdmM3UkBiUguobH8x6fuKbyP1v37PHK8qUEpCI+0G1aN5gwN03XdCu0YP9rmrWJIuc8XBt/VGn&#10;pmmwEA3qf8sl57e5pm+vy3p1J0X48F0UJiCH9+QUMxzXqlUbhjKRovoTtx3pWoeny9/ZQNAtBg8c&#10;Q1uTTcyci7Iebxwdq/mnHwzduSr/oMTIKBRWCAhUx/+dJV30lwnhq4U/fjR/zcr1uw7u37c/twC8&#10;ZT9t2j1j4ffffP8Tp6FmTpFVTSKQGKAXpaMpwuv8O76KFREoRhVqgYhv/7/yzhP3Fk/OmUifMGKG&#10;pFccxjT92kGIXDlD4yfDgsyfPz+Wmte33oXRVJlsPsGD9uQ8XV3PytBhiCqnxLA3Xd2sVTY/f9Ha&#10;fbkeGb4BoTIjsZvyKvdnX38795t1uwoqi93V23MKPp6zeNYXi/MKoV4EW4ko3SgKv2Vj1dwPP85M&#10;CJx3XrrZZRNFSVcAE6DbtmnRqEHm6s37dx0sqvb73vvwk6efG//ZwoUFFZVhFUWYhrggC5lJkKdB&#10;EIOpDSsbD+a+OvmD11+bkXOgGPbW2g2bJTHYpVP7pMS4s2QY1rXxT9RxIqsTdQaUN7JScxfzROc0&#10;B2F5I/UKcPNO1FX+4jykahDFArrVXRRMMtuT2dAT/VqOe+rJt9/9qsantWzV6OPJ40c/3H/SyKHj&#10;nnoUMLKyan3k8HGqe9sz93ZJo2mlxuf3YUair7rsonKf+Prb0267ve+oEQ/FWm1Ll62AitaCxd8z&#10;vG3kMyNvuP6KOV8s3bl78zXX9gHo/hQ82nFcwgDQka4an1SvTZvz2rVq3bFN63bt2rRv27ZNuw6t&#10;2ndq074Dfu/ctsX5HdpkpCWTKNA/i8cfx02evq9oTazKjB6ZLZwE+UWG/0nYAFK66dr/NW+YvW39&#10;D8FARV5pBdapw1CNY/SdDPgVU1rq87vdm35YEyovv7L3xcuXLftsziKIAgURZzJQkseaByF2Eo0+&#10;LwKFuebnLS+PGdu5Y+t2bZvAKIswJ5z6DbIBz7R0jT4/1aVSX5ea7/+5lqhAAFR0ou3UU/NoMlGu&#10;FXtd0HreR68v+WTioo/euKpnR0GXDQQYi6K8Vas2z57z3Udzv/9w7g8z53x3rPuHc5dj/3TxuuLa&#10;ILDnQF7+JcXgqXnok3gVJOJb8cLsC+tdGvOvyIX9hvlIowQ23KKpo2un+H271syZs7DKE0ZNkYHI&#10;1MNhEXUQr74+bdyE6ZOnfv3CmLc//Gje3n2HZChlG2TPgADu2Vv04fuzqwq3Xdm3cUaDaAWC9JIE&#10;agZ8PTba2bF9q4MFxQuWfGd3RvXp3RuZ93enz319yodr1u07VOAtrwpX1Xora7wlFe5dews//mzx&#10;2Ffe2bHjwAVdu7Vt16K4suyHlasaNajfoXULjvj8x56kO4m94kw5tUA4tzViSSr8nqA++ue9PtqF&#10;DwxJ5JOTa/jtoxsAQ0TwtKLC/ckpuJtg28bxzwzo9s1nk/rfN2ju0nVF1dUmuyBRKAY+NO3jRbff&#10;fo85uGvkwG5OM23mJbvDs3ffQfQ4k5l99oVhBYWFb705wyII11/b57knH5jwwmMvPDXwrht7m+nw&#10;pNfe+mnFiudfeNpqA8zoTGn/390HWQ+NrtowM+nRB65/csCVTwy44vEBVw/vf9WIe695sv+1w7Hf&#10;e9WQAbcNuu/Wti0a/f+QwRn6YP/stjCfRBRd4BytLA4UImiI3Ix6UkTfgJ8ymxiLSWjVKLlRdszu&#10;vXslhG2wRVAQx9h1JFXNySlyOdgL27c2C8KtN153R78bPV43CAyCfgQ1jepWuHEkqF0nyRpiIhu2&#10;VSAQDAZD4BZv3aLxwAfutpiB+jrm2/tnr+XXb+OuUMB5S1bU4CZWQfPulQOQu0aolZQjnI0biWxo&#10;Jk5PirHVi7WCyxlFjLoqw9lGVVh+uXfQky88MOyF+4aNuf+JsSRKfYw7vki++/Dwrxd/H6nV/Hcv&#10;Tjx6uMAlcNQz56X/e+JA6NweyRxUsXiqJqt4zY3Nb7hEn/vRlFfHTyksqo4UTdRLTRz8wH3XXHIx&#10;FSZFhk6H/ZYbrxpw762ZGQmIPMgqs3Vb7sTX3lr386f/62Xv1jNZt9AmkPt53FIoDJoTKFtccvEF&#10;nbu0XDR//uof1l528YWvvPjY7TfeUlJY+eobM558/o2nx7770viZL457d+SzE0e9MHHJkh/qxSY+&#10;/eiAe++41h8IvTdzTlm1547bbmmYRdzlf3s3O86ZBuU1mPTBUro5TD3wY8lmLdlOSw6Erwm+/VTM&#10;X4SoWaeraz3rt2+Nz0qTtFhV83ZpKb34aK94a829Dwzud/dTd/d/6p57R155w9DnRz/btZVtSL8W&#10;sbYqUQ/7GUf9Vo1mfTJbCosIKybHOCa89CJ0Mm65/aHHho/5YMbXy5dt+vjDhSOefOX2fkPi4+Im&#10;T34hPT2JLKhnqg1E8EDIMFD0Dz9tnTn9K07leY1DAlenuYXf/fzK27MCBDDNCSAdJSyJRhDo3z19&#10;Gv06Ehvz0Ny43YFH1te6VS5alxnSBid+w5UURFoYvl4ce0Hr+LU/L9+1a7/hQRFo0DGhCfGFytra&#10;lavXNMg2NUoj3CA2J//QoNvee+ultk3Tcw/lEyonIsBJni7ipP0/iNFvHjCSasEbR3auML+GZbjx&#10;r454dfwzLRunQ54joqJ44lvkL88YyX8g3iOzTJQefKB1TNsUK6WJxiP9zeOc4ls9hstpIFVBaQXv&#10;9snugFqLnAJrURgeaiho4tiE6IGD7htwX7+H7r3poXtvGNj/xmPdjS/e9NjAWy/p1p4UCBBZlWO4&#10;u7PuUBQZEgohhmriPDsDg0dZ+xFPiPxAMjO/pNYrehmkxhktOpkbeHfji7pELfj8g6efGf/jmt1V&#10;tWH4Aa2bZT46sN8bLz/xxmuPvDJu0N23/69ZwyRwRpdV+BbOX/3M8OfWrPzy6svSBg24MC7BpOoq&#10;KBUDtdWhYJCwfel6amJ8/9uvbdwg46MPZv3845rE2Jg7b+s9YfyTAx64tcv5beKTYgXObre6GtVv&#10;dO3VV4Er7KVnBnQ/v2VOTt6UKZ8s/2HLNVde1rFjK8jK/6eCQEYNlVEZbyyPxqwYYX/+g11kFAAr&#10;1oak/stzN3iEjGD12PNdWVYEsrHOnopxSZLKKvgLgow18f4nZ183eMk1T2zoPmD5ZYPmfbSwuF52&#10;o0WfTf589sQFX0y+++4rwO40/uNdFw354eIhm6965OdrH5i1al11rCultNjzxZffzXjvy5mfzq8J&#10;imWVwfVbi6vDwe9W/1zqq63VpNzyCp2xfPbllwAVffzZov2H8iWJVLBEoGXH6tyf1Dkostj+uGHD&#10;7KXfgh4AGqohtJCuL1n+0+fz5odFEYl2QptFxD0JX8CRPM1JvakTeXLijhAMWCRjfrQA1ZE4SySc&#10;Yeyk4JuUfCtenR7946FxO3x+Rr0kge/byKnRyCWdjA0SJnD3FUYKX9wpO1hb/dWCZTIS9IeRh6TH&#10;4K6CyNmjhA/3hlQ8CeJoIayURn06KWCMBK0odf3G3Tt2bureKc1m9hN5U0Y3cXTLRmk9uzRbu2qd&#10;KIbxbD+uXPv5l4vBsmbMrIYOxZGQTuTtkigYTqdTG7bu+eSzeeEwgRKtWr05Iyutc4emLjtBXxyB&#10;IZ+KMRtpdGK/Re6YvCbKoigiTX1+yL2jGISVMUYZi2HYnT3uZ8QAJT8Jzkn4fuXmW+8fftXtj1x7&#10;59DFP66nGBOhN9f0aLP24K2XTnrq3klP9X/1qf6Tnrrn+PbRj93TKCMZxsEvUmsnozeflnMCso9O&#10;cbhvYI6SVUQ1aA36n6Ti96zf0AvQu0NB9eDeXaK3JgpEiJwuh8WU1IQhA5vfdXPGto1Lnxr11JSp&#10;H2P8F5dVeAJ+LHNW2gbgq8ftKSkuW/nzlpfGvPbKC8/LNVsevrvB/f1b1auHOqSghQvXTwUfh7u2&#10;1gOqdtiOAkW3ad548OAB5ij7q29+9MHHP5aVlCdEOaEfed9Nlz/a//rBD90wZNAND9571Y1Xdm3X&#10;PAXNvGbjjolTZqzZsPGyPt1vuKKnxcIeUVY+1R7S6XrTKIlHEIdoTIJUluQbD3uvER/2dzurKWvd&#10;2tBvc7cHWCsVGNq93s3pdoGoZEDQ4FTkwkgUSNPjYmIaNmlQWqJWFap8gdbE58jkLAwlukU/gPTg&#10;2KVVdXd+kSlKsJvjExlXQXXgwEFrQVV0QmITh4u7+a77Hn587FOTpr380VcT3/nC6w22aN1g2AN3&#10;vjLykeED77jnxsucVv6JkS++/MasV9/59OlXX+970133P/TkwbwSY8XCqnbGlAqS0UVsT1aVaFYA&#10;UWUwrHjc4NPjJMqCulRG0fzeUIXHb5i4BFZnCPWcTRuYYgHmAb8ISskx/f+5fU6WdRUsD5hCKXrq&#10;jvJpZZALMzezKs93SU5S/YRl8SRsQHxwNPQn/Jxmap7pbFk/46ulPx44eAiTugxZJJ1QRlTX+l95&#10;bdrsL5f6CJmVHpL1FWu2jBj98o5d+yL5KGIBKVJVrf+D9xdYOd8FTRIIoTIUGAhfk1ngTR06tCwu&#10;rsgvLIQliDDDhDffff/TORUeH8HGGmgDkhyL2Ljkpx6QlPnLVg97dvyGrftwjqpa35pNa7pe0DbG&#10;4SL6YmQzSrZ/Ic4/CS3zu1MS0qKIgUoeWREZblmJMm5LaZBnEgQR5CVA/JIwMxG6Pcu6aFZGcrQN&#10;lXfirkMle3OLDuQWhIOBWJvQIC3R4HkRGPQREiwEFasFttHx7QyMKjAcGMzB/7KkNsZKJGJqxE5V&#10;idNNOqgs+A/2l/wbbCASWqApr8e3f9vOJEFPTXbSFsakIDTNZmTwA+7NePGJRvHM7s8+nPDI0KED&#10;B4989kVw+b77+lszJ7w+HUmrAQ+PGvbIs2sWf3xeo4qxT7e86+4m9dLBReFh6ZDDobdvnWaxKZs3&#10;H6ipEQG9J7JVAtO6dbOHHr4/IdEx69MZL7zw2nffrymvrBVl0WTlXdFRNrsDGF6Pz79jX96MWV+/&#10;8NKE0qK8O2688v47boBZBrIgolhLXslZNg6PexLDREtIgqgQNDmBG2WJqgtZdf5w3xpkH/uheKsa&#10;59TEx5q5HkyxcboEZRNB4niovJz8De6CX5GHP//2T2/PnNAyfVb7eu+3sn7YNOb27BQz65Xyil58&#10;5+OdOSVffLfqhx83WyU+OpD7epbznfrRXeKojPTUPYfyP16wQIlzxbSt3/+5h5959ZmkJPstN11z&#10;MC+nsKycCOvqVMf2bR59dLDZKgx5/qkRb41/9p1J1w66f21hSf+Hh5eU1BC91jMPK4bOCjVmcEe+&#10;/9EXL77yBkITkA3nYdpSzBtTZj4+/MWgiPgdOjYRnzn5b+lEXgEMnkYoiLAcEiwYGFL/fBcIPyb7&#10;SYEyYW9I5egW5qp3O6W1AP88Z2LQtU/GZvh4ADqaLXxslNbv+ma+yl1vf/ZVICSippT0FrwYja2q&#10;8L807s3BT08e+87CkeM/ePjJsTv2FiFXQqSH8WwI+euWhYs2bF+z/MaLGzVKc0LglsxEsgEtouhO&#10;nTpZo2Jmz1kgKVTvHuffeM0Vb7w3Z9gzr/ywapvbHQY/Pok1ITCuaOGQtHnb/hfGTn7+uRfSk1wP&#10;PXCzILArfl4X8Hmuv+Zy7u8opk9GC0XOCbotIkxnhIFUXZxTGX50RWkpHduBrxh/QQxQ0kTm5Wwp&#10;CTuqmfDubrq86+dvv/jJlGc/njLq48mjZk554ZPJz3z13pjePdqT8Ma57e9aAOFOOGwkaUtpApiK&#10;weWl6e+XiON3/0sw0VRYlH9a8fOuHSvjkxw+iS4tVWuqqCqvVF6u+3x8w8yMHue3Flhl0+atq9dt&#10;3rp1++pVK5f/8NOqVevXb9i+cuXGvbt3Zqbbe/VsHZ8UU1NDlRRrNW5HZaWlvJxT9Gh/SF6w6Jvd&#10;e/OwgJPkjVE41L59y1Gjnrzzrlsra8ueGPHkHXc+MPSRUePHv/fuu/MmT/702WffGDhw1N13P/L6&#10;W9PT0rNeGvvc3bdfm5YcFcEAETeKJN0PS9n+3es76/8OESr4jhV69OdF6sxC6sP84IcF/t/tMwv8&#10;Mwt82Af9VLBNNDsY7bFmMQ81g5gUSCkJha+OqlvQ0J3MLQJ0FRV69MvTfpz9/gst69/mMmdoogtQ&#10;MDj/ftVEOVonp38y+9M+/7vz3kdHRylKtisd9aR2UelNa0+0SqXlQIBmExo1tafX6//U4GZd21qS&#10;rJ16dJi/ZD7Nm2Yv/C6EhURnSiuqp3/0Udte58c1rqdGmehYa+uLujw6fjSbmHjXwEdKKmvOnIna&#10;SISRMABqSrHaAphSWFGbW1ItUzInyDTjh+zpgTI4pmUyYY/EQnvms8v+vg8RpTNS2kQEWfYp5n0B&#10;6i/2DUHmjZ1Vw9fkeRjuSqf6bq9GbaOhMUCsFI5wfZ34Db0yGJI9AdFsYzjF97+u0Q/3a77wy7nT&#10;35tT6/ZBQxPKoDExwqinBz/5xH1mJrxz4881Jbn39bv2vTfGtGzekCTGKN0flBctWTV5wrjLzku8&#10;/bLmgOTHOARJkt0eb4RXL8rluuuOmz/94mswREN67OEHbn/txWei7dYXX5pwz+ARw158Y9Qr72B/&#10;8oU37ho88pERL1ZX1Yx4dPBrLz8PnszVG7dPfOPNy/7XOzs95aSiwY64Bn/sPWJSRTUppFJ9tPpu&#10;jvj48qKDFksHe+jd7i0utJKvGGL3Z9kWQU1YBK554/qoS4bqTpuWTdq0bNy2ZRNIW5qAUT37nuk0&#10;vAJSNW9MZIQ9QOcDlDZ1t++ptTV+Dfy9/4oNpVtej8fmiv1xR+mjTy958tGfnh+3YdS4NUOGL7rr&#10;/nn97v/8zfdXHMpzW1zR/e68ZfrbE9+dPH7ya2PeeWvCuBeeubBLB5jSP2/Lf2r80hvv/vS+gV8+&#10;+cy3Tz//4zPP/zz4sXmPPT2/xmOOSXBJWrCiygdLaMVP65d/v/qnH9dDsq5hg0at23RAEGj7zr1l&#10;5TVbt+/6esH8Zcu/LywpKa+s3L1nd8Dja5BdH5TzGzZv+/7HVT8sX7Nq1aY9ew7V1AYx7xL/68zz&#10;+E9Cj2BApZyjWIf+WDBgXWH/VaX9V1X8br93deV9a6qxbwjwSXrNmHa2J9rE2xhIVMCvBChXRari&#10;1KhLbdt98LMPZg3JSuxhVU1KALS8im7VNdOlMTE3pSbkF+yJ0hSuqiLJwiULQrDq4JNNG9ZjKdlK&#10;hWS2zBPg7K6iCvd1t9wanxKHsIlEaRddd7k1PhH8Cx8t/unlKR+9MvG9y669vTQUvvHBu+CPaJqM&#10;pIFChywx+k1D+u8sK37740/huZ+Et3D8pyQBZE2rqfUsX7GuoKy6rDawbNXGvNIqX1j5Yd22fI/i&#10;l+SfVm1G0XWkV59dm6DBtiP4FZ0yPbXswIXzd//FftnCHS/sqqlihYviwq9fXK81ip8guk7zMM+R&#10;LDwpD04zlZXeiuoaZ5RZ0HmX5u/ft/GNXZMnT5407JlxW3fnKkSmjYp1We+84YrJ44ZPn/zC1NdG&#10;P3DfLUkpsfDXQPhRUFQ96Y23hz42tGlq+In+56XFkSKjaBfvD/grgEszcHZAvl/Ru+vlfa8Y8/Lr&#10;YPXESnFp9/YvjR42+bWXrr760iiXXQqHg36/w2rr3u3Cl8c++8aEZ2+4qne007F9T97TL06IS0y+&#10;+45bzCCpjgBuTsdGyNhp1c9wH+QEnl5XU6U7Guqety5MaWUTTIShlCCiz7roe6TqefmanVffMaTv&#10;zYMuu23w5bc+dOUtD152y0PX3fP41p15+r9F9POkdhm4asRCRrkvw9TSzNt73aM2Vrg1rY9LYS98&#10;8PGVFVqUhXog2yqwyJmebRvp2CrLCZnZDVxxDVds3L91Q0n+/uDufe59u0P5hyrLCuTyGnOlH7lz&#10;HgXt11xzWe+eXeJiHQkJMXHRLnx54/r1u/bs9ocFt8fkq9YqS3z5Bz379rp37qnameOrdDsuverm&#10;W2691l1b9umsOVPemv7FF4sWffP9om+WLVq8dNk3369dty0YCHXt1vnJ4UOvuOLi889v06fPhZdd&#10;1qtRo/Scg3vz8woO7N8PouF5CxYtWPzdosXLFi5cuuy75UWFJSbObLPaTWbTEaHmf489ZBAyEd0H&#10;VHgFKPbTXHdJkLXrejRBpekWisXCARKg3+w6ErQkShlPS6M7pfRLR724HOAEswqIND3zgKcyxPVN&#10;snWIM0XqPk5sNyWIWBKZQ6kp9fbMz8vXrHsmPd5FyQqnA1oGR0Hh5QQ90MPlkjnOSWlXNk4PBnw+&#10;jb87zXJLEudQvQxjnlRrXhEMdul7Ub2GGSt/WNauUzv4naDA5AQhLTFr3botQVVcv27dzv37Mtu2&#10;uHXQA7aUGBh4SOOTFYhYeGHGbJNF9ecl39x45ZU262F1+hP7pH95NjQCmO70wvLq2V9/c+Fl3Wsr&#10;vHk79t1981UWgd13qHTx9z99/903uUUlHr//+29WFJW5Uf22bPmq0kro6VUv++abGCfII1rKivrh&#10;54tsDseNV/QgFP5GKAkgjG0Hc5d/v+bWi9MSndr6HHH9vuCdN1/utAFUhI3APmv9wY8+W1S/TUOb&#10;I2r196tvveKi+hkpp6B8Er5hYVj58KBHo00h1qxogqSb/mwPME5WsXYS5GkXZmRymFQi9U/q8vLQ&#10;mhpTtk2+OdMBtBiBnBBw6T/qqJFCbvSM9Vv2LVq8qGfbuPMaRgHua+HUJvWTKwLaN9+vX71ml8bY&#10;UpJSzQILqTO8PpoX9uQVzV6w7PNF3+/YvWf7jpy3pry36OvPOrRMeuKezg3iQ0StRKf9kj572aHs&#10;Bo27dWwHhd/tuw8CCp1TWFnpDvy48me7y9m4cQMB9cPRjjZNs7q1b3Fx1/MuuuC87ue1Pa9ts3rJ&#10;0RxE8nRqX07Rsy+8CiTKcyOfbJydQswfAt8mIp4not+S5R+lajjXqzkeoHnaJDh5gS+RqFKFKpZo&#10;/HL0XiBrpeHwDzXUmDUVtRzfWgi/1rP++Vb4Xwwq4988GASg/4asuCwLZiZkm0/IHZ6Ip4ycQ9f3&#10;Hir6+tsVMdFR99zwP+ht/6J7gUb4eN7yL5asqvbJkgyaX9EbCJXUivll3mb10zu2bkTUnQz77h9q&#10;ZQBOT05hjNgIZAq/A14268vFJdXeqy7q3LRRNro7KQ8CIeaJe/TjPhOR4CGmrVYUVKYf8mMF6dUg&#10;ziLoXo0B5ter/br7FM2nkc+raXppvvulDVU1lqj2Zu/L3TPpp7eVjtmhZEbrmy+OswmWkwLqO+5H&#10;/NsvGml8WHfIYe/ek/feJ3O/mPkRVVWewunxZjabszkZBarcuzXhu4AvoFIWs+3WfjeNfv6JuDg7&#10;ovairC355seJkyavW7sakMhMi/ViCxWFEheKC2hymarsD2vljpjzel5k5pl9e3eVVlTQFkdUTAJr&#10;wxQpufMKfMXlJpvQ/YLz+916w5WXXwLdZEMGkkx8tbXe2V98/emXCzau2yTrdHRqSkxKMqLSUiDg&#10;q66kZCk1NvninhfcePMVbdo24aDD+rdazX/bGmfMAVAYZTQeMoqMLpdT/DULdm72mQY3i70x2xmC&#10;4CzJOfypq4i669ZWyoxZmtgFhNTJwwgXLczf5RFfPS9+UP3ok2EDYfATWWpKCir6rXc+admw5v3m&#10;cSg8BRRJ5BlB+ZXAMMBi7kdimf1RNM10e17PYGMAbBLlKqfjlgPuyqyGD455AoLec6bOjMvIvujq&#10;C4wCTIYJ8h9O+yg7K6Fl25a0mbU4rRBQJ6bgkY1ATQGxQZpsa87kp15c9OHMtq0zjSntHy2ix9Qj&#10;EA2FpC2m09Xb9l9xzyMj33rm4M7CH2d9/eO86TF2wRtWDxUUofCIGHZkyv7NHAicEOyAjBSsmNZg&#10;WOx93QNJaemfvj0aWqToCmAe5TR+5jffjXxq4oJxnVulyZOXeKbMr1z+1dSU+GhD1xt1PExOSVXv&#10;6wf0vuN/8ckZE0ZMWPjO2EsubH8KbCDYvmurpAuWlbCM1r9RfKr1r1KutM4DoN81gevmQNgHBVBk&#10;2Qf/3qgt5S/n6hfH61/1SLZihUUpEosw3z9aKSLgFUxTYydN/+z9yS8P7X5FB1Q7EUEwjKBin3nx&#10;mrzZ3+zMKeY6tOvcpk1Gq2bNk5OTt+3PmT57Xl6ZFyAeWoVFCqh3oE/72GduyWqeZmWxEEgmjdfL&#10;3cq1I5bF1O/y3KND3puzZMX6jYSK1NCgKC+vsFtNt17dC+xBjbPTeGLMEay4QbJGrAd0lZLK2vlL&#10;f5z92Zd2s+n5kY+0a9M8onB+TF3u7w5GJZsqo7iLomKXHhRF2KcKlIbJuPgj+mk4WLSmSIxVZthU&#10;s/z+hRndYqGxgyCfXhSS2i8u16jApz2bXBJNTLQzTi9c0+Z9v/bux16sn5258rM34HVEbKBIHGj0&#10;pOnj3vnsgs4dHr/vFqCvZEp/8/2vly5f+/Lw+4bcdRkgbCXVNTW+IHkqIDZ+J9j3d638y9/hkGWm&#10;JJrBfUGmXyxkhOMyKGuX3TZow77C6WOHXnv5xTwJLJKLnP5wCWq9KDLEQJO9tip8/g/lAsWm8pIT&#10;WGedkxFiP2qVIdM7I0O6W6ZM1ZrJL3MgTPioc1LnBOpfYANRMFRXr97x6qtvr1/3fUNP7U0JsW0t&#10;fBTPxAK2yYYsqmVOQBhell9Nqkb5zKzsYU880qdP9yiHZc++vNcnT12ydJnf54Ug38Uu54QkZwon&#10;YZYJY9pg+L1c7OSgtKm2BomrxGZN2nc/v3WnVtFRcYwJRgu19uvFn019N8HpnPzGpG5dOzptZqSb&#10;DUD94VpSnzf81bxvhz/zjCk16ZaHBmQ1b4SroGC1tta3Yf3GdQuWhiqrO3fs+NjD917csyPPRSIC&#10;/4btdzbQdd/krPHpr7RzDcl2EHFt3foXsFlNFVUgPMEKDRVL4uCIp9IG8oaly6+4t7O74uVUEyjv&#10;MOWLAk00co9sGFcoEIQZtz/MPJpXNbFRhlXTymjzOol+raikQa9LMpplQ7BF9AWXf7Pyxn7Xx6fG&#10;uuJdrMpOfGnStQNurF8/mwQNNNkQO/rVtPrFBmIqQyP7P/TqiBE3XHcxrnkqaW3/2Aaa/fXyue/F&#10;OgTcsLEk/1JY/LvV/bDAOIYcSEU/+PhLS1TCLVdfwKq8xCIPAZAx94c2UHJcNOYwABXh7efCBrrh&#10;wVNvAwHou74q3GV5paBI3/VO6hZn+stBCM8TLw56C5hQ8H6A7D9ZNlAkDlRR7bl30BO859CrQy/I&#10;jq+VNStHUsOwbUwKZTlUrk74ePeni/bqJt5qYjmTizLz3oAbfiETohRGa9UoQeH5Ck/NDZ2TH7mm&#10;cVp0mNctmuaXVGHYjAOzV5fFxqYyPHftZb2uvbx3crQ1HJanzfrq/dlfsZKYkZp85f8u6da5fVpq&#10;fFSMk2V5rzdQVla+ZfPe+Yu/375rV+eObUY+PrB1y0aRqetEz2C/t4FQjXgkmfUHUyXWRDheKstn&#10;crXTejXoGWWBF2WUPoeKgkzbJWexDTRq4vRX3vn0xssvnvL8Yw4LJ2nqsNFvvD/nuxeeHDD4risK&#10;ymrvG/zMln2AwBOeO0Od+3g2C0dPGjviuj7ns7CiItlDijprbKDlJYcl0uFbwsaFIPNRjjZ8XJ6w&#10;q4N5jlQ+ZJkD7/bKvtCFUKZwdttAYcxCqrx64/5nnhqXt3Z1P7t6XUpCO1rBrCpynABpHEYRRP0T&#10;L92/vMJk5VI5uxeMAA57WmYW7zBXFhYoeSV2npetwqHayi48+3FKUj0rfKcwKzD+qNj5XnpsTllt&#10;etz1g+9rf0mPaIQpObPISughNsaybd22SS+/UrFm60MD7394YP/YGAdxCg97yWSCzD1U+NqUGTNn&#10;ze1xy7X3jRjkTIgi7q4BMhXDYlFuwbeIVn8+P8MVNXz4w5dd2sNuIyXXpKY0oq951lpEv7OBrlqa&#10;s8HLTWxrf6hhDOJ2RB2tbpFUUieunsQ4ENYYkrUggAgAS5GggzKlt0/3S++OTxnsgOoXCsIFyeJj&#10;FYFRBZ0GizxzUBH2+iWTzb7TXftJjRYdZc1WuHiLaU51sExRBgy/w56ZhtoZk6YVlZV/9u4X3S+8&#10;QJGk4tLSosLithdBX6J1w6b1eQsPvAUJk5FQrpEwIcOTkJOZAvJzA4YOufmWhx64BbdGWGHIhAb7&#10;+KT7Xb+3gd54rvBg/sxX32vbqAXqJGkQPP0FVBu5dmMzmc1N62fdemXvkKQuWPL97py8AAqPeHnC&#10;sAFb9hc/98ybX7/crlW94JuLa96YX71gzltLl/2MHDG+CO6uUCi0Zf/eWx+5JzYuZeKIMYumTbz4&#10;gg6nYhRo1Ooaf89vyvEGvu0V2zMppq4LiKEIelJsIIJtIbUTkNx5b+a8YaNeOi+TvaxbdsN0i8PB&#10;o6BdCjFF1ZW7C/y7i5Td+6ohndmuY7NB99456aN5lN/z+KDbHWZ+4pSPVq5fneiyZ6dawpSc77Yl&#10;R5vu71uvaSLnDVt25RZ9sJYuKyvt3qXdzNefd1qYMEaDSrplSOeGDH9pf25JOFR1YPeh+Jhom5Pl&#10;UajAkHcE4Wekgd0ez5CH+j059B4ry4LBnYSHsJ4wrAAuZqJ7bMQQDiPkjze7YDAReAlvI9Vpfnm+&#10;FBzbNrlHIopbCPYeRBu/XeZIiRz+x+pKktWUiNQg4fkCUB8bWx4KtlhacfbGgYa/MeP1t2Zdd3nP&#10;V557OIZHHMj02OiJn3z9zdgnBg6+85qaoDr9/Vn7DxbqjAl2+XFjnmJ4pf/tNzRr1pBYtIQyiyxC&#10;Z7INROL3RNtR2latdP+uGPPniJaJ6VassijgQBzo/6+gxiPRdLsotpHdZEHkH/84q3NhkHfL3V/y&#10;+EuTNsybd5PJ9HiMNcnCsFIAKEUZVgyMGZYya/qXPvnxosoyho+3RcUK1hJ3ebWMyA4H+vl6zmiH&#10;YCrwezV3xTUW/um0BIwfxFMpq2M5bx6++0BBdPYjzw/rdU0fP60qqsLKWpBTMTuZWROwsj8s+2H2&#10;8xOliqqhAx644rrLkzKS7Sb0QgrBnkP5hZOnTJ07b1FC86ZDXxzVpHUzBa6Z4djBeeQ4qK8K/trA&#10;/M+/nvXalPapqcOffKTnJedzeHfEkjIWvHM20Em2gSKFYIFAYO223TCAJEkL+MNPP/r4DSmJPS2S&#10;ztvMiknmQ5jP4UVwmuoR2KkVoZL0lu7d2y6JMflszuhA2eBmWUtzKz+TAnvK/QMnPE8iWLRiT7Q6&#10;rNYFsxaEJfnWfrcvXbLY73W3atBq+Y/Lm7Vq3q17Nzi0UFYAUQKsHMz0BKBAMDOUSdTGPDL8hj59&#10;hg68y0CXqiYTbzdbkCqt68J8vMf9zgZ69I2noqNj8jbn8AqBK8mq/FdefqTHkp4f+nnF6n27D9Gs&#10;kp2d2r1XZ5vVwZtsPS/o8MO6NW+/8u6CF9q0T+LfWBwYO79i+icvVpTV7t9zCEFQg5sYZDdMZsvM&#10;nNyiN555+ZwNFLGBcnNLln6z/OMvv92ydTesCQuYyzgaKs+M6pM0GBxOkpcUqMH9rnlocP/LBg+7&#10;6/rrH7u5r6IEhzw5buYncxU6ipYQh/Nrgpmy2zlYqVQ4FPIxUcmZUda+F/e4/KJuUU77ylXrduzM&#10;E0NuZJk0mi+s9O7Izadkr1mn3nz9ldSkqMqKSlg/MTHRcfFx4ye+/fHsOVgs27Rojsg3QfmB8IJi&#10;4mNjO3fq1KZ1o5TkGDMfKZMnwbLj7JJH2UDnL6rODXtnXZhyZTII1ghGH1lmZKGPZiVH2hVdlGRA&#10;MKZInNX8r7GBnn79g0nT5iQmxTdtlOhgTSFN3XGgoKS8atwT9w+582qKCmPkgEeROFQ6dGGPE5SO&#10;YCyxEA6nNM8eG4iRtteo3ZcVcZS4pE+LjjbEaAkJ3R9mGyKTmEwhkwPkGnoRe3bbQJIYmj9/1aOj&#10;nk8t3v9KZlZX1o+EnwEihOoU2CDAXipwilQk2GbUinMrK/cpkNGIphU9JAHwI7MmwWK20KJilaX/&#10;2fgbYuzdrTzqXOHylkRHjzpU8llAPf+eBwYOuj063uWVgCWkUf4Lohvi+umUzWyurqr+Zs6ieW9N&#10;N9cGIB15SZ/ezbIbiIq8/2DOkm+/Wbt5ExsXe/OQB6649UaW4xRZIpl0I8VLDB1FttidNVW+98ZM&#10;WDvri3v63Tpq9BNOF8H8HgZbnLOBTr4NhNexefPmOx54Gly3hteKEnzRzIkxSlCjLTzK8Vmo4WJm&#10;4VjNVK5JbofVVa9BqLigYdDtrJe5vbQ2ySKWqowkB6QqOapBaoOEAHrgoRpBoaNp0V/jDTli4sN+&#10;t4WlbCaBFCrTlD8YsljtskybeCTWgBzBKsKEkWRHxESlqgtKILCakYpMNaScpbbt20wa/5xZON6F&#10;pM7rz+9soCfeeCwlKUGtlsw0SPojBtCfz60RmQj4XxyHWMCwYaNi46OeffYpKezVxDDN0wn1Mpf9&#10;sOK9cTMWjGnTNi08bVF47PzqqZ+MxUN7Kt3GPRIOmwCK76NNe/bmvv7Mywunvoo40KnID5+pcSDC&#10;SchwYlj6edXKF9+YtWrNdpMiJYCXUeMFzmTVfWFeyA+xfqRXGem63pe4EqLmLvm6RZs2U54alp7p&#10;umPAU8vmr1I5ZzQjJZOuhwgs77PZSk3I39Kcz9P9graDB/RftnT+Nz+uzMkr1hQrZzIoSzHPMWbV&#10;bGfVUPOMhM8/fCsjOZYQDAExBLNM0994c8bYVyaHZUAqMTg4BjEXGE74pihHR0U1bZh53dV9+914&#10;ZbTLStAjhMXouLajbKDOCyoPib5Pu2VcmQKQs0HaTyhKfqPMAv7VyApHJP+QSoe+xFkeB/qFJ3ra&#10;rPkjX3wbgxChLA6lIwSUyAkcM3Xs8Bsv7caR0I9h+BiRMCR7jqu5DU+MtCyxgyLDGdtZEQciNtDy&#10;cqThv720UXukWwx5tT+sSIgwb0ekQICewgg7u22gnXsPvTBu2uqvvrzfqQ6NjbEBDE6cScIpbEDa&#10;RVq1MaqIJ/ay0buD8gdVZatCQZ5m6lksWFTKgv5KWURY59rYpNsT7PXAo4Q0FyPrZtNKa9Sg7Qfd&#10;bdsPeeGJDp1aw7uNICHIOCdoAOKIAAkAY9Ib0FYv/G7xzNlluQUczTg5JOm1oALxMb1px/bdr7ms&#10;a8/OjIVX4CaR2eBXpmOaMN9wJpN91ZIVbz79bCItvPbyCz0u6kTEliOiEMc7dRzfADiB3zpbcmGA&#10;smLMK4pSWl2LVxv5p1ETAe+V5VRgT1WkU4k/oTPbcismvDr5heED0H8Sk1N4Qc0vrX1zxqdrN+64&#10;uvsFfbp3fvGj2Te3lO7qHY8A5KYc7rkPdw194JGckuop02e3bpR5f79rdBaiRfBTCWUkqgubNGzb&#10;tnUGo6MHsqrOAaaBiYdoNhtxaEO3gXSzqGhXp44tj9uXrvtr/Z0NNOL10eGAOHPKByqqhhjkl/+S&#10;XDeCk0aGD/yCFOf3yFgZ7U57WA6ZMENz8tCnh5Xk750xYdZbIzo0TZY++bZmxvLwpKljli5a/OOy&#10;5Qac1gDS8fptg/rJCjNp5EvnbCDYQIGQ8tb0z6bM+EzOP9jMYe2ZGt/cYU0A3SGqnaC4IkS9vrNo&#10;lacGppI9KjnBLtyWFvtFSdHFV93c+/zm/R8dWVVcrvJCV54e0rx+fQXvkf9MCs6q9MH81nkpw5kc&#10;lEJ5ZYVpTbKatWmZ0bCZ2QEOSL26qGbupwvad7vk0M7tl5yX/foLw0A/HEnGRljNampqN27ZM+Pj&#10;L+cu+b5bn4sv6NsTaURdUd3VNbt27Di0/UCguqZ39/MH9u/XpWNrk+l407hH20ALqw6FvJ90T78y&#10;2WpM7rDiCPXj0b4+Vj5YeYYrYRhrQIT/K2wgPI8v6N+0Pd8H9W5aJFB78viM027v0Ly+zYSBA84/&#10;gyfIKMjBCDy+DVQkBOJPVk+DJvqssoEu/KGUpoOLL23R2SYi9mGU1f3FCgp7kvBhkxLmsy0XFvFE&#10;IwuEvvinzUNGjHbs2Do+PaoXQOEkIkssQMOfx5yt6JqFRoSUAksLr7JCscYUyGEnQ6WAEZwRvJpS&#10;IYU5nWloMbu4MJm/NbPMyx7BPNfNTqwONxp4e//+17tiYiXoxpOVkZyZUMwbVKSgBcH1BBpF33p5&#10;WcWenbs3rV1fWVRCcWxiakqnrp2btm7pio3CIiciiExI5njT0RoIgGKi85qsgUrvtJcmbvhqyXOP&#10;D3nooTsEHuc/q00gGBC/qQs7Y/FAv5DGkuCMkf82ivPwXkjtF8jUKRhINAjHSYDj8ZenxlhcTz50&#10;FyqgcFCIEhH6+GnVzjuHTfruk1eSkx133v7A2w80SHGiA/pk3vHA+yWjnxrlikvue/uQx++9vm+v&#10;bgJ5+2DdBMyHWbFq3daDBQ/ec41AGLQFgkYyPOkjtxSBTKEjRLTDABQ73omtztMhAsgkG0frq3fs&#10;v7z/Y09OfqZeRqrkRQ0KJlZCQvIXkSgDV0VMxWAotH3Lzo+nzabN1G39+7Xu0ALADEmTzdaoDd+u&#10;fufVL528x8bofrRrTMLY14ZanVEyCV0fjjDBx2Wt5u3b900aOXrB1Am9unX8b8aBUA8FbglZ1aa+&#10;/+lLL06KCuoPN4jtneDIwucI4JMZiICyN+nRg7fm7wPhodmaL+ppdss9cXELxEA4Pl2rLck5mNsg&#10;3l7uE9ID/te6NuzM+paH1JF51Q2j4xLtMTNL3Iy3lnKar37g1s49O1mtHMDUIvRsKK48p+LFkeOa&#10;t+pWvnffHVeeP+rRu+EvR1JahyFhupZXVHn3/Y+t2r5z0KjHOvftjpIbxN85hpFEyV3oXTD7y58X&#10;LUhPiHvz1fG9e3UyqmVJ9NsIgNd5IzaQ7DUwlJ0Xlh0KBT+5MOOKVNQ+E28BICSjy/26YdjiI6Ty&#10;UCmMXmvSzvpc2K8TlA5/hA9h1Ggo/uKN9Y8xCSYrYIq0LDOQ8TH4SckX/pqoPeJaGVGQP3C1kUPE&#10;Xw7bQEReDWk2Uhc2cN2+khljB59pdWG/4IEQB+r1bSUvq0uuzG4bhYg+Yo+/R4sd3e3QXaFwDDsJ&#10;XeUYOmSde+5JPdAgaiY4DgJHrKqu9gY8Dl1JRDlKpF4PrrtRcoPoMKuh/hhTBoB+JpTz4XlTWbmL&#10;mWkuMDGcHkeL2azaycy2tzJORqYVnAAhXQV8Ll6KX+/3S05Hp45trAnxGIOHE6wR5gSSuIAVbpSJ&#10;6pyohPBJSnpC997d7n/k/seef2LY6Cfue/ieC7p3BguRhuJqsMuReDHFkjzdrxuUthF0lmjR7rJk&#10;pmSINHugqAjHGl7Mue1UtECkzJ70FmAZUFdqSNnC2uBpHqw15BNwrVACS0qGhdYZ2UX5h2TYLzqK&#10;bUUrmSlM+w8ViWIg91CBiTJRvLM6JEJyXmeCiCUGPBLyZt4qX3VFaP+2PSjOJHYMqWtmAZTIzy+J&#10;io5BWgOINZwH+Veahhgdaq0h2YNdQNUYjcmORm7UfAoMIKO5I0WNZAOM6dNpc958fsp7r7/z3hvv&#10;TH99+ruvT3/7z/epU2a8M3nGtInvzZ29sFGT5iPGPDpizIjmbVt+MeurqRPfmfH69CkvvfHD1z8h&#10;ydj79vsuGjSseffePnft9Mnzpk748O3XPnjnjZmR/e3Jb0955e35sxYysuHNnIpecCZeA8rBWNC/&#10;+2HzpKmfCKIyuE3WLYmubFg/BKwqEQsINiaHZL/o1aVomr+4UUbzKFN5WHy13LvXLe3ZvvHggd1t&#10;41w9MjOiWXOYDgYDlcUy926enGmLH5nhahZjUaig6rD1uKZPtyu7AtUfNgsohiUKKBSdkBzbtHn2&#10;hhXfBqpKWjZoTDLScCMNNVaCNEWcW5Y+/vyrzVt3JYIFv1kDCeFSzLIsgzJ2iI/FNky89aE7Lrn6&#10;yqKy2omvziivqDVqQch+bETvZB40KGBI6QAmT+IVHE7SEG/U6B9H7QjDYwGAw8ACmk+G1Vm//YLA&#10;27wt/47Bo28eMPLOQaNuGvTMzQ8Nv/HBEaCq332wCHFlwr5BAIWYXhAII7GwP98NpHok3Bxpwd8c&#10;DGcMuxFoO7IMwWMjCdCT74P9w7eFzKfMiwrpH4atTUoI4Vj+8U5420gjkDq6s84GOtJQNCXLSmlZ&#10;uez1OrFAcXgew0L5gx19g7xnENmTHXhpmB4AJxsK3WCrMTDIv7Y/+FI9lJbjc6tWSypSHqQ4569G&#10;LuwxJFMQ6sEZo6KjE9JS4pLhZUUpHC2qCuLDuDOy9B2u//n1QoYoFDIxQNtysUkJVruttLQ0HEKB&#10;0rntTGoBFLgAZUhpl/+vh7emeuGC7whHDnHTFdFbu2DJspeGPzxn0XJG4K+75upJi/LzAslF4QZv&#10;LKlMSmlkNdumf7z4tksuXLZyV3VVQKIFo5fq23IK5/+w9oLz2hnDz+gHZ4DZi/UNOwz77LSUO6/8&#10;X6bJlqgI8SKXIP39nhpWU0QqSTPnrtk1Y8KMrWtyNv6w7e1xUw+u3FRPs6WFzckST2QKsR5XeuUK&#10;MejDLGRx0Xq8Qh99/kSZTlS0bJe933VXZWTUO+sk6E9Ux2V13u/3Tp7xQc2hghvjXTdaLdFhH+SE&#10;jZAk6SzgjwgDAktLcYJc6nev35N7QXxC11gXnMBQSDaHqO4ZzdunZG3IKS70FtTXAibGPimA3Jn0&#10;SLLGRDPvHyxkArWuhJit23YEqkOMBFC6IT6GCIou81auW4/zzTxfW13x2dy5eXnlUItBEQmMcsSJ&#10;wiFt3pfL35zysUSb2ve8wJkaR2rAjtokXTHF2K+9t1+HSy5csWXth7PmykS43licTlQD/WfOE0k+&#10;Lvxpw/yfNv+8Zd/PW/as27p79dY9P2/PmfP9hu83HQhRZshRE2okIuVkRNwi9uYf7yT6A1gGoTok&#10;ye1IAu2P90g+jCjTkwjvGTBDnbiXbiCfSByM/DgrcmG/hAQPS7+SNDBdU+N58Y0ZH731zuVKYFT9&#10;hExdJpF8MtD+iKYi8p7JRmA9JGh45NjIySPdgXxuEX7WuYf2F9c0aT922oR6zeuhyCsCpPprhI4R&#10;hoTogTFLGbTsBpHIr6P+lwn9MHAPhiuBH6oOwf7918unv/xaq/TkmdMmJCbEYLo44XRjJ67//P2Z&#10;zpZc2N8/CXntRtoVRcM6U1Hhefn1dxVdvarvxa3btFq/Zefsz7+ePv7pp8e9cVG38y7q0WX2lz+t&#10;/Ol7hVUy6mffd+ctBw4cfPmNGR+/NmbkpHcu7NTs2kv77M4p+Hzeory8vMED7+3ctpnhhxCAHhmM&#10;p3t9MKBqBEyHp8WiRbCVRw28v24rmE8k/Qwy6AMFM2bPqfGHAVywW5n7brm+XZOmKnHQtVmL1wwf&#10;+UI7m9nGCgclPeDivv/grcQE19F1QzgPRg9cfjQLD1YlxKtPgQN65mGikeha8f2Ka+8dVj8Yntwu&#10;uz2v8rpfQ6yR7GFDeZeUBIuUc22AnlFYssRTC5PFaoorpQnXv1Zbk+wwqyrIzD0tk5OvTkkLqPo7&#10;le4bk+3XWaml5piJGw+16Na6bbfzZs/+tHX7ttfcdA1n5ngU1VpAW48AtTZ7+qzNP+1wWfm8nVub&#10;pNfr27t30yaNHQ5HYVHRxg0bl363MsCau1956WV3XiPEE1psgkA9spGsGEKaGusuKH9p6IhUm/2d&#10;KRPbtcgmKJ5jCmlifqRFr0KywJ0X5x8Kqp9cmHZVqpVDLJaciuSt/2LQEOKUsxwPhAePcESNfnUG&#10;OBK7d+0w+O7rgYdXNGXazLnf/7T+pREPDrzzSpAT7MsvLauBzjfSpAjW/XloQ9fTkuIyUmKxvlR5&#10;w3tz8iMcjH/IGImSDIxDUWOefH7S7vzymeOGXnPZRWh8UiZ6ZnAkHp0L67GsDGRySy9r2tEJSwB9&#10;8q86B2QbYQUi3oDSpLPOBiKWbiQgWlFR89S4Kd/M+PB2K/1QRlQyUBxG5jiS3fjdlP3/jdiI5x2Z&#10;5AkBKpFCJTltzcKvkc0Dc0qkjt3HTR4b3yQhiOKHui5Qh5ENv9yDUQd2eMNVAFCK3KHxEbwnWG2q&#10;TbD+8P3aD8a9luGwfDD1lXqpiedsoEiTnWx+oDrZQOQuyAshaBlNC+vM+i27Zs/+/GBRuVcVurdv&#10;etdNVwYlZejw5z986+XsJLPMgnWCAfTH4wn0uf/Jp4c82Kx+xqwvF3y28Jtm8bGYuO+44+aLurWz&#10;8iTVhtkKHQToDtIbT3dM9rCnFwmWk3/89RLzm8ZTCWqKmHNAPCHXDo41PBoCsODowsmQ2THp8geL&#10;1j/33Ji3mjfp6g/NCOgzRfeiz2ckxzt/C3RCoVEkcRLh40cE7uS3yxloAyn64yPGTn3nowcz4p9t&#10;mGhWQixMHw1IaFZjofnAIxKJ5Y4NcTRvK+K48Yfyv6zwsDBk7FEi0ddjqn0+iaPTBCbKygaCWjmP&#10;lImSRCmiztXq6bJURSULjMCpQU0JqIKdt0dbG2Y0cCXFWuzm1s2azv30i+jo5MuuvHjh3Dlrlv4k&#10;ugNghQWHE5QZESlPa9So7203tO/ZmXIAzk9I+Y5+TSBrJhB6nbUp7MJ3Pvni3Y8fe/j+54YPMgs8&#10;usMxvM5zNpCxQmEb/er0Ce/OvrZvrzfHDHNYeVFVH3124kdzvxvz5P0P33VlYZHvmrse2plXAewH&#10;qO1VFMn/6aa3a5711cdTHHbriDFTp3/8JaLaRy1Jvx3UxEUjiTPayJZMf/mx6y6/hENe1EiYnnR8&#10;4t/OzsZ6HeEHAh7omGwgBNcYGqW/wAVLx9Ah//aWTsYBR4oDqQDolT2+yhpvVY2/qsZXWe2r9QTC&#10;YohWJZilHoqt1ZkaiuzVFFOl07/bqym66qi9kqIrKKoKkiIUG2R4BTpNTqfkdCoOp2KxI2cB9IYA&#10;fgsOUogosCRrVV12oj5tYD6wo+vgu0AZ/bJrHEtzgBtxLA9lNkFH4RGD+k2eLJmcWRBMsqKEwsBB&#10;kvJTAINQg4rgg9ECx5ZGPxkv4j98zoixbKBCacrKqhe0azZ1wrMvj35S9HuqKitHvDT56RfG51QG&#10;+j85fsTEz8ZP+vDV8e+MHvf+gKem5R1yvzJuymMjJhzceSAs2W66q//7b0+4smcHG2GBIqHCX7Ow&#10;Z0AyjJg8h6FvpHyN4AXrvKsUujES8MSw43WWVwSTSkhKDWsfwgygLOGSExKQ/5qZkzc66P2kusie&#10;4rRBSgNAk6OuAlwUECW0bkaNJk2gCWf6BHWSxkUoGNidWxJN0d0SXFZFNCusoAiESIFMBYQDB8ER&#10;zH0yxxQC1qO7H87MfLxxiytSkzNddqNfKQk839Ri72V3JAnWSsrZjnPOSEz8IDFtSMMs3nsoo0HU&#10;I08NfeiJoYOfHNK5W6egLxDjjMNyuHnd5i8/mfvKmIl7dxyodXvzCksuvfqah0c+1fe2m9v37tGk&#10;a6cuV15686AHBj79aMfe56kWMJ6JRBfwCKTdgHAZABNDVAoLVJO2zSnevH33Xrc3QALh/66Uykl6&#10;+7+c9pc4rETxEo1eAJQ3CBIxYFgJUFSdV2gBmXmry9Gpc5eOHdq279CufYcOxs8/2du36dGjO7DU&#10;wPccyC8JaRYwOXVsntChSUy7pjEdmsS2axLXrnF8x0bxHRrHtW2W4oyNk1gHw5o6tW7WvnULzIER&#10;/Mzpjln/84Y3UOWojccUdYbnwiCZh0YPBOVFS79f/sPKqhoPbAUSedW0UCi8efsu94H9bc1CK7vJ&#10;qQR1pq6EpGSS0FRUkiU6ouKcUQnxcRabxQgJ0mGo7pVWzTyQIzZrdvdTw2NTY8Oorj9GmHKkykhR&#10;wRhMqBp4ntyYgdQ2gk4KCLvhLgPYSPAX0bx979qtiz5438HoTzzycNOG2cSwQxKAALzZ+BhHRkai&#10;YLL889d+ys7wr8qF/b7VQKAJJkvpYEH14KfGfvTOqyylVlTVFFV5x0/9qFF2VovsVAH6YDLz6Rfz&#10;Rw8f6IiNrp/sAmfO3UNefPi+67p2aEWKOow14j+yvEdMSEiG+ULqh199u3D52nAwlJbg6t/vmi7t&#10;W6CtTn8W8MyLAx3MLf7fLYOcBbmftMtuwAZZ6Av/ErQ2jGfC5MBQa/z0hLKaIMMlW60lqnwwrCFI&#10;4A5SraIsA5zmRDbQnDG/FZCnloXGJDpvMoVFCzeLiX147dZrbr/p4odvJvkkSivOyR8/akLntt2u&#10;H3RtyB+qAJ1sfvmnH34aFxvn9tRGx7rade7Q+YJOUXE2IobK0ChHQp0AGCOO3o4OvcNdIGW0uEdF&#10;9ZRWjL9/TJyd++TdSS2aZOErxyD/8p+PA/3CDzRq4ofj3/u8ReOsm/t2I3WptD7vm7Xrt+4fN/y+&#10;wfdcBXtIkRUAZOtgm2gWgTehOpWnrr9v5LIfto26s/EDl6eCcxN9ATk1hVCzSEh4iSy78SA19M0V&#10;B2ssnRulvvnyU80y4xEI/LOg0SlbXH690D+IAxnAFazNYD6TznwbiLCzeHzy62+8/+WXS4pLiwUz&#10;sHvkP02FnB6sCQUrLlBhQOvptP0Y3oSmmzg+MS5eU1RRCnGoSMewNYK9VQFPTa2bslldDbMEjjeE&#10;D48VEUZsIAK7Nm6I4K8icUX8AuZ24iPhCVBMAROPMTGmcI2vKj8PznJmZpbdYSeoWwERZYCpuVYt&#10;Gw0dMqBpw9RjeLTTfeh/wQZatX7XnKU/jx/1ME/eM4kP78ktemrM5PcnPM0IwkNPv3T5RV1uuuwS&#10;OG0caHp1dtRrs5rWi+l3/RWg+MfB/x0byHD94QkQsw/SfmEJRBOKWTBxpJ7lcC3eae6wZ54NtHF3&#10;3vU33tsq5HmvRf142UuaKrIRA0iHcCgoFopZ66CDZZvS2kc5ovN2bryEVW6KNne2Sy9VsAdCoblZ&#10;DpsQLBWFGyrE3rwyLNblVJVyu+OJcv+snKp7ht3XpncHq9WFGB0crUUz5//49fJBowc3aF0fS+m3&#10;ny7bsX7HfSP6H8o5tGXD1q3rN7Xr0uG2AbcSigge2UkjSf13NhAAQrqkcKI67YkpOTs2vPnKs9df&#10;3ZdoldYdGH3OBoqAdWh6wpsfPTvlYyKAqQZVDiFSBAF4TlUnPju4/619CQ+MgQH523EUgWohYw0Z&#10;aNhA3y3bNPa++gMvc/FygNIQf5XBjUlxYYXhNhdHDX19w6b8QOvGae+9NLxlk8akEtq4mbpc6G/v&#10;5AQc8B+xgSIthcKr4uLisrIyUcZrRpXXYcSw+GuSiNgokLOpc8uS4yEB6POE9+3LKSgqpyF0g5XJ&#10;CNVCj4fwFOo6klPgDIr0sDqf+dcDjbovIxlwJFb8hyfBIbCvIZ+hQgAXPGaHy9A4RQEyVWrUKOOq&#10;q/umx0Udxw2crq/8i20gMu6M2kvoZpcFAs0yU41yGgP2QlE/rts5/t2ZFG2+/pIed15/AfJCSAdB&#10;rhjcCC+98yEQRJNGDbSAtgr+B3Lsp+v1nLvu71rg9NhAsAsJGOwwGd0Rre8I/uPrZeseGPD4tTbb&#10;mIZxMaIbRvOvt0xyT4JMhWfJ/LMFopKeFR+bTG9Z8XG2qRlB4QiLdPXRAs/0WGeraH10gbiVssxJ&#10;UYCYDsryFD/7UZnXFxVtFbQgpTRp1/niqy5Oa5iseukPpswO1BQ/9OwTvlBwwugxPbt163Vzn4jJ&#10;JYPRnKZD7uB7E97p2uPCdhd3AuaNKFAe2Q7XWv/yT0hVGBw0hISXpr8cN3P518vGjhj88ICbSBX3&#10;75bqvwiH/udtoF9auNIbWLl6HVR9Is64QpuAio9xWi/s2tFqNhkA4DpuBukP6ULa9fePnLdy39j+&#10;rkf+lyyEUJ8sofSP4egqMer974pfWZAry9yDt1zx2D3XxcZEK2AMqeMVTtlh/8gGQswMZeJAnZwl&#10;HIm/pEUP11z9OtjIb+T9170PRL5r8GkSELRGQScZDWHUch2O9hg1gYfLxjAH/H+np+5vOXKev02l&#10;EWMpUnt2uADNAKCQx9ZMZlYQwChTd/Ou7nd3so78V9tABCyMnrNi7cb1u/Y/fO8tmBqAfCCvTlP2&#10;5lXdNHS0HPRPff6Jjp3aCOCdYlheBqSMfvGdd701oTEjBgHqQrBipFTq3HZmtMBpsYF+MSEML+lX&#10;oAx6h65/8uHyh4aPfCA18ekMp0l1YzL4paUAQAYgeo7MjcoNNI+yRAVqa1X1jszsPmaPWVck2V7D&#10;8A/nlyaZYrrEmB8vL3vblXS5Uw7Rpmdqqr8Javfc0KRbU9Ym2PftLx+z+GCNlnTv88MTMvnKoprX&#10;n3n9mquvh4s588P3R4wantk0PeL0k8gTqo00etkXixd9Nb/3lf+7/JYrtaOWRA69+ai4UGTKNABB&#10;pITl6ykfL5g9/7lH7x825E6WQY7/t1bPX+SEz9lAR946SSkYBmXkgwjQjgApUAcE9VgG1YJ13H5j&#10;Ay1csevFe+KH9K0niGGjFgEcwvxj7x5YutbH2YWnHrhx8J03mKHLxiD1yf1bbaCzDJNALFikj+B2&#10;k5/gBEdeCb+jYgc6pgjYAIRXtx14cpKz1kCMiApep41z2TjjJ4vdYePtNo7sVvzE7/9kN87zd2ew&#10;Gcfguk4773IIxs5HOU3RTrPVxB23Bl4dh8W5w46lBQxTmdZsNuuuXXs1aMApSO7oosbuzqsYMXbC&#10;4w/d8fzzw0a+NmX4qAmvv/5xICTp4EnWqPLywPntIDCJrxMa92M12o/lDs8de1a1ALF5COMx2YkQ&#10;KGop2DAv0lzYyspmVeHwbxRZ/bIriNpwn5UHOliszyfbxzdIf6tBRl9esWgQqlMFTooz+ftGWRZo&#10;gTcrq9Iorovdh6zUupDvM1/gjmszB/aJ7ZyqtUwUr7sgatxDF9mDZWt/WIsrJKYlNW3e5Nv5S5Yt&#10;+DYtOTUtqx4KZmSWBnEiflGgVW5iLrmub5eLLvx26bclheUgoTV2oFOImozE6NihUW3stMyyCsPg&#10;pwwfgOdR4OH3Q8jIsOQiqzfuFegFA+QUocA5q97Zqb5ZLFWgwEO5ZWQ3ChBgAIEpGAbQ8c8lOAPg&#10;jBCVUlmPZtarqbixM3MXbPDyLssjd13x8B3XCUibkXKNf/N8dXbYQBF3xMhDIgQIEoTIT1QkwP2I&#10;kGSC6PfwPyMf/s1O1iGDWpPUxBPZbkMtlzD5GmS+Ed2mwzsGOilrOa6d3GXdvkhgspFpMCIHaAQs&#10;CfiNsBmdCxmc6knnT693eK5Ws+tnBAPh9z9ZuL+49udNe0aPm/zCy1Meve++O3t2ua5TixcefWTn&#10;8vWffbrkvdmLdhRWv//ZQqBcL+jYEmAKI+L4b55TzphXdWbfCEl+kaW/otzz/Xfrv1qykuxLV877&#10;5mfsa3bsVHSuQOCXKPqKkHmVz/LrLto+8PI7VLZDlNXrl7cFgrtFeaUY/k60r/JFrfJzKz2a1exi&#10;Je6Awl2f3tyXkpiT0uArGbSFthvPB6Ui0B5xYdYK1dQL6gVu65mZv3mHVs1RnnCPC86vqaotL626&#10;7H+Xgd9eC4YVf1ALimogpHmDlDeoSsFLe18cZYsp2luguENyTUBxBzWPqPlxTFiBve8LYpd9YckT&#10;CnuCii+sghlUN1OK4HVLHo/o80q1njB2tzfsDwJqYBhF50bD33ZVUsH0604ON9AfOuoFCRXycW6E&#10;WpGsOZrCWdcUuu6fvH32j/4WWVlvv/jg8HtvBWMUCOt1wl+P9fVfa6QeCybawPdiYSZ0EAY9wPHb&#10;n8f5yowXf9S7IBzMxCcHQReEVEBj8BfcUOSSiB0RZCZh4f+l6pawv/yO3wI947fPBvagX2qXtWOo&#10;a/jrx4w8S6QRiUjn/99+beDfPxgBpykgtMNT4z/w1MPQMp6MFJ6RugH8YIE7Qf/GR4SICCl6iN4T&#10;ymoCQTi52+nJhUWUtSKNSfJN6B2wlSMtd1jt6J8/tsGbg0GgAD1YXOmf/N7sjZs2ZaUl3nDVZd3P&#10;72A2w4ZGhDEsS8qoZ6eFwj7VGbU/t6B9kwb33HNTk+SoSPm50YV+eff//KbqeoZITtaQ04ukgzUi&#10;rQ0OHnQSAuKPdPvDpvex0APV9QaMqRtOP7olaQFD74BokRm8QobVTwJlp3xeOS25MJACgHdDZj/6&#10;6KvnnxtXbUwARDfNiIgoMov6QxMvOmiRk9FCv4LHcETQamPNtKUmIOsg8PAbgvBGb9c4yB9aZS3A&#10;U6w1Oew0ZThsCRbFR5kPVYeaJEmzRrRJsph1ysewAUaxIogzd5344Nu7YzOzeM6ra0JxsQcljWnJ&#10;0XYB4hiRSg7SYzFtABZk6GyzNVU+1sSaXVBXJZMhywBDQt4Zyd0fxjJiCJDoDiC8YAIpPlRTXViR&#10;lRzdomk6zwmSRqjw8VeTydT/7tv79OpkKOb+0Uv/j+XCAAK767EX69fPXPHZ6xboNh3VJr9bHSKp&#10;UaJaYswjx2IEHaaRxru67oGRi1Zse+WuxIGXZ67YJz/2xo79JUrnTg2njXu8fmoymRHIxEDeC5H7&#10;JpPDGRYx+Ud4IAQ+wHJkZBjrXhtPuAFI6ZRKbCCVx7p62tsEKPcIb7zM+jjVDDqfP52MDSwr8hYw&#10;axloiBnBozpu4F6kFWJoENyHJpq4E6NEg0DwLwJ3ZJ6JrN5125Ceh0YuDXVcTSD2H2THdExtIDHC&#10;WVUOrPawAsAmijMSg45jdTXA6GZYTaBqOaYhU7f7+d1Rp8UG0mDmGfH539hAeNNEAkIGEOG4HuXP&#10;O5SBXcWfQ6GQAMTWkarRCH4Cn0MnlywgPBcQQzbwP6HDkZKa07n93gaiZA3JCigrIf+CaCiABcRm&#10;JvJMxCbBAKnzGKn7U6EkBc2DLkokjQ20CWpUZDZEYrnAmBAb/SRc9a/v7/TYQMboVOmNG3Z+9OGn&#10;VfJvlrmIN4fANLErkGo9ambAcuQTQxu27WtSv0FajB2Q/BBxcgyWbszpkKDT2Fq376fdu1XMdmLA&#10;ijwtYwU5WZIjPG9s1/oJWNnwvpGzosMsN2r6vne/rcKkDl8qhDNYhTBro0OhGN2PzmHQRZEugT7B&#10;o8xLR0EaUnN4T2Aogg33V1sku0WETQ/7IaQqnpyJJjYQij/w7oc+9MCIwXf+acX1fuF9wQAAWcpJ&#10;REFUf8oGUvX5y9bf+fiY7PrpKz+b9DsbqO7j629eymEOMLQ+f/19wxev2PzyPU27tnLd+9qaA0Vs&#10;+waZE8cNb90sgzccSAMWe5qnrL/sYcfPkRg5LQxxMgMdgw1EBqLBmQsTCD6HkUo6vRvhd6YokTj7&#10;QZkSbIRU7Y83YvEZyCF8AaJhGIh1XxKxtKI34Ce+ChF4nradkKeWsBgYvYzodR52wOt64iD0xylE&#10;dgjHpwkJ4ojuHZl1yM2CJxSSHSajVgkHYGVDEQeS9PgzQkC/1fap6xWP6bjTYgOpOmic4LgQp5RE&#10;+0icA/ExYy3R4dKc4M4aGT+RgUS4to6qGo3YQMZPHAGOqDDN4m1wiCkfUzOe8IOPRFEJ1j4iDIMK&#10;SNJaJGyGSCqJEUbEvSM2+YluM2PeIaMJ4QJVNJRk0CYimUhCWGshdWmMylPeSqfPBiKwRl0PhSSi&#10;sXPUdnQwzIh1G0kjY8Or8ovy3Y88Y7NZxowYUi/WjsIJ8rnx0iBzwlDCm+99OmvpooT49Py80ucf&#10;vT8txrYrr/ilN98eemW9+y5PcCgVlGLXaNO3VcKwMT936XZ9vyvaKGHtxQ8WSKFK2myvKil7adhA&#10;h80eUUglMQDCyMtV6erbH87av3PPC08Mq5cQ/bf902ACMSalw2FPAjc4HF4ijBJ6wwZZGalxkXH0&#10;B6Gg/5INhDb+ctna/o8/1zArbcXnUyxE8uTEDwSjL5G+plDmG+8dvnj1+su6dCgrKN1U4r6gdcOX&#10;nhnarEk6rGoMTAMFdDJu4W97TZ0P+AdxoCNDyYiL190GAq6NREJIIBvjECMNycKTnlX56/YgN0PC&#10;+MDGk1GG+vI/O54EmQnDV2RpjCAy6upuRopASe0PGbdQ/T4xRc0ggTbIGohAeaS31T0LADFWoqWE&#10;ojZaNZEkoFHLf9iwjdAZkcpbXQMaETdMqJNI4YbxP0Nm5+Rup8UGIlHNyBJBNFMMc+jwywaclKt7&#10;2K+OTfMLivOXwE/ki5F/Rn6inibCi0NI40g9D+k5pxH98CvyFPdjsLyQdIWBCSB0VpF7i9w8SZiR&#10;UVLH1qj7YZHwGbqmQfVnzCaGTA0uipgdipJOxkX/5vZOjw1kZFUjlg95fAjyHL0dXQxPes1Rf8OY&#10;1n7cfOCxJ8amJyU+8uAdnTs25VA4YfD3MrRYVBG+rt+AS6/o0btX73sHjrz/9uuG3nN1WNEmfbxw&#10;xvvTrjo/o3c7h0ng122t+nRlSVRK8rsTXqkfG/Pz+i33PfP61JcfC0jyoCEjpo5//n+9Oh2eoIzE&#10;aWF59SvvfvHd8h+GPtjv7uv6AixSp5dOnvJ3mZzfPdph4+8/bgNhDZv7/er7Hx1VPzNz/gevmY1x&#10;WacWPpaDsFYib4DkqUbxDwx57ts1a2jGjHF+xeXdXn50UGqC08h4kT1C9nFS3KBjueG/OvbU20Ay&#10;FWI1GnIzpQwVp2p2TF5GHvc0zukaWWM40C5v9olZZnOc9U/NGhR3gqWlhqOiVcqEJRLA+jrbQMaU&#10;TZQvPJq22xfsAsfrRGwifGEkBWB0k+i/MU3U/ZYUlI/IAc30c4W7e4JT4IAGQsgcuh+MrKtWmg5r&#10;lIsOeynTttpwF6dlVbW/WbQjniO+N7hqTsTt/9U5TosNhNC8IVCCPqF7CQ2YZkOCEI3CMhLYn072&#10;M//2/MZKr0OMxQkOTFisNBfSoO+MIg5jpToZAZa6PCBZconmhwTiKXIbOpg4IQiu6zwiiyIFfQra&#10;Al+CGHEICv1GBKoup6/LMbqqQM1me2nggmQrijrBO8Kp2k6/4uC5eia0E8z5ujondblcnY45PTbQ&#10;L7dmLDaHraHffnj4X0YR9K8blktZ1flNOwvHTXx7y44dV19z8X133ZKRHE/QaLo844sVY16dumDW&#10;K43qpb0x/atPFyz85N1xjdPiAfT56Jsfp7z5TtBXIyu03Z55c58ud/W/Ms3lqKiS+j3ydL3k5Hdf&#10;fiSkMdf3f6JJdubEUfdrNC9TTGm1Z/G3P838+HOsnS88/Vivrq0EGoxBdXeAf7eW/+b9/tU6/9+K&#10;A+nzvvv5gcdHhxQ+PTFWVTBXn3gbyLBsYEODa8VUWVUblmXerN92Q5/nBt/lstlJWRBZjiLBc+K/&#10;nZR0eJ3GZB0O+sc2UOQaxzDdgFdZ0sxf5ARfXH3whY2VewOqX6VyEMOGrBWpblQoTSS/wtgg4RKj&#10;4NEwUow8lAICQEoF6R/oDPA7MAFYpIANACUy+UwkSov4FRELhDAQ5UCiiIhmkRgMTor/SFIngqjE&#10;Kk8uh2OhRIEFD6IT84rKCwgUBqclXiY+xF9/04oMtS8QHrFqR04Ykz9mXiVf0mqNFYFska8RLA3h&#10;W8BtSIBKkMUUNIWEgIEIXzB6VUj5Iq9cIU9qFHPiOJ1gbnQNUxKiOjgX0fjCXcjGaaH2hRsBnAgH&#10;kpNHAGyGE4xz7g7KI77ft84r4WCcza1SRXgetApkPAjDhtFW+D8iLk/Uw3AG3BA5FXQ2EM/UtEpJ&#10;fWdnMZYu0mwGCtEXFueuP1gtaYv3FlGqyafTnxysDdHMO9vKy8GChNQHTbq2cQNGO5I2/ZdssIWh&#10;MQIXeXdYfXL13lc357++qSxXxscUK0desNEvDYsWNgDpQLpSLOplIt4Z6S9Gs5Mmj2RsDv+L6OhK&#10;4PQmvUpDB0PvxQkkA/RJGlAlbx8FLiTob3wl8p9WHQoPXp//jTuksoEaVp++HwsPead4v2h18qrB&#10;UI4r4xzEsSf9DOctVKhSMoAkMjzQgXBnpD+TGzRIZCLdk0BqSIrBuGnjq7gkzm6MOQM/AlFkBV2I&#10;9DpyYnJbJC1BToYH3x+Qnv5h5/IqkdVk0p11eb03PHHdXtIlIrhW0lJ4KHRrcjfkykdah9wROQY/&#10;jSbTcUKMAuMWyIHkcmTUG8cYKsToucbfjUIoBOKrVXXqzjy/wT2Kv6Nzzy2o3iGidppMvf+S7ljX&#10;x4jkJ7FH1psj+2FvPOKT42OoIh7ZDYgfS4sdWqW98drwAQ/f/e3Kzbfc+9izL7+1cv0Or8T9sGpD&#10;VlZWcnyiwFC3XtMbOcb3P5sfkhUro9zfu8d37036/K1pc6ZNW/Lhs08+clN6lAswsI+/WrB9f/7d&#10;N13G0Qos9V49u+/Yn4Marx0HSybOmHvdvY+Pn/Jhw/rNp772/CXdWoGlmDacyDrvRxXZkrDo4Qf+&#10;TfKvrs317z1O1zKTE1o2zIyyW92+kFfUPWHtJOy6L8T4QronKAoWU1ZSzLD773ju4QfjzC4D20JQ&#10;vkYAiETTjZ//5i3iqR5DLgzoFSwYIzYXj+uUhtnOoop7vfonBRVj26RFG+YL2tBDcQ4g5mRG1lSR&#10;h4px0LBobBzBWHJhVQUPJaY86FIIlBZQGAvFiiwgcqwSpBxkbGEpQmlDWJHBi+OjVUtQpC1EYdsn&#10;UlaiiQH/FIQUGmtiUF0AHnaJZ0xmmnpmc9nVLRKa0rRAqHkVxQzMNzJ1v3oqmDYm7/Gso8wXCf7b&#10;0qM4Vhy/zds6La53lMpxkqKBdtyE2ImdE4kprLBB4Ec0qDMjysS6dc2OSYdRC4LKywXam41N0BkB&#10;+4VVxjOqEFaBs0SU7Ix6K5/GOwinFMm6+hFxgX4HnknQJI21YDYiOS8D5UjT7+T41oZt9ajq51vE&#10;yZiGqkPu2uCQjDjd7GVFp4ziVB6PiQcE/YyFpkEbrUAl2qWxIU2UGBOu4pHV69bUftEj3oaKDZOX&#10;1q2arNXQTCzLFKhUNq17aHrYxpopnRKu/rn27TZ8hlnQBEaB+hCrIjBCHhAK08fgz9V1PJyWOBAx&#10;FDQNMa4VtepHJeGRzV1ba7SleyonnRcLxDjE3H0s4wIOV5ckxRbgpChDA/WJ7TWN4xx3J9tYJhQC&#10;V7efAcAKfYLUlhHpc0ZUGYGRgghXaJxdVzyAlkssqlskxCsgWcnCGlLNRKmbVOmhTVkdUrio1VP3&#10;BZS7d2rNVM+ULvFhmh+xsWZSSyeHpBytemTdhiJGRgxxJuBwHJwmo0fpkqBRo/fWulh+QGOziWRv&#10;LQGScpbNSHqC51eVXLrM0VYsggoJ0shelbcy6POEGgtRbinIcxYgbHSslhzwNhrtQSCKRy+E265B&#10;OBz2B4dwj2pa46fG5QTSFHlcJ0hycgorvbDdk0NbpjeGFI0eBIOqFjbTAiDKWLKINh+lWnj0F4+o&#10;2ynZZOXDmmZmFa2WVYEr0SEBTMwr2DdUSKXsGOxMkFEwaBB2p3iOROigywNdG44z4flzNGrYDwfn&#10;9GhAnASOtPfwPYGL62kXRUcbrVj3AENdO+TfHHea40DH+RTEZAb0Xlb35JS8N+vLn9Zu9vsD2Q2y&#10;cw/s7XXh+Y8+eFd6cizEod79/NsJb7wJld+enduijtTIdhq5SFJJgd4i7TxQfu09T17Uvfsrz9wL&#10;4HNFdc2KrQdHvDChecMGeUUlkKE6v2Pb26/re17LbIfDccKqYuvy0P+lOBBxsFStxuPzhOD/GLCp&#10;k2mBRGJMFlZPiI1GIvWUvta6vPq6HHOC4kDshQ8+vrJCi7JQD2RbMZX9xfSDKc5DMx8fqLgsNSqN&#10;0bGiD9tRvbLcvq+sqFtazDsHaxf6zZ+t3pdWL35OUe2n5cryYm8s74g38Q+s9lySTDgGpuUEzZr2&#10;eY6/ZQIMHvWjnGraYnXS6uQDld+WScvdgeYxUW8VB9aUK69tO9Q0NvrnWmVenm9Vpdgk0fXamhpb&#10;lD3TzK2qUrbUio2clikHvV/mhn6sCGbH8ptqwwUSvaiwdlGFu229aBcou35b+lWp0fMOVA9s5lqR&#10;H7ggxbLbS43aI24o1a1BqVmi49sK7YVdZd9Uq36f3jDW8uIh3+5KdW5e9dJy2WPi5uwpWVod7pRg&#10;5yV1XZXaOdH29u7KaJY1O7npB7xzqgI/lciNbPaikGXMnuAXO6qcFn2Pn363WNqYVzOrsLpxsiMZ&#10;mBwW0QiyQmJpRUrETbNf5NYMbmj5am+oZyZX4Wde2lj2g093iOGmcY43K8IzDtYuKvDxgjPTxL6a&#10;I62qUr8uZb4trtEs1s9yAksKPO1T7YiovVdhUQPBGfvcFby9gZ0ZuLa6d4Y5WlcWFokQo48x04sr&#10;wlekWD8vCPRNZKxWy6cl4c/zCr+pkhJ5cyKMToKTOfGeNzqnwd5EQPQBiv00p6ZEZPokC51iLUbZ&#10;T13LDQyHRBFp9sP9nkpR7ZNm6xQDc/CP069GGTzBRZWGlAKvfGU8F82GZuT6+6ZHvbCndm5RcHOR&#10;p2eS66N86a2DtT/ny5KFrfRKLx1k95eBIkzJMjunHPTPKHcvKJCz7ZY0s/rGPvdSRViVm7OsROxa&#10;L9quSKuD+uuFFT+VVdWotiSBGrzFkycGPiisOSRSbaNtAgrTiBAAoSOAoVsNe1RSY5gQzdtTbcqy&#10;Eumi5HA1RU/bH1hR5V1eprZJ5uYXhNd7pA7Rwnq/8nl+IJrnx26jD9Rq5d6AaLG8dsg3d28NyFWi&#10;nI6XN1XOLaMXF4qN4k1OTnsqt2avl/kmp/iLcl+bZCctMtNyffMqKr+pCLaPBfpJHbDHl+tVP8j3&#10;1KhMm2hUUKMlAQIgkysQYsUBxa+IoWAoLtaZyStbw8yOEk+KjekSZa1gmalbS5eWcAvzw52SpQKV&#10;Hb/Ts9EtekJiuilu8p6ab2v4aimUGS1/UKwuLAp+VxFOdyCnxj61v/yQm5pVULYvaGodax5/0P3C&#10;jsLpuWr7eA413K/tFr8uZ9dVBNvE84rKTC9VQpI4/WBlGce1dVnweYZTyDKDRBhopGMITtdlqvz7&#10;YxB+C0kzDwbw2m7PsmbZ665PHMlgEezXD2WBVbVUto26OdMB7QLSBSI1iid5wwBOiLFdckG7y/v0&#10;SEtP2bRjb2FJZWFJ+bwl36/csHPFhj1llbWb9hzcU1DRqlkDQLD9IfD4qMGw5g8oPn+4tjb85keL&#10;Vm/Z3axhxs/rd8+at+zNGV/MW/Q9WIEowXzXdZeNePC2e2/s2yAjKSJWfUrTuAS7qaKqDU343gGP&#10;W9avy3A2gVFv6C5GWJP/qn0N6KdBt88EFPmtHAjXy9dnxdXHJHSKH6QOfYDU99A0hC9indY4hyXG&#10;YYUUxknccX6H1W6zoCgvUtVRh3s84w6JgHvRScpD+ge5ftAm92sUn4r6E3hSdQB0R7yIY3hy+KWp&#10;dHhSp+TXdvqf31ZdGKbvbRZ1fiI1rUdaDK8Vi1pHB/X+ZQ08taqPNQ9pbL+9ReycCi/KYXIYJayY&#10;WF0spzQ/TVnt9C6v7NO4PB+T7eAm7KnJtqfc3zAm1mz7psBdEZCbOrUFvRq3dJqKKkOXNrQObRXr&#10;pPQqXvTJCt6VR2M8CrfWHQzSpkmdY8e2t9dHJR/NNIixTGiX2CnKtasKbitP+HOMkD1JEKjqilJv&#10;SoqzNetXTHSRIjV36Tem0aM7u25txQbD6qJa34cd095vHrOO9hZ4tXyvKc5KvdIppRql8KL2Ysdk&#10;rz96k8cfoLlKVX5ud3nn5LhG8dqc3FAta3q4vrNXRszMQ5XlZECKM/ukX5pmrmLodEobdV7ysCb1&#10;figKoFAdNpkqIPeB4BXjZtQDtUq9KL4Jx7VsxK8rZzLt+n2t4u/LcPVraVlTES73iVPaJ047L276&#10;QU8hzRWHtSST+krrUEaUM98dfKp5VHqsfUeFH+gJRim7uaH17a4xm/PCPl0tD4MVCMxAbJVCiZri&#10;hLoiUhek8kdXOH5bQF9VFhrQNPW6RvHv5uJYikOSiMQ8kXAjbMdnXB8/lhsCyBaTI/KQsOP3eP2f&#10;F1e8tcfbr3lsNM0c8HAvt4l+sV3qLoWpDgXf6pg8vmvC8nx/42ThhnT+7hauu7OiZubXZtuFma2S&#10;n+kY/8yO0pAq5ISZi6KkZ9tk1Y927fIrxZz82u7ae+rF9muauqhYqZLVfWHu2qyYqS3SQ/5wNSmy&#10;UiUU8NDI+JJQYpiQdmoDm6XMLvBIEi+hQkxzfJkvJcTZ7siObhBn/rGAqlFYD0TpEMLR6Zqg1NzB&#10;3ZItX9WMfbZjlASGmKA+7cLUS7Kcr+4X+2TwUztEPd3CNHJzhcwKldX8JUnmcR2yeyXFbS+T3ity&#10;61bbQ42SO0e7ph9SLIq5xM8OSndN75B8wCPihgIwfkSkpHQJapuATZE4pnhD8+hPD7glXfk0x3Nt&#10;y0SzFgqwerqiD2mdOLytlXax60v1g+5wSoLp4UauK9OjiymxmlZuayxcl2pdWc7t94r3NrFdmR31&#10;7l4vZ2LdHuuV6Y4pHbI1SfXopqcbON+/oHHXeqYmVluWIAxv7nipBVcc9G73qQixsqLn9ozo1zpn&#10;bMvXRVFCiM4kk3AV4NGIU5FcHioZkes+LDp8LP3gP3NsZCEnqrMcbxKEzJT4G664uF58Sv0E2+IP&#10;X3n96aG3XHtxenJ0eeGhjs0aleQV9L5p6BUDn7vq7if69HvqgtueuuLex64f9Fznm4bMWrKiTavm&#10;RSUlEPe9vm/X0Y/3n/fR630u7JiVkjjgjmvaNMsWeITiAdRC5PIY1ov/zHs4MQ+KtiUbgcOR3eBd&#10;Ouk7+JtwTcSBTswznD1nMcAMhCBNUZVj6NNQKoaCemub/mprkzPZ9fqBQjvUzXmfSUa8nDVrUhbh&#10;qqAr5WCB2zsvp3LVgbyWDmSm9FggVKERidoklSBVOyfYFhaUbQwzCXbNocm5sm11tffr4hIAdRKj&#10;LLAUGtkFmQ/zjNqngWvtnorntxQEkU1SeYAyWEkPC2GJ02slpaEFIXxUgpo4jTcpSmMTD6Mn1iQH&#10;dVFQaYkwjhDdDF4L+zX6q93uSi89fYe3rDo8vwypL8YEKwEpUE0KKlIaa6YYn06FmljsHl02aXI9&#10;G5h0QtG63kigBOCcLFDUpYlQPcOUVat2u4SMW74YdFd5FuR4dxZVdotxwsFOFygruJfQeVU1lgQs&#10;lGgz0vg+jZFBJI8qYKQjwHluk9mlZbX5bmnKwcKaCv2bslrUCEPsgwW0SbbniXKDKBsyEDaRybLI&#10;mgStYD4D39HNFlbKtElAkoKhCOTRYE9Lkh0ODqYQw1k9cNyMEARuBJ4PAqpI7ptk2gTyREKeJJl8&#10;IQnhjy/zq9cX+NolCiQfibgFFhoSd2V51NCfzZtx9wjxo59wFqcrNSb2vsbR18ahbFiLN/ujeIji&#10;hnMkMdlmxbuzKnSsQ6B1ZDElqypzrFQmBzLj0Mq+aKgNcFYvRUfLYj0T3gvtNPNUgK2VLWWqtOlA&#10;zcocdzMrXoGaLEuxhGZBt4I0hYA0UKuHIJ9CAtmMatfDJlW1U6HOcfyHlbWqQlKzgWB4S014+cFK&#10;d20gw0RJugS2LVMQmVsNURqECMHbAVua1QOsGkq3sU4CNoIhrmRbTOCFsVuEBFYIMpRdD8QJBCUU&#10;ZecCqnhIDhVWiXMLyos84VaxqPlQYhnJTKs8EzDxcpijeaC/zH6D8ZwxAdumCeaQ+TybDXH3H6s4&#10;TRJb2bggbYZNvU/Xnt9aOWd3RXGVGjBJl8TZYjTlhS2HPivxZ1voXsnWeZuLPs6r3CvKBUF2aW75&#10;+rKalkl2PBrPeGwmWH+6WYA6VcCnse8cKLsl2WShg5sV6bm93o9yK7bILHLl6HQpDBdlAkIFkEyw&#10;AwUgdBXmCesnsgAmUuCHxDsScmCyObv75CkeT0iyF5ZWdO3ZKysr85Iena/pc+EjD9z8+bsvL3h/&#10;3FvjRkS5bP/r1Xnu9LHz3xz6zbTH5k17btBd19vkyifvvHTZB2OWTH9xzMiHru7TvW/Prm2bZPbs&#10;2qG4rESUgMwlvt1JKFE6xW1z7nLnWuD3LUDCQMcUdoahUySxJVAgpulUh4C13EEQu4xIQVUNFKU2&#10;zIISzdjtpmSrY0jjpIdapF9dzyEzii3GVKgCgGwq90gqb6pvZ/J9+mdFgU4pMVitG3L+C5Jsj2Zk&#10;Dmvg6hZtAvQPlhYQMKIuNDXRD7dPZe32Q2HaGcXVqrqfoYv8lEXWU8zMLn8YRkylInkUUeMZFOtr&#10;NBumsGiB/5HeCtQLov5k9GoFoFONsd3dzHJpq5T7O6XtKakJMSZE7wnJl+aw85aDIdlLWwKCaZ83&#10;EG3iQ7CPiKisKcTpsKR0YmbhpPCEuChOuLFV1MR9tQGNzrS6Emz2Qc2iH2od3T3epnBg4iM64TBR&#10;UIOm8IReDMBXPAun0MUhuSCMjxTUc2EtqhWVB9unXt4887F28SGG98Pi4cDQgYAWFROl7CrxwDot&#10;MnEVwUoHjDhQD4NLhTQLACqCUaMG1BSpfVIAGQJmSWNE2Gw0G2fnc2TaRwt5Qch0hkI0AhBqkNGD&#10;girzVIKFaadQAxunPNow+u60RKdG7/OLYQ2xUAJ+g1l3Vo8SgskFmkSjgKVKl/ROViHdTEqGQ7wu&#10;0bwAIA3FZQjmvW6AhZkKhvLW+HlGMDOsD39Q2HizZXO52ywjp8lTohSLCjuOF1lQGwIHAzNfs5vY&#10;KFq8vnH8vS2iH2zlAqAqZAN8IkIriIAbrcnMvoAu03jLuBO0Kh9mLAytXJpo/+GQP58xSQzrdNLt&#10;o9n7G6UPaBnVIkqo53CgNCMgULu8bEDgwyZQ0CGNi8CNS2YsCscReXmdtrHcVj+CoHy1G1V9MgtM&#10;NGdBJIfhAEsm5mu2mW7m1IZkpj7ayNYlNoqUlJhomYePIAigEtaYUokrgFFEqKTIqIACFMT2EDPs&#10;m2geXxDqW89K6N/Rz3U2v1qOdsXc2SKtpQtDAGaienu6444OjdYWhRVJ+1+86d4uqXuC9gyzpTkf&#10;fCg79bGsuDuTbQSnzTuMFAXQSBwvmdZXKE7G3thlCfDqek/40kTnHfXjm7JmBmEohvUDEkhuBUNG&#10;8HFWPAMpQNC4vWHVR9jfCcJJ4Yn431ndJ0/pzdNUTY27qrqyffu2PHHskY0m4XceUxEjd+/U7K5b&#10;rpnz5ddFVbUZ9dOzMpJ9YWXyO9Mzs7NuueEK5EqBTxNI5giYMQnTVoPMesFwuKSimtQRHK6TPqVP&#10;c+5i51rgZLcAyZf9wuBZl4uBXr1Skd8+UPPcXl9OTvGAekkZDsFs1acdLHTrSj0nZVZVm8RdEG1K&#10;pYOjcwPjcwMbywJAJz/SUHhnn//TQ760WBPwnHaWuyo1hq+qbWkHzJS/q2nMgdrKiXlVrx+q2B+S&#10;2pgYlw4Wdw2lJh/m+d/b40nVmMYCc3OWY31RYML+Ssya0RzbymZ3aabXd1V/vae2SKUamhinJsGT&#10;TuK4eqpSTNNT15SGSPkMyMUstZW1fetxTTg1jdbaWpXGul4SCHRJF37KBe5BZsxa1zjrK5s8E3e7&#10;ezic9WxMK0s4jsA52VZWLYalgozQ3KXE8JjatZZm6UqHubeDX1nGX5cSsPPM6IOhKQeqt/hCUYzW&#10;QCDSY8iHpPPIG9KwscwsFeMgltlneVUbKmCNABcklWt6W7PemBIzdT2JEs93KDmhUAenqUpUV5Z4&#10;L3ZEpbosL++semdn7X2NG8UxdH1nKBo0x4ycZaGSNax9On5JVESbzrZ1+JH2Q4CuI8s5GeXe+paF&#10;O/a/c6AijrdEgT+IZs43qQDJnueUovVwYxtVP9P+6r7iiTm1y8r85TQzZUtumUzEY4HgBry7Lt3g&#10;jD0mQmuKlCNvlmNjAqiIRwzMotI2VW2M5dwU0li1FadFu5gX95a+t7OwT2NnNOW+ONG6p9Y7v9Z7&#10;R1pcaUh89kDlvENlD3RMAIFCfStlQydQ9SREURxKMqXc1SrhrYMVb+4PfpFTJbCWDiYfYG48q6Yj&#10;rqjrNbr5851lBBtv0BNZab4xHWY4Rz1OubNBXJZSCUj11QlRhd7w2ILaSQeryjWlSywSaPTY/RWc&#10;7M0wkZhSz7ioErc8q9CdZKIyTWGKZYFlHpBp2l4qvrTbv6Aw3L9lQrTKNLZSViJegG4gJTPK3Ymx&#10;QVl7qaBmXFGguCaAbt/KhDAgI8hCkhnFY/SXFb5v870SMqMozqQ5JyvXNymwQPokmOpbA93jLKj+&#10;SiN4Ib1BDB8MlH5wsMxsNyfS7DafMvaAb+mB6ouzhSKZHbdH/GxnTc8Y/iIXY48TXsitGZ9X9a3X&#10;iyW0jaCAqhyPnw7riue+rwmsDAbv216SU2JpE2X9oarm7arqzCTOigCVrrWy0QZVNNucknmObiHQ&#10;ibQmMuybe8oAzSFEFujUYGI9ZwLVebwh0en1+s2M7DIB/04SjkTNndBeErY91IgNufOKbu07PPbM&#10;hNW78vcXewY8McFlN48fOyox1oWjJUIuSrziiHIFNC4qaqrXb9yIhExEW+Xcdq4F/oUtgL4+anPJ&#10;8/u0+g51/SXxdsHyFzQqwLKwahitoMCZM+qIFTXEs/YwRWOaRa4LAQUQsnCYvwgwg5EwLyILo0tg&#10;ZEekAhkZAk5D6J9D2IgJgi4FisQsYxPhp1AiSwnEIkOtO0ZtSKItdllD9iAMmBgBrGC+hosvBCnW&#10;Jil+E2WXAyJv8lIWBwmPBHUGNx7GQgcCdtzKd0XVIbP92hSzgPwOiXeBS5AywybRBY0OIQNCqE9l&#10;NizQJnLREFk5OdgSWIRIATFPyJaRTQM6gQNdCmaTAGBMJCwvAdUBakjElVgqLNNWkwzsBw+jB+4T&#10;SpQZPCnElhmPTNkgQqDzqinIeSxqMKB/tq+qX5ukGBS9qMhz4K5UGwAaKjjsFVaBkIWJo6oFPVYk&#10;9xlEJZBIZAPwRxm3YIAicF8hZCucqk/iLHC1baoiIVCBLCFqpGnOBGkMKsTLJg+SPzrjIPQBqJ8L&#10;64zNJGoennUqIilcIjyyhPuFV6VVbg0JlJuzoygBd0/e/FGFdP+otxsV0AhWYfaUqnT+2sU5a/zC&#10;pDbWQY3iSNiizgFIggvRRDfN91qct7dWHH9ewsMNYo7wSUbu8FdMJFGcQkUeCP1Vuopj4lGJxJNO&#10;J6AQDJy4lJnQCdDIoyI8Q6MCC63GIlskckh2KhSkRADVdRnUgOgnqPdC36MsiuTjBLPMkIcRwihF&#10;5AE3wouBIgEiFggiaYADoxMIsExXFkJHibk41oTU7+ECfOJmwO5A6SBSojzQzYSjjBKEMOq8ZLgH&#10;iJKyMq/AGCBjBiSkQCpbGU7ACVQVFWnQOCBC3IT8ibaEKNmmMJARhzxKkGHtVG2Qcpo0RWZQzSha&#10;0ZdoxG2UMGo2RS1gMgmgGOEgmKL5gszH+4tubV4vESVaDIKSSNWiczAWWg5xyIESqT2SECXFnkhC&#10;sQGesRL7Q/XzmlVCWhr1mOixHCP5RZMZKysCROD0Exkemd8gmgIUF4RzkTLhKyg2IYzsKFyzCCTN&#10;CuoqLcSoNlEgAUfELhmYW7LMWezgxeDosApjsVamSDFljlf6qaDm3qZJFLlPCyK6hnTGSd/AU7Cu&#10;NnzRkjIEX7/vFd09KaaulyTsEqRQHWcYtbFifL56Saz+VY9EENyRAnaC7Djptx9h20CcErcSVKmy&#10;am9SrM0Go5wWUPaFB0Gg0nB2ke9WK6tD9zz6bFFVRZzDKUvcuxOHZKVn8OhrmKFRT4D2NvgL8GPt&#10;rpy+dw8dNei2IXffAtMcM8Yp4Jf/fbMTohCxBoONorosyS/0aR/3SLkyxUbi3gaD9V/TeEbUy+Cc&#10;YI6uDAVbLa3GRPvpJY37uDCLIw1wLs1a125+Zh5nsHEQ/x0Ywq216kXfVWBiWdq3UUcnMTIMTPSf&#10;jj7ggXRgQWAsYKIDXgdzGEpXQV3y114XGQOQykLBu0E2DFJmE49SSRrEhADMAW6BZYZEUxkA6FiM&#10;fpSsA8EPdjpUkPEGNR/D8hS+jf9nKAdkqzgo02DNh5wVBfkJpNiA7jNBUoB22FEyyws40A6/hEa1&#10;iIWjrDiDDX3fzNuBmRCiTLQlnlgMlMBZTbgZBgEm4r7QJrZZlL1XkhV18jgNUcfiSDwGiximVAYz&#10;P4q0GJ58AWpO5F5tDGdBlAc3T1xnXBD/E2gzK1gRIiYFXbwNT4B5jbWYSHbDhAJfjrFa8LACz3Iw&#10;HVicDVXF0NnFTMLTUYgBmATWhMpTC8JaPMqXr2jkspBWIaVYNpqykep5K76L6+LeHQwOjIUJQhoT&#10;i4IA8k6j0XhcjpgmwCOitZz4Fh8Fy81uNBUSh06GNzMWM65JmslKmVgXxbrgzXEsB31Cxm7CRIEP&#10;8SIEEwORYQ73SMNfVzgLIDKXN4xiMRtQvHGJE9bVkXMBegqzD+YpnNVM+GsAQyHWKCmcqvPCEKEP&#10;JpUdKOeHPWUgl47YPb9IpB6+bfKGSWOh1YV41IPzgoCLkpndAoVH3AdQU3ireOFWdFiGMaPFkGEE&#10;tIqIPmKFRpU3MdtgjXNoe9JRUJhudmCMoPVMWGfMiK2QsAxeCx7BwjlIM6Mq3myBDa5TaS5T13ik&#10;rUj5OxGShEWMHs+i75l4Bl0IheZIzSEJi+8CeoPeiJOh3+A/clZ0NfRzwawJsHIoxsxa0OtgeEDj&#10;BL0SndMF7TEeWpk8gJNQMQBgyYpOyYIbAi/digshLQoH3oLRYTahj/G8CacVAHw3U1dmxZIyQGMY&#10;kg7AwcTA0ODxjLgnBAkwQCwY4QL6KsYFGgjf5+xAmAlGdyRPA+vGjoGGryB1wrG4BLll/BRowYJ+&#10;iN7McVZMPrgkz/NYTk20ZoIhjmMEtDPaEeBLE8ObOKsd3RJjFUOLlGtHCcQ8x+hlb2ycgCEl4JXh&#10;UU6JAYTeIzFwsUi+WWV58nbqvhG8kiG/g25NlOmMHgSLEJY+cAGnwn779V7RYxVFLijMlwAFJBpw&#10;aHRCFUHMawM7jZcaF2N9bOiDFT5t64HCwQ/dXj89TScGtAnWEqz8SI2bsSPxT14A4FlkCMI+Ok2B&#10;IFwehAvYAXUwRER/UU4jN/nXBDYwkwy1c4agXoksNopy4d4CSYBc8Wl6nrp3rXNH/l0LkKWAGEGk&#10;sAvuErFeME1FlocId1XdNoaHPi2hNYTSL6LTdfvSGXsUse1pxJMyYyzRGNOnfzMUGxg9VuDSHTZQ&#10;1JwBG6LkhE4ZZlAzm9lpzPiREsETuTEgpDEKU7EoICZAHDYCLTG0h0jZcF2vReY8LI+GHhLNAfUd&#10;wW0b2g4nNj5vgo0ERBVcTCKKctRGEgGGdA8ZVn9030TxCWqfqtbCwQPYUtdH+91xhlOLmAl2It9l&#10;rERoKGBnjE/q3GL/7/IwoRIZub4L3j7SqCerAMQoUSVq8EAUIcnFqjB/EFrAuyZ1CX/RJgiBGasb&#10;DCgUlpuiwUl0yjf0LpgtsGMI0O6YlWTIwgxLCMgbwvUKQ8qQ+yDz8/G/tONqAl3fuy/nwUHD1mzY&#10;ZthiRBIB/gNLBk3kXujygDT783lmWXGYTZ/OX1BUEYT4OwhjEaFjEH4mHdwgD6JRLQseVsUEU+jE&#10;jrNjeTKiVWaoG2EHwVqEUbPuJ/il/QnvpGELwYcCORjBU57iV1P3mz535DG3AN4lyNWgYEFC10hR&#10;GTH4Y4DxMzaELjQ6IGvh3xErH/OtnP4vGOJbZD5CsTyhBz7tm8Fvg1gdwJ0CKoaOEj48XbeGsB8s&#10;3Qh9CVaqCBXLyeD8ICSjhCGFiESjLo/VVDtCdITL+xisBMOiJzhNO4uCKRT8a8jFHq6XPqYT/V1z&#10;G5VxRNELqHOCaj96M8AQhxW1CKad8CAjhBo5JNKepAkBmzcMv7+71B//3eCIBqIDuTWOoFCJVUpG&#10;MoHVE+2KP5izIySnke3/nzTyIWErJ0sgLA0SaeJOIi145G6RUwO6mfAzGKpjyLERxp+jb+9393x4&#10;eSahZcqCMXK8DXh8zR75FtZ5N8m8I+wm11UG6/D1IlETQgcFfDxeYADpG6KNHhFWPNVbQny8YHXl&#10;lVQii2/wiWNDLhQJTnAiUPvzyoaOmLBx4/qXn7nvvddGFx4qvf3BJz6at+K1KV/Omb+qxhsyehxM&#10;DTB2Ut6AlBQT3aVjO6IxbajpnoaNXBsjDlWCtISyYk01QVQ3MjjqsBlTEDkOBpAJ7Jyw6QAbD0tI&#10;dP+JO1OHk5475IxpgYgbTOKBKhNU9TAUf3TJAq+LJPbrtEU6EpNsFcCH6welBzJjp6Wj1+lu63SQ&#10;ERuDMwNvDpmTk+Xy1ulWjIPI7K/DHSMOJn7FCDztG1FSN2Y0NJThHpKl6sTbQIihH5416UpJrwgE&#10;kX9JigJbwDHzr5MsGq1FW5FKEfJr3SA/jkTE/ywOROb+I/Inx9DaRLGSYIeDDO3/HWnWEUUAXNGv&#10;K0C5kWFzhCjFUKaP2EiwKI1ap+Pa8DVUEAZo1PQRWLEh0EvCvLD5AohS/FFw4m9fHKGBp2k3gYMQ&#10;DSBAkY7bRPvbZ4os+SgCgO5YEMATtCfR8EBsgfb/JechKVo4LJZnBPlICOUkdMi/fAB0mQJfCIWu&#10;USwdi5T+MW1G8ARjKgYcFboG+gmAEyMhwzpOxMd0tb9+jri4mIyG2R9/Nqeixg8gHCZC3IsCVjO/&#10;9N6nS27q/3hltfu9qZOu+1/PHh2afDRlXHJqRv9xL3769ruPj3p22vvfqSiPIAgn1JJQCxZ9nxIX&#10;m10v5bANdOLusu5nMhqWqhJF7H44B5TuMIGn0RCyq8MWSZURfDfQnIIpBnTvlJrr82pIwB5DOKkO&#10;Vzp3yOloAbIERMLzNFNcFYYPaiPgD+KuGsGHOnUSMpknWIF9IDNWeQi4y78atoYwlga1ReJkEJEf&#10;IkQEfCNmPVLFYTiyETkm8qcj+kEqUQcznJKIopUhKWT4KGBCQ2XviZ0qDN+XpOVJRPp0vJc/uSax&#10;O0ic/bTfEnDB2Alq2oiwHI0pPoH3hteARIixacUh1SeDPoFKAECLSF4dQ7rIMHQI1WCaDYAgutgd&#10;9JKkBYGsk+23/mAkcoI/QcYuXyYyXKKu5YYB448ofBnibUTPKtJND/dXckcqcNSAyBGh0B8O1hR4&#10;/YdFs4zIjJEeMATeyPJAz9+dg7MpBD5H4POwVwhegQT7iJUROTPRY4/sRtCIOLMRzS4if2GcNHLG&#10;CD8l0WwjanDotmUhce6uYpICQErFEP/KqQmtzCv+3YyNfyqUsk/UFpZ5N3hVlIFRAFATqS9IgZGv&#10;GTdBYlu1odDCXB84oBQNeiEYrZj8jXUu8nfjVg0FMvIr0SQzcIbGgCX16UR6zBixEegF+Q75wuHn&#10;IDp2ZE4gH2PVJCp7mj51zS7oaAB5YTy5vsftX3CoIhL7iXQI/B8udIhIC5JrEslAEh0ktwPeCKRN&#10;I6pm+GmoEBLVQKIWGGluo02N+zV09CJNbdwzYUI1krqReFpdYwWHb4kpDIjAOEYJnOtYoLLktZPw&#10;IeGDjrcA7MQioF4DuR1y56cuixTJc+F/FhPf//abykrLXn3j/fLacDgcqvWLi35Ye/+Qp8e+OrlR&#10;8xaTJ4xsXr8eCQFTdIN05+WXXWSXpEfSs5pYTbMXrS4oBU+n7g0qn89btvzHlffdfr3DCrzlkUzw&#10;CZwg6nYqmOzoVLneEHYMNBsvxAHEZ9jJxgkiQbg/3SLWKVkMCe6TTrWQrPIBd1gyxO7qdgvnjjpz&#10;W8BAVpAZH9PvfjdI3pkkKzCymLHrEk0+3JGIRZ1mE8yk+kjNqYrQxPz5pqDkhH5zr/ud/bUKasKI&#10;vSVC4nHkzxU/Q56AqE5CJIwEXyM0IUTZFJwmBJgfme+MKcxQUzR+j0jYnlgbiLjhGLIRJPTp3wzF&#10;Q3InBCoNiGJdLdOTd+coggJylQR+jJqbk8Tlr+IapK6ZRDfWl7pF3pFg1lKIhU5Qu8fQDDgBEGuU&#10;0NQGuzZcEuSKQ4A4gH2JtOT/h8yS5ZDS97rD7+8rR2/+vsz98f4a0TBXVDkItVBwZ4ZpMG5CxF2S&#10;KERPkakDtzMIUWAnwAsObg5b3ei3cJ6pgKr6UD2OXAJSZLQe4iD5JsqrxJjI/ElGXqT+CRrcMIkA&#10;qkBvR7IOaQdi7cMcgXECA0yWdDFEh+A+4CYCKJME+48SRshA08UgFYToHI4BOSYUv91h8ccAyl7C&#10;5LTEEJPzQqbcMFQ4ftMjUOjyeYF36obyTVU1C/I949ZXVOOWQCYBJikgUvQghrOqB3UtVEVR+8C/&#10;jJI3wPJFCc9IzC1SfynqcoiYFQrujhCFE3MMVY8yytJJ/TyxVOATEesuoGghkfClo1wOzM2Snw4a&#10;5pEfzRgiFyKVZxjURmmStjAcDXg4iiqN4Fi4Rta3h82/GECRpSuk6uO3FVYGicVGG7YMJP4YVTSh&#10;QlP2yXpQIhVOEkhLv8ythGWF1oMRp+qgtA5AXDlAyWG8OASYZEgbw9qFX2bILEsieSkwx2DtGcKv&#10;ddx0SthVCwptqUGUYCcV4nXdCBeDARlGyq+RQ0CNaq2iHPARR0PFslvX0/yj4w7bBKSmHVhy6tLz&#10;Wva/9cavv11+xb3Drnvg2Stue/zxZyYFQ9KYZx6bOmZw09QYAN9IYAQVHrTQJDs+Njl7RkHVLo+/&#10;qLqw3+CR19wz7Ko7Hnlm3JRuPS7s26MdsrDGbBqBVp/yjWDF6B0eFTtwTQjkJAO1ZwSHDGo7Q+Dz&#10;zzeidmdMOJFFobEJlQbc3hrKA77aY3DETvlTn7tg3VqAEJwZIAY3Rf1Y60etcwMLi8IOhgLG+W+y&#10;naQCw4BgEu7zVJ5uEk2KQFZ7wNT6V8MWuPoQTa0OKsu8XAgwfeIGMsvzvIdcUYfgPlCQWmRqOC5A&#10;IrDEP0T5biXHIbmAiwVotpIFYxsxvlBy7GXYWhbzPIlkgbO2bo987qizpgUOh2koOkwL66uCEk9n&#10;x+hg0FMIK0HEFq7jRqI2WGGaJtitSsir234qcqOO90gi+DfdlbD8kegAyPpYt0YX0dS3heI9TV02&#10;jXGr9NJKbnkt4wOLpaLv9XGFIdPKaki7m3b7mANB4Vuv2Q35UgZk3CSaAKtmv9+6pNq8x0+6KUI0&#10;+zXz1x5uF8rDEDVV1D0iXYCohRbyqtQ2XZUVbk1IyqW5pdXCIaixwLCi2c0B07fV/GK3Vg50qS6s&#10;qeV/dMMXYKsk5lsv/021vVBEjRjYC9kl5ex2j1lkUHUJRVN6h2xeXEOVkkJKEtEk0ha/bTFYHvPK&#10;tBHnxT7VNGlEsyjKLqzx0JKubRetG8LcyhqLpHIHgtYfq021oE9QCffTgZBWwNuWe5it0N3VtEKR&#10;KdQAUtdDNJOj6NCWKQ5S+2jTYh/zM0wyEl+Rwaa+rERbVGNd4wGbKFOq0EtLpIIwEEuWZbX6Nx7r&#10;dokTRLpM5H4ssSz3IOnGCpoKQzFX5ZZ4mRLypklw7HcDHLkVoIWqdJBWMiCQ/9ln/raCKUclHK0X&#10;a6YVNfYfa80i2DJkerWPfreMX1kDSkgWcjPLPPalVeYiVbCKfK5frQrZvgvw68MsYZqgRA/N/VTL&#10;zK+Uy0gQhgR16tjDcFh1WNnnR62b2jvODHLTun8R8y9xRXExXUuzcA2d4OdgfyipBtOlgcM9DXaD&#10;heceG3DHWy89nZUcE5CplJSU5594+KPXnrv9yp4ukkf6jZfbulHqy089GHthi3vuuWv6+GHt2jQC&#10;0UdMvHPko/eMebK/3W4/zeIYoAPRmPWFXuwqZ2oUxUT9A8Ko9vECuCgKAswudxjJ7Lq/5XNHnpkt&#10;EEmtwD3NDVGHoGNF000S7TwBs4GlhsRY6rghdc1dmYHaV21toedAGI4dQoXwKAkagVg5R23w2Vi6&#10;yilZ/pdAfVDggyddGKDXeX03RktwfIp86tT9/jl5vifXVVbI6la3+vLW0gW5nhx3yC/q4/a6vzoU&#10;XlYSwqw7t8D77n7P9DzvW7sr4K4di8NWx4c6d9hpbgHS/QggS9npDq8q96IG+7o4BxjAYXgTbo86&#10;B6JhAgBlgwhJK5vQ0UpLPPNVTmWtjM8I3pYUvxzdPyGLQmLeJHVSpAkvbvINbmqNAQcPJY/eW9PA&#10;rLCc+4l1lTU0/8xe/9i9tYGw9JPfd/8aN+ZEn692xF6J1hxBwtyne2R1r0fMsvhe2VKx1BfcVBsc&#10;vbUqm1dyir0liIWy/Mpcz7qqkKyy2/zBmQckSaCG/6h/dLDYbJJHrC3f75UXlYgbK2oTGW36rnIo&#10;t72ysyKgqWmC6g4jViKGfP45+TVb/HJAYrdVifWjlNn7a2YXgM+H3lvL7KoJ2Hjx1c0YiYzIKqDv&#10;BoUzgl8hPKyqo/yhOCClWk0xbJBWUeQuX5xoW5RbC2qDZzYGfsDAlP3bakOTiqujGXVJWQ2EBIG5&#10;eXaj9NqOcjMnv7qjepU7sKDc/XMhaFNkWaLfzgN1T/iVA8F3d9ck0urnB4u+LFHKJXb4xrJMh7K9&#10;unxXSHRr3Evb3E1dTLXkD0qiEhIX5ro/L6xR+QCi0OlRUlVN6KM9ELWkKxluWymY+sRH15cWQlgZ&#10;BV8I0MAiMXJUJDuITBHCJhoHCqIFhZ5STcx0SdWivzBIjdxYRXHBoC4NXV1RS3OKFOSDfLUqSpQ4&#10;fkc1o4jxJum5DdWrg8FXd5c9fchj1gMLc/zTcxGjYt/aU8NzXJqDeXMLzgQZEUT4/nxDtMiI5EFT&#10;D/GtL4t85R45RZB71Y+q88xJTo5sMvxG8jSo++f5fvXAtMXOKfDlBRH5IvGoUz8O4dhaLfxlvc77&#10;dMro5Z9MmDN11G1XXZiSGENIxQUA8n6z9gus9drunb+e9sJLw+6/9pKuU559dMn7r82bNn7gLVel&#10;xUQd1iM7Xojb8Tw7ydSin0Pj0XCxKXGvX1/lVbFzIapnMmiPjueske90STElcaD70mbtKwmQBC5W&#10;MJKkhkALRtjxn/fcN09TCxhwW5LA/3RvSTnLxInBHklOlpR4RtCif99XDgvuwWG5Lt2VzYtlYdsn&#10;0LAAgZsiIg6PgPn/LwagdYvMyR1ihO1FYqluXhUQr0lxEBo3wZRsZ+5s5LgyBcNKzFeFaiwVOqTC&#10;nc1tbEAJBmSlbwp/UarZr/E/VZm6Zzp7JTuLRaoYHCqEU/Hc9m9rgRATpFR1TolfVKzJSqBrSjSp&#10;9I5k6Os8qxIZM8K7QviTbmqciLKm3R5uRWmI1RCIBETgt3GgCKc/WZN0ZDSgk5UXAtuOuAcxj4D2&#10;cwm1qUKpVIMelgmwdP8s4bIkq10ONYnhr0zkr0hw+oO1YVa2qsiCsdE8HR9t2uTmoT2HhX23J3xl&#10;VnRLp3Zpht0G4h2G8gmcF74+DRAzBX0rhZGtlkC/9Pjz7UybOKsnFIZ9FGM3qdFmABisVr6xy/Fh&#10;YeFelQOVU4LJlpFsT6dDfWJBkUMnJZh21iBwYfWgGpnVW0fr1yfYOkdTUeYAdFpAcq0xMLGgbG9k&#10;uQmQnQC3dVC6gEGTB+oEUFzWREGAxZRgku5r5Do/xrkuIN4c5WzhCN5UL97CYKrXOJN0W6qjm4P/&#10;X5KtMECoF0UYh4RCJmgmEFjYpuql9dj2FuWy9LiygF/mdBsrmAVbAm+L1tkoTk1mmdnlNdEOezwv&#10;NopW3Wp4YKME2IupUeYN1cpBcyCPDlhUPYENXJFuvjDa3MCCrB8RikXanpCQEbIoETMLIUglPF0h&#10;1Ppk2ugfDpTmB9k0B7/Px3ZIs0It59JoCbbTgSCawppkF69IYspo3m7me8YxnSz0NVlcYU1A0vjb&#10;0kyd7dylGc51ZV5JNeXVKturyleWVBWrjA9M6uhrf74hxUky+YxoUkOHFP6TPf4gr96QFlsfRbIk&#10;bVLnLWLkkKA6Kd7r2ahevDlc5bN+cagar82Ae5+27Tig5cfxlRP7eATiCqZNCuIuhE4XS9D8oqBH&#10;c2GPMfsuqhf1T+TjUizCFcl2MMkuLlN2+MAZJCEWibFMdPoMYOq57exqARAcgtahxEO9XyryQWvH&#10;dHMTcNxCigGeM6mkrasHAlogLYMLX9EwAWj5r/dWHEKkBiW0v03gH2kanB+ThBrP6smx5rUl4e3V&#10;/g4xTuS3gGwsCsqvbi5fsKfmUA0iUXr7GDUx2vzKjvJ1ATmet3eL4kZtL1xY5HELlMcf/n5n2U/7&#10;S9KocBKc4mOJWp9dL+k/e7fgwkYHhPDT1wXw4JgL403pFlIzRbLwETR2HbcjiTOEES7OcDUwqyGT&#10;8MXBWpkQJ4LU5DdnASEakmFIHpk0Ol7RHmgahViLmxBeqim8tVOq5aKkqOFt01MVNSpIuVSo2MrI&#10;WbDorIi2gIgEQrqgEacEJHNzquW5G0vqOcE/CHJOOBaak3A0+gRNtkH0TdEthLccjwN9Vp5RwEfH&#10;igoKeOHG4jRQudWsjIDA6qZNBVCkdzG+K1IdTzSM35JftqoMjii1eHte38bxZlU+JLIfrCmuBzZL&#10;s1mVGJTtwqpAqIxQ44LxWmMCPBRS8ZnuBf84LAnQ+NFUPZ2vrQ3qqsUcEhmk7bxKg0SQYepmpJmx&#10;uguiOayFCbOQLChgmRZoVYCIPaK4JDnFqJIA8A7nZUn5JPjxwohrKSYr2CQIKhw6eTRSBXg6nxac&#10;u7tA9/svSOQEVXqoZVS6Peqt9eUh2v5NkTI8IyaR8tSyjpk7KtJ5cwOTBTqsAVCuErY9vB+ghOgw&#10;OFFVsBqQhvGR8jQwcMuYcTjAf2C86Uy7aPtdbTLXFnk/3usGSZlDDBOWd50z+ShIxABIB9IaVhIk&#10;1kJrfkYjJI5+hQlzIBCF3ixIuuUgD1QXcFgqaza3TIrtmBYzuFlKHKWE/i5igF5opKq4bwp8m9yq&#10;g5WuzXYSRvZjnY6MmZYUH1FUfRNzXqIV9zX7UHkpBOT+yYpdxwHy54cdRxTnOL7yj2/zNyeAz0NY&#10;FUiZHWF99yj84kNuHWXxktop0ZQGSeh/cD0LRUHsL1oNV6qm7/I9GvLyBEOHwOQ5uqB/0Kyn76sQ&#10;P8S4/7rU4wkh3izeUj/agQiiscr8NYH40bcMlhOkspE/0O+t70o2u/dK1nFby5BZjxCj/47cDEUb&#10;wPaYFcJzc3V912e7vbFg/0MWjaWtkrq6SmmQ4rq7WWJDuxqNmVnj70g1X50Vu7xUhhJ7jyQBEqor&#10;C/wWhW9gc9/WNObBRonXNE2A42hRzwj48ul7lf/GK+taULe8uq0qJyRk6p6h7VOtAM0YVWF/W81x&#10;dHMYyhVk4oNRn2ZmBjd0RWk1i6rVL0uAvUep2G+mRECSzVjcI7yhjNjIzFySaJu4tyQZ8i0mr1/2&#10;AuQb9oVCLIdUjZfjzRpuCoQSRBElzGgOlYOZY1ERcFHLJCYUE0NUO2UzH6JbOaI/P1C5tsa2ID9Y&#10;CxZeXuucYtlVUL28SlufXwEAMhLH8RKGBmE/EICn4QBLhgwWF0ywVct0rWrbVOmBXFmaPRYhmMXV&#10;3jWBhD2V/k0eDQrwbjMPgWBK9ZoYxE5pexh6pqBTQjgWcD3oTshWBVow/Idbi8thIeDhVC3KxqSa&#10;6Tdyy34KKTPKavbW1tyUQsMcE00+aJ4A/tww2bKkOLC6yvpVUU1IDQFrE+0nIRnYVwSapISbxVn3&#10;F1QtqQl8mVuCijLo6RKbSYfRJBDRBEWVSXW7TYyKY13W3JBapDHbyr2pPFxndkWYWlYd3BoMLqwA&#10;1JzUr9EWX6WmQYIX8RdniIDMOVm3wRIkxRHgoieXnpVbHBCxiBHbBPMIWIREjj9Q7WGCgbQoEwI5&#10;DZ2mTyvledXi3FLVGUvH2FUroZNyrneLCZpWFrYsKvPOc4f35QW64/l15as8NwBDi3cW35YVzTOh&#10;TJNaGdAcYV3y+WSGNel/VeIO45XQ7mmm1SFm4tbykMV8bSzfBrBIGkvwMY5HgsokAToUAZhV6u6G&#10;kAes2hu2j91a6j+tNtAxPsYZcbjhIxlEiBpVq7Ov763d6ZeTuCrsw5ol2yLyGMe9aUrHaPqm+g7Y&#10;/h8e8P/sh6uBjogCCKyap59I5bgf6z/7RfhzeQr12iGfWQxdkqpfmYBUL8Y1AJCovEI24O8DuggA&#10;4eWzo0Y9C7RBIkOVctTaMvmgW4JedDOnQKo+DYucrFyHybMIo3xZTahVgi1VYHJV4fI0czzHVclS&#10;lKa1ijctLavJLfY6oqIaRem5Yvj93Opqr3R9tsukMJMOeXaWhXs3im1oDcTaYt/Jca/21lR7+ebx&#10;FrjQ0H34z77If8+DG/AHAmE2mMu/KvCP2VYZlrmn2iVcnWyC8CJEt4hUyS+VrXV68kg6gZRxQJSi&#10;fpTtQFX15rDlQGFVx9ToJNTtktJXo1AEPxF/MM4usGxSlC2TpRs5dCsdnWhiusY4tnrD1aKa5DRl&#10;cGpjO9vIYoa4RAIHHKsV9gTMekeMNcOkxDjMjXitabRqFXTRL/ep78yy6A1sXEKsqdATapLi6hVt&#10;SuKpJBPAFWaAey9Oj4XcSIpJciVGNbRBuUWMM5ti7davc8p6N4jv7RRW+JUyf6BelOVQlZJgV/vE&#10;Wew057LqIROVzAvtrXxWFFXsU/6X7mxhUVNtfHycLcGK9B8VZTclmvRkTk61WYEE+inPf362C8sA&#10;kaHS6B7xDj9rLg7QVp67MzsKIX6dE9JdfCo0OLRAA452Wk3FitQnKQZjOYmTU6LM9VyQudFieCHR&#10;Zm5opWJcziJJOj8tvq1NSDaJLpe5tUDbGRlscolOS62oVntqH2jkdFpMU38quahhVEhi82T1ruSo&#10;DCYkgFSM1q2cuamdznLY9tTSPe1UyxgHpFdToqMaWwjTpN3laABlX5aFALBDYBeX+3HPCEWBSBp6&#10;Z0kOS1MT6xeEXV4qQQj3ynZmaOGOifZqn9/GWu7IdkWrKjRB0uyoa1POM2ntkyw7RYWTtV6N4zOt&#10;0pcFtZfWT/XKWvtU5yVRZuAZW8baigKBHF1MtZjrEYUU2F9HTYJkqSMgE2IiGzlT9NZyhX7kh91b&#10;JFMUHXr9vIx6Vhn9h4NL9veT52/7rrEu4wdqY5Nt/J4a7263bVeNt1U838RG+CAQaTiSNKtTp/8P&#10;HWQYPeSHQUJKGOVhmEBtRKfmlwaf31IKtoV728e3Srbfk+wiNOTHorTz+2YkSEQ1O8G1Lq9iv2Q5&#10;UF3TO8PljBSZgRqP1B8gBmlAYY3P/kNv4Sx51MOkGag4N2iBPDo1bM2BVR4+iw+91qNhBo+uwyPV&#10;jtkTw5sM4j9/h6TqwygMQ2ksgo6EFgiyhlsk4YaluXlh83lmdXbf9FTAFwUy0x2xgQgHNaJGigIl&#10;U3J+2FCRqoFI3gzhb8J1gij+Eci9QToCJgrirvsJdzM0bFBXQ8u67qaNf+rQkDJCz8c66Zwl7+y/&#10;c5tE6Zak1fUQC09f2+1Rb/12914+oY1JX3RxcjL0qOpGa/Y3LaZRqz2Bq34o84l877jgu10bgHYR&#10;vQ5yXRFy59Mg6/jbOzYcC8lLcc9sqID2fLKZXl4YvjQr5kKXLkJQj2huHdsWGVzf5bvtFr51gtWG&#10;+n5S2XzsJ6rDZZGNYjAuYSAo0nIfPWdvyQ1NYop84javOrxFTDzOgKqhY9+QwdtR6y8T5T5JVuLk&#10;60SH7fg2yOAqkDCjpIfX5d/eqF7XWBTS1Wkz2DgIcxhAOkaoPBzS2dd2Vo/ZWSGx7H0Nosa1TbVT&#10;ssgBIiIc11OS2wAaH0v4ep9247cFxbrQ3hn6qmeDFIjLmlgIvxncfudW1t+8rwhQHq1C4m/Q10XB&#10;AEGMsVsC6sCle9czSS0599zLG+I79VHpg8yHUc5cp1f+/w4yWLOIKtoHee5hawMhJTykMf1ku2wX&#10;0sdk1eRVRoVyCFnRkDg+tyYdXyufzG+RkgrQ25FaMDWsceN2lry+14uX92LzxAebRtl0FOPWfUIg&#10;QuOEuA1S76NGj0RSHLZONEPF2hw/FpUf0GwFbi/87DiyvqBvktRCRIHMAAz8hsUVZlBkmkbYCMEc&#10;OGSo5DXADBoRWjxCLmECzsJQRTUq5emIMQRsUYSh+NzMcDJ7zik5N8kIAFkT5hV6n0w9sPpQTtDB&#10;674XOsV2tUEU98Qw/4Jxqp7J5FXDP3nFvBpMilrHZIcJuijQijHIuE97RyI87dDUlZW2SS6/GCwL&#10;UBdlxLZ3YUZFopqI7h7fy4i1m5IdPORfCOEJWU1PypABwFADxoa8KwUJxOQoW2GNnGgy35geHQts&#10;OhHdPJ4lHM6RjWeTbVYzQQYhIHj8UqiwYGBtA75tMZnqO1kXV1ebzACQIcNII9KDSBBK/b8sCo3Z&#10;6q5lbV2t4uiu2SlE18+wLQm/yHFuuAQq4NJMrN3K/FxWfsgXW+X2tK0fE6eDxJYIox33mY/zhs74&#10;r2G4yAyQUxi4JEJn/B+TI9H3/Zy/IWQ2U9IL7eJ6WoRoZHGJ3GBk7TmeTmi0BFnOgF1NjbEWVXl2&#10;B+ltNUGLy3KewwIlYRIfNDpnhBMysjCd286oFjBIBckECJMD43fUDm+AYvra6Bc7J9oBCmQNAs26&#10;boZDZJg07OhRI8lJSSZNbWAXoq3cmhL3Tj+3q8bdJNYab4aCESm2jyD/YPH80jnwSyQOdLjAzLBv&#10;jBsgrKlQwY7EEyO9iXxiJEEih4BB6Nd/Gh/X9c7PHXdmtgDhagCcVd4lso+tK17p5ixUeFiT+Hsb&#10;OFEbbTBEnohXTM6htoy1F3nCu/3qRo8eCEmt4m12BqxnZPI6IRf5Jw0MQxBRBtRqWVgtyy40d9mT&#10;TOjqWBxNkA8htFzHtZkYHdXeRGEdWTsjIXAyRgzB/2EQE/0U8PPoqSatSQxd3w4hWFYG/pyYQMdz&#10;/4jBYP1CsQ8JFRJFEUwix9UKZMIiWU8CDrPZnByAiHXNoRuhb/CRIU5D1VL0e/trX1xXUsmYu8fQ&#10;b12Y0cikksAaUVwmLt0/6KvEfkIgsHmUYNVNP9aIO0Pi9irveQmxLujdkaxPxOU73uc/zmY7c78W&#10;YU0lLU6Q8mAFpXJFbcjakpVVJpcauK+584GGIHWEAB26HwwUQ4b5+Ls+bCD4IZSF0ponOfYUle+R&#10;7NtKPWY73RwSsqSgAjY6UVIkyY9z5uoZ1mtIiB2Wha7X0PqcotAza6urVXNLmzLt/NRUBFRYlMce&#10;08g6ygZ69rmnEYMkfJqGc9nBbqU4+ftyqcTNfleYnxofnWTlrTCCSN8zwBxHjJ7fjeSIWIDRn0lQ&#10;6Mh++HeSyTvcuQzbi8xkkb52WND4DGvwc7dzbC2ATHuIYpaUyPeuz9nk5qJV8YnOiQ81Bn4FxjbB&#10;ZhxfCOF3N0F0qDTVRnFdMpxhObS+UlzvDq8pqW3kikm08VhaT/vEBROIAdcyyqMQt0cShAEcGXkQ&#10;gjjACkzyTMe4RRwMY7Dg+VCwaRBtn5w4kFFURhKasAdQXgreVGB3gMEgA5+Etwxu3mPfDLslQtdL&#10;Qklho+Dr+DYYmCje01ggimCs/eqP/e3ZiOgVwWKzBSrz0oaCqbt8NbTQK1aZ0iOzMWoBycpI+IdJ&#10;IuSfhQDwbpBvERS9ZbzdR0mbqrRct2ldaWGbREeKCV30GO75bx/qX3CAUfJAUmHoIjUUu6AsPHz5&#10;gRUBU5zkebxF9OOtkh0RyWCwKQBIZiwux+0wG9VCJCOK+SiGZztlxhwsr9kbpJfnV1XUysmJTnAo&#10;omTAgIkcn7X/L3ghZ+gjRMDLRGNHpkavK3h1a3WlwPewBSf2qt/GiikW9LaYqcBlW/cJ6ogNhJre&#10;Ec89RyI6JBCJ7kbczJbxDpXht9Z6qrSYnw/Vqia2abTNYtQ0k+3wNG7ACiMfGJPyXxOCIRTwS+fF&#10;gnj0P40+fcxrwxn6rv7Nt3X4dRupT0OXlMQMSNkzZia3Rr21u/qJbRVl4ZhYNfR8l3oP1UOfCQVZ&#10;MxKgxxlA+H+NCSpOogTHsC5V6hHjKhPDO6vkPNX5XV6FjWMaxZhBhAv4mtEV0aMMLL+Blo6gHE/B&#10;hpwLKtwxY6OmAEkbM1mzYT4A4kmjwpuss8e1IYZEkn3GEkBK5Y57Hfibq9MigmmwMfAfctrE8CFs&#10;PogDI+lOjLDjunmDtT7iWhOXRwbBxvGOd0yCyGehmJVocf3OWPl9PVfk1Uc0EUgOP6Rzayq0p9bm&#10;fVkqSrqtk1N+uXu9lmYZS6JKc4SRBjgokimrc3DpD1oDRjqEVVjkLKHI1cPJlckh0ISCXPv7fHDj&#10;6xnRVitZ0MnYibD5H3EBIz32v7EZ1aEGB6+xcED+j1Y8pAqs+vmNpfspVDirz3WMubdJgh31idD4&#10;wvsmiw/aNVK+dZwNZbQ34bxD42O1REVzl4yo7dU1h/z2LQFuVX5Nss1eH8RiJD1nLEkGyzmZ7c4F&#10;7k5pxzRQN6T9jZdNfpIpPUTTP1UEH159cGGNSWajz7f53+me0caM5DWQPBG/8JhChGRNMOIxhOn9&#10;18nDQCxiVWNqaPqT3NqJm2vzdYGnxPPNyqB2Kb2TBRvRVULfBYOJEMnNntv+ey1gKFMa0pUsp7gl&#10;YXWt+OaW0hXITFHmWFV8tkvCfdmOuoLTjqv5IhqcNSo1clvlJ/u9AcHikny94qy3t4jtGcc7ORHJ&#10;HJoVDJYiYuFHBsi57b/QAhHMIplACd99GNlDkTbvdEvTtlQuLQ2WCU5ODfRJtj3bKb4NiKQQk8Kc&#10;ZoDJTnjjQOmsmmI/2h98fke1l9ZMiny+jR3cLvH8BHM0ydtCEy5yTdh1x2lfnvB7PgUnhIIxh/QW&#10;0fclMGhQkK8uDc3YXbLEy4qaOZoOPt02dmB9JyKoCJ0KJ6fMwdDWRdxAOyjpT64qXFAJZmo+ilFv&#10;rEff2TSlnQMWLIp7CEZIRZIESezjNbxOQXv+yy5BijfJvE0URmFfIA8KR6EQS0yOd3ZxbRmoW0Wp&#10;Uyw95YJ6bZGfIpDj49mMmneQULEos/iNDUTce2KDwfWToZy0tkZ5bl3+z15Wpq12Otwlnu+TFXde&#10;krUpT7kIU8kRdM/x3MO575xtLUCcIiMkQBIlREizXGEWlXgW7PVsr5X8golTg11t7Ij2CV2TrDZi&#10;eBxn76xLu0RCo5Tyf+1dy24cRRTt6sd0z8szGTuxjS0TnBARC4sIISGkiEhICAELQlYsASkLkPgA&#10;foE/YIUgG3ZEiLAikPAQCxZBCCmAjR0HE7+NPe/u6gfnVjsJJMQa2p6Jnb5jr+yZ7q7TNdW37r3n&#10;HHfTNL64vvHelbUrbROEqVwgn65Yzx/rf3awMJrRBgyRVcmgAA4YXXjIdXKp/J7eIEDmCre2ZFHk&#10;aRrkeRbd8Lvl5uX5za/nm0siB2bRaLB59rHSWycO9ZOrIQhAkENSC1kX9nOKGAsXW+OTeffdHxdn&#10;XAvko5xoTFbM06MDzzxUfLgg+gUUNqlWmLhHqjfw7uJZ0NXuYQMTium2+GZ+/cLU0tWqVbOcjN86&#10;VdDfeXLwpSED9a9Qc6DliTLlLp769qEiWsd84TpSrEbG+7PLH/60/Ge7Eult25Anh8unoQs/mB0z&#10;oz6NlKbQ3tqVy+CD3oUACcHC+VkLV0JzTWpzK/Kj+RsXF5p1l4RBRrLtN4/0nT0+MKxD4zubeOtw&#10;7xjo3xeE7zBcwS4v1D6erX251FoBc5SoLUHZ0EeEPlLUcpYoOPBopQZrQUponXth8s3fZwgg7oEg&#10;b7MNR29zvhEuu9EaHMp1C4aWB4R/cjj7xqPFU0P5PuGFsCgn/nbXX5RMRxSv+bXI/mqhdm66+v1C&#10;cynKwFVTSFnQw1JGVBwN6e1MAL3k3d/od32EfIKOEaBtneIWIbkAz9da0/8rsDZ8F64/CH3KhjjR&#10;H75yOP/qSHnUsuiRlnj57PiSbr0RIbuU8uK6d+639W9X5Q3P0NFqBRlJxy4ID1O0iJW1YxO9/3/+&#10;vfWJhh+ttYNqoMMsD7oshqnBfWVyMPP2eOmFIShJ3YfvKfRhan54/nr1g6nqzxtuNbKhURqFbtEy&#10;Dgq9ArmpuAinAmVQBzr3Ydhb0O+Hq4F9GzyDVlraZmjV2qDTgsoXlTR/oiBfm6i8PlLI2eB/qXIU&#10;3YyEQyKORKS1IfsMsZH/dsVQRyY7U8jAgVBqGFcb/oVrm5euLcy0g0XptPUSSEBQjhaQQwOngsx3&#10;ME2SXlHCgfDHeogAnjAwK8W2Gb2JgeeI4EDYfLxonh4vP3e4MuYYDqSp0LNLJfQdKZl1PiSVS8fC&#10;BNEICEag2Va74Uefzazhd6rubWo5aMBEJhEpkTWC5nPnR+Z37j8EVG8akTEoR0gye1bYqAj5RM6c&#10;HCifOX5oss+yaapIcldTHeY9GyMWUlWha+PLc60RnZ+rfr5YnVnVqpD2NmH6Bs6YgDZTz67n/p7I&#10;1D0jch1dliNvYqD88uHSi4O5MRudqBCRM3cgTZB8WKr2gsgmqAt9qhl8+sv6pT/W5jy5KmwXwuvo&#10;7osbRrbaRsj1JfnJ+JPbIgCCOlIqlicd6edMcyhfPTl64Mx46amibUcyzDhEJCQZQpUgTHofKAZC&#10;PpJyx2jh22b/Aa6iKpoiIWnAGBJSh7ox145+WGpMbbrTda9JCw5yV8ScV+39Sa+Ip8WeRwC3Fgk/&#10;NDHAF2q8aB+tFI4M5E9k9DIKCroXoq4agV2IDTYWiFiCs/tr+s0gCISRABZUVH7DpkFvCW020qY2&#10;5PX12krTrckADx8oe+55jPkCd4CACn8oIS3DvJ05aJlHs+axwb6H8wI5dBMpS2oqJ09pqZtYZrtY&#10;qb1rEHH7GmJ0aKdBzBbFoJYwpz3t99XGfL214vmrbVKe3cHg99NHRzVRyWfGytmjJWfMDguaR0Z2&#10;pOxtJ6Ue7nj4lCyMJOkXkBg1ZLLqQsy2wl9r7sxGfckPGmhiUs4vKhDiGGjHgN/7AGiBR+Z+yDYe&#10;6csPV5yJLGkZoBxJvDBsr/GryJVxOJo44KA9CelNU8fRdjEQ+tZARgUNFSfzqBvaJ/4ofZZI8kp5&#10;VQXEsVEB6Rfdyc3oIlR86N4iQDSbWDsVpXTq0w/RLS91kDpQ9kILIax6ibyE2SHJqQVReuL52enA&#10;pKq9krYVZQAUNZHOToV++KmDjKVa1tT/iVbL1tCdArtP3xdPOMX1UJxAnSj0cfUC271Y9gezdIs1&#10;2PXpeReKSKurZBXV7NBVELS2NP1j8erUrJ14hpHHHCh+eAhhMTFRF4x5PWji8g0t1/vp52uhp4UZ&#10;9GpTYhk6Z8gwQykKCo60cNDa8o92sdTcqN7fhzisiV3hkNMl4wlpFJDJVx4mSkdK0ctj8wq8Eu8b&#10;yN2aeD1w+XO3i4HUzUamCLEQql2wklTLhgGZDdKTssKA/OWV8heF0UR97f26cn/uUwrPGltDQvcm&#10;XhLQHI3poKTlSRQQdTAi++IX/yAp3x1Mz87BxYlIdY+INXRJ1JeGZYv+BFdO/DP+khCtlq6em9U6&#10;R3b/vZMmJXaJtHYq1jX8fyhNiPwPBcX4G6akitJJDJGUDHs+xIC+GPiiqFyDsqiKr0LlS2MNh5S8&#10;QE2n24QVA6V1dFMQBFSTIFh6mZ+7DTcYQugiU0bhtIO76c1KKxptrqi6v8U3pL/EisH86goCav9C&#10;UiDxbgXqXUprkBQSEW2gW353YiCqmGN9wJPrDl5YVwbFB2UEGAFGgBFgBBgBRmBvIEAOl9A/oAxT&#10;95s29saQ+SoYAUaAEWAEGAFGgBGgypaSjVMp4/QUovnOMwKMACPACDACjEC6EVCUYiqyoSeI80Dp&#10;ngs8ekaAEWAEGAFGIE0IoOFaR+co+MLJTBDThBWPlRFgBBgBRoARYAQeKASUjzsasLkf6IG6rTwY&#10;RoARYAQYAUaAEdgeAei3gOIMLiKYzPxiBBgBRoARYAQYAUYgfQhwDJS+e84jZgQYAUaAEWAEGAF2&#10;+OI5wAgwAowAI8AIMALpRIDzQOm87zxqRoARYAQYAUYg7QhwDJT2GcDjZwQYAUaAEWAE0okAx0Dp&#10;vO88akaAEWAEGAFGIJ0I3PZ84xgonTOAR80IMAKMACPACKQRAXJmhTMuWcfHpsX8YgQYAUaAEWAE&#10;GAFGIBUI+FAHop8g+hsKlgdW+PHzGwAAAABJRU5ErkJgglBLAwQUAAYACAAAACEA4aDaad0AAAAH&#10;AQAADwAAAGRycy9kb3ducmV2LnhtbEyPQUvDQBCF74L/YRnBm92kRasxm1KKeiqCrSDeptlpEpqd&#10;Ddltkv57x5PO7c0b3vsmX02uVQP1ofFsIJ0loIhLbxuuDHzuX+8eQYWIbLH1TAYuFGBVXF/lmFk/&#10;8gcNu1gpCeGQoYE6xi7TOpQ1OQwz3xGLd/S9wyiyr7TtcZRw1+p5kjxohw1LQ40dbWoqT7uzM/A2&#10;4rhepC/D9nTcXL739+9f25SMub2Z1s+gIk3x7xh+8QUdCmE6+DPboFoD8kg0MF8Iv7hLGVAHWTwt&#10;E9BFrv/zFz8AAAD//wMAUEsBAi0AFAAGAAgAAAAhALGCZ7YKAQAAEwIAABMAAAAAAAAAAAAAAAAA&#10;AAAAAFtDb250ZW50X1R5cGVzXS54bWxQSwECLQAUAAYACAAAACEAOP0h/9YAAACUAQAACwAAAAAA&#10;AAAAAAAAAAA7AQAAX3JlbHMvLnJlbHNQSwECLQAUAAYACAAAACEAmP1y0hkDAACUCwAADgAAAAAA&#10;AAAAAAAAAAA6AgAAZHJzL2Uyb0RvYy54bWxQSwECLQAUAAYACAAAACEANydHYcwAAAApAgAAGQAA&#10;AAAAAAAAAAAAAAB/BQAAZHJzL19yZWxzL2Uyb0RvYy54bWwucmVsc1BLAQItAAoAAAAAAAAAIQDi&#10;5+eYpkkAAKZJAAAUAAAAAAAAAAAAAAAAAIIGAABkcnMvbWVkaWEvaW1hZ2UzLnBuZ1BLAQItAAoA&#10;AAAAAAAAIQBXT0Pons8AAJ7PAAAUAAAAAAAAAAAAAAAAAFpQAABkcnMvbWVkaWEvaW1hZ2UyLnBu&#10;Z1BLAQItAAoAAAAAAAAAIQCIjFAb5lkBAOZZAQAUAAAAAAAAAAAAAAAAACogAQBkcnMvbWVkaWEv&#10;aW1hZ2UxLnBuZ1BLAQItABQABgAIAAAAIQDhoNpp3QAAAAcBAAAPAAAAAAAAAAAAAAAAAEJ6AgBk&#10;cnMvZG93bnJldi54bWxQSwUGAAAAAAgACAAAAgAATH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9361;width:51025;height:10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b5owwAAANoAAAAPAAAAZHJzL2Rvd25yZXYueG1sRI9Ba8JA&#10;FITvBf/D8oTemo2KJYmuIoGClxySevD4yD6TaPZtzG41/ffdQqHHYWa+Ybb7yfTiQaPrLCtYRDEI&#10;4trqjhsFp8+PtwSE88gae8uk4Jsc7Hezly1m2j65pEflGxEg7DJU0Ho/ZFK6uiWDLrIDcfAudjTo&#10;gxwbqUd8Brjp5TKO36XBjsNCiwPlLdW36ssoyC/JuUzvOV/79XqVLF1RDddCqdf5dNiA8DT5//Bf&#10;+6gVpPB7JdwAufsBAAD//wMAUEsBAi0AFAAGAAgAAAAhANvh9svuAAAAhQEAABMAAAAAAAAAAAAA&#10;AAAAAAAAAFtDb250ZW50X1R5cGVzXS54bWxQSwECLQAUAAYACAAAACEAWvQsW78AAAAVAQAACwAA&#10;AAAAAAAAAAAAAAAfAQAAX3JlbHMvLnJlbHNQSwECLQAUAAYACAAAACEAtrW+aMMAAADaAAAADwAA&#10;AAAAAAAAAAAAAAAHAgAAZHJzL2Rvd25yZXYueG1sUEsFBgAAAAADAAMAtwAAAPcCAAAAAA==&#10;">
                  <v:imagedata r:id="rId11" o:title=""/>
                </v:shape>
                <v:shape id="Picture 3" o:spid="_x0000_s1028" type="#_x0000_t75" style="position:absolute;left:51245;width:10788;height:27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AsawwAAANsAAAAPAAAAZHJzL2Rvd25yZXYueG1sRI9Bb8Iw&#10;DIXvSPyHyJN2o+kAbVNHQAiExA2N7bCj15g2WuNETQrdv8eHSbvZes/vfV5tRt+pK/XJBTbwVJSg&#10;iOtgHTcGPj8Os1dQKSNb7AKTgV9KsFlPJyusbLjxO13PuVESwqlCA23OsdI61S15TEWIxKJdQu8x&#10;y9o32vZ4k3Df6XlZPmuPjqWhxUi7luqf8+ANfJeXxYBDPMTly9wl/6X3C3cy5vFh3L6ByjTmf/Pf&#10;9dEKvtDLLzKAXt8BAAD//wMAUEsBAi0AFAAGAAgAAAAhANvh9svuAAAAhQEAABMAAAAAAAAAAAAA&#10;AAAAAAAAAFtDb250ZW50X1R5cGVzXS54bWxQSwECLQAUAAYACAAAACEAWvQsW78AAAAVAQAACwAA&#10;AAAAAAAAAAAAAAAfAQAAX3JlbHMvLnJlbHNQSwECLQAUAAYACAAAACEAuIQLGsMAAADbAAAADwAA&#10;AAAAAAAAAAAAAAAHAgAAZHJzL2Rvd25yZXYueG1sUEsFBgAAAAADAAMAtwAAAPcCAAAAAA==&#10;">
                  <v:imagedata r:id="rId12" o:title=""/>
                </v:shape>
                <v:shape id="Picture 4" o:spid="_x0000_s1029" type="#_x0000_t75" style="position:absolute;left:60486;top:10248;width:8641;height:8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vwAAANsAAAAPAAAAZHJzL2Rvd25yZXYueG1sRE9Ni8Iw&#10;EL0L/ocwwt40VViRrlEWraC3ri6eh2a26W4zKUnU+u+NsOBtHu9zluvetuJKPjSOFUwnGQjiyumG&#10;awXfp914ASJEZI2tY1JwpwDr1XCwxFy7G3/R9RhrkUI45KjAxNjlUobKkMUwcR1x4n6ctxgT9LXU&#10;Hm8p3LZylmVzabHh1GCwo42h6u94sQr06fxemKLcnqtfX/YHxtIUc6XeRv3nB4hIfXyJ/917neZP&#10;4flLOkCuHgAAAP//AwBQSwECLQAUAAYACAAAACEA2+H2y+4AAACFAQAAEwAAAAAAAAAAAAAAAAAA&#10;AAAAW0NvbnRlbnRfVHlwZXNdLnhtbFBLAQItABQABgAIAAAAIQBa9CxbvwAAABUBAAALAAAAAAAA&#10;AAAAAAAAAB8BAABfcmVscy8ucmVsc1BLAQItABQABgAIAAAAIQA/UC/svwAAANsAAAAPAAAAAAAA&#10;AAAAAAAAAAcCAABkcnMvZG93bnJldi54bWxQSwUGAAAAAAMAAwC3AAAA8wIAAAAA&#10;">
                  <v:imagedata r:id="rId13" o:title=""/>
                </v:shape>
                <w10:wrap anchorx="margin"/>
              </v:group>
            </w:pict>
          </mc:Fallback>
        </mc:AlternateContent>
      </w:r>
    </w:p>
    <w:p w:rsidR="00A26E01" w:rsidRDefault="00A26E01" w:rsidP="00A26E01">
      <w:pPr>
        <w:spacing w:line="240" w:lineRule="auto"/>
        <w:rPr>
          <w:rFonts w:eastAsia="Calibri" w:cstheme="minorHAnsi"/>
        </w:rPr>
      </w:pPr>
    </w:p>
    <w:p w:rsidR="00A26E01" w:rsidRDefault="00A26E01" w:rsidP="00A26E01">
      <w:pPr>
        <w:spacing w:line="240" w:lineRule="auto"/>
        <w:rPr>
          <w:rFonts w:eastAsia="Calibri" w:cstheme="minorHAnsi"/>
        </w:rPr>
      </w:pPr>
    </w:p>
    <w:p w:rsidR="00A26E01" w:rsidRDefault="00A26E01" w:rsidP="00A26E01">
      <w:pPr>
        <w:spacing w:line="240" w:lineRule="auto"/>
        <w:rPr>
          <w:rFonts w:eastAsia="Calibri" w:cstheme="minorHAnsi"/>
        </w:rPr>
      </w:pPr>
      <w:r w:rsidRPr="004E1CA4">
        <w:rPr>
          <w:rFonts w:eastAsia="Calibri" w:cstheme="minorHAnsi"/>
          <w:noProof/>
        </w:rPr>
        <w:drawing>
          <wp:anchor distT="0" distB="0" distL="114300" distR="114300" simplePos="0" relativeHeight="251662336" behindDoc="0" locked="0" layoutInCell="1" allowOverlap="1" wp14:anchorId="3CC57F26" wp14:editId="7FAB99F6">
            <wp:simplePos x="0" y="0"/>
            <wp:positionH relativeFrom="column">
              <wp:posOffset>5224781</wp:posOffset>
            </wp:positionH>
            <wp:positionV relativeFrom="paragraph">
              <wp:posOffset>115570</wp:posOffset>
            </wp:positionV>
            <wp:extent cx="619224" cy="1241985"/>
            <wp:effectExtent l="0" t="0" r="0" b="0"/>
            <wp:wrapThrough wrapText="bothSides">
              <wp:wrapPolygon edited="0">
                <wp:start x="0" y="0"/>
                <wp:lineTo x="0" y="21213"/>
                <wp:lineTo x="20603" y="21213"/>
                <wp:lineTo x="20603" y="0"/>
                <wp:lineTo x="0" y="0"/>
              </wp:wrapPolygon>
            </wp:wrapThrough>
            <wp:docPr id="13" name="Grafik 18"/>
            <wp:cNvGraphicFramePr/>
            <a:graphic xmlns:a="http://schemas.openxmlformats.org/drawingml/2006/main">
              <a:graphicData uri="http://schemas.openxmlformats.org/drawingml/2006/picture">
                <pic:pic xmlns:pic="http://schemas.openxmlformats.org/drawingml/2006/picture">
                  <pic:nvPicPr>
                    <pic:cNvPr id="5" name="Grafik 18"/>
                    <pic:cNvPicPr/>
                  </pic:nvPicPr>
                  <pic:blipFill rotWithShape="1">
                    <a:blip r:embed="rId14" cstate="print">
                      <a:extLst>
                        <a:ext uri="{28A0092B-C50C-407E-A947-70E740481C1C}">
                          <a14:useLocalDpi xmlns:a14="http://schemas.microsoft.com/office/drawing/2010/main" val="0"/>
                        </a:ext>
                      </a:extLst>
                    </a:blip>
                    <a:srcRect t="30757" b="41515"/>
                    <a:stretch/>
                  </pic:blipFill>
                  <pic:spPr bwMode="auto">
                    <a:xfrm>
                      <a:off x="0" y="0"/>
                      <a:ext cx="629137" cy="12618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6E01" w:rsidRDefault="00A26E01" w:rsidP="00A26E01">
      <w:pPr>
        <w:spacing w:line="240" w:lineRule="auto"/>
        <w:rPr>
          <w:rFonts w:eastAsia="Calibri" w:cstheme="minorHAnsi"/>
        </w:rPr>
      </w:pPr>
    </w:p>
    <w:p w:rsidR="00A26E01" w:rsidRDefault="00A26E01" w:rsidP="00A26E01">
      <w:pPr>
        <w:spacing w:line="240" w:lineRule="auto"/>
        <w:rPr>
          <w:rFonts w:eastAsia="Calibri" w:cstheme="minorHAnsi"/>
        </w:rPr>
      </w:pPr>
    </w:p>
    <w:p w:rsidR="00A26E01" w:rsidRDefault="00A26E01" w:rsidP="00A26E01">
      <w:pPr>
        <w:spacing w:line="240" w:lineRule="auto"/>
        <w:rPr>
          <w:rFonts w:eastAsia="Calibri" w:cstheme="minorHAnsi"/>
        </w:rPr>
      </w:pPr>
    </w:p>
    <w:p w:rsidR="00A26E01" w:rsidRPr="004E17DD" w:rsidRDefault="00A26E01" w:rsidP="00A26E01">
      <w:pPr>
        <w:spacing w:line="240" w:lineRule="auto"/>
        <w:rPr>
          <w:rFonts w:eastAsia="Calibri" w:cstheme="minorHAnsi"/>
        </w:rPr>
      </w:pPr>
      <w:r w:rsidRPr="004E17DD">
        <w:rPr>
          <w:rFonts w:eastAsia="Calibri" w:cstheme="minorHAnsi"/>
        </w:rPr>
        <w:t xml:space="preserve">Abbildung 1: Lernleiter Atombau </w:t>
      </w:r>
      <w:r w:rsidRPr="004E17DD">
        <w:rPr>
          <w:rFonts w:cstheme="minorHAnsi"/>
          <w:bCs/>
        </w:rPr>
        <w:t>(van Vorst</w:t>
      </w:r>
      <w:r>
        <w:rPr>
          <w:rFonts w:cstheme="minorHAnsi"/>
          <w:bCs/>
        </w:rPr>
        <w:t>,</w:t>
      </w:r>
      <w:r w:rsidRPr="004E17DD">
        <w:rPr>
          <w:rFonts w:cstheme="minorHAnsi"/>
          <w:bCs/>
        </w:rPr>
        <w:t xml:space="preserve"> 2018, S. 319).</w:t>
      </w:r>
    </w:p>
    <w:p w:rsidR="00A26E01" w:rsidRPr="004E17DD" w:rsidRDefault="00A26E01" w:rsidP="00A26E01">
      <w:pPr>
        <w:pStyle w:val="Default"/>
        <w:spacing w:before="120" w:after="120"/>
        <w:rPr>
          <w:rFonts w:asciiTheme="minorHAnsi" w:hAnsiTheme="minorHAnsi" w:cstheme="minorHAnsi"/>
        </w:rPr>
      </w:pPr>
      <w:r w:rsidRPr="004E1CA4">
        <w:rPr>
          <w:rFonts w:eastAsia="Calibri" w:cstheme="minorHAnsi"/>
          <w:noProof/>
        </w:rPr>
        <w:drawing>
          <wp:anchor distT="0" distB="0" distL="114300" distR="114300" simplePos="0" relativeHeight="251664384" behindDoc="0" locked="0" layoutInCell="1" allowOverlap="1" wp14:anchorId="753E654E" wp14:editId="75C153C0">
            <wp:simplePos x="0" y="0"/>
            <wp:positionH relativeFrom="column">
              <wp:posOffset>5205730</wp:posOffset>
            </wp:positionH>
            <wp:positionV relativeFrom="paragraph">
              <wp:posOffset>8890</wp:posOffset>
            </wp:positionV>
            <wp:extent cx="650577" cy="1312956"/>
            <wp:effectExtent l="0" t="0" r="0" b="1905"/>
            <wp:wrapThrough wrapText="bothSides">
              <wp:wrapPolygon edited="0">
                <wp:start x="0" y="0"/>
                <wp:lineTo x="0" y="21318"/>
                <wp:lineTo x="20883" y="21318"/>
                <wp:lineTo x="20883" y="0"/>
                <wp:lineTo x="0" y="0"/>
              </wp:wrapPolygon>
            </wp:wrapThrough>
            <wp:docPr id="14" name="Grafik 9"/>
            <wp:cNvGraphicFramePr/>
            <a:graphic xmlns:a="http://schemas.openxmlformats.org/drawingml/2006/main">
              <a:graphicData uri="http://schemas.openxmlformats.org/drawingml/2006/picture">
                <pic:pic xmlns:pic="http://schemas.openxmlformats.org/drawingml/2006/picture">
                  <pic:nvPicPr>
                    <pic:cNvPr id="10" name="Grafik 9"/>
                    <pic:cNvPicPr/>
                  </pic:nvPicPr>
                  <pic:blipFill>
                    <a:blip r:embed="rId15">
                      <a:extLst>
                        <a:ext uri="{28A0092B-C50C-407E-A947-70E740481C1C}">
                          <a14:useLocalDpi xmlns:a14="http://schemas.microsoft.com/office/drawing/2010/main" val="0"/>
                        </a:ext>
                      </a:extLst>
                    </a:blip>
                    <a:stretch>
                      <a:fillRect/>
                    </a:stretch>
                  </pic:blipFill>
                  <pic:spPr>
                    <a:xfrm>
                      <a:off x="0" y="0"/>
                      <a:ext cx="658591" cy="1329130"/>
                    </a:xfrm>
                    <a:prstGeom prst="rect">
                      <a:avLst/>
                    </a:prstGeom>
                  </pic:spPr>
                </pic:pic>
              </a:graphicData>
            </a:graphic>
            <wp14:sizeRelH relativeFrom="page">
              <wp14:pctWidth>0</wp14:pctWidth>
            </wp14:sizeRelH>
            <wp14:sizeRelV relativeFrom="page">
              <wp14:pctHeight>0</wp14:pctHeight>
            </wp14:sizeRelV>
          </wp:anchor>
        </w:drawing>
      </w:r>
    </w:p>
    <w:p w:rsidR="00A26E01" w:rsidRPr="004E17DD" w:rsidRDefault="00A26E01" w:rsidP="00A26E01">
      <w:pPr>
        <w:pStyle w:val="Default"/>
        <w:spacing w:before="120" w:after="120"/>
        <w:rPr>
          <w:rFonts w:asciiTheme="minorHAnsi" w:eastAsia="+mn-ea" w:hAnsiTheme="minorHAnsi" w:cstheme="minorHAnsi"/>
        </w:rPr>
      </w:pPr>
      <w:r w:rsidRPr="004E17DD">
        <w:rPr>
          <w:rFonts w:asciiTheme="minorHAnsi" w:hAnsiTheme="minorHAnsi" w:cstheme="minorHAnsi"/>
        </w:rPr>
        <w:t xml:space="preserve">Methodische Grundlage der Lernleiter ist das selbstregulierte Lernen, das die Schülerinnen und Schüler hier gezielt </w:t>
      </w:r>
      <w:r w:rsidRPr="004E17DD">
        <w:rPr>
          <w:rFonts w:asciiTheme="minorHAnsi" w:eastAsia="+mn-ea" w:hAnsiTheme="minorHAnsi" w:cstheme="minorHAnsi"/>
        </w:rPr>
        <w:t xml:space="preserve">einüben. </w:t>
      </w:r>
    </w:p>
    <w:p w:rsidR="00A26E01" w:rsidRDefault="00A26E01" w:rsidP="00A26E01">
      <w:pPr>
        <w:pStyle w:val="Default"/>
        <w:spacing w:before="120" w:after="120"/>
        <w:rPr>
          <w:rFonts w:asciiTheme="minorHAnsi" w:hAnsiTheme="minorHAnsi" w:cstheme="minorHAnsi"/>
        </w:rPr>
      </w:pPr>
      <w:r w:rsidRPr="004E17DD">
        <w:rPr>
          <w:rFonts w:asciiTheme="minorHAnsi" w:eastAsia="+mn-ea" w:hAnsiTheme="minorHAnsi" w:cstheme="minorHAnsi"/>
        </w:rPr>
        <w:t xml:space="preserve">Lediglich in </w:t>
      </w:r>
      <w:r w:rsidRPr="004E17DD">
        <w:rPr>
          <w:rFonts w:asciiTheme="minorHAnsi" w:hAnsiTheme="minorHAnsi" w:cstheme="minorHAnsi"/>
        </w:rPr>
        <w:t xml:space="preserve">der angeleiteten </w:t>
      </w:r>
      <w:r w:rsidRPr="004E17DD">
        <w:rPr>
          <w:rFonts w:asciiTheme="minorHAnsi" w:hAnsiTheme="minorHAnsi" w:cstheme="minorHAnsi"/>
          <w:iCs/>
        </w:rPr>
        <w:t>Aneignungsphase</w:t>
      </w:r>
      <w:r w:rsidRPr="004E17DD">
        <w:rPr>
          <w:rFonts w:asciiTheme="minorHAnsi" w:hAnsiTheme="minorHAnsi" w:cstheme="minorHAnsi"/>
        </w:rPr>
        <w:t xml:space="preserve"> erarbeiten die Lernenden zunächst gemeinsam neue fachliche Inhalte; die Erarbeitung in den weiteren Phasen erfolgt aber weitestgehend selbstständig. Somit übernimmt die Lehrkraft dann die Aufgabe der </w:t>
      </w:r>
      <w:r w:rsidRPr="004E17DD">
        <w:rPr>
          <w:rFonts w:asciiTheme="minorHAnsi" w:hAnsiTheme="minorHAnsi" w:cstheme="minorHAnsi"/>
          <w:b/>
        </w:rPr>
        <w:t>Lernberatung</w:t>
      </w:r>
      <w:r w:rsidRPr="004E17DD">
        <w:rPr>
          <w:rFonts w:asciiTheme="minorHAnsi" w:hAnsiTheme="minorHAnsi" w:cstheme="minorHAnsi"/>
        </w:rPr>
        <w:t xml:space="preserve"> und steht für Hilfestellungen zur Verfügung.</w:t>
      </w:r>
    </w:p>
    <w:p w:rsidR="00A26E01" w:rsidRDefault="00A26E01" w:rsidP="00A26E01">
      <w:pPr>
        <w:pStyle w:val="Default"/>
        <w:spacing w:before="120" w:after="120"/>
        <w:rPr>
          <w:rFonts w:asciiTheme="minorHAnsi" w:hAnsiTheme="minorHAnsi" w:cstheme="minorHAnsi"/>
        </w:rPr>
      </w:pPr>
      <w:r w:rsidRPr="004E17DD">
        <w:rPr>
          <w:rFonts w:asciiTheme="minorHAnsi" w:hAnsiTheme="minorHAnsi" w:cstheme="minorHAnsi"/>
        </w:rPr>
        <w:t xml:space="preserve">Besonders wichtig ist es, die Schülerinnen und Schüler vor jeder Stunde auf die </w:t>
      </w:r>
      <w:r w:rsidRPr="004E17DD">
        <w:rPr>
          <w:rFonts w:asciiTheme="minorHAnsi" w:hAnsiTheme="minorHAnsi" w:cstheme="minorHAnsi"/>
          <w:b/>
        </w:rPr>
        <w:t>Metastrategien</w:t>
      </w:r>
      <w:r w:rsidRPr="004E17DD">
        <w:rPr>
          <w:rFonts w:asciiTheme="minorHAnsi" w:hAnsiTheme="minorHAnsi" w:cstheme="minorHAnsi"/>
        </w:rPr>
        <w:t xml:space="preserve"> des selbstregulierten Lernens hinzuweisen, so dass diese begleitend genutzt werden.</w:t>
      </w:r>
    </w:p>
    <w:p w:rsidR="00A26E01" w:rsidRPr="004E17DD" w:rsidRDefault="00A26E01" w:rsidP="00A26E01">
      <w:pPr>
        <w:pStyle w:val="Default"/>
        <w:spacing w:before="120" w:after="120"/>
        <w:ind w:left="360"/>
        <w:rPr>
          <w:rFonts w:asciiTheme="minorHAnsi" w:hAnsiTheme="minorHAnsi" w:cstheme="minorHAnsi"/>
        </w:rPr>
      </w:pPr>
      <w:r w:rsidRPr="001F48FF">
        <w:rPr>
          <w:rFonts w:asciiTheme="minorHAnsi" w:hAnsiTheme="minorHAnsi" w:cstheme="minorHAnsi"/>
          <w:noProof/>
        </w:rPr>
        <w:drawing>
          <wp:inline distT="0" distB="0" distL="0" distR="0" wp14:anchorId="14B6D4AE" wp14:editId="4509C84A">
            <wp:extent cx="1381318" cy="1086002"/>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81318" cy="1086002"/>
                    </a:xfrm>
                    <a:prstGeom prst="rect">
                      <a:avLst/>
                    </a:prstGeom>
                  </pic:spPr>
                </pic:pic>
              </a:graphicData>
            </a:graphic>
          </wp:inline>
        </w:drawing>
      </w:r>
      <w:r w:rsidRPr="001F48FF">
        <w:rPr>
          <w:rFonts w:asciiTheme="minorHAnsi" w:hAnsiTheme="minorHAnsi" w:cstheme="minorHAnsi"/>
        </w:rPr>
        <w:t>(van Vorst &amp; Sumfleth, 2020, S. 44)</w:t>
      </w:r>
    </w:p>
    <w:p w:rsidR="00A26E01" w:rsidRDefault="00A26E01" w:rsidP="00A26E01">
      <w:pPr>
        <w:pStyle w:val="Default"/>
        <w:spacing w:before="120" w:after="120"/>
        <w:rPr>
          <w:rFonts w:asciiTheme="minorHAnsi" w:hAnsiTheme="minorHAnsi" w:cstheme="minorHAnsi"/>
        </w:rPr>
      </w:pPr>
    </w:p>
    <w:p w:rsidR="00A26E01" w:rsidRPr="00A5301B" w:rsidRDefault="00A26E01" w:rsidP="00A26E01">
      <w:pPr>
        <w:pStyle w:val="Default"/>
        <w:spacing w:before="120" w:after="120"/>
        <w:rPr>
          <w:rFonts w:asciiTheme="minorHAnsi" w:hAnsiTheme="minorHAnsi" w:cstheme="minorHAnsi"/>
          <w:color w:val="auto"/>
        </w:rPr>
      </w:pPr>
      <w:r w:rsidRPr="00A5301B">
        <w:rPr>
          <w:rFonts w:asciiTheme="minorHAnsi" w:hAnsiTheme="minorHAnsi" w:cstheme="minorHAnsi"/>
          <w:color w:val="auto"/>
        </w:rPr>
        <w:lastRenderedPageBreak/>
        <w:t xml:space="preserve">Integraler Bestandteil der Lernleiter ist das sehr umfangreiche und </w:t>
      </w:r>
      <w:r w:rsidRPr="00A5301B">
        <w:rPr>
          <w:rFonts w:asciiTheme="minorHAnsi" w:hAnsiTheme="minorHAnsi" w:cstheme="minorHAnsi"/>
          <w:b/>
          <w:color w:val="auto"/>
        </w:rPr>
        <w:t>handlungsorientierte Material</w:t>
      </w:r>
      <w:r w:rsidRPr="00A5301B">
        <w:rPr>
          <w:rFonts w:asciiTheme="minorHAnsi" w:hAnsiTheme="minorHAnsi" w:cstheme="minorHAnsi"/>
          <w:color w:val="auto"/>
        </w:rPr>
        <w:t xml:space="preserve">, </w:t>
      </w:r>
      <w:r w:rsidRPr="00A5301B">
        <w:rPr>
          <w:rFonts w:asciiTheme="minorHAnsi" w:hAnsiTheme="minorHAnsi" w:cstheme="minorHAnsi"/>
          <w:bCs/>
          <w:color w:val="auto"/>
        </w:rPr>
        <w:t>z.B. selbstgebaute Modelle und Spiele</w:t>
      </w:r>
      <w:r w:rsidRPr="00A5301B">
        <w:rPr>
          <w:rFonts w:asciiTheme="minorHAnsi" w:hAnsiTheme="minorHAnsi" w:cstheme="minorHAnsi"/>
          <w:color w:val="auto"/>
        </w:rPr>
        <w:t>. Im Rahmen der Fortbildungen kann dieses anhand von Packlisten und Anleitungen von den Teilnehmenden gemeinsam erstellt werden.</w:t>
      </w:r>
    </w:p>
    <w:p w:rsidR="00A26E01" w:rsidRDefault="00A26E01" w:rsidP="00A26E01">
      <w:pPr>
        <w:pStyle w:val="Default"/>
        <w:spacing w:before="120" w:after="120"/>
        <w:rPr>
          <w:rFonts w:asciiTheme="minorHAnsi" w:hAnsiTheme="minorHAnsi" w:cstheme="minorHAnsi"/>
          <w:color w:val="auto"/>
        </w:rPr>
      </w:pPr>
    </w:p>
    <w:p w:rsidR="00A26E01" w:rsidRDefault="00A26E01" w:rsidP="00A26E01">
      <w:pPr>
        <w:pStyle w:val="Default"/>
        <w:spacing w:before="120" w:after="120"/>
        <w:rPr>
          <w:rFonts w:asciiTheme="minorHAnsi" w:hAnsiTheme="minorHAnsi" w:cstheme="minorHAnsi"/>
          <w:color w:val="auto"/>
        </w:rPr>
      </w:pPr>
      <w:r w:rsidRPr="00A5301B">
        <w:rPr>
          <w:rFonts w:asciiTheme="minorHAnsi" w:hAnsiTheme="minorHAnsi" w:cstheme="minorHAnsi"/>
          <w:color w:val="auto"/>
        </w:rPr>
        <w:t xml:space="preserve">Die </w:t>
      </w:r>
      <w:r w:rsidRPr="002A4C2C">
        <w:rPr>
          <w:rFonts w:asciiTheme="minorHAnsi" w:hAnsiTheme="minorHAnsi" w:cstheme="minorHAnsi"/>
          <w:b/>
          <w:color w:val="auto"/>
        </w:rPr>
        <w:t>digitale Lernleiter</w:t>
      </w:r>
      <w:r>
        <w:rPr>
          <w:rFonts w:asciiTheme="minorHAnsi" w:hAnsiTheme="minorHAnsi" w:cstheme="minorHAnsi"/>
          <w:color w:val="auto"/>
        </w:rPr>
        <w:t xml:space="preserve"> steht als Powerpoint</w:t>
      </w:r>
      <w:r w:rsidRPr="00A5301B">
        <w:rPr>
          <w:rFonts w:asciiTheme="minorHAnsi" w:hAnsiTheme="minorHAnsi" w:cstheme="minorHAnsi"/>
          <w:color w:val="auto"/>
        </w:rPr>
        <w:t xml:space="preserve">- und als </w:t>
      </w:r>
      <w:r>
        <w:rPr>
          <w:rFonts w:asciiTheme="minorHAnsi" w:hAnsiTheme="minorHAnsi" w:cstheme="minorHAnsi"/>
          <w:color w:val="auto"/>
        </w:rPr>
        <w:t>PDF</w:t>
      </w:r>
      <w:r w:rsidRPr="00A5301B">
        <w:rPr>
          <w:rFonts w:asciiTheme="minorHAnsi" w:hAnsiTheme="minorHAnsi" w:cstheme="minorHAnsi"/>
          <w:color w:val="auto"/>
        </w:rPr>
        <w:t xml:space="preserve">-Datei zur Verfügung. Bei Windows-Geräten wird </w:t>
      </w:r>
      <w:r>
        <w:rPr>
          <w:rFonts w:asciiTheme="minorHAnsi" w:hAnsiTheme="minorHAnsi" w:cstheme="minorHAnsi"/>
          <w:color w:val="auto"/>
        </w:rPr>
        <w:t>geraten</w:t>
      </w:r>
      <w:r w:rsidRPr="00A5301B">
        <w:rPr>
          <w:rFonts w:asciiTheme="minorHAnsi" w:hAnsiTheme="minorHAnsi" w:cstheme="minorHAnsi"/>
          <w:color w:val="auto"/>
        </w:rPr>
        <w:t xml:space="preserve">, </w:t>
      </w:r>
      <w:r>
        <w:rPr>
          <w:rFonts w:asciiTheme="minorHAnsi" w:hAnsiTheme="minorHAnsi" w:cstheme="minorHAnsi"/>
          <w:color w:val="auto"/>
        </w:rPr>
        <w:t>die</w:t>
      </w:r>
      <w:r w:rsidRPr="00A5301B">
        <w:rPr>
          <w:rFonts w:asciiTheme="minorHAnsi" w:hAnsiTheme="minorHAnsi" w:cstheme="minorHAnsi"/>
          <w:color w:val="auto"/>
        </w:rPr>
        <w:t xml:space="preserve"> </w:t>
      </w:r>
      <w:r>
        <w:rPr>
          <w:rFonts w:asciiTheme="minorHAnsi" w:hAnsiTheme="minorHAnsi" w:cstheme="minorHAnsi"/>
          <w:color w:val="auto"/>
        </w:rPr>
        <w:t>Powerpoint</w:t>
      </w:r>
      <w:r w:rsidRPr="00A5301B">
        <w:rPr>
          <w:rFonts w:asciiTheme="minorHAnsi" w:hAnsiTheme="minorHAnsi" w:cstheme="minorHAnsi"/>
          <w:color w:val="auto"/>
        </w:rPr>
        <w:t xml:space="preserve">-Datei im Programm PowerPoint zu </w:t>
      </w:r>
      <w:r>
        <w:rPr>
          <w:rFonts w:asciiTheme="minorHAnsi" w:hAnsiTheme="minorHAnsi" w:cstheme="minorHAnsi"/>
          <w:color w:val="auto"/>
        </w:rPr>
        <w:t>nutzen</w:t>
      </w:r>
      <w:r w:rsidRPr="00A5301B">
        <w:rPr>
          <w:rFonts w:asciiTheme="minorHAnsi" w:hAnsiTheme="minorHAnsi" w:cstheme="minorHAnsi"/>
          <w:color w:val="auto"/>
        </w:rPr>
        <w:t xml:space="preserve">. Die </w:t>
      </w:r>
      <w:r>
        <w:rPr>
          <w:rFonts w:asciiTheme="minorHAnsi" w:hAnsiTheme="minorHAnsi" w:cstheme="minorHAnsi"/>
          <w:color w:val="auto"/>
        </w:rPr>
        <w:t>PDF</w:t>
      </w:r>
      <w:r w:rsidRPr="00A5301B">
        <w:rPr>
          <w:rFonts w:asciiTheme="minorHAnsi" w:hAnsiTheme="minorHAnsi" w:cstheme="minorHAnsi"/>
          <w:color w:val="auto"/>
        </w:rPr>
        <w:t xml:space="preserve">-Version eignet sich für alle Geräte und Betriebssysteme. Adobe Acrobat Reader ist </w:t>
      </w:r>
      <w:r>
        <w:rPr>
          <w:rFonts w:asciiTheme="minorHAnsi" w:hAnsiTheme="minorHAnsi" w:cstheme="minorHAnsi"/>
          <w:color w:val="auto"/>
        </w:rPr>
        <w:t xml:space="preserve">zum Lesen und Bearbeiten </w:t>
      </w:r>
      <w:r w:rsidRPr="00A5301B">
        <w:rPr>
          <w:rFonts w:asciiTheme="minorHAnsi" w:hAnsiTheme="minorHAnsi" w:cstheme="minorHAnsi"/>
          <w:color w:val="auto"/>
        </w:rPr>
        <w:t>als Standardprogramm zu empfehlen</w:t>
      </w:r>
      <w:r>
        <w:rPr>
          <w:rFonts w:asciiTheme="minorHAnsi" w:hAnsiTheme="minorHAnsi" w:cstheme="minorHAnsi"/>
          <w:color w:val="auto"/>
        </w:rPr>
        <w:t>.</w:t>
      </w:r>
      <w:r w:rsidRPr="00A5301B">
        <w:rPr>
          <w:rFonts w:asciiTheme="minorHAnsi" w:hAnsiTheme="minorHAnsi" w:cstheme="minorHAnsi"/>
          <w:color w:val="auto"/>
        </w:rPr>
        <w:t xml:space="preserve"> </w:t>
      </w:r>
      <w:r>
        <w:rPr>
          <w:rFonts w:asciiTheme="minorHAnsi" w:hAnsiTheme="minorHAnsi" w:cstheme="minorHAnsi"/>
          <w:color w:val="auto"/>
        </w:rPr>
        <w:t>Damit</w:t>
      </w:r>
      <w:r w:rsidRPr="00A5301B">
        <w:rPr>
          <w:rFonts w:asciiTheme="minorHAnsi" w:hAnsiTheme="minorHAnsi" w:cstheme="minorHAnsi"/>
          <w:color w:val="auto"/>
        </w:rPr>
        <w:t xml:space="preserve"> die Schülerinnen und Schüler die einzelnen Folien handschriftlich am Rechner bearbeiten können</w:t>
      </w:r>
      <w:r>
        <w:rPr>
          <w:rFonts w:asciiTheme="minorHAnsi" w:hAnsiTheme="minorHAnsi" w:cstheme="minorHAnsi"/>
          <w:color w:val="auto"/>
        </w:rPr>
        <w:t>, ist</w:t>
      </w:r>
      <w:r w:rsidRPr="00A5301B">
        <w:rPr>
          <w:rFonts w:asciiTheme="minorHAnsi" w:hAnsiTheme="minorHAnsi" w:cstheme="minorHAnsi"/>
          <w:color w:val="auto"/>
        </w:rPr>
        <w:t xml:space="preserve"> </w:t>
      </w:r>
      <w:r>
        <w:rPr>
          <w:rFonts w:asciiTheme="minorHAnsi" w:hAnsiTheme="minorHAnsi" w:cstheme="minorHAnsi"/>
          <w:color w:val="auto"/>
        </w:rPr>
        <w:t>es b</w:t>
      </w:r>
      <w:r w:rsidRPr="00A5301B">
        <w:rPr>
          <w:rFonts w:asciiTheme="minorHAnsi" w:hAnsiTheme="minorHAnsi" w:cstheme="minorHAnsi"/>
          <w:color w:val="auto"/>
        </w:rPr>
        <w:t xml:space="preserve">ei </w:t>
      </w:r>
      <w:r w:rsidR="00553DEB">
        <w:rPr>
          <w:rFonts w:asciiTheme="minorHAnsi" w:hAnsiTheme="minorHAnsi" w:cstheme="minorHAnsi"/>
          <w:color w:val="auto"/>
        </w:rPr>
        <w:t xml:space="preserve">Tablets </w:t>
      </w:r>
      <w:r>
        <w:rPr>
          <w:rFonts w:asciiTheme="minorHAnsi" w:hAnsiTheme="minorHAnsi" w:cstheme="minorHAnsi"/>
          <w:color w:val="auto"/>
        </w:rPr>
        <w:t>dienlich</w:t>
      </w:r>
      <w:r w:rsidRPr="00A5301B">
        <w:rPr>
          <w:rFonts w:asciiTheme="minorHAnsi" w:hAnsiTheme="minorHAnsi" w:cstheme="minorHAnsi"/>
          <w:color w:val="auto"/>
        </w:rPr>
        <w:t xml:space="preserve">, mit einem digitalen Stift zu </w:t>
      </w:r>
      <w:r>
        <w:rPr>
          <w:rFonts w:asciiTheme="minorHAnsi" w:hAnsiTheme="minorHAnsi" w:cstheme="minorHAnsi"/>
          <w:color w:val="auto"/>
        </w:rPr>
        <w:t xml:space="preserve">schreiben. </w:t>
      </w:r>
      <w:r w:rsidRPr="00A5301B">
        <w:rPr>
          <w:rFonts w:asciiTheme="minorHAnsi" w:hAnsiTheme="minorHAnsi" w:cstheme="minorHAnsi"/>
          <w:color w:val="auto"/>
        </w:rPr>
        <w:t>Letzteres vereinfacht die Be</w:t>
      </w:r>
      <w:r>
        <w:rPr>
          <w:rFonts w:asciiTheme="minorHAnsi" w:hAnsiTheme="minorHAnsi" w:cstheme="minorHAnsi"/>
          <w:color w:val="auto"/>
        </w:rPr>
        <w:t>arbeitung</w:t>
      </w:r>
      <w:r w:rsidRPr="00A5301B">
        <w:rPr>
          <w:rFonts w:asciiTheme="minorHAnsi" w:hAnsiTheme="minorHAnsi" w:cstheme="minorHAnsi"/>
          <w:color w:val="auto"/>
        </w:rPr>
        <w:t xml:space="preserve"> der Aufgaben auf den Folien der </w:t>
      </w:r>
      <w:r>
        <w:rPr>
          <w:rFonts w:asciiTheme="minorHAnsi" w:hAnsiTheme="minorHAnsi" w:cstheme="minorHAnsi"/>
          <w:color w:val="auto"/>
        </w:rPr>
        <w:t>Powerpoint</w:t>
      </w:r>
      <w:r w:rsidRPr="00A5301B">
        <w:rPr>
          <w:rFonts w:asciiTheme="minorHAnsi" w:hAnsiTheme="minorHAnsi" w:cstheme="minorHAnsi"/>
          <w:color w:val="auto"/>
        </w:rPr>
        <w:t>-Version ebenfalls.</w:t>
      </w:r>
    </w:p>
    <w:p w:rsidR="00A26E01" w:rsidRPr="001030A9" w:rsidRDefault="00A26E01" w:rsidP="00A26E01">
      <w:pPr>
        <w:pStyle w:val="Default"/>
        <w:rPr>
          <w:rFonts w:asciiTheme="minorHAnsi" w:hAnsiTheme="minorHAnsi" w:cstheme="minorHAnsi"/>
          <w:color w:val="auto"/>
        </w:rPr>
      </w:pPr>
      <w:r w:rsidRPr="001030A9">
        <w:rPr>
          <w:rFonts w:asciiTheme="minorHAnsi" w:hAnsiTheme="minorHAnsi" w:cstheme="minorHAnsi"/>
          <w:color w:val="auto"/>
        </w:rPr>
        <w:t xml:space="preserve">Die digitale Lernleiter ist keine vollständig digitale Lernumgebung, sondern begleitet den analogen Unterricht. </w:t>
      </w:r>
    </w:p>
    <w:p w:rsidR="00A26E01" w:rsidRPr="001030A9" w:rsidRDefault="00A26E01" w:rsidP="00A26E01">
      <w:pPr>
        <w:pStyle w:val="Default"/>
        <w:rPr>
          <w:rFonts w:asciiTheme="minorHAnsi" w:hAnsiTheme="minorHAnsi" w:cstheme="minorHAnsi"/>
          <w:color w:val="auto"/>
        </w:rPr>
      </w:pPr>
      <w:r w:rsidRPr="001030A9">
        <w:rPr>
          <w:rFonts w:asciiTheme="minorHAnsi" w:hAnsiTheme="minorHAnsi" w:cstheme="minorHAnsi"/>
          <w:color w:val="auto"/>
        </w:rPr>
        <w:t xml:space="preserve">Durch die Verwendung der </w:t>
      </w:r>
      <w:r>
        <w:rPr>
          <w:rFonts w:asciiTheme="minorHAnsi" w:hAnsiTheme="minorHAnsi" w:cstheme="minorHAnsi"/>
          <w:color w:val="auto"/>
        </w:rPr>
        <w:t>Powerpoint-Datei kann jede</w:t>
      </w:r>
      <w:r w:rsidRPr="001030A9">
        <w:rPr>
          <w:rFonts w:asciiTheme="minorHAnsi" w:hAnsiTheme="minorHAnsi" w:cstheme="minorHAnsi"/>
          <w:color w:val="auto"/>
        </w:rPr>
        <w:t xml:space="preserve"> </w:t>
      </w:r>
      <w:r>
        <w:rPr>
          <w:rFonts w:asciiTheme="minorHAnsi" w:hAnsiTheme="minorHAnsi" w:cstheme="minorHAnsi"/>
          <w:color w:val="auto"/>
        </w:rPr>
        <w:t>Lehrkraft</w:t>
      </w:r>
      <w:r w:rsidRPr="001030A9">
        <w:rPr>
          <w:rFonts w:asciiTheme="minorHAnsi" w:hAnsiTheme="minorHAnsi" w:cstheme="minorHAnsi"/>
          <w:color w:val="auto"/>
        </w:rPr>
        <w:t xml:space="preserve"> die digitale Lernleiter einfach an den situativen Kontext </w:t>
      </w:r>
      <w:r>
        <w:rPr>
          <w:rFonts w:asciiTheme="minorHAnsi" w:hAnsiTheme="minorHAnsi" w:cstheme="minorHAnsi"/>
          <w:color w:val="auto"/>
        </w:rPr>
        <w:t>ihrer</w:t>
      </w:r>
      <w:r w:rsidRPr="001030A9">
        <w:rPr>
          <w:rFonts w:asciiTheme="minorHAnsi" w:hAnsiTheme="minorHAnsi" w:cstheme="minorHAnsi"/>
          <w:color w:val="auto"/>
        </w:rPr>
        <w:t xml:space="preserve"> S</w:t>
      </w:r>
      <w:r>
        <w:rPr>
          <w:rFonts w:asciiTheme="minorHAnsi" w:hAnsiTheme="minorHAnsi" w:cstheme="minorHAnsi"/>
          <w:color w:val="auto"/>
        </w:rPr>
        <w:t>chülerinnen und Schüler</w:t>
      </w:r>
      <w:r w:rsidRPr="001030A9">
        <w:rPr>
          <w:rFonts w:asciiTheme="minorHAnsi" w:hAnsiTheme="minorHAnsi" w:cstheme="minorHAnsi"/>
          <w:color w:val="auto"/>
        </w:rPr>
        <w:t xml:space="preserve"> anpassen. Bei Bedarf können auf diese Weise auch die Tests</w:t>
      </w:r>
      <w:r>
        <w:rPr>
          <w:rFonts w:asciiTheme="minorHAnsi" w:hAnsiTheme="minorHAnsi" w:cstheme="minorHAnsi"/>
          <w:color w:val="auto"/>
        </w:rPr>
        <w:t xml:space="preserve"> (s. u.)</w:t>
      </w:r>
      <w:r w:rsidRPr="001030A9">
        <w:rPr>
          <w:rFonts w:asciiTheme="minorHAnsi" w:hAnsiTheme="minorHAnsi" w:cstheme="minorHAnsi"/>
          <w:color w:val="auto"/>
        </w:rPr>
        <w:t xml:space="preserve"> integriert werden oder die verschiedenen handlungsorientierten Übungsaufgaben (Spiele</w:t>
      </w:r>
      <w:r>
        <w:rPr>
          <w:rFonts w:asciiTheme="minorHAnsi" w:hAnsiTheme="minorHAnsi" w:cstheme="minorHAnsi"/>
          <w:color w:val="auto"/>
        </w:rPr>
        <w:t xml:space="preserve">, </w:t>
      </w:r>
      <w:r w:rsidRPr="001030A9">
        <w:rPr>
          <w:rFonts w:asciiTheme="minorHAnsi" w:hAnsiTheme="minorHAnsi" w:cstheme="minorHAnsi"/>
          <w:color w:val="auto"/>
        </w:rPr>
        <w:t xml:space="preserve">…) digitalisiert und dann integriert werden. </w:t>
      </w:r>
    </w:p>
    <w:p w:rsidR="00A26E01" w:rsidRDefault="00A26E01" w:rsidP="00A26E01">
      <w:pPr>
        <w:pStyle w:val="Default"/>
        <w:spacing w:before="120" w:after="120"/>
        <w:rPr>
          <w:rFonts w:asciiTheme="minorHAnsi" w:hAnsiTheme="minorHAnsi" w:cstheme="minorHAnsi"/>
        </w:rPr>
      </w:pPr>
      <w:r w:rsidRPr="00A5301B">
        <w:rPr>
          <w:rFonts w:asciiTheme="minorHAnsi" w:hAnsiTheme="minorHAnsi" w:cstheme="minorHAnsi"/>
          <w:color w:val="auto"/>
        </w:rPr>
        <w:t xml:space="preserve">Die Schülerinnen und Schüler sollen vor Beginn der </w:t>
      </w:r>
      <w:r>
        <w:rPr>
          <w:rFonts w:asciiTheme="minorHAnsi" w:hAnsiTheme="minorHAnsi" w:cstheme="minorHAnsi"/>
          <w:color w:val="auto"/>
        </w:rPr>
        <w:t xml:space="preserve">digitalen </w:t>
      </w:r>
      <w:r w:rsidRPr="00A5301B">
        <w:rPr>
          <w:rFonts w:asciiTheme="minorHAnsi" w:hAnsiTheme="minorHAnsi" w:cstheme="minorHAnsi"/>
          <w:color w:val="auto"/>
        </w:rPr>
        <w:t xml:space="preserve">Bearbeitung darauf hingewiesen werden, dass sie die Datei personalisieren und abspeichern müssen, damit ihre </w:t>
      </w:r>
      <w:r>
        <w:rPr>
          <w:rFonts w:asciiTheme="minorHAnsi" w:hAnsiTheme="minorHAnsi" w:cstheme="minorHAnsi"/>
          <w:color w:val="auto"/>
        </w:rPr>
        <w:t>eingefügten Antworten</w:t>
      </w:r>
      <w:r w:rsidRPr="00A5301B">
        <w:rPr>
          <w:rFonts w:asciiTheme="minorHAnsi" w:hAnsiTheme="minorHAnsi" w:cstheme="minorHAnsi"/>
          <w:color w:val="auto"/>
        </w:rPr>
        <w:t xml:space="preserve"> erhalten bleiben.</w:t>
      </w:r>
    </w:p>
    <w:p w:rsidR="00A26E01" w:rsidRDefault="00A26E01" w:rsidP="00A26E01">
      <w:pPr>
        <w:pStyle w:val="Default"/>
        <w:spacing w:before="120" w:after="120"/>
        <w:rPr>
          <w:rFonts w:asciiTheme="minorHAnsi" w:hAnsiTheme="minorHAnsi" w:cstheme="minorHAnsi"/>
          <w:color w:val="1F497D" w:themeColor="text2"/>
        </w:rPr>
      </w:pPr>
      <w:r w:rsidRPr="004E17DD">
        <w:rPr>
          <w:rFonts w:asciiTheme="minorHAnsi" w:hAnsiTheme="minorHAnsi" w:cstheme="minorHAnsi"/>
        </w:rPr>
        <w:t xml:space="preserve">Damit das Arbeiten mit der Lernleiter erfolgreich gelingen kann, wird </w:t>
      </w:r>
      <w:r w:rsidRPr="004E17DD">
        <w:rPr>
          <w:rFonts w:asciiTheme="minorHAnsi" w:hAnsiTheme="minorHAnsi" w:cstheme="minorHAnsi"/>
          <w:b/>
          <w:bCs/>
        </w:rPr>
        <w:t xml:space="preserve">zu Beginn einer jeden Unterrichtsstunde </w:t>
      </w:r>
      <w:r w:rsidRPr="004E17DD">
        <w:rPr>
          <w:rFonts w:asciiTheme="minorHAnsi" w:hAnsiTheme="minorHAnsi" w:cstheme="minorHAnsi"/>
        </w:rPr>
        <w:t xml:space="preserve">die gegenwärtige Stunde in die Lernleiter eingeordnet und verdeutlicht, was die Schülerinnen und Schüler bereits gelernt haben sollten und was sie in der kommenden Stunde erwartet. Hierzu kann das Poster der Lernleiter, das im Klassenraum hängen sollte, genutzt werden. </w:t>
      </w:r>
    </w:p>
    <w:p w:rsidR="00A26E01" w:rsidRPr="00536B20" w:rsidRDefault="00A26E01" w:rsidP="00A26E01">
      <w:pPr>
        <w:pStyle w:val="Default"/>
        <w:spacing w:before="120" w:after="120"/>
        <w:rPr>
          <w:rFonts w:ascii="Calibri" w:hAnsi="Calibri" w:cs="Calibri"/>
          <w:color w:val="1F497D" w:themeColor="text2"/>
        </w:rPr>
      </w:pPr>
      <w:r w:rsidRPr="00891CCA">
        <w:rPr>
          <w:rFonts w:asciiTheme="minorHAnsi" w:hAnsiTheme="minorHAnsi" w:cstheme="minorHAnsi"/>
          <w:color w:val="auto"/>
        </w:rPr>
        <w:t xml:space="preserve">Bearbeiten die Schülerinnen und Schüler die digitale Lernleiter </w:t>
      </w:r>
      <w:r>
        <w:rPr>
          <w:rFonts w:ascii="Calibri" w:hAnsi="Calibri" w:cs="Calibri"/>
          <w:color w:val="auto"/>
        </w:rPr>
        <w:t>zum Beispiel</w:t>
      </w:r>
      <w:r w:rsidRPr="00891CCA">
        <w:rPr>
          <w:rFonts w:ascii="Calibri" w:hAnsi="Calibri" w:cs="Calibri"/>
          <w:color w:val="auto"/>
        </w:rPr>
        <w:t xml:space="preserve"> im Rahmen von Lernen </w:t>
      </w:r>
      <w:r>
        <w:rPr>
          <w:rFonts w:ascii="Calibri" w:hAnsi="Calibri" w:cs="Calibri"/>
          <w:color w:val="auto"/>
        </w:rPr>
        <w:t>in</w:t>
      </w:r>
      <w:r w:rsidRPr="00891CCA">
        <w:rPr>
          <w:rFonts w:ascii="Calibri" w:hAnsi="Calibri" w:cs="Calibri"/>
          <w:color w:val="auto"/>
        </w:rPr>
        <w:t xml:space="preserve"> Distanz, so </w:t>
      </w:r>
      <w:r>
        <w:rPr>
          <w:rFonts w:ascii="Calibri" w:hAnsi="Calibri" w:cs="Calibri"/>
          <w:color w:val="auto"/>
        </w:rPr>
        <w:t>sollten sie darauf hingewiesen werden,</w:t>
      </w:r>
      <w:r w:rsidRPr="00891CCA">
        <w:rPr>
          <w:rFonts w:ascii="Calibri" w:hAnsi="Calibri" w:cs="Calibri"/>
          <w:color w:val="auto"/>
        </w:rPr>
        <w:t xml:space="preserve"> sich ein </w:t>
      </w:r>
      <w:r w:rsidRPr="00891CCA">
        <w:rPr>
          <w:rFonts w:ascii="Calibri" w:hAnsi="Calibri" w:cs="Calibri"/>
          <w:color w:val="auto"/>
          <w:u w:val="single"/>
        </w:rPr>
        <w:t>Lesezeichen</w:t>
      </w:r>
      <w:r w:rsidRPr="00891CCA">
        <w:rPr>
          <w:rFonts w:ascii="Calibri" w:hAnsi="Calibri" w:cs="Calibri"/>
          <w:color w:val="auto"/>
        </w:rPr>
        <w:t xml:space="preserve"> </w:t>
      </w:r>
      <w:r w:rsidR="00553DEB">
        <w:rPr>
          <w:rFonts w:ascii="Calibri" w:hAnsi="Calibri" w:cs="Calibri"/>
          <w:color w:val="auto"/>
        </w:rPr>
        <w:t xml:space="preserve">zu </w:t>
      </w:r>
      <w:bookmarkStart w:id="0" w:name="_GoBack"/>
      <w:bookmarkEnd w:id="0"/>
      <w:r w:rsidRPr="00891CCA">
        <w:rPr>
          <w:rFonts w:ascii="Calibri" w:hAnsi="Calibri" w:cs="Calibri"/>
          <w:color w:val="auto"/>
        </w:rPr>
        <w:t>setzen, um die bearbeitete Folie wiederzufinden</w:t>
      </w:r>
      <w:r w:rsidRPr="00536B20">
        <w:rPr>
          <w:rFonts w:ascii="Calibri" w:hAnsi="Calibri" w:cs="Calibri"/>
          <w:color w:val="1F497D" w:themeColor="text2"/>
        </w:rPr>
        <w:t>.</w:t>
      </w:r>
    </w:p>
    <w:p w:rsidR="00A26E01" w:rsidRDefault="00A26E01" w:rsidP="00A26E01">
      <w:pPr>
        <w:pStyle w:val="Default"/>
        <w:spacing w:before="120" w:after="120"/>
        <w:rPr>
          <w:rFonts w:asciiTheme="minorHAnsi" w:hAnsiTheme="minorHAnsi" w:cstheme="minorHAnsi"/>
          <w:color w:val="auto"/>
        </w:rPr>
      </w:pPr>
      <w:r w:rsidRPr="004E17DD">
        <w:rPr>
          <w:rFonts w:asciiTheme="minorHAnsi" w:hAnsiTheme="minorHAnsi" w:cstheme="minorHAnsi"/>
        </w:rPr>
        <w:t xml:space="preserve">Vor Beginn des Unterrichts mit der Lernleiter wird </w:t>
      </w:r>
      <w:r w:rsidRPr="001030A9">
        <w:rPr>
          <w:rFonts w:asciiTheme="minorHAnsi" w:hAnsiTheme="minorHAnsi" w:cstheme="minorHAnsi"/>
          <w:color w:val="auto"/>
        </w:rPr>
        <w:t xml:space="preserve">der Einführungsfilm </w:t>
      </w:r>
      <w:r>
        <w:rPr>
          <w:rFonts w:asciiTheme="minorHAnsi" w:hAnsiTheme="minorHAnsi" w:cstheme="minorHAnsi"/>
          <w:color w:val="auto"/>
        </w:rPr>
        <w:t xml:space="preserve">(Anleitungsvideo) </w:t>
      </w:r>
      <w:r w:rsidRPr="001030A9">
        <w:rPr>
          <w:rFonts w:asciiTheme="minorHAnsi" w:hAnsiTheme="minorHAnsi" w:cstheme="minorHAnsi"/>
          <w:color w:val="auto"/>
        </w:rPr>
        <w:t xml:space="preserve">gezeigt, der die Arbeit mit der Lernleiter erklärt. </w:t>
      </w:r>
    </w:p>
    <w:p w:rsidR="00A26E01" w:rsidRPr="00CA1A8B" w:rsidRDefault="00A26E01" w:rsidP="00A26E01">
      <w:pPr>
        <w:pStyle w:val="Default"/>
        <w:spacing w:before="120" w:after="120"/>
        <w:rPr>
          <w:rFonts w:asciiTheme="minorHAnsi" w:hAnsiTheme="minorHAnsi" w:cstheme="minorHAnsi"/>
          <w:color w:val="auto"/>
        </w:rPr>
      </w:pPr>
      <w:r w:rsidRPr="001030A9">
        <w:rPr>
          <w:rFonts w:asciiTheme="minorHAnsi" w:hAnsiTheme="minorHAnsi" w:cstheme="minorHAnsi"/>
          <w:color w:val="auto"/>
        </w:rPr>
        <w:t xml:space="preserve">Zusätzliche Informationen zum Umgang mit der digitalen Lernleiter findet man im Abschnitt </w:t>
      </w:r>
      <w:r>
        <w:rPr>
          <w:rFonts w:asciiTheme="minorHAnsi" w:hAnsiTheme="minorHAnsi" w:cstheme="minorHAnsi"/>
          <w:color w:val="auto"/>
        </w:rPr>
        <w:t>„</w:t>
      </w:r>
      <w:r w:rsidRPr="00CA1A8B">
        <w:rPr>
          <w:rFonts w:asciiTheme="minorHAnsi" w:hAnsiTheme="minorHAnsi" w:cstheme="minorHAnsi"/>
          <w:color w:val="auto"/>
        </w:rPr>
        <w:t>Handout</w:t>
      </w:r>
      <w:r>
        <w:rPr>
          <w:rFonts w:asciiTheme="minorHAnsi" w:hAnsiTheme="minorHAnsi" w:cstheme="minorHAnsi"/>
          <w:color w:val="auto"/>
        </w:rPr>
        <w:t xml:space="preserve">“ auf den </w:t>
      </w:r>
      <w:r w:rsidRPr="00CA1A8B">
        <w:rPr>
          <w:rFonts w:asciiTheme="minorHAnsi" w:hAnsiTheme="minorHAnsi" w:cstheme="minorHAnsi"/>
          <w:color w:val="auto"/>
        </w:rPr>
        <w:t>Folien 3-9. Folie 2 zeigt die Übersicht über die gesamte Lernleiter und ist mit den jeweiligen Arbeitsabschnitten verlinkt, sodass man mithilfe von Folie 2 durch die gesamte Lernleiter navigieren kann.</w:t>
      </w:r>
    </w:p>
    <w:p w:rsidR="00A26E01" w:rsidRPr="001030A9" w:rsidRDefault="00A26E01" w:rsidP="00A26E01">
      <w:pPr>
        <w:pStyle w:val="Default"/>
        <w:spacing w:before="120" w:after="120"/>
        <w:rPr>
          <w:rFonts w:asciiTheme="minorHAnsi" w:hAnsiTheme="minorHAnsi" w:cstheme="minorHAnsi"/>
          <w:color w:val="auto"/>
        </w:rPr>
      </w:pPr>
      <w:r w:rsidRPr="001030A9">
        <w:rPr>
          <w:rFonts w:asciiTheme="minorHAnsi" w:hAnsiTheme="minorHAnsi" w:cstheme="minorHAnsi"/>
          <w:color w:val="auto"/>
        </w:rPr>
        <w:t>Vor jedem Milestone sollte sich d</w:t>
      </w:r>
      <w:r>
        <w:rPr>
          <w:rFonts w:asciiTheme="minorHAnsi" w:hAnsiTheme="minorHAnsi" w:cstheme="minorHAnsi"/>
          <w:color w:val="auto"/>
        </w:rPr>
        <w:t>ie</w:t>
      </w:r>
      <w:r w:rsidRPr="001030A9">
        <w:rPr>
          <w:rFonts w:asciiTheme="minorHAnsi" w:hAnsiTheme="minorHAnsi" w:cstheme="minorHAnsi"/>
          <w:color w:val="auto"/>
        </w:rPr>
        <w:t xml:space="preserve"> Lehr</w:t>
      </w:r>
      <w:r>
        <w:rPr>
          <w:rFonts w:asciiTheme="minorHAnsi" w:hAnsiTheme="minorHAnsi" w:cstheme="minorHAnsi"/>
          <w:color w:val="auto"/>
        </w:rPr>
        <w:t>kraft</w:t>
      </w:r>
      <w:r w:rsidRPr="001030A9">
        <w:rPr>
          <w:rFonts w:asciiTheme="minorHAnsi" w:hAnsiTheme="minorHAnsi" w:cstheme="minorHAnsi"/>
          <w:color w:val="auto"/>
        </w:rPr>
        <w:t xml:space="preserve"> mit der Übersicht zum Unterrichtsverlauf (analoges Material) vertraut machen. Hierin wird erläutert, wie die einzelnen Abschnitte eines Milestones zu unterrichten sind.</w:t>
      </w:r>
    </w:p>
    <w:p w:rsidR="00A26E01" w:rsidRPr="001030A9" w:rsidRDefault="00A26E01" w:rsidP="00A26E01">
      <w:pPr>
        <w:pStyle w:val="Default"/>
        <w:spacing w:before="120" w:after="120"/>
        <w:rPr>
          <w:rFonts w:asciiTheme="minorHAnsi" w:hAnsiTheme="minorHAnsi" w:cstheme="minorHAnsi"/>
          <w:color w:val="auto"/>
        </w:rPr>
      </w:pPr>
      <w:r w:rsidRPr="001030A9">
        <w:rPr>
          <w:rFonts w:asciiTheme="minorHAnsi" w:hAnsiTheme="minorHAnsi" w:cstheme="minorHAnsi"/>
          <w:color w:val="auto"/>
        </w:rPr>
        <w:t xml:space="preserve">Wird die digitale Lernleiter verwendet, sollte die Aneignungsphase eines jeden Milestones aktiv von der Lehrkraft begleitet werden. Die Erklärung der neuen Inhalte muss gewährleistet sein. Dieses kann auch mittels Videokonferenz erfolgen. </w:t>
      </w:r>
    </w:p>
    <w:p w:rsidR="00A26E01" w:rsidRPr="004E17DD" w:rsidRDefault="00A26E01" w:rsidP="00A26E01">
      <w:pPr>
        <w:pStyle w:val="Default"/>
        <w:spacing w:before="120" w:after="120"/>
        <w:rPr>
          <w:rFonts w:asciiTheme="minorHAnsi" w:hAnsiTheme="minorHAnsi" w:cstheme="minorHAnsi"/>
        </w:rPr>
      </w:pPr>
      <w:r w:rsidRPr="004E17DD">
        <w:rPr>
          <w:rFonts w:asciiTheme="minorHAnsi" w:hAnsiTheme="minorHAnsi" w:cstheme="minorHAnsi"/>
        </w:rPr>
        <w:lastRenderedPageBreak/>
        <w:t xml:space="preserve">Nach der Aneignungsphase erfolgt in jedem Milestone eine Basisübung. Mit dieser sollen die Schülerinnen und Schüler alle Inhalte der Aneignungsphase selbstständig wiederholen und üben. Grundlage für die darauffolgende binnendifferenzierte </w:t>
      </w:r>
      <w:r>
        <w:rPr>
          <w:rFonts w:asciiTheme="minorHAnsi" w:hAnsiTheme="minorHAnsi" w:cstheme="minorHAnsi"/>
        </w:rPr>
        <w:t xml:space="preserve">individuelle </w:t>
      </w:r>
      <w:r w:rsidRPr="004E17DD">
        <w:rPr>
          <w:rFonts w:asciiTheme="minorHAnsi" w:hAnsiTheme="minorHAnsi" w:cstheme="minorHAnsi"/>
        </w:rPr>
        <w:t xml:space="preserve">Übungsphase ist der Selbsteinschätzungsbogen, der von den Schülerinnen und Schülern nach der Basisübung mit Selbstkontrolle ausgefüllt wird. Der Selbsteinschätzungsbogen stärkt die Eigenverantwortung und die Selbstregulation der Schülerinnen und Schüler im Lernprozess, denn dieser ist Grundlage für die Auswahl der passenden Lernaufgaben der anschließenden binnendifferenzierten </w:t>
      </w:r>
      <w:r>
        <w:rPr>
          <w:rFonts w:asciiTheme="minorHAnsi" w:hAnsiTheme="minorHAnsi" w:cstheme="minorHAnsi"/>
        </w:rPr>
        <w:t xml:space="preserve">individuellen </w:t>
      </w:r>
      <w:r w:rsidRPr="004E17DD">
        <w:rPr>
          <w:rFonts w:asciiTheme="minorHAnsi" w:hAnsiTheme="minorHAnsi" w:cstheme="minorHAnsi"/>
        </w:rPr>
        <w:t>Übungsphase auf drei Niveaustufen</w:t>
      </w:r>
      <w:r>
        <w:rPr>
          <w:rFonts w:asciiTheme="minorHAnsi" w:hAnsiTheme="minorHAnsi" w:cstheme="minorHAnsi"/>
        </w:rPr>
        <w:t xml:space="preserve"> (A, B und C)</w:t>
      </w:r>
      <w:r w:rsidRPr="004E17DD">
        <w:rPr>
          <w:rFonts w:asciiTheme="minorHAnsi" w:hAnsiTheme="minorHAnsi" w:cstheme="minorHAnsi"/>
        </w:rPr>
        <w:t>.</w:t>
      </w:r>
      <w:r>
        <w:rPr>
          <w:rFonts w:asciiTheme="minorHAnsi" w:hAnsiTheme="minorHAnsi" w:cstheme="minorHAnsi"/>
        </w:rPr>
        <w:t xml:space="preserve"> </w:t>
      </w:r>
      <w:r w:rsidRPr="004E17DD">
        <w:rPr>
          <w:rFonts w:asciiTheme="minorHAnsi" w:hAnsiTheme="minorHAnsi" w:cstheme="minorHAnsi"/>
        </w:rPr>
        <w:t>Die Lernaufgaben der Niveaustufe A und B fördern die Schülerinnen und Schüler mit unterschiedlichen Schwerpunkten im Bereich der Lerninhalte der Aneignungsphase. Die Lernaufgaben der Niveaustufe C haben Transfercharakter und gehen über die Lerninhalte der Aneignungsphase hinaus, ohne jedoch Inhalte</w:t>
      </w:r>
      <w:r>
        <w:rPr>
          <w:rFonts w:asciiTheme="minorHAnsi" w:hAnsiTheme="minorHAnsi" w:cstheme="minorHAnsi"/>
        </w:rPr>
        <w:t xml:space="preserve"> des nächsten Milestones vorweg</w:t>
      </w:r>
      <w:r w:rsidRPr="004E17DD">
        <w:rPr>
          <w:rFonts w:asciiTheme="minorHAnsi" w:hAnsiTheme="minorHAnsi" w:cstheme="minorHAnsi"/>
        </w:rPr>
        <w:t>zu</w:t>
      </w:r>
      <w:r>
        <w:rPr>
          <w:rFonts w:asciiTheme="minorHAnsi" w:hAnsiTheme="minorHAnsi" w:cstheme="minorHAnsi"/>
        </w:rPr>
        <w:t>-</w:t>
      </w:r>
      <w:r w:rsidRPr="004E17DD">
        <w:rPr>
          <w:rFonts w:asciiTheme="minorHAnsi" w:hAnsiTheme="minorHAnsi" w:cstheme="minorHAnsi"/>
        </w:rPr>
        <w:t xml:space="preserve"> nehmen. </w:t>
      </w:r>
    </w:p>
    <w:p w:rsidR="00A26E01" w:rsidRDefault="00A26E01" w:rsidP="00A26E01">
      <w:pPr>
        <w:pStyle w:val="Default"/>
        <w:spacing w:before="120" w:after="120"/>
        <w:rPr>
          <w:rFonts w:asciiTheme="minorHAnsi" w:hAnsiTheme="minorHAnsi" w:cstheme="minorHAnsi"/>
          <w:color w:val="auto"/>
        </w:rPr>
      </w:pPr>
      <w:r w:rsidRPr="00891CCA">
        <w:rPr>
          <w:rFonts w:asciiTheme="minorHAnsi" w:hAnsiTheme="minorHAnsi" w:cstheme="minorHAnsi"/>
          <w:color w:val="auto"/>
        </w:rPr>
        <w:t xml:space="preserve">In der digitalen Lernleiter erfolgt die Auswahl des passenden Arbeitsmaterials durch den Link auf dem Selbsteinschätzungsbogen, der zu dem passgenauen Material der individuellen Übungsphase führt. </w:t>
      </w:r>
    </w:p>
    <w:p w:rsidR="00A26E01" w:rsidRPr="005D238C" w:rsidRDefault="00A26E01" w:rsidP="00A26E01">
      <w:pPr>
        <w:pStyle w:val="Default"/>
        <w:spacing w:before="120" w:after="120"/>
        <w:rPr>
          <w:rFonts w:asciiTheme="minorHAnsi" w:hAnsiTheme="minorHAnsi" w:cstheme="minorHAnsi"/>
          <w:color w:val="auto"/>
        </w:rPr>
      </w:pPr>
      <w:r w:rsidRPr="005D238C">
        <w:rPr>
          <w:rFonts w:asciiTheme="minorHAnsi" w:hAnsiTheme="minorHAnsi" w:cstheme="minorHAnsi"/>
          <w:color w:val="auto"/>
        </w:rPr>
        <w:t>Dabei benötigen die S</w:t>
      </w:r>
      <w:r>
        <w:rPr>
          <w:rFonts w:asciiTheme="minorHAnsi" w:hAnsiTheme="minorHAnsi" w:cstheme="minorHAnsi"/>
          <w:color w:val="auto"/>
        </w:rPr>
        <w:t>chülerinnen und Schüler</w:t>
      </w:r>
      <w:r w:rsidRPr="005D238C">
        <w:rPr>
          <w:rFonts w:asciiTheme="minorHAnsi" w:hAnsiTheme="minorHAnsi" w:cstheme="minorHAnsi"/>
          <w:color w:val="auto"/>
        </w:rPr>
        <w:t xml:space="preserve"> zur Bearbeitung der verschiedenen Aufgaben der digitalen Lernleiter das handlungsorientierte Material (Kartenspiele, Domino, Bastelbögen</w:t>
      </w:r>
      <w:r>
        <w:rPr>
          <w:rFonts w:asciiTheme="minorHAnsi" w:hAnsiTheme="minorHAnsi" w:cstheme="minorHAnsi"/>
          <w:color w:val="auto"/>
        </w:rPr>
        <w:t xml:space="preserve">, </w:t>
      </w:r>
      <w:r w:rsidRPr="005D238C">
        <w:rPr>
          <w:rFonts w:asciiTheme="minorHAnsi" w:hAnsiTheme="minorHAnsi" w:cstheme="minorHAnsi"/>
          <w:color w:val="auto"/>
        </w:rPr>
        <w:t>.</w:t>
      </w:r>
      <w:r>
        <w:rPr>
          <w:rFonts w:asciiTheme="minorHAnsi" w:hAnsiTheme="minorHAnsi" w:cstheme="minorHAnsi"/>
          <w:color w:val="auto"/>
        </w:rPr>
        <w:t>.</w:t>
      </w:r>
      <w:r w:rsidRPr="005D238C">
        <w:rPr>
          <w:rFonts w:asciiTheme="minorHAnsi" w:hAnsiTheme="minorHAnsi" w:cstheme="minorHAnsi"/>
          <w:color w:val="auto"/>
        </w:rPr>
        <w:t xml:space="preserve">.) in analoger Form, welches auch beim Einsatz der digitalen Lernleiter vom Lehrenden zur Verfügung gestellt werden muss.  </w:t>
      </w:r>
    </w:p>
    <w:p w:rsidR="00A26E01" w:rsidRDefault="00A26E01" w:rsidP="00A26E01">
      <w:pPr>
        <w:pStyle w:val="Default"/>
        <w:spacing w:before="120" w:after="120"/>
        <w:rPr>
          <w:rFonts w:asciiTheme="minorHAnsi" w:hAnsiTheme="minorHAnsi" w:cstheme="minorHAnsi"/>
        </w:rPr>
      </w:pPr>
      <w:r w:rsidRPr="004E17DD">
        <w:rPr>
          <w:rFonts w:asciiTheme="minorHAnsi" w:hAnsiTheme="minorHAnsi" w:cstheme="minorHAnsi"/>
        </w:rPr>
        <w:t xml:space="preserve">Zu berücksichtigen ist, dass die </w:t>
      </w:r>
      <w:r w:rsidRPr="004E17DD">
        <w:rPr>
          <w:rFonts w:asciiTheme="minorHAnsi" w:hAnsiTheme="minorHAnsi" w:cstheme="minorHAnsi"/>
          <w:b/>
          <w:bCs/>
        </w:rPr>
        <w:t xml:space="preserve">Ergebnisse </w:t>
      </w:r>
      <w:r w:rsidRPr="004E17DD">
        <w:rPr>
          <w:rFonts w:asciiTheme="minorHAnsi" w:hAnsiTheme="minorHAnsi" w:cstheme="minorHAnsi"/>
        </w:rPr>
        <w:t xml:space="preserve">der Basisübungen sowie der individuellen Übungsphase </w:t>
      </w:r>
      <w:r w:rsidRPr="004E17DD">
        <w:rPr>
          <w:rFonts w:asciiTheme="minorHAnsi" w:hAnsiTheme="minorHAnsi" w:cstheme="minorHAnsi"/>
          <w:b/>
          <w:bCs/>
        </w:rPr>
        <w:t xml:space="preserve">nicht im Plenum verglichen werden </w:t>
      </w:r>
      <w:r w:rsidRPr="004E17DD">
        <w:rPr>
          <w:rFonts w:asciiTheme="minorHAnsi" w:hAnsiTheme="minorHAnsi" w:cstheme="minorHAnsi"/>
        </w:rPr>
        <w:t>sollen! Dies ist Teil der Eigenverantwortung und Selbstregulation, die im Rahmen der Lernleiter realisiert werden sollen. Stattdessen stehen den Lernenden für diese Bausteine Lösungsblätter zur Selbstkontrolle zur Verfügung.</w:t>
      </w:r>
    </w:p>
    <w:p w:rsidR="00A26E01" w:rsidRPr="00891CCA" w:rsidRDefault="00A26E01" w:rsidP="00A26E01">
      <w:pPr>
        <w:pStyle w:val="Default"/>
        <w:spacing w:before="120" w:after="120"/>
        <w:rPr>
          <w:rFonts w:asciiTheme="minorHAnsi" w:hAnsiTheme="minorHAnsi" w:cstheme="minorHAnsi"/>
          <w:color w:val="auto"/>
        </w:rPr>
      </w:pPr>
      <w:r w:rsidRPr="00891CCA">
        <w:rPr>
          <w:rFonts w:asciiTheme="minorHAnsi" w:hAnsiTheme="minorHAnsi" w:cstheme="minorHAnsi"/>
          <w:color w:val="auto"/>
        </w:rPr>
        <w:t>Durch den Link, der durch die Glühlampe gekennzeichnet ist, werden die Schülerinnen und Schüler in der digitalen Lernleiter zu de</w:t>
      </w:r>
      <w:r>
        <w:rPr>
          <w:rFonts w:asciiTheme="minorHAnsi" w:hAnsiTheme="minorHAnsi" w:cstheme="minorHAnsi"/>
          <w:color w:val="auto"/>
        </w:rPr>
        <w:t>n</w:t>
      </w:r>
      <w:r w:rsidRPr="00891CCA">
        <w:rPr>
          <w:rFonts w:asciiTheme="minorHAnsi" w:hAnsiTheme="minorHAnsi" w:cstheme="minorHAnsi"/>
          <w:color w:val="auto"/>
        </w:rPr>
        <w:t xml:space="preserve"> Lösung</w:t>
      </w:r>
      <w:r>
        <w:rPr>
          <w:rFonts w:asciiTheme="minorHAnsi" w:hAnsiTheme="minorHAnsi" w:cstheme="minorHAnsi"/>
          <w:color w:val="auto"/>
        </w:rPr>
        <w:t>sblättern</w:t>
      </w:r>
      <w:r w:rsidRPr="00891CCA">
        <w:rPr>
          <w:rFonts w:asciiTheme="minorHAnsi" w:hAnsiTheme="minorHAnsi" w:cstheme="minorHAnsi"/>
          <w:color w:val="auto"/>
        </w:rPr>
        <w:t xml:space="preserve"> geleitet. Durch das Symbol</w:t>
      </w:r>
      <w:r>
        <w:rPr>
          <w:rFonts w:asciiTheme="minorHAnsi" w:hAnsiTheme="minorHAnsi" w:cstheme="minorHAnsi"/>
          <w:color w:val="auto"/>
        </w:rPr>
        <w:t xml:space="preserve"> </w:t>
      </w:r>
      <w:r w:rsidRPr="00891CCA">
        <w:rPr>
          <w:rFonts w:asciiTheme="minorHAnsi" w:hAnsiTheme="minorHAnsi" w:cstheme="minorHAnsi"/>
          <w:color w:val="auto"/>
        </w:rPr>
        <w:t xml:space="preserve">  </w:t>
      </w:r>
      <w:r w:rsidRPr="00891CCA">
        <w:rPr>
          <w:rFonts w:asciiTheme="minorHAnsi" w:hAnsiTheme="minorHAnsi" w:cstheme="minorHAnsi"/>
          <w:noProof/>
          <w:color w:val="auto"/>
        </w:rPr>
        <mc:AlternateContent>
          <mc:Choice Requires="wps">
            <w:drawing>
              <wp:inline distT="0" distB="0" distL="0" distR="0" wp14:anchorId="33E7B444" wp14:editId="5AFB5B0F">
                <wp:extent cx="165100" cy="177800"/>
                <wp:effectExtent l="0" t="0" r="6350" b="0"/>
                <wp:docPr id="5" name="Interaktive Schaltfläche: Anpassen 4">
                  <a:hlinkClick xmlns:a="http://schemas.openxmlformats.org/drawingml/2006/main" r:id=""/>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77800"/>
                        </a:xfrm>
                        <a:prstGeom prst="actionButtonBlank">
                          <a:avLst/>
                        </a:prstGeom>
                        <a:blipFill dpi="0" rotWithShape="1">
                          <a:blip r:embed="rId17"/>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shapetype w14:anchorId="5F9794AA" id="_x0000_t189" coordsize="21600,21600" o:spt="189" adj="135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5400"/>
                </v:handles>
                <o:complex v:ext="view"/>
              </v:shapetype>
              <v:shape id="Interaktive Schaltfläche: Anpassen 4" o:spid="_x0000_s1026" type="#_x0000_t189" href="" style="width:13pt;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LRKn7AgAAKAYAAA4AAABkcnMvZTJvRG9jLnhtbKxU247TMBB9R+If&#10;LL93k1TpJdGmaLelaKUFViyIZ9d2GquObWy36YL4G/6EH2PstKXLIiGhzYMzvo3PmTkzl6/2rUQ7&#10;bp3QqsLZRYoRV1QzodYV/vRxOZhi5DxRjEiteIUfuMOvZi9fXHam5EPdaMm4ReBEubIzFW68N2WS&#10;ONrwlrgLbbiCzVrblniY2nXCLOnAeyuTYZqOk05bZqym3DlYXfSbeBb91zWn/n1dO+6RrDBg83G0&#10;cVyFMZldknJtiWkEPcAg/4GiJULBoydXC+IJ2lrxxFUrqNVO1/6C6jbRdS0ojxyATZb+wea+IYZH&#10;LhAcZ05hcs/nlr7b3VkkWIVHGCnSQopulOeWbLzYcXRPGyJ9LX/+gISU6EoZ4hxXKI9kGynUZi4F&#10;3RygQWD/ncCe9ELTbcuV77NouSQeJOQaYRxGtgyIQnKSzrgyggwpjea9ubMh1M7carpxSOl5Q9Sa&#10;X1mru4YTBuHJzu/2F8JtB1fRqnurGfAkW68jjX1t2+AQgKF9lMbDSRp87xGFxWw8ylIQEIWtbDKZ&#10;gh3QkfJ42Vjn33DdomCAcxroXG+9h1EStYkvkd2t8/294/nw8EoKsxRSImZAMfCK1f6z8E3MfyBz&#10;PPTsYebtikOk7Q2LEYOgWvoBiiaWhfOWe9qEx2tAd1gHzqcNsI/Ywympwqh04NKz7FcgiMA77IVw&#10;xrL4VmTDPL0eFoPleDoZ5Mt8NCgm6XSQZsV1MU7zIl8svwfiWV42gjGuboXixxLN8idK+2tlHZpF&#10;X1yxSFFX4eEoh/wFPE5LwQLcOLHr1VxatCOhWcTvkORHx1oB9YGkaCsMMoAvHCJlUN5rxaLtiZC9&#10;nTzGHyUDQTj+Y1iixoM0e4mvNHsAmYIGohaguYLRaPsVow4aVYXdly2xHCN5o0DqRZbnobPFST6a&#10;DIN+zndW5ztEUXBVYeotRv1k7vt+uDVWrBt4q9eb0ldQILWIeg3F0+M6lCS0o8jh0DpDvzufx1O/&#10;G/zs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cj7Gy2gAAAAMBAAAPAAAAZHJz&#10;L2Rvd25yZXYueG1sTI9BT8MwDIXvSPyHyEhcEEvZYZpK02lC2gG4wDYkjlnjtd0ap0q8ruPXY7jA&#10;xdbTs56/VyxG36kBY2oDGXiYZKCQquBaqg1sN6v7OajElpztAqGBCyZYlNdXhc1dONM7DmuulYRQ&#10;yq2BhrnPtU5Vg96mSeiRxNuH6C2LjLV20Z4l3Hd6mmUz7W1L8qGxPT41WB3XJ29g+HD0ujkcPw+8&#10;ehnT213/dYnPxtzejMtHUIwj/x3DD76gQylMu3Ail1RnQIrw7xRvOhO1kz3PQJeF/s9efgMAAP//&#10;AwBQSwMECgAAAAAAAAAhAGGcZ3VnUgAAZ1IAABUAAABkcnMvbWVkaWEvaW1hZ2UxLmpwZWf/2P/g&#10;ABBKRklGAAEBAAABAAEAAP/+ADtDUkVBVE9SOiBnZC1qcGVnIHYxLjAgKHVzaW5nIElKRyBKUEVH&#10;IHY4MCksIHF1YWxpdHkgPSA5MAr/2wBDAAMCAgMCAgMDAwMEAwMEBQgFBQQEBQoHBwYIDAoMDAsK&#10;CwsNDhIQDQ4RDgsLEBYQERMUFRUVDA8XGBYUGBIUFRT/2wBDAQMEBAUEBQkFBQkUDQsNFBQUFBQU&#10;FBQUFBQUFBQUFBQUFBQUFBQUFBQUFBQUFBQUFBQUFBQUFBQUFBQUFBQUFBT/wAARCAJyAn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qKK&#10;KACiiigAooooAKKKKACiiigApaKKAEopaSgBaKSloAKKSloAKSiigAFLSUUAFLSUUALSUUUAFLSU&#10;UAFLSUUAFFFFAC0lFFABRRRQAUUUGgBaKSigAooooAKKKKACjvRRQAUUUUALSUUd6ACiiigBaSii&#10;gAooooAKKKKAClpKKAClopKAClpKKACiiigAooooAWkoooAKDRRQAtJS0lAC0lFFAC0UlFAC0Un4&#10;UUAFFFFAC0UUlABRRRQAtJRRQAUUUUAFLSUUAFLSUUALRSUUALSUUUALSUUUAFFFFAC0UUUAFJS0&#10;lABRRRQAUUUUAFLSUdKACiuc8YfEjwp8P7X7T4m8R6XoNvgt5mo3aQjHr8xFfLfxG/4Kt/AjwPHI&#10;mn6veeK7sNtWPSrcmM9efMOBj8+tAH2PRX5R+PP+C3N80ksXg74bWsKjhLnWb95g3uY41TH03Gvn&#10;zxb/AMFY/wBoXxOJVtdd0rw4jgjbpOmJ8o9jMZCKdgP3grG1Lxn4f0Ziuoa7pliR1FzeRx4/76Ir&#10;+dLxH+1/8avFe7+0viX4hk3dfJvDB/6L215lfeKNZ1Mk3mr312T1M9y7/wAzRYD+kXXf2nPhJ4ad&#10;01H4keGIJE+9GuqRSOv1VWJrg9W/4KF/s8aI5W6+Jun5HH7i0upv/QIjX88jMWJJJJPc0lFgP3+u&#10;f+CoP7M1tkH4lB29E0PUm/8AbfFZs/8AwVY/ZsiOE8bXc3umiXw/nCK/BOinYD974f8Agqp+zVL9&#10;7x3cw/7+h35/lCa0bX/gp9+zNdsqr8S1VjxiTRNSX9Tb4r+f+iiwH9Fmkft3/APXCPsvxN0jnp56&#10;yw/+hoK7rQf2gfhl4o/5BXxB8NXzDqkWqwbh/wAB3Z/Sv5mafFNJA4eN2jYdGQ4NKwH9S1hrWn6s&#10;M2V/bXg9beZX/kauV/L9o3xJ8W+HbmO40vxRrOnTx8pJa38sZXtxhq9R8J/ty/HfwXPHJpnxM1r5&#10;CCEu3S5U+xEqtkUWA/oxpK/ELwh/wWI+Ofh+SIarb+GvEcA+/wDa7B4pG+jRSKAf+A19BfDz/gtn&#10;ot4Vh8a/D2405hjdd6Te+ap9f3TICP8Avo0WA/TujtXzT8OP+CjHwE+JT2sNr44tdGu7hQVt9bH2&#10;Rg2M7SWO3Pbrz2r6H0XX9M8R2Ed7pWoW2o2cn3J7WVZEb6EHFIC/RRRQAtFFJQAUtJRQAUUUUAFF&#10;FFAC0lFFABRRRQAUUUUAFFFLQAlFFFAC0lFFABRRRQAUUUUAGKKKKACiiigAooooAKKKKACilooA&#10;SiiloASiiigBaKSigBaKSigBaKKSgBaSiigApaSigBaSiigAooooAKKralqdpo9lNeX91DZWsS7p&#10;J55AiIPUk18a/tCf8FVfhR8G559M8Pb/AIga7HkGLTZxHaow7NPhufYKe9AH2nXl3xV/ag+FXwTi&#10;ZvGfjjSdHmXP+ieaZ7nj/pjGGf8A8dr8a/jn/wAFR/jP8YjcWmn38HgfRJCQtnom4SlfR5mOW+oC&#10;/SvknUtUvNYu3ur+7nvblyS01xIXYn3Jp2A/XX4v/wDBaPwfo63Fp8OvCt/4huQjKl/quLW33dmC&#10;5LkDrghf618P/Fn/AIKQfHb4ryyK/jO88M2LDC2vh6RrLA9C8ZDN+Jr5gop2AvazrupeI7+S+1bU&#10;LrVL2T79zeztNI31ZiSao0UUwCiiigAooooAKKKKACiiigAooooAKKKKACiiigAooooAK6bwV8Tf&#10;F/w3vPtXhTxRrHhu4JBMmk38tsW+uxhn8a5migD7a+EX/BWr40fD1rW38QXFr430yJhuj1FAlwU7&#10;jzlG4n3bNfcHwg/4K+/B3xyIbXxampeBNQY7S93btcWpPtJEGI/4EoHvX4i0UrAf1AeBvib4S+Ju&#10;mJqPhPxJpfiGzcbvM066Sbb/ALwU5U+xwa6Wv5fvBHxI8U/DfVodT8L6/f6HfQncktnOUwfp0P4i&#10;vub4J/8ABZD4j+D5IrP4g6HYeONP4U3UD/Ybxf8AaJVWRvpsH1pWA/Zykr5+/Z8/bm+FH7Rltbxa&#10;Dr0em65IAH0TVGWK5DdMKM4cccEfkK+gAcjPUetIBaWkooAWkoooAWikooAKKKM0ALSUUUALSUUU&#10;ALSUUUALSUUUALSCiigBaTtRRQAtFJn2ooAKKKKACiiloASiiloAKKKSgApaSloASilooASloooA&#10;SloooAKKKKACkpaSgAoooxQAUUjMFUliFA5JPQV8dftV/wDBTP4efs7zXeh6NH/wm3jCIFWsbOYR&#10;29u/pLLg8+yg/UUAfXWs63p3hzS7nUtWv7bTNOtl3zXd5MsUUS+rOxAA+pr4K/aU/wCCungP4cSX&#10;OjfDeBfHWtIGU34JXT4mxxh+DJ/wHj3r8zP2iP2yvib+0vqckvijWTb6Vv3w6Np5aO0h64wpJJOD&#10;1JNeHU7AezfHT9r74q/tDXk58XeLL2bTHYldItZPIs0GcgeUmFbHHLAnjrXjNFFUAUUUUAFFFFAB&#10;RRRQAUUUUAFFFFABRRRQAUUUUAFFFFABRRRQAUUUUAFFFFABRRRQAUUUUAFFFFAD4ZpLeVJYnaKR&#10;CGV0OCp7EHtX1r+zz/wUx+MHwQurW01LW5/G/huMBG07W5TPIqjH+rmbLrgcAbtvtXyPRSA/oG/Z&#10;z/4KI/CP9oS3t7SPW4PC3iZ8K2ja1KsDsx7RO2Fk+inPtX0/X8rsUrwSLJG7RupyGQ4I/GvtD9lv&#10;/gqH8RfgQLHRPEi/8Jx4PhAiFtdSbLq3TP8Ayylwc4/usD6ZFKwH7pUV45+z1+1j8Ov2l9BW+8I6&#10;wn25R/pGkXZWO7tzx1TJyOeoJFex0gCiiigAooooAKKKKACiiigAooooAKKKKACiiigAooooAWik&#10;ooAKKKKACiiigAoqld65punsVutQtbZh1E0yoR+ZrkZPjz8OIb42b+OvD63IOCh1GLj8d2KAO8pK&#10;zrDxJpGqrG1lqlleLKAyG3uEcOD0Iwea0aACloooASloooASilooASilooASilooASilpCQoyTgD&#10;uaACvOfjd+0H4E/Z58LSa7431630qHaxt7UtuuLpgM7Iox8zHtwMDPOK+Yf2yf8Agp54T+Awn8Ne&#10;B1h8X+NTlZHRwbKx6j53By75xhVGOuWHQ/jh8Vvi94s+Nfi+78S+MNYn1fVLg8vKx2xr2RF/hUdg&#10;KdgPqP8Aat/4Kf8AxC+O/wBo0PwpNP4G8Hv8r29m4F3dL/00mHzAf7KEA9818WSSNLIzuxd2JZmY&#10;5JJ6kmm0UwCiiimAUUUUAFFFFABRRRQAUUUUAFFFFABRRRQAUUUUAFFFFABRRRQAUUUUAFFFFABR&#10;RRQAUUUUAFFFFABRRRQAUUUUAFFFFAGt4Y8V6z4K1q31fQNUu9H1S3bdFd2UzRSIfYiv1E/ZD/4K&#10;5x3AsvDHxrcJMdsMXimCEKpPTNwiAAe7KAPX1r8paKQH9Svh/wARaV4s0e21XRNStNX0y5XfBeWM&#10;yzQyD1V1JB/CtDvX88X7KX7bnjz9lTWcaTP/AGv4YuJVe80K6ciKTHG5G52NjuB2Ga/bL9mb9rjw&#10;F+1N4XXUvC961rqcSj7bot6VW6tmxzwCQy+jDqOoB4qQPa6KKKACijFFABRRRQAUUUUAFFFFABQK&#10;KKACiiigAooxRQAUUtfCn/BQ3/goTH+zpH/wg/giSG88e3Vv5lxcMA8emxtkKTzzIcZC9hgnqKAP&#10;Zf2nP24/hr+y9aS2+u6iNT8TFN0Og2JDXDZGQX7RqfU1+Vnxu/4KrfGr4nancJ4c1dPAmhHKx2el&#10;QoZivq8zhn3f7pUe1fIOva9qPijWLzVtWvZtR1K8laa4urhy8krscszE9SSaoVVgN7xJ498TeMb2&#10;e717xDqms3U7F5Zb+8kmZyTkkliawaKKYGvoni/XfDU8c2ka1qGlzRnKSWV08LKfYqRivqX4Nf8A&#10;BUT45fC2+t49T8RDxpoqEB7HW4Ukcr3xMoEmcerEe1fIdFID+g79l79v34Z/tOJbabYX39g+LnX5&#10;9B1FgsrkDJ8pukg+nPtX0xX8sOn6hc6Tf297ZTyWt3byLLDPExV43U5DAjoQRX7G/wDBOX/gonc/&#10;GnUIvht8RrhR4tEJfTdWbAXUAv3o39JMcj+8A3fAKsB+iNFFFIApKWigBKWiigApKWuM+LXxf8Kf&#10;BDwVf+KvGGqx6XpVohYk/NJM2OEjXqzHoB+eBzQB0eva/pvhbSLrVdYv7fTNNtUMk93dyiOKNfVm&#10;JAFfkT+3D/wVM1Xx1Nqvgj4R3r6V4aIa1uvEES7bi9Xo3lMeY0PIDDDEcgjNeEftt/t2+I/2r/EQ&#10;sbRZ9D8B2MhNlpJf5pm6ebNjgtjoOQoJ55NfK1OwD5ZXnkaSR2kkY5Z2OST6k0yiiqAKKKKACiii&#10;gAooooAKKKKACiiigAooooAKKKKACiiigAooooAKKKKACiiigAooooAKKKKACiiigAooooAKKKKA&#10;CiiigAooooAKKKKACiiigArofAXxB8RfC/xRY+IvC2r3Oi6zZSCWG6tmwQQc4IPDD1Ugg9xXPUUA&#10;ft7+w/8A8FLNC+P5tfCPjp7Tw7462KkEu7y7fUm6HZnhX77c85OBxX3RX8rsUrwSpJGxSRCGVlOC&#10;COhFfqL+wF/wU8TTY9K+HHxcvZDb5W10zxLKd3l5OEjuD12jgB+ccZwBkTYD9XTRTIJo7mFJoZFl&#10;ikUMkiEFWB6EHvT8UgCiiigBaSiigAooooAKKBRQAUUYooAWim4ooA8R/bI/aJtf2ZfgVrXi0mJ9&#10;XfbZaVbyn/W3MmdvHcKoZz/u1/PB4s8V6r458Sajr+t3kmoatqEzT3FzK2Wdyf8AIr7p/wCCxHxl&#10;k8Y/HTTPA9pdSvpnhm1DSwhv3ZuZeWOPVVAGfc1+f9UgCiiimAUUUUAFFFFABV7RNbv/AA3rFnqu&#10;l3ctjqNnKs9vcwNteN1OQwNUaKAP6Fv2CP2lv+GmvgDpms388b+KNMkbTdYRcAmVACsm30dGU56Z&#10;3Y6V9IV+Fn/BKH4yv8Nf2m7PQbm48vSvFUP9nOjPhTPnMJx67iR+NfulUALRRSUALSUteW/tF/tF&#10;+Ef2Zvh1eeLPFl3tRP3dnYQ/NPeTH7sca/zJ4AyTQBZ+Pvx+8J/s5fD+78V+LL5Le3jBW2tQw867&#10;lxkRxr3J/SvwR/al/a28a/tU+NZ9V8Q3X2XRopGGnaJbEiC1jz8vGfmfHVj1OcYGAKP7UH7Tfir9&#10;qX4jTeJvEUzRWkIaLTdLRyYbKEnO1R6ngse5A9BXj1VYAooopgFFFFABRRRQAUUUUAFFFFABRRRQ&#10;AUUUUAFFFFABRRRQAUUUUAFFFFABRRRQAUUUUAFFFFABRRRQAUUUUAFFFFABRRRQAUUUUAFFFFAB&#10;RRRQAUUUUAFFFFABRRRQB+gv/BP7/gpBqnwm1Oz8CfEnUJNT8FT7YbPUbhi02mt0A3E/NFjgg9MA&#10;g9Qf2W0vVLTW9NtdQ0+5ivLK6jWaC4hYMkiMMhgR1BFfyyV92f8ABPX/AIKE3f7P+oWngbxzdz3f&#10;w9uZtsM7bpG0pnbllHJ8vJJKj1JAJPMtAftzRVXS9Us9b062v9Puor2yuYxLDcQOHSRCMhlI4Iq1&#10;SAKKKO1ABRRRQAUUUUAH86KKKADmijFFAH80H7Rfiy48c/HTx1rtzM08l7q9xKHY54MhwB7AV5zU&#10;13dSX11LcTMXllYuzHuT1qGqAKKKKYBRRRQAUUUUAFFFFAG54H8TXHgvxjouvWkjRXWm3kV1G69V&#10;ZGDAj8q/qIjdZEV1YMrDII6EV/K3X9Qfw5upL34f+GriU7pZdNt3Y+pMak1LA6KlorB8deONE+G3&#10;hHVPE3iO/i0zRdNhM9zdTHAVR0A9SSQABySQB1pAYXxq+NHhn4C/D/UfF3iq9W00+0Q7YwR5k8mP&#10;ljQd2Nfz9/tS/tSeK/2p/iLdeIdfmNvpsTummaRExMNnDn5VH95sY3N3OeAOK6n9t79r/V/2rvid&#10;NeRy3Fn4N00mHSNLdztVc8zMvTe+AT3ACjtXzfVJAFFFFMAooooAKKKKACiiigAooooAKKKKACii&#10;igAooooAKKKKACiiigAorofC/wAO/FXjeQR+HfDOsa85O3GmWEtxz6fIpr33wd/wTV/aJ8Z+U8Xw&#10;8utMt35Muq3UFoUHukkgf8MUgPmGiv0O8Gf8EXfidq7K/iHxToWgxY5jQvcS59to2/rXqWkf8ERd&#10;O+X+1PiVdf7X2OyX9N1FwPyfor9obL/gi58IbeJRP4n8VXTgcs00K5P0EdakP/BG/wCCcY+e/wDE&#10;cp9WvFH8louB+JVFftTef8EY/g3cZ8nXvFFr/uXMTf8AoSGuU1b/AIIkeCJJ3bTPiJr8ER+7Hc20&#10;MhHHdgBnn2ouB+QNFfqV4j/4Ii3YhY6D8SYWlx8o1GzIBPvsrxTxX/wSC+O+hb/7Kt9G8Sben2TU&#10;I4d3084p+tFwPiCivdfGn7DPx58A20txq3wv14wRffksIBeqo9SYS/HvXiup6TfaLePaajZ3FhdJ&#10;96C6iaN1+qsARQBUooopgFFFFABRRRQAUUUUAFFFFABRRRQAUUUUAFFFFABRRRQAUUUUAfoP/wAE&#10;3f8AgoDe/CjXtP8Aht48vPtHgu+cQ2N/O+G02YkBQWPHlHkEHocEHqD+zcM8dzCksTrJFIoZHU5D&#10;A9CDX8rtfqf/AMEv/wBvgQLY/CD4h6oSu/y9B1a8kztB6Wzue2fuk9M46AVLQH6rUUUUgCiiigAo&#10;oooAM0ZoooAMiiiigD+VqiiirAKKKKACiiigAooooAKKKKACv6fvhb/yTXwp/wBgq1/9FLX8wNf0&#10;7/CO9hvfhP4Pu4nVoJdHtJVfPBUwqQc/SpYHWTTR28LyyuscSKWZ3OAoHUk1+JX/AAUr/bob4+eJ&#10;H8A+EJyngXSLg+ddRuf+JnOpxux08tTnaO/X2r2n/gpn/wAFB1RL/wCEvwz1gSeZH5Wua3p82QN2&#10;Q1tG6+33iD/Ftzwa/KihAFFFFUAUUUUAFFFFABRRRQAUUUUAFFFFABRRRQAUUUUAFFKqlmAAJJ4A&#10;Hevqz9nD/gm98Wvj9LBfT6RN4O8NNhjqmtQtCZFz/wAs42w75GeQMcdaQHyn1r1j4RfsqfFP45Xk&#10;UXhHwff30Dkg3sqeTbpjqWdsDH0zX7E/Ab/glx8GPg/BbXes6R/wnuvx/M15ro8yANnPy2/+rx0+&#10;8GPFfXlhp9rpVnFaWVtDZ2sS7Y4IIwiIPQKOAKVwPyd+EX/BFPWL+3t734jeObfS2bl9L0W1M7ge&#10;hmdlAP0Q19pfCb/gnT8C/hGYprPwkmu38aBRe66wuZM+oGAoP0FfS9FICjpehaboVpFa6dYW1jbR&#10;DakVvEqKo9gBV6lpKACiiigAopaSgAooooAKKKKAAgEEHkVyHjb4P+CPiRD5XifwppOuJt2f6Zao&#10;52+mcZxya6+loA+I/ib/AMEjvgl43hlfQk1PwZfE5jewmEsC+xjcZI/4EK+J/jV/wSA+K3w+Sa98&#10;H6jYePtNQMwjgRrW8AH/AEyYsp/B/wAK/bOigD+Xnxh4B8SfD/VZtN8R6JfaLfQna8N5AyEH8eKw&#10;K/p88e/Czwd8UtMfT/F3hjSvEloy7dmpWiTbf90sMqfcEGvgj9ob/gjn4T8Ti51X4V6q/he+2sw0&#10;i9ZprWRuoCuxLJnp1Ip3A/HqivUPjV+zR8SP2fdWls/G3hW/0uBZCkeo+SXs5+eCkwyjZ44BzXl9&#10;UAUUUUAFFFFABRRRQAUUUUAFFFFABRRRQAUUUUAFPhmkt5Ulido5EO5XQ4Kn1BplFAH7j/8ABNj9&#10;t1P2hfBieDPFd6n/AAn+jQAeY7YbUbdQB5vu443Y+tfb1fy/fDn4g658K/G2keK/Dl9Lp+saXOJ4&#10;JomKn0KnHVWBKkdwTX9Df7J37SeiftRfCOw8V6W6RX8Z+y6pYbhvtbkKCQR6EEMD6H2NSwPZqKKK&#10;QBRRRQAUUUUALRSUUAfytUUUVYBRRRQAUUUUAFFFFABRRRQAV7iP21PjBH8ILP4aw+Lrm28MWsYg&#10;jSAbJvJAwIjIOdgHb2FeHUUgHO7Suzuxd2OSzHJJptFFMAooooAKKKKACiiigAooooAKKKKACiii&#10;gAoorR8P+HtT8V6zaaTo1hc6pqd3IIoLS0iaSWVj0CqoJNAGdXvv7N37EvxO/ab1BT4d0k6foSsB&#10;PrmpAx2yDPReMu3so/EV9xfsff8ABJC1tU03xZ8aFa4uMrPF4VjkKovdftDqck9ygI9D3FfpxoWg&#10;ab4Y0m20vSLC303TrZBHDa2sQjjjUdgo4FTcD5d/Zi/4JwfDH9ne1tL+7tY/GPi2L531fUYAER/+&#10;mURJCAe5J78V9XqoQBVAAHQCnUUgEopaSgAopaSgAooooAKKWkoAKKKKACiiigAooooAKKKKACii&#10;igAooooAz9e8P6Z4o0q40zV7C21PT7hSk1rdRCSORfQqeDX51ftYf8EidF8X+f4h+D1xb+HdUAZ5&#10;fD93kWtwev7qQZMZ7YIIPqMc/pLRigD+YX4lfCzxV8IPFN54d8X6Lc6Lq1o5jkhnXg+6sOGBHIIJ&#10;rlK/pf8AjX+zz4B/aD8NyaN448PW2rQlcRXOPLubc9jHKuGX6Zwe4NfjT+2d/wAE4vFv7Nck3iHw&#10;8l14p8CNIR9sijLz2Q7eeFHA7b8Yzx1IqrgfG1FFFMAooooAKKKKACiiigAooooAKKKKACiiigAr&#10;6O/Yb/axv/2VfizDqUnnXXhXUytvq9jG+NyZO2RQeNy5JHTPIzXzjRSA/qX0LXLHxNolhq+l3KXm&#10;m38CXNtcRnKyRuoZWHsQQavV+Xn/AASO/a+/tC0j+Cvii+3XUKvL4fmnk5aNQWa2Geu0BmUdgCK/&#10;UOpAKKKKACiiigAzRS0UAfys0UUVYBRRRQAUUUUAFFFFABRRRQAUUUUAFFFFABRRRQAUUUUAFFFF&#10;ABRRRQAUUUUAFFFe7/sl/sjeK/2rvGx0zR0ey0O0ZTqWsOhMVup7Z6FyOgpAct8AP2dPG37Sfje3&#10;8NeDdNNzKx3XN9MSltaR9S8j44HoBkk4AFfuD+yF+wv4K/ZU0OOeCKPW/GU6YvNdmjww9UiB+4n6&#10;nv6V6X8Av2evBn7N/gW08MeD9NW2hRQbm8l+a4vJMcySP3JPOBgDoABXpdK4C0UUUgCiiigAoooo&#10;ASlpKWgBKWiigBKWkooAKKWkoAKWikoAKKKKACilpKACiiigAooooAKKKKACoru0hvraW3uYUnt5&#10;VKSRSKGVlPUEHqKlooA/Mv8Abb/4JTw+KrjU/G/weitrHUnDXF14Yb93FO/VjbkcKx67DgZ7jOB+&#10;TOq6Te6FqNxYajay2V7buY5YJ0KujDqCDX9TVfF37dH/AATu8PftIaVd+KPCsUWhfEWFd4lT5YNR&#10;ABzHKvQMeMOOc9c54dwPwrora8ZeDtZ+H3ijUvDviHT59L1nTpjBc2lwhV0Yex7EYIPcEGsWqAKK&#10;KKACiiigAooooAKKKKACiiigAooooA2PCHivUvA3inSvEOj3DWmqaZcpdW0ynBV0II/Div6Mf2V/&#10;j7pn7SXwW0PxlYHZcSp9nv7c4zBcoBvU8n1BHswr+bavt3/glh+1A3wU+M58IaxeeX4U8WMkDCQn&#10;Zb3a58qQemclT6/L6UmB+5FFLSVIBRS0lAC0UUUAfys0UUVYBRRRQAUUUUAFFFFABRRRQAUUUUAF&#10;FFFABRRRQAUUUUAFFFFABRRRQAUUV65+zH+zZ4l/ag+Jdt4U8PJ5MQAlv9RdSY7OHOC7e/oO5oA6&#10;r9jT9j3xH+1j8RIbC1U6f4UsWEur6u/Aiiz9yMfxSN0A7dTgCv3t+Enwi8LfBDwRZeFPCOmR6XpN&#10;r82xOWkcgbnc9SxwOfaqPwM+BvhX9nv4faf4R8J2f2extkHmXEmDNcyY+aSRgBlieewHYCvQagAo&#10;oooAKSlpKACloooASloooASlpKWgAopKWgBKMUUUAFFFHegBaSiigAoopaAEoopaAEooooAKKKWg&#10;BKKKWgBKKKKACiiigD5W/bk/Yc0L9qvwnLf2EdtpnxBsYCun6m42rMBkiGUgE7ck4POMmvwc8Y+D&#10;ta+H/iXUPD/iHTp9J1iwlaG5tLhcOjA4P1HuODX9RlfFn/BRP9hax/aO8HS+K/C1otv8RdJj3RmP&#10;AGowj70Lju4HKnrxjnPDQH4W0Vb1XSrvQ9TutPv4Htb21kaKaGQYZHBwQRVSqAKKKKACiiigAooo&#10;oAKKKKACiiigAqSCd7aeOaJikkbB1YdQQcg1HRQB/Qt+wF+0PF+0T+zl4d1O4nMniLSIl0rV1c5Z&#10;p4lCiU85PmLtfPqxHavo+vwh/wCCXn7Rc3wW/aI03QL66EXhrxdKmmXKORtSduIHyen7wqpPoa/d&#10;7OR7VABRRRQAYopaKAP5WaKKKsAooooAKKKKACiiigAooooAKKKKACiiigAooooAKKKKACiiigAo&#10;oooA6T4c/D3XPir420fwp4bsmv8AWdUnW3t4VOBk9WJPAUDJJPQCv6Cv2OP2WNG/ZT+FFv4ftBHc&#10;67ekXOsaio5nnxjaD/cUcAfU96+cf+CWP7F//CpfCkfxR8V2gHivXbQDT7eVRmytHw27no7gL9Bk&#10;d6/QWpYC0lFFIBaKSigBaKKSgBaKKKACiikoAWiiigAopKKAFopKKAFopKKAFpKKKACiiigBaSii&#10;gAooooAWikooAKWkooAKWkooAKWkooAWikooA/Mb/gq1+xJN4kim+MfgjTBJf20GPEFlaph5kXpd&#10;BR95gvDd8Kp55x+Sdf1QXlpBqFrNa3MST28yGOSKQZV1IwQR3GK/CP8A4KM/sZN+zN8RTrugRSv4&#10;E1+d5LMsuRZynLG3z3A5255wOcnmmgPjuiiiqAKKKKACiiigAooooAKKKKACiiigCW1upbK5huLe&#10;RoZ4XEkciHDKwOQQfUGv6Kv2Kfj7B+0V+z94e8SmYPq8CCx1SPOSlyijcT9QQc+59K/nQr9F/wDg&#10;jR8bX8L/ABY8RfDm9lzY+JLVbuzDN9y5g3ZCj/bSRs/9cxSYH7HUUUVIC0UmaKAP5WqKKKsAoooo&#10;AKKKKACiiigAooooAKKKKACiiigAooooAKKKKACiiigAr6o/4Jzfs2QftGfH+zh1aFZvDWgKmpaj&#10;G67lmAb5IiPRyCD7Zr5Xr9fv+CJOiWkfwq+IWrgL9um1pLVzjny0gRl5+sjUmB+kyIsaKiAKqjAA&#10;GABTqKSpAWkpaSgBaSiigBaSlooAKKKKAEpaSigBaKSigApaSigBaSlpKACiiloASilpKACiiigB&#10;aKSigAooooAKKKKACilpKAClpKKAClpKKACilpKACvNP2jvgfpH7RHwd8Q+B9XjUrfQ7rWc9be5Q&#10;7opAe2GAz6gkd69LooA/l/8AiT8P9Y+FfjnWvCmvWr2eq6XctbzRPjseCCOCCMHj1rmq/XT/AIK9&#10;/spf8JHodn8YvDtr/p+mRfZNciiT/WwZzHMcd0yyk85BXpivyLqgCiiimAUUUUAFFFFABRRRQAUU&#10;UUAFdV8K/Ht98L/iN4d8V6bKYL3Sb2O5Rx2wef0JFcrRQB/UN8P/ABlZfETwL4f8Uac4ex1iwgvo&#10;SOyyIGx9RnBHqK36+IP+CR/xgHxB/Zji8NXUzSal4TvJbE7+rQOxliP0G8r/AMBr7fqACilooA/l&#10;ZoooqwCiiigAooooAKKKKACiiigAooooAKKKKACiiigAooooAKKKKACvsj/gnL+2rY/sreL9V0rx&#10;T5zeCtdZHuZYUMjWkyggShQCSCCAQBnAFfG9FID+jjTf22/gPq1qtxB8VvDCxsMgXF+sLfir4I/K&#10;rX/DZHwN/wCir+Ev/BtD/wDFV/N7RSsB/SVY/tc/BLUZ1hg+K/g8yNwBJrVumfxZwK7nQPiP4T8V&#10;yrFonijRtYkblU0/UIZyfoEY1/L5WlpXiXV9CuornTtUvLC4iO6OW2naNlPqCDRYD+pOivwN+CX/&#10;AAU2+NfwevrVbvWx4z0SNsSaZreWLJjGElXDKe4PIz1Br9Uf2Vf+Cg/w5/ahMelW7P4Y8XlSzaJf&#10;yBjJjqYpMAOOfQH2oA+oaWikpALRRRQAUUUlAC0lFFABS0lLQAlFFFAC0UlFABRRRQAUUUUAFFFF&#10;ABRS0lABRRRQAUUUUAFFFFABRRRQAtJRRQAUUUUAZvibw5p/i/w7qWiarbJe6bqFu9tc28g+WSNg&#10;Qyn8DX82P7Qvwf1D4D/GTxV4I1CN0Ol3skdvI4/11uTmGT/gSFW/Gv6YK/ND/gsf+zoNa8H6X8XN&#10;KgH2rSWSx1YKOWgdtscn1DFV+hFNAfkTRRRVAFFFFABRRRQAUUUUAFFFFABRRRQB9z/8EiPi0fA3&#10;7SbeGLi5eLT/ABTaNbbC/wC789AXjOPUkbQevzYr9vq/mK+D3j2b4XfFbwh4ugLbtE1a11Aqp++s&#10;Uquy/QhSPxr+mrR9Ut9b0mz1C1cSW11Ck0TjurAEH9algXKKKKQH8rNFFFWAUUUUAFFFFABRRRQA&#10;UUUUAFFFFABRRRQAUUUUAFFFFABRRRQAUUUUAFFFFABRRRQAVb0rVr3QtSttQ067msL+2cSw3NtI&#10;Y5I3HRlYcg1UooA/ZL/gnD/wUPn+L0ln8NviTqMbeLlTy9M1achG1EKP9W54BlwOvVvcnn9FK/ll&#10;0fWL3w/q1nqem3MllqFnMlxb3MLbXikUhlYHsQQDX9CP7C37Tdv+098D9P1idwviTTAljrEJIJ84&#10;LxKP9l8Ej3B9KlgfRNFFFIApKWkoAKKKWgBKWkooAWiiigAopKWgBKWiigBKKKKAFopO9FAC0lFF&#10;AC0lFLQAlFFFAC0lFLQAlFFFABRRS0AFJRS0AJXG/GX4c2nxc+FPizwbeqrQ61ps9mC/RHZCEf6q&#10;+1h7iuyooA/lz8Z+F73wT4s1jQNRhaC9026ktZY36hlYisavuP8A4K4fBU/Db9o6LxRaW6Q6T4vt&#10;ftatGuB9piISYemcNE3/AAKvhyqAKKKKYBRRRQAUUUUAFFFFABRRRQAV/Q/+wB8QZfiR+yX4A1K4&#10;nFxd21kNPmk4yXh+TnHfAFfzwV+v3/BFL4hf2p8N/Hfg2R2D6TewX0KE8FZg4cj6GNc/UUmB+lFF&#10;FFSB/KzRRRVgFFFFABRRRQAUUUUAFFFFABRRRQAUUUUAFFFFABRRRQAUUUUAFFFFABRRRQAUUUUA&#10;FFFFABX3F/wSL+MEnw//AGmW8MXF2ItJ8W2L2ZhkbCG5jPmQt/vYEqj/AH/pXw7XbfBHxM/g34w+&#10;C9bRnQ2Wr2srGP723zFDY/AmkB/ThSUy3nS6gjmjO6ORQ6n1BGRUlSAUlFLQAlFLSUALRRRQAUUl&#10;FABRS0lABS0UlABRS0lABRRRQAUUUUAFFFLQAlFFLQAlFFFABRRS0AJRRRQAUtJRQAUUUUAfCP8A&#10;wWE+GK+Mf2brDxLFGGvfDOpCXdjO2CVdsv0+ZIvyr8SK/pl/aA+H0fxU+CvjPwpJEk/9p6ZNCiOO&#10;N+3KfjuAr+aC8tJrC7ntbiMxTwu0ciN1VgcEH8RTQENFFFUAUUUUAFFFFABRRRQAUUUUAFfff/BG&#10;fxk2iftLa5oTuBb6zoEwCk9ZYpomX/x3zK+BK+if+CfHjCXwT+2B8OL2Ngsc969lKD0ZJYnTH5kf&#10;lSYH9DtFJRUgfyzazpkmjard2EwxLbStE2fUHFU69i/a/wDh9dfDH9pLx9oN0oUR6pNLAy9Hidiy&#10;MPwNeO1QBRRRTAKKKKACiiigAooooAKKKKACiiigAooooAKKKKACiiigAooooAKKKKACiiigAooo&#10;oAK0/C6PJ4l0lIzh2u4Qv13jFZlepfsveBbj4kftCeAPD9tb/aWudXgd49uQY428x8+21DmgD+j3&#10;whDLb+EtEinOZ47GBZCf7wjUH9a1qAAoAHAHAApagBKWikoAKWiigBKWkpaAEopaSgAoopaAEopa&#10;SgAooooAKKKWgBKKKKACiiloASiiloASilooASiiloASiiloASiiigAozRS0ANZQ6lSMgjBFfze/&#10;th+DY/AP7UXxO0WFDHbxa9dTQof4Y5XMqD/vlxX9IdfhL/wVm8J/8I/+2Hr2oKmyPWbOzuh6Erbx&#10;xMfzQ00B8aUUUVQBRRRQAUUUUAFFFFABRRRQAV2Pwb8RTeEvi14N1m32+bZavazDf0OJVyD+Ga46&#10;rFhcmyvra4BwYpFkBHsQaAP6l7O6S9s4LiM/u5o1kX6EZFFcr8I9dg1r4U+C9QWdXW70WynDE4zu&#10;gRs8/WioA/L3/gs58Cp9M8XeHPinYWw+wajGNL1GRAflnUFoifqoYZ/2a/Myv6afjn8ItI+O3wq8&#10;Q+CdajV7PVLcosjKCYZQQ0cg9CrAH8/Wv51Pjl8FvEnwA+JOq+DfFFk9pf2bbo3blLiE52SoRwVI&#10;HUdwR1BqkBwNFFFMAooooAKKKKACiiigAooooAKKKKACiiigAooooAKKKKACiiigAooooAKKKKAC&#10;iiigAr9HP+CNHwOuPEPxU1/4l30DLpehWZsbJyMCS6mPzEHvtjRgf+ugr4X+D/wi8S/HL4g6R4O8&#10;Kae9/quozCMbR8kKfxSyHoqKMsT6Cv6Kv2efgno/7Pfwl0LwVo8Uax2MINzOi4NzcEDzJW9SSPyA&#10;qWB6PS0UUgEopaKACkpaKACiiigBKKKKAClpKKACiiigAooooAKKKKACiiigAooooAKKKWgBKKKW&#10;gBKKKWgBKWkooAKKKKACiiloASvyN/4LaeFIbfx58PvEaZE1zp8tlIOMHZIWU/X5iPwFfrlX5f8A&#10;/Bbqz/4pz4a3eP8Al7uIs/8AAM0Afk1RRRVgFFFFABRRRQAUUUUAFFFFABRRRQB+z3wh/aB/sz4T&#10;+CrP7SB9n0Syhxu6bYEH9KK+B/DHjue28N6TCLlwI7SJMAnjCAUVAH9AFfOf7ZH7F3hf9rfwjHDe&#10;y/2N4qsI2Gm61HGHKZ58uReC0ZPbIIySK+jKSgD+Z342fAbxn+z94xufDnjHSZLC6idljnAJguFB&#10;4eN8fMDwfxrzyv6dPij8HvBnxp8OS6H418OWHiHTnBCreQK7wk/xRv8Aejb/AGlINfnF8cf+CLyz&#10;3l1qHwt8UpbwMdyaPrOTt/2UlH/s3507gflRRX0f4y/4J3/tBeC76e3n+G+q6kkbELPpIW8SQdiP&#10;KLdfTrXm2ofs3/FrSrhoLz4YeMraUdVk0C6B/wDRdMDzmiu9/wCFA/E//onHi3/wR3X/AMbo/wCF&#10;A/E//onHi3/wR3X/AMbpgcFRXe/8KB+J/wD0Tjxb/wCCO6/+N0f8KB+J/wD0Tjxb/wCCO6/+N0Ac&#10;FRXe/wDCgfif/wBE48W/+CO6/wDjdH/Cgfif/wBE48W/+CO6/wDjdAHBUV3v/Cgfif8A9E48W/8A&#10;gjuv/jdH/Cgfif8A9E48W/8Agjuv/jdAHBUV3v8AwoH4n/8AROPFv/gjuv8A43R/woH4n/8AROPF&#10;v/gjuv8A43QBwVFd7/woH4n/APROPFv/AII7r/43R/woH4n/APROPFv/AII7r/43QBwVFd7/AMKB&#10;+J//AETjxb/4I7r/AON0f8KB+J//AETjxb/4I7r/AON0AcFRXe/8KB+J/wD0Tjxb/wCCO6/+N0f8&#10;KB+J/wD0Tjxb/wCCO6/+N0AcFRXe/wDCgfif/wBE48W/+CO6/wDjdH/Cgfif/wBE48W/+CO6/wDj&#10;dAHBUV6LYfs4fFnVLhYLP4YeMrmZuiRaBdsf0jr0fwf/AME9P2gvGl5FBb/DXV9OWQ8zasi2SIPU&#10;mUrSA+c67z4M/BHxd8e/Gtn4Y8H6XJqF/cN80mCIoE7vI3ZRX6I/A7/gi9OL601D4p+J4zaKd8mk&#10;aKx3vx91pSOOeu3t0Ir9IfhT8E/A3wQ0EaR4H8Mad4dsyB5htIQJZyOjSSfekPuxNK4HjH7FH7Dn&#10;h39krw00z3C6741v4wL/AFYptRPWKEdQg9TyevHSvp+kopALRSUUALSUtJQAtFJS0AJS0lFAC0Ul&#10;FAC0lFFAC0lLSUAFFFFABS0UlABRRRQAtFFFACUUUUAFLRRQAUlFFAC0lFFAC0lFLQAlFFFABX50&#10;f8FsNGjufgd4G1P5vOtdfMXHTa9vJnP4qv61+i9fnp/wWp1CO3/Z78H2pdRLceIl2oT8xC28pJA9&#10;Bx+YoA/GWiiirAKKKKACiiigAooooAKKKKACiiigDurHxb5Flbx7vuRqvX0FFY9v4Yea3ikwfnUN&#10;19RRUAf1B0UtJQAUUtJQAUjKrdVB+op1IaAG+Un9xfyo8pP7i/lTqKAG+Un9xfyo8pP7i/lTqKAG&#10;+Un9xfyo8pP7q/lTqKAG+Un9xfyo8pP7i/lTqKAG+Un9xfyo8pP7i/lTqKAG+Un9xfyo8pP7i/lT&#10;qKAG+Un91fyo8pP7i/lTqKAG+Un9xfyo8pP7i/lTqKAG+Un9xfyo8pP7i/lTqKAECKvRQPoKWlpK&#10;AClpKWgBKKWkoAKKKKAFpKKKACiiloASilpKAFopKKAFpKKKACiiigAooooAKKKKAFpKKKACiiig&#10;AooooAKKKKACiiigAooooAKKWkoAKWkooAK/Mb/gt1ef8Ud8NbTP/L/cS/8AkPFfpzX5Q/8ABbnW&#10;4Dq/w20cSqbgQT3Zi3chS20HHoSCM+xoA/LiiiirAKKKKACiiigAooooAKKKKACiiigD6H0Dwl5+&#10;g6bJt+/bRt09VFFfZPwz/Z9Gp/DfwpefZM/aNJtJs7eu6FD/AFoqAP1VooooAKKKKACilpKACiii&#10;gAooooAKKKKACiiigA60UUUAFFFFAAKKKKACilpKAFopKWgApKKKAFopKKACilpKAFpKKWgBKWik&#10;oAKWkooAKWkooAWikpaAEpaSigAopaKAEpaKKAEopaSgAopaSgBaSlpKAFpKKWgApKWkoAKKKKAC&#10;iiigAopaKAEpaKKAEr8P/wDgsF4qGuftWnSg+7+xdKtrfGfu+Ygm/wDalfuDX87H7e/itfGX7YHx&#10;R1BZRMsWrvYh1ORi3VYP/adNAeAUUUVQBRRRQAUUUUAFFFFABRRRQAU+GJp5o41+87BR9TTK6D4e&#10;6VJrvj7w3p0MTTS3epW0CxoMli0qjAH40Af0b/BTwBpunfBrwFaSw+ZLBoFhE7kY3FbeME4/CivQ&#10;dD08aRoun2KjC2tvHAAPRVA/pRUAXaKKKACiiigAooooAKKMUUAFFFFABRS0goAKKKKACiiigAoo&#10;ooAKKKKACiiigBaSiloASilpDQAUUtFACUUUUALSUUUAFFFFABRRS0AJRS0lABRRS0AFJRRQAUUU&#10;tACUUUUAFFLSUAFFFFAC0lLRQAlFFFABRS0lABRRS0AJRRRQAUUUUAFLRSUAc98RPFlv4E8B+IPE&#10;N1/qNMsZrp+cZ2oTjPav5jvE2vXHinxJq2tXZzdaldy3kxzn55HLt+pNful/wVR+Jv8Awr39kzWb&#10;OK4MN54iuY9KQIcMUYM7/hhAD9fevwapoAoooqgCiiigAooooAKKKKACiiigAr2/9iTw3J4r/au+&#10;GWnRxmUnV0mIAzgRq0hP4bK8Qr7e/wCCQHhI+If2t11ExFo9E0S7vd+OFZmjhH6StSYH7j5opaKk&#10;BKKKKACilpKAFpKKKACiiigAooooAKKWkoAKKKKACiiigAoopaAEooooAKWkooAKKKKACg0UtACU&#10;UUUALSUUUALSUUUAFFFFABRRS0AJRRRQAUtJRQAtFJRQAUtJRQAUUUUALSUUUALRSUUALRSUUAFL&#10;SUUALSUUUAFFFFABRRRQAtJRRQAUUVl+KvEdl4O8Mavr2oyCLT9Ls5r24f8AuxxoXY/kpoA/Iv8A&#10;4LP/ABkTxJ8UfCfw8spCYfDtpJe3mOjT3BTap91SIH/tpX5xV3fx0+Jd58Yfi74q8YXzs82q30ky&#10;gsW2pnCKPYKBXCVSAKKKKYBRRRQAUUUUAFFFFABRRRQAV+rP/BEfwFJFbfEjxjMgCSfZdNtn7kZk&#10;eX9Vjr8pq/fT/gmB8P4vAv7IXhWUQ+Xca20mqSufvP5h+X8gopMD6yopKKkBaSiigBaSiigBaSii&#10;gAooo70AFFFFABRRRQAUUUUAFFFFABRRRQAUUUUALSUUUAFFFFABRRRQAUUUUAFFFFAC0lFFABRR&#10;RQAUUUUAFFFFABRRRQAtJRRQAUUtJQAUUUUAFFLSUAFLSUUALRSUUAFFFFABS0lFABS0lLQAUlFL&#10;QAlLRSUALXw3/wAFZf2gIfhh+z5P4Lsrnbr/AIwItNiH5o7QMGmY89GC7P8AgRr7hkkWKNncgKoy&#10;Sewr+eD9ur9oOb9on9ojxJrUU2/QrCd9O0lFOV+zxNsDj/f27/8AgVMD57oooqgCiiigAooooAKK&#10;KKACiiigAooooA1fCfhy78Y+KdG0DT08y/1W9hsbdP70krhFH5sK/pz8BeFoPA/gnQfD1qALfS7K&#10;GzQL0wiBf6V+FX/BML4Un4m/tZ+GLiaPfYeHWOszN/deL5of/IgWv3yqWAtFJRSAKKKKACiiigAo&#10;oooAKKKKACiiigAo60UUAFFFFABRRRQAUUUUAFFFFAC0lLSUAFLSUtACUUUUAFFFFABS0lFAC0lF&#10;FABRRRQAUUUtACUUUUALRSUtABSUUUAFLSUUAFFFFABS0UnSgBaSlpKAFpKKKAFpKKWgAooooASi&#10;lpKAClpKWgBKKWsPxv4x0r4e+ENX8Sa1cpaaVpds91cSuwACqM4Ge56AdyRQB8lf8FP/ANqaL4Ef&#10;Bl/C2lXYTxd4shltoFjb57e2xtkm4+6fmCqe53Y+6a/CqvXf2p/2gNW/aU+MuteMdSZktpG+z6fa&#10;l9y21spOxBwPUk8dWNeRVSAKKKKYBRRRQAUUUUAFFFFABRRRQAUUVf0HRrnxDrVhpdojS3V5OkEa&#10;KMksxAHH40Afr9/wRj+Dw8PfCPxD8Q7u3RbrxBeNaWkpX5/s0J2tg+hk3/8AfNfoxXnn7PXwxh+D&#10;PwS8F+DIlCtpOmxQzkDG6cjdM2PeRnP416HUALRSYooAKKKKACiiigAoooxQAUUYooAKKKKACiii&#10;gAooxRQAUUUUAFFFFABRRRQAtJS0lABS0lFABRS0lABRS0UAFJS0UAJRS0lABRRS0AJRRRQAUUUt&#10;ABSUUtACUUUUALSUUtACUUUUALSUtJQAtJS0lAC0lFLQAUUUlAC0UlFAC0lFFABRRRQAtfkh/wAF&#10;Zf2y7fxRcS/BnwhqKT6faXCtr9zbNlZJo2yLbPcI4BYD+JQO1fVn/BRX9tGD9mT4ff2DobrP481+&#10;3dbNd2BZQnKm4bHfOQo7lT6c/hFd3c1/dTXNzK09xM5kkkc5Z2JyST6k00BDRRRVAFFFFABRRRQA&#10;UUUUAFFFFABRRRQAV9p/8EofgePit+0rHr17afadF8IW/wDaErN9wXDkrAp9c4kYD/Yr4sr95v8A&#10;gmF+z2/wP/Z2ttR1GExa/wCKmTUrpWXDRxBSIYz9Azt/wOkwPr+lpKKkAopaKAEooooAWkpaSgBa&#10;SlpKACiiigAooooAKMUUUAFFHWigAooooAKKKKACiiigAoopaAEoopaAEooooAKKWkoAKWiigAop&#10;KWgApKKKAClpKWgBKKKKAClopKAFpKKWgAoopKAClpKKAFpKKWgBKKWkoAKWikoAWkzS0lAC0lFL&#10;QAUlLSUAFeL/ALWH7T3h39lj4XXXibV5Yp9TmPkaXpZcCS7nI4wvXavVj2HuRXQ/Hz4+eFP2c/h7&#10;feLfFd35VtAp8i0iIM93JjiONSRkn16DvX8/P7Sn7SPir9p34jXXirxLN5aZKWOnRsTFZw54jX17&#10;ZPemBz3xl+L/AIk+OvxE1Xxl4qvnvtVvn/i+7DGPuRoOiqo6Ae56k1xFFFUAUUUUAFFFFABRRRQA&#10;UUUUAFFFFABRRSgZOB1oA94/Yj+A0n7Q37RfhXw5LA0uiwXK3+qtj5RaxHe6E9t+3YPdq/ootraK&#10;zt4oIY1ihiUIiIMBVAwAB9K+If8AglL+zUvwi+Bdv411a0WPxN4vQXiswO+GyODCnI43ACT/AIEP&#10;SvuKpYC0UlLSAKKKKAEooooAKKKKACg0UUAFGaKKACijFFABRRRQAUUUUAFFFFABRRRQAUUUUAFF&#10;FLQAlFFFABRRRQAUUtJQAUtJRQAUUUUAFFFLQAlFFFABRRRQAUUUUAFFFFAC0lFFABRRRQAUUUUA&#10;LSUUUALRSUUAFFFFAC0lFFAC15J+0n+0z4N/Zh8BT+IvFN9GLh8x2OlxuPtF7Lg4VF6445boPyrz&#10;39rn9vXwH+yvps9jPIfEHjV4i1todmwyjEfKZ36Rr3xy2O3Ir8NPjX8bvFnx+8c3nirxfqL32oTk&#10;7Ez+7gTsiL2UelMDpP2m/wBqLxl+1H4+uPEHia9ZLKMmPT9JhO23socnCqvdjnJY5JPfAAHjtFFU&#10;AUUUUAFFFFABRRRQAUUUUAFFFFABRRRQAV9C/sMfs3T/ALS/x50rQ5oZD4e0/F/q8yg4WBSMJkdC&#10;54H4+lfP0EElzNHDCjSyyMEREGWZicAAdzX77/8ABOn9l5f2bvgZbtqVtGni7xFsv9TkAO5F2/uo&#10;ST/dBY/VzSYH1Fp2n22k6fbWNnAltZ20SwwwxjCxooAVQOwAAFWKKKkBaKSigBaKSigAooooAKKK&#10;KACilpKACiiigAooooAKKKKACiiigAooooAKKKKACiiigAooooAKKKWgBKKWkoAKWkpaACkoooAK&#10;KKKACiiigAooooAKKKWgBKKWkoAKKKKACilpKACiiigAopaSgAooooAKKKKACiivnj9pz9uf4Zfs&#10;v2DRa5qR1fxJIha30HS8STtju7fdjGf7xB9AcGgD6BvL23060murqeO2toVLyTSsFRFHJJJ4AFfm&#10;b+2z/wAFWrXQYrvwd8GbqC91ElorvxNjzIoV6Yt+cM2f4zkADgZII+Jv2qP28viL+1DqF3a315Jo&#10;Xg9pMweHrOU+UFHTzWGPMbvkj6V8107AaPiHxFqni3WrzWNav7jVNUvJDLcXd1IXkkY9SSazqKKo&#10;AooooAKKKKACiiigAooooAKKKKACiiigAoor0D4FfBXxF+0B8S9J8G+Grbzr69k/eSscRwRD70jn&#10;sAKAPrL/AIJY/shn4yfEmH4ieI7Nn8IeGp98Ecg+S8vAPkX3VCQ591APWv2zAAAAGAOgFcT8FvhJ&#10;ofwN+GWgeCvD8CQ2GlWyQl1Xa08mPnlb1Z2yx9zXbVABRS0lABRRRQAUUUUAFLRSUAFFFFAC0lFB&#10;oAKKKKACjrRRQAUUUUAFFFFABRRRQAUUUUAFFFFABRS0UAJRRRQAUUUUAFLSUUAFFFFABRS0UAJR&#10;S0lABS0lFAAKWk9aWgBKKWigApKKKACloooASlpKKACiiigApa4Lx98efh18LrSW58VeNNF0VYjh&#10;o7i8Tzc+gjBLk+wBr4y+NX/BZD4b+E0ms/h7pV/401ABgt5PC1pZg9vv4kb/AL5H1oA/QnNeC/H/&#10;APbd+FH7OkE0XiPxFDda2sZePRtPImuXPYED7uT3Nfjp8bP+Cjfxs+NLXNvL4ouPDGjzfL/Z+gyN&#10;ajb/AHWdCGcHvk18xzzy3UzzTSNLK53M7sSzH1JPWnYD7m/aI/4K0/FD4pm+0rwUkHgHw7ISiyWo&#10;8zUJEz/FM3C5/wBhVIz1r4g1TVr3XL6W91G8nvryZi0lxcyGR3PqWPJqpRTAKKKKYBRRRQAUUUUA&#10;FFFFABRRRQAUUUUAFFFFABRRRQBNaWk1/dQ21vE01xM4jjjQZZmJwAB6k1+7f/BOD9jiL9mv4Ytr&#10;mv2yP488QhZrp2AJs4Mfu4FPryWY+rAfw18v/wDBK79hoavc2Xxk8dabus4SW8P6ddx/LK2OLplP&#10;VRk7c98MOgr9ZKlgLSUUtIApKWkoAWikpaACiiigBKKKKAClpKKACjtS0hoAKKKKACijmigBaSii&#10;gAooooAKM0UUAFFFFABRRRQAUUtFACUUUUAFFLSUAFFFLQAlFFFABS0UlAC0lFFABRRS0AJS0UlA&#10;BRXjH7QP7X3wv/ZrsS3jHxHBHqrJvh0W0PnXso7Hy15UH+82B71+Xnxx/wCCv/xO8b3d7aeAraDw&#10;Toz/ACRSmNJ7wp6lmBCsf9np696AP2neaOP77qn+8cVy+tfFnwV4ckePVPFej2Dxkq6z3salSOoI&#10;J4r+bfxv8ZfHnxJvXu/FPjHXdfmbP/IQ1GWZVB7KGYhR7DiuO607Af0o3n7VHwe0/P2n4meF4Mf3&#10;9UiH/s1cpq37fH7P2jTvDN8U9AmkTGRbTmUdM8MoIP4Gv52KKLAfvp4j/wCCov7Pfh2F3Hi2bVCB&#10;kJp1o0pPsOleKeK/+C13gHTt/wDwj3gTWdawPl+13aWefrhJMV+O1FOwH6PeNP8Agth8QNTtZYvD&#10;HgPQdCkfhZr+eW9ZB7BfLGfqPwr5l+JP7fXx2+KMznVPHt9Y2zLtFppIW0iUc9NgDd+pJNfPdFFg&#10;LV/qt7qsvm3t5PeSf37iVnP5k1VoopgFFFFABRRRQAUUUUAFFFFABRRRQAUUUUAFFFFABRRRQAUU&#10;UUAFfY3/AAT2/Ybu/wBp7xePEHiKGW2+HmkzhbqTG030gAPkofxG49ga4L9i79kHX/2rPiVb2Udt&#10;cWvhCxdZdY1UDaiR5H7tGPBkboAOep6A1+/Pw8+Hnh/4VeDdM8LeGNNh0rRdOiEUFtAuB6lj6sTk&#10;knkk1LYG3p2nWukWFvZWVvHaWdvGsUMEShUjQDAUAdAAKsUUUgFopKKAFpKWkoAWkoooAWiiigBK&#10;KKKACiig0AFFFFABR3oooAKKKKACiiigAooooAKKKKACiiigAooooAWiikoAKKKKACiiigApaSig&#10;AooooAWkoooAKKWkoAKKKKACvhD9vv8A4KOWHwAivfAvgXytU8fSJsnuy4MOlg9SQPvSY6LxjOST&#10;jB9C/wCCgv7YcH7LXwyFvpMyN451xHj0uLAbyFGA07A9hnjI5IPoa/BPV9XvvEGq3epaldzX2oXc&#10;rT3FzcOXklkY5ZmJ5JJJOaaAu+L/ABhrPj3xDea54g1G41XVbtzJNc3LlmY/j29qxqKKoAooooAK&#10;KKKACiiigAooooAKKKKACiiigAooooAKKKKACiiigAooooAKKKKACiiigAooooAK90/ZO/ZL8V/t&#10;W+PodH0ZTYaJburanrMkZaK1jzzgcbnIzhcjPqOtXf2QP2PvFX7V3jpbHT4JrHwzZsr6nrTxnyoV&#10;z9xW6FzzhRzwT0Br95/gl8EPCf7P/gGw8JeD9MjsNOtlzJJjMtzIfvSyN1ZifXoMAYAApNgTfBr4&#10;N+GPgT4D0/wn4UsVs9NtEALEDzJnxzI57sa7eiipAKKKWgBKKKKACiiigAoopaACikxRQAUUUUAF&#10;FFFABRRRQAUUUUAFFFFABRRRQAUUUUABooooAKM0UUAFFHtR3oAKKWkoAKKM0UALSUUUAFHaig0A&#10;FFFFABRRRQAUUUUAFQahfwaXYXN7cuIra2iaaVz0VVBJP5Cp6+bf+CiHxW/4VH+yb4z1CGXytQ1O&#10;NNItP9p5mw4/79CU/hQB+Mf7bH7QVz+0j+0H4h8TFnXSbZv7N0qBj/q7WJmCnqRlmLuf9+vCKUnJ&#10;yetJVAFFFFMAooooAKKKKACiiigAooooAKKKKACiiigAooooAKKKKACiiigAooooAKKKKACiilAL&#10;EADJPQCgBK+sv2KP2A/FP7UutW+r6gH0H4f20w+16lIpEl0AfmigHcnpuPAznnpXsn7DP/BLvUfi&#10;VNZeNPizZ3Wk+FQEmtNEYmGe/wA8gyfxJHjHoTng9a/Xzwz4Y0nwboFjomh6fBpek2UQht7S2QIk&#10;aDsB+pPUnk81NwMr4bfDLw18I/CVl4b8KaTb6PpFogRIYEA3EDG5j/ExxyTXUUUUgCiiigAooooA&#10;KKKKACiiigAooooAKKWigBKKKWgBKKKWgBKKKKACiiigAooooAKKKKACiiigAooooAKKWkoAKOtF&#10;FABRRRQAUUtJQAUUUUAFFFFABRRRQAUUtJQAUUtJQAV+df8AwWv1s2/wI8EaSrlftXiMXBUdxHbT&#10;D+cgr9FK/NT/AILcaa8nwy+HOoAny4tYmgI7ZeEsP/QDQB+QtFFFWAUUUUAFFFFABRRRQAUUUUAF&#10;FFFABRRRQAUUUUAFFFFABRRRQAUUUUAFFFFABRRX1n+yP/wTs8eftNy2usXQbwt4IZlZ9WuYjvuE&#10;7iBTwxx/F0Hv0pAfOnw5+GPij4t+KLXw94R0a51vVrlgqQW69M92Y8KPckCv2H/Yq/4Jf6D8FBp/&#10;i34jpaeJPG8bLcQWiEyWmnOORjIHmODj5sYBHGeDX03+zx+y38P/ANmPwy2keDNKMcs2GutTvGEt&#10;3dMOhd8AAcnhQB7V65SuAgAAwOBRRRSAWkoooAKKKKAFpKKKACiiigAooooAWkopaAExRRmigAoo&#10;ooAWkoooAKKKKACiiigA70UUUAFGaKKACiiigAooooAKKKKADpRRRQAUtJRQAUtJRQAUtJRQAUUU&#10;UALSUtJQAtFJRQAtJS0lABXxL/wV58B3PjD9kmTUbWHzW8Pa1a6nKQMsIislucfjOpP09q+2q5P4&#10;s+A7T4ofDTxN4UvkL2+rWEtsQCAQxX5SM9wwU/hQB/MNRW9478Hah8PvGeteGtVge21DSruS0mjk&#10;GCCrEZ/EYP41g1YBRRRQAUUUUAFFFFABRRRQAUUUUAFFFFABRRRQAUUUUAFFFFABRRXYfDH4ReL/&#10;AIx+I4ND8H6Fd63qMvOy3jJCLkAsx6ADIyaAOPr0j4K/s7/EH9oLxDHpHgfw3d6vISPNugvl20C5&#10;5aSVsKuPTOT2Br9Ff2bv+CNtpDHa6z8YNblnm4ceH9HYKg9pZiCWz6KF+tfpP4F+Hvhv4Z+HrXQv&#10;C2jWuiaVbLsitrVMAD3PVj7kk1NwPif9lL/glD4L+FMdrrvxI+z+M/FCkOtmQWsLY8EAKQPMIIPL&#10;DHoO9fe8MKW8SRRIscSKFREGAoHQAdhTqKQBRRRQAtFJRQAtJRRQAtJRRQAtFJRQAUtJRQAUUUUA&#10;LRSUUALRRRQAUlFFABS0lFAC0lFFABRRRQAUGiigAoFFFAB2ooooAKOtFFABRRRQAUUUtACUUUUA&#10;FFFFABRRRQAUUUUAFFFFABRRS0AJRRRQAUUUUAfk1/wV+/ZUu7fxDa/GTw3pZlsLmBbXX/s0Y/dS&#10;ocJcOBzhlKqW7eWM4yK/L+v6lvEGgaf4p0S+0jVbWO902+ha3uLeUZWRGGCD+Br8HP26f2Fte/Ze&#10;8X3Wq6VBNqfw8vpy1jfhctbbjkQy47joG6NjOB0poD5MoooqgCiiigAooooAKKKKACiiigAooooA&#10;KKKUDJwOtACUV3fw6+Bfj/4s6jFZeEvCep61NI4jBggIQE+rnCgc9Sa+1PhB/wAEZviL4qEN3478&#10;S6b4Ns2OTa2sbXt1j0IyiL9dx+lID88K9j+Df7IXxc+PFwg8I+CdSu7I43ajcoLa1UHv5spVW+ik&#10;n2r9lPgf/wAE0Pgr8Fmtrw6PL4t1mLn7frrLKA3qsagKB7HP1r6qt7aG1iEcMSQxjokahQPwFK4H&#10;5ufs7f8ABHHw14ejtdV+LOqHxFfgh20bTpGjtV5zteQYZu2QMDrya/QXwN8OfC3wy0WPSfCfh7Tf&#10;DmnIAPs+m2qQK2BjLbQNx9zzXRUUgCiiigAooooAKWiigBKKKKACiiigAooooAKKKWgBKKKWgApK&#10;WkoAKKKKACilooASiiigAooxRQAUUUUAFFFGKACiiigAooooAKKKKACiiigAooooAOtFFFABRQaK&#10;ACiiigAooooAKKKKAClpKKAFopKWgBKKKKACiiloASszxN4Y0jxnoN7omvaba6vpF7H5VxZXsSyx&#10;Sr1wysCDyAfYgGtOloA/I/8Aay/4JE6xpd/f+JPg0RqWmOWmbw1PIFmg74hdj8464UnPQDNfm74k&#10;8L6x4N1m50nXtLvNG1O2YpNZ30DQyxkdirAEV/UjXD/EX4IeAvizaS2/i/wnpWvJIhQvd2ys4GMc&#10;NjII7HPFO4H8yVFftd8R/wDgjn8JPFd/9q8Oavq/hEsDvt023MOexVSVI/M15HrP/BDoly2l/F8B&#10;T0iuvDvT/gQuv6U7gflbRX6jQf8ABDnUG/13xhto/wDc8OM3/t0K0bX/AIIbRKym4+M7OM8rH4Y2&#10;/r9sNFwPyoor9gdJ/wCCJvgi3I/tH4have+vkWCQ5/ORq7rw9/wR0+B+kzLNf3niXV2X/lnLexxx&#10;n6hY8/rRcD8RKciNI4RFLsxwFUZJr+hDwt/wTn/Z98KzxzR/D2w1GWP7p1ImcfUqeD+Ir13wt8Ef&#10;h/4JkR9B8G6JpLocq9rYxoVPqDilcD+dHwn+z38T/HUsSaB8PfE+rCT7slrpE7x/UuEwB9TXv/w9&#10;/wCCVfx98blZL3w5B4XtGxibVruJW/79qxcfiK/eNIki4RFQeijFOouB+X3w5/4ImaXA9rN468fX&#10;N3hQ01rocIjBbH3Q8gJxnvjJ9q+rPhj/AME5/gD8L0R7bwDY69eqcm68QZvyT/uSkoPwUV9K0UgK&#10;ej6Jp3h6wjsdKsLXTLKIYjtrOFYo0HsqgAVcoooAWikooAWkoooAKKKKAFopKKAFopKKAFpKKKAF&#10;pKKKACiiigAooooAKWkooAKDRRQAtJRRQAtFJn3ooAWkoooAKKKKACiiigAooooAKKKKACiiigAo&#10;oooAKKKKACjvRRQAUUUUAFFFFABRRRQAUUUUAFFFLQAUUlFABRRRQAUUUUAFLSUUAFLSUUAFLSUt&#10;ABSUtJQAUtFJQAUUUtABSUUUALSUtJQAUUUUAFLSUUAFLSUtACUtJRQAUUUUALSUtFACUtJRQAtJ&#10;RS0AJS0UUAFJRRQAtJS0UAJS0lFAC0lLRQAUlLSUALRRRQAUnpRRQACiiigBaQ0UUALSetFFAB3o&#10;FFFAC00UUUAL3ooooAD0o70UUALSelFFAAaWiigAooooAQUtFFABSHpRRQAd6WiigAooooAKKKKA&#10;Ck70UUABpaKKAEpaKKACiiigApPWiigBaKKKAENLRRQAUneiigBaQUUUALSDpRRQAUtFFABRRRQA&#10;UneiigAooooAWiiigAooooAKQdKKKAD1paKKAEFBoooAWiiigBKWiigApPWiigBaKKKACiiigD//&#10;2VBLAQItABQABgAIAAAAIQCKFT+YDAEAABUCAAATAAAAAAAAAAAAAAAAAAAAAABbQ29udGVudF9U&#10;eXBlc10ueG1sUEsBAi0AFAAGAAgAAAAhADj9If/WAAAAlAEAAAsAAAAAAAAAAAAAAAAAPQEAAF9y&#10;ZWxzLy5yZWxzUEsBAi0AFAAGAAgAAAAhAAsLRKn7AgAAKAYAAA4AAAAAAAAAAAAAAAAAPAIAAGRy&#10;cy9lMm9Eb2MueG1sUEsBAi0AFAAGAAgAAAAhAFhgsxu6AAAAIgEAABkAAAAAAAAAAAAAAAAAYwUA&#10;AGRycy9fcmVscy9lMm9Eb2MueG1sLnJlbHNQSwECLQAUAAYACAAAACEAXI+xstoAAAADAQAADwAA&#10;AAAAAAAAAAAAAABUBgAAZHJzL2Rvd25yZXYueG1sUEsBAi0ACgAAAAAAAAAhAGGcZ3VnUgAAZ1IA&#10;ABUAAAAAAAAAAAAAAAAAWwcAAGRycy9tZWRpYS9pbWFnZTEuanBlZ1BLBQYAAAAABgAGAH0BAAD1&#10;WQAAAAA=&#10;" o:button="t" stroked="f" strokeweight="2pt">
                <v:fill r:id="rId18" o:title="" recolor="t" rotate="t" o:detectmouseclick="t" type="frame"/>
                <w10:anchorlock/>
              </v:shape>
            </w:pict>
          </mc:Fallback>
        </mc:AlternateContent>
      </w:r>
      <w:r w:rsidRPr="00891CCA">
        <w:rPr>
          <w:rFonts w:asciiTheme="minorHAnsi" w:hAnsiTheme="minorHAnsi" w:cstheme="minorHAnsi"/>
          <w:color w:val="auto"/>
        </w:rPr>
        <w:t xml:space="preserve"> </w:t>
      </w:r>
      <w:r>
        <w:rPr>
          <w:rFonts w:asciiTheme="minorHAnsi" w:hAnsiTheme="minorHAnsi" w:cstheme="minorHAnsi"/>
          <w:color w:val="auto"/>
        </w:rPr>
        <w:t xml:space="preserve">       </w:t>
      </w:r>
      <w:r w:rsidRPr="00891CCA">
        <w:rPr>
          <w:rFonts w:asciiTheme="minorHAnsi" w:hAnsiTheme="minorHAnsi" w:cstheme="minorHAnsi"/>
          <w:color w:val="auto"/>
        </w:rPr>
        <w:t xml:space="preserve">gelangen sie wieder zur nächsten zu bearbeitenden Folie. </w:t>
      </w:r>
    </w:p>
    <w:p w:rsidR="00A26E01" w:rsidRPr="004E17DD" w:rsidRDefault="00A26E01" w:rsidP="00A26E01">
      <w:pPr>
        <w:autoSpaceDE w:val="0"/>
        <w:autoSpaceDN w:val="0"/>
        <w:adjustRightInd w:val="0"/>
        <w:spacing w:before="120" w:after="120" w:line="240" w:lineRule="auto"/>
        <w:rPr>
          <w:rFonts w:cstheme="minorHAnsi"/>
          <w:sz w:val="24"/>
          <w:szCs w:val="24"/>
        </w:rPr>
      </w:pPr>
      <w:r w:rsidRPr="004E17DD">
        <w:rPr>
          <w:rFonts w:cstheme="minorHAnsi"/>
          <w:sz w:val="24"/>
          <w:szCs w:val="24"/>
        </w:rPr>
        <w:t>Die wichtigen Inhalte des bereits Gelernten werden anhand einer Power</w:t>
      </w:r>
      <w:r>
        <w:rPr>
          <w:rFonts w:cstheme="minorHAnsi"/>
          <w:sz w:val="24"/>
          <w:szCs w:val="24"/>
        </w:rPr>
        <w:t>p</w:t>
      </w:r>
      <w:r w:rsidRPr="004E17DD">
        <w:rPr>
          <w:rFonts w:cstheme="minorHAnsi"/>
          <w:sz w:val="24"/>
          <w:szCs w:val="24"/>
        </w:rPr>
        <w:t>oint-</w:t>
      </w:r>
      <w:r w:rsidRPr="004E17DD">
        <w:rPr>
          <w:rFonts w:cstheme="minorHAnsi"/>
          <w:b/>
          <w:sz w:val="24"/>
          <w:szCs w:val="24"/>
        </w:rPr>
        <w:t>Präsentation</w:t>
      </w:r>
      <w:r w:rsidRPr="004E17DD">
        <w:rPr>
          <w:rFonts w:cstheme="minorHAnsi"/>
          <w:sz w:val="24"/>
          <w:szCs w:val="24"/>
        </w:rPr>
        <w:t xml:space="preserve"> zum Abschluss jeden Milestones zusammengefasst und wiederholt. </w:t>
      </w:r>
    </w:p>
    <w:p w:rsidR="00A26E01" w:rsidRPr="004E17DD" w:rsidRDefault="00A26E01" w:rsidP="00A26E01">
      <w:pPr>
        <w:autoSpaceDE w:val="0"/>
        <w:autoSpaceDN w:val="0"/>
        <w:adjustRightInd w:val="0"/>
        <w:spacing w:before="120" w:after="120" w:line="240" w:lineRule="auto"/>
        <w:rPr>
          <w:rFonts w:cstheme="minorHAnsi"/>
          <w:sz w:val="24"/>
          <w:szCs w:val="24"/>
        </w:rPr>
      </w:pPr>
      <w:r w:rsidRPr="004E17DD">
        <w:rPr>
          <w:rFonts w:cstheme="minorHAnsi"/>
          <w:sz w:val="24"/>
          <w:szCs w:val="24"/>
        </w:rPr>
        <w:t xml:space="preserve">Nach jedem Milestone sollen die Schülerinnen und Schüler einen Test als </w:t>
      </w:r>
      <w:r w:rsidRPr="004E17DD">
        <w:rPr>
          <w:rFonts w:cstheme="minorHAnsi"/>
          <w:b/>
          <w:bCs/>
          <w:sz w:val="24"/>
          <w:szCs w:val="24"/>
        </w:rPr>
        <w:t>Lernerfolgs</w:t>
      </w:r>
      <w:r>
        <w:rPr>
          <w:rFonts w:cstheme="minorHAnsi"/>
          <w:b/>
          <w:bCs/>
          <w:sz w:val="24"/>
          <w:szCs w:val="24"/>
        </w:rPr>
        <w:t>-</w:t>
      </w:r>
      <w:r w:rsidRPr="004E17DD">
        <w:rPr>
          <w:rFonts w:cstheme="minorHAnsi"/>
          <w:b/>
          <w:bCs/>
          <w:sz w:val="24"/>
          <w:szCs w:val="24"/>
        </w:rPr>
        <w:t xml:space="preserve">überprüfung </w:t>
      </w:r>
      <w:r w:rsidRPr="004E17DD">
        <w:rPr>
          <w:rFonts w:cstheme="minorHAnsi"/>
          <w:sz w:val="24"/>
          <w:szCs w:val="24"/>
        </w:rPr>
        <w:t xml:space="preserve">bearbeiten, die einerseits eine Rückmeldung über den aktuellen Lernstand </w:t>
      </w:r>
      <w:r>
        <w:rPr>
          <w:rFonts w:cstheme="minorHAnsi"/>
          <w:sz w:val="24"/>
          <w:szCs w:val="24"/>
        </w:rPr>
        <w:t>gibt und</w:t>
      </w:r>
      <w:r w:rsidRPr="004E17DD">
        <w:rPr>
          <w:rFonts w:cstheme="minorHAnsi"/>
          <w:sz w:val="24"/>
          <w:szCs w:val="24"/>
        </w:rPr>
        <w:t xml:space="preserve"> andererseits eine Hilfe für weiteres Lernen darstellt.</w:t>
      </w:r>
    </w:p>
    <w:p w:rsidR="00A26E01" w:rsidRPr="004E17DD" w:rsidRDefault="00A26E01" w:rsidP="00A26E01">
      <w:pPr>
        <w:autoSpaceDE w:val="0"/>
        <w:autoSpaceDN w:val="0"/>
        <w:adjustRightInd w:val="0"/>
        <w:spacing w:before="120" w:after="120" w:line="240" w:lineRule="auto"/>
        <w:rPr>
          <w:rFonts w:cstheme="minorHAnsi"/>
          <w:sz w:val="24"/>
          <w:szCs w:val="24"/>
        </w:rPr>
      </w:pPr>
      <w:r w:rsidRPr="004E17DD">
        <w:rPr>
          <w:rFonts w:cstheme="minorHAnsi"/>
          <w:sz w:val="24"/>
          <w:szCs w:val="24"/>
        </w:rPr>
        <w:t>Das Testverfahren der Lernerfolgsüberprüfungen ist immer als „</w:t>
      </w:r>
      <w:r>
        <w:rPr>
          <w:rFonts w:cstheme="minorHAnsi"/>
          <w:b/>
          <w:sz w:val="24"/>
          <w:szCs w:val="24"/>
        </w:rPr>
        <w:t>M</w:t>
      </w:r>
      <w:r w:rsidRPr="004E17DD">
        <w:rPr>
          <w:rFonts w:cstheme="minorHAnsi"/>
          <w:b/>
          <w:sz w:val="24"/>
          <w:szCs w:val="24"/>
        </w:rPr>
        <w:t xml:space="preserve">ultiple </w:t>
      </w:r>
      <w:r>
        <w:rPr>
          <w:rFonts w:cstheme="minorHAnsi"/>
          <w:b/>
          <w:sz w:val="24"/>
          <w:szCs w:val="24"/>
        </w:rPr>
        <w:t>C</w:t>
      </w:r>
      <w:r w:rsidRPr="004E17DD">
        <w:rPr>
          <w:rFonts w:cstheme="minorHAnsi"/>
          <w:b/>
          <w:sz w:val="24"/>
          <w:szCs w:val="24"/>
        </w:rPr>
        <w:t>hoice</w:t>
      </w:r>
      <w:r w:rsidRPr="004E17DD">
        <w:rPr>
          <w:rFonts w:cstheme="minorHAnsi"/>
          <w:sz w:val="24"/>
          <w:szCs w:val="24"/>
        </w:rPr>
        <w:t>“ angelegt</w:t>
      </w:r>
      <w:r>
        <w:rPr>
          <w:rFonts w:cstheme="minorHAnsi"/>
          <w:sz w:val="24"/>
          <w:szCs w:val="24"/>
        </w:rPr>
        <w:t xml:space="preserve">: </w:t>
      </w:r>
      <w:r w:rsidRPr="004E17DD">
        <w:rPr>
          <w:rFonts w:cstheme="minorHAnsi"/>
          <w:sz w:val="24"/>
          <w:szCs w:val="24"/>
        </w:rPr>
        <w:t xml:space="preserve">nur eine gültige Antwort aus mehreren </w:t>
      </w:r>
      <w:r>
        <w:rPr>
          <w:rFonts w:cstheme="minorHAnsi"/>
          <w:sz w:val="24"/>
          <w:szCs w:val="24"/>
        </w:rPr>
        <w:t>ist zutreffend</w:t>
      </w:r>
      <w:r w:rsidRPr="004E17DD">
        <w:rPr>
          <w:rFonts w:cstheme="minorHAnsi"/>
          <w:sz w:val="24"/>
          <w:szCs w:val="24"/>
        </w:rPr>
        <w:t>. Dazu muss als Hilfsmittel ein Periodensystem ausgeteilt werden.</w:t>
      </w:r>
      <w:r>
        <w:rPr>
          <w:rFonts w:cstheme="minorHAnsi"/>
          <w:sz w:val="24"/>
          <w:szCs w:val="24"/>
        </w:rPr>
        <w:t xml:space="preserve"> </w:t>
      </w:r>
    </w:p>
    <w:p w:rsidR="00A26E01" w:rsidRPr="002C28E8" w:rsidRDefault="00A26E01" w:rsidP="00A26E01">
      <w:pPr>
        <w:autoSpaceDE w:val="0"/>
        <w:autoSpaceDN w:val="0"/>
        <w:adjustRightInd w:val="0"/>
        <w:spacing w:before="120" w:after="120" w:line="240" w:lineRule="auto"/>
        <w:rPr>
          <w:rFonts w:ascii="Calibri" w:hAnsi="Calibri" w:cs="Calibri"/>
          <w:b/>
          <w:sz w:val="24"/>
          <w:szCs w:val="24"/>
        </w:rPr>
      </w:pPr>
      <w:r>
        <w:rPr>
          <w:rFonts w:ascii="Calibri" w:hAnsi="Calibri" w:cs="Calibri"/>
          <w:b/>
          <w:sz w:val="24"/>
          <w:szCs w:val="24"/>
        </w:rPr>
        <w:t>Weder die Powerp</w:t>
      </w:r>
      <w:r w:rsidRPr="00260913">
        <w:rPr>
          <w:rFonts w:ascii="Calibri" w:hAnsi="Calibri" w:cs="Calibri"/>
          <w:b/>
          <w:sz w:val="24"/>
          <w:szCs w:val="24"/>
        </w:rPr>
        <w:t xml:space="preserve">oint-Präsentationen zur Zusammenfassung des Gelernten noch die Lernerfolgsüberprüfungen sind Bestandteil der digitalen Lernleiter-Datei. </w:t>
      </w:r>
    </w:p>
    <w:p w:rsidR="00A26E01" w:rsidRDefault="00A26E01" w:rsidP="00A26E01">
      <w:pPr>
        <w:pStyle w:val="Default"/>
        <w:spacing w:before="120" w:after="120"/>
        <w:rPr>
          <w:rFonts w:asciiTheme="minorHAnsi" w:hAnsiTheme="minorHAnsi" w:cstheme="minorHAnsi"/>
        </w:rPr>
      </w:pPr>
      <w:r w:rsidRPr="004E17DD">
        <w:rPr>
          <w:rFonts w:asciiTheme="minorHAnsi" w:hAnsiTheme="minorHAnsi" w:cstheme="minorHAnsi"/>
        </w:rPr>
        <w:t>Wir wünschen viel Erfolg und Vergnügen mit der Lernleiter!</w:t>
      </w:r>
    </w:p>
    <w:p w:rsidR="00A26E01" w:rsidRDefault="00A26E01" w:rsidP="00A26E01">
      <w:pPr>
        <w:pStyle w:val="Default"/>
        <w:spacing w:before="120" w:after="120"/>
        <w:rPr>
          <w:rFonts w:asciiTheme="minorHAnsi" w:hAnsiTheme="minorHAnsi" w:cstheme="minorHAnsi"/>
        </w:rPr>
      </w:pPr>
    </w:p>
    <w:p w:rsidR="00A26E01" w:rsidRPr="004E17DD" w:rsidRDefault="00A26E01" w:rsidP="00A26E01">
      <w:pPr>
        <w:pStyle w:val="Default"/>
        <w:spacing w:before="120" w:after="120"/>
        <w:rPr>
          <w:rFonts w:asciiTheme="minorHAnsi" w:hAnsiTheme="minorHAnsi" w:cstheme="minorHAnsi"/>
        </w:rPr>
      </w:pPr>
      <w:r w:rsidRPr="004E17DD">
        <w:rPr>
          <w:rFonts w:asciiTheme="minorHAnsi" w:hAnsiTheme="minorHAnsi" w:cstheme="minorHAnsi"/>
        </w:rPr>
        <w:lastRenderedPageBreak/>
        <w:t>Literatur:</w:t>
      </w:r>
    </w:p>
    <w:p w:rsidR="00A26E01" w:rsidRPr="004E17DD" w:rsidRDefault="00A26E01" w:rsidP="00A26E01">
      <w:pPr>
        <w:pStyle w:val="Text"/>
        <w:numPr>
          <w:ilvl w:val="0"/>
          <w:numId w:val="1"/>
        </w:numPr>
        <w:spacing w:before="120" w:after="120"/>
        <w:rPr>
          <w:rFonts w:asciiTheme="minorHAnsi" w:hAnsiTheme="minorHAnsi" w:cstheme="minorHAnsi"/>
          <w:bCs/>
        </w:rPr>
      </w:pPr>
      <w:r w:rsidRPr="004E17DD">
        <w:rPr>
          <w:rFonts w:asciiTheme="minorHAnsi" w:hAnsiTheme="minorHAnsi" w:cstheme="minorHAnsi"/>
          <w:bCs/>
        </w:rPr>
        <w:t>van Vorst, H. (2018). Zum Bohr’schen Atomkonzept mit der Lernleiter. Ein Ansatz zur Unterrichtsstrukturierung und Differenzierung</w:t>
      </w:r>
      <w:r>
        <w:rPr>
          <w:rFonts w:asciiTheme="minorHAnsi" w:hAnsiTheme="minorHAnsi" w:cstheme="minorHAnsi"/>
          <w:bCs/>
        </w:rPr>
        <w:t xml:space="preserve">. </w:t>
      </w:r>
      <w:r w:rsidRPr="004E17DD">
        <w:rPr>
          <w:rFonts w:asciiTheme="minorHAnsi" w:hAnsiTheme="minorHAnsi" w:cstheme="minorHAnsi"/>
          <w:bCs/>
          <w:i/>
          <w:iCs/>
        </w:rPr>
        <w:t xml:space="preserve">MNU, </w:t>
      </w:r>
      <w:r w:rsidRPr="004E17DD">
        <w:rPr>
          <w:rFonts w:asciiTheme="minorHAnsi" w:hAnsiTheme="minorHAnsi" w:cstheme="minorHAnsi"/>
          <w:bCs/>
        </w:rPr>
        <w:t xml:space="preserve">5, </w:t>
      </w:r>
      <w:r>
        <w:rPr>
          <w:rFonts w:asciiTheme="minorHAnsi" w:hAnsiTheme="minorHAnsi" w:cstheme="minorHAnsi"/>
          <w:bCs/>
        </w:rPr>
        <w:t xml:space="preserve">S. </w:t>
      </w:r>
      <w:r w:rsidRPr="004E17DD">
        <w:rPr>
          <w:rFonts w:asciiTheme="minorHAnsi" w:hAnsiTheme="minorHAnsi" w:cstheme="minorHAnsi"/>
          <w:bCs/>
        </w:rPr>
        <w:t>317-324.</w:t>
      </w:r>
    </w:p>
    <w:p w:rsidR="00A26E01" w:rsidRPr="004E17DD" w:rsidRDefault="00A26E01" w:rsidP="00A26E01">
      <w:pPr>
        <w:pStyle w:val="Kommentartext"/>
        <w:numPr>
          <w:ilvl w:val="0"/>
          <w:numId w:val="1"/>
        </w:numPr>
        <w:rPr>
          <w:rFonts w:cstheme="minorHAnsi"/>
          <w:noProof/>
          <w:sz w:val="22"/>
          <w:szCs w:val="22"/>
        </w:rPr>
      </w:pPr>
      <w:r w:rsidRPr="004E17DD">
        <w:rPr>
          <w:rFonts w:cstheme="minorHAnsi"/>
          <w:noProof/>
          <w:sz w:val="22"/>
          <w:szCs w:val="22"/>
        </w:rPr>
        <w:t xml:space="preserve">van Vorst, H. &amp; Sumfleth, E. (Hrsg.). (2020). </w:t>
      </w:r>
      <w:r w:rsidRPr="004E17DD">
        <w:rPr>
          <w:rFonts w:cstheme="minorHAnsi"/>
          <w:i/>
          <w:noProof/>
          <w:sz w:val="22"/>
          <w:szCs w:val="22"/>
        </w:rPr>
        <w:t>Von Sprosse zu Sprosse</w:t>
      </w:r>
      <w:r w:rsidRPr="004E17DD">
        <w:rPr>
          <w:rFonts w:cstheme="minorHAnsi"/>
          <w:noProof/>
          <w:sz w:val="22"/>
          <w:szCs w:val="22"/>
        </w:rPr>
        <w:t xml:space="preserve">. </w:t>
      </w:r>
      <w:r w:rsidRPr="004E17DD">
        <w:rPr>
          <w:rFonts w:cstheme="minorHAnsi"/>
          <w:i/>
          <w:noProof/>
          <w:sz w:val="22"/>
          <w:szCs w:val="22"/>
        </w:rPr>
        <w:t xml:space="preserve">Innovative </w:t>
      </w:r>
      <w:r w:rsidRPr="0021093B">
        <w:rPr>
          <w:rFonts w:cstheme="minorHAnsi"/>
          <w:i/>
          <w:noProof/>
          <w:sz w:val="22"/>
          <w:szCs w:val="22"/>
        </w:rPr>
        <w:t>Erarbeitung des Bohr´schen Atomkonzepts mit der Lernleiter</w:t>
      </w:r>
      <w:r w:rsidRPr="0021093B">
        <w:rPr>
          <w:rFonts w:cstheme="minorHAnsi"/>
          <w:noProof/>
          <w:sz w:val="22"/>
          <w:szCs w:val="22"/>
        </w:rPr>
        <w:t xml:space="preserve">. Münster: Waxmann. </w:t>
      </w:r>
      <w:r w:rsidRPr="0021093B">
        <w:rPr>
          <w:rFonts w:cstheme="minorHAnsi"/>
          <w:bCs/>
          <w:sz w:val="22"/>
          <w:szCs w:val="22"/>
        </w:rPr>
        <w:t xml:space="preserve">Aufgerufen am 12.10.2020. Verfügbar unter </w:t>
      </w:r>
      <w:hyperlink r:id="rId19" w:history="1">
        <w:r w:rsidRPr="0021093B">
          <w:rPr>
            <w:rStyle w:val="Hyperlink"/>
            <w:rFonts w:cstheme="minorHAnsi"/>
            <w:bCs/>
            <w:sz w:val="22"/>
            <w:szCs w:val="22"/>
          </w:rPr>
          <w:t>https://www.waxmann.com/waxmann-buecher/?tx_p2waxmann_pi2%5bbuchnr%5d=4093&amp;tx_p2waxmann_pi2%5baction%5d=show</w:t>
        </w:r>
      </w:hyperlink>
    </w:p>
    <w:p w:rsidR="00A26E01" w:rsidRPr="0021093B" w:rsidRDefault="00A26E01" w:rsidP="00A26E01">
      <w:pPr>
        <w:pStyle w:val="NurText"/>
        <w:ind w:left="1440"/>
        <w:rPr>
          <w:rFonts w:asciiTheme="minorHAnsi" w:hAnsiTheme="minorHAnsi" w:cstheme="minorHAnsi"/>
          <w:bCs/>
        </w:rPr>
      </w:pPr>
    </w:p>
    <w:p w:rsidR="00A26E01" w:rsidRDefault="00A26E01" w:rsidP="00A26E01">
      <w:pPr>
        <w:pStyle w:val="NurText"/>
        <w:rPr>
          <w:rFonts w:asciiTheme="minorHAnsi" w:hAnsiTheme="minorHAnsi" w:cstheme="minorHAnsi"/>
        </w:rPr>
      </w:pPr>
    </w:p>
    <w:p w:rsidR="00A26E01" w:rsidRDefault="00A26E01" w:rsidP="00A26E01">
      <w:pPr>
        <w:pStyle w:val="NurText"/>
        <w:rPr>
          <w:rFonts w:asciiTheme="minorHAnsi" w:hAnsiTheme="minorHAnsi" w:cstheme="minorHAnsi"/>
        </w:rPr>
      </w:pPr>
    </w:p>
    <w:p w:rsidR="00A26E01" w:rsidRDefault="00A26E01" w:rsidP="00A26E01">
      <w:pPr>
        <w:pStyle w:val="NurText"/>
        <w:rPr>
          <w:rFonts w:asciiTheme="minorHAnsi" w:hAnsiTheme="minorHAnsi" w:cstheme="minorHAnsi"/>
        </w:rPr>
      </w:pPr>
    </w:p>
    <w:p w:rsidR="00A26E01" w:rsidRDefault="00A26E01" w:rsidP="00A26E01">
      <w:pPr>
        <w:pStyle w:val="NurText"/>
        <w:rPr>
          <w:rFonts w:asciiTheme="minorHAnsi" w:hAnsiTheme="minorHAnsi" w:cstheme="minorHAnsi"/>
        </w:rPr>
      </w:pPr>
    </w:p>
    <w:p w:rsidR="00A26E01" w:rsidRDefault="00A26E01" w:rsidP="00A26E01">
      <w:pPr>
        <w:pStyle w:val="NurText"/>
        <w:rPr>
          <w:rFonts w:asciiTheme="minorHAnsi" w:hAnsiTheme="minorHAnsi" w:cstheme="minorHAnsi"/>
        </w:rPr>
      </w:pPr>
    </w:p>
    <w:p w:rsidR="00A26E01" w:rsidRPr="004E17DD" w:rsidRDefault="00A26E01" w:rsidP="00A26E01">
      <w:pPr>
        <w:pStyle w:val="NurText"/>
        <w:rPr>
          <w:rFonts w:asciiTheme="minorHAnsi" w:hAnsiTheme="minorHAnsi" w:cstheme="minorHAnsi"/>
        </w:rPr>
      </w:pPr>
    </w:p>
    <w:p w:rsidR="00A26E01" w:rsidRPr="00343429" w:rsidRDefault="00A26E01" w:rsidP="00A26E01">
      <w:pPr>
        <w:pStyle w:val="Text"/>
        <w:spacing w:before="120" w:after="120"/>
        <w:ind w:left="1440"/>
        <w:rPr>
          <w:rFonts w:ascii="Times New Roman" w:hAnsi="Times New Roman" w:cs="Times New Roman"/>
          <w:bCs/>
        </w:rPr>
      </w:pPr>
    </w:p>
    <w:p w:rsidR="000A49DD" w:rsidRDefault="000A49DD"/>
    <w:sectPr w:rsidR="000A49DD" w:rsidSect="003B3724">
      <w:headerReference w:type="default" r:id="rId20"/>
      <w:footerReference w:type="default" r:id="rId21"/>
      <w:pgSz w:w="11906" w:h="16838"/>
      <w:pgMar w:top="1417" w:right="141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E01" w:rsidRDefault="00A26E01" w:rsidP="00A26E01">
      <w:pPr>
        <w:spacing w:after="0" w:line="240" w:lineRule="auto"/>
      </w:pPr>
      <w:r>
        <w:separator/>
      </w:r>
    </w:p>
  </w:endnote>
  <w:endnote w:type="continuationSeparator" w:id="0">
    <w:p w:rsidR="00A26E01" w:rsidRDefault="00A26E01" w:rsidP="00A2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227464"/>
      <w:docPartObj>
        <w:docPartGallery w:val="Page Numbers (Bottom of Page)"/>
        <w:docPartUnique/>
      </w:docPartObj>
    </w:sdtPr>
    <w:sdtEndPr>
      <w:rPr>
        <w:rFonts w:ascii="Calibri" w:hAnsi="Calibri" w:cs="Calibri"/>
        <w:sz w:val="18"/>
        <w:szCs w:val="18"/>
      </w:rPr>
    </w:sdtEndPr>
    <w:sdtContent>
      <w:p w:rsidR="0076429D" w:rsidRDefault="005C1F40">
        <w:pPr>
          <w:pStyle w:val="Fuzeile"/>
          <w:rPr>
            <w:rFonts w:ascii="Calibri" w:hAnsi="Calibri" w:cs="Calibri"/>
            <w:color w:val="333333"/>
            <w:sz w:val="18"/>
            <w:szCs w:val="18"/>
          </w:rPr>
        </w:pPr>
        <w:r w:rsidRPr="004B03DC">
          <w:rPr>
            <w:rFonts w:ascii="Calibri" w:hAnsi="Calibri" w:cs="Calibri"/>
            <w:noProof/>
            <w:sz w:val="18"/>
            <w:szCs w:val="18"/>
          </w:rPr>
          <w:drawing>
            <wp:anchor distT="0" distB="0" distL="114300" distR="114300" simplePos="0" relativeHeight="251652096" behindDoc="0" locked="0" layoutInCell="1" allowOverlap="1" wp14:anchorId="12082485" wp14:editId="5D6DBAD0">
              <wp:simplePos x="0" y="0"/>
              <wp:positionH relativeFrom="column">
                <wp:posOffset>5467985</wp:posOffset>
              </wp:positionH>
              <wp:positionV relativeFrom="paragraph">
                <wp:posOffset>294640</wp:posOffset>
              </wp:positionV>
              <wp:extent cx="907415" cy="317500"/>
              <wp:effectExtent l="0" t="0" r="0" b="0"/>
              <wp:wrapThrough wrapText="bothSides">
                <wp:wrapPolygon edited="0">
                  <wp:start x="0" y="0"/>
                  <wp:lineTo x="0" y="20736"/>
                  <wp:lineTo x="21313" y="20736"/>
                  <wp:lineTo x="21313"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152400" distB="152400" distL="152400" distR="152400" simplePos="0" relativeHeight="251656192" behindDoc="1" locked="0" layoutInCell="1" allowOverlap="1" wp14:anchorId="55A495C1" wp14:editId="2611DEF0">
                  <wp:simplePos x="0" y="0"/>
                  <wp:positionH relativeFrom="page">
                    <wp:posOffset>-95885</wp:posOffset>
                  </wp:positionH>
                  <wp:positionV relativeFrom="page">
                    <wp:posOffset>9766300</wp:posOffset>
                  </wp:positionV>
                  <wp:extent cx="7752715" cy="190500"/>
                  <wp:effectExtent l="0" t="0" r="19685" b="0"/>
                  <wp:wrapNone/>
                  <wp:docPr id="17" name="Gruppieren 17" descr="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2715" cy="190500"/>
                            <a:chOff x="0" y="0"/>
                            <a:chExt cx="7753337" cy="190500"/>
                          </a:xfrm>
                        </wpg:grpSpPr>
                        <wps:wsp>
                          <wps:cNvPr id="18" name="Text Box 25"/>
                          <wps:cNvSpPr txBox="1"/>
                          <wps:spPr>
                            <a:xfrm>
                              <a:off x="6834705" y="7619"/>
                              <a:ext cx="416928" cy="182882"/>
                            </a:xfrm>
                            <a:prstGeom prst="rect">
                              <a:avLst/>
                            </a:prstGeom>
                            <a:noFill/>
                            <a:ln w="12700" cap="flat">
                              <a:noFill/>
                              <a:miter lim="400000"/>
                            </a:ln>
                            <a:effectLst/>
                          </wps:spPr>
                          <wps:txbx>
                            <w:txbxContent>
                              <w:p w:rsidR="0076429D" w:rsidRDefault="005C1F40" w:rsidP="004E17DD">
                                <w:pPr>
                                  <w:jc w:val="center"/>
                                </w:pPr>
                                <w:r>
                                  <w:fldChar w:fldCharType="begin"/>
                                </w:r>
                                <w:r>
                                  <w:instrText xml:space="preserve"> PAGE </w:instrText>
                                </w:r>
                                <w:r>
                                  <w:fldChar w:fldCharType="separate"/>
                                </w:r>
                                <w:r w:rsidR="00D244EB">
                                  <w:rPr>
                                    <w:noProof/>
                                  </w:rPr>
                                  <w:t>4</w:t>
                                </w:r>
                                <w:r>
                                  <w:fldChar w:fldCharType="end"/>
                                </w:r>
                              </w:p>
                            </w:txbxContent>
                          </wps:txbx>
                          <wps:bodyPr wrap="square" lIns="0" tIns="0" rIns="0" bIns="0" numCol="1" anchor="t">
                            <a:noAutofit/>
                          </wps:bodyPr>
                        </wps:wsp>
                        <wpg:grpSp>
                          <wpg:cNvPr id="19" name="Group 31"/>
                          <wpg:cNvGrpSpPr/>
                          <wpg:grpSpPr>
                            <a:xfrm>
                              <a:off x="0" y="-1"/>
                              <a:ext cx="7753339" cy="146052"/>
                              <a:chOff x="0" y="0"/>
                              <a:chExt cx="7753337" cy="146050"/>
                            </a:xfrm>
                          </wpg:grpSpPr>
                          <wps:wsp>
                            <wps:cNvPr id="20" name="AutoShape 27"/>
                            <wps:cNvSpPr/>
                            <wps:spPr>
                              <a:xfrm rot="10800000">
                                <a:off x="6956177" y="0"/>
                                <a:ext cx="797161"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miter lim="800000"/>
                              </a:ln>
                              <a:effectLst/>
                            </wps:spPr>
                            <wps:bodyPr/>
                          </wps:wsp>
                          <wps:wsp>
                            <wps:cNvPr id="21" name="AutoShape 28"/>
                            <wps:cNvSpPr/>
                            <wps:spPr>
                              <a:xfrm rot="10800000" flipH="1">
                                <a:off x="0" y="0"/>
                                <a:ext cx="6956178"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miter lim="800000"/>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55A495C1" id="Gruppieren 17" o:spid="_x0000_s1026" alt="Gruppe 33" style="position:absolute;margin-left:-7.55pt;margin-top:769pt;width:610.45pt;height:15pt;z-index:-251660288;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yu/QMAAK8NAAAOAAAAZHJzL2Uyb0RvYy54bWzsV9uO2zYQfS+QfyD0ntXFlmQL6w2SbLMt&#10;EDQBsv0AmqIsIZLIkrKl/fvOkKIk20WyTVEkD9kFrDE5JGfOnDO0bl8NTU1OXOlKtDsvvAk8wlsm&#10;8qo97Lw/H9+93HhEd7TNaS1avvOeuPZe3b345baXGY9EKeqcKwKbtDrr5c4ru05mvq9ZyRuqb4Tk&#10;LUwWQjW0g6/q4OeK9rB7U/tRECR+L1QulWBcaxi9t5Pendm/KDjrPhSF5h2pdx7E1plPZT73+Onf&#10;3dLsoKgsKzaGQb8hioZWLRw6bXVPO0qOqrraqqmYEloU3Q0TjS+KomLc5ADZhMFFNg9KHKXJ5ZD1&#10;BznBBNBe4PTN27I/Th8VqXKoXeqRljZQowd1lLLiircEB3OuGSBmRjlZrRCzXh4yWPqg5Cf5UdnE&#10;wXwv2GcN0/7lPH4/zM5DoRpcBPmTwRTjaSoGHzrCYDBN4ygNY48wmAu3QRyM1WIllPRqGSt/nReu&#10;VisI/HyhTzN7rAluCqaXQDw9Y6v/G7afSiq5KZlGgBy2oAKL7SOm90YMJIotjsYNQSTdAOOQqhvX&#10;I7IXYCWb1ToNABeAJU3CraWwQ20dJtsITjO5b6LNJsL5KXeaSaW7By4agsbOU6AQQ1x6eq876+pc&#10;sEKteFfVNYzTrG5JD+FFKRSCMApiLWpqFy+8mqoDQddVs/PWAf6N59ct7sGNJMeTEHqbJFrdsB/g&#10;HDT3In8CQHqQ5c7Tfx2p4h6pf2+hNqhhZyhn7J3RHpu3ApQeeoS2rBRAWxfg62MnispkOB9hmGrq&#10;byltWDGx2xVv64pn9EhWY4WWCjCBf53iL81SgOGMqrC/Kdc6CWJTLpr9O47jQofzd+N4BKWxHEeo&#10;jQ5IlDoygxaQ5GOBl9QmSgAPw2Bj2bJoC8k2TsIUhPwPzWGbhglUecLNALugOTtamuN2jtrQnXNL&#10;PRgrncWGFkz0AwtoA801MIqQQmOX6fPIRFDCE8KHM8DvzD0eiY6Dz150lvDzVyVw6aGovn6WDXRM&#10;DWV+eQUqj8AVuMekIG7aISLORKVHYYJKLycLWKuOeNF/+OwwasSJPwqzqrtoyXD+PFu3Sy+T+1xW&#10;8HTz7inNbrOfjcXC73zc0/qO0QJVrn3hAMzPFG9KFPFZkGTRwmyj28bQoi/6nBZ1lWNDxIy1Ouzf&#10;1oqcKHSc1zH+jwQ5c8Nuek91af3MlIV80SlH7rv8cPcvdErbHtEZOxlcXrZr/u+3WASCu1L4BpPB&#10;OJ6tcFLUlfwNmzTm+aWfALYBuNsMu9xPmXsXfQhpPHWwH0vmUbAN1s+Q+ex3Ld25NfyUuRH8+CNj&#10;tOGtwHS18Q0GXzuW343X/J519zcAAAD//wMAUEsDBBQABgAIAAAAIQCQQcDi4QAAAA4BAAAPAAAA&#10;ZHJzL2Rvd25yZXYueG1sTI9Ba8JAEIXvBf/DMkJvuokSkTQbEWl7kkK1UHobs2MSzO6G7JrEf9/J&#10;qT3Oex9v3st2o2lET52vnVUQLyMQZAuna1sq+Dq/LbYgfECrsXGWFDzIwy6fPWWYajfYT+pPoRQc&#10;Yn2KCqoQ2lRKX1Rk0C9dS5a9q+sMBj67UuoOBw43jVxF0UYarC1/qLClQ0XF7XQ3Ct4HHPbr+LU/&#10;3q6Hx885+fg+xqTU83zcv4AINIY/GKb6XB1y7nRxd6u9aBQs4iRmlI1kveVVE7KKEp5zmbQNazLP&#10;5P8Z+S8AAAD//wMAUEsBAi0AFAAGAAgAAAAhALaDOJL+AAAA4QEAABMAAAAAAAAAAAAAAAAAAAAA&#10;AFtDb250ZW50X1R5cGVzXS54bWxQSwECLQAUAAYACAAAACEAOP0h/9YAAACUAQAACwAAAAAAAAAA&#10;AAAAAAAvAQAAX3JlbHMvLnJlbHNQSwECLQAUAAYACAAAACEAAopcrv0DAACvDQAADgAAAAAAAAAA&#10;AAAAAAAuAgAAZHJzL2Uyb0RvYy54bWxQSwECLQAUAAYACAAAACEAkEHA4uEAAAAOAQAADwAAAAAA&#10;AAAAAAAAAABXBgAAZHJzL2Rvd25yZXYueG1sUEsFBgAAAAAEAAQA8wAAAGUHAAAAAA==&#10;">
                  <v:shapetype id="_x0000_t202" coordsize="21600,21600" o:spt="202" path="m,l,21600r21600,l21600,xe">
                    <v:stroke joinstyle="miter"/>
                    <v:path gradientshapeok="t" o:connecttype="rect"/>
                  </v:shapetype>
                  <v:shape id="Text Box 25" o:spid="_x0000_s102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VBJwgAAANsAAAAPAAAAZHJzL2Rvd25yZXYueG1sRI9Bi8JA&#10;DIXvgv9hiOBNpwqKdB1lUQRZRWj14DF0sm3ZTqZ0ZrX+e3NY2FvCe3nvy3rbu0Y9qAu1ZwOzaQKK&#10;uPC25tLA7XqYrECFiGyx8UwGXhRguxkO1pha/+SMHnkslYRwSNFAFWObah2KihyGqW+JRfv2ncMo&#10;a1dq2+FTwl2j50my1A5rloYKW9pVVPzkv87AV4bnE2aLua9dsPejvrz2nowZj/rPD1CR+vhv/rs+&#10;WsEXWPlFBtCbNwAAAP//AwBQSwECLQAUAAYACAAAACEA2+H2y+4AAACFAQAAEwAAAAAAAAAAAAAA&#10;AAAAAAAAW0NvbnRlbnRfVHlwZXNdLnhtbFBLAQItABQABgAIAAAAIQBa9CxbvwAAABUBAAALAAAA&#10;AAAAAAAAAAAAAB8BAABfcmVscy8ucmVsc1BLAQItABQABgAIAAAAIQBWbVBJwgAAANsAAAAPAAAA&#10;AAAAAAAAAAAAAAcCAABkcnMvZG93bnJldi54bWxQSwUGAAAAAAMAAwC3AAAA9gIAAAAA&#10;" filled="f" stroked="f" strokeweight="1pt">
                    <v:stroke miterlimit="4"/>
                    <v:textbox inset="0,0,0,0">
                      <w:txbxContent>
                        <w:p w:rsidR="0076429D" w:rsidRDefault="005C1F40" w:rsidP="004E17DD">
                          <w:pPr>
                            <w:jc w:val="center"/>
                          </w:pPr>
                          <w:r>
                            <w:fldChar w:fldCharType="begin"/>
                          </w:r>
                          <w:r>
                            <w:instrText xml:space="preserve"> PAGE </w:instrText>
                          </w:r>
                          <w:r>
                            <w:fldChar w:fldCharType="separate"/>
                          </w:r>
                          <w:r w:rsidR="00D244EB">
                            <w:rPr>
                              <w:noProof/>
                            </w:rPr>
                            <w:t>4</w:t>
                          </w:r>
                          <w:r>
                            <w:fldChar w:fldCharType="end"/>
                          </w:r>
                        </w:p>
                      </w:txbxContent>
                    </v:textbox>
                  </v:shape>
                  <v:group id="Group 31" o:spid="_x0000_s102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utoShape 27" o:spid="_x0000_s1029"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z/1wAAAANsAAAAPAAAAZHJzL2Rvd25yZXYueG1sRE/Pa8Iw&#10;FL4P/B/CE7zNRJGinVHmYMwdFHRj50fzbOqal9Jkbfffm4Pg8eP7vd4OrhYdtaHyrGE2VSCIC28q&#10;LjV8f70/L0GEiGyw9kwa/inAdjN6WmNufM8n6s6xFCmEQ44abIxNLmUoLDkMU98QJ+7iW4cxwbaU&#10;psU+hbtazpXKpMOKU4PFht4sFb/nP6fhkO0o9ovjz+LDfmZcntS1WymtJ+Ph9QVEpCE+xHf33miY&#10;p/XpS/oBcnMDAAD//wMAUEsBAi0AFAAGAAgAAAAhANvh9svuAAAAhQEAABMAAAAAAAAAAAAAAAAA&#10;AAAAAFtDb250ZW50X1R5cGVzXS54bWxQSwECLQAUAAYACAAAACEAWvQsW78AAAAVAQAACwAAAAAA&#10;AAAAAAAAAAAfAQAAX3JlbHMvLnJlbHNQSwECLQAUAAYACAAAACEATB8/9cAAAADbAAAADwAAAAAA&#10;AAAAAAAAAAAHAgAAZHJzL2Rvd25yZXYueG1sUEsFBgAAAAADAAMAtwAAAPQCAAAAAA==&#10;" path="m,l10800,r,21600l21600,21600e" filled="f" strokecolor="#a5a5a5">
                      <v:stroke joinstyle="miter"/>
                      <v:path arrowok="t" o:extrusionok="f" o:connecttype="custom" o:connectlocs="398581,73026;398581,73026;398581,73026;398581,73026" o:connectangles="0,90,180,270"/>
                    </v:shape>
                    <v:shape id="AutoShape 28" o:spid="_x0000_s1030"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V5PwQAAANsAAAAPAAAAZHJzL2Rvd25yZXYueG1sRI/NqsIw&#10;FIT3F3yHcAR319QuRKtRRFBciFx/HuDQHJtic1KbqO3bmwuCy2FmvmHmy9ZW4kmNLx0rGA0TEMS5&#10;0yUXCi7nze8EhA/IGivHpKAjD8tF72eOmXYvPtLzFAoRIewzVGBCqDMpfW7Ioh+6mjh6V9dYDFE2&#10;hdQNviLcVjJNkrG0WHJcMFjT2lB+Oz2sgqvMV7gvJ4+um6bmb+vGB53elRr029UMRKA2fMOf9k4r&#10;SEfw/yX+ALl4AwAA//8DAFBLAQItABQABgAIAAAAIQDb4fbL7gAAAIUBAAATAAAAAAAAAAAAAAAA&#10;AAAAAABbQ29udGVudF9UeXBlc10ueG1sUEsBAi0AFAAGAAgAAAAhAFr0LFu/AAAAFQEAAAsAAAAA&#10;AAAAAAAAAAAAHwEAAF9yZWxzLy5yZWxzUEsBAi0AFAAGAAgAAAAhAJAJXk/BAAAA2wAAAA8AAAAA&#10;AAAAAAAAAAAABwIAAGRycy9kb3ducmV2LnhtbFBLBQYAAAAAAwADALcAAAD1AgAAAAA=&#10;" path="m,l20904,r,21600l21600,21600e" filled="f" strokecolor="#a5a5a5">
                      <v:stroke joinstyle="miter"/>
                      <v:path arrowok="t" o:extrusionok="f" o:connecttype="custom" o:connectlocs="3478089,73026;3478089,73026;3478089,73026;3478089,73026" o:connectangles="0,90,180,270"/>
                    </v:shape>
                  </v:group>
                  <w10:wrap anchorx="page" anchory="page"/>
                </v:group>
              </w:pict>
            </mc:Fallback>
          </mc:AlternateContent>
        </w:r>
        <w:r w:rsidRPr="004B03DC">
          <w:rPr>
            <w:rFonts w:ascii="Calibri" w:hAnsi="Calibri" w:cs="Calibri"/>
            <w:color w:val="333333"/>
            <w:sz w:val="18"/>
            <w:szCs w:val="18"/>
          </w:rPr>
          <w:t xml:space="preserve">Diese </w:t>
        </w:r>
        <w:r>
          <w:rPr>
            <w:rFonts w:ascii="Calibri" w:hAnsi="Calibri" w:cs="Calibri"/>
            <w:color w:val="333333"/>
            <w:sz w:val="18"/>
            <w:szCs w:val="18"/>
          </w:rPr>
          <w:t>Beschreibung</w:t>
        </w:r>
        <w:r w:rsidRPr="004B03DC">
          <w:rPr>
            <w:rFonts w:ascii="Calibri" w:hAnsi="Calibri" w:cs="Calibri"/>
            <w:color w:val="333333"/>
            <w:sz w:val="18"/>
            <w:szCs w:val="18"/>
          </w:rPr>
          <w:t xml:space="preserve"> (Titel, Untertitel, Text, Logo, etc.) steht unter der Lizenz </w:t>
        </w:r>
        <w:hyperlink r:id="rId2" w:tgtFrame="_blank" w:history="1">
          <w:r w:rsidRPr="004B03DC">
            <w:rPr>
              <w:rStyle w:val="Hyperlink"/>
              <w:rFonts w:ascii="Calibri" w:hAnsi="Calibri" w:cs="Calibri"/>
              <w:sz w:val="18"/>
              <w:szCs w:val="18"/>
            </w:rPr>
            <w:t>CC BY-SA 4.0</w:t>
          </w:r>
        </w:hyperlink>
        <w:r w:rsidRPr="004B03DC">
          <w:rPr>
            <w:rFonts w:ascii="Calibri" w:hAnsi="Calibri" w:cs="Calibri"/>
            <w:color w:val="333333"/>
            <w:sz w:val="18"/>
            <w:szCs w:val="18"/>
          </w:rPr>
          <w:t xml:space="preserve"> und kann unter deren Bedingungen kostenlos und frei verwendet, verändert und weitergegeben werden. Urheber im Sinne der Lizenz ist die </w:t>
        </w:r>
        <w:hyperlink r:id="rId3" w:tgtFrame="_blank" w:history="1">
          <w:r w:rsidRPr="004B03DC">
            <w:rPr>
              <w:rStyle w:val="Hyperlink"/>
              <w:rFonts w:ascii="Calibri" w:hAnsi="Calibri" w:cs="Calibri"/>
              <w:sz w:val="18"/>
              <w:szCs w:val="18"/>
            </w:rPr>
            <w:t>QUA-LiS NRW</w:t>
          </w:r>
        </w:hyperlink>
        <w:r w:rsidRPr="004B03DC">
          <w:rPr>
            <w:rFonts w:ascii="Calibri" w:hAnsi="Calibri" w:cs="Calibri"/>
            <w:color w:val="333333"/>
            <w:sz w:val="18"/>
            <w:szCs w:val="18"/>
          </w:rPr>
          <w:t>.</w:t>
        </w:r>
      </w:p>
      <w:p w:rsidR="00A26E01" w:rsidRDefault="00A26E01">
        <w:pPr>
          <w:pStyle w:val="Fuzeile"/>
          <w:rPr>
            <w:rFonts w:ascii="Calibri" w:hAnsi="Calibri" w:cs="Calibri"/>
            <w:color w:val="333333"/>
            <w:sz w:val="18"/>
            <w:szCs w:val="18"/>
          </w:rPr>
        </w:pPr>
      </w:p>
      <w:p w:rsidR="0076429D" w:rsidRPr="00255DC2" w:rsidRDefault="00D244EB">
        <w:pPr>
          <w:pStyle w:val="Fuzeile"/>
          <w:rPr>
            <w:rFonts w:ascii="Calibri" w:hAnsi="Calibri" w:cs="Calibri"/>
            <w:color w:val="333333"/>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E01" w:rsidRDefault="00A26E01" w:rsidP="00A26E01">
      <w:pPr>
        <w:spacing w:after="0" w:line="240" w:lineRule="auto"/>
      </w:pPr>
      <w:r>
        <w:separator/>
      </w:r>
    </w:p>
  </w:footnote>
  <w:footnote w:type="continuationSeparator" w:id="0">
    <w:p w:rsidR="00A26E01" w:rsidRDefault="00A26E01" w:rsidP="00A26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24" w:rsidRPr="007A3DB8" w:rsidRDefault="005C1F40" w:rsidP="003B3724">
    <w:pPr>
      <w:framePr w:w="2058" w:h="1860" w:hSpace="142" w:wrap="notBeside" w:vAnchor="page" w:hAnchor="page" w:x="7276" w:y="857"/>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rsidR="003B3724" w:rsidRDefault="005C1F40" w:rsidP="003B3724">
    <w:pPr>
      <w:pStyle w:val="Kopfzeile"/>
      <w:spacing w:after="240"/>
    </w:pPr>
    <w:r>
      <w:rPr>
        <w:noProof/>
      </w:rPr>
      <w:drawing>
        <wp:anchor distT="0" distB="0" distL="114300" distR="114300" simplePos="0" relativeHeight="251661312" behindDoc="0" locked="1" layoutInCell="1" allowOverlap="1" wp14:anchorId="4B05AFF7" wp14:editId="343C6CE6">
          <wp:simplePos x="0" y="0"/>
          <wp:positionH relativeFrom="page">
            <wp:posOffset>821055</wp:posOffset>
          </wp:positionH>
          <wp:positionV relativeFrom="page">
            <wp:posOffset>389255</wp:posOffset>
          </wp:positionV>
          <wp:extent cx="2232025" cy="702310"/>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Pr>
        <w:noProof/>
      </w:rPr>
      <w:drawing>
        <wp:anchor distT="0" distB="0" distL="114300" distR="114300" simplePos="0" relativeHeight="251663360" behindDoc="0" locked="1" layoutInCell="1" allowOverlap="1" wp14:anchorId="0D2A890D" wp14:editId="33D874DD">
          <wp:simplePos x="0" y="0"/>
          <wp:positionH relativeFrom="page">
            <wp:posOffset>5941060</wp:posOffset>
          </wp:positionH>
          <wp:positionV relativeFrom="page">
            <wp:posOffset>540385</wp:posOffset>
          </wp:positionV>
          <wp:extent cx="543560" cy="579755"/>
          <wp:effectExtent l="0" t="0" r="889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p>
  <w:p w:rsidR="00CA1A8B" w:rsidRDefault="00D244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F5091"/>
    <w:multiLevelType w:val="hybridMultilevel"/>
    <w:tmpl w:val="08F03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01"/>
    <w:rsid w:val="000A49DD"/>
    <w:rsid w:val="00553DEB"/>
    <w:rsid w:val="005C1F40"/>
    <w:rsid w:val="008D3282"/>
    <w:rsid w:val="00A26E01"/>
    <w:rsid w:val="00D24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C4CA"/>
  <w15:chartTrackingRefBased/>
  <w15:docId w15:val="{42D83B9F-4778-4C2E-A802-967E3EEE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E01"/>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26E01"/>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ommentartext">
    <w:name w:val="annotation text"/>
    <w:basedOn w:val="Standard"/>
    <w:link w:val="KommentartextZchn"/>
    <w:uiPriority w:val="99"/>
    <w:unhideWhenUsed/>
    <w:rsid w:val="00A26E01"/>
    <w:pPr>
      <w:spacing w:line="240" w:lineRule="auto"/>
    </w:pPr>
    <w:rPr>
      <w:sz w:val="20"/>
      <w:szCs w:val="20"/>
    </w:rPr>
  </w:style>
  <w:style w:type="character" w:customStyle="1" w:styleId="KommentartextZchn">
    <w:name w:val="Kommentartext Zchn"/>
    <w:basedOn w:val="Absatz-Standardschriftart"/>
    <w:link w:val="Kommentartext"/>
    <w:uiPriority w:val="99"/>
    <w:rsid w:val="00A26E01"/>
    <w:rPr>
      <w:rFonts w:eastAsiaTheme="minorEastAsia"/>
      <w:sz w:val="20"/>
      <w:szCs w:val="20"/>
      <w:lang w:eastAsia="de-DE"/>
    </w:rPr>
  </w:style>
  <w:style w:type="paragraph" w:customStyle="1" w:styleId="Text">
    <w:name w:val="Text"/>
    <w:rsid w:val="00A26E0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character" w:styleId="Hyperlink">
    <w:name w:val="Hyperlink"/>
    <w:basedOn w:val="Absatz-Standardschriftart"/>
    <w:uiPriority w:val="99"/>
    <w:unhideWhenUsed/>
    <w:rsid w:val="00A26E01"/>
    <w:rPr>
      <w:rFonts w:asciiTheme="minorHAnsi" w:hAnsiTheme="minorHAnsi"/>
      <w:color w:val="C00000"/>
      <w:sz w:val="20"/>
      <w:u w:val="single"/>
    </w:rPr>
  </w:style>
  <w:style w:type="paragraph" w:styleId="NurText">
    <w:name w:val="Plain Text"/>
    <w:basedOn w:val="Standard"/>
    <w:link w:val="NurTextZchn"/>
    <w:uiPriority w:val="99"/>
    <w:semiHidden/>
    <w:unhideWhenUsed/>
    <w:rsid w:val="00A26E01"/>
    <w:pPr>
      <w:spacing w:after="0" w:line="240" w:lineRule="auto"/>
    </w:pPr>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semiHidden/>
    <w:rsid w:val="00A26E01"/>
    <w:rPr>
      <w:rFonts w:ascii="Calibri" w:hAnsi="Calibri" w:cs="Consolas"/>
      <w:szCs w:val="21"/>
    </w:rPr>
  </w:style>
  <w:style w:type="paragraph" w:styleId="Kopfzeile">
    <w:name w:val="header"/>
    <w:basedOn w:val="Standard"/>
    <w:link w:val="KopfzeileZchn"/>
    <w:uiPriority w:val="99"/>
    <w:unhideWhenUsed/>
    <w:rsid w:val="00A26E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E01"/>
    <w:rPr>
      <w:rFonts w:eastAsiaTheme="minorEastAsia"/>
      <w:lang w:eastAsia="de-DE"/>
    </w:rPr>
  </w:style>
  <w:style w:type="paragraph" w:styleId="Fuzeile">
    <w:name w:val="footer"/>
    <w:basedOn w:val="Standard"/>
    <w:link w:val="FuzeileZchn"/>
    <w:uiPriority w:val="99"/>
    <w:unhideWhenUsed/>
    <w:rsid w:val="00A26E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E01"/>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waxmann.com/waxmann-buecher/?tx_p2waxmann_pi2%5bbuchnr%5d=4093&amp;tx_p2waxmann_pi2%5baction%5d=sho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6963</Characters>
  <DocSecurity>0</DocSecurity>
  <Lines>128</Lines>
  <Paragraphs>37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2020-10-13T13:00:00Z</cp:lastPrinted>
  <dcterms:created xsi:type="dcterms:W3CDTF">2021-02-09T12:31:00Z</dcterms:created>
  <dcterms:modified xsi:type="dcterms:W3CDTF">2021-02-09T12:31:00Z</dcterms:modified>
</cp:coreProperties>
</file>