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35" w:rsidRPr="00B80135" w:rsidRDefault="00B80135" w:rsidP="00B80135">
      <w:pPr>
        <w:jc w:val="center"/>
        <w:rPr>
          <w:b/>
          <w:sz w:val="24"/>
          <w:szCs w:val="24"/>
        </w:rPr>
      </w:pPr>
      <w:r w:rsidRPr="00B80135">
        <w:rPr>
          <w:b/>
          <w:sz w:val="24"/>
          <w:szCs w:val="24"/>
        </w:rPr>
        <w:t>WP Informatik – Jahrgang 7</w:t>
      </w:r>
    </w:p>
    <w:p w:rsidR="00517651" w:rsidRDefault="00B80135" w:rsidP="00B80135">
      <w:pPr>
        <w:jc w:val="center"/>
        <w:rPr>
          <w:b/>
          <w:sz w:val="24"/>
          <w:szCs w:val="24"/>
        </w:rPr>
      </w:pPr>
      <w:r w:rsidRPr="00B80135">
        <w:rPr>
          <w:b/>
          <w:sz w:val="24"/>
          <w:szCs w:val="24"/>
        </w:rPr>
        <w:t>Klassenarbeit zum UV 7.</w:t>
      </w:r>
      <w:r w:rsidR="00717021">
        <w:rPr>
          <w:b/>
          <w:sz w:val="24"/>
          <w:szCs w:val="24"/>
        </w:rPr>
        <w:t>5</w:t>
      </w:r>
      <w:r w:rsidRPr="00B80135">
        <w:rPr>
          <w:b/>
          <w:sz w:val="24"/>
          <w:szCs w:val="24"/>
        </w:rPr>
        <w:t xml:space="preserve">  </w:t>
      </w:r>
      <w:r w:rsidR="00717021">
        <w:rPr>
          <w:b/>
          <w:sz w:val="24"/>
          <w:szCs w:val="24"/>
        </w:rPr>
        <w:t>Das weltweite Datennetz – ein Geheimnis</w:t>
      </w:r>
      <w:r w:rsidR="008C31A1">
        <w:rPr>
          <w:b/>
          <w:sz w:val="24"/>
          <w:szCs w:val="24"/>
        </w:rPr>
        <w:t>?</w:t>
      </w:r>
    </w:p>
    <w:p w:rsidR="00B80135" w:rsidRDefault="00CC1032" w:rsidP="00F02346">
      <w:pPr>
        <w:rPr>
          <w:b/>
          <w:sz w:val="24"/>
          <w:szCs w:val="24"/>
        </w:rPr>
      </w:pPr>
      <w:r w:rsidRPr="00F02346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D0897" wp14:editId="0E9F80AB">
                <wp:simplePos x="0" y="0"/>
                <wp:positionH relativeFrom="column">
                  <wp:posOffset>7290</wp:posOffset>
                </wp:positionH>
                <wp:positionV relativeFrom="paragraph">
                  <wp:posOffset>237058</wp:posOffset>
                </wp:positionV>
                <wp:extent cx="5881370" cy="7622439"/>
                <wp:effectExtent l="0" t="0" r="24130" b="171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76224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346" w:rsidRDefault="00F02346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Die ausführliche schriftliche Ausarbeitung auf dieser ersten Seite der </w:t>
                            </w:r>
                            <w:r w:rsidR="004F670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Beispielarbeit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dient der Veranschaulichung der Bezüge zum Kernlehrplan. Diese müssen nicht notwendigerweise schriftlich fixiert werden.</w:t>
                            </w:r>
                          </w:p>
                          <w:p w:rsidR="00655138" w:rsidRDefault="00655138" w:rsidP="00655138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Kompetenzerwartungen: </w:t>
                            </w:r>
                          </w:p>
                          <w:p w:rsidR="008D270E" w:rsidRPr="008D270E" w:rsidRDefault="008D270E" w:rsidP="008D270E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Bei der Bearbeitung der </w:t>
                            </w:r>
                            <w:r w:rsidRPr="008D270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Aufgabe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werden</w:t>
                            </w:r>
                            <w:r w:rsidRPr="008D270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auch </w:t>
                            </w:r>
                            <w:r w:rsidRPr="008D270E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übergeordnete Kompetenzerwartungen</w:t>
                            </w:r>
                            <w:r w:rsidRPr="008D270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des Kernlehrplans erfüll</w:t>
                            </w:r>
                            <w:r w:rsidR="004F670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8D270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F670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welche</w:t>
                            </w:r>
                            <w:r w:rsidRPr="008D270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sich in ihrer Komplexität nicht einzelnen Aufgabenteilen zuordnen lassen.  </w:t>
                            </w:r>
                          </w:p>
                          <w:p w:rsidR="00655138" w:rsidRDefault="00D5187B" w:rsidP="00655138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Die Schülerinnen und Schüler</w:t>
                            </w:r>
                          </w:p>
                          <w:p w:rsidR="00372335" w:rsidRPr="000178E7" w:rsidRDefault="00372335" w:rsidP="0037233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0178E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stellen informatische Sachverhalte strukturiert dar,</w:t>
                            </w:r>
                          </w:p>
                          <w:p w:rsidR="00372335" w:rsidRPr="000178E7" w:rsidRDefault="00372335" w:rsidP="0037233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0178E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strukturieren informatische Sachverhalte, indem sie einzelne Bestandteile identifizieren und Beziehungen und Wirkungen zwischen ihnen beschreiben, </w:t>
                            </w:r>
                          </w:p>
                          <w:p w:rsidR="00372335" w:rsidRPr="00372335" w:rsidRDefault="00372335" w:rsidP="0037233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0178E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stellen einfache informatische Sachverhalte unter Benutzung von Fachbegriffen mündlich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und schriftlich sachgerecht dar,</w:t>
                            </w:r>
                          </w:p>
                          <w:p w:rsidR="00372335" w:rsidRPr="007A4A64" w:rsidRDefault="00372335" w:rsidP="0037233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0178E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benennen Vor- und Nachteile verwendeter Kommunikationswerkzeuge.</w:t>
                            </w:r>
                          </w:p>
                          <w:p w:rsidR="00372335" w:rsidRDefault="00372335" w:rsidP="00372335">
                            <w:pPr>
                              <w:spacing w:before="240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Diese Klassenarbeit </w:t>
                            </w:r>
                            <w:r w:rsidRPr="0043579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nimmt Bezug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auf folgende </w:t>
                            </w:r>
                            <w:r w:rsidRPr="0043579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inhaltsfeldbezogene konkre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tisierte Kompetenzerwartungen:</w:t>
                            </w:r>
                          </w:p>
                          <w:p w:rsidR="00372335" w:rsidRDefault="00372335" w:rsidP="00372335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Die Schülerinnen und Schüler </w:t>
                            </w:r>
                          </w:p>
                          <w:p w:rsidR="00372335" w:rsidRPr="00EC4A92" w:rsidRDefault="00372335" w:rsidP="0037233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EC4A9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erläutern an Beispielen den Zusammenhang und die Bedeutung von   Daten, Nachrichten und Informationen (A),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[5]</w:t>
                            </w:r>
                          </w:p>
                          <w:p w:rsidR="00372335" w:rsidRPr="00372335" w:rsidRDefault="00372335" w:rsidP="0037233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37233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repräsentieren Information mittels verschiedener Darstellungsformen für Daten und interpretieren Daten (DI),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[1b,1c,2a,2b,4]</w:t>
                            </w:r>
                          </w:p>
                          <w:p w:rsidR="00372335" w:rsidRPr="00EC4A92" w:rsidRDefault="00372335" w:rsidP="0037233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EC4A9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erläutern, wie Daten in geeigneter Weise codiert werden, um sie mit dem Computer verarbeiten zu können (A),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[1d,3]</w:t>
                            </w:r>
                          </w:p>
                          <w:p w:rsidR="00655138" w:rsidRPr="00372335" w:rsidRDefault="00372335" w:rsidP="0037233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EC4A9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nennen Beispiele für die Codierung von Daten (Binärcode, ASCII) und beschreiben verschiedene Darstellungsformen von Daten (in natürlicher Sprache, formalsprachlich, graphisch) (DI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) [1a]</w:t>
                            </w:r>
                          </w:p>
                          <w:p w:rsidR="00655138" w:rsidRDefault="00655138" w:rsidP="00655138">
                            <w:pPr>
                              <w:spacing w:before="240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Überprüfungsformen für Klassenarbeiten</w:t>
                            </w:r>
                          </w:p>
                          <w:p w:rsidR="00655138" w:rsidRDefault="00655138" w:rsidP="00655138">
                            <w:pPr>
                              <w:spacing w:after="120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Im Kernlehrplan werden in Kapitel 3 „Lernerfolgsüberprüfungen und Leistungsbewertung“ mögliche Überprüfungsformen von Klassenarbeiten beschrieben. In der vorliegenden Klassen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softHyphen/>
                              <w:t xml:space="preserve">arbeit werden folgende Überprüfungsformen eingesetzt: </w:t>
                            </w:r>
                          </w:p>
                          <w:p w:rsidR="00596EE4" w:rsidRPr="00596EE4" w:rsidRDefault="00596EE4" w:rsidP="00596E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96EE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Darstellungs- und Dokumentationsaufgabe </w:t>
                            </w:r>
                            <w:r w:rsidR="0037233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[</w:t>
                            </w:r>
                            <w:r w:rsidR="001F5D8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],</w:t>
                            </w:r>
                          </w:p>
                          <w:p w:rsidR="00372335" w:rsidRDefault="00596EE4" w:rsidP="00596E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37233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Entscheidungs- und Bewertungsaufgabe</w:t>
                            </w:r>
                            <w:r w:rsidR="008C30DE" w:rsidRPr="0037233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</w:t>
                            </w:r>
                            <w:r w:rsidR="0037233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596EE4" w:rsidRPr="00372335" w:rsidRDefault="00596EE4" w:rsidP="00596E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37233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Gestaltungs- und Konstruktionsaufgabe</w:t>
                            </w:r>
                            <w:r w:rsidR="0037233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</w:t>
                            </w:r>
                            <w:r w:rsidR="008C30DE" w:rsidRPr="0037233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</w:t>
                            </w:r>
                            <w:r w:rsidR="001F5D81" w:rsidRPr="0037233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596EE4" w:rsidRPr="00596EE4" w:rsidRDefault="00596EE4" w:rsidP="00596E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96EE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Analyse- und Parameteraufgabe</w:t>
                            </w:r>
                            <w:r w:rsidR="0037233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[]</w:t>
                            </w:r>
                          </w:p>
                          <w:p w:rsidR="00596EE4" w:rsidRPr="00596EE4" w:rsidRDefault="00596EE4" w:rsidP="00596E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240" w:after="0"/>
                              <w:ind w:left="357" w:hanging="357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96EE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Optimierungsaufgabe</w:t>
                            </w:r>
                            <w:r w:rsidR="0037233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</w:t>
                            </w:r>
                            <w:r w:rsidR="008C30D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</w:t>
                            </w:r>
                            <w:r w:rsidR="001F5D8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96EE4" w:rsidRDefault="00596EE4" w:rsidP="00596EE4">
                            <w:pPr>
                              <w:pStyle w:val="Listenabsatz"/>
                              <w:spacing w:before="240" w:after="0"/>
                              <w:ind w:left="357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4F6703" w:rsidRDefault="00655138" w:rsidP="004F6703">
                            <w:pPr>
                              <w:spacing w:before="240" w:after="0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EE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Hinweise zum Umgang mit diesem Material:</w:t>
                            </w:r>
                            <w:r w:rsidRPr="00596EE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</w:p>
                          <w:p w:rsidR="004F6703" w:rsidRDefault="00655138" w:rsidP="004F6703">
                            <w:pPr>
                              <w:spacing w:before="240" w:after="0"/>
                              <w:ind w:firstLine="708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96EE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Die Klassenarbeit ist für </w:t>
                            </w:r>
                            <w:r w:rsidR="00596EE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45</w:t>
                            </w:r>
                            <w:r w:rsidRPr="00596EE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Minuten konzipiert. </w:t>
                            </w:r>
                          </w:p>
                          <w:p w:rsidR="00655138" w:rsidRPr="00596EE4" w:rsidRDefault="004F6703" w:rsidP="004F6703">
                            <w:pPr>
                              <w:spacing w:before="240" w:after="0"/>
                              <w:ind w:firstLine="708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Es werden folgende Arbeitsmittel benötigt</w:t>
                            </w:r>
                            <w:r w:rsidR="0037233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kariertes</w:t>
                            </w:r>
                            <w:r w:rsidR="0037233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Papier</w:t>
                            </w:r>
                          </w:p>
                          <w:p w:rsidR="00655138" w:rsidRDefault="00655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55pt;margin-top:18.65pt;width:463.1pt;height:6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WGPQIAAGoEAAAOAAAAZHJzL2Uyb0RvYy54bWysVNtu2zAMfR+wfxD0vthxkiYx4hRdug4D&#10;ugvQ7gNkWbaFSaInKbG7ry8lp5m7vQ17EUSRPjw8JL27HrQiJ2GdBFPQ+SylRBgOlTRNQb8/3r3b&#10;UOI8MxVTYERBn4Sj1/u3b3Z9l4sMWlCVsARBjMv7rqCt912eJI63QjM3g04YdNZgNfNo2iapLOsR&#10;XaskS9OrpAdbdRa4cA5fb0cn3Uf8uhbcf61rJzxRBUVuPp42nmU4k/2O5Y1lXSv5mQb7BxaaSYNJ&#10;L1C3zDNytPIvKC25BQe1n3HQCdS15CLWgNXM0z+qeWhZJ2ItKI7rLjK5/wfLv5y+WSKrgi7SNSWG&#10;aWzSoxh8LVRFsqBP37kcwx46DPTDexiwz7FW190D/+GIgUPLTCNurIW+FaxCfvPwZTL5dMRxAaTs&#10;P0OFadjRQwQaaquDeCgHQXTs09OlN0iFcHxcbTbzxRpdHH3rqyxbLrYxB8tfPu+s8x8FaBIuBbXY&#10;/AjPTvfOBzosfwkJ2RwoWd1JpaIRBk4clCUnhqNSNmOJ6qiR6/i2XqVpHBjEifMZwiPqKyRlSF/Q&#10;7SpbjSK9ymKb8pID0SaA0zAtPS6Fkrqgm0sQy4O0H0wVR9YzqcY7slHmrHWQdxTaD+Vw7l0J1ROq&#10;bmEcflxWvLRgf1HS4+AX1P08MisoUZ8Mdm47Xy7DpkRjuVpnaNipp5x6mOEIVVBPyXg9+LhdQVMD&#10;N9jhWkbtwyiMTM5ccaCjeOflCxsztWPU71/E/hkAAP//AwBQSwMEFAAGAAgAAAAhAKnQtJDeAAAA&#10;CQEAAA8AAABkcnMvZG93bnJldi54bWxMj8FOwzAQRO9I/IO1lbgg6tRBTQlxKkDKpQektnyAGztx&#10;1HgdxW6T/j3bE9x2dkazb4vt7Hp2NWPoPEpYLRNgBmuvO2wl/Byrlw2wEBVq1Xs0Em4mwLZ8fChU&#10;rv2Ee3M9xJZRCYZcSbAxDjnnobbGqbD0g0HyGj86FUmOLdejmqjc9VwkyZo71SFdsGowX9bU58PF&#10;SditvZi+n2/NsdlU3Wf16pKdFVI+LeaPd2DRzPEvDHd8QoeSmE7+gjqwnvSKghLSLAVG9pu4Dyfa&#10;izTLgJcF//9B+QsAAP//AwBQSwECLQAUAAYACAAAACEAtoM4kv4AAADhAQAAEwAAAAAAAAAAAAAA&#10;AAAAAAAAW0NvbnRlbnRfVHlwZXNdLnhtbFBLAQItABQABgAIAAAAIQA4/SH/1gAAAJQBAAALAAAA&#10;AAAAAAAAAAAAAC8BAABfcmVscy8ucmVsc1BLAQItABQABgAIAAAAIQDtupWGPQIAAGoEAAAOAAAA&#10;AAAAAAAAAAAAAC4CAABkcnMvZTJvRG9jLnhtbFBLAQItABQABgAIAAAAIQCp0LSQ3gAAAAkBAAAP&#10;AAAAAAAAAAAAAAAAAJcEAABkcnMvZG93bnJldi54bWxQSwUGAAAAAAQABADzAAAAogUAAAAA&#10;" fillcolor="#bfbfbf [2412]">
                <v:textbox>
                  <w:txbxContent>
                    <w:p w:rsidR="00F02346" w:rsidRDefault="00F02346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Die ausführliche schriftliche Ausarbeitung auf dieser ersten Seite der </w:t>
                      </w:r>
                      <w:r w:rsidR="004F670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Beispielarbeit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dient der Veranschaulichung der Bezüge zum Kernlehrplan. Diese müssen nicht notwendigerweise schriftlich fixiert werden.</w:t>
                      </w:r>
                    </w:p>
                    <w:p w:rsidR="00655138" w:rsidRDefault="00655138" w:rsidP="00655138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 xml:space="preserve">Kompetenzerwartungen: </w:t>
                      </w:r>
                    </w:p>
                    <w:p w:rsidR="008D270E" w:rsidRPr="008D270E" w:rsidRDefault="008D270E" w:rsidP="008D270E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Bei der Bearbeitung der </w:t>
                      </w:r>
                      <w:r w:rsidRPr="008D270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Aufgabe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werden</w:t>
                      </w:r>
                      <w:r w:rsidRPr="008D270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auch </w:t>
                      </w:r>
                      <w:r w:rsidRPr="008D270E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übergeordnete Kompetenzerwartungen</w:t>
                      </w:r>
                      <w:r w:rsidRPr="008D270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des Kernlehrplans erfüll</w:t>
                      </w:r>
                      <w:r w:rsidR="004F670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t</w:t>
                      </w:r>
                      <w:r w:rsidRPr="008D270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, </w:t>
                      </w:r>
                      <w:r w:rsidR="004F670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welche</w:t>
                      </w:r>
                      <w:r w:rsidRPr="008D270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sich in ihrer Komplexität nicht einzelnen Aufgabenteilen zuordnen lassen.  </w:t>
                      </w:r>
                    </w:p>
                    <w:p w:rsidR="00655138" w:rsidRDefault="00D5187B" w:rsidP="00655138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Die Schülerinnen und Schüler</w:t>
                      </w:r>
                    </w:p>
                    <w:p w:rsidR="00372335" w:rsidRPr="000178E7" w:rsidRDefault="00372335" w:rsidP="0037233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0178E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stellen informatische Sachverhalte strukturiert dar,</w:t>
                      </w:r>
                    </w:p>
                    <w:p w:rsidR="00372335" w:rsidRPr="000178E7" w:rsidRDefault="00372335" w:rsidP="0037233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0178E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strukturieren informatische Sachverhalte, indem sie einzelne Bestandteile identifizieren und Beziehungen und Wirkungen zwischen ihnen beschreiben, </w:t>
                      </w:r>
                    </w:p>
                    <w:p w:rsidR="00372335" w:rsidRPr="00372335" w:rsidRDefault="00372335" w:rsidP="0037233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0178E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stellen einfache informatische Sachverhalte unter Benutzung von Fachbegriffen mündlich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und schriftlich sachgerecht dar,</w:t>
                      </w:r>
                    </w:p>
                    <w:p w:rsidR="00372335" w:rsidRPr="007A4A64" w:rsidRDefault="00372335" w:rsidP="0037233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0178E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benennen Vor- und Nachteile verwendeter Kommunikationswerkzeuge.</w:t>
                      </w:r>
                    </w:p>
                    <w:p w:rsidR="00372335" w:rsidRDefault="00372335" w:rsidP="00372335">
                      <w:pPr>
                        <w:spacing w:before="240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Diese Klassenarbeit </w:t>
                      </w:r>
                      <w:r w:rsidRPr="0043579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nimmt Bezug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auf folgende </w:t>
                      </w:r>
                      <w:r w:rsidRPr="0043579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inhaltsfeldbezogene konkre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tisierte Kompetenzerwartungen:</w:t>
                      </w:r>
                    </w:p>
                    <w:p w:rsidR="00372335" w:rsidRDefault="00372335" w:rsidP="00372335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Die Schülerinnen und Schüler </w:t>
                      </w:r>
                    </w:p>
                    <w:p w:rsidR="00372335" w:rsidRPr="00EC4A92" w:rsidRDefault="00372335" w:rsidP="0037233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EC4A9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erläutern an Beispielen den Zusammenhang und die Bedeutung von   Daten, Nachrichten und Informationen (A),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[5]</w:t>
                      </w:r>
                    </w:p>
                    <w:p w:rsidR="00372335" w:rsidRPr="00372335" w:rsidRDefault="00372335" w:rsidP="0037233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7233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repräsentieren Information mittels verschiedener Darstellungsformen für Daten und interpretieren Daten (DI),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[1b,1c,2a,2b,4]</w:t>
                      </w:r>
                    </w:p>
                    <w:p w:rsidR="00372335" w:rsidRPr="00EC4A92" w:rsidRDefault="00372335" w:rsidP="0037233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EC4A9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erläutern, wie Daten in geeigneter Weise codiert werden, um sie mit dem Computer verarbeiten zu können (A),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[1d,3]</w:t>
                      </w:r>
                    </w:p>
                    <w:p w:rsidR="00655138" w:rsidRPr="00372335" w:rsidRDefault="00372335" w:rsidP="0037233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EC4A9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nennen Beispiele für die Codierung von Daten (Binärcode, ASCII) und beschreiben verschiedene Darstellungsformen von Daten (in natürlicher Sprache, formalsprachlich, graphisch) (DI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) [1a]</w:t>
                      </w:r>
                    </w:p>
                    <w:p w:rsidR="00655138" w:rsidRDefault="00655138" w:rsidP="00655138">
                      <w:pPr>
                        <w:spacing w:before="240"/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Überprüfungsformen für Klassenarbeiten</w:t>
                      </w:r>
                    </w:p>
                    <w:p w:rsidR="00655138" w:rsidRDefault="00655138" w:rsidP="00655138">
                      <w:pPr>
                        <w:spacing w:after="120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Im Kernlehrplan werden in Kapitel 3 „Lernerfolgsüberprüfungen und Leistungsbewertung“ mögliche Überprüfungsformen von Klassenarbeiten beschrieben. In der vorliegenden Klassen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softHyphen/>
                        <w:t xml:space="preserve">arbeit werden folgende Überprüfungsformen eingesetzt: </w:t>
                      </w:r>
                    </w:p>
                    <w:p w:rsidR="00596EE4" w:rsidRPr="00596EE4" w:rsidRDefault="00596EE4" w:rsidP="00596E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96EE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Darstellungs- und Dokumentationsaufgabe </w:t>
                      </w:r>
                      <w:r w:rsidR="0037233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[</w:t>
                      </w:r>
                      <w:r w:rsidR="001F5D8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],</w:t>
                      </w:r>
                    </w:p>
                    <w:p w:rsidR="00372335" w:rsidRDefault="00596EE4" w:rsidP="00596E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7233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Entscheidungs- und Bewertungsaufgabe</w:t>
                      </w:r>
                      <w:r w:rsidR="008C30DE" w:rsidRPr="0037233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</w:t>
                      </w:r>
                      <w:r w:rsidR="0037233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</w:t>
                      </w:r>
                    </w:p>
                    <w:p w:rsidR="00596EE4" w:rsidRPr="00372335" w:rsidRDefault="00596EE4" w:rsidP="00596E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7233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Gestaltungs- und Konstruktionsaufgabe</w:t>
                      </w:r>
                      <w:r w:rsidR="0037233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</w:t>
                      </w:r>
                      <w:r w:rsidR="008C30DE" w:rsidRPr="0037233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</w:t>
                      </w:r>
                      <w:r w:rsidR="001F5D81" w:rsidRPr="0037233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</w:p>
                    <w:p w:rsidR="00596EE4" w:rsidRPr="00596EE4" w:rsidRDefault="00596EE4" w:rsidP="00596E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96EE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Analyse- und Parameteraufgabe</w:t>
                      </w:r>
                      <w:r w:rsidR="0037233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[]</w:t>
                      </w:r>
                    </w:p>
                    <w:p w:rsidR="00596EE4" w:rsidRPr="00596EE4" w:rsidRDefault="00596EE4" w:rsidP="00596E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240" w:after="0"/>
                        <w:ind w:left="357" w:hanging="357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96EE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Optimierungsaufgabe</w:t>
                      </w:r>
                      <w:r w:rsidR="0037233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</w:t>
                      </w:r>
                      <w:r w:rsidR="008C30D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</w:t>
                      </w:r>
                      <w:r w:rsidR="001F5D8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</w:p>
                    <w:p w:rsidR="00596EE4" w:rsidRDefault="00596EE4" w:rsidP="00596EE4">
                      <w:pPr>
                        <w:pStyle w:val="Listenabsatz"/>
                        <w:spacing w:before="240" w:after="0"/>
                        <w:ind w:left="357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4F6703" w:rsidRDefault="00655138" w:rsidP="004F6703">
                      <w:pPr>
                        <w:spacing w:before="240" w:after="0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596EE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Hinweise zum Umgang mit diesem Material:</w:t>
                      </w:r>
                      <w:r w:rsidRPr="00596EE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bookmarkStart w:id="1" w:name="_GoBack"/>
                      <w:bookmarkEnd w:id="1"/>
                    </w:p>
                    <w:p w:rsidR="004F6703" w:rsidRDefault="00655138" w:rsidP="004F6703">
                      <w:pPr>
                        <w:spacing w:before="240" w:after="0"/>
                        <w:ind w:firstLine="708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96EE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Die Klassenarbeit ist für </w:t>
                      </w:r>
                      <w:r w:rsidR="00596EE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45</w:t>
                      </w:r>
                      <w:r w:rsidRPr="00596EE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Minuten konzipiert. </w:t>
                      </w:r>
                    </w:p>
                    <w:p w:rsidR="00655138" w:rsidRPr="00596EE4" w:rsidRDefault="004F6703" w:rsidP="004F6703">
                      <w:pPr>
                        <w:spacing w:before="240" w:after="0"/>
                        <w:ind w:firstLine="708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Es werden folgende Arbeitsmittel benötigt</w:t>
                      </w:r>
                      <w:r w:rsidR="0037233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kariertes</w:t>
                      </w:r>
                      <w:r w:rsidR="0037233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Papier</w:t>
                      </w:r>
                    </w:p>
                    <w:p w:rsidR="00655138" w:rsidRDefault="00655138"/>
                  </w:txbxContent>
                </v:textbox>
              </v:shape>
            </w:pict>
          </mc:Fallback>
        </mc:AlternateContent>
      </w:r>
    </w:p>
    <w:p w:rsidR="00B80135" w:rsidRDefault="00B80135" w:rsidP="00B80135"/>
    <w:p w:rsidR="00B80135" w:rsidRDefault="00B80135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0A6B97" w:rsidRDefault="000A6B97" w:rsidP="000A6B97">
      <w:pPr>
        <w:pStyle w:val="Listenabsatz"/>
        <w:numPr>
          <w:ilvl w:val="0"/>
          <w:numId w:val="8"/>
        </w:numPr>
        <w:suppressAutoHyphens/>
        <w:autoSpaceDN w:val="0"/>
        <w:spacing w:line="276" w:lineRule="auto"/>
        <w:textAlignment w:val="baseline"/>
      </w:pPr>
      <w:r>
        <w:lastRenderedPageBreak/>
        <w:t>Zwei Kommunikationspartner haben vereinbart ihre Nachrichten</w:t>
      </w:r>
      <w:r>
        <w:t>, die sie mit Lichtsignalen vers</w:t>
      </w:r>
      <w:r>
        <w:t>enden</w:t>
      </w:r>
      <w:r>
        <w:t>,</w:t>
      </w:r>
      <w:r>
        <w:t xml:space="preserve"> wollen mittels des ASCII-Codes (s. Tabelle) zu codieren. D.h. sie versenden pro Zeichen 8 Bit. </w:t>
      </w:r>
    </w:p>
    <w:p w:rsidR="000A6B97" w:rsidRDefault="000A6B97" w:rsidP="000A6B97">
      <w:pPr>
        <w:pStyle w:val="Listenabsatz"/>
        <w:numPr>
          <w:ilvl w:val="1"/>
          <w:numId w:val="8"/>
        </w:numPr>
        <w:suppressAutoHyphens/>
        <w:autoSpaceDN w:val="0"/>
        <w:spacing w:line="276" w:lineRule="auto"/>
        <w:textAlignment w:val="baseline"/>
      </w:pPr>
      <w:r>
        <w:t>Erläutere, was in diesem Zusammenhang mit Bit gemeint ist</w:t>
      </w:r>
    </w:p>
    <w:p w:rsidR="000A6B97" w:rsidRDefault="000A6B97" w:rsidP="000A6B97">
      <w:pPr>
        <w:pStyle w:val="Listenabsatz"/>
        <w:numPr>
          <w:ilvl w:val="1"/>
          <w:numId w:val="8"/>
        </w:numPr>
        <w:suppressAutoHyphens/>
        <w:autoSpaceDN w:val="0"/>
        <w:spacing w:line="276" w:lineRule="auto"/>
        <w:textAlignment w:val="baseline"/>
      </w:pPr>
      <w:r>
        <w:t xml:space="preserve">Gib die Codefolgen an, die übermittelt werden müssen um den Buchstaben X und die Ziffer 5 zu senden. </w:t>
      </w:r>
    </w:p>
    <w:p w:rsidR="000A6B97" w:rsidRDefault="000A6B97" w:rsidP="000A6B97">
      <w:pPr>
        <w:pStyle w:val="Listenabsatz"/>
        <w:numPr>
          <w:ilvl w:val="1"/>
          <w:numId w:val="8"/>
        </w:numPr>
        <w:suppressAutoHyphens/>
        <w:autoSpaceDN w:val="0"/>
        <w:spacing w:line="276" w:lineRule="auto"/>
        <w:textAlignment w:val="baseline"/>
      </w:pPr>
      <w:r>
        <w:t>Dekodiere die folgende Codefolge. 10001000100100011</w:t>
      </w:r>
    </w:p>
    <w:p w:rsidR="000A6B97" w:rsidRDefault="000A6B97" w:rsidP="000A6B97">
      <w:pPr>
        <w:pStyle w:val="Listenabsatz"/>
        <w:numPr>
          <w:ilvl w:val="1"/>
          <w:numId w:val="8"/>
        </w:numPr>
        <w:suppressAutoHyphens/>
        <w:autoSpaceDN w:val="0"/>
        <w:spacing w:line="276" w:lineRule="auto"/>
        <w:textAlignment w:val="baseline"/>
      </w:pPr>
      <w:r>
        <w:t xml:space="preserve">Beschreibe, was die beiden Kommunikationspartner zusätzlich vereinbaren müssen, um mit Lichtzeichen kommunizieren zu können. </w:t>
      </w:r>
    </w:p>
    <w:p w:rsidR="000A6B97" w:rsidRDefault="000A6B97" w:rsidP="000A6B97">
      <w:pPr>
        <w:pStyle w:val="Listenabsatz"/>
        <w:suppressAutoHyphens/>
        <w:autoSpaceDN w:val="0"/>
        <w:spacing w:line="276" w:lineRule="auto"/>
        <w:ind w:left="1440"/>
        <w:textAlignment w:val="baseline"/>
      </w:pPr>
    </w:p>
    <w:p w:rsidR="000A6B97" w:rsidRDefault="000A6B97" w:rsidP="000A6B97">
      <w:pPr>
        <w:pStyle w:val="Listenabsatz"/>
        <w:numPr>
          <w:ilvl w:val="0"/>
          <w:numId w:val="8"/>
        </w:numPr>
        <w:suppressAutoHyphens/>
        <w:autoSpaceDN w:val="0"/>
        <w:spacing w:line="276" w:lineRule="auto"/>
        <w:textAlignment w:val="baseline"/>
      </w:pPr>
      <w:r>
        <w:t xml:space="preserve">Im Unterricht haben wir mittels einer Schnur, die unter der Eingangstür hindurch geführt wurde, die Kommunikation zwischen zwei Computern nachgestellt. Dazu haben wir sowohl den ASCII-Code (s. Tabelle) als auch den Morse-Code (s. a. Tabelle) verwendet. </w:t>
      </w:r>
    </w:p>
    <w:p w:rsidR="000A6B97" w:rsidRDefault="000A6B97" w:rsidP="000A6B97">
      <w:pPr>
        <w:pStyle w:val="Listenabsatz"/>
      </w:pPr>
      <w:r>
        <w:t xml:space="preserve">Nimm zunächst an, die eine Seite wolle der anderen das Kürzel IF (für Informatik) übermitteln. </w:t>
      </w:r>
    </w:p>
    <w:p w:rsidR="000A6B97" w:rsidRDefault="000A6B97" w:rsidP="000A6B97">
      <w:pPr>
        <w:pStyle w:val="Listenabsatz"/>
        <w:numPr>
          <w:ilvl w:val="1"/>
          <w:numId w:val="8"/>
        </w:numPr>
        <w:suppressAutoHyphens/>
        <w:autoSpaceDN w:val="0"/>
        <w:spacing w:line="276" w:lineRule="auto"/>
        <w:textAlignment w:val="baseline"/>
      </w:pPr>
      <w:r>
        <w:t>Beschreibe die entsprechende Codefolge im ASCII-Code.</w:t>
      </w:r>
    </w:p>
    <w:p w:rsidR="000A6B97" w:rsidRDefault="000A6B97" w:rsidP="000A6B97">
      <w:pPr>
        <w:pStyle w:val="Listenabsatz"/>
        <w:numPr>
          <w:ilvl w:val="1"/>
          <w:numId w:val="8"/>
        </w:numPr>
        <w:suppressAutoHyphens/>
        <w:autoSpaceDN w:val="0"/>
        <w:spacing w:line="276" w:lineRule="auto"/>
        <w:textAlignment w:val="baseline"/>
      </w:pPr>
      <w:r>
        <w:t>Beschreibe die entsprechende Codefolge im Morse-Code.</w:t>
      </w:r>
    </w:p>
    <w:p w:rsidR="000A6B97" w:rsidRDefault="000A6B97" w:rsidP="000A6B97">
      <w:pPr>
        <w:pStyle w:val="Listenabsatz"/>
        <w:suppressAutoHyphens/>
        <w:autoSpaceDN w:val="0"/>
        <w:spacing w:line="276" w:lineRule="auto"/>
        <w:ind w:left="1440"/>
        <w:textAlignment w:val="baseline"/>
      </w:pPr>
    </w:p>
    <w:p w:rsidR="000A6B97" w:rsidRDefault="000A6B97" w:rsidP="000A6B97">
      <w:pPr>
        <w:pStyle w:val="Listenabsatz"/>
        <w:numPr>
          <w:ilvl w:val="0"/>
          <w:numId w:val="8"/>
        </w:numPr>
        <w:suppressAutoHyphens/>
        <w:autoSpaceDN w:val="0"/>
        <w:spacing w:line="276" w:lineRule="auto"/>
        <w:textAlignment w:val="baseline"/>
      </w:pPr>
      <w:r>
        <w:t xml:space="preserve">Benenne zusätzliche Verabredungen, die bei den beiden Übermittlungen zwischen den Kommunikationspartnern getroffen werden müssen, damit die andere Seite die Nachricht versteht. </w:t>
      </w:r>
    </w:p>
    <w:p w:rsidR="000A6B97" w:rsidRDefault="000A6B97" w:rsidP="000A6B97">
      <w:pPr>
        <w:pStyle w:val="Listenabsatz"/>
        <w:suppressAutoHyphens/>
        <w:autoSpaceDN w:val="0"/>
        <w:spacing w:line="276" w:lineRule="auto"/>
        <w:textAlignment w:val="baseline"/>
      </w:pPr>
    </w:p>
    <w:p w:rsidR="000A6B97" w:rsidRDefault="000A6B97" w:rsidP="000A6B97">
      <w:pPr>
        <w:pStyle w:val="Listenabsatz"/>
        <w:numPr>
          <w:ilvl w:val="0"/>
          <w:numId w:val="8"/>
        </w:numPr>
        <w:suppressAutoHyphens/>
        <w:autoSpaceDN w:val="0"/>
        <w:spacing w:line="276" w:lineRule="auto"/>
        <w:textAlignment w:val="baseline"/>
      </w:pPr>
      <w:r>
        <w:t>Die andere Seite hat f</w:t>
      </w:r>
      <w:r>
        <w:t xml:space="preserve">olgende  Codefolge wahrgenommen: </w:t>
      </w:r>
    </w:p>
    <w:p w:rsidR="000A6B97" w:rsidRDefault="000A6B97" w:rsidP="000A6B97">
      <w:pPr>
        <w:pStyle w:val="Listenabsatz"/>
      </w:pPr>
    </w:p>
    <w:p w:rsidR="000A6B97" w:rsidRDefault="000A6B97" w:rsidP="000A6B97">
      <w:pPr>
        <w:pStyle w:val="Listenabsatz"/>
      </w:pPr>
      <w:r>
        <w:t xml:space="preserve">0100 1110  0100 0001  0101 0101 </w:t>
      </w:r>
      <w:r w:rsidR="00DF4DE3">
        <w:t xml:space="preserve"> 0101 0011</w:t>
      </w:r>
    </w:p>
    <w:p w:rsidR="000A6B97" w:rsidRDefault="000A6B97" w:rsidP="000A6B97">
      <w:pPr>
        <w:pStyle w:val="Listenabsatz"/>
      </w:pPr>
    </w:p>
    <w:p w:rsidR="000A6B97" w:rsidRDefault="000A6B97" w:rsidP="000A6B97">
      <w:pPr>
        <w:pStyle w:val="Listenabsatz"/>
        <w:suppressAutoHyphens/>
        <w:autoSpaceDN w:val="0"/>
        <w:spacing w:line="276" w:lineRule="auto"/>
        <w:textAlignment w:val="baseline"/>
      </w:pPr>
      <w:r>
        <w:t xml:space="preserve">Ermittle, was mitgeteilt wurde. </w:t>
      </w:r>
    </w:p>
    <w:p w:rsidR="000A6B97" w:rsidRDefault="000A6B97" w:rsidP="000A6B97">
      <w:pPr>
        <w:pStyle w:val="Listenabsatz"/>
      </w:pPr>
    </w:p>
    <w:p w:rsidR="008C31A1" w:rsidRDefault="00DF4DE3" w:rsidP="00B80135">
      <w:pPr>
        <w:pStyle w:val="Listenabsatz"/>
        <w:numPr>
          <w:ilvl w:val="0"/>
          <w:numId w:val="8"/>
        </w:numPr>
        <w:suppressAutoHyphens/>
        <w:autoSpaceDN w:val="0"/>
        <w:spacing w:line="276" w:lineRule="auto"/>
        <w:textAlignment w:val="baseline"/>
      </w:pPr>
      <w:r>
        <w:t xml:space="preserve">Beschreibe anhand der Beispiele aus den obigen Aufgabenstellungen den Unterschied zwischen Daten und Information.  </w:t>
      </w:r>
    </w:p>
    <w:sectPr w:rsidR="008C31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1C5"/>
    <w:multiLevelType w:val="hybridMultilevel"/>
    <w:tmpl w:val="479CA1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691651"/>
    <w:multiLevelType w:val="hybridMultilevel"/>
    <w:tmpl w:val="FE324A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D28E1"/>
    <w:multiLevelType w:val="hybridMultilevel"/>
    <w:tmpl w:val="D22A4698"/>
    <w:lvl w:ilvl="0" w:tplc="0B3659A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94339D"/>
    <w:multiLevelType w:val="multilevel"/>
    <w:tmpl w:val="99A83AE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586F81"/>
    <w:multiLevelType w:val="hybridMultilevel"/>
    <w:tmpl w:val="0A1C2B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0120AF3"/>
    <w:multiLevelType w:val="hybridMultilevel"/>
    <w:tmpl w:val="C652E616"/>
    <w:lvl w:ilvl="0" w:tplc="36D02BD4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E11F0"/>
    <w:multiLevelType w:val="hybridMultilevel"/>
    <w:tmpl w:val="A6DCF5F0"/>
    <w:lvl w:ilvl="0" w:tplc="0DC8F83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554FF0"/>
    <w:multiLevelType w:val="hybridMultilevel"/>
    <w:tmpl w:val="507870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46EB1"/>
    <w:multiLevelType w:val="hybridMultilevel"/>
    <w:tmpl w:val="6DAA9E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35"/>
    <w:rsid w:val="000A6B97"/>
    <w:rsid w:val="001F5D81"/>
    <w:rsid w:val="002401F3"/>
    <w:rsid w:val="002A26DA"/>
    <w:rsid w:val="00372335"/>
    <w:rsid w:val="0043579D"/>
    <w:rsid w:val="004F6703"/>
    <w:rsid w:val="005078F5"/>
    <w:rsid w:val="00517651"/>
    <w:rsid w:val="00596EE4"/>
    <w:rsid w:val="005B10D7"/>
    <w:rsid w:val="00641569"/>
    <w:rsid w:val="006500A5"/>
    <w:rsid w:val="00655138"/>
    <w:rsid w:val="00672B31"/>
    <w:rsid w:val="00717021"/>
    <w:rsid w:val="007A4A64"/>
    <w:rsid w:val="00870421"/>
    <w:rsid w:val="008C30DE"/>
    <w:rsid w:val="008C31A1"/>
    <w:rsid w:val="008D270E"/>
    <w:rsid w:val="008D36E1"/>
    <w:rsid w:val="00954F5E"/>
    <w:rsid w:val="00A2382B"/>
    <w:rsid w:val="00B80135"/>
    <w:rsid w:val="00CB5BEA"/>
    <w:rsid w:val="00CC1032"/>
    <w:rsid w:val="00D5187B"/>
    <w:rsid w:val="00DF4DE3"/>
    <w:rsid w:val="00E217FD"/>
    <w:rsid w:val="00F02346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6DA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0135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semiHidden/>
    <w:qFormat/>
    <w:rsid w:val="00B80135"/>
    <w:pPr>
      <w:spacing w:after="0"/>
      <w:ind w:left="708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34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6DA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0135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semiHidden/>
    <w:qFormat/>
    <w:rsid w:val="00B80135"/>
    <w:pPr>
      <w:spacing w:after="0"/>
      <w:ind w:left="708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34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QUA-LiS</dc:creator>
  <cp:lastModifiedBy>Dieter</cp:lastModifiedBy>
  <cp:revision>5</cp:revision>
  <cp:lastPrinted>2016-01-17T11:15:00Z</cp:lastPrinted>
  <dcterms:created xsi:type="dcterms:W3CDTF">2016-01-17T10:46:00Z</dcterms:created>
  <dcterms:modified xsi:type="dcterms:W3CDTF">2016-01-17T11:27:00Z</dcterms:modified>
</cp:coreProperties>
</file>