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0B222" w14:textId="77777777" w:rsidR="001C3B83" w:rsidRDefault="001C3B83" w:rsidP="001C3B83"/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920"/>
        <w:gridCol w:w="8856"/>
      </w:tblGrid>
      <w:tr w:rsidR="001C3B83" w14:paraId="3AD24B2C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4C0EBD3C" w14:textId="77777777" w:rsidR="001C3B83" w:rsidRDefault="001C3B83" w:rsidP="00016C0F">
            <w:r>
              <w:t>1er-Streifen</w:t>
            </w:r>
          </w:p>
        </w:tc>
        <w:tc>
          <w:tcPr>
            <w:tcW w:w="8856" w:type="dxa"/>
            <w:vMerge w:val="restart"/>
            <w:tcBorders>
              <w:top w:val="nil"/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C7E7C70" w14:textId="77777777" w:rsidR="001C3B83" w:rsidRDefault="001C3B83" w:rsidP="00016C0F"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04A42395" wp14:editId="27F5AB0D">
                  <wp:simplePos x="0" y="0"/>
                  <wp:positionH relativeFrom="column">
                    <wp:posOffset>16774</wp:posOffset>
                  </wp:positionH>
                  <wp:positionV relativeFrom="paragraph">
                    <wp:posOffset>34925</wp:posOffset>
                  </wp:positionV>
                  <wp:extent cx="5354846" cy="8660921"/>
                  <wp:effectExtent l="0" t="0" r="0" b="6985"/>
                  <wp:wrapNone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05" t="3631" r="10234" b="2292"/>
                          <a:stretch/>
                        </pic:blipFill>
                        <pic:spPr bwMode="auto">
                          <a:xfrm>
                            <a:off x="0" y="0"/>
                            <a:ext cx="5354846" cy="8660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78C621" w14:textId="77777777" w:rsidR="001C3B83" w:rsidRDefault="001C3B83" w:rsidP="00016C0F">
            <w:pPr>
              <w:tabs>
                <w:tab w:val="left" w:pos="7964"/>
              </w:tabs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6AFD3BD" wp14:editId="725AAE1B">
                      <wp:simplePos x="0" y="0"/>
                      <wp:positionH relativeFrom="column">
                        <wp:posOffset>-63380</wp:posOffset>
                      </wp:positionH>
                      <wp:positionV relativeFrom="paragraph">
                        <wp:posOffset>90997</wp:posOffset>
                      </wp:positionV>
                      <wp:extent cx="5641676" cy="8764438"/>
                      <wp:effectExtent l="0" t="0" r="0" b="0"/>
                      <wp:wrapNone/>
                      <wp:docPr id="332" name="Gruppieren 3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1676" cy="8764438"/>
                                <a:chOff x="0" y="0"/>
                                <a:chExt cx="5478160" cy="8569058"/>
                              </a:xfrm>
                            </wpg:grpSpPr>
                            <wpg:grpSp>
                              <wpg:cNvPr id="320" name="Gruppieren 320"/>
                              <wpg:cNvGrpSpPr/>
                              <wpg:grpSpPr>
                                <a:xfrm>
                                  <a:off x="0" y="505326"/>
                                  <a:ext cx="4888564" cy="8063732"/>
                                  <a:chOff x="4011" y="0"/>
                                  <a:chExt cx="4888612" cy="8064275"/>
                                </a:xfrm>
                              </wpg:grpSpPr>
                              <wpg:grpSp>
                                <wpg:cNvPr id="219" name="Gruppieren 219"/>
                                <wpg:cNvGrpSpPr/>
                                <wpg:grpSpPr>
                                  <a:xfrm>
                                    <a:off x="4011" y="7700211"/>
                                    <a:ext cx="4838589" cy="364064"/>
                                    <a:chOff x="4011" y="24064"/>
                                    <a:chExt cx="4838589" cy="364064"/>
                                  </a:xfrm>
                                </wpg:grpSpPr>
                                <wps:wsp>
                                  <wps:cNvPr id="2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011" y="56151"/>
                                      <a:ext cx="254559" cy="331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0C5C552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2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73243" y="36096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7989F2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3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82578" y="24065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509BB8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20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4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99937" y="28077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97C6D86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30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97244" y="28076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462828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40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6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22620" y="24064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38994A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50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7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039979" y="36098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305841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60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8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561349" y="28075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84D25F6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70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89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074694" y="32086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858588B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80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90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588041" y="32087"/>
                                      <a:ext cx="254559" cy="331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7B7FDCC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90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100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g:grpSp>
                                <wpg:cNvPr id="218" name="Gruppieren 218"/>
                                <wpg:cNvGrpSpPr/>
                                <wpg:grpSpPr>
                                  <a:xfrm>
                                    <a:off x="76199" y="0"/>
                                    <a:ext cx="4816424" cy="7562957"/>
                                    <a:chOff x="12031" y="0"/>
                                    <a:chExt cx="4816424" cy="7562957"/>
                                  </a:xfrm>
                                </wpg:grpSpPr>
                                <wpg:grpSp>
                                  <wpg:cNvPr id="216" name="Gruppieren 216"/>
                                  <wpg:cNvGrpSpPr/>
                                  <wpg:grpSpPr>
                                    <a:xfrm>
                                      <a:off x="12031" y="7218948"/>
                                      <a:ext cx="4816424" cy="344009"/>
                                      <a:chOff x="12031" y="24064"/>
                                      <a:chExt cx="4816424" cy="344009"/>
                                    </a:xfrm>
                                  </wpg:grpSpPr>
                                  <wps:wsp>
                                    <wps:cNvPr id="2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031" y="28076"/>
                                        <a:ext cx="284547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5009579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1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17094" y="28075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6CDFCA4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34452" y="36096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52E8998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10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47800" y="24064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DA1C05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15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5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957137" y="32086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5A3680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20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6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82516" y="28075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CDB5B0E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25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87842" y="32085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230E99B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30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509211" y="32085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AE59742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35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014536" y="28076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ABF916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40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0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543926" y="28076"/>
                                        <a:ext cx="284529" cy="3319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6671174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45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50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15" name="Gruppieren 215"/>
                                  <wpg:cNvGrpSpPr/>
                                  <wpg:grpSpPr>
                                    <a:xfrm>
                                      <a:off x="96253" y="0"/>
                                      <a:ext cx="4673667" cy="7081693"/>
                                      <a:chOff x="0" y="0"/>
                                      <a:chExt cx="4673667" cy="7081693"/>
                                    </a:xfrm>
                                  </wpg:grpSpPr>
                                  <wpg:grpSp>
                                    <wpg:cNvPr id="214" name="Gruppieren 214"/>
                                    <wpg:cNvGrpSpPr/>
                                    <wpg:grpSpPr>
                                      <a:xfrm>
                                        <a:off x="0" y="6741694"/>
                                        <a:ext cx="4222867" cy="339999"/>
                                        <a:chOff x="0" y="12031"/>
                                        <a:chExt cx="4222867" cy="339999"/>
                                      </a:xfrm>
                                    </wpg:grpSpPr>
                                    <wps:wsp>
                                      <wps:cNvPr id="23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12031"/>
                                          <a:ext cx="284547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4CE553D3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68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34190" y="20053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FB73316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5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69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68906" y="20053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565EE56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10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70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911642" y="16043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0DFF038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15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71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938338" y="16042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F9DCBC0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20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13" name="Gruppieren 213"/>
                                    <wpg:cNvGrpSpPr/>
                                    <wpg:grpSpPr>
                                      <a:xfrm>
                                        <a:off x="28074" y="0"/>
                                        <a:ext cx="4645593" cy="6596421"/>
                                        <a:chOff x="0" y="0"/>
                                        <a:chExt cx="4645593" cy="6596421"/>
                                      </a:xfrm>
                                    </wpg:grpSpPr>
                                    <wps:wsp>
                                      <wps:cNvPr id="263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503947" y="6264444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6E5C5FE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8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24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64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12432" y="6264443"/>
                                          <a:ext cx="284529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5106317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16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24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2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6264444"/>
                                          <a:ext cx="284547" cy="3319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ECBDDD7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24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g:grpSp>
                                      <wpg:cNvPr id="212" name="Gruppieren 212"/>
                                      <wpg:cNvGrpSpPr/>
                                      <wpg:grpSpPr>
                                        <a:xfrm>
                                          <a:off x="28074" y="0"/>
                                          <a:ext cx="4617519" cy="6110973"/>
                                          <a:chOff x="4011" y="0"/>
                                          <a:chExt cx="4617519" cy="6110973"/>
                                        </a:xfrm>
                                      </wpg:grpSpPr>
                                      <wps:wsp>
                                        <wps:cNvPr id="20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042" y="5297905"/>
                                            <a:ext cx="284480" cy="331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DF0EBDA" w14:textId="77777777" w:rsidR="001C3B83" w:rsidRPr="00E25EFD" w:rsidRDefault="001C3B83" w:rsidP="001C3B83">
                                              <w:pPr>
                                                <w:rPr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f>
                                                    <m:f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2"/>
                                                          <w:szCs w:val="12"/>
                                                        </w:rPr>
                                                      </m:ctrlPr>
                                                    </m:fPr>
                                                    <m:num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2"/>
                                                          <w:szCs w:val="12"/>
                                                        </w:rPr>
                                                        <m:t>1</m:t>
                                                      </m:r>
                                                    </m:num>
                                                    <m:den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2"/>
                                                          <w:szCs w:val="12"/>
                                                        </w:rPr>
                                                        <m:t>20</m:t>
                                                      </m:r>
                                                    </m:den>
                                                  </m:f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g:grpSp>
                                        <wpg:cNvPr id="211" name="Gruppieren 211"/>
                                        <wpg:cNvGrpSpPr/>
                                        <wpg:grpSpPr>
                                          <a:xfrm>
                                            <a:off x="4011" y="0"/>
                                            <a:ext cx="4617519" cy="6110973"/>
                                            <a:chOff x="4011" y="0"/>
                                            <a:chExt cx="4617519" cy="6110973"/>
                                          </a:xfrm>
                                        </wpg:grpSpPr>
                                        <wps:wsp>
                                          <wps:cNvPr id="246" name="Textfeld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2847098" y="3851442"/>
                                              <a:ext cx="284529" cy="3319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240DBBA3" w14:textId="77777777" w:rsidR="001C3B83" w:rsidRPr="00E25EFD" w:rsidRDefault="001C3B83" w:rsidP="001C3B83">
                                                <w:pPr>
                                                  <w:rPr>
                                                    <w:sz w:val="12"/>
                                                    <w:szCs w:val="12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6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10</m:t>
                                                        </m:r>
                                                      </m:den>
                                                    </m:f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  <wpg:grpSp>
                                          <wpg:cNvPr id="207" name="Gruppieren 207"/>
                                          <wpg:cNvGrpSpPr/>
                                          <wpg:grpSpPr>
                                            <a:xfrm>
                                              <a:off x="4011" y="0"/>
                                              <a:ext cx="4617519" cy="6110973"/>
                                              <a:chOff x="4011" y="0"/>
                                              <a:chExt cx="4617519" cy="6110973"/>
                                            </a:xfrm>
                                          </wpg:grpSpPr>
                                          <wps:wsp>
                                            <wps:cNvPr id="19" name="Textfeld 2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95250" y="4813300"/>
                                                <a:ext cx="284480" cy="33147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75093F21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15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06" name="Gruppieren 206"/>
                                            <wpg:cNvGrpSpPr/>
                                            <wpg:grpSpPr>
                                              <a:xfrm>
                                                <a:off x="4011" y="0"/>
                                                <a:ext cx="4617519" cy="6110973"/>
                                                <a:chOff x="4011" y="0"/>
                                                <a:chExt cx="4617519" cy="6110973"/>
                                              </a:xfrm>
                                            </wpg:grpSpPr>
                                            <wpg:grpSp>
                                              <wpg:cNvPr id="205" name="Gruppieren 205"/>
                                              <wpg:cNvGrpSpPr/>
                                              <wpg:grpSpPr>
                                                <a:xfrm>
                                                  <a:off x="4011" y="5775492"/>
                                                  <a:ext cx="3486551" cy="335481"/>
                                                  <a:chOff x="4011" y="16042"/>
                                                  <a:chExt cx="3486551" cy="335481"/>
                                                </a:xfrm>
                                              </wpg:grpSpPr>
                                              <wps:wsp>
                                                <wps:cNvPr id="261" name="Textfeld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73200" y="16042"/>
                                                    <a:ext cx="284480" cy="3314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50D506CB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7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21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62" name="Textfeld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3206082" y="20053"/>
                                                    <a:ext cx="284480" cy="3314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1FBFF106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14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21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1" name="Textfeld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4011" y="20052"/>
                                                    <a:ext cx="284480" cy="3314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690B630F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21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204" name="Gruppieren 204"/>
                                              <wpg:cNvGrpSpPr/>
                                              <wpg:grpSpPr>
                                                <a:xfrm>
                                                  <a:off x="196851" y="0"/>
                                                  <a:ext cx="4424679" cy="5621020"/>
                                                  <a:chOff x="6351" y="0"/>
                                                  <a:chExt cx="4424679" cy="5621020"/>
                                                </a:xfrm>
                                              </wpg:grpSpPr>
                                              <wpg:grpSp>
                                                <wpg:cNvPr id="203" name="Gruppieren 203"/>
                                                <wpg:cNvGrpSpPr/>
                                                <wpg:grpSpPr>
                                                  <a:xfrm>
                                                    <a:off x="857250" y="5289550"/>
                                                    <a:ext cx="2894330" cy="331470"/>
                                                    <a:chOff x="0" y="0"/>
                                                    <a:chExt cx="2894330" cy="331470"/>
                                                  </a:xfrm>
                                                </wpg:grpSpPr>
                                                <wps:wsp>
                                                  <wps:cNvPr id="258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0"/>
                                                      <a:ext cx="284480" cy="3314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6E9C1E2B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5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20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59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282700" y="0"/>
                                                      <a:ext cx="284480" cy="3314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512F063A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10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20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60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2609850" y="0"/>
                                                      <a:ext cx="284480" cy="3314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13209C99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15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20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202" name="Gruppieren 202"/>
                                                <wpg:cNvGrpSpPr/>
                                                <wpg:grpSpPr>
                                                  <a:xfrm>
                                                    <a:off x="6351" y="0"/>
                                                    <a:ext cx="4424679" cy="5145277"/>
                                                    <a:chOff x="6351" y="0"/>
                                                    <a:chExt cx="4424679" cy="5145277"/>
                                                  </a:xfrm>
                                                </wpg:grpSpPr>
                                                <wps:wsp>
                                                  <wps:cNvPr id="256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282700" y="4813300"/>
                                                      <a:ext cx="284529" cy="33197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3BE3D32D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5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15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57" name="Textfeld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3009900" y="4806950"/>
                                                      <a:ext cx="284480" cy="33147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7C9586B2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10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15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99" name="Gruppieren 199"/>
                                                  <wpg:cNvGrpSpPr/>
                                                  <wpg:grpSpPr>
                                                    <a:xfrm>
                                                      <a:off x="6351" y="0"/>
                                                      <a:ext cx="4424679" cy="4668540"/>
                                                      <a:chOff x="-6350" y="0"/>
                                                      <a:chExt cx="4424729" cy="4669028"/>
                                                    </a:xfrm>
                                                  </wpg:grpSpPr>
                                                  <wpg:grpSp>
                                                    <wpg:cNvPr id="198" name="Gruppieren 198"/>
                                                    <wpg:cNvGrpSpPr/>
                                                    <wpg:grpSpPr>
                                                      <a:xfrm>
                                                        <a:off x="-6350" y="4330699"/>
                                                        <a:ext cx="3288097" cy="338329"/>
                                                        <a:chOff x="-6350" y="6349"/>
                                                        <a:chExt cx="3288097" cy="338329"/>
                                                      </a:xfrm>
                                                    </wpg:grpSpPr>
                                                    <wps:wsp>
                                                      <wps:cNvPr id="18" name="Textfeld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-6350" y="12701"/>
                                                          <a:ext cx="284547" cy="33197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0BCA0485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12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2" name="Textfeld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282700" y="6349"/>
                                                          <a:ext cx="284547" cy="33195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302F41E9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12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3" name="Textfeld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2997200" y="12700"/>
                                                          <a:ext cx="284547" cy="331958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4904CB17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8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12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97" name="Gruppieren 197"/>
                                                    <wpg:cNvGrpSpPr/>
                                                    <wpg:grpSpPr>
                                                      <a:xfrm>
                                                        <a:off x="50798" y="0"/>
                                                        <a:ext cx="4367581" cy="4186438"/>
                                                        <a:chOff x="-63502" y="0"/>
                                                        <a:chExt cx="4367581" cy="4186438"/>
                                                      </a:xfrm>
                                                    </wpg:grpSpPr>
                                                    <wps:wsp>
                                                      <wps:cNvPr id="17" name="Textfeld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-63502" y="3854461"/>
                                                          <a:ext cx="284547" cy="33197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2F8E2777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10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307" name="Gruppieren 307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4304079" cy="3722877"/>
                                                          <a:chOff x="0" y="0"/>
                                                          <a:chExt cx="4304079" cy="3722877"/>
                                                        </a:xfrm>
                                                      </wpg:grpSpPr>
                                                      <wps:wsp>
                                                        <wps:cNvPr id="14" name="Textfeld 2"/>
                                                        <wps:cNvSpPr txBox="1"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79471" y="2413668"/>
                                                            <a:ext cx="284547" cy="331977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64D05F22" w14:textId="77777777" w:rsidR="001C3B83" w:rsidRPr="00E25EFD" w:rsidRDefault="001C3B83" w:rsidP="001C3B83">
                                                              <w:pPr>
                                                                <w:rPr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f>
                                                                    <m:f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m:ctrlPr>
                                                                    </m:fPr>
                                                                    <m:num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1</m:t>
                                                                      </m:r>
                                                                    </m:num>
                                                                    <m:den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7</m:t>
                                                                      </m:r>
                                                                    </m:den>
                                                                  </m:f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vert="horz" wrap="square" lIns="91440" tIns="45720" rIns="91440" bIns="45720" anchor="t" anchorCtr="0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306" name="Gruppieren 30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11150" y="0"/>
                                                            <a:ext cx="3992929" cy="3722877"/>
                                                            <a:chOff x="0" y="0"/>
                                                            <a:chExt cx="3992929" cy="3722877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51" name="Gruppieren 251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706528" cy="2253688"/>
                                                              <a:chOff x="0" y="0"/>
                                                              <a:chExt cx="3706528" cy="2253688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5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701800" y="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7B92CFD4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1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7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857250" y="48260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78DF5766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1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8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559050" y="48260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5A3CB022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1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412750" y="95885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15A4BABD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1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2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58750" y="144145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72629E6D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1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3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0" y="191770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4DE78BD8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1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7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701800" y="95885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002D5B4D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8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984500" y="95885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0FF992A3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9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187450" y="144145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34133A9F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30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216150" y="1447134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4157A7EA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31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248860" y="1443122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3557788A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2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846222" y="1913689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6CCF2F37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3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708150" y="1917700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0ABAF3BA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4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568742" y="1921711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3DA871B7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5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421981" y="1918367"/>
                                                                <a:ext cx="284547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0342CB34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g:grpSp>
                                                          <wpg:cNvPr id="266" name="Gruppieren 266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425450" y="2403306"/>
                                                              <a:ext cx="3499300" cy="830114"/>
                                                              <a:chOff x="0" y="-16044"/>
                                                              <a:chExt cx="3499300" cy="830114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221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84150" y="-9694"/>
                                                                <a:ext cx="284529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4F915354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2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7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2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920750" y="-9694"/>
                                                                <a:ext cx="284529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6B00083A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3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7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3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48661" y="-9694"/>
                                                                <a:ext cx="284529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29C87437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4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7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4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385260" y="-16044"/>
                                                                <a:ext cx="288879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685B5A95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5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7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5" name="Textfeld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119521" y="-16044"/>
                                                                <a:ext cx="284529" cy="331977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3C1A01FC" w14:textId="77777777" w:rsidR="001C3B83" w:rsidRPr="00E25EFD" w:rsidRDefault="001C3B83" w:rsidP="001C3B83">
                                                                  <w:pPr>
                                                                    <w:rPr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f>
                                                                        <m:fPr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i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</m:ctrlPr>
                                                                        </m:fPr>
                                                                        <m:num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6</m:t>
                                                                          </m:r>
                                                                        </m:num>
                                                                        <m:den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2"/>
                                                                              <w:szCs w:val="12"/>
                                                                            </w:rPr>
                                                                            <m:t>7</m:t>
                                                                          </m:r>
                                                                        </m:den>
                                                                      </m:f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255" name="Gruppieren 255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462545"/>
                                                                <a:ext cx="3499300" cy="351525"/>
                                                                <a:chOff x="0" y="-20055"/>
                                                                <a:chExt cx="3499300" cy="351525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227" name="Textfeld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0" y="-9694"/>
                                                                  <a:ext cx="284529" cy="331977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1F149ABF" w14:textId="77777777" w:rsidR="001C3B83" w:rsidRPr="00E25EFD" w:rsidRDefault="001C3B83" w:rsidP="001C3B83">
                                                                    <w:pPr>
                                                                      <w:rPr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f>
                                                                          <m:f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i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</m:ctrlPr>
                                                                          </m:fPr>
                                                                          <m:num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  <m:t>2</m:t>
                                                                            </m:r>
                                                                          </m:num>
                                                                          <m:den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  <m:t>8</m:t>
                                                                            </m:r>
                                                                          </m:den>
                                                                        </m:f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254" name="Gruppieren 254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637340" y="-20055"/>
                                                                  <a:ext cx="2218270" cy="351525"/>
                                                                  <a:chOff x="-4010" y="-20055"/>
                                                                  <a:chExt cx="2218270" cy="351525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28" name="Textfeld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-4010" y="-9694"/>
                                                                    <a:ext cx="284480" cy="33147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210A43A1" w14:textId="77777777" w:rsidR="001C3B83" w:rsidRPr="00E25EFD" w:rsidRDefault="001C3B83" w:rsidP="001C3B83">
                                                                      <w:pPr>
                                                                        <w:rPr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f>
                                                                            <m:f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</m:ctrlPr>
                                                                            </m:fPr>
                                                                            <m:num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3</m:t>
                                                                              </m:r>
                                                                            </m:num>
                                                                            <m:den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8</m:t>
                                                                              </m:r>
                                                                            </m:den>
                                                                          </m:f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9" name="Textfeld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641350" y="0"/>
                                                                    <a:ext cx="284480" cy="33147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712D8E9B" w14:textId="77777777" w:rsidR="001C3B83" w:rsidRPr="00E25EFD" w:rsidRDefault="001C3B83" w:rsidP="001C3B83">
                                                                      <w:pPr>
                                                                        <w:rPr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f>
                                                                            <m:f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</m:ctrlPr>
                                                                            </m:fPr>
                                                                            <m:num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4</m:t>
                                                                              </m:r>
                                                                            </m:num>
                                                                            <m:den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8</m:t>
                                                                              </m:r>
                                                                            </m:den>
                                                                          </m:f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0" name="Textfeld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288383" y="-20055"/>
                                                                    <a:ext cx="284480" cy="33147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46AE584A" w14:textId="77777777" w:rsidR="001C3B83" w:rsidRPr="00E25EFD" w:rsidRDefault="001C3B83" w:rsidP="001C3B83">
                                                                      <w:pPr>
                                                                        <w:rPr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f>
                                                                            <m:f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</m:ctrlPr>
                                                                            </m:fPr>
                                                                            <m:num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5</m:t>
                                                                              </m:r>
                                                                            </m:num>
                                                                            <m:den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8</m:t>
                                                                              </m:r>
                                                                            </m:den>
                                                                          </m:f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1" name="Textfeld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929731" y="-7354"/>
                                                                    <a:ext cx="284529" cy="331977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5BE32F12" w14:textId="77777777" w:rsidR="001C3B83" w:rsidRPr="00E25EFD" w:rsidRDefault="001C3B83" w:rsidP="001C3B83">
                                                                      <w:pPr>
                                                                        <w:rPr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f>
                                                                            <m:f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</m:ctrlPr>
                                                                            </m:fPr>
                                                                            <m:num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6</m:t>
                                                                              </m:r>
                                                                            </m:num>
                                                                            <m:den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2"/>
                                                                                  <w:szCs w:val="12"/>
                                                                                </w:rPr>
                                                                                <m:t>8</m:t>
                                                                              </m:r>
                                                                            </m:den>
                                                                          </m:f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32" name="Textfeld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214771" y="-7355"/>
                                                                  <a:ext cx="284529" cy="331977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30F20303" w14:textId="77777777" w:rsidR="001C3B83" w:rsidRPr="00E25EFD" w:rsidRDefault="001C3B83" w:rsidP="001C3B83">
                                                                    <w:pPr>
                                                                      <w:rPr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f>
                                                                          <m:f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i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</m:ctrlPr>
                                                                          </m:fPr>
                                                                          <m:num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  <m:t>7</m:t>
                                                                            </m:r>
                                                                          </m:num>
                                                                          <m:den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2"/>
                                                                                <w:szCs w:val="12"/>
                                                                              </w:rPr>
                                                                              <m:t>8</m:t>
                                                                            </m:r>
                                                                          </m:den>
                                                                        </m:f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</wpg:grpSp>
                                                        <wps:wsp>
                                                          <wps:cNvPr id="234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285750" y="33909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3D7D4AAC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2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5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857250" y="33909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2E3C1A59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3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6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422400" y="33909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654DAF5E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4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7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993900" y="33782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6A5BE1EC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5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8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2559050" y="33909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5DE2D11A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6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9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130550" y="339090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09965F6A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7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0" name="Textfeld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708400" y="3384550"/>
                                                              <a:ext cx="284529" cy="331977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21533149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8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9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15" name="Textfeld 2"/>
                                                        <wps:cNvSpPr txBox="1"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82550" y="2901950"/>
                                                            <a:ext cx="284547" cy="331977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1DFD4452" w14:textId="77777777" w:rsidR="001C3B83" w:rsidRPr="00E25EFD" w:rsidRDefault="001C3B83" w:rsidP="001C3B83">
                                                              <w:pPr>
                                                                <w:rPr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f>
                                                                    <m:f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m:ctrlPr>
                                                                    </m:fPr>
                                                                    <m:num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1</m:t>
                                                                      </m:r>
                                                                    </m:num>
                                                                    <m:den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8</m:t>
                                                                      </m:r>
                                                                    </m:den>
                                                                  </m:f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vert="horz" wrap="square" lIns="91440" tIns="45720" rIns="91440" bIns="45720" anchor="t" anchorCtr="0"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6" name="Textfeld 2"/>
                                                        <wps:cNvSpPr txBox="1"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0" y="3378200"/>
                                                            <a:ext cx="284547" cy="331977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70679A17" w14:textId="77777777" w:rsidR="001C3B83" w:rsidRPr="00E25EFD" w:rsidRDefault="001C3B83" w:rsidP="001C3B83">
                                                              <w:pPr>
                                                                <w:rPr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f>
                                                                    <m:f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m:ctrlPr>
                                                                    </m:fPr>
                                                                    <m:num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1</m:t>
                                                                      </m:r>
                                                                    </m:num>
                                                                    <m:den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9</m:t>
                                                                      </m:r>
                                                                    </m:den>
                                                                  </m:f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vert="horz" wrap="square" lIns="91440" tIns="45720" rIns="91440" bIns="45720" anchor="t" anchorCtr="0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  <wpg:grpSp>
                              <wpg:cNvPr id="330" name="Gruppieren 330"/>
                              <wpg:cNvGrpSpPr/>
                              <wpg:grpSpPr>
                                <a:xfrm>
                                  <a:off x="5161547" y="0"/>
                                  <a:ext cx="316613" cy="8455947"/>
                                  <a:chOff x="0" y="0"/>
                                  <a:chExt cx="316613" cy="8455947"/>
                                </a:xfrm>
                              </wpg:grpSpPr>
                              <wpg:grpSp>
                                <wpg:cNvPr id="328" name="Gruppieren 328"/>
                                <wpg:cNvGrpSpPr/>
                                <wpg:grpSpPr>
                                  <a:xfrm>
                                    <a:off x="0" y="0"/>
                                    <a:ext cx="308542" cy="6013316"/>
                                    <a:chOff x="0" y="0"/>
                                    <a:chExt cx="308542" cy="6013316"/>
                                  </a:xfrm>
                                </wpg:grpSpPr>
                                <wpg:grpSp>
                                  <wpg:cNvPr id="326" name="Gruppieren 326"/>
                                  <wpg:cNvGrpSpPr/>
                                  <wpg:grpSpPr>
                                    <a:xfrm>
                                      <a:off x="0" y="0"/>
                                      <a:ext cx="304599" cy="4100515"/>
                                      <a:chOff x="0" y="0"/>
                                      <a:chExt cx="304599" cy="4100515"/>
                                    </a:xfrm>
                                  </wpg:grpSpPr>
                                  <wpg:grpSp>
                                    <wpg:cNvPr id="324" name="Gruppieren 324"/>
                                    <wpg:cNvGrpSpPr/>
                                    <wpg:grpSpPr>
                                      <a:xfrm>
                                        <a:off x="4010" y="0"/>
                                        <a:ext cx="300589" cy="2660736"/>
                                        <a:chOff x="0" y="0"/>
                                        <a:chExt cx="300589" cy="2660736"/>
                                      </a:xfrm>
                                    </wpg:grpSpPr>
                                    <wpg:grpSp>
                                      <wpg:cNvPr id="322" name="Gruppieren 322"/>
                                      <wpg:cNvGrpSpPr/>
                                      <wpg:grpSpPr>
                                        <a:xfrm>
                                          <a:off x="4011" y="0"/>
                                          <a:ext cx="292501" cy="1192900"/>
                                          <a:chOff x="0" y="0"/>
                                          <a:chExt cx="292501" cy="1192900"/>
                                        </a:xfrm>
                                      </wpg:grpSpPr>
                                      <wps:wsp>
                                        <wps:cNvPr id="217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021" y="0"/>
                                            <a:ext cx="284480" cy="25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0384E58C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6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481263"/>
                                            <a:ext cx="284480" cy="25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318A184E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9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011" y="942473"/>
                                            <a:ext cx="284547" cy="2504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4A7D7AC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323" name="Gruppieren 323"/>
                                      <wpg:cNvGrpSpPr/>
                                      <wpg:grpSpPr>
                                        <a:xfrm>
                                          <a:off x="0" y="1439779"/>
                                          <a:ext cx="300589" cy="1220957"/>
                                          <a:chOff x="0" y="0"/>
                                          <a:chExt cx="300589" cy="1220957"/>
                                        </a:xfrm>
                                      </wpg:grpSpPr>
                                      <wps:wsp>
                                        <wps:cNvPr id="10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042" y="0"/>
                                            <a:ext cx="284547" cy="2504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DDD16E6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2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021" y="970547"/>
                                            <a:ext cx="284529" cy="250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D1D02D6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3" name="Textfeld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489284"/>
                                            <a:ext cx="284529" cy="250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11FE02C" w14:textId="77777777" w:rsidR="001C3B83" w:rsidRPr="00146476" w:rsidRDefault="001C3B83" w:rsidP="001C3B83">
                                              <w:pPr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6"/>
                                                      <w:szCs w:val="16"/>
                                                    </w:rPr>
                                                    <m:t>1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g:grpSp>
                                    <wpg:cNvPr id="325" name="Gruppieren 325"/>
                                    <wpg:cNvGrpSpPr/>
                                    <wpg:grpSpPr>
                                      <a:xfrm>
                                        <a:off x="0" y="2883568"/>
                                        <a:ext cx="292550" cy="1216947"/>
                                        <a:chOff x="0" y="0"/>
                                        <a:chExt cx="292550" cy="1216947"/>
                                      </a:xfrm>
                                    </wpg:grpSpPr>
                                    <wps:wsp>
                                      <wps:cNvPr id="294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021" y="0"/>
                                          <a:ext cx="284529" cy="250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FF8EB59" w14:textId="77777777" w:rsidR="001C3B83" w:rsidRPr="00146476" w:rsidRDefault="001C3B83" w:rsidP="001C3B83">
                                            <w:pPr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6"/>
                                                    <w:szCs w:val="16"/>
                                                  </w:rPr>
                                                  <m:t>1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95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021" y="477252"/>
                                          <a:ext cx="284529" cy="250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BF9B8E9" w14:textId="77777777" w:rsidR="001C3B83" w:rsidRPr="00146476" w:rsidRDefault="001C3B83" w:rsidP="001C3B83">
                                            <w:pPr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6"/>
                                                    <w:szCs w:val="16"/>
                                                  </w:rPr>
                                                  <m:t>1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96" name="Textfeld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966537"/>
                                          <a:ext cx="284529" cy="250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8035D36" w14:textId="77777777" w:rsidR="001C3B83" w:rsidRPr="00146476" w:rsidRDefault="001C3B83" w:rsidP="001C3B83">
                                            <w:pPr>
                                              <w:rPr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6"/>
                                                    <w:szCs w:val="16"/>
                                                  </w:rPr>
                                                  <m:t>1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327" name="Gruppieren 327"/>
                                  <wpg:cNvGrpSpPr/>
                                  <wpg:grpSpPr>
                                    <a:xfrm>
                                      <a:off x="4010" y="4315326"/>
                                      <a:ext cx="304532" cy="1697990"/>
                                      <a:chOff x="0" y="0"/>
                                      <a:chExt cx="304532" cy="1697990"/>
                                    </a:xfrm>
                                  </wpg:grpSpPr>
                                  <wps:wsp>
                                    <wps:cNvPr id="29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021" y="0"/>
                                        <a:ext cx="284529" cy="250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603B53A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89284"/>
                                        <a:ext cx="284480" cy="2501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7F459B0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966536"/>
                                        <a:ext cx="284480" cy="2501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C8533F2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1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052" y="1447800"/>
                                        <a:ext cx="284480" cy="2501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409526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329" name="Gruppieren 329"/>
                                <wpg:cNvGrpSpPr/>
                                <wpg:grpSpPr>
                                  <a:xfrm>
                                    <a:off x="8021" y="6260432"/>
                                    <a:ext cx="308592" cy="2195515"/>
                                    <a:chOff x="0" y="0"/>
                                    <a:chExt cx="308592" cy="2195515"/>
                                  </a:xfrm>
                                </wpg:grpSpPr>
                                <wps:wsp>
                                  <wps:cNvPr id="31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4063" y="0"/>
                                      <a:ext cx="284512" cy="250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F81618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321" name="Gruppieren 321"/>
                                  <wpg:cNvGrpSpPr/>
                                  <wpg:grpSpPr>
                                    <a:xfrm>
                                      <a:off x="0" y="497305"/>
                                      <a:ext cx="308592" cy="1698210"/>
                                      <a:chOff x="0" y="0"/>
                                      <a:chExt cx="308592" cy="1698210"/>
                                    </a:xfrm>
                                  </wpg:grpSpPr>
                                  <wps:wsp>
                                    <wps:cNvPr id="30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063" y="489285"/>
                                        <a:ext cx="284529" cy="250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CEB6C1D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0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032" y="958516"/>
                                        <a:ext cx="284529" cy="250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DBB03D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05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447800"/>
                                        <a:ext cx="284529" cy="2504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5879A8E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1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053" y="0"/>
                                        <a:ext cx="284512" cy="2503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FB023FE" w14:textId="77777777" w:rsidR="001C3B83" w:rsidRPr="00146476" w:rsidRDefault="001C3B83" w:rsidP="001C3B83">
                                          <w:pPr>
                                            <w:rPr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6"/>
                                                  <w:szCs w:val="16"/>
                                                </w:rPr>
                                                <m:t>1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AFD3BD" id="Gruppieren 332" o:spid="_x0000_s1026" style="position:absolute;margin-left:-5pt;margin-top:7.15pt;width:444.25pt;height:690.1pt;z-index:251667456;mso-width-relative:margin;mso-height-relative:margin" coordsize="54781,85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">
                      <v:group id="Gruppieren 320" o:spid="_x0000_s1027" style="position:absolute;top:5053;width:48885;height:80637" coordorigin="40" coordsize="48886,8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    <v:group id="Gruppieren 219" o:spid="_x0000_s1028" style="position:absolute;left:40;top:77002;width:48386;height:3640" coordorigin="40,240" coordsize="48385,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_x0000_s1029" type="#_x0000_t202" style="position:absolute;left:40;top:561;width:25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    <v:textbox>
                              <w:txbxContent>
                                <w:p w14:paraId="30C5C552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0" type="#_x0000_t202" style="position:absolute;left:4732;top:36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        <v:textbox>
                              <w:txbxContent>
                                <w:p w14:paraId="757989F2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1" type="#_x0000_t202" style="position:absolute;left:9825;top:24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        <v:textbox>
                              <w:txbxContent>
                                <w:p w14:paraId="76509BB8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20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2" type="#_x0000_t202" style="position:absolute;left:14999;top:280;width:25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          <v:textbox>
                              <w:txbxContent>
                                <w:p w14:paraId="097C6D86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30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3" type="#_x0000_t202" style="position:absolute;left:19972;top:28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        <v:textbox>
                              <w:txbxContent>
                                <w:p w14:paraId="76462828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40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4" type="#_x0000_t202" style="position:absolute;left:25226;top:240;width:25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          <v:textbox>
                              <w:txbxContent>
                                <w:p w14:paraId="4238994A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50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5" type="#_x0000_t202" style="position:absolute;left:30399;top:36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          <v:textbox>
                              <w:txbxContent>
                                <w:p w14:paraId="6F305841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60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6" type="#_x0000_t202" style="position:absolute;left:35613;top:28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          <v:textbox>
                              <w:txbxContent>
                                <w:p w14:paraId="784D25F6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70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7" type="#_x0000_t202" style="position:absolute;left:40746;top:32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          <v:textbox>
                              <w:txbxContent>
                                <w:p w14:paraId="6858588B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80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38" type="#_x0000_t202" style="position:absolute;left:45880;top:320;width:25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          <v:textbox>
                              <w:txbxContent>
                                <w:p w14:paraId="47B7FDCC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90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group id="Gruppieren 218" o:spid="_x0000_s1039" style="position:absolute;left:761;width:48165;height:75629" coordorigin="120" coordsize="48164,75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    <v:group id="Gruppieren 216" o:spid="_x0000_s1040" style="position:absolute;left:120;top:72189;width:48164;height:3440" coordorigin="120,240" coordsize="48164,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      <v:shape id="_x0000_s1041" type="#_x0000_t202" style="position:absolute;left:120;top:28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      <v:textbox>
                                <w:txbxContent>
                                  <w:p w14:paraId="55009579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2" type="#_x0000_t202" style="position:absolute;left:4170;top:280;width:28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            <v:textbox>
                                <w:txbxContent>
                                  <w:p w14:paraId="66CDFCA4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3" type="#_x0000_t202" style="position:absolute;left:9344;top:36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          <v:textbox>
                                <w:txbxContent>
                                  <w:p w14:paraId="552E8998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10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4" type="#_x0000_t202" style="position:absolute;left:14478;top:24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            <v:textbox>
                                <w:txbxContent>
                                  <w:p w14:paraId="34DA1C05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15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5" type="#_x0000_t202" style="position:absolute;left:19571;top:32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            <v:textbox>
                                <w:txbxContent>
                                  <w:p w14:paraId="5A5A3680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20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6" type="#_x0000_t202" style="position:absolute;left:24825;top:28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          <v:textbox>
                                <w:txbxContent>
                                  <w:p w14:paraId="0CDB5B0E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25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7" type="#_x0000_t202" style="position:absolute;left:29878;top:32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            <v:textbox>
                                <w:txbxContent>
                                  <w:p w14:paraId="1230E99B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30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8" type="#_x0000_t202" style="position:absolute;left:35092;top:32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          <v:textbox>
                                <w:txbxContent>
                                  <w:p w14:paraId="0AE59742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35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49" type="#_x0000_t202" style="position:absolute;left:40145;top:28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          <v:textbox>
                                <w:txbxContent>
                                  <w:p w14:paraId="07ABF916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40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050" type="#_x0000_t202" style="position:absolute;left:45439;top:28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          <v:textbox>
                                <w:txbxContent>
                                  <w:p w14:paraId="16671174" w14:textId="77777777" w:rsidR="001C3B83" w:rsidRPr="00E25EFD" w:rsidRDefault="001C3B83" w:rsidP="001C3B83">
                                    <w:pPr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2"/>
                                                <w:szCs w:val="12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45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2"/>
                                                <w:szCs w:val="12"/>
                                              </w:rPr>
                                              <m:t>50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group id="Gruppieren 215" o:spid="_x0000_s1051" style="position:absolute;left:962;width:46737;height:70816" coordsize="46736,7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  <v:group id="Gruppieren 214" o:spid="_x0000_s1052" style="position:absolute;top:67416;width:42228;height:3400" coordorigin=",120" coordsize="42228,3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        <v:shape id="_x0000_s1053" type="#_x0000_t202" style="position:absolute;top:12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        <v:textbox>
                                  <w:txbxContent>
                                    <w:p w14:paraId="4CE553D3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1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25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54" type="#_x0000_t202" style="position:absolute;left:8341;top:200;width:28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              <v:textbox>
                                  <w:txbxContent>
                                    <w:p w14:paraId="2FB73316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5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25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55" type="#_x0000_t202" style="position:absolute;left:18689;top:20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            <v:textbox>
                                  <w:txbxContent>
                                    <w:p w14:paraId="1565EE56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10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25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56" type="#_x0000_t202" style="position:absolute;left:29116;top:16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              <v:textbox>
                                  <w:txbxContent>
                                    <w:p w14:paraId="60DFF038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15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25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57" type="#_x0000_t202" style="position:absolute;left:39383;top:160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            <v:textbox>
                                  <w:txbxContent>
                                    <w:p w14:paraId="0F9DCBC0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20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25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group id="Gruppieren 213" o:spid="_x0000_s1058" style="position:absolute;left:280;width:46456;height:65964" coordsize="46455,6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      <v:shape id="_x0000_s1059" type="#_x0000_t202" style="position:absolute;left:15039;top:6264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            <v:textbox>
                                  <w:txbxContent>
                                    <w:p w14:paraId="56E5C5FE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8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24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60" type="#_x0000_t202" style="position:absolute;left:32124;top:6264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              <v:textbox>
                                  <w:txbxContent>
                                    <w:p w14:paraId="65106317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16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24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061" type="#_x0000_t202" style="position:absolute;top:6264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        <v:textbox>
                                  <w:txbxContent>
                                    <w:p w14:paraId="2ECBDDD7" w14:textId="77777777" w:rsidR="001C3B83" w:rsidRPr="00E25EFD" w:rsidRDefault="001C3B83" w:rsidP="001C3B83">
                                      <w:pPr>
                                        <w:rPr>
                                          <w:sz w:val="12"/>
                                          <w:szCs w:val="12"/>
                                        </w:rPr>
                                      </w:pPr>
                                      <m:oMathPara>
                                        <m:oMath>
                                          <m:f>
                                            <m:f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2"/>
                                                  <w:szCs w:val="12"/>
                                                </w:rPr>
                                              </m:ctrlPr>
                                            </m:fPr>
                                            <m:num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1</m:t>
                                              </m:r>
                                            </m:num>
                                            <m:den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2"/>
                                                  <w:szCs w:val="12"/>
                                                </w:rPr>
                                                <m:t>24</m:t>
                                              </m:r>
                                            </m:den>
                                          </m:f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group id="Gruppieren 212" o:spid="_x0000_s1062" style="position:absolute;left:280;width:46175;height:61109" coordorigin="40" coordsize="46175,6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        <v:shape id="_x0000_s1063" type="#_x0000_t202" style="position:absolute;left:160;top:52979;width:2845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          <v:textbox>
                                    <w:txbxContent>
                                      <w:p w14:paraId="4DF0EBDA" w14:textId="77777777" w:rsidR="001C3B83" w:rsidRPr="00E25EFD" w:rsidRDefault="001C3B83" w:rsidP="001C3B83">
                                        <w:pPr>
                                          <w:rPr>
                                            <w:sz w:val="12"/>
                                            <w:szCs w:val="12"/>
                                          </w:rPr>
                                        </w:pPr>
                                        <m:oMathPara>
                                          <m:oMath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2"/>
                                                    <w:szCs w:val="12"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1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2"/>
                                                    <w:szCs w:val="12"/>
                                                  </w:rPr>
                                                  <m:t>20</m:t>
                                                </m:r>
                                              </m:den>
                                            </m:f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group id="Gruppieren 211" o:spid="_x0000_s1064" style="position:absolute;left:40;width:46175;height:61109" coordorigin="40" coordsize="46175,6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          <v:shape id="_x0000_s1065" type="#_x0000_t202" style="position:absolute;left:28470;top:38514;width:28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                  <v:textbox>
                                      <w:txbxContent>
                                        <w:p w14:paraId="240DBBA3" w14:textId="77777777" w:rsidR="001C3B83" w:rsidRPr="00E25EFD" w:rsidRDefault="001C3B83" w:rsidP="001C3B83">
                                          <w:pPr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m:oMathPara>
                                            <m:oMath>
                                              <m:f>
                                                <m:f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2"/>
                                                      <w:szCs w:val="12"/>
                                                    </w:rPr>
                                                  </m:ctrlPr>
                                                </m:fPr>
                                                <m:num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6</m:t>
                                                  </m:r>
                                                </m:num>
                                                <m:den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2"/>
                                                      <w:szCs w:val="12"/>
                                                    </w:rPr>
                                                    <m:t>10</m:t>
                                                  </m:r>
                                                </m:den>
                                              </m:f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  <v:group id="Gruppieren 207" o:spid="_x0000_s1066" style="position:absolute;left:40;width:46175;height:61109" coordorigin="40" coordsize="46175,6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            <v:shape id="_x0000_s1067" type="#_x0000_t202" style="position:absolute;left:952;top:48133;width:2845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              <v:textbox>
                                        <w:txbxContent>
                                          <w:p w14:paraId="75093F21" w14:textId="77777777" w:rsidR="001C3B83" w:rsidRPr="00E25EFD" w:rsidRDefault="001C3B83" w:rsidP="001C3B83">
                                            <w:pPr>
                                              <w:rPr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m:oMathPara>
                                              <m:oMath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2"/>
                                                        <w:szCs w:val="12"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2"/>
                                                        <w:szCs w:val="12"/>
                                                      </w:rPr>
                                                      <m:t>15</m:t>
                                                    </m:r>
                                                  </m:den>
                                                </m:f>
                                              </m:oMath>
                                            </m:oMathPara>
                                          </w:p>
                                        </w:txbxContent>
                                      </v:textbox>
                                    </v:shape>
                                    <v:group id="Gruppieren 206" o:spid="_x0000_s1068" style="position:absolute;left:40;width:46175;height:61109" coordorigin="40" coordsize="46175,6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            <v:group id="Gruppieren 205" o:spid="_x0000_s1069" style="position:absolute;left:40;top:57754;width:34865;height:3355" coordorigin="40,160" coordsize="34865,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                  <v:shape id="_x0000_s1070" type="#_x0000_t202" style="position:absolute;left:14732;top:160;width:2844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                        <v:textbox>
                                            <w:txbxContent>
                                              <w:p w14:paraId="50D506CB" w14:textId="77777777" w:rsidR="001C3B83" w:rsidRPr="00E25EFD" w:rsidRDefault="001C3B83" w:rsidP="001C3B83">
                                                <w:pPr>
                                                  <w:rPr>
                                                    <w:sz w:val="12"/>
                                                    <w:szCs w:val="12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7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21</m:t>
                                                        </m:r>
                                                      </m:den>
                                                    </m:f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  <v:shape id="_x0000_s1071" type="#_x0000_t202" style="position:absolute;left:32060;top:200;width:2845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                        <v:textbox>
                                            <w:txbxContent>
                                              <w:p w14:paraId="1FBFF106" w14:textId="77777777" w:rsidR="001C3B83" w:rsidRPr="00E25EFD" w:rsidRDefault="001C3B83" w:rsidP="001C3B83">
                                                <w:pPr>
                                                  <w:rPr>
                                                    <w:sz w:val="12"/>
                                                    <w:szCs w:val="12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14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21</m:t>
                                                        </m:r>
                                                      </m:den>
                                                    </m:f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  <v:shape id="_x0000_s1072" type="#_x0000_t202" style="position:absolute;left:40;top:200;width:2844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                  <v:textbox>
                                            <w:txbxContent>
                                              <w:p w14:paraId="690B630F" w14:textId="77777777" w:rsidR="001C3B83" w:rsidRPr="00E25EFD" w:rsidRDefault="001C3B83" w:rsidP="001C3B83">
                                                <w:pPr>
                                                  <w:rPr>
                                                    <w:sz w:val="12"/>
                                                    <w:szCs w:val="12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1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  <m:t>21</m:t>
                                                        </m:r>
                                                      </m:den>
                                                    </m:f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group id="Gruppieren 204" o:spid="_x0000_s1073" style="position:absolute;left:1968;width:44247;height:56210" coordorigin="63" coordsize="44246,56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                  <v:group id="Gruppieren 203" o:spid="_x0000_s1074" style="position:absolute;left:8572;top:52895;width:28943;height:3315" coordsize="28943,3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                  <v:shape id="_x0000_s1075" type="#_x0000_t202" style="position:absolute;width:284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                          <v:textbox>
                                              <w:txbxContent>
                                                <w:p w14:paraId="6E9C1E2B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5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20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_x0000_s1076" type="#_x0000_t202" style="position:absolute;left:12827;width:2844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                        <v:textbox>
                                              <w:txbxContent>
                                                <w:p w14:paraId="512F063A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10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20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_x0000_s1077" type="#_x0000_t202" style="position:absolute;left:26098;width:2845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                        <v:textbox>
                                              <w:txbxContent>
                                                <w:p w14:paraId="13209C99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15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20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group id="Gruppieren 202" o:spid="_x0000_s1078" style="position:absolute;left:63;width:44247;height:51452" coordorigin="63" coordsize="44246,51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                    <v:shape id="_x0000_s1079" type="#_x0000_t202" style="position:absolute;left:12827;top:48133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                          <v:textbox>
                                              <w:txbxContent>
                                                <w:p w14:paraId="3BE3D32D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5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15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_x0000_s1080" type="#_x0000_t202" style="position:absolute;left:30099;top:48069;width:2844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                        <v:textbox>
                                              <w:txbxContent>
                                                <w:p w14:paraId="7C9586B2" w14:textId="77777777" w:rsidR="001C3B83" w:rsidRPr="00E25EFD" w:rsidRDefault="001C3B83" w:rsidP="001C3B83">
                                                  <w:pPr>
                                                    <w:rPr>
                                                      <w:sz w:val="12"/>
                                                      <w:szCs w:val="12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f>
                                                        <m:f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m:ctrlPr>
                                                        </m:fPr>
                                                        <m:num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10</m:t>
                                                          </m:r>
                                                        </m:num>
                                                        <m:den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  <m:t>15</m:t>
                                                          </m:r>
                                                        </m:den>
                                                      </m:f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  <v:group id="Gruppieren 199" o:spid="_x0000_s1081" style="position:absolute;left:63;width:44247;height:46685" coordorigin="-63" coordsize="44247,4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                      <v:group id="Gruppieren 198" o:spid="_x0000_s1082" style="position:absolute;left:-63;top:43306;width:32880;height:3384" coordorigin="-63,63" coordsize="32880,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                      <v:shape id="_x0000_s1083" type="#_x0000_t202" style="position:absolute;left:-63;top:127;width:2844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                        <v:textbox>
                                                  <w:txbxContent>
                                                    <w:p w14:paraId="0BCA0485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12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  <v:shape id="_x0000_s1084" type="#_x0000_t202" style="position:absolute;left:12827;top:63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                        <v:textbox>
                                                  <w:txbxContent>
                                                    <w:p w14:paraId="302F41E9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4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12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  <v:shape id="_x0000_s1085" type="#_x0000_t202" style="position:absolute;left:29972;top:127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                        <v:textbox>
                                                  <w:txbxContent>
                                                    <w:p w14:paraId="4904CB17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8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12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group id="Gruppieren 197" o:spid="_x0000_s1086" style="position:absolute;left:507;width:43676;height:41864" coordorigin="-635" coordsize="43675,4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                    <v:shape id="_x0000_s1087" type="#_x0000_t202" style="position:absolute;left:-635;top:3854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                        <v:textbox>
                                                  <w:txbxContent>
                                                    <w:p w14:paraId="2F8E2777" w14:textId="77777777" w:rsidR="001C3B83" w:rsidRPr="00E25EFD" w:rsidRDefault="001C3B83" w:rsidP="001C3B83">
                                                      <w:pPr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  <m:t>10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  <v:group id="Gruppieren 307" o:spid="_x0000_s1088" style="position:absolute;width:43040;height:37228" coordsize="43040,37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                        <v:shape id="_x0000_s1089" type="#_x0000_t202" style="position:absolute;left:1794;top:24136;width:28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                          <v:textbox>
                                                    <w:txbxContent>
                                                      <w:p w14:paraId="64D05F22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7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group id="Gruppieren 306" o:spid="_x0000_s1090" style="position:absolute;left:3111;width:39929;height:37228" coordsize="39929,37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                          <v:group id="Gruppieren 251" o:spid="_x0000_s1091" style="position:absolute;width:37065;height:22536" coordsize="37065,2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                            <v:shape id="_x0000_s1092" type="#_x0000_t202" style="position:absolute;left:17018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                              <v:textbox>
                                                        <w:txbxContent>
                                                          <w:p w14:paraId="7B92CFD4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3" type="#_x0000_t202" style="position:absolute;left:8572;top:4826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                              <v:textbox>
                                                        <w:txbxContent>
                                                          <w:p w14:paraId="78DF5766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4" type="#_x0000_t202" style="position:absolute;left:25590;top:4826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                              <v:textbox>
                                                        <w:txbxContent>
                                                          <w:p w14:paraId="5A3CB022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5" type="#_x0000_t202" style="position:absolute;left:4127;top:9588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                              <v:textbox>
                                                        <w:txbxContent>
                                                          <w:p w14:paraId="15A4BABD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6" type="#_x0000_t202" style="position:absolute;left:1587;top:1441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                              <v:textbox>
                                                        <w:txbxContent>
                                                          <w:p w14:paraId="72629E6D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7" type="#_x0000_t202" style="position:absolute;top:19177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                              <v:textbox>
                                                        <w:txbxContent>
                                                          <w:p w14:paraId="4DE78BD8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8" type="#_x0000_t202" style="position:absolute;left:17018;top:9588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                              <v:textbox>
                                                        <w:txbxContent>
                                                          <w:p w14:paraId="002D5B4D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099" type="#_x0000_t202" style="position:absolute;left:29845;top:9588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                              <v:textbox>
                                                        <w:txbxContent>
                                                          <w:p w14:paraId="0FF992A3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0" type="#_x0000_t202" style="position:absolute;left:11874;top:14414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                              <v:textbox>
                                                        <w:txbxContent>
                                                          <w:p w14:paraId="34133A9F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1" type="#_x0000_t202" style="position:absolute;left:22161;top:14471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                              <v:textbox>
                                                        <w:txbxContent>
                                                          <w:p w14:paraId="4157A7EA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2" type="#_x0000_t202" style="position:absolute;left:32488;top:14431;width:2846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                              <v:textbox>
                                                        <w:txbxContent>
                                                          <w:p w14:paraId="3557788A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3" type="#_x0000_t202" style="position:absolute;left:8462;top:19136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                            <v:textbox>
                                                        <w:txbxContent>
                                                          <w:p w14:paraId="6CCF2F37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4" type="#_x0000_t202" style="position:absolute;left:17081;top:19177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                              <v:textbox>
                                                        <w:txbxContent>
                                                          <w:p w14:paraId="0ABAF3BA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5" type="#_x0000_t202" style="position:absolute;left:25687;top:19217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                                    <v:textbox>
                                                        <w:txbxContent>
                                                          <w:p w14:paraId="3DA871B7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6" type="#_x0000_t202" style="position:absolute;left:34219;top:19183;width:2846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                                    <v:textbox>
                                                        <w:txbxContent>
                                                          <w:p w14:paraId="0342CB34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</v:group>
                                                  <v:group id="Gruppieren 266" o:spid="_x0000_s1107" style="position:absolute;left:4254;top:24033;width:34993;height:8301" coordorigin=",-160" coordsize="34993,8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                            <v:shape id="_x0000_s1108" type="#_x0000_t202" style="position:absolute;left:1841;top:-96;width:2845;height:3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                                  <v:textbox>
                                                        <w:txbxContent>
                                                          <w:p w14:paraId="4F915354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7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09" type="#_x0000_t202" style="position:absolute;left:9207;top:-96;width:2845;height:3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                                    <v:textbox>
                                                        <w:txbxContent>
                                                          <w:p w14:paraId="6B00083A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3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7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10" type="#_x0000_t202" style="position:absolute;left:16486;top:-96;width:2845;height:3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                                  <v:textbox>
                                                        <w:txbxContent>
                                                          <w:p w14:paraId="29C87437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4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7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11" type="#_x0000_t202" style="position:absolute;left:23852;top:-160;width:2889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                                  <v:textbox>
                                                        <w:txbxContent>
                                                          <w:p w14:paraId="685B5A95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5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7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shape id="_x0000_s1112" type="#_x0000_t202" style="position:absolute;left:31195;top:-160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                                    <v:textbox>
                                                        <w:txbxContent>
                                                          <w:p w14:paraId="3C1A01FC" w14:textId="77777777" w:rsidR="001C3B83" w:rsidRPr="00E25EFD" w:rsidRDefault="001C3B83" w:rsidP="001C3B83">
                                                            <w:pPr>
                                                              <w:rPr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6</m:t>
                                                                    </m:r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2"/>
                                                                        <w:szCs w:val="12"/>
                                                                      </w:rPr>
                                                                      <m:t>7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  <v:group id="Gruppieren 255" o:spid="_x0000_s1113" style="position:absolute;top:4625;width:34993;height:3515" coordorigin=",-200" coordsize="34993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                                  <v:shape id="_x0000_s1114" type="#_x0000_t202" style="position:absolute;top:-96;width:2845;height:3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                                    <v:textbox>
                                                          <w:txbxContent>
                                                            <w:p w14:paraId="1F149ABF" w14:textId="77777777" w:rsidR="001C3B83" w:rsidRPr="00E25EFD" w:rsidRDefault="001C3B83" w:rsidP="001C3B83">
                                                              <w:pPr>
                                                                <w:rPr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f>
                                                                    <m:f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m:ctrlPr>
                                                                    </m:fPr>
                                                                    <m:num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2</m:t>
                                                                      </m:r>
                                                                    </m:num>
                                                                    <m:den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8</m:t>
                                                                      </m:r>
                                                                    </m:den>
                                                                  </m:f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  <v:group id="Gruppieren 254" o:spid="_x0000_s1115" style="position:absolute;left:6373;top:-200;width:22183;height:3514" coordorigin="-40,-200" coordsize="22182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                                    <v:shape id="_x0000_s1116" type="#_x0000_t202" style="position:absolute;left:-40;top:-96;width:2844;height:33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                                      <v:textbox>
                                                            <w:txbxContent>
                                                              <w:p w14:paraId="210A43A1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3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8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shape id="_x0000_s1117" type="#_x0000_t202" style="position:absolute;left:6413;width:2845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                                      <v:textbox>
                                                            <w:txbxContent>
                                                              <w:p w14:paraId="712D8E9B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4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8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shape id="_x0000_s1118" type="#_x0000_t202" style="position:absolute;left:12883;top:-200;width:2845;height:3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                                        <v:textbox>
                                                            <w:txbxContent>
                                                              <w:p w14:paraId="46AE584A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5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8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shape id="_x0000_s1119" type="#_x0000_t202" style="position:absolute;left:19297;top:-73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                                        <v:textbox>
                                                            <w:txbxContent>
                                                              <w:p w14:paraId="5BE32F12" w14:textId="77777777" w:rsidR="001C3B83" w:rsidRPr="00E25EFD" w:rsidRDefault="001C3B83" w:rsidP="001C3B83">
                                                                <w:pPr>
                                                                  <w:rPr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f>
                                                                      <m:f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</m:ctrlPr>
                                                                      </m:fPr>
                                                                      <m:num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6</m:t>
                                                                        </m:r>
                                                                      </m:num>
                                                                      <m:den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2"/>
                                                                            <w:szCs w:val="12"/>
                                                                          </w:rPr>
                                                                          <m:t>8</m:t>
                                                                        </m:r>
                                                                      </m:den>
                                                                    </m:f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</v:group>
                                                      <v:shape id="_x0000_s1120" type="#_x0000_t202" style="position:absolute;left:32147;top:-73;width:2846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                                      <v:textbox>
                                                          <w:txbxContent>
                                                            <w:p w14:paraId="30F20303" w14:textId="77777777" w:rsidR="001C3B83" w:rsidRPr="00E25EFD" w:rsidRDefault="001C3B83" w:rsidP="001C3B83">
                                                              <w:pPr>
                                                                <w:rPr>
                                                                  <w:sz w:val="12"/>
                                                                  <w:szCs w:val="12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f>
                                                                    <m:f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</m:ctrlPr>
                                                                    </m:fPr>
                                                                    <m:num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7</m:t>
                                                                      </m:r>
                                                                    </m:num>
                                                                    <m:den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2"/>
                                                                          <w:szCs w:val="12"/>
                                                                        </w:rPr>
                                                                        <m:t>8</m:t>
                                                                      </m:r>
                                                                    </m:den>
                                                                  </m:f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</v:group>
                                                  <v:shape id="_x0000_s1121" type="#_x0000_t202" style="position:absolute;left:2857;top:33909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                                <v:textbox>
                                                      <w:txbxContent>
                                                        <w:p w14:paraId="3D7D4AAC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2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2" type="#_x0000_t202" style="position:absolute;left:8572;top:33909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                                  <v:textbox>
                                                      <w:txbxContent>
                                                        <w:p w14:paraId="2E3C1A59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3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3" type="#_x0000_t202" style="position:absolute;left:14224;top:33909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                                  <v:textbox>
                                                      <w:txbxContent>
                                                        <w:p w14:paraId="654DAF5E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4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4" type="#_x0000_t202" style="position:absolute;left:19939;top:33782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                                <v:textbox>
                                                      <w:txbxContent>
                                                        <w:p w14:paraId="6A5BE1EC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5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5" type="#_x0000_t202" style="position:absolute;left:25590;top:33909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                                <v:textbox>
                                                      <w:txbxContent>
                                                        <w:p w14:paraId="5DE2D11A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6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6" type="#_x0000_t202" style="position:absolute;left:31305;top:33909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                                <v:textbox>
                                                      <w:txbxContent>
                                                        <w:p w14:paraId="09965F6A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7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  <v:shape id="_x0000_s1127" type="#_x0000_t202" style="position:absolute;left:37084;top:33845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                                <v:textbox>
                                                      <w:txbxContent>
                                                        <w:p w14:paraId="21533149" w14:textId="77777777" w:rsidR="001C3B83" w:rsidRPr="00E25EFD" w:rsidRDefault="001C3B83" w:rsidP="001C3B83">
                                                          <w:pPr>
                                                            <w:rPr>
                                                              <w:sz w:val="12"/>
                                                              <w:szCs w:val="12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f>
                                                                <m:f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m:ctrlPr>
                                                                </m:fPr>
                                                                <m:num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8</m:t>
                                                                  </m:r>
                                                                </m:num>
                                                                <m:den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  <m:t>9</m:t>
                                                                  </m:r>
                                                                </m:den>
                                                              </m:f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shape id="_x0000_s1128" type="#_x0000_t202" style="position:absolute;left:825;top:29019;width:2845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                          <v:textbox>
                                                    <w:txbxContent>
                                                      <w:p w14:paraId="1DFD4452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8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shape id="_x0000_s1129" type="#_x0000_t202" style="position:absolute;top:33782;width:2845;height:3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                          <v:textbox>
                                                    <w:txbxContent>
                                                      <w:p w14:paraId="70679A17" w14:textId="77777777" w:rsidR="001C3B83" w:rsidRPr="00E25EFD" w:rsidRDefault="001C3B83" w:rsidP="001C3B83">
                                                        <w:pPr>
                                                          <w:rPr>
                                                            <w:sz w:val="12"/>
                                                            <w:szCs w:val="12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f>
                                                              <m:f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</m:ctrlPr>
                                                              </m:fPr>
                                                              <m:num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1</m:t>
                                                                </m:r>
                                                              </m:num>
                                                              <m:den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2"/>
                                                                    <w:szCs w:val="12"/>
                                                                  </w:rPr>
                                                                  <m:t>9</m:t>
                                                                </m:r>
                                                              </m:den>
                                                            </m:f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  <v:group id="Gruppieren 330" o:spid="_x0000_s1130" style="position:absolute;left:51615;width:3166;height:84559" coordsize="3166,8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  <v:group id="Gruppieren 328" o:spid="_x0000_s1131" style="position:absolute;width:3085;height:60133" coordsize="3085,60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      <v:group id="Gruppieren 326" o:spid="_x0000_s1132" style="position:absolute;width:3045;height:41005" coordsize="3045,4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      <v:group id="Gruppieren 324" o:spid="_x0000_s1133" style="position:absolute;left:40;width:3005;height:26607" coordsize="3005,26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    <v:group id="Gruppieren 322" o:spid="_x0000_s1134" style="position:absolute;left:40;width:2925;height:11929" coordsize="2925,11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          <v:shape id="_x0000_s1135" type="#_x0000_t202" style="position:absolute;left:80;width:2845;height:2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          <v:textbox>
                                    <w:txbxContent>
                                      <w:p w14:paraId="0384E58C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_x0000_s1136" type="#_x0000_t202" style="position:absolute;top:4812;width:2844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          <v:textbox>
                                    <w:txbxContent>
                                      <w:p w14:paraId="318A184E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_x0000_s1137" type="#_x0000_t202" style="position:absolute;left:40;top:9424;width:2845;height:2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          <v:textbox>
                                    <w:txbxContent>
                                      <w:p w14:paraId="54A7D7AC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group id="Gruppieren 323" o:spid="_x0000_s1138" style="position:absolute;top:14397;width:3005;height:12210" coordsize="3005,12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              <v:shape id="_x0000_s1139" type="#_x0000_t202" style="position:absolute;left:160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          <v:textbox>
                                    <w:txbxContent>
                                      <w:p w14:paraId="7DDD16E6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_x0000_s1140" type="#_x0000_t202" style="position:absolute;left:80;top:9705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                <v:textbox>
                                    <w:txbxContent>
                                      <w:p w14:paraId="7D1D02D6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_x0000_s1141" type="#_x0000_t202" style="position:absolute;top:4892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                <v:textbox>
                                    <w:txbxContent>
                                      <w:p w14:paraId="511FE02C" w14:textId="77777777" w:rsidR="001C3B83" w:rsidRPr="00146476" w:rsidRDefault="001C3B83" w:rsidP="001C3B83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6"/>
                                                <w:szCs w:val="16"/>
                                              </w:rPr>
                                              <m:t>1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group id="Gruppieren 325" o:spid="_x0000_s1142" style="position:absolute;top:28835;width:2925;height:12170" coordsize="2925,1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      <v:shape id="_x0000_s1143" type="#_x0000_t202" style="position:absolute;left:80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              <v:textbox>
                                  <w:txbxContent>
                                    <w:p w14:paraId="2FF8EB59" w14:textId="77777777" w:rsidR="001C3B83" w:rsidRPr="00146476" w:rsidRDefault="001C3B83" w:rsidP="001C3B83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6"/>
                                            </w:rPr>
                                            <m:t>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144" type="#_x0000_t202" style="position:absolute;left:80;top:4772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            <v:textbox>
                                  <w:txbxContent>
                                    <w:p w14:paraId="1BF9B8E9" w14:textId="77777777" w:rsidR="001C3B83" w:rsidRPr="00146476" w:rsidRDefault="001C3B83" w:rsidP="001C3B83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6"/>
                                            </w:rPr>
                                            <m:t>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shape id="_x0000_s1145" type="#_x0000_t202" style="position:absolute;top:9665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              <v:textbox>
                                  <w:txbxContent>
                                    <w:p w14:paraId="28035D36" w14:textId="77777777" w:rsidR="001C3B83" w:rsidRPr="00146476" w:rsidRDefault="001C3B83" w:rsidP="001C3B83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6"/>
                                            </w:rPr>
                                            <m:t>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group id="Gruppieren 327" o:spid="_x0000_s1146" style="position:absolute;left:40;top:43153;width:3045;height:16980" coordsize="3045,1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        <v:shape id="_x0000_s1147" type="#_x0000_t202" style="position:absolute;left:80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            <v:textbox>
                                <w:txbxContent>
                                  <w:p w14:paraId="5603B53A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48" type="#_x0000_t202" style="position:absolute;top:4892;width:2844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            <v:textbox>
                                <w:txbxContent>
                                  <w:p w14:paraId="77F459B0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49" type="#_x0000_t202" style="position:absolute;top:9665;width:2844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" filled="f" stroked="f">
                              <v:textbox>
                                <w:txbxContent>
                                  <w:p w14:paraId="4C8533F2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50" type="#_x0000_t202" style="position:absolute;left:200;top:14478;width:2845;height:2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            <v:textbox>
                                <w:txbxContent>
                                  <w:p w14:paraId="3E409526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  <v:group id="Gruppieren 329" o:spid="_x0000_s1151" style="position:absolute;left:80;top:62604;width:3086;height:21955" coordsize="3085,2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  <v:shape id="_x0000_s1152" type="#_x0000_t202" style="position:absolute;left:240;width:2845;height:2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          <v:textbox>
                              <w:txbxContent>
                                <w:p w14:paraId="69F81618" w14:textId="77777777" w:rsidR="001C3B83" w:rsidRPr="00146476" w:rsidRDefault="001C3B83" w:rsidP="001C3B8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group id="Gruppieren 321" o:spid="_x0000_s1153" style="position:absolute;top:4973;width:3085;height:16982" coordsize="3085,16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    <v:shape id="_x0000_s1154" type="#_x0000_t202" style="position:absolute;left:240;top:4892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            <v:textbox>
                                <w:txbxContent>
                                  <w:p w14:paraId="2CEB6C1D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55" type="#_x0000_t202" style="position:absolute;left:120;top:9585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            <v:textbox>
                                <w:txbxContent>
                                  <w:p w14:paraId="24DBB03D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56" type="#_x0000_t202" style="position:absolute;top:14478;width:2845;height:2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            <v:textbox>
                                <w:txbxContent>
                                  <w:p w14:paraId="25879A8E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_x0000_s1157" type="#_x0000_t202" style="position:absolute;left:200;width:2845;height:2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            <v:textbox>
                                <w:txbxContent>
                                  <w:p w14:paraId="7FB023FE" w14:textId="77777777" w:rsidR="001C3B83" w:rsidRPr="00146476" w:rsidRDefault="001C3B83" w:rsidP="001C3B8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1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  <w:r>
              <w:tab/>
            </w:r>
          </w:p>
          <w:p w14:paraId="7355BA20" w14:textId="77777777" w:rsidR="001C3B83" w:rsidRDefault="001C3B83" w:rsidP="00016C0F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1BD647B5" wp14:editId="0689B503">
                      <wp:simplePos x="0" y="0"/>
                      <wp:positionH relativeFrom="column">
                        <wp:posOffset>3609975</wp:posOffset>
                      </wp:positionH>
                      <wp:positionV relativeFrom="paragraph">
                        <wp:posOffset>4377426</wp:posOffset>
                      </wp:positionV>
                      <wp:extent cx="284480" cy="331470"/>
                      <wp:effectExtent l="0" t="0" r="0" b="0"/>
                      <wp:wrapNone/>
                      <wp:docPr id="24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6222BC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D647B5" id="Textfeld 2" o:spid="_x0000_s1158" type="#_x0000_t202" style="position:absolute;margin-left:284.25pt;margin-top:344.7pt;width:22.4pt;height:26.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" filled="f" stroked="f">
                      <v:textbox>
                        <w:txbxContent>
                          <w:p w14:paraId="796222BC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6BF1E7CA" wp14:editId="3A5616F6">
                      <wp:simplePos x="0" y="0"/>
                      <wp:positionH relativeFrom="column">
                        <wp:posOffset>4664339</wp:posOffset>
                      </wp:positionH>
                      <wp:positionV relativeFrom="paragraph">
                        <wp:posOffset>4371975</wp:posOffset>
                      </wp:positionV>
                      <wp:extent cx="284480" cy="331470"/>
                      <wp:effectExtent l="0" t="0" r="0" b="0"/>
                      <wp:wrapNone/>
                      <wp:docPr id="24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1F7E86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F1E7CA" id="_x0000_s1159" type="#_x0000_t202" style="position:absolute;margin-left:367.25pt;margin-top:344.25pt;width:22.4pt;height:26.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" filled="f" stroked="f">
                      <v:textbox>
                        <w:txbxContent>
                          <w:p w14:paraId="361F7E86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13BBA879" wp14:editId="213AD9EA">
                      <wp:simplePos x="0" y="0"/>
                      <wp:positionH relativeFrom="column">
                        <wp:posOffset>4137289</wp:posOffset>
                      </wp:positionH>
                      <wp:positionV relativeFrom="paragraph">
                        <wp:posOffset>4363085</wp:posOffset>
                      </wp:positionV>
                      <wp:extent cx="284480" cy="331470"/>
                      <wp:effectExtent l="0" t="0" r="0" b="0"/>
                      <wp:wrapNone/>
                      <wp:docPr id="24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1CC4A3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8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BBA879" id="_x0000_s1160" type="#_x0000_t202" style="position:absolute;margin-left:325.75pt;margin-top:343.55pt;width:22.4pt;height:26.1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" filled="f" stroked="f">
                      <v:textbox>
                        <w:txbxContent>
                          <w:p w14:paraId="1A1CC4A3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9C6A312" wp14:editId="046AEB2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4363720</wp:posOffset>
                      </wp:positionV>
                      <wp:extent cx="284480" cy="331470"/>
                      <wp:effectExtent l="0" t="0" r="0" b="0"/>
                      <wp:wrapNone/>
                      <wp:docPr id="24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5F90D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C6A312" id="_x0000_s1161" type="#_x0000_t202" style="position:absolute;margin-left:201.95pt;margin-top:343.6pt;width:22.4pt;height:26.1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" filled="f" stroked="f">
                      <v:textbox>
                        <w:txbxContent>
                          <w:p w14:paraId="76B5F90D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14CC8D3E" wp14:editId="065334FB">
                      <wp:simplePos x="0" y="0"/>
                      <wp:positionH relativeFrom="column">
                        <wp:posOffset>974354</wp:posOffset>
                      </wp:positionH>
                      <wp:positionV relativeFrom="paragraph">
                        <wp:posOffset>4374515</wp:posOffset>
                      </wp:positionV>
                      <wp:extent cx="284480" cy="331470"/>
                      <wp:effectExtent l="0" t="0" r="0" b="0"/>
                      <wp:wrapNone/>
                      <wp:docPr id="24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28C1E0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C8D3E" id="_x0000_s1162" type="#_x0000_t202" style="position:absolute;margin-left:76.7pt;margin-top:344.45pt;width:22.4pt;height:26.1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" filled="f" stroked="f">
                      <v:textbox>
                        <w:txbxContent>
                          <w:p w14:paraId="7C28C1E0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124302A" wp14:editId="245890D4">
                      <wp:simplePos x="0" y="0"/>
                      <wp:positionH relativeFrom="column">
                        <wp:posOffset>1512199</wp:posOffset>
                      </wp:positionH>
                      <wp:positionV relativeFrom="paragraph">
                        <wp:posOffset>4375785</wp:posOffset>
                      </wp:positionV>
                      <wp:extent cx="284480" cy="331470"/>
                      <wp:effectExtent l="0" t="0" r="0" b="0"/>
                      <wp:wrapNone/>
                      <wp:docPr id="24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B53A5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24302A" id="_x0000_s1163" type="#_x0000_t202" style="position:absolute;margin-left:119.05pt;margin-top:344.55pt;width:22.4pt;height:26.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" filled="f" stroked="f">
                      <v:textbox>
                        <w:txbxContent>
                          <w:p w14:paraId="763B53A5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74B8D91F" wp14:editId="726E7EBB">
                      <wp:simplePos x="0" y="0"/>
                      <wp:positionH relativeFrom="column">
                        <wp:posOffset>2031629</wp:posOffset>
                      </wp:positionH>
                      <wp:positionV relativeFrom="paragraph">
                        <wp:posOffset>4385310</wp:posOffset>
                      </wp:positionV>
                      <wp:extent cx="284480" cy="331470"/>
                      <wp:effectExtent l="0" t="0" r="0" b="0"/>
                      <wp:wrapNone/>
                      <wp:docPr id="24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80" cy="3314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BFCB77" w14:textId="77777777" w:rsidR="001C3B83" w:rsidRPr="00E25EFD" w:rsidRDefault="001C3B83" w:rsidP="001C3B83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2"/>
                                              <w:szCs w:val="1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2"/>
                                              <w:szCs w:val="12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B8D91F" id="_x0000_s1164" type="#_x0000_t202" style="position:absolute;margin-left:159.95pt;margin-top:345.3pt;width:22.4pt;height:26.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" filled="f" stroked="f">
                      <v:textbox>
                        <w:txbxContent>
                          <w:p w14:paraId="1DBFCB77" w14:textId="77777777" w:rsidR="001C3B83" w:rsidRPr="00E25EFD" w:rsidRDefault="001C3B83" w:rsidP="001C3B8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2"/>
                                        <w:szCs w:val="1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2"/>
                                        <w:szCs w:val="12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3B83" w14:paraId="42A58209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309AA00A" w14:textId="77777777" w:rsidR="001C3B83" w:rsidRDefault="001C3B83" w:rsidP="00016C0F">
            <w:r>
              <w:t>2er-Streifen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36FA7D4B" w14:textId="77777777" w:rsidR="001C3B83" w:rsidRPr="002B322C" w:rsidRDefault="001C3B83" w:rsidP="00016C0F"/>
        </w:tc>
      </w:tr>
      <w:tr w:rsidR="001C3B83" w14:paraId="5F5C114D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627A5A4D" w14:textId="77777777" w:rsidR="001C3B83" w:rsidRDefault="001C3B83" w:rsidP="00016C0F">
            <w:r>
              <w:t>3er-Streifen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0AE71D4F" w14:textId="77777777" w:rsidR="001C3B83" w:rsidRPr="002B322C" w:rsidRDefault="001C3B83" w:rsidP="00016C0F"/>
        </w:tc>
      </w:tr>
      <w:tr w:rsidR="001C3B83" w14:paraId="3997EE69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6A109A40" w14:textId="77777777" w:rsidR="001C3B83" w:rsidRDefault="001C3B83" w:rsidP="00016C0F">
            <w:r>
              <w:t>4er-Streifen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19FA7CF1" w14:textId="77777777" w:rsidR="001C3B83" w:rsidRPr="002B322C" w:rsidRDefault="001C3B83" w:rsidP="00016C0F"/>
        </w:tc>
      </w:tr>
      <w:tr w:rsidR="001C3B83" w14:paraId="18BFB3C8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14A20937" w14:textId="77777777" w:rsidR="001C3B83" w:rsidRDefault="001C3B83" w:rsidP="00016C0F">
            <w:r>
              <w:t>5er-Streifen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27483901" w14:textId="77777777" w:rsidR="001C3B83" w:rsidRPr="002B322C" w:rsidRDefault="001C3B83" w:rsidP="00016C0F"/>
        </w:tc>
      </w:tr>
      <w:tr w:rsidR="001C3B83" w14:paraId="22AE71C4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0D60C006" w14:textId="77777777" w:rsidR="001C3B83" w:rsidRDefault="001C3B83" w:rsidP="00016C0F">
            <w:r>
              <w:t>6er-Streifen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53B35AC7" w14:textId="77777777" w:rsidR="001C3B83" w:rsidRPr="002B322C" w:rsidRDefault="001C3B83" w:rsidP="00016C0F"/>
        </w:tc>
      </w:tr>
      <w:tr w:rsidR="001C3B83" w14:paraId="4B3FB763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194F2E25" w14:textId="77777777" w:rsidR="001C3B83" w:rsidRDefault="001C3B83" w:rsidP="00016C0F">
            <w:r>
              <w:t>7er-Streifen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0DA9EEED" w14:textId="77777777" w:rsidR="001C3B83" w:rsidRPr="002B322C" w:rsidRDefault="001C3B83" w:rsidP="00016C0F"/>
        </w:tc>
      </w:tr>
      <w:tr w:rsidR="001C3B83" w14:paraId="323C8209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666B4121" w14:textId="77777777" w:rsidR="001C3B83" w:rsidRDefault="001C3B83" w:rsidP="00016C0F">
            <w:r>
              <w:t>8er-Streifen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3BAE8BF8" w14:textId="77777777" w:rsidR="001C3B83" w:rsidRPr="002B322C" w:rsidRDefault="001C3B83" w:rsidP="00016C0F"/>
        </w:tc>
      </w:tr>
      <w:tr w:rsidR="001C3B83" w14:paraId="0F0FBFD7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56555E0C" w14:textId="77777777" w:rsidR="001C3B83" w:rsidRDefault="001C3B83" w:rsidP="00016C0F">
            <w:r>
              <w:t>9er-Streifen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2405D6D7" w14:textId="77777777" w:rsidR="001C3B83" w:rsidRPr="002B322C" w:rsidRDefault="001C3B83" w:rsidP="00016C0F"/>
        </w:tc>
      </w:tr>
      <w:tr w:rsidR="001C3B83" w14:paraId="734FFFBB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6A3F4464" w14:textId="77777777" w:rsidR="001C3B83" w:rsidRDefault="001C3B83" w:rsidP="00016C0F">
            <w:r>
              <w:t>10er-Streifen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182F8D64" w14:textId="77777777" w:rsidR="001C3B83" w:rsidRPr="002B322C" w:rsidRDefault="001C3B83" w:rsidP="00016C0F"/>
        </w:tc>
      </w:tr>
      <w:tr w:rsidR="001C3B83" w14:paraId="7F9F95AB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5F1290EF" w14:textId="77777777" w:rsidR="001C3B83" w:rsidRDefault="001C3B83" w:rsidP="00016C0F">
            <w:r>
              <w:t>12er-Streifen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64EFF28" w14:textId="77777777" w:rsidR="001C3B83" w:rsidRPr="002B322C" w:rsidRDefault="001C3B83" w:rsidP="00016C0F"/>
        </w:tc>
      </w:tr>
      <w:tr w:rsidR="001C3B83" w14:paraId="159EB380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283DAFCB" w14:textId="77777777" w:rsidR="001C3B83" w:rsidRDefault="001C3B83" w:rsidP="00016C0F">
            <w:r>
              <w:t>15er-Streifen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18DBD29" w14:textId="77777777" w:rsidR="001C3B83" w:rsidRPr="002B322C" w:rsidRDefault="001C3B83" w:rsidP="00016C0F"/>
        </w:tc>
      </w:tr>
      <w:tr w:rsidR="001C3B83" w14:paraId="4B12921B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0458F4AB" w14:textId="77777777" w:rsidR="001C3B83" w:rsidRDefault="001C3B83" w:rsidP="00016C0F">
            <w:r>
              <w:t>20er-Streifen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3AEFC51" w14:textId="77777777" w:rsidR="001C3B83" w:rsidRPr="002B322C" w:rsidRDefault="001C3B83" w:rsidP="00016C0F"/>
        </w:tc>
      </w:tr>
      <w:tr w:rsidR="001C3B83" w14:paraId="210001DB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227BF81E" w14:textId="77777777" w:rsidR="001C3B83" w:rsidRDefault="001C3B83" w:rsidP="00016C0F">
            <w:r>
              <w:t>21er-Streifen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08EA565E" w14:textId="77777777" w:rsidR="001C3B83" w:rsidRPr="002B322C" w:rsidRDefault="001C3B83" w:rsidP="00016C0F"/>
        </w:tc>
      </w:tr>
      <w:tr w:rsidR="001C3B83" w14:paraId="4C0E421D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185400C2" w14:textId="77777777" w:rsidR="001C3B83" w:rsidRDefault="001C3B83" w:rsidP="00016C0F">
            <w:r>
              <w:t>24er-Streifen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9ADCFEA" w14:textId="77777777" w:rsidR="001C3B83" w:rsidRPr="002B322C" w:rsidRDefault="001C3B83" w:rsidP="00016C0F"/>
        </w:tc>
      </w:tr>
      <w:tr w:rsidR="001C3B83" w14:paraId="5BE7FAFA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5A0B20E9" w14:textId="77777777" w:rsidR="001C3B83" w:rsidRDefault="001C3B83" w:rsidP="00016C0F">
            <w:r>
              <w:t>25er-Streifen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77FA6455" w14:textId="77777777" w:rsidR="001C3B83" w:rsidRPr="002B322C" w:rsidRDefault="001C3B83" w:rsidP="00016C0F"/>
        </w:tc>
      </w:tr>
      <w:tr w:rsidR="001C3B83" w14:paraId="326C8D58" w14:textId="77777777" w:rsidTr="00016C0F">
        <w:trPr>
          <w:trHeight w:val="752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6D942A73" w14:textId="77777777" w:rsidR="001C3B83" w:rsidRDefault="001C3B83" w:rsidP="00016C0F">
            <w:r>
              <w:t>50er-Streifen</w:t>
            </w:r>
          </w:p>
        </w:tc>
        <w:tc>
          <w:tcPr>
            <w:tcW w:w="8856" w:type="dxa"/>
            <w:vMerge/>
            <w:tcBorders>
              <w:left w:val="dashSmallGap" w:sz="8" w:space="0" w:color="BFBFBF" w:themeColor="background1" w:themeShade="BF"/>
              <w:bottom w:val="nil"/>
              <w:right w:val="nil"/>
            </w:tcBorders>
          </w:tcPr>
          <w:p w14:paraId="682D719D" w14:textId="77777777" w:rsidR="001C3B83" w:rsidRPr="002B322C" w:rsidRDefault="001C3B83" w:rsidP="00016C0F"/>
        </w:tc>
      </w:tr>
      <w:tr w:rsidR="001C3B83" w14:paraId="00F5F624" w14:textId="77777777" w:rsidTr="00016C0F">
        <w:trPr>
          <w:trHeight w:val="768"/>
        </w:trPr>
        <w:tc>
          <w:tcPr>
            <w:tcW w:w="920" w:type="dxa"/>
            <w:tcBorders>
              <w:top w:val="dashSmallGap" w:sz="8" w:space="0" w:color="BFBFBF" w:themeColor="background1" w:themeShade="BF"/>
              <w:left w:val="dashSmallGap" w:sz="8" w:space="0" w:color="BFBFBF" w:themeColor="background1" w:themeShade="BF"/>
              <w:bottom w:val="dashSmallGap" w:sz="8" w:space="0" w:color="BFBFBF" w:themeColor="background1" w:themeShade="BF"/>
              <w:right w:val="dashSmallGap" w:sz="8" w:space="0" w:color="BFBFBF" w:themeColor="background1" w:themeShade="BF"/>
            </w:tcBorders>
            <w:vAlign w:val="center"/>
          </w:tcPr>
          <w:p w14:paraId="097745BC" w14:textId="77777777" w:rsidR="001C3B83" w:rsidRDefault="001C3B83" w:rsidP="00016C0F">
            <w:r>
              <w:t>100er-Streifen</w:t>
            </w:r>
          </w:p>
        </w:tc>
        <w:tc>
          <w:tcPr>
            <w:tcW w:w="8856" w:type="dxa"/>
            <w:vMerge/>
            <w:tcBorders>
              <w:top w:val="single" w:sz="4" w:space="0" w:color="auto"/>
              <w:left w:val="dashSmallGap" w:sz="8" w:space="0" w:color="BFBFBF" w:themeColor="background1" w:themeShade="BF"/>
              <w:bottom w:val="nil"/>
              <w:right w:val="nil"/>
            </w:tcBorders>
          </w:tcPr>
          <w:p w14:paraId="3FBAEBD4" w14:textId="77777777" w:rsidR="001C3B83" w:rsidRPr="002B322C" w:rsidRDefault="001C3B83" w:rsidP="00016C0F"/>
        </w:tc>
      </w:tr>
    </w:tbl>
    <w:p w14:paraId="70C0C77E" w14:textId="77777777" w:rsidR="000F2CE0" w:rsidRDefault="001C3B83"/>
    <w:sectPr w:rsidR="000F2CE0" w:rsidSect="0069549F">
      <w:headerReference w:type="default" r:id="rId5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8535B" w14:textId="77777777" w:rsidR="001D1344" w:rsidRDefault="001C3B83" w:rsidP="001D1344">
    <w:pPr>
      <w:pStyle w:val="Kopfzeile"/>
      <w:pBdr>
        <w:bottom w:val="single" w:sz="4" w:space="1" w:color="auto"/>
      </w:pBdr>
    </w:pPr>
    <w:r>
      <w:t>Bruchstreifen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83"/>
    <w:rsid w:val="00144A7D"/>
    <w:rsid w:val="001C3B83"/>
    <w:rsid w:val="002503CB"/>
    <w:rsid w:val="00414AB5"/>
    <w:rsid w:val="0047779B"/>
    <w:rsid w:val="00886B52"/>
    <w:rsid w:val="00976835"/>
    <w:rsid w:val="00B721B3"/>
    <w:rsid w:val="00C1258A"/>
    <w:rsid w:val="00D5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3702"/>
  <w15:chartTrackingRefBased/>
  <w15:docId w15:val="{439725B4-2C0F-427C-A885-40B5CB12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3B8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C3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C3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3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254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 Veit</dc:creator>
  <cp:keywords/>
  <dc:description/>
  <cp:lastModifiedBy>Annett Veit</cp:lastModifiedBy>
  <cp:revision>1</cp:revision>
  <dcterms:created xsi:type="dcterms:W3CDTF">2020-07-06T11:54:00Z</dcterms:created>
  <dcterms:modified xsi:type="dcterms:W3CDTF">2020-07-06T11:55:00Z</dcterms:modified>
</cp:coreProperties>
</file>