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59CD4" w14:textId="5959B9D5" w:rsidR="00BC7D7C" w:rsidRPr="006C43B5" w:rsidRDefault="00BC7D7C" w:rsidP="00BC7D7C">
      <w:pPr>
        <w:rPr>
          <w:sz w:val="32"/>
          <w:szCs w:val="32"/>
        </w:rPr>
      </w:pPr>
      <w:r>
        <w:rPr>
          <w:sz w:val="32"/>
          <w:szCs w:val="32"/>
        </w:rPr>
        <w:t xml:space="preserve">Hilfekarten </w:t>
      </w:r>
      <w:r>
        <w:rPr>
          <w:sz w:val="32"/>
          <w:szCs w:val="32"/>
        </w:rPr>
        <w:t>zum Versuchsaufbau und zur Versuchsdurchführung</w:t>
      </w:r>
    </w:p>
    <w:p w14:paraId="68E5AE6D" w14:textId="195F696C" w:rsidR="00E92EC2" w:rsidRDefault="00E92EC2" w:rsidP="00BC7D7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76ADE0" wp14:editId="28FD60BA">
                <wp:simplePos x="0" y="0"/>
                <wp:positionH relativeFrom="column">
                  <wp:posOffset>-34731</wp:posOffset>
                </wp:positionH>
                <wp:positionV relativeFrom="paragraph">
                  <wp:posOffset>332934</wp:posOffset>
                </wp:positionV>
                <wp:extent cx="6097657" cy="3229914"/>
                <wp:effectExtent l="0" t="0" r="17780" b="2794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657" cy="322991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B4FC8" id="Rechteck 2" o:spid="_x0000_s1026" style="position:absolute;margin-left:-2.75pt;margin-top:26.2pt;width:480.15pt;height:25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" filled="f" strokecolor="black [3200]" strokeweight="1pt"/>
            </w:pict>
          </mc:Fallback>
        </mc:AlternateContent>
      </w:r>
    </w:p>
    <w:p w14:paraId="550E598A" w14:textId="19EFA37B" w:rsidR="00BC7D7C" w:rsidRDefault="00BC7D7C" w:rsidP="00BC7D7C"/>
    <w:p w14:paraId="79CB0A2B" w14:textId="26F66807" w:rsidR="00BC7D7C" w:rsidRDefault="00BC7D7C" w:rsidP="00BC7D7C">
      <w:r w:rsidRPr="00BC7D7C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5E6DF" wp14:editId="1A4CCF5C">
                <wp:simplePos x="0" y="0"/>
                <wp:positionH relativeFrom="column">
                  <wp:posOffset>4268305</wp:posOffset>
                </wp:positionH>
                <wp:positionV relativeFrom="paragraph">
                  <wp:posOffset>34152</wp:posOffset>
                </wp:positionV>
                <wp:extent cx="1468093" cy="368935"/>
                <wp:effectExtent l="0" t="0" r="0" b="0"/>
                <wp:wrapNone/>
                <wp:docPr id="11" name="Textfeld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B66A9A-FD72-4355-86A0-8EA5C83DEB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809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C1F69D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Skizze: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05E6DF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336.1pt;margin-top:2.7pt;width:115.6pt;height:29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" filled="f" stroked="f">
                <v:textbox style="mso-fit-shape-to-text:t">
                  <w:txbxContent>
                    <w:p w14:paraId="4AC1F69D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Skizze:</w:t>
                      </w:r>
                    </w:p>
                  </w:txbxContent>
                </v:textbox>
              </v:shape>
            </w:pict>
          </mc:Fallback>
        </mc:AlternateContent>
      </w:r>
      <w:r w:rsidRPr="00BC7D7C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1C5B0F" wp14:editId="79DE26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552825" cy="369332"/>
                <wp:effectExtent l="0" t="0" r="0" b="0"/>
                <wp:wrapNone/>
                <wp:docPr id="7" name="Textfeld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EED3FE-B698-45F3-8378-7CC3CD19C7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A08F5F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BC7D7C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Sortieren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1C5B0F" id="Textfeld 6" o:spid="_x0000_s1027" type="#_x0000_t202" style="position:absolute;margin-left:0;margin-top:0;width:279.7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" filled="f" stroked="f">
                <v:textbox style="mso-fit-shape-to-text:t">
                  <w:txbxContent>
                    <w:p w14:paraId="6DA08F5F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BC7D7C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Sortieren</w:t>
                      </w:r>
                    </w:p>
                  </w:txbxContent>
                </v:textbox>
              </v:shape>
            </w:pict>
          </mc:Fallback>
        </mc:AlternateContent>
      </w:r>
      <w:r w:rsidRPr="00BC7D7C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A5387" wp14:editId="21E34D91">
                <wp:simplePos x="0" y="0"/>
                <wp:positionH relativeFrom="column">
                  <wp:posOffset>0</wp:posOffset>
                </wp:positionH>
                <wp:positionV relativeFrom="paragraph">
                  <wp:posOffset>688975</wp:posOffset>
                </wp:positionV>
                <wp:extent cx="3724275" cy="369332"/>
                <wp:effectExtent l="0" t="0" r="0" b="0"/>
                <wp:wrapNone/>
                <wp:docPr id="9" name="Textfeld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0B6C95-3085-4261-A038-09E434133E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4B3740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BC7D7C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Teilchengröße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A5387" id="Textfeld 8" o:spid="_x0000_s1028" type="#_x0000_t202" style="position:absolute;margin-left:0;margin-top:54.25pt;width:293.25pt;height:2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" filled="f" stroked="f">
                <v:textbox style="mso-fit-shape-to-text:t">
                  <w:txbxContent>
                    <w:p w14:paraId="494B3740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BC7D7C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Teilchengröße</w:t>
                      </w:r>
                    </w:p>
                  </w:txbxContent>
                </v:textbox>
              </v:shape>
            </w:pict>
          </mc:Fallback>
        </mc:AlternateContent>
      </w:r>
      <w:r w:rsidRPr="00BC7D7C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38041" wp14:editId="683D6ED4">
                <wp:simplePos x="0" y="0"/>
                <wp:positionH relativeFrom="column">
                  <wp:posOffset>0</wp:posOffset>
                </wp:positionH>
                <wp:positionV relativeFrom="paragraph">
                  <wp:posOffset>1371600</wp:posOffset>
                </wp:positionV>
                <wp:extent cx="4071938" cy="1200329"/>
                <wp:effectExtent l="0" t="0" r="0" b="0"/>
                <wp:wrapNone/>
                <wp:docPr id="1" name="Textfeld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1938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397073" w14:textId="3E3DCA15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Versuchsanleitung:</w:t>
                            </w: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09BDDD1" w14:textId="03DC2EC3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ascii="Bradley Hand ITC" w:hAnsi="Bradley Hand ITC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Schüttet euer Gemisch </w:t>
                            </w:r>
                            <w:r>
                              <w:rPr>
                                <w:rFonts w:ascii="Bradley Hand ITC" w:hAnsi="Bradley Hand ITC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auf einen Teller</w:t>
                            </w:r>
                            <w:r w:rsidRPr="00BC7D7C">
                              <w:rPr>
                                <w:rFonts w:ascii="Bradley Hand ITC" w:hAnsi="Bradley Hand ITC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und trennt mit Hilfe der Pinzette die unterschiedlichen Stoffe </w:t>
                            </w:r>
                            <w:r w:rsidRPr="00BC7D7C">
                              <w:rPr>
                                <w:rFonts w:ascii="Bradley Hand ITC" w:hAnsi="Bradley Hand ITC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voneinander</w:t>
                            </w:r>
                            <w:r>
                              <w:rPr>
                                <w:rFonts w:ascii="Bradley Hand ITC" w:hAnsi="Bradley Hand ITC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38041" id="Textfeld 9" o:spid="_x0000_s1029" type="#_x0000_t202" style="position:absolute;margin-left:0;margin-top:108pt;width:320.65pt;height:9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" filled="f" stroked="f">
                <v:textbox style="mso-fit-shape-to-text:t">
                  <w:txbxContent>
                    <w:p w14:paraId="62397073" w14:textId="3E3DCA15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Versuchsanleitung:</w:t>
                      </w: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09BDDD1" w14:textId="03DC2EC3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ascii="Bradley Hand ITC" w:hAnsi="Bradley Hand ITC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Schüttet euer Gemisch </w:t>
                      </w:r>
                      <w:r>
                        <w:rPr>
                          <w:rFonts w:ascii="Bradley Hand ITC" w:hAnsi="Bradley Hand ITC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auf einen Teller</w:t>
                      </w:r>
                      <w:r w:rsidRPr="00BC7D7C">
                        <w:rPr>
                          <w:rFonts w:ascii="Bradley Hand ITC" w:hAnsi="Bradley Hand ITC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und trennt mit Hilfe der Pinzette die unterschiedlichen Stoffe </w:t>
                      </w:r>
                      <w:r w:rsidRPr="00BC7D7C">
                        <w:rPr>
                          <w:rFonts w:ascii="Bradley Hand ITC" w:hAnsi="Bradley Hand ITC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voneinander</w:t>
                      </w:r>
                      <w:r>
                        <w:rPr>
                          <w:rFonts w:ascii="Bradley Hand ITC" w:hAnsi="Bradley Hand ITC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50CF5766" w14:textId="3D58C47D" w:rsidR="00BC7D7C" w:rsidRDefault="00BC7D7C" w:rsidP="00BC7D7C"/>
    <w:p w14:paraId="1176C07C" w14:textId="13C31D0E" w:rsidR="00BC7D7C" w:rsidRDefault="00BC7D7C" w:rsidP="00BC7D7C"/>
    <w:p w14:paraId="3F3E6AEB" w14:textId="58988220" w:rsidR="00BC7D7C" w:rsidRDefault="00BC7D7C" w:rsidP="00BC7D7C"/>
    <w:p w14:paraId="6DC4EDC6" w14:textId="36E2B134" w:rsidR="00BC7D7C" w:rsidRDefault="00BC7D7C" w:rsidP="00BC7D7C"/>
    <w:p w14:paraId="31B4DD80" w14:textId="19F1F508" w:rsidR="00BC7D7C" w:rsidRDefault="00BC7D7C" w:rsidP="00BC7D7C">
      <w:r w:rsidRPr="00BC7D7C">
        <w:drawing>
          <wp:anchor distT="0" distB="0" distL="114300" distR="114300" simplePos="0" relativeHeight="251663360" behindDoc="0" locked="0" layoutInCell="1" allowOverlap="1" wp14:anchorId="70960B26" wp14:editId="3045E7A1">
            <wp:simplePos x="0" y="0"/>
            <wp:positionH relativeFrom="column">
              <wp:posOffset>3995420</wp:posOffset>
            </wp:positionH>
            <wp:positionV relativeFrom="paragraph">
              <wp:posOffset>93594</wp:posOffset>
            </wp:positionV>
            <wp:extent cx="1965147" cy="550241"/>
            <wp:effectExtent l="0" t="457200" r="0" b="459740"/>
            <wp:wrapNone/>
            <wp:docPr id="15" name="Picture 2" descr="Bildergebnis für Pinzette Zeichnung">
              <a:extLst xmlns:a="http://schemas.openxmlformats.org/drawingml/2006/main">
                <a:ext uri="{FF2B5EF4-FFF2-40B4-BE49-F238E27FC236}">
                  <a16:creationId xmlns:a16="http://schemas.microsoft.com/office/drawing/2014/main" id="{417A98A3-6CAE-44D3-9926-020A13A7E9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" descr="Bildergebnis für Pinzette Zeichnung">
                      <a:extLst>
                        <a:ext uri="{FF2B5EF4-FFF2-40B4-BE49-F238E27FC236}">
                          <a16:creationId xmlns:a16="http://schemas.microsoft.com/office/drawing/2014/main" id="{417A98A3-6CAE-44D3-9926-020A13A7E98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9800000">
                      <a:off x="0" y="0"/>
                      <a:ext cx="1965147" cy="550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9EB939" w14:textId="0E1A1706" w:rsidR="00BC7D7C" w:rsidRDefault="00BC7D7C" w:rsidP="00BC7D7C"/>
    <w:p w14:paraId="218CD6BE" w14:textId="3316FAAF" w:rsidR="00BC7D7C" w:rsidRDefault="00BC7D7C" w:rsidP="00BC7D7C"/>
    <w:p w14:paraId="139BE63E" w14:textId="5EDC83C1" w:rsidR="00BC7D7C" w:rsidRDefault="00BC7D7C" w:rsidP="00BC7D7C"/>
    <w:p w14:paraId="4CB77BE6" w14:textId="3618F8E7" w:rsidR="00BC7D7C" w:rsidRDefault="00BC7D7C" w:rsidP="00BC7D7C"/>
    <w:p w14:paraId="7399802A" w14:textId="77777777" w:rsidR="00BC7D7C" w:rsidRDefault="00BC7D7C" w:rsidP="00BC7D7C"/>
    <w:p w14:paraId="6484C868" w14:textId="5E8C7F3D" w:rsidR="00BC7D7C" w:rsidRDefault="00BC7D7C" w:rsidP="00BC7D7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431977" wp14:editId="0209AE5C">
                <wp:simplePos x="0" y="0"/>
                <wp:positionH relativeFrom="column">
                  <wp:posOffset>-64135</wp:posOffset>
                </wp:positionH>
                <wp:positionV relativeFrom="paragraph">
                  <wp:posOffset>233101</wp:posOffset>
                </wp:positionV>
                <wp:extent cx="6097657" cy="3229914"/>
                <wp:effectExtent l="0" t="0" r="17780" b="27940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7657" cy="322991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E38BF" id="Rechteck 12" o:spid="_x0000_s1026" style="position:absolute;margin-left:-5.05pt;margin-top:18.35pt;width:480.15pt;height:254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" filled="f" strokecolor="black [3200]" strokeweight="1pt"/>
            </w:pict>
          </mc:Fallback>
        </mc:AlternateContent>
      </w:r>
    </w:p>
    <w:p w14:paraId="7711814B" w14:textId="045C288E" w:rsidR="00BC7D7C" w:rsidRDefault="00BC7D7C" w:rsidP="00BC7D7C">
      <w:r w:rsidRPr="00BC7D7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F4123D" wp14:editId="2C169AB6">
                <wp:simplePos x="0" y="0"/>
                <wp:positionH relativeFrom="column">
                  <wp:posOffset>4183574</wp:posOffset>
                </wp:positionH>
                <wp:positionV relativeFrom="paragraph">
                  <wp:posOffset>257341</wp:posOffset>
                </wp:positionV>
                <wp:extent cx="1622149" cy="368935"/>
                <wp:effectExtent l="0" t="0" r="0" b="0"/>
                <wp:wrapNone/>
                <wp:docPr id="6" name="Textfeld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2149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E96879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Skizze: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F4123D" id="_x0000_s1030" type="#_x0000_t202" style="position:absolute;margin-left:329.4pt;margin-top:20.25pt;width:127.75pt;height:29.0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" filled="f" stroked="f">
                <v:textbox style="mso-fit-shape-to-text:t">
                  <w:txbxContent>
                    <w:p w14:paraId="09E96879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Skizze:</w:t>
                      </w:r>
                    </w:p>
                  </w:txbxContent>
                </v:textbox>
              </v:shape>
            </w:pict>
          </mc:Fallback>
        </mc:AlternateContent>
      </w:r>
    </w:p>
    <w:p w14:paraId="3268D15F" w14:textId="74C57C04" w:rsidR="00BC7D7C" w:rsidRDefault="00BC7D7C" w:rsidP="00BC7D7C">
      <w:r w:rsidRPr="00BC7D7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E168DD" wp14:editId="1780C7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552825" cy="369332"/>
                <wp:effectExtent l="0" t="0" r="0" b="0"/>
                <wp:wrapNone/>
                <wp:docPr id="3" name="Textfeld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33D6BD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BC7D7C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Sieben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168DD" id="_x0000_s1031" type="#_x0000_t202" style="position:absolute;margin-left:0;margin-top:0;width:279.75pt;height:29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" filled="f" stroked="f">
                <v:textbox style="mso-fit-shape-to-text:t">
                  <w:txbxContent>
                    <w:p w14:paraId="1733D6BD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BC7D7C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Sieben</w:t>
                      </w:r>
                    </w:p>
                  </w:txbxContent>
                </v:textbox>
              </v:shape>
            </w:pict>
          </mc:Fallback>
        </mc:AlternateContent>
      </w:r>
      <w:r w:rsidRPr="00BC7D7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73F07E" wp14:editId="74DDF92C">
                <wp:simplePos x="0" y="0"/>
                <wp:positionH relativeFrom="column">
                  <wp:posOffset>0</wp:posOffset>
                </wp:positionH>
                <wp:positionV relativeFrom="paragraph">
                  <wp:posOffset>688975</wp:posOffset>
                </wp:positionV>
                <wp:extent cx="3724275" cy="369332"/>
                <wp:effectExtent l="0" t="0" r="0" b="0"/>
                <wp:wrapNone/>
                <wp:docPr id="4" name="Textfeld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321D04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BC7D7C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Teilchengröße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73F07E" id="_x0000_s1032" type="#_x0000_t202" style="position:absolute;margin-left:0;margin-top:54.25pt;width:293.25pt;height:2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" filled="f" stroked="f">
                <v:textbox style="mso-fit-shape-to-text:t">
                  <w:txbxContent>
                    <w:p w14:paraId="37321D04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BC7D7C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Teilchengröße</w:t>
                      </w:r>
                    </w:p>
                  </w:txbxContent>
                </v:textbox>
              </v:shape>
            </w:pict>
          </mc:Fallback>
        </mc:AlternateContent>
      </w:r>
      <w:r w:rsidRPr="00BC7D7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AD004E" wp14:editId="4954578E">
                <wp:simplePos x="0" y="0"/>
                <wp:positionH relativeFrom="column">
                  <wp:posOffset>0</wp:posOffset>
                </wp:positionH>
                <wp:positionV relativeFrom="paragraph">
                  <wp:posOffset>1371600</wp:posOffset>
                </wp:positionV>
                <wp:extent cx="3724275" cy="1477328"/>
                <wp:effectExtent l="0" t="0" r="0" b="0"/>
                <wp:wrapNone/>
                <wp:docPr id="5" name="Textfeld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14773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0843D7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Versuchsanleitung: </w:t>
                            </w:r>
                          </w:p>
                          <w:p w14:paraId="661F784E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Setzt das Sieb auf das leere Becherglas. Schüttet euer Gemisch durch das Sieb.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D004E" id="_x0000_s1033" type="#_x0000_t202" style="position:absolute;margin-left:0;margin-top:108pt;width:293.25pt;height:116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" filled="f" stroked="f">
                <v:textbox style="mso-fit-shape-to-text:t">
                  <w:txbxContent>
                    <w:p w14:paraId="660843D7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Versuchsanleitung: </w:t>
                      </w:r>
                    </w:p>
                    <w:p w14:paraId="661F784E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Setzt das Sieb auf das leere Becherglas. Schüttet euer Gemisch durch das Sieb.</w:t>
                      </w:r>
                    </w:p>
                  </w:txbxContent>
                </v:textbox>
              </v:shape>
            </w:pict>
          </mc:Fallback>
        </mc:AlternateContent>
      </w:r>
    </w:p>
    <w:p w14:paraId="5EC8A5A0" w14:textId="3E277044" w:rsidR="00BC7D7C" w:rsidRDefault="00BC7D7C" w:rsidP="00BC7D7C">
      <w:r w:rsidRPr="00BC7D7C">
        <w:drawing>
          <wp:anchor distT="0" distB="0" distL="114300" distR="114300" simplePos="0" relativeHeight="251670528" behindDoc="0" locked="0" layoutInCell="1" allowOverlap="1" wp14:anchorId="409877EB" wp14:editId="3E0C1AB5">
            <wp:simplePos x="0" y="0"/>
            <wp:positionH relativeFrom="column">
              <wp:posOffset>4228797</wp:posOffset>
            </wp:positionH>
            <wp:positionV relativeFrom="paragraph">
              <wp:posOffset>123053</wp:posOffset>
            </wp:positionV>
            <wp:extent cx="1624946" cy="1923222"/>
            <wp:effectExtent l="0" t="0" r="0" b="1270"/>
            <wp:wrapNone/>
            <wp:docPr id="17" name="Picture 67" descr="D:\Eigene Dateien\Scans\Geschäft\sieb_gelbholz.jpg">
              <a:extLst xmlns:a="http://schemas.openxmlformats.org/drawingml/2006/main">
                <a:ext uri="{FF2B5EF4-FFF2-40B4-BE49-F238E27FC236}">
                  <a16:creationId xmlns:a16="http://schemas.microsoft.com/office/drawing/2014/main" id="{C1759024-703A-41DB-98B7-D74E3095C3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67" descr="D:\Eigene Dateien\Scans\Geschäft\sieb_gelbholz.jpg">
                      <a:extLst>
                        <a:ext uri="{FF2B5EF4-FFF2-40B4-BE49-F238E27FC236}">
                          <a16:creationId xmlns:a16="http://schemas.microsoft.com/office/drawing/2014/main" id="{C1759024-703A-41DB-98B7-D74E3095C3A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314" cy="1927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69FBF5" w14:textId="0A424314" w:rsidR="00BC7D7C" w:rsidRDefault="00BC7D7C" w:rsidP="00BC7D7C"/>
    <w:p w14:paraId="7F45A182" w14:textId="576E3ED7" w:rsidR="00BC7D7C" w:rsidRDefault="00BC7D7C" w:rsidP="00BC7D7C"/>
    <w:p w14:paraId="3D32E005" w14:textId="08BBA5EB" w:rsidR="00BC7D7C" w:rsidRDefault="00BC7D7C" w:rsidP="00BC7D7C"/>
    <w:p w14:paraId="2CEB3890" w14:textId="3B9C7A1F" w:rsidR="00BC7D7C" w:rsidRDefault="00BC7D7C" w:rsidP="00BC7D7C"/>
    <w:p w14:paraId="45A81218" w14:textId="5674E767" w:rsidR="00BC7D7C" w:rsidRDefault="00BC7D7C" w:rsidP="00BC7D7C"/>
    <w:p w14:paraId="584F26F4" w14:textId="4EFA3514" w:rsidR="008C7808" w:rsidRDefault="008C7808"/>
    <w:p w14:paraId="54D45DDB" w14:textId="722177C4" w:rsidR="00BC7D7C" w:rsidRDefault="00BC7D7C"/>
    <w:p w14:paraId="08FC98E9" w14:textId="134C5093" w:rsidR="00BC7D7C" w:rsidRDefault="00BC7D7C">
      <w:pPr>
        <w:rPr>
          <w:noProof/>
          <w:lang w:eastAsia="de-DE"/>
        </w:rPr>
      </w:pPr>
    </w:p>
    <w:p w14:paraId="71BBD704" w14:textId="1FADC12B" w:rsidR="00BC7D7C" w:rsidRDefault="00BC7D7C">
      <w:pPr>
        <w:spacing w:after="160" w:line="259" w:lineRule="auto"/>
        <w:rPr>
          <w:noProof/>
          <w:lang w:eastAsia="de-DE"/>
        </w:rPr>
      </w:pPr>
      <w:r>
        <w:rPr>
          <w:noProof/>
          <w:lang w:eastAsia="de-DE"/>
        </w:rPr>
        <w:br w:type="page"/>
      </w:r>
    </w:p>
    <w:p w14:paraId="67D85A26" w14:textId="66689495" w:rsidR="00BC7D7C" w:rsidRDefault="002D4D5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92C228" wp14:editId="6C4A3937">
                <wp:simplePos x="0" y="0"/>
                <wp:positionH relativeFrom="column">
                  <wp:posOffset>-55245</wp:posOffset>
                </wp:positionH>
                <wp:positionV relativeFrom="paragraph">
                  <wp:posOffset>-65902</wp:posOffset>
                </wp:positionV>
                <wp:extent cx="6331226" cy="3518453"/>
                <wp:effectExtent l="0" t="0" r="12700" b="25400"/>
                <wp:wrapNone/>
                <wp:docPr id="19" name="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1226" cy="35184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5D0026" id="Rechteck 19" o:spid="_x0000_s1026" style="position:absolute;margin-left:-4.35pt;margin-top:-5.2pt;width:498.5pt;height:277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" filled="f" strokecolor="black [3200]" strokeweight="1pt"/>
            </w:pict>
          </mc:Fallback>
        </mc:AlternateContent>
      </w:r>
    </w:p>
    <w:p w14:paraId="1B5EAE68" w14:textId="068B2648" w:rsidR="00BC7D7C" w:rsidRDefault="00BC7D7C">
      <w:r w:rsidRPr="00BC7D7C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A0BAD6" wp14:editId="28424F40">
                <wp:simplePos x="0" y="0"/>
                <wp:positionH relativeFrom="column">
                  <wp:posOffset>4293125</wp:posOffset>
                </wp:positionH>
                <wp:positionV relativeFrom="paragraph">
                  <wp:posOffset>19243</wp:posOffset>
                </wp:positionV>
                <wp:extent cx="1741391" cy="368935"/>
                <wp:effectExtent l="0" t="0" r="0" b="0"/>
                <wp:wrapNone/>
                <wp:docPr id="16" name="Textfeld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1391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8FB146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Skizze: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A0BAD6" id="_x0000_s1034" type="#_x0000_t202" style="position:absolute;margin-left:338.05pt;margin-top:1.5pt;width:137.1pt;height:29.0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" filled="f" stroked="f">
                <v:textbox style="mso-fit-shape-to-text:t">
                  <w:txbxContent>
                    <w:p w14:paraId="6D8FB146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Skizze:</w:t>
                      </w:r>
                    </w:p>
                  </w:txbxContent>
                </v:textbox>
              </v:shape>
            </w:pict>
          </mc:Fallback>
        </mc:AlternateContent>
      </w:r>
      <w:r w:rsidRPr="00BC7D7C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3EEFD3" wp14:editId="05F8220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52825" cy="369332"/>
                <wp:effectExtent l="0" t="0" r="0" b="0"/>
                <wp:wrapNone/>
                <wp:docPr id="13" name="Textfeld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B5FEFE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BC7D7C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Sedimentieren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EEFD3" id="_x0000_s1035" type="#_x0000_t202" style="position:absolute;margin-left:0;margin-top:-.05pt;width:279.75pt;height:29.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" filled="f" stroked="f">
                <v:textbox style="mso-fit-shape-to-text:t">
                  <w:txbxContent>
                    <w:p w14:paraId="53B5FEFE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BC7D7C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Sedimentieren</w:t>
                      </w:r>
                    </w:p>
                  </w:txbxContent>
                </v:textbox>
              </v:shape>
            </w:pict>
          </mc:Fallback>
        </mc:AlternateContent>
      </w:r>
    </w:p>
    <w:p w14:paraId="31797C45" w14:textId="5E4B147B" w:rsidR="002D4D54" w:rsidRDefault="002D4D54">
      <w:r w:rsidRPr="00BC7D7C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498088" wp14:editId="33B1787B">
                <wp:simplePos x="0" y="0"/>
                <wp:positionH relativeFrom="column">
                  <wp:posOffset>19381</wp:posOffset>
                </wp:positionH>
                <wp:positionV relativeFrom="paragraph">
                  <wp:posOffset>315402</wp:posOffset>
                </wp:positionV>
                <wp:extent cx="3724275" cy="369332"/>
                <wp:effectExtent l="0" t="0" r="0" b="0"/>
                <wp:wrapNone/>
                <wp:docPr id="14" name="Textfeld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ADCF16" w14:textId="77777777" w:rsidR="00BC7D7C" w:rsidRPr="00BC7D7C" w:rsidRDefault="00BC7D7C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BC7D7C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Dichte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498088" id="_x0000_s1036" type="#_x0000_t202" style="position:absolute;margin-left:1.55pt;margin-top:24.85pt;width:293.25pt;height:29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" filled="f" stroked="f">
                <v:textbox style="mso-fit-shape-to-text:t">
                  <w:txbxContent>
                    <w:p w14:paraId="24ADCF16" w14:textId="77777777" w:rsidR="00BC7D7C" w:rsidRPr="00BC7D7C" w:rsidRDefault="00BC7D7C" w:rsidP="00BC7D7C">
                      <w:pPr>
                        <w:rPr>
                          <w:sz w:val="32"/>
                          <w:szCs w:val="32"/>
                        </w:rPr>
                      </w:pPr>
                      <w:r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BC7D7C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Dichte</w:t>
                      </w:r>
                    </w:p>
                  </w:txbxContent>
                </v:textbox>
              </v:shape>
            </w:pict>
          </mc:Fallback>
        </mc:AlternateContent>
      </w:r>
    </w:p>
    <w:p w14:paraId="6C29B5CF" w14:textId="3639E117" w:rsidR="002D4D54" w:rsidRDefault="002D4D54"/>
    <w:p w14:paraId="45970AD2" w14:textId="25E4B026" w:rsidR="002D4D54" w:rsidRDefault="00E92EC2">
      <w:r w:rsidRPr="00BC7D7C">
        <w:drawing>
          <wp:anchor distT="0" distB="0" distL="114300" distR="114300" simplePos="0" relativeHeight="251678720" behindDoc="0" locked="0" layoutInCell="1" allowOverlap="1" wp14:anchorId="3E282B4F" wp14:editId="640A0994">
            <wp:simplePos x="0" y="0"/>
            <wp:positionH relativeFrom="column">
              <wp:posOffset>3844621</wp:posOffset>
            </wp:positionH>
            <wp:positionV relativeFrom="paragraph">
              <wp:posOffset>102400</wp:posOffset>
            </wp:positionV>
            <wp:extent cx="2183850" cy="1805658"/>
            <wp:effectExtent l="0" t="0" r="6985" b="4445"/>
            <wp:wrapNone/>
            <wp:docPr id="18" name="Picture 82" descr="D:\Eigene Dateien\Scans\Geschäft\sedimentieren.jpg">
              <a:extLst xmlns:a="http://schemas.openxmlformats.org/drawingml/2006/main">
                <a:ext uri="{FF2B5EF4-FFF2-40B4-BE49-F238E27FC236}">
                  <a16:creationId xmlns:a16="http://schemas.microsoft.com/office/drawing/2014/main" id="{A1302CB5-A4AE-4895-B6AE-94F6FA6F861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82" descr="D:\Eigene Dateien\Scans\Geschäft\sedimentieren.jpg">
                      <a:extLst>
                        <a:ext uri="{FF2B5EF4-FFF2-40B4-BE49-F238E27FC236}">
                          <a16:creationId xmlns:a16="http://schemas.microsoft.com/office/drawing/2014/main" id="{A1302CB5-A4AE-4895-B6AE-94F6FA6F861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850" cy="1805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DCEA4E" w14:textId="346BC801" w:rsidR="002D4D54" w:rsidRDefault="00E92EC2">
      <w:r w:rsidRPr="00BC7D7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A31354" wp14:editId="209F7AA4">
                <wp:simplePos x="0" y="0"/>
                <wp:positionH relativeFrom="column">
                  <wp:posOffset>14688</wp:posOffset>
                </wp:positionH>
                <wp:positionV relativeFrom="paragraph">
                  <wp:posOffset>87961</wp:posOffset>
                </wp:positionV>
                <wp:extent cx="3786808" cy="1729409"/>
                <wp:effectExtent l="0" t="0" r="0" b="0"/>
                <wp:wrapNone/>
                <wp:docPr id="10" name="Textfeld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615807-20E5-4A4D-83BB-4B48284025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6808" cy="172940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62C59A" w14:textId="7A0A9F6F" w:rsidR="00BC7D7C" w:rsidRPr="00BC7D7C" w:rsidRDefault="00E92EC2" w:rsidP="00BC7D7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Versuchsanleitung</w:t>
                            </w:r>
                            <w:r w:rsidR="00BC7D7C" w:rsidRPr="00BC7D7C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29D2C344" w14:textId="2A4F8CA4" w:rsidR="00E92EC2" w:rsidRPr="00E92EC2" w:rsidRDefault="00E92EC2" w:rsidP="00E92EC2">
                            <w:pP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Lass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den 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aufgebrühten </w:t>
                            </w: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Kaffee so lange in Ruhe stehen, bis sich der gesamte Kaffeesatz auf den Boden 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abgesetzt</w:t>
                            </w: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hat. </w:t>
                            </w:r>
                          </w:p>
                          <w:p w14:paraId="4F5CD85C" w14:textId="2C007D46" w:rsidR="00BC7D7C" w:rsidRPr="00E92EC2" w:rsidRDefault="00BC7D7C" w:rsidP="00E92EC2">
                            <w:pP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31354" id="_x0000_s1037" type="#_x0000_t202" style="position:absolute;margin-left:1.15pt;margin-top:6.95pt;width:298.15pt;height:136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" filled="f" stroked="f">
                <v:textbox>
                  <w:txbxContent>
                    <w:p w14:paraId="6362C59A" w14:textId="7A0A9F6F" w:rsidR="00BC7D7C" w:rsidRPr="00BC7D7C" w:rsidRDefault="00E92EC2" w:rsidP="00BC7D7C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Versuchsanleitung</w:t>
                      </w:r>
                      <w:r w:rsidR="00BC7D7C" w:rsidRPr="00BC7D7C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29D2C344" w14:textId="2A4F8CA4" w:rsidR="00E92EC2" w:rsidRPr="00E92EC2" w:rsidRDefault="00E92EC2" w:rsidP="00E92EC2">
                      <w:pP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Lass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den 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aufgebrühten </w:t>
                      </w: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Kaffee so lange in Ruhe stehen, bis sich der gesamte Kaffeesatz auf den Boden 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abgesetzt</w:t>
                      </w: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hat. </w:t>
                      </w:r>
                    </w:p>
                    <w:p w14:paraId="4F5CD85C" w14:textId="2C007D46" w:rsidR="00BC7D7C" w:rsidRPr="00E92EC2" w:rsidRDefault="00BC7D7C" w:rsidP="00E92EC2">
                      <w:pP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D67E645" w14:textId="18EFD514" w:rsidR="002D4D54" w:rsidRDefault="002D4D54"/>
    <w:p w14:paraId="2DAF8778" w14:textId="2BD3BA94" w:rsidR="002D4D54" w:rsidRDefault="002D4D54"/>
    <w:p w14:paraId="354B8C71" w14:textId="1F572AC4" w:rsidR="002D4D54" w:rsidRDefault="002D4D54"/>
    <w:p w14:paraId="6F4A1F71" w14:textId="467AEFE3" w:rsidR="002D4D54" w:rsidRDefault="002D4D54"/>
    <w:p w14:paraId="216BDA9A" w14:textId="78D81441" w:rsidR="002D4D54" w:rsidRDefault="002D4D54"/>
    <w:p w14:paraId="4C1B00D3" w14:textId="1E4541BD" w:rsidR="002D4D54" w:rsidRDefault="002D4D54"/>
    <w:p w14:paraId="470A8BC3" w14:textId="0F810F14" w:rsidR="002D4D54" w:rsidRDefault="002D4D54"/>
    <w:p w14:paraId="7B1BC7BC" w14:textId="652C2524" w:rsidR="002D4D54" w:rsidRDefault="002D4D54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3E0A03" wp14:editId="458224AE">
                <wp:simplePos x="0" y="0"/>
                <wp:positionH relativeFrom="column">
                  <wp:posOffset>-78216</wp:posOffset>
                </wp:positionH>
                <wp:positionV relativeFrom="paragraph">
                  <wp:posOffset>68442</wp:posOffset>
                </wp:positionV>
                <wp:extent cx="6331226" cy="3518453"/>
                <wp:effectExtent l="0" t="0" r="12700" b="25400"/>
                <wp:wrapNone/>
                <wp:docPr id="26" name="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1226" cy="35184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3E2E4" id="Rechteck 26" o:spid="_x0000_s1026" style="position:absolute;margin-left:-6.15pt;margin-top:5.4pt;width:498.5pt;height:277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" filled="f" strokecolor="black [3200]" strokeweight="1pt"/>
            </w:pict>
          </mc:Fallback>
        </mc:AlternateContent>
      </w:r>
      <w:r w:rsidRPr="002D4D54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EE2C26" wp14:editId="193DDB6E">
                <wp:simplePos x="0" y="0"/>
                <wp:positionH relativeFrom="column">
                  <wp:posOffset>4457038</wp:posOffset>
                </wp:positionH>
                <wp:positionV relativeFrom="paragraph">
                  <wp:posOffset>321310</wp:posOffset>
                </wp:positionV>
                <wp:extent cx="1627118" cy="368935"/>
                <wp:effectExtent l="0" t="0" r="0" b="0"/>
                <wp:wrapNone/>
                <wp:docPr id="23" name="Textfeld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7118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ED9206" w14:textId="77777777" w:rsidR="002D4D54" w:rsidRPr="002D4D54" w:rsidRDefault="002D4D54" w:rsidP="002D4D5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4D54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Skizze: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EE2C26" id="_x0000_s1038" type="#_x0000_t202" style="position:absolute;margin-left:350.95pt;margin-top:25.3pt;width:128.1pt;height:29.0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" filled="f" stroked="f">
                <v:textbox style="mso-fit-shape-to-text:t">
                  <w:txbxContent>
                    <w:p w14:paraId="06ED9206" w14:textId="77777777" w:rsidR="002D4D54" w:rsidRPr="002D4D54" w:rsidRDefault="002D4D54" w:rsidP="002D4D54">
                      <w:pPr>
                        <w:rPr>
                          <w:sz w:val="32"/>
                          <w:szCs w:val="32"/>
                        </w:rPr>
                      </w:pPr>
                      <w:r w:rsidRPr="002D4D54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Skizze:</w:t>
                      </w:r>
                    </w:p>
                  </w:txbxContent>
                </v:textbox>
              </v:shape>
            </w:pict>
          </mc:Fallback>
        </mc:AlternateContent>
      </w:r>
    </w:p>
    <w:p w14:paraId="3A2BF1AD" w14:textId="77FCBF43" w:rsidR="002D4D54" w:rsidRDefault="002D4D54">
      <w:r w:rsidRPr="002D4D54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A961CA" wp14:editId="1E96ABC4">
                <wp:simplePos x="0" y="0"/>
                <wp:positionH relativeFrom="column">
                  <wp:posOffset>39370</wp:posOffset>
                </wp:positionH>
                <wp:positionV relativeFrom="paragraph">
                  <wp:posOffset>-635</wp:posOffset>
                </wp:positionV>
                <wp:extent cx="3552825" cy="369332"/>
                <wp:effectExtent l="0" t="0" r="0" b="0"/>
                <wp:wrapNone/>
                <wp:docPr id="20" name="Textfeld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40FEE5" w14:textId="77777777" w:rsidR="002D4D54" w:rsidRPr="002D4D54" w:rsidRDefault="002D4D54" w:rsidP="002D4D5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4D54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2D4D54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Dekantieren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A961CA" id="_x0000_s1039" type="#_x0000_t202" style="position:absolute;margin-left:3.1pt;margin-top:-.05pt;width:279.75pt;height:29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" filled="f" stroked="f">
                <v:textbox style="mso-fit-shape-to-text:t">
                  <w:txbxContent>
                    <w:p w14:paraId="7640FEE5" w14:textId="77777777" w:rsidR="002D4D54" w:rsidRPr="002D4D54" w:rsidRDefault="002D4D54" w:rsidP="002D4D54">
                      <w:pPr>
                        <w:rPr>
                          <w:sz w:val="32"/>
                          <w:szCs w:val="32"/>
                        </w:rPr>
                      </w:pPr>
                      <w:r w:rsidRPr="002D4D54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2D4D54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Dekantieren</w:t>
                      </w:r>
                    </w:p>
                  </w:txbxContent>
                </v:textbox>
              </v:shape>
            </w:pict>
          </mc:Fallback>
        </mc:AlternateContent>
      </w:r>
    </w:p>
    <w:p w14:paraId="275609DE" w14:textId="70381D38" w:rsidR="002D4D54" w:rsidRDefault="002D4D54">
      <w:r w:rsidRPr="002D4D54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86F8E54" wp14:editId="24CED5E9">
                <wp:simplePos x="0" y="0"/>
                <wp:positionH relativeFrom="column">
                  <wp:posOffset>53340</wp:posOffset>
                </wp:positionH>
                <wp:positionV relativeFrom="paragraph">
                  <wp:posOffset>254911</wp:posOffset>
                </wp:positionV>
                <wp:extent cx="3724275" cy="369332"/>
                <wp:effectExtent l="0" t="0" r="0" b="0"/>
                <wp:wrapNone/>
                <wp:docPr id="21" name="Textfeld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86DEF5" w14:textId="77777777" w:rsidR="002D4D54" w:rsidRPr="002D4D54" w:rsidRDefault="002D4D54" w:rsidP="002D4D5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4D54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2D4D54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Dichte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F8E54" id="_x0000_s1040" type="#_x0000_t202" style="position:absolute;margin-left:4.2pt;margin-top:20.05pt;width:293.25pt;height:29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" filled="f" stroked="f">
                <v:textbox style="mso-fit-shape-to-text:t">
                  <w:txbxContent>
                    <w:p w14:paraId="5686DEF5" w14:textId="77777777" w:rsidR="002D4D54" w:rsidRPr="002D4D54" w:rsidRDefault="002D4D54" w:rsidP="002D4D54">
                      <w:pPr>
                        <w:rPr>
                          <w:sz w:val="32"/>
                          <w:szCs w:val="32"/>
                        </w:rPr>
                      </w:pPr>
                      <w:r w:rsidRPr="002D4D54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2D4D54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Dichte</w:t>
                      </w:r>
                    </w:p>
                  </w:txbxContent>
                </v:textbox>
              </v:shape>
            </w:pict>
          </mc:Fallback>
        </mc:AlternateContent>
      </w:r>
    </w:p>
    <w:p w14:paraId="7A1A6581" w14:textId="1F055BB3" w:rsidR="002D4D54" w:rsidRDefault="002D4D54"/>
    <w:p w14:paraId="2ACB2073" w14:textId="24FBF3A7" w:rsidR="002D4D54" w:rsidRDefault="00E92EC2">
      <w:pPr>
        <w:spacing w:after="160" w:line="259" w:lineRule="auto"/>
      </w:pPr>
      <w:r w:rsidRPr="002D4D54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FD2762" wp14:editId="63568DC4">
                <wp:simplePos x="0" y="0"/>
                <wp:positionH relativeFrom="column">
                  <wp:posOffset>94118</wp:posOffset>
                </wp:positionH>
                <wp:positionV relativeFrom="paragraph">
                  <wp:posOffset>241825</wp:posOffset>
                </wp:positionV>
                <wp:extent cx="4189095" cy="1972917"/>
                <wp:effectExtent l="0" t="0" r="0" b="0"/>
                <wp:wrapNone/>
                <wp:docPr id="22" name="Textfeld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9095" cy="197291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B1EA21" w14:textId="35B2CA9C" w:rsidR="002D4D54" w:rsidRPr="002D4D54" w:rsidRDefault="00E92EC2" w:rsidP="002D4D5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Versuchsanleitung</w:t>
                            </w:r>
                            <w:r w:rsidR="002D4D54" w:rsidRPr="002D4D54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: </w:t>
                            </w:r>
                          </w:p>
                          <w:p w14:paraId="11DCB8F7" w14:textId="155B3B06" w:rsidR="00E92EC2" w:rsidRPr="00E92EC2" w:rsidRDefault="00E92EC2" w:rsidP="00E92EC2">
                            <w:pP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Lass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den 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aufgebrühten </w:t>
                            </w: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Kaffee so lange in Ruhe stehen, bis sich der gesamte Kaffeesatz auf den Boden gesetzt hat. Gieß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die Flüssig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-</w:t>
                            </w:r>
                            <w:r w:rsidRPr="00E92EC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keit vorsichtig in ein Becherglas, ohne dass der abgesetzte Kaffeesatz aufgewirbelt wird. </w:t>
                            </w:r>
                          </w:p>
                          <w:p w14:paraId="6370118E" w14:textId="191F2CA4" w:rsidR="002D4D54" w:rsidRPr="002D4D54" w:rsidRDefault="002D4D54" w:rsidP="00E92EC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D2762" id="_x0000_s1041" type="#_x0000_t202" style="position:absolute;margin-left:7.4pt;margin-top:19.05pt;width:329.85pt;height:155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" filled="f" stroked="f">
                <v:textbox>
                  <w:txbxContent>
                    <w:p w14:paraId="7BB1EA21" w14:textId="35B2CA9C" w:rsidR="002D4D54" w:rsidRPr="002D4D54" w:rsidRDefault="00E92EC2" w:rsidP="002D4D5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Versuchsanleitung</w:t>
                      </w:r>
                      <w:r w:rsidR="002D4D54" w:rsidRPr="002D4D54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: </w:t>
                      </w:r>
                    </w:p>
                    <w:p w14:paraId="11DCB8F7" w14:textId="155B3B06" w:rsidR="00E92EC2" w:rsidRPr="00E92EC2" w:rsidRDefault="00E92EC2" w:rsidP="00E92EC2">
                      <w:pP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Lass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den 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aufgebrühten </w:t>
                      </w: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Kaffee so lange in Ruhe stehen, bis sich der gesamte Kaffeesatz auf den Boden gesetzt hat. Gieß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die Flüssig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-</w:t>
                      </w:r>
                      <w:r w:rsidRPr="00E92EC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keit vorsichtig in ein Becherglas, ohne dass der abgesetzte Kaffeesatz aufgewirbelt wird. </w:t>
                      </w:r>
                    </w:p>
                    <w:p w14:paraId="6370118E" w14:textId="191F2CA4" w:rsidR="002D4D54" w:rsidRPr="002D4D54" w:rsidRDefault="002D4D54" w:rsidP="00E92EC2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D4D54">
        <w:drawing>
          <wp:anchor distT="0" distB="0" distL="114300" distR="114300" simplePos="0" relativeHeight="251686912" behindDoc="0" locked="0" layoutInCell="1" allowOverlap="1" wp14:anchorId="676FAC82" wp14:editId="71CC45F1">
            <wp:simplePos x="0" y="0"/>
            <wp:positionH relativeFrom="column">
              <wp:posOffset>4121813</wp:posOffset>
            </wp:positionH>
            <wp:positionV relativeFrom="paragraph">
              <wp:posOffset>121285</wp:posOffset>
            </wp:positionV>
            <wp:extent cx="2039133" cy="2100332"/>
            <wp:effectExtent l="0" t="0" r="0" b="0"/>
            <wp:wrapNone/>
            <wp:docPr id="24" name="Picture 83" descr="D:\Eigene Dateien\Scans\Geschäft\dekantieren.jpg">
              <a:extLst xmlns:a="http://schemas.openxmlformats.org/drawingml/2006/main">
                <a:ext uri="{FF2B5EF4-FFF2-40B4-BE49-F238E27FC236}">
                  <a16:creationId xmlns:a16="http://schemas.microsoft.com/office/drawing/2014/main" id="{1975C30E-1C09-4907-A031-5353D155934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83" descr="D:\Eigene Dateien\Scans\Geschäft\dekantieren.jpg">
                      <a:extLst>
                        <a:ext uri="{FF2B5EF4-FFF2-40B4-BE49-F238E27FC236}">
                          <a16:creationId xmlns:a16="http://schemas.microsoft.com/office/drawing/2014/main" id="{1975C30E-1C09-4907-A031-5353D155934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133" cy="21003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6181BB" w14:textId="1DDA6817" w:rsidR="002D4D54" w:rsidRDefault="002D4D54">
      <w:pPr>
        <w:spacing w:after="160" w:line="259" w:lineRule="auto"/>
      </w:pPr>
    </w:p>
    <w:p w14:paraId="0A7E42E1" w14:textId="05CAC3FB" w:rsidR="002D4D54" w:rsidRDefault="002D4D54">
      <w:pPr>
        <w:spacing w:after="160" w:line="259" w:lineRule="auto"/>
      </w:pPr>
    </w:p>
    <w:p w14:paraId="12FFE604" w14:textId="057CE2DC" w:rsidR="002D4D54" w:rsidRDefault="002D4D54">
      <w:pPr>
        <w:spacing w:after="160" w:line="259" w:lineRule="auto"/>
      </w:pPr>
    </w:p>
    <w:p w14:paraId="5937B771" w14:textId="13DF366D" w:rsidR="002D4D54" w:rsidRDefault="002D4D54">
      <w:pPr>
        <w:spacing w:after="160" w:line="259" w:lineRule="auto"/>
      </w:pPr>
    </w:p>
    <w:p w14:paraId="1CB7A365" w14:textId="03E06EA3" w:rsidR="002D4D54" w:rsidRDefault="002D4D54">
      <w:pPr>
        <w:spacing w:after="160" w:line="259" w:lineRule="auto"/>
      </w:pPr>
    </w:p>
    <w:p w14:paraId="52A23A7B" w14:textId="52263020" w:rsidR="002D4D54" w:rsidRDefault="002D4D54">
      <w:pPr>
        <w:spacing w:after="160" w:line="259" w:lineRule="auto"/>
      </w:pPr>
    </w:p>
    <w:p w14:paraId="580AD115" w14:textId="14EC3BD9" w:rsidR="002D4D54" w:rsidRDefault="002D4D54">
      <w:pPr>
        <w:spacing w:after="160" w:line="259" w:lineRule="auto"/>
      </w:pPr>
    </w:p>
    <w:p w14:paraId="5F9B7AD6" w14:textId="504A8167" w:rsidR="002D4D54" w:rsidRDefault="002D4D54">
      <w:pPr>
        <w:spacing w:after="160" w:line="259" w:lineRule="auto"/>
      </w:pPr>
    </w:p>
    <w:p w14:paraId="07EB12BE" w14:textId="287B7281" w:rsidR="002D4D54" w:rsidRDefault="002D4D54">
      <w:pPr>
        <w:spacing w:after="160" w:line="259" w:lineRule="auto"/>
      </w:pPr>
    </w:p>
    <w:p w14:paraId="45A0B362" w14:textId="775EF0F6" w:rsidR="002D4D54" w:rsidRDefault="002D4D54">
      <w:pPr>
        <w:spacing w:after="160" w:line="259" w:lineRule="auto"/>
      </w:pPr>
    </w:p>
    <w:p w14:paraId="1D81AFC7" w14:textId="0AACBE14" w:rsidR="002D4D54" w:rsidRDefault="002D4D54">
      <w:pPr>
        <w:spacing w:after="160" w:line="259" w:lineRule="auto"/>
      </w:pPr>
      <w:r>
        <w:br w:type="page"/>
      </w:r>
    </w:p>
    <w:p w14:paraId="45CA136F" w14:textId="08A471C6" w:rsidR="002D4D54" w:rsidRDefault="00E9100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9CA935" wp14:editId="17CA19A6">
                <wp:simplePos x="0" y="0"/>
                <wp:positionH relativeFrom="column">
                  <wp:posOffset>-64053</wp:posOffset>
                </wp:positionH>
                <wp:positionV relativeFrom="paragraph">
                  <wp:posOffset>-119131</wp:posOffset>
                </wp:positionV>
                <wp:extent cx="6331226" cy="3518453"/>
                <wp:effectExtent l="0" t="0" r="12700" b="25400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1226" cy="35184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7F70A" id="Rechteck 38" o:spid="_x0000_s1026" style="position:absolute;margin-left:-5.05pt;margin-top:-9.4pt;width:498.5pt;height:277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" filled="f" strokecolor="black [3200]" strokeweight="1pt"/>
            </w:pict>
          </mc:Fallback>
        </mc:AlternateContent>
      </w:r>
      <w:r w:rsidR="00CB62F2" w:rsidRPr="00CB62F2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49B4B2" wp14:editId="2B9B901E">
                <wp:simplePos x="0" y="0"/>
                <wp:positionH relativeFrom="column">
                  <wp:posOffset>4084541</wp:posOffset>
                </wp:positionH>
                <wp:positionV relativeFrom="paragraph">
                  <wp:posOffset>282823</wp:posOffset>
                </wp:positionV>
                <wp:extent cx="1806023" cy="368935"/>
                <wp:effectExtent l="0" t="0" r="0" b="0"/>
                <wp:wrapNone/>
                <wp:docPr id="36" name="Textfeld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602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122954" w14:textId="77777777" w:rsidR="00CB62F2" w:rsidRPr="00CB62F2" w:rsidRDefault="00CB62F2" w:rsidP="00CB62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B62F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Skizze: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49B4B2" id="_x0000_s1042" type="#_x0000_t202" style="position:absolute;margin-left:321.6pt;margin-top:22.25pt;width:142.2pt;height:29.0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" filled="f" stroked="f">
                <v:textbox style="mso-fit-shape-to-text:t">
                  <w:txbxContent>
                    <w:p w14:paraId="6F122954" w14:textId="77777777" w:rsidR="00CB62F2" w:rsidRPr="00CB62F2" w:rsidRDefault="00CB62F2" w:rsidP="00CB62F2">
                      <w:pPr>
                        <w:rPr>
                          <w:sz w:val="32"/>
                          <w:szCs w:val="32"/>
                        </w:rPr>
                      </w:pPr>
                      <w:r w:rsidRPr="00CB62F2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Skizze:</w:t>
                      </w:r>
                    </w:p>
                  </w:txbxContent>
                </v:textbox>
              </v:shape>
            </w:pict>
          </mc:Fallback>
        </mc:AlternateContent>
      </w:r>
    </w:p>
    <w:p w14:paraId="588C6346" w14:textId="7BE0AC93" w:rsidR="00E92EC2" w:rsidRDefault="00CB62F2">
      <w:r w:rsidRPr="00CB62F2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D836B" wp14:editId="3707A7C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52825" cy="369332"/>
                <wp:effectExtent l="0" t="0" r="0" b="0"/>
                <wp:wrapNone/>
                <wp:docPr id="33" name="Textfeld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9B60F5" w14:textId="77777777" w:rsidR="00CB62F2" w:rsidRPr="00CB62F2" w:rsidRDefault="00CB62F2" w:rsidP="00CB62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B62F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CB62F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Filtrieren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DD836B" id="_x0000_s1043" type="#_x0000_t202" style="position:absolute;margin-left:0;margin-top:-.05pt;width:279.75pt;height:2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" filled="f" stroked="f">
                <v:textbox style="mso-fit-shape-to-text:t">
                  <w:txbxContent>
                    <w:p w14:paraId="1F9B60F5" w14:textId="77777777" w:rsidR="00CB62F2" w:rsidRPr="00CB62F2" w:rsidRDefault="00CB62F2" w:rsidP="00CB62F2">
                      <w:pPr>
                        <w:rPr>
                          <w:sz w:val="32"/>
                          <w:szCs w:val="32"/>
                        </w:rPr>
                      </w:pPr>
                      <w:r w:rsidRPr="00CB62F2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CB62F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Filtrieren</w:t>
                      </w:r>
                    </w:p>
                  </w:txbxContent>
                </v:textbox>
              </v:shape>
            </w:pict>
          </mc:Fallback>
        </mc:AlternateContent>
      </w:r>
      <w:r w:rsidRPr="00CB62F2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BCDD67" wp14:editId="57869D45">
                <wp:simplePos x="0" y="0"/>
                <wp:positionH relativeFrom="column">
                  <wp:posOffset>0</wp:posOffset>
                </wp:positionH>
                <wp:positionV relativeFrom="paragraph">
                  <wp:posOffset>688340</wp:posOffset>
                </wp:positionV>
                <wp:extent cx="3724275" cy="369332"/>
                <wp:effectExtent l="0" t="0" r="0" b="0"/>
                <wp:wrapNone/>
                <wp:docPr id="34" name="Textfeld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E356C5" w14:textId="77777777" w:rsidR="00CB62F2" w:rsidRPr="00CB62F2" w:rsidRDefault="00CB62F2" w:rsidP="00CB62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B62F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CB62F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Teilchengröße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BCDD67" id="_x0000_s1044" type="#_x0000_t202" style="position:absolute;margin-left:0;margin-top:54.2pt;width:293.25pt;height:29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" filled="f" stroked="f">
                <v:textbox style="mso-fit-shape-to-text:t">
                  <w:txbxContent>
                    <w:p w14:paraId="26E356C5" w14:textId="77777777" w:rsidR="00CB62F2" w:rsidRPr="00CB62F2" w:rsidRDefault="00CB62F2" w:rsidP="00CB62F2">
                      <w:pPr>
                        <w:rPr>
                          <w:sz w:val="32"/>
                          <w:szCs w:val="32"/>
                        </w:rPr>
                      </w:pPr>
                      <w:r w:rsidRPr="00CB62F2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CB62F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Teilchengröße</w:t>
                      </w:r>
                    </w:p>
                  </w:txbxContent>
                </v:textbox>
              </v:shape>
            </w:pict>
          </mc:Fallback>
        </mc:AlternateContent>
      </w:r>
      <w:r w:rsidRPr="00CB62F2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4C4CA3" wp14:editId="31B56519">
                <wp:simplePos x="0" y="0"/>
                <wp:positionH relativeFrom="column">
                  <wp:posOffset>0</wp:posOffset>
                </wp:positionH>
                <wp:positionV relativeFrom="paragraph">
                  <wp:posOffset>1370965</wp:posOffset>
                </wp:positionV>
                <wp:extent cx="3907552" cy="1477328"/>
                <wp:effectExtent l="0" t="0" r="0" b="0"/>
                <wp:wrapNone/>
                <wp:docPr id="35" name="Textfeld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7552" cy="147732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848D25" w14:textId="1FAF05FC" w:rsidR="00CB62F2" w:rsidRPr="00CB62F2" w:rsidRDefault="00E91002" w:rsidP="00CB62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Versuchsanleitung:</w:t>
                            </w:r>
                          </w:p>
                          <w:p w14:paraId="4A27AC84" w14:textId="77777777" w:rsidR="00CB62F2" w:rsidRPr="00CB62F2" w:rsidRDefault="00CB62F2" w:rsidP="00CB62F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B62F2">
                              <w:rPr>
                                <w:rFonts w:ascii="Bradley Hand ITC" w:hAnsi="Bradley Hand ITC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Legt einen gefalteten Filter in den Trichter. Setzt den Trichter auf ein Becherglas und schüttet euer Gemisch langsam in den Filter.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C4CA3" id="_x0000_s1045" type="#_x0000_t202" style="position:absolute;margin-left:0;margin-top:107.95pt;width:307.7pt;height:116.3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" filled="f" stroked="f">
                <v:textbox style="mso-fit-shape-to-text:t">
                  <w:txbxContent>
                    <w:p w14:paraId="7A848D25" w14:textId="1FAF05FC" w:rsidR="00CB62F2" w:rsidRPr="00CB62F2" w:rsidRDefault="00E91002" w:rsidP="00CB62F2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Versuchsanleitung:</w:t>
                      </w:r>
                    </w:p>
                    <w:p w14:paraId="4A27AC84" w14:textId="77777777" w:rsidR="00CB62F2" w:rsidRPr="00CB62F2" w:rsidRDefault="00CB62F2" w:rsidP="00CB62F2">
                      <w:pPr>
                        <w:rPr>
                          <w:sz w:val="32"/>
                          <w:szCs w:val="32"/>
                        </w:rPr>
                      </w:pPr>
                      <w:r w:rsidRPr="00CB62F2">
                        <w:rPr>
                          <w:rFonts w:ascii="Bradley Hand ITC" w:hAnsi="Bradley Hand ITC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Legt einen gefalteten Filter in den Trichter. Setzt den Trichter auf ein Becherglas und schüttet euer Gemisch langsam in den Filter.</w:t>
                      </w:r>
                    </w:p>
                  </w:txbxContent>
                </v:textbox>
              </v:shape>
            </w:pict>
          </mc:Fallback>
        </mc:AlternateContent>
      </w:r>
    </w:p>
    <w:p w14:paraId="5FB13F6F" w14:textId="1A5520BF" w:rsidR="00E92EC2" w:rsidRDefault="00E91002">
      <w:r w:rsidRPr="00CB62F2">
        <w:drawing>
          <wp:anchor distT="0" distB="0" distL="114300" distR="114300" simplePos="0" relativeHeight="251695104" behindDoc="0" locked="0" layoutInCell="1" allowOverlap="1" wp14:anchorId="75EE3F5A" wp14:editId="69E1C9F9">
            <wp:simplePos x="0" y="0"/>
            <wp:positionH relativeFrom="column">
              <wp:posOffset>4173579</wp:posOffset>
            </wp:positionH>
            <wp:positionV relativeFrom="paragraph">
              <wp:posOffset>276004</wp:posOffset>
            </wp:positionV>
            <wp:extent cx="1276910" cy="2284730"/>
            <wp:effectExtent l="0" t="0" r="0" b="1270"/>
            <wp:wrapNone/>
            <wp:docPr id="37" name="Picture 84" descr="D:\Eigene Dateien\Scans\Geschäft\filter_suspension1.jpg">
              <a:extLst xmlns:a="http://schemas.openxmlformats.org/drawingml/2006/main">
                <a:ext uri="{FF2B5EF4-FFF2-40B4-BE49-F238E27FC236}">
                  <a16:creationId xmlns:a16="http://schemas.microsoft.com/office/drawing/2014/main" id="{F4C1DFF1-25A0-43D4-A52E-A423BCC2D05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84" descr="D:\Eigene Dateien\Scans\Geschäft\filter_suspension1.jpg">
                      <a:extLst>
                        <a:ext uri="{FF2B5EF4-FFF2-40B4-BE49-F238E27FC236}">
                          <a16:creationId xmlns:a16="http://schemas.microsoft.com/office/drawing/2014/main" id="{F4C1DFF1-25A0-43D4-A52E-A423BCC2D05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8"/>
                    <a:stretch/>
                  </pic:blipFill>
                  <pic:spPr bwMode="auto">
                    <a:xfrm>
                      <a:off x="0" y="0"/>
                      <a:ext cx="1276910" cy="228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6D7493" w14:textId="78D42387" w:rsidR="00CB62F2" w:rsidRDefault="00CB62F2"/>
    <w:p w14:paraId="53ADC221" w14:textId="6F61E9D9" w:rsidR="00E92EC2" w:rsidRDefault="00E92EC2"/>
    <w:p w14:paraId="4D5B93F9" w14:textId="1D24EC83" w:rsidR="00E92EC2" w:rsidRDefault="00E92EC2"/>
    <w:p w14:paraId="7517757A" w14:textId="3806C11C" w:rsidR="00E92EC2" w:rsidRDefault="00E92EC2"/>
    <w:p w14:paraId="22427629" w14:textId="5CFE8202" w:rsidR="00E92EC2" w:rsidRDefault="00E92EC2"/>
    <w:p w14:paraId="4172281A" w14:textId="61177F59" w:rsidR="00E92EC2" w:rsidRDefault="00E92EC2"/>
    <w:p w14:paraId="6ECA6C06" w14:textId="669F2334" w:rsidR="00E92EC2" w:rsidRDefault="00E92EC2"/>
    <w:p w14:paraId="02167A01" w14:textId="32DDF8F4" w:rsidR="00E92EC2" w:rsidRDefault="00E92EC2"/>
    <w:p w14:paraId="19BFBD88" w14:textId="69416F7F" w:rsidR="00E92EC2" w:rsidRDefault="00E92EC2"/>
    <w:p w14:paraId="29A3C8BD" w14:textId="6AA78841" w:rsidR="00E92EC2" w:rsidRDefault="00E91002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FBC49F" wp14:editId="7DBD18F0">
                <wp:simplePos x="0" y="0"/>
                <wp:positionH relativeFrom="column">
                  <wp:posOffset>-78988</wp:posOffset>
                </wp:positionH>
                <wp:positionV relativeFrom="paragraph">
                  <wp:posOffset>307809</wp:posOffset>
                </wp:positionV>
                <wp:extent cx="6331226" cy="3518453"/>
                <wp:effectExtent l="0" t="0" r="12700" b="25400"/>
                <wp:wrapNone/>
                <wp:docPr id="44" name="Rechtec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1226" cy="35184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F0B05" id="Rechteck 44" o:spid="_x0000_s1026" style="position:absolute;margin-left:-6.2pt;margin-top:24.25pt;width:498.5pt;height:277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" filled="f" strokecolor="black [3200]" strokeweight="1pt"/>
            </w:pict>
          </mc:Fallback>
        </mc:AlternateContent>
      </w:r>
    </w:p>
    <w:p w14:paraId="67FA19E5" w14:textId="75EB9B08" w:rsidR="00E92EC2" w:rsidRDefault="00E92EC2"/>
    <w:p w14:paraId="4A6F884C" w14:textId="05880789" w:rsidR="00E91002" w:rsidRDefault="00E91002">
      <w:r w:rsidRPr="00E91002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F1C134" wp14:editId="379E146F">
                <wp:simplePos x="0" y="0"/>
                <wp:positionH relativeFrom="column">
                  <wp:posOffset>4059445</wp:posOffset>
                </wp:positionH>
                <wp:positionV relativeFrom="paragraph">
                  <wp:posOffset>8034</wp:posOffset>
                </wp:positionV>
                <wp:extent cx="1960079" cy="368935"/>
                <wp:effectExtent l="0" t="0" r="0" b="0"/>
                <wp:wrapNone/>
                <wp:docPr id="42" name="Textfeld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079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4EFC9E" w14:textId="77777777" w:rsidR="00E91002" w:rsidRPr="00E91002" w:rsidRDefault="00E91002" w:rsidP="00E9100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100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Skizze: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F1C134" id="_x0000_s1046" type="#_x0000_t202" style="position:absolute;margin-left:319.65pt;margin-top:.65pt;width:154.35pt;height:29.0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" filled="f" stroked="f">
                <v:textbox style="mso-fit-shape-to-text:t">
                  <w:txbxContent>
                    <w:p w14:paraId="144EFC9E" w14:textId="77777777" w:rsidR="00E91002" w:rsidRPr="00E91002" w:rsidRDefault="00E91002" w:rsidP="00E91002">
                      <w:pPr>
                        <w:rPr>
                          <w:sz w:val="32"/>
                          <w:szCs w:val="32"/>
                        </w:rPr>
                      </w:pPr>
                      <w:r w:rsidRPr="00E91002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Skizze:</w:t>
                      </w:r>
                    </w:p>
                  </w:txbxContent>
                </v:textbox>
              </v:shape>
            </w:pict>
          </mc:Fallback>
        </mc:AlternateContent>
      </w:r>
      <w:r w:rsidRPr="00E91002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FAA41B" wp14:editId="5C76820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52825" cy="369332"/>
                <wp:effectExtent l="0" t="0" r="0" b="0"/>
                <wp:wrapNone/>
                <wp:docPr id="39" name="Textfeld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ADEAE3" w14:textId="77777777" w:rsidR="00E91002" w:rsidRPr="00E91002" w:rsidRDefault="00E91002" w:rsidP="00E9100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100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E9100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Eindampfen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AA41B" id="_x0000_s1047" type="#_x0000_t202" style="position:absolute;margin-left:0;margin-top:-.05pt;width:279.75pt;height:29.1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" filled="f" stroked="f">
                <v:textbox style="mso-fit-shape-to-text:t">
                  <w:txbxContent>
                    <w:p w14:paraId="70ADEAE3" w14:textId="77777777" w:rsidR="00E91002" w:rsidRPr="00E91002" w:rsidRDefault="00E91002" w:rsidP="00E91002">
                      <w:pPr>
                        <w:rPr>
                          <w:sz w:val="32"/>
                          <w:szCs w:val="32"/>
                        </w:rPr>
                      </w:pPr>
                      <w:r w:rsidRPr="00E91002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E9100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Eindampfen</w:t>
                      </w:r>
                    </w:p>
                  </w:txbxContent>
                </v:textbox>
              </v:shape>
            </w:pict>
          </mc:Fallback>
        </mc:AlternateContent>
      </w:r>
      <w:r w:rsidRPr="00E91002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67987E" wp14:editId="2651F1F7">
                <wp:simplePos x="0" y="0"/>
                <wp:positionH relativeFrom="column">
                  <wp:posOffset>0</wp:posOffset>
                </wp:positionH>
                <wp:positionV relativeFrom="paragraph">
                  <wp:posOffset>688340</wp:posOffset>
                </wp:positionV>
                <wp:extent cx="3911374" cy="369332"/>
                <wp:effectExtent l="0" t="0" r="0" b="0"/>
                <wp:wrapNone/>
                <wp:docPr id="40" name="Textfeld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37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18F07D" w14:textId="77777777" w:rsidR="00E91002" w:rsidRPr="00E91002" w:rsidRDefault="00E91002" w:rsidP="00E9100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100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E9100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Siedetemperatur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7987E" id="_x0000_s1048" type="#_x0000_t202" style="position:absolute;margin-left:0;margin-top:54.2pt;width:308pt;height:29.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" filled="f" stroked="f">
                <v:textbox style="mso-fit-shape-to-text:t">
                  <w:txbxContent>
                    <w:p w14:paraId="5B18F07D" w14:textId="77777777" w:rsidR="00E91002" w:rsidRPr="00E91002" w:rsidRDefault="00E91002" w:rsidP="00E91002">
                      <w:pPr>
                        <w:rPr>
                          <w:sz w:val="32"/>
                          <w:szCs w:val="32"/>
                        </w:rPr>
                      </w:pPr>
                      <w:r w:rsidRPr="00E91002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E9100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Siedetemperatur</w:t>
                      </w:r>
                    </w:p>
                  </w:txbxContent>
                </v:textbox>
              </v:shape>
            </w:pict>
          </mc:Fallback>
        </mc:AlternateContent>
      </w:r>
    </w:p>
    <w:p w14:paraId="3402A714" w14:textId="64D082AE" w:rsidR="00E91002" w:rsidRDefault="00E91002"/>
    <w:p w14:paraId="2E3233F0" w14:textId="56FF5926" w:rsidR="00E91002" w:rsidRDefault="00E91002"/>
    <w:p w14:paraId="1D0BF447" w14:textId="30AF83B8" w:rsidR="00E91002" w:rsidRDefault="00E91002">
      <w:r w:rsidRPr="00E91002">
        <w:drawing>
          <wp:anchor distT="0" distB="0" distL="114300" distR="114300" simplePos="0" relativeHeight="251703296" behindDoc="0" locked="0" layoutInCell="1" allowOverlap="1" wp14:anchorId="3F0E097C" wp14:editId="0E8BC79E">
            <wp:simplePos x="0" y="0"/>
            <wp:positionH relativeFrom="column">
              <wp:posOffset>4277249</wp:posOffset>
            </wp:positionH>
            <wp:positionV relativeFrom="paragraph">
              <wp:posOffset>6874</wp:posOffset>
            </wp:positionV>
            <wp:extent cx="1813818" cy="2094215"/>
            <wp:effectExtent l="0" t="0" r="0" b="1905"/>
            <wp:wrapNone/>
            <wp:docPr id="43" name="Grafik 14" descr="Eindampfen.JPG">
              <a:extLst xmlns:a="http://schemas.openxmlformats.org/drawingml/2006/main">
                <a:ext uri="{FF2B5EF4-FFF2-40B4-BE49-F238E27FC236}">
                  <a16:creationId xmlns:a16="http://schemas.microsoft.com/office/drawing/2014/main" id="{5A8EC206-C8FE-4DE6-8727-B96BAFBC7FB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4" descr="Eindampfen.JPG">
                      <a:extLst>
                        <a:ext uri="{FF2B5EF4-FFF2-40B4-BE49-F238E27FC236}">
                          <a16:creationId xmlns:a16="http://schemas.microsoft.com/office/drawing/2014/main" id="{5A8EC206-C8FE-4DE6-8727-B96BAFBC7FB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818" cy="20942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2D1EC8" w14:textId="6A5096A1" w:rsidR="00E91002" w:rsidRDefault="00E91002">
      <w:r w:rsidRPr="00E91002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BC628E" wp14:editId="3A741C80">
                <wp:simplePos x="0" y="0"/>
                <wp:positionH relativeFrom="column">
                  <wp:posOffset>34483</wp:posOffset>
                </wp:positionH>
                <wp:positionV relativeFrom="paragraph">
                  <wp:posOffset>127332</wp:posOffset>
                </wp:positionV>
                <wp:extent cx="4248979" cy="1699592"/>
                <wp:effectExtent l="0" t="0" r="0" b="0"/>
                <wp:wrapNone/>
                <wp:docPr id="41" name="Textfeld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8979" cy="16995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0410CC" w14:textId="56679749" w:rsidR="00E91002" w:rsidRPr="00E91002" w:rsidRDefault="00E91002" w:rsidP="00E9100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91002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Versuchsanleitung: </w:t>
                            </w:r>
                          </w:p>
                          <w:p w14:paraId="6BBB8737" w14:textId="03E6A17D" w:rsidR="00E91002" w:rsidRPr="00E91002" w:rsidRDefault="00E91002" w:rsidP="00E91002">
                            <w:pP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E9100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Leg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E9100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das Drahtnetz auf den Dreifuß und stelle anschließend den Brenner unter den Dreifuß. Gieß</w:t>
                            </w:r>
                            <w:r w:rsid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E9100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das 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Salz</w:t>
                            </w:r>
                            <w:r w:rsidRPr="00E9100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wasser in ein Becherglas und erhitz</w:t>
                            </w:r>
                            <w:r w:rsid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E91002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es bis kein Wasser mehr vorhanden ist.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C628E" id="_x0000_s1049" type="#_x0000_t202" style="position:absolute;margin-left:2.7pt;margin-top:10.05pt;width:334.55pt;height:133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" filled="f" stroked="f">
                <v:textbox>
                  <w:txbxContent>
                    <w:p w14:paraId="290410CC" w14:textId="56679749" w:rsidR="00E91002" w:rsidRPr="00E91002" w:rsidRDefault="00E91002" w:rsidP="00E91002">
                      <w:pPr>
                        <w:rPr>
                          <w:sz w:val="32"/>
                          <w:szCs w:val="32"/>
                        </w:rPr>
                      </w:pPr>
                      <w:r w:rsidRPr="00E91002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Versuchsanleitung: </w:t>
                      </w:r>
                    </w:p>
                    <w:p w14:paraId="6BBB8737" w14:textId="03E6A17D" w:rsidR="00E91002" w:rsidRPr="00E91002" w:rsidRDefault="00E91002" w:rsidP="00E91002">
                      <w:pP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E9100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Leg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E9100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das Drahtnetz auf den Dreifuß und stelle anschließend den Brenner unter den Dreifuß. Gieß</w:t>
                      </w:r>
                      <w:r w:rsid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E9100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das 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Salz</w:t>
                      </w:r>
                      <w:r w:rsidRPr="00E9100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wasser in ein Becherglas und erhitz</w:t>
                      </w:r>
                      <w:r w:rsid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E91002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es bis kein Wasser mehr vorhanden ist.</w:t>
                      </w:r>
                    </w:p>
                  </w:txbxContent>
                </v:textbox>
              </v:shape>
            </w:pict>
          </mc:Fallback>
        </mc:AlternateContent>
      </w:r>
    </w:p>
    <w:p w14:paraId="462862F4" w14:textId="1668FD4A" w:rsidR="00E91002" w:rsidRDefault="00E91002"/>
    <w:p w14:paraId="54C9C0C5" w14:textId="5AF52AF1" w:rsidR="00E91002" w:rsidRDefault="00E91002"/>
    <w:p w14:paraId="0A7D568A" w14:textId="77777777" w:rsidR="00E91002" w:rsidRDefault="00E91002"/>
    <w:p w14:paraId="7058C008" w14:textId="77777777" w:rsidR="00E92EC2" w:rsidRDefault="00E92EC2"/>
    <w:p w14:paraId="61CE214C" w14:textId="795F1AFE" w:rsidR="00BC7D7C" w:rsidRDefault="00BC7D7C"/>
    <w:p w14:paraId="509B82C6" w14:textId="78F4D38C" w:rsidR="00E91002" w:rsidRDefault="00E91002"/>
    <w:p w14:paraId="63649818" w14:textId="252BC2D6" w:rsidR="00E91002" w:rsidRDefault="00E91002"/>
    <w:p w14:paraId="1ADE57B9" w14:textId="487532D9" w:rsidR="00E91002" w:rsidRDefault="00E91002"/>
    <w:p w14:paraId="532C8F44" w14:textId="18D1D8E1" w:rsidR="00A757B8" w:rsidRDefault="00A757B8"/>
    <w:p w14:paraId="4579FF76" w14:textId="29AF3838" w:rsidR="00A757B8" w:rsidRDefault="00A757B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4DA465" wp14:editId="30769536">
                <wp:simplePos x="0" y="0"/>
                <wp:positionH relativeFrom="column">
                  <wp:posOffset>-69464</wp:posOffset>
                </wp:positionH>
                <wp:positionV relativeFrom="paragraph">
                  <wp:posOffset>94670</wp:posOffset>
                </wp:positionV>
                <wp:extent cx="6331226" cy="3518453"/>
                <wp:effectExtent l="0" t="0" r="12700" b="25400"/>
                <wp:wrapNone/>
                <wp:docPr id="48" name="Rechtec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1226" cy="35184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9D3E18" id="Rechteck 48" o:spid="_x0000_s1026" style="position:absolute;margin-left:-5.45pt;margin-top:7.45pt;width:498.5pt;height:277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" filled="f" strokecolor="black [3200]" strokeweight="1pt"/>
            </w:pict>
          </mc:Fallback>
        </mc:AlternateContent>
      </w:r>
    </w:p>
    <w:p w14:paraId="5E027ED6" w14:textId="39B82150" w:rsidR="00A757B8" w:rsidRDefault="00A757B8">
      <w:r w:rsidRPr="00A757B8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702667" wp14:editId="537E23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52825" cy="369332"/>
                <wp:effectExtent l="0" t="0" r="0" b="0"/>
                <wp:wrapNone/>
                <wp:docPr id="45" name="Textfeld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3CDCD7" w14:textId="77777777" w:rsidR="00A757B8" w:rsidRPr="00A757B8" w:rsidRDefault="00A757B8" w:rsidP="00A757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757B8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Extrahieren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02667" id="_x0000_s1050" type="#_x0000_t202" style="position:absolute;margin-left:0;margin-top:-.05pt;width:279.75pt;height:29.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" filled="f" stroked="f">
                <v:textbox style="mso-fit-shape-to-text:t">
                  <w:txbxContent>
                    <w:p w14:paraId="303CDCD7" w14:textId="77777777" w:rsidR="00A757B8" w:rsidRPr="00A757B8" w:rsidRDefault="00A757B8" w:rsidP="00A757B8">
                      <w:pPr>
                        <w:rPr>
                          <w:sz w:val="32"/>
                          <w:szCs w:val="32"/>
                        </w:rPr>
                      </w:pPr>
                      <w:r w:rsidRPr="00A757B8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Extrahieren</w:t>
                      </w:r>
                    </w:p>
                  </w:txbxContent>
                </v:textbox>
              </v:shape>
            </w:pict>
          </mc:Fallback>
        </mc:AlternateContent>
      </w:r>
      <w:r w:rsidRPr="00A757B8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31FB00" wp14:editId="7D76E731">
                <wp:simplePos x="0" y="0"/>
                <wp:positionH relativeFrom="column">
                  <wp:posOffset>0</wp:posOffset>
                </wp:positionH>
                <wp:positionV relativeFrom="paragraph">
                  <wp:posOffset>688340</wp:posOffset>
                </wp:positionV>
                <wp:extent cx="3724275" cy="369332"/>
                <wp:effectExtent l="0" t="0" r="0" b="0"/>
                <wp:wrapNone/>
                <wp:docPr id="46" name="Textfeld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427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A0F23D6" w14:textId="77777777" w:rsidR="00A757B8" w:rsidRPr="00A757B8" w:rsidRDefault="00A757B8" w:rsidP="00A757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757B8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Löslichkeit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1FB00" id="_x0000_s1051" type="#_x0000_t202" style="position:absolute;margin-left:0;margin-top:54.2pt;width:293.25pt;height:29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" filled="f" stroked="f">
                <v:textbox style="mso-fit-shape-to-text:t">
                  <w:txbxContent>
                    <w:p w14:paraId="1A0F23D6" w14:textId="77777777" w:rsidR="00A757B8" w:rsidRPr="00A757B8" w:rsidRDefault="00A757B8" w:rsidP="00A757B8">
                      <w:pPr>
                        <w:rPr>
                          <w:sz w:val="32"/>
                          <w:szCs w:val="32"/>
                        </w:rPr>
                      </w:pPr>
                      <w:r w:rsidRPr="00A757B8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Löslichkeit</w:t>
                      </w:r>
                    </w:p>
                  </w:txbxContent>
                </v:textbox>
              </v:shape>
            </w:pict>
          </mc:Fallback>
        </mc:AlternateContent>
      </w:r>
    </w:p>
    <w:p w14:paraId="5084D974" w14:textId="294FE22E" w:rsidR="00A757B8" w:rsidRDefault="00A757B8"/>
    <w:p w14:paraId="25118341" w14:textId="21AFDF61" w:rsidR="00A757B8" w:rsidRDefault="00A757B8"/>
    <w:p w14:paraId="1023019D" w14:textId="5CD51DE4" w:rsidR="00A757B8" w:rsidRDefault="00A757B8"/>
    <w:p w14:paraId="18B41E8F" w14:textId="76E8A5CB" w:rsidR="00A757B8" w:rsidRDefault="00A757B8">
      <w:r w:rsidRPr="00A757B8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5904BD8" wp14:editId="5B846ED3">
                <wp:simplePos x="0" y="0"/>
                <wp:positionH relativeFrom="column">
                  <wp:posOffset>9801</wp:posOffset>
                </wp:positionH>
                <wp:positionV relativeFrom="paragraph">
                  <wp:posOffset>78878</wp:posOffset>
                </wp:positionV>
                <wp:extent cx="6008205" cy="1684683"/>
                <wp:effectExtent l="0" t="0" r="0" b="0"/>
                <wp:wrapNone/>
                <wp:docPr id="47" name="Textfeld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8205" cy="168468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E306EE" w14:textId="3F86D356" w:rsidR="00A757B8" w:rsidRPr="00A757B8" w:rsidRDefault="00A757B8" w:rsidP="00A757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Versuchsanleitung:</w:t>
                            </w:r>
                          </w:p>
                          <w:p w14:paraId="16D0E81F" w14:textId="6B03A418" w:rsidR="00A757B8" w:rsidRPr="00A757B8" w:rsidRDefault="00A757B8" w:rsidP="00A757B8">
                            <w:pP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Schneidet die Orangenschalen klein und 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übergießt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die kleingeschnittenen 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Schalen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mit Öl oder Alkohol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 D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rück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die Schalen mit Hilfe des Löffels fest an den Boden. Lass</w:t>
                            </w:r>
                            <w:r w:rsid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das Gemisch einige Zeit stehen. Dekantier</w:t>
                            </w:r>
                            <w:r w:rsid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die Flüssigkeit von den Schalen ab.</w:t>
                            </w:r>
                          </w:p>
                          <w:p w14:paraId="468DB4FF" w14:textId="4E365E6A" w:rsidR="00A757B8" w:rsidRPr="00A757B8" w:rsidRDefault="00A757B8" w:rsidP="00A757B8">
                            <w:pP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04BD8" id="_x0000_s1052" type="#_x0000_t202" style="position:absolute;margin-left:.75pt;margin-top:6.2pt;width:473.1pt;height:132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" filled="f" stroked="f">
                <v:textbox>
                  <w:txbxContent>
                    <w:p w14:paraId="5EE306EE" w14:textId="3F86D356" w:rsidR="00A757B8" w:rsidRPr="00A757B8" w:rsidRDefault="00A757B8" w:rsidP="00A757B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Versuchsanleitung:</w:t>
                      </w:r>
                    </w:p>
                    <w:p w14:paraId="16D0E81F" w14:textId="6B03A418" w:rsidR="00A757B8" w:rsidRPr="00A757B8" w:rsidRDefault="00A757B8" w:rsidP="00A757B8">
                      <w:pP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Schneidet die Orangenschalen klein und 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übergießt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die kleingeschnittenen 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Schalen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mit Öl oder Alkohol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. D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rück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die Schalen mit Hilfe des Löffels fest an den Boden. Lass</w:t>
                      </w:r>
                      <w:r w:rsid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das Gemisch einige Zeit stehen. Dekantier</w:t>
                      </w:r>
                      <w:r w:rsid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die Flüssigkeit von den Schalen ab.</w:t>
                      </w:r>
                    </w:p>
                    <w:p w14:paraId="468DB4FF" w14:textId="4E365E6A" w:rsidR="00A757B8" w:rsidRPr="00A757B8" w:rsidRDefault="00A757B8" w:rsidP="00A757B8">
                      <w:pP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FD0F9C" w14:textId="0225F716" w:rsidR="00A757B8" w:rsidRDefault="00A757B8"/>
    <w:p w14:paraId="07CE7F13" w14:textId="3938DD6F" w:rsidR="00A757B8" w:rsidRDefault="00A757B8"/>
    <w:p w14:paraId="149BEBD8" w14:textId="3694686A" w:rsidR="00A757B8" w:rsidRDefault="00A757B8"/>
    <w:p w14:paraId="4C8D73BD" w14:textId="504B5B7F" w:rsidR="00A757B8" w:rsidRDefault="00A757B8"/>
    <w:p w14:paraId="6C84BC4E" w14:textId="56096CFD" w:rsidR="00A757B8" w:rsidRDefault="00A757B8"/>
    <w:p w14:paraId="14094E36" w14:textId="2DD18EE7" w:rsidR="00A757B8" w:rsidRDefault="00A757B8"/>
    <w:p w14:paraId="543CC089" w14:textId="33292E9F" w:rsidR="00A757B8" w:rsidRDefault="00A757B8"/>
    <w:p w14:paraId="4DEE6134" w14:textId="3FF14375" w:rsidR="00A168A6" w:rsidRDefault="00A168A6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BA51CA6" wp14:editId="0BA93551">
                <wp:simplePos x="0" y="0"/>
                <wp:positionH relativeFrom="column">
                  <wp:posOffset>-69574</wp:posOffset>
                </wp:positionH>
                <wp:positionV relativeFrom="paragraph">
                  <wp:posOffset>144724</wp:posOffset>
                </wp:positionV>
                <wp:extent cx="6331226" cy="3518453"/>
                <wp:effectExtent l="0" t="0" r="12700" b="25400"/>
                <wp:wrapNone/>
                <wp:docPr id="52" name="Rechtec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1226" cy="35184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F84884" id="Rechteck 52" o:spid="_x0000_s1026" style="position:absolute;margin-left:-5.5pt;margin-top:11.4pt;width:498.5pt;height:277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" filled="f" strokecolor="black [3200]" strokeweight="1pt"/>
            </w:pict>
          </mc:Fallback>
        </mc:AlternateContent>
      </w:r>
    </w:p>
    <w:p w14:paraId="29CF3BD1" w14:textId="5C6D2AA7" w:rsidR="00A757B8" w:rsidRDefault="00A757B8" w:rsidP="00A757B8">
      <w:pPr>
        <w:jc w:val="both"/>
      </w:pPr>
      <w:r w:rsidRPr="00A757B8"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C42E90C" wp14:editId="7DF33B7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552825" cy="369332"/>
                <wp:effectExtent l="0" t="0" r="0" b="0"/>
                <wp:wrapNone/>
                <wp:docPr id="49" name="Textfeld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083A68" w14:textId="77777777" w:rsidR="00A757B8" w:rsidRPr="00A757B8" w:rsidRDefault="00A757B8" w:rsidP="00A757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757B8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Trennverfahren: 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Destillieren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42E90C" id="_x0000_s1053" type="#_x0000_t202" style="position:absolute;left:0;text-align:left;margin-left:0;margin-top:-.05pt;width:279.75pt;height:29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" filled="f" stroked="f">
                <v:textbox style="mso-fit-shape-to-text:t">
                  <w:txbxContent>
                    <w:p w14:paraId="38083A68" w14:textId="77777777" w:rsidR="00A757B8" w:rsidRPr="00A757B8" w:rsidRDefault="00A757B8" w:rsidP="00A757B8">
                      <w:pPr>
                        <w:rPr>
                          <w:sz w:val="32"/>
                          <w:szCs w:val="32"/>
                        </w:rPr>
                      </w:pPr>
                      <w:r w:rsidRPr="00A757B8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Trennverfahren: 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Destillieren</w:t>
                      </w:r>
                    </w:p>
                  </w:txbxContent>
                </v:textbox>
              </v:shape>
            </w:pict>
          </mc:Fallback>
        </mc:AlternateContent>
      </w:r>
      <w:r w:rsidRPr="00A757B8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3D105B" wp14:editId="7CA961E0">
                <wp:simplePos x="0" y="0"/>
                <wp:positionH relativeFrom="column">
                  <wp:posOffset>0</wp:posOffset>
                </wp:positionH>
                <wp:positionV relativeFrom="paragraph">
                  <wp:posOffset>688340</wp:posOffset>
                </wp:positionV>
                <wp:extent cx="4077628" cy="369332"/>
                <wp:effectExtent l="0" t="0" r="0" b="0"/>
                <wp:wrapNone/>
                <wp:docPr id="50" name="Textfeld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62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3EA060F" w14:textId="77777777" w:rsidR="00A757B8" w:rsidRPr="00A757B8" w:rsidRDefault="00A757B8" w:rsidP="00A757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757B8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Genutzte Eigenschaft: </w:t>
                            </w:r>
                            <w:r w:rsidRPr="00A757B8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Siedetemperatur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D105B" id="_x0000_s1054" type="#_x0000_t202" style="position:absolute;left:0;text-align:left;margin-left:0;margin-top:54.2pt;width:321.05pt;height:29.1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" filled="f" stroked="f">
                <v:textbox style="mso-fit-shape-to-text:t">
                  <w:txbxContent>
                    <w:p w14:paraId="03EA060F" w14:textId="77777777" w:rsidR="00A757B8" w:rsidRPr="00A757B8" w:rsidRDefault="00A757B8" w:rsidP="00A757B8">
                      <w:pPr>
                        <w:rPr>
                          <w:sz w:val="32"/>
                          <w:szCs w:val="32"/>
                        </w:rPr>
                      </w:pPr>
                      <w:r w:rsidRPr="00A757B8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Genutzte Eigenschaft: </w:t>
                      </w:r>
                      <w:r w:rsidRPr="00A757B8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Siedetemperatur</w:t>
                      </w:r>
                    </w:p>
                  </w:txbxContent>
                </v:textbox>
              </v:shape>
            </w:pict>
          </mc:Fallback>
        </mc:AlternateContent>
      </w:r>
    </w:p>
    <w:p w14:paraId="4553793B" w14:textId="6797E60E" w:rsidR="00A757B8" w:rsidRDefault="00A757B8"/>
    <w:p w14:paraId="008AD831" w14:textId="5120A156" w:rsidR="00A757B8" w:rsidRDefault="00A757B8"/>
    <w:p w14:paraId="00F312AE" w14:textId="3B0F5429" w:rsidR="00A757B8" w:rsidRDefault="00A757B8"/>
    <w:p w14:paraId="21B9CA17" w14:textId="329AC4A7" w:rsidR="00E91002" w:rsidRDefault="00A168A6">
      <w:r w:rsidRPr="00A757B8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91CC118" wp14:editId="5DFFCF35">
                <wp:simplePos x="0" y="0"/>
                <wp:positionH relativeFrom="column">
                  <wp:posOffset>-305</wp:posOffset>
                </wp:positionH>
                <wp:positionV relativeFrom="paragraph">
                  <wp:posOffset>77829</wp:posOffset>
                </wp:positionV>
                <wp:extent cx="6236805" cy="2861945"/>
                <wp:effectExtent l="0" t="0" r="0" b="0"/>
                <wp:wrapNone/>
                <wp:docPr id="51" name="Textfeld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6805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B13606" w14:textId="6EC10202" w:rsidR="00A757B8" w:rsidRPr="00A757B8" w:rsidRDefault="00A757B8" w:rsidP="00A757B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Versuchsanleitung</w:t>
                            </w:r>
                            <w:r w:rsidR="002272AF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747867E5" w14:textId="11688DA7" w:rsidR="00A757B8" w:rsidRPr="00A168A6" w:rsidRDefault="00A168A6" w:rsidP="00A168A6">
                            <w:pP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Leg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das Drahtnetz auf den Dreifuß und stell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anschließend den Brenner unter den Dreifuß. Gieß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den 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U</w:t>
                            </w: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rin in ein Becherglas und erhitz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ihn bis zum Sieden. Halte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die Glasplatte schräg über den Dampf und stell</w:t>
                            </w:r>
                            <w:r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</w:t>
                            </w:r>
                            <w:r w:rsidRPr="00A168A6">
                              <w:rPr>
                                <w:rFonts w:ascii="Bradley Hand ITC" w:hAnsi="Bradley Hand ITC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ein zweites Becherglas ans untere Ende der Glasplatte, so dass das Wasser in das saubere Becherglas tropft.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1CC118" id="_x0000_s1055" type="#_x0000_t202" style="position:absolute;margin-left:0;margin-top:6.15pt;width:491.1pt;height:225.35pt;z-index:25171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" filled="f" stroked="f">
                <v:textbox style="mso-fit-shape-to-text:t">
                  <w:txbxContent>
                    <w:p w14:paraId="7AB13606" w14:textId="6EC10202" w:rsidR="00A757B8" w:rsidRPr="00A757B8" w:rsidRDefault="00A757B8" w:rsidP="00A757B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Versuchsanleitung</w:t>
                      </w:r>
                      <w:r w:rsidR="002272AF">
                        <w:rPr>
                          <w:rFonts w:hAnsi="Calibri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747867E5" w14:textId="11688DA7" w:rsidR="00A757B8" w:rsidRPr="00A168A6" w:rsidRDefault="00A168A6" w:rsidP="00A168A6">
                      <w:pP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Leg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das Drahtnetz auf den Dreifuß und stell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anschließend den Brenner unter den Dreifuß. Gieß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den 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U</w:t>
                      </w: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rin in ein Becherglas und erhitz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ihn bis zum Sieden. Halte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die Glasplatte schräg über den Dampf und stell</w:t>
                      </w:r>
                      <w:r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>t</w:t>
                      </w:r>
                      <w:r w:rsidRPr="00A168A6">
                        <w:rPr>
                          <w:rFonts w:ascii="Bradley Hand ITC" w:hAnsi="Bradley Hand ITC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ein zweites Becherglas ans untere Ende der Glasplatte, so dass das Wasser in das saubere Becherglas tropft.</w:t>
                      </w:r>
                    </w:p>
                  </w:txbxContent>
                </v:textbox>
              </v:shape>
            </w:pict>
          </mc:Fallback>
        </mc:AlternateContent>
      </w:r>
    </w:p>
    <w:p w14:paraId="35A88D14" w14:textId="1E391268" w:rsidR="00E91002" w:rsidRDefault="00E91002"/>
    <w:p w14:paraId="0E83E6F7" w14:textId="367772BA" w:rsidR="00E91002" w:rsidRDefault="00E91002"/>
    <w:p w14:paraId="5416E592" w14:textId="25EF2B89" w:rsidR="00A168A6" w:rsidRDefault="00A168A6"/>
    <w:p w14:paraId="665121E9" w14:textId="6011092D" w:rsidR="00A168A6" w:rsidRDefault="00A168A6"/>
    <w:p w14:paraId="6DCF5623" w14:textId="6DE1C398" w:rsidR="00A168A6" w:rsidRDefault="00A168A6"/>
    <w:p w14:paraId="18A0C877" w14:textId="6B373E6A" w:rsidR="00A168A6" w:rsidRDefault="00A168A6"/>
    <w:p w14:paraId="416269C2" w14:textId="77801E0D" w:rsidR="00A168A6" w:rsidRDefault="00A168A6"/>
    <w:p w14:paraId="090DCC1E" w14:textId="209CF1B4" w:rsidR="00A168A6" w:rsidRDefault="00A168A6"/>
    <w:sectPr w:rsidR="00A168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F2DA7"/>
    <w:multiLevelType w:val="hybridMultilevel"/>
    <w:tmpl w:val="40881A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D7C"/>
    <w:rsid w:val="002272AF"/>
    <w:rsid w:val="002D4D54"/>
    <w:rsid w:val="008C7808"/>
    <w:rsid w:val="00A168A6"/>
    <w:rsid w:val="00A757B8"/>
    <w:rsid w:val="00BC7D7C"/>
    <w:rsid w:val="00CB62F2"/>
    <w:rsid w:val="00E91002"/>
    <w:rsid w:val="00E9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F7C3"/>
  <w15:chartTrackingRefBased/>
  <w15:docId w15:val="{AE0B63AA-EE19-4F78-92F4-5F16A667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7D7C"/>
    <w:pPr>
      <w:spacing w:after="200" w:line="276" w:lineRule="auto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92EC2"/>
    <w:pPr>
      <w:spacing w:after="0" w:line="240" w:lineRule="auto"/>
      <w:ind w:left="72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4</cp:revision>
  <dcterms:created xsi:type="dcterms:W3CDTF">2020-09-02T18:49:00Z</dcterms:created>
  <dcterms:modified xsi:type="dcterms:W3CDTF">2020-09-02T19:36:00Z</dcterms:modified>
</cp:coreProperties>
</file>