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4A0E5" w14:textId="7B5FA41A" w:rsidR="00C46C9E" w:rsidRPr="006C43B5" w:rsidRDefault="00C46C9E" w:rsidP="00C46C9E">
      <w:pPr>
        <w:rPr>
          <w:sz w:val="32"/>
          <w:szCs w:val="32"/>
        </w:rPr>
      </w:pPr>
      <w:r>
        <w:rPr>
          <w:sz w:val="32"/>
          <w:szCs w:val="32"/>
        </w:rPr>
        <w:t>Hilfekarten zur Auswahl der Geräte</w:t>
      </w:r>
    </w:p>
    <w:p w14:paraId="0B4D5F6A" w14:textId="77777777" w:rsidR="00C46C9E" w:rsidRDefault="00C46C9E" w:rsidP="00C46C9E"/>
    <w:tbl>
      <w:tblPr>
        <w:tblStyle w:val="Tabellenraster"/>
        <w:tblW w:w="12441" w:type="dxa"/>
        <w:tblInd w:w="595" w:type="dxa"/>
        <w:tblLook w:val="04A0" w:firstRow="1" w:lastRow="0" w:firstColumn="1" w:lastColumn="0" w:noHBand="0" w:noVBand="1"/>
      </w:tblPr>
      <w:tblGrid>
        <w:gridCol w:w="3110"/>
        <w:gridCol w:w="3110"/>
        <w:gridCol w:w="3110"/>
        <w:gridCol w:w="3111"/>
      </w:tblGrid>
      <w:tr w:rsidR="00C46C9E" w:rsidRPr="00552294" w14:paraId="11BC3956" w14:textId="77777777" w:rsidTr="00FA0B11">
        <w:tc>
          <w:tcPr>
            <w:tcW w:w="3110" w:type="dxa"/>
            <w:vAlign w:val="bottom"/>
          </w:tcPr>
          <w:p w14:paraId="3252207A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Sieben</w:t>
            </w:r>
          </w:p>
        </w:tc>
        <w:tc>
          <w:tcPr>
            <w:tcW w:w="3110" w:type="dxa"/>
            <w:vAlign w:val="bottom"/>
          </w:tcPr>
          <w:p w14:paraId="13B4C04A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Sortieren</w:t>
            </w:r>
          </w:p>
        </w:tc>
        <w:tc>
          <w:tcPr>
            <w:tcW w:w="3110" w:type="dxa"/>
            <w:vAlign w:val="bottom"/>
          </w:tcPr>
          <w:p w14:paraId="184193CD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Filtrieren</w:t>
            </w:r>
          </w:p>
        </w:tc>
        <w:tc>
          <w:tcPr>
            <w:tcW w:w="3111" w:type="dxa"/>
            <w:vAlign w:val="bottom"/>
          </w:tcPr>
          <w:p w14:paraId="26CFECCD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Sedimentieren</w:t>
            </w:r>
          </w:p>
        </w:tc>
      </w:tr>
      <w:tr w:rsidR="00C46C9E" w14:paraId="5B007127" w14:textId="77777777" w:rsidTr="00741FCF">
        <w:trPr>
          <w:trHeight w:val="3119"/>
        </w:trPr>
        <w:tc>
          <w:tcPr>
            <w:tcW w:w="3110" w:type="dxa"/>
            <w:vAlign w:val="center"/>
          </w:tcPr>
          <w:p w14:paraId="3C367402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Sieb</w:t>
            </w:r>
          </w:p>
          <w:p w14:paraId="19BB5BBC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Becherglas</w:t>
            </w:r>
          </w:p>
          <w:p w14:paraId="6D6CF2E1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Glasstab</w:t>
            </w:r>
          </w:p>
          <w:p w14:paraId="7CF048F1" w14:textId="15049758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Löffelspatel</w:t>
            </w:r>
          </w:p>
        </w:tc>
        <w:tc>
          <w:tcPr>
            <w:tcW w:w="3110" w:type="dxa"/>
            <w:vAlign w:val="center"/>
          </w:tcPr>
          <w:p w14:paraId="71AA055E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Pinzette</w:t>
            </w:r>
          </w:p>
          <w:p w14:paraId="292B484D" w14:textId="02185332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Becherglas</w:t>
            </w:r>
          </w:p>
        </w:tc>
        <w:tc>
          <w:tcPr>
            <w:tcW w:w="3110" w:type="dxa"/>
            <w:vAlign w:val="center"/>
          </w:tcPr>
          <w:p w14:paraId="68D8E699" w14:textId="58EC0B42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Filterpapier</w:t>
            </w:r>
          </w:p>
          <w:p w14:paraId="7278BC83" w14:textId="53A8C4FB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Trichter</w:t>
            </w:r>
          </w:p>
          <w:p w14:paraId="70827C6B" w14:textId="25C7B37E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Becherglas</w:t>
            </w:r>
          </w:p>
          <w:p w14:paraId="7C818A76" w14:textId="5641EB2A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Glassstab</w:t>
            </w:r>
          </w:p>
        </w:tc>
        <w:tc>
          <w:tcPr>
            <w:tcW w:w="3111" w:type="dxa"/>
            <w:vAlign w:val="center"/>
          </w:tcPr>
          <w:p w14:paraId="10A9BE91" w14:textId="1AF8CFA0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Bechergläser</w:t>
            </w:r>
          </w:p>
        </w:tc>
      </w:tr>
      <w:tr w:rsidR="00C46C9E" w14:paraId="7B9BACD9" w14:textId="77777777" w:rsidTr="00FA0B11">
        <w:tc>
          <w:tcPr>
            <w:tcW w:w="3110" w:type="dxa"/>
          </w:tcPr>
          <w:p w14:paraId="3B01D303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Dekantieren</w:t>
            </w:r>
          </w:p>
        </w:tc>
        <w:tc>
          <w:tcPr>
            <w:tcW w:w="3110" w:type="dxa"/>
          </w:tcPr>
          <w:p w14:paraId="5008FEDE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Eindampfen</w:t>
            </w:r>
          </w:p>
        </w:tc>
        <w:tc>
          <w:tcPr>
            <w:tcW w:w="3110" w:type="dxa"/>
          </w:tcPr>
          <w:p w14:paraId="04267041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Destillieren</w:t>
            </w:r>
          </w:p>
        </w:tc>
        <w:tc>
          <w:tcPr>
            <w:tcW w:w="3111" w:type="dxa"/>
          </w:tcPr>
          <w:p w14:paraId="51AD2CC7" w14:textId="77777777" w:rsidR="00C46C9E" w:rsidRPr="00552294" w:rsidRDefault="00C46C9E" w:rsidP="00741FCF">
            <w:pPr>
              <w:spacing w:before="120" w:after="120"/>
              <w:jc w:val="center"/>
              <w:rPr>
                <w:b/>
                <w:bCs/>
                <w:noProof/>
                <w:sz w:val="28"/>
                <w:szCs w:val="28"/>
                <w:lang w:eastAsia="de-DE"/>
              </w:rPr>
            </w:pPr>
            <w:r w:rsidRPr="00552294">
              <w:rPr>
                <w:b/>
                <w:bCs/>
                <w:noProof/>
                <w:sz w:val="28"/>
                <w:szCs w:val="28"/>
                <w:lang w:eastAsia="de-DE"/>
              </w:rPr>
              <w:t>Extrahieren</w:t>
            </w:r>
          </w:p>
        </w:tc>
      </w:tr>
      <w:tr w:rsidR="00C46C9E" w14:paraId="59825BCA" w14:textId="77777777" w:rsidTr="00741FCF">
        <w:trPr>
          <w:trHeight w:hRule="exact" w:val="3119"/>
        </w:trPr>
        <w:tc>
          <w:tcPr>
            <w:tcW w:w="3110" w:type="dxa"/>
            <w:vAlign w:val="center"/>
          </w:tcPr>
          <w:p w14:paraId="1E4309E1" w14:textId="6F3F77B2" w:rsidR="00C46C9E" w:rsidRPr="00741FCF" w:rsidRDefault="00C46C9E" w:rsidP="00741FCF">
            <w:pPr>
              <w:spacing w:before="120" w:after="120"/>
              <w:jc w:val="center"/>
              <w:rPr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Bechergläser</w:t>
            </w:r>
          </w:p>
        </w:tc>
        <w:tc>
          <w:tcPr>
            <w:tcW w:w="3110" w:type="dxa"/>
            <w:vAlign w:val="center"/>
          </w:tcPr>
          <w:p w14:paraId="18D59FFA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Becherglas</w:t>
            </w:r>
          </w:p>
          <w:p w14:paraId="40A0F234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Gasbrenner</w:t>
            </w:r>
          </w:p>
          <w:p w14:paraId="28965FAA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Dreifuss</w:t>
            </w:r>
          </w:p>
          <w:p w14:paraId="03E9632B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Drahtnetz</w:t>
            </w:r>
          </w:p>
          <w:p w14:paraId="0CDEB8C2" w14:textId="1C87055A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Glasstab</w:t>
            </w:r>
          </w:p>
        </w:tc>
        <w:tc>
          <w:tcPr>
            <w:tcW w:w="3110" w:type="dxa"/>
            <w:vAlign w:val="center"/>
          </w:tcPr>
          <w:p w14:paraId="2FAD1F9B" w14:textId="4C8537F4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Gasbrenner</w:t>
            </w:r>
          </w:p>
          <w:p w14:paraId="2DC0652E" w14:textId="17E8C58B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Dreifuss</w:t>
            </w:r>
          </w:p>
          <w:p w14:paraId="57EF35F8" w14:textId="0A280633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Drahtnetz</w:t>
            </w:r>
          </w:p>
          <w:p w14:paraId="521B4743" w14:textId="69D500AD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Bechergläser</w:t>
            </w:r>
          </w:p>
          <w:p w14:paraId="5762B0E8" w14:textId="12668723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Glasplatte</w:t>
            </w:r>
          </w:p>
        </w:tc>
        <w:tc>
          <w:tcPr>
            <w:tcW w:w="3111" w:type="dxa"/>
            <w:vAlign w:val="center"/>
          </w:tcPr>
          <w:p w14:paraId="2635EAFE" w14:textId="7777777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Messer</w:t>
            </w:r>
          </w:p>
          <w:p w14:paraId="6E419573" w14:textId="63466C1E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Becherglas</w:t>
            </w:r>
          </w:p>
          <w:p w14:paraId="1FAEB077" w14:textId="34CE6AA7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Löffelspatel</w:t>
            </w:r>
          </w:p>
          <w:p w14:paraId="0029AA99" w14:textId="63D626E9" w:rsidR="00C46C9E" w:rsidRPr="00741FCF" w:rsidRDefault="00C46C9E" w:rsidP="00741FCF">
            <w:pPr>
              <w:spacing w:before="120" w:after="120"/>
              <w:jc w:val="center"/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</w:pPr>
            <w:r w:rsidRPr="00741FCF">
              <w:rPr>
                <w:rFonts w:ascii="Bradley Hand ITC" w:hAnsi="Bradley Hand ITC"/>
                <w:b/>
                <w:bCs/>
                <w:noProof/>
                <w:sz w:val="32"/>
                <w:szCs w:val="32"/>
                <w:lang w:eastAsia="de-DE"/>
              </w:rPr>
              <w:t>Lösungsmittel (Öl, Alkohol)</w:t>
            </w:r>
          </w:p>
        </w:tc>
      </w:tr>
    </w:tbl>
    <w:p w14:paraId="790834AA" w14:textId="77777777" w:rsidR="00C46C9E" w:rsidRDefault="00C46C9E" w:rsidP="00C46C9E"/>
    <w:p w14:paraId="48865348" w14:textId="77777777" w:rsidR="008C7808" w:rsidRDefault="008C7808"/>
    <w:sectPr w:rsidR="008C7808" w:rsidSect="006C43B5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C9E"/>
    <w:rsid w:val="00741FCF"/>
    <w:rsid w:val="008C7808"/>
    <w:rsid w:val="00C4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FA57"/>
  <w15:chartTrackingRefBased/>
  <w15:docId w15:val="{97DECD26-7D86-4C14-B4EF-C74A0C06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6C9E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4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6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6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1</cp:revision>
  <dcterms:created xsi:type="dcterms:W3CDTF">2020-09-02T18:08:00Z</dcterms:created>
  <dcterms:modified xsi:type="dcterms:W3CDTF">2020-09-02T18:24:00Z</dcterms:modified>
</cp:coreProperties>
</file>