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54BB" w14:textId="5FBFA8B2" w:rsidR="00FB0C3B" w:rsidRDefault="00694714" w:rsidP="00694714">
      <w:pPr>
        <w:spacing w:after="0"/>
        <w:ind w:left="436" w:hanging="323"/>
        <w:contextualSpacing/>
        <w:jc w:val="center"/>
        <w:rPr>
          <w:rFonts w:cs="Arial"/>
          <w:b/>
        </w:rPr>
      </w:pPr>
      <w:r w:rsidRPr="00694714">
        <w:rPr>
          <w:rFonts w:cs="Arial"/>
          <w:b/>
        </w:rPr>
        <w:t xml:space="preserve">Feder- und Steinklänge  </w:t>
      </w:r>
    </w:p>
    <w:p w14:paraId="742BE1E0" w14:textId="1927B78C" w:rsidR="007F4323" w:rsidRPr="007F4323" w:rsidRDefault="00C96B01" w:rsidP="00115F6A">
      <w:pPr>
        <w:pStyle w:val="berschrift2"/>
      </w:pPr>
      <w:r w:rsidRPr="007F4323">
        <w:t>Be</w:t>
      </w:r>
      <w:r w:rsidR="00115F6A">
        <w:t>i</w:t>
      </w:r>
      <w:r w:rsidRPr="007F4323">
        <w:t xml:space="preserve">spielhafte </w:t>
      </w:r>
      <w:r w:rsidR="00694714" w:rsidRPr="007F4323">
        <w:t>Arbeitsaufträge</w:t>
      </w:r>
      <w:r w:rsidR="00FB0C3B" w:rsidRPr="007F4323">
        <w:t xml:space="preserve"> als Vorlage </w:t>
      </w:r>
      <w:r w:rsidR="007F4323" w:rsidRPr="007F4323">
        <w:t xml:space="preserve">für die Lehrkraft </w:t>
      </w:r>
    </w:p>
    <w:p w14:paraId="4D5345AD" w14:textId="77777777" w:rsidR="00694714" w:rsidRDefault="00694714" w:rsidP="00694714">
      <w:pPr>
        <w:spacing w:after="0"/>
        <w:ind w:left="436" w:hanging="323"/>
        <w:contextualSpacing/>
        <w:rPr>
          <w:rFonts w:cs="Arial"/>
          <w:sz w:val="20"/>
          <w:szCs w:val="20"/>
        </w:rPr>
      </w:pPr>
    </w:p>
    <w:p w14:paraId="0EA4CEB3" w14:textId="051383BD" w:rsidR="00694714" w:rsidRPr="00E2591F" w:rsidRDefault="00FB0C3B" w:rsidP="00E2591F">
      <w:pPr>
        <w:pStyle w:val="berschrift1"/>
      </w:pPr>
      <w:r>
        <w:t xml:space="preserve">„Wir beschreiben die Eigenschaften von Gegenständen“ – </w:t>
      </w:r>
      <w:r w:rsidR="00694714" w:rsidRPr="00E2591F">
        <w:t xml:space="preserve">Arbeitsaufträge </w:t>
      </w:r>
      <w:r w:rsidR="005F041C">
        <w:t>zur</w:t>
      </w:r>
      <w:r w:rsidR="003F2BA9">
        <w:t xml:space="preserve"> Initiation und</w:t>
      </w:r>
      <w:r w:rsidR="005A4F61">
        <w:t xml:space="preserve"> Orientierung</w:t>
      </w:r>
    </w:p>
    <w:p w14:paraId="639A5C20" w14:textId="77777777" w:rsidR="00694714" w:rsidRPr="00E2591F" w:rsidRDefault="00694714" w:rsidP="00E2591F">
      <w:pPr>
        <w:pStyle w:val="Listenabsatz"/>
        <w:numPr>
          <w:ilvl w:val="0"/>
          <w:numId w:val="9"/>
        </w:numPr>
        <w:spacing w:after="0"/>
        <w:rPr>
          <w:rFonts w:cs="Arial"/>
        </w:rPr>
      </w:pPr>
      <w:r w:rsidRPr="00E2591F">
        <w:rPr>
          <w:rFonts w:cs="Arial"/>
        </w:rPr>
        <w:t xml:space="preserve">Nimm die Feder in die Hand und schließe deine Augen. </w:t>
      </w:r>
    </w:p>
    <w:p w14:paraId="33CD332F" w14:textId="77777777" w:rsidR="00694714" w:rsidRPr="00E2591F" w:rsidRDefault="00694714" w:rsidP="00E2591F">
      <w:pPr>
        <w:pStyle w:val="Listenabsatz"/>
        <w:spacing w:after="0"/>
        <w:jc w:val="both"/>
        <w:rPr>
          <w:rFonts w:cs="Arial"/>
        </w:rPr>
      </w:pPr>
      <w:r w:rsidRPr="00E2591F">
        <w:rPr>
          <w:rFonts w:cs="Arial"/>
        </w:rPr>
        <w:t xml:space="preserve">Finde Wörter, die die Feder beschreiben. Dabei </w:t>
      </w:r>
      <w:r w:rsidR="00E2591F" w:rsidRPr="00E2591F">
        <w:rPr>
          <w:rFonts w:cs="Arial"/>
        </w:rPr>
        <w:t>können</w:t>
      </w:r>
      <w:r w:rsidRPr="00E2591F">
        <w:rPr>
          <w:rFonts w:cs="Arial"/>
        </w:rPr>
        <w:t xml:space="preserve"> dir diese Fragen</w:t>
      </w:r>
      <w:r w:rsidR="00E2591F" w:rsidRPr="00E2591F">
        <w:rPr>
          <w:rFonts w:cs="Arial"/>
        </w:rPr>
        <w:t xml:space="preserve"> helfen</w:t>
      </w:r>
      <w:r w:rsidRPr="00E2591F">
        <w:rPr>
          <w:rFonts w:cs="Arial"/>
        </w:rPr>
        <w:t>:</w:t>
      </w:r>
    </w:p>
    <w:p w14:paraId="623159B4" w14:textId="77777777" w:rsidR="00694714" w:rsidRPr="00E2591F" w:rsidRDefault="00694714" w:rsidP="00E2591F">
      <w:pPr>
        <w:pStyle w:val="Aufzhlung"/>
      </w:pPr>
      <w:r w:rsidRPr="00E2591F">
        <w:t>Welche Form hat die Feder?</w:t>
      </w:r>
    </w:p>
    <w:p w14:paraId="1A4B411C" w14:textId="77777777" w:rsidR="00694714" w:rsidRPr="00E2591F" w:rsidRDefault="00694714" w:rsidP="00E2591F">
      <w:pPr>
        <w:pStyle w:val="Aufzhlung"/>
      </w:pPr>
      <w:r w:rsidRPr="00E2591F">
        <w:t>Wie fühlt sich die Feder</w:t>
      </w:r>
      <w:bookmarkStart w:id="0" w:name="_GoBack"/>
      <w:bookmarkEnd w:id="0"/>
      <w:r w:rsidRPr="00E2591F">
        <w:t xml:space="preserve"> an?</w:t>
      </w:r>
    </w:p>
    <w:p w14:paraId="540D862B" w14:textId="77777777" w:rsidR="00694714" w:rsidRPr="00E2591F" w:rsidRDefault="00694714" w:rsidP="00E2591F">
      <w:pPr>
        <w:pStyle w:val="Aufzhlung"/>
      </w:pPr>
      <w:r w:rsidRPr="00E2591F">
        <w:t>Welche Eigenschaften hat sie?</w:t>
      </w:r>
    </w:p>
    <w:p w14:paraId="25E105E6" w14:textId="77777777" w:rsidR="00694714" w:rsidRPr="00E2591F" w:rsidRDefault="00694714" w:rsidP="00E2591F">
      <w:pPr>
        <w:pStyle w:val="Listenabsatz"/>
        <w:numPr>
          <w:ilvl w:val="0"/>
          <w:numId w:val="9"/>
        </w:numPr>
        <w:spacing w:after="0"/>
        <w:rPr>
          <w:rFonts w:cs="Arial"/>
        </w:rPr>
      </w:pPr>
      <w:r w:rsidRPr="00E2591F">
        <w:rPr>
          <w:rFonts w:cs="Arial"/>
        </w:rPr>
        <w:t>Schreibe deine Wörter auf und poste sie auf unserer Online-Pinnwand</w:t>
      </w:r>
    </w:p>
    <w:p w14:paraId="44AC2012" w14:textId="77777777" w:rsidR="00694714" w:rsidRPr="00E2591F" w:rsidRDefault="00694714" w:rsidP="00E2591F">
      <w:pPr>
        <w:pStyle w:val="Listenabsatz"/>
        <w:spacing w:after="0"/>
        <w:rPr>
          <w:rFonts w:cs="Arial"/>
        </w:rPr>
      </w:pPr>
      <w:r w:rsidRPr="00E2591F">
        <w:rPr>
          <w:rFonts w:cs="Arial"/>
        </w:rPr>
        <w:t>Oder: Sprich deine Wörter auf eine Sprachnachricht und schicke sie mir.</w:t>
      </w:r>
    </w:p>
    <w:p w14:paraId="1A573260" w14:textId="77777777" w:rsidR="00694714" w:rsidRPr="00E2591F" w:rsidRDefault="00694714" w:rsidP="00E2591F">
      <w:pPr>
        <w:pStyle w:val="Listenabsatz"/>
        <w:numPr>
          <w:ilvl w:val="0"/>
          <w:numId w:val="9"/>
        </w:numPr>
        <w:spacing w:after="0"/>
        <w:rPr>
          <w:rFonts w:cs="Arial"/>
        </w:rPr>
      </w:pPr>
      <w:r w:rsidRPr="00E2591F">
        <w:rPr>
          <w:rFonts w:cs="Arial"/>
        </w:rPr>
        <w:t>Nimm den Stein in die Hand und schließe deine Augen</w:t>
      </w:r>
      <w:r w:rsidR="00E2591F" w:rsidRPr="00E2591F">
        <w:rPr>
          <w:rFonts w:cs="Arial"/>
        </w:rPr>
        <w:t>.</w:t>
      </w:r>
      <w:r w:rsidRPr="00E2591F">
        <w:rPr>
          <w:rFonts w:cs="Arial"/>
        </w:rPr>
        <w:t xml:space="preserve"> Finde Wörter, die den Stein beschreiben. Dabei </w:t>
      </w:r>
      <w:r w:rsidR="00E2591F" w:rsidRPr="00E2591F">
        <w:rPr>
          <w:rFonts w:cs="Arial"/>
        </w:rPr>
        <w:t>können</w:t>
      </w:r>
      <w:r w:rsidRPr="00E2591F">
        <w:rPr>
          <w:rFonts w:cs="Arial"/>
        </w:rPr>
        <w:t xml:space="preserve"> dir diese Fragen</w:t>
      </w:r>
      <w:r w:rsidR="00E2591F" w:rsidRPr="00E2591F">
        <w:rPr>
          <w:rFonts w:cs="Arial"/>
        </w:rPr>
        <w:t xml:space="preserve"> helfen</w:t>
      </w:r>
      <w:r w:rsidRPr="00E2591F">
        <w:rPr>
          <w:rFonts w:cs="Arial"/>
        </w:rPr>
        <w:t>:</w:t>
      </w:r>
    </w:p>
    <w:p w14:paraId="1E344C91" w14:textId="77777777" w:rsidR="00694714" w:rsidRPr="00694714" w:rsidRDefault="00694714" w:rsidP="00E2591F">
      <w:pPr>
        <w:pStyle w:val="Aufzhlung"/>
      </w:pPr>
      <w:r w:rsidRPr="00694714">
        <w:t>Welche Form hat der Stein?</w:t>
      </w:r>
    </w:p>
    <w:p w14:paraId="576A1949" w14:textId="77777777" w:rsidR="00694714" w:rsidRPr="00694714" w:rsidRDefault="00694714" w:rsidP="00E2591F">
      <w:pPr>
        <w:pStyle w:val="Aufzhlung"/>
      </w:pPr>
      <w:r w:rsidRPr="00694714">
        <w:t>Wie fühlt sich der Stein an?</w:t>
      </w:r>
    </w:p>
    <w:p w14:paraId="1C58F1B8" w14:textId="77777777" w:rsidR="00694714" w:rsidRPr="00694714" w:rsidRDefault="00694714" w:rsidP="00E2591F">
      <w:pPr>
        <w:pStyle w:val="Aufzhlung"/>
      </w:pPr>
      <w:r w:rsidRPr="00694714">
        <w:t>Welche Eigenschaften hat er?</w:t>
      </w:r>
    </w:p>
    <w:p w14:paraId="2F8A2F52" w14:textId="72FD2605" w:rsidR="00BD742B" w:rsidRPr="00694714" w:rsidRDefault="00694714" w:rsidP="00694714">
      <w:pPr>
        <w:pStyle w:val="Aufzhlung"/>
        <w:numPr>
          <w:ilvl w:val="0"/>
          <w:numId w:val="9"/>
        </w:numPr>
      </w:pPr>
      <w:r w:rsidRPr="00694714">
        <w:rPr>
          <w:szCs w:val="24"/>
        </w:rPr>
        <w:t>Schreibe deine Wörter auf und poste sie auf unserer Online-Pinnwand</w:t>
      </w:r>
      <w:r w:rsidR="00E2591F">
        <w:rPr>
          <w:szCs w:val="24"/>
        </w:rPr>
        <w:t xml:space="preserve"> </w:t>
      </w:r>
      <w:r w:rsidR="00E2591F">
        <w:rPr>
          <w:szCs w:val="24"/>
        </w:rPr>
        <w:br/>
      </w:r>
      <w:r w:rsidRPr="00E2591F">
        <w:t>Oder: Sprich die Wörter auf eine Sprachnachricht und schicke sie mir.</w:t>
      </w:r>
    </w:p>
    <w:p w14:paraId="63463A13" w14:textId="3CBD36BA" w:rsidR="00694714" w:rsidRPr="00694714" w:rsidRDefault="00FB0C3B" w:rsidP="00E2591F">
      <w:pPr>
        <w:pStyle w:val="berschrift1"/>
      </w:pPr>
      <w:r>
        <w:t xml:space="preserve">„Wir finden Feder- und Steinklänge“ – </w:t>
      </w:r>
      <w:r w:rsidR="00694714" w:rsidRPr="00694714">
        <w:t xml:space="preserve">Arbeitsauftrag </w:t>
      </w:r>
      <w:r w:rsidR="003F2BA9">
        <w:t>zur Transformation</w:t>
      </w:r>
      <w:r w:rsidR="00694714" w:rsidRPr="00694714">
        <w:t xml:space="preserve"> </w:t>
      </w:r>
    </w:p>
    <w:p w14:paraId="182ECA37" w14:textId="77777777" w:rsidR="00694714" w:rsidRPr="00E2591F" w:rsidRDefault="00694714" w:rsidP="00E2591F">
      <w:pPr>
        <w:pStyle w:val="Listenabsatz"/>
        <w:numPr>
          <w:ilvl w:val="0"/>
          <w:numId w:val="10"/>
        </w:numPr>
        <w:spacing w:after="0"/>
        <w:jc w:val="both"/>
        <w:rPr>
          <w:rFonts w:cs="Arial"/>
        </w:rPr>
      </w:pPr>
      <w:r w:rsidRPr="00E2591F">
        <w:rPr>
          <w:rFonts w:cs="Arial"/>
          <w:bCs/>
        </w:rPr>
        <w:t>Finde unterschiedliche Klänge, die zur Feder oder zum Stein passen.</w:t>
      </w:r>
      <w:r w:rsidRPr="00E2591F">
        <w:rPr>
          <w:rFonts w:cs="Arial"/>
        </w:rPr>
        <w:t xml:space="preserve"> </w:t>
      </w:r>
    </w:p>
    <w:p w14:paraId="56105541" w14:textId="77777777" w:rsidR="00694714" w:rsidRPr="00694714" w:rsidRDefault="00694714" w:rsidP="00E2591F">
      <w:pPr>
        <w:pStyle w:val="Aufzhlung"/>
        <w:numPr>
          <w:ilvl w:val="0"/>
          <w:numId w:val="0"/>
        </w:numPr>
        <w:ind w:left="1077" w:hanging="340"/>
      </w:pPr>
      <w:r w:rsidRPr="00694714">
        <w:t xml:space="preserve">Das kann dir dabei helfen: </w:t>
      </w:r>
    </w:p>
    <w:p w14:paraId="4BA37E12" w14:textId="77777777" w:rsidR="00694714" w:rsidRPr="00694714" w:rsidRDefault="00694714" w:rsidP="00E2591F">
      <w:pPr>
        <w:pStyle w:val="Aufzhlung"/>
        <w:rPr>
          <w:szCs w:val="24"/>
        </w:rPr>
      </w:pPr>
      <w:r w:rsidRPr="00694714">
        <w:rPr>
          <w:szCs w:val="24"/>
        </w:rPr>
        <w:t xml:space="preserve">Suche Gegenstände aus deiner Umgebung, mit denen du Klänge erzeugen kannst. </w:t>
      </w:r>
    </w:p>
    <w:p w14:paraId="5A28621D" w14:textId="77777777" w:rsidR="00694714" w:rsidRPr="00694714" w:rsidRDefault="00694714" w:rsidP="00E2591F">
      <w:pPr>
        <w:pStyle w:val="Aufzhlung"/>
        <w:rPr>
          <w:szCs w:val="24"/>
        </w:rPr>
      </w:pPr>
      <w:r w:rsidRPr="00694714">
        <w:rPr>
          <w:szCs w:val="24"/>
        </w:rPr>
        <w:t xml:space="preserve">Vielleicht hast du auch ein Instrument, das du benutzen kannst. </w:t>
      </w:r>
    </w:p>
    <w:p w14:paraId="5A48C9C0" w14:textId="77777777" w:rsidR="00694714" w:rsidRPr="00694714" w:rsidRDefault="00694714" w:rsidP="00E2591F">
      <w:pPr>
        <w:pStyle w:val="Aufzhlung"/>
        <w:rPr>
          <w:szCs w:val="24"/>
        </w:rPr>
      </w:pPr>
      <w:r w:rsidRPr="00694714">
        <w:rPr>
          <w:szCs w:val="24"/>
        </w:rPr>
        <w:t xml:space="preserve">Deinen Körper und deine Stimme kannst du auch als Instrument nutzen. </w:t>
      </w:r>
    </w:p>
    <w:p w14:paraId="3FDF6A13" w14:textId="0F9998D9" w:rsidR="00694714" w:rsidRPr="00FB0C3B" w:rsidRDefault="00694714" w:rsidP="00694714">
      <w:pPr>
        <w:pStyle w:val="Aufzhlung"/>
        <w:rPr>
          <w:rFonts w:cstheme="minorBidi"/>
        </w:rPr>
      </w:pPr>
      <w:r w:rsidRPr="00694714">
        <w:t>Nutze die Wörter aus unserem Wortspeicher für musikalische Ideen.</w:t>
      </w:r>
    </w:p>
    <w:p w14:paraId="78F54260" w14:textId="30941A2F" w:rsidR="00694714" w:rsidRPr="00694714" w:rsidRDefault="00FB0C3B" w:rsidP="00E2591F">
      <w:pPr>
        <w:pStyle w:val="berschrift1"/>
      </w:pPr>
      <w:r>
        <w:t xml:space="preserve">„Wir nehmen Klänge auf und denken über die Ergebnisse nach“ – </w:t>
      </w:r>
      <w:r w:rsidR="00694714" w:rsidRPr="00694714">
        <w:t>Arbeitsaufträge zur Präsentation</w:t>
      </w:r>
      <w:r w:rsidR="003F2BA9">
        <w:t xml:space="preserve"> und Reflexion</w:t>
      </w:r>
    </w:p>
    <w:p w14:paraId="74005728" w14:textId="77777777" w:rsidR="00694714" w:rsidRPr="00E2591F" w:rsidRDefault="00694714" w:rsidP="00E2591F">
      <w:pPr>
        <w:pStyle w:val="Listenabsatz"/>
        <w:numPr>
          <w:ilvl w:val="0"/>
          <w:numId w:val="11"/>
        </w:numPr>
        <w:spacing w:after="0"/>
        <w:jc w:val="both"/>
        <w:rPr>
          <w:rFonts w:cs="Arial"/>
          <w:bCs/>
        </w:rPr>
      </w:pPr>
      <w:r w:rsidRPr="00E2591F">
        <w:rPr>
          <w:rFonts w:cs="Arial"/>
          <w:bCs/>
        </w:rPr>
        <w:t>Nimm nun deine musikalischen Ergebnisse auf und präsentiere sie uns.</w:t>
      </w:r>
    </w:p>
    <w:p w14:paraId="4C1C8427" w14:textId="77777777" w:rsidR="00694714" w:rsidRPr="00E2591F" w:rsidRDefault="00694714" w:rsidP="00E2591F">
      <w:pPr>
        <w:pStyle w:val="Listenabsatz"/>
        <w:spacing w:after="0"/>
        <w:jc w:val="both"/>
        <w:rPr>
          <w:rFonts w:cs="Arial"/>
        </w:rPr>
      </w:pPr>
      <w:r w:rsidRPr="00E2591F">
        <w:rPr>
          <w:rFonts w:cs="Arial"/>
        </w:rPr>
        <w:t xml:space="preserve">Das kann dir dabei helfen: </w:t>
      </w:r>
    </w:p>
    <w:p w14:paraId="7D06B849" w14:textId="77777777" w:rsidR="00694714" w:rsidRPr="00694714" w:rsidRDefault="00694714" w:rsidP="00E2591F">
      <w:pPr>
        <w:pStyle w:val="Aufzhlung"/>
      </w:pPr>
      <w:r w:rsidRPr="00694714">
        <w:t>Schau dir unsere Anleitung / unser Erklärvideo zum Aufnehmen, Verschicken und Hochladen genau an.</w:t>
      </w:r>
    </w:p>
    <w:p w14:paraId="05D8CCD9" w14:textId="77777777" w:rsidR="00694714" w:rsidRPr="00694714" w:rsidRDefault="00694714" w:rsidP="00E2591F">
      <w:pPr>
        <w:pStyle w:val="Aufzhlung"/>
      </w:pPr>
      <w:r w:rsidRPr="00694714">
        <w:t>Wende dich bei Fragen und Problemen an mich.</w:t>
      </w:r>
    </w:p>
    <w:p w14:paraId="69374BEA" w14:textId="77777777" w:rsidR="00694714" w:rsidRPr="00E2591F" w:rsidRDefault="00694714" w:rsidP="000F5E93">
      <w:pPr>
        <w:pStyle w:val="Listenabsatz"/>
        <w:numPr>
          <w:ilvl w:val="0"/>
          <w:numId w:val="11"/>
        </w:numPr>
        <w:spacing w:after="0"/>
        <w:rPr>
          <w:rFonts w:cs="Arial"/>
          <w:bCs/>
        </w:rPr>
      </w:pPr>
      <w:r w:rsidRPr="00E2591F">
        <w:rPr>
          <w:rFonts w:cs="Arial"/>
          <w:bCs/>
        </w:rPr>
        <w:t>Höre dir deine Ergebnisse und die deiner</w:t>
      </w:r>
      <w:r w:rsidR="00E2591F" w:rsidRPr="00E2591F">
        <w:rPr>
          <w:rFonts w:cs="Arial"/>
          <w:bCs/>
        </w:rPr>
        <w:t xml:space="preserve"> </w:t>
      </w:r>
      <w:r w:rsidRPr="00E2591F">
        <w:rPr>
          <w:rFonts w:cs="Arial"/>
          <w:bCs/>
        </w:rPr>
        <w:t>Mitschüler/innen gut an. Stelle dir folgende Fragen:</w:t>
      </w:r>
    </w:p>
    <w:p w14:paraId="09683ADC" w14:textId="77777777" w:rsidR="00694714" w:rsidRPr="00E2591F" w:rsidRDefault="00694714" w:rsidP="00E2591F">
      <w:pPr>
        <w:pStyle w:val="Aufzhlung"/>
      </w:pPr>
      <w:r w:rsidRPr="00E2591F">
        <w:t>Erkenne ich, ob der Stein oder die Feder gemeint ist?</w:t>
      </w:r>
    </w:p>
    <w:p w14:paraId="7EA6BE25" w14:textId="56F14565" w:rsidR="00694714" w:rsidRPr="00E2591F" w:rsidRDefault="00694714" w:rsidP="00E2591F">
      <w:pPr>
        <w:pStyle w:val="Aufzhlung"/>
      </w:pPr>
      <w:r w:rsidRPr="00E2591F">
        <w:t>Wie haben meine Mitschüler/innen es geschafft, dass ich erraten konnte, ob der Stein oder die Feder gemeint ist</w:t>
      </w:r>
      <w:r w:rsidR="003F2BA9">
        <w:t>? Nutze auch die Wörter aus unserem Wortspeicher.</w:t>
      </w:r>
    </w:p>
    <w:p w14:paraId="5DD9826F" w14:textId="77777777" w:rsidR="00694714" w:rsidRPr="00E2591F" w:rsidRDefault="00694714" w:rsidP="00E2591F">
      <w:pPr>
        <w:pStyle w:val="Aufzhlung"/>
      </w:pPr>
      <w:r w:rsidRPr="00E2591F">
        <w:t>Welche Instrumente/Gegenstände haben meine Mitschüler/innen benutzt?</w:t>
      </w:r>
    </w:p>
    <w:p w14:paraId="7C6DB2DD" w14:textId="77777777" w:rsidR="00694714" w:rsidRPr="00E2591F" w:rsidRDefault="00694714" w:rsidP="00E2591F">
      <w:pPr>
        <w:pStyle w:val="Aufzhlung"/>
      </w:pPr>
      <w:r w:rsidRPr="00E2591F">
        <w:t>Habe ich Fragen?</w:t>
      </w:r>
    </w:p>
    <w:p w14:paraId="513E0FA9" w14:textId="31E5B806" w:rsidR="003F2BA9" w:rsidRPr="00E2591F" w:rsidRDefault="00E2591F" w:rsidP="003F2BA9">
      <w:pPr>
        <w:pStyle w:val="Aufzhlung"/>
      </w:pPr>
      <w:r>
        <w:t>Habe ich noch Ideen?</w:t>
      </w:r>
    </w:p>
    <w:sectPr w:rsidR="003F2BA9" w:rsidRPr="00E2591F" w:rsidSect="003F2B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96"/>
    <w:multiLevelType w:val="hybridMultilevel"/>
    <w:tmpl w:val="DB2A8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92F"/>
    <w:multiLevelType w:val="hybridMultilevel"/>
    <w:tmpl w:val="675A5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A3"/>
    <w:multiLevelType w:val="hybridMultilevel"/>
    <w:tmpl w:val="90D6D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2E76"/>
    <w:multiLevelType w:val="hybridMultilevel"/>
    <w:tmpl w:val="663474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63E31"/>
    <w:multiLevelType w:val="hybridMultilevel"/>
    <w:tmpl w:val="EBE67966"/>
    <w:lvl w:ilvl="0" w:tplc="26F87E0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3233D"/>
    <w:multiLevelType w:val="hybridMultilevel"/>
    <w:tmpl w:val="180C09A2"/>
    <w:lvl w:ilvl="0" w:tplc="0590B6A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2FC2"/>
    <w:multiLevelType w:val="hybridMultilevel"/>
    <w:tmpl w:val="C3228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D04E5"/>
    <w:multiLevelType w:val="hybridMultilevel"/>
    <w:tmpl w:val="F0D49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D181F"/>
    <w:multiLevelType w:val="hybridMultilevel"/>
    <w:tmpl w:val="59AC7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52B9"/>
    <w:multiLevelType w:val="hybridMultilevel"/>
    <w:tmpl w:val="8DFED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D238F"/>
    <w:multiLevelType w:val="hybridMultilevel"/>
    <w:tmpl w:val="E924C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42F1"/>
    <w:multiLevelType w:val="hybridMultilevel"/>
    <w:tmpl w:val="87A67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D6"/>
    <w:rsid w:val="00021223"/>
    <w:rsid w:val="000734D6"/>
    <w:rsid w:val="00074C18"/>
    <w:rsid w:val="000F3865"/>
    <w:rsid w:val="00115F6A"/>
    <w:rsid w:val="00313295"/>
    <w:rsid w:val="003F2BA9"/>
    <w:rsid w:val="00573E54"/>
    <w:rsid w:val="005A4F61"/>
    <w:rsid w:val="005F041C"/>
    <w:rsid w:val="00694714"/>
    <w:rsid w:val="006D1D63"/>
    <w:rsid w:val="00717AA3"/>
    <w:rsid w:val="007F4323"/>
    <w:rsid w:val="00910556"/>
    <w:rsid w:val="00AD7D13"/>
    <w:rsid w:val="00C96B01"/>
    <w:rsid w:val="00DD6A9D"/>
    <w:rsid w:val="00DE1F34"/>
    <w:rsid w:val="00DE2477"/>
    <w:rsid w:val="00E2591F"/>
    <w:rsid w:val="00E9044A"/>
    <w:rsid w:val="00EE59A1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6257"/>
  <w15:chartTrackingRefBased/>
  <w15:docId w15:val="{45BB5457-542D-4749-9D3B-E16EC216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3E54"/>
  </w:style>
  <w:style w:type="paragraph" w:styleId="berschrift1">
    <w:name w:val="heading 1"/>
    <w:basedOn w:val="Standard"/>
    <w:next w:val="Standard"/>
    <w:link w:val="berschrift1Zchn"/>
    <w:uiPriority w:val="9"/>
    <w:qFormat/>
    <w:rsid w:val="00E2591F"/>
    <w:pPr>
      <w:keepNext/>
      <w:spacing w:before="120" w:after="120"/>
      <w:contextualSpacing/>
      <w:outlineLvl w:val="0"/>
    </w:pPr>
    <w:rPr>
      <w:rFonts w:cs="Arial"/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4323"/>
    <w:pPr>
      <w:keepNext/>
      <w:spacing w:after="0"/>
      <w:ind w:left="436" w:hanging="323"/>
      <w:contextualSpacing/>
      <w:jc w:val="center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achspezifisch">
    <w:name w:val="fachspezifisch"/>
    <w:uiPriority w:val="1"/>
    <w:rsid w:val="006D1D63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714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71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714"/>
    <w:rPr>
      <w:rFonts w:ascii="Segoe UI" w:hAnsi="Segoe UI" w:cs="Segoe UI"/>
      <w:sz w:val="18"/>
      <w:szCs w:val="18"/>
    </w:rPr>
  </w:style>
  <w:style w:type="paragraph" w:customStyle="1" w:styleId="Aufzhlung">
    <w:name w:val="Aufzählung"/>
    <w:basedOn w:val="Listenabsatz"/>
    <w:qFormat/>
    <w:rsid w:val="00E2591F"/>
    <w:pPr>
      <w:numPr>
        <w:numId w:val="2"/>
      </w:numPr>
      <w:tabs>
        <w:tab w:val="num" w:pos="360"/>
      </w:tabs>
      <w:spacing w:after="0"/>
      <w:ind w:left="1077" w:hanging="340"/>
    </w:pPr>
    <w:rPr>
      <w:rFonts w:cs="Arial"/>
      <w:szCs w:val="20"/>
    </w:rPr>
  </w:style>
  <w:style w:type="paragraph" w:styleId="Listenabsatz">
    <w:name w:val="List Paragraph"/>
    <w:basedOn w:val="Standard"/>
    <w:uiPriority w:val="34"/>
    <w:qFormat/>
    <w:rsid w:val="0069471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2591F"/>
    <w:rPr>
      <w:rFonts w:cs="Arial"/>
      <w:b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9A1"/>
    <w:pPr>
      <w:spacing w:after="20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9A1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4323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2020-11-18T05:18:00Z</dcterms:created>
  <dcterms:modified xsi:type="dcterms:W3CDTF">2020-11-18T11:05:00Z</dcterms:modified>
</cp:coreProperties>
</file>