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C7FC" w14:textId="77777777" w:rsidR="00704F29" w:rsidRDefault="00704F29" w:rsidP="00704F29">
      <w:pPr>
        <w:tabs>
          <w:tab w:val="left" w:pos="678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Unterstützungsmaterialien zum UV 9.1.1: „</w:t>
      </w:r>
      <w:r w:rsidRPr="00704F29">
        <w:rPr>
          <w:b/>
          <w:i/>
          <w:sz w:val="28"/>
          <w:szCs w:val="28"/>
        </w:rPr>
        <w:t>Salut Paris</w:t>
      </w:r>
      <w:r>
        <w:rPr>
          <w:b/>
          <w:sz w:val="28"/>
          <w:szCs w:val="28"/>
        </w:rPr>
        <w:t>“</w:t>
      </w:r>
    </w:p>
    <w:p w14:paraId="03E1F1AE" w14:textId="77777777" w:rsidR="00704F29" w:rsidRDefault="00704F29" w:rsidP="00704F29">
      <w:pPr>
        <w:tabs>
          <w:tab w:val="left" w:pos="6782"/>
        </w:tabs>
        <w:rPr>
          <w:b/>
          <w:sz w:val="28"/>
          <w:szCs w:val="28"/>
        </w:rPr>
      </w:pPr>
    </w:p>
    <w:p w14:paraId="0E015FAE" w14:textId="77777777" w:rsidR="00704F29" w:rsidRDefault="00704F29" w:rsidP="00704F29">
      <w:pPr>
        <w:tabs>
          <w:tab w:val="left" w:pos="6782"/>
        </w:tabs>
        <w:jc w:val="both"/>
        <w:rPr>
          <w:sz w:val="24"/>
          <w:szCs w:val="24"/>
        </w:rPr>
      </w:pPr>
      <w:r>
        <w:rPr>
          <w:sz w:val="24"/>
          <w:szCs w:val="24"/>
        </w:rPr>
        <w:t>Liebe Kolleginnen und Kollegen, die folgenden Materialien sollen Sie bei der Planung Ihres Unterrichts unterstützen und Inspirationen liefern</w:t>
      </w:r>
      <w:r w:rsidR="006E6DF3">
        <w:rPr>
          <w:sz w:val="24"/>
          <w:szCs w:val="24"/>
        </w:rPr>
        <w:t xml:space="preserve">. Die Vorlagen </w:t>
      </w:r>
      <w:r>
        <w:rPr>
          <w:sz w:val="24"/>
          <w:szCs w:val="24"/>
        </w:rPr>
        <w:t>sind daher frei nutzbar.</w:t>
      </w:r>
    </w:p>
    <w:p w14:paraId="65C043EA" w14:textId="77777777" w:rsidR="00704F29" w:rsidRDefault="00704F29" w:rsidP="00704F29">
      <w:pPr>
        <w:tabs>
          <w:tab w:val="left" w:pos="67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meisten </w:t>
      </w:r>
      <w:r w:rsidR="00A47F24">
        <w:rPr>
          <w:sz w:val="24"/>
          <w:szCs w:val="24"/>
        </w:rPr>
        <w:t>Dokumente sind veränder- und erweiterbar</w:t>
      </w:r>
      <w:r>
        <w:rPr>
          <w:sz w:val="24"/>
          <w:szCs w:val="24"/>
        </w:rPr>
        <w:t xml:space="preserve">, sodass Sie gemäß den Ansprüchen </w:t>
      </w:r>
      <w:r w:rsidR="00A47F24">
        <w:rPr>
          <w:sz w:val="24"/>
          <w:szCs w:val="24"/>
        </w:rPr>
        <w:t>in Ihrem</w:t>
      </w:r>
      <w:r>
        <w:rPr>
          <w:sz w:val="24"/>
          <w:szCs w:val="24"/>
        </w:rPr>
        <w:t xml:space="preserve"> Unterricht angepasst werden können.</w:t>
      </w:r>
    </w:p>
    <w:p w14:paraId="1BFA6092" w14:textId="77777777" w:rsidR="00704F29" w:rsidRDefault="00704F29" w:rsidP="00A47F24">
      <w:pPr>
        <w:tabs>
          <w:tab w:val="left" w:pos="6782"/>
        </w:tabs>
        <w:jc w:val="both"/>
        <w:rPr>
          <w:sz w:val="24"/>
          <w:szCs w:val="24"/>
        </w:rPr>
      </w:pPr>
      <w:r>
        <w:rPr>
          <w:sz w:val="24"/>
          <w:szCs w:val="24"/>
        </w:rPr>
        <w:t>Fol</w:t>
      </w:r>
      <w:r w:rsidR="00A47F24">
        <w:rPr>
          <w:sz w:val="24"/>
          <w:szCs w:val="24"/>
        </w:rPr>
        <w:t>gende Dokumente sind enthalten:</w:t>
      </w:r>
    </w:p>
    <w:p w14:paraId="6F577E7A" w14:textId="77777777" w:rsidR="00A47F24" w:rsidRDefault="00A47F24" w:rsidP="00A47F24">
      <w:pPr>
        <w:tabs>
          <w:tab w:val="left" w:pos="6782"/>
        </w:tabs>
        <w:jc w:val="both"/>
        <w:rPr>
          <w:sz w:val="24"/>
          <w:szCs w:val="24"/>
        </w:rPr>
      </w:pPr>
    </w:p>
    <w:p w14:paraId="0A9C0C6E" w14:textId="77777777" w:rsidR="00A47F24" w:rsidRPr="0070790B" w:rsidRDefault="00A47F24" w:rsidP="00A47F24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i/>
          <w:sz w:val="24"/>
          <w:szCs w:val="24"/>
        </w:rPr>
      </w:pPr>
      <w:r w:rsidRPr="0070790B">
        <w:rPr>
          <w:i/>
          <w:sz w:val="24"/>
          <w:szCs w:val="24"/>
        </w:rPr>
        <w:t xml:space="preserve">Le plan de la journée </w:t>
      </w:r>
      <w:r w:rsidR="0070790B" w:rsidRPr="0070790B">
        <w:rPr>
          <w:i/>
          <w:sz w:val="24"/>
          <w:szCs w:val="24"/>
        </w:rPr>
        <w:t>–</w:t>
      </w:r>
      <w:r w:rsidRPr="0070790B">
        <w:rPr>
          <w:i/>
          <w:sz w:val="24"/>
          <w:szCs w:val="24"/>
        </w:rPr>
        <w:t xml:space="preserve"> </w:t>
      </w:r>
      <w:r w:rsidR="0070790B" w:rsidRPr="0070790B">
        <w:rPr>
          <w:iCs/>
          <w:sz w:val="24"/>
          <w:szCs w:val="24"/>
        </w:rPr>
        <w:t>Eine mögliche Vorlage für d</w:t>
      </w:r>
      <w:r w:rsidR="0070790B">
        <w:rPr>
          <w:iCs/>
          <w:sz w:val="24"/>
          <w:szCs w:val="24"/>
        </w:rPr>
        <w:t>en dialogischen Teil</w:t>
      </w:r>
      <w:r w:rsidR="006E6DF3">
        <w:rPr>
          <w:iCs/>
          <w:sz w:val="24"/>
          <w:szCs w:val="24"/>
        </w:rPr>
        <w:t xml:space="preserve"> der </w:t>
      </w:r>
      <w:r w:rsidR="00A95168" w:rsidRPr="00DE1991">
        <w:rPr>
          <w:iCs/>
          <w:color w:val="000000" w:themeColor="text1"/>
          <w:sz w:val="24"/>
          <w:szCs w:val="24"/>
        </w:rPr>
        <w:t>mündlichen Kommunikationsprüfung</w:t>
      </w:r>
      <w:r w:rsidR="0070790B" w:rsidRPr="00DE1991">
        <w:rPr>
          <w:iCs/>
          <w:color w:val="000000" w:themeColor="text1"/>
          <w:sz w:val="24"/>
          <w:szCs w:val="24"/>
        </w:rPr>
        <w:t xml:space="preserve">, in </w:t>
      </w:r>
      <w:r w:rsidR="006E6DF3">
        <w:rPr>
          <w:iCs/>
          <w:sz w:val="24"/>
          <w:szCs w:val="24"/>
        </w:rPr>
        <w:t>de</w:t>
      </w:r>
      <w:r w:rsidR="00BE5693">
        <w:rPr>
          <w:iCs/>
          <w:sz w:val="24"/>
          <w:szCs w:val="24"/>
        </w:rPr>
        <w:t>m</w:t>
      </w:r>
      <w:r w:rsidR="006E6DF3">
        <w:rPr>
          <w:iCs/>
          <w:sz w:val="24"/>
          <w:szCs w:val="24"/>
        </w:rPr>
        <w:t xml:space="preserve"> </w:t>
      </w:r>
      <w:r w:rsidR="0070790B">
        <w:rPr>
          <w:iCs/>
          <w:sz w:val="24"/>
          <w:szCs w:val="24"/>
        </w:rPr>
        <w:t>die SuS ihre Vereinbarungen in Stichwörtern festhalten könn</w:t>
      </w:r>
      <w:r w:rsidR="00CB0946">
        <w:rPr>
          <w:iCs/>
          <w:sz w:val="24"/>
          <w:szCs w:val="24"/>
        </w:rPr>
        <w:t>en</w:t>
      </w:r>
      <w:r w:rsidR="0070790B">
        <w:rPr>
          <w:iCs/>
          <w:sz w:val="24"/>
          <w:szCs w:val="24"/>
        </w:rPr>
        <w:t>.</w:t>
      </w:r>
    </w:p>
    <w:p w14:paraId="1F95800D" w14:textId="77777777" w:rsidR="00A47F24" w:rsidRPr="0070790B" w:rsidRDefault="00A47F24" w:rsidP="00A47F24">
      <w:pPr>
        <w:pStyle w:val="Listenabsatz"/>
        <w:tabs>
          <w:tab w:val="left" w:pos="6782"/>
        </w:tabs>
        <w:jc w:val="both"/>
        <w:rPr>
          <w:sz w:val="24"/>
          <w:szCs w:val="24"/>
        </w:rPr>
      </w:pPr>
    </w:p>
    <w:p w14:paraId="455E2D04" w14:textId="77777777" w:rsidR="00A47F24" w:rsidRDefault="00A47F24" w:rsidP="00A47F24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sz w:val="24"/>
          <w:szCs w:val="24"/>
        </w:rPr>
      </w:pPr>
      <w:r w:rsidRPr="00A47F24">
        <w:rPr>
          <w:i/>
          <w:sz w:val="24"/>
          <w:szCs w:val="24"/>
        </w:rPr>
        <w:t>Rédiger un guide touristique</w:t>
      </w:r>
      <w:r>
        <w:rPr>
          <w:sz w:val="24"/>
          <w:szCs w:val="24"/>
        </w:rPr>
        <w:t xml:space="preserve"> – Nützliches Vokabular zum Erstellen eines Reiseführers in der Lernaufgabe</w:t>
      </w:r>
      <w:r w:rsidR="00526533">
        <w:rPr>
          <w:sz w:val="24"/>
          <w:szCs w:val="24"/>
        </w:rPr>
        <w:t>.</w:t>
      </w:r>
    </w:p>
    <w:p w14:paraId="48F1D86E" w14:textId="77777777" w:rsidR="00A47F24" w:rsidRPr="00A47F24" w:rsidRDefault="00A47F24" w:rsidP="00A47F24">
      <w:pPr>
        <w:pStyle w:val="Listenabsatz"/>
        <w:rPr>
          <w:sz w:val="24"/>
          <w:szCs w:val="24"/>
        </w:rPr>
      </w:pPr>
    </w:p>
    <w:p w14:paraId="0108D5F9" w14:textId="77777777" w:rsidR="00755CED" w:rsidRPr="00755CED" w:rsidRDefault="00A47F24" w:rsidP="00755CED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i/>
          <w:sz w:val="24"/>
          <w:szCs w:val="24"/>
        </w:rPr>
      </w:pPr>
      <w:r w:rsidRPr="00755CED">
        <w:rPr>
          <w:i/>
          <w:sz w:val="24"/>
          <w:szCs w:val="24"/>
        </w:rPr>
        <w:t xml:space="preserve">Des idées pour parler de Paris – </w:t>
      </w:r>
      <w:r w:rsidR="000F78F4">
        <w:rPr>
          <w:iCs/>
          <w:sz w:val="24"/>
          <w:szCs w:val="24"/>
        </w:rPr>
        <w:t>T</w:t>
      </w:r>
      <w:r w:rsidR="00755CED" w:rsidRPr="00755CED">
        <w:rPr>
          <w:iCs/>
          <w:sz w:val="24"/>
          <w:szCs w:val="24"/>
        </w:rPr>
        <w:t>hematische Aspekte</w:t>
      </w:r>
      <w:r w:rsidR="00755CED">
        <w:rPr>
          <w:iCs/>
          <w:sz w:val="24"/>
          <w:szCs w:val="24"/>
        </w:rPr>
        <w:t xml:space="preserve"> für</w:t>
      </w:r>
      <w:r w:rsidR="00755CED" w:rsidRPr="00755CED">
        <w:rPr>
          <w:iCs/>
          <w:sz w:val="24"/>
          <w:szCs w:val="24"/>
        </w:rPr>
        <w:t xml:space="preserve"> </w:t>
      </w:r>
      <w:r w:rsidR="00D264C1">
        <w:rPr>
          <w:iCs/>
          <w:sz w:val="24"/>
          <w:szCs w:val="24"/>
        </w:rPr>
        <w:t>die Auseinandersetzung mit</w:t>
      </w:r>
      <w:r w:rsidR="00755CED" w:rsidRPr="00755CED">
        <w:rPr>
          <w:iCs/>
          <w:sz w:val="24"/>
          <w:szCs w:val="24"/>
        </w:rPr>
        <w:t xml:space="preserve"> </w:t>
      </w:r>
      <w:r w:rsidR="0073114D">
        <w:rPr>
          <w:iCs/>
          <w:sz w:val="24"/>
          <w:szCs w:val="24"/>
        </w:rPr>
        <w:t>der</w:t>
      </w:r>
      <w:r w:rsidR="00755CED">
        <w:rPr>
          <w:iCs/>
          <w:sz w:val="24"/>
          <w:szCs w:val="24"/>
        </w:rPr>
        <w:t xml:space="preserve"> Stadt</w:t>
      </w:r>
      <w:r w:rsidR="00526533">
        <w:rPr>
          <w:iCs/>
          <w:sz w:val="24"/>
          <w:szCs w:val="24"/>
        </w:rPr>
        <w:t>.</w:t>
      </w:r>
    </w:p>
    <w:p w14:paraId="4B05550C" w14:textId="77777777" w:rsidR="00755CED" w:rsidRPr="00755CED" w:rsidRDefault="00755CED" w:rsidP="00755CED">
      <w:pPr>
        <w:pStyle w:val="Listenabsatz"/>
        <w:rPr>
          <w:i/>
          <w:sz w:val="24"/>
          <w:szCs w:val="24"/>
        </w:rPr>
      </w:pPr>
    </w:p>
    <w:p w14:paraId="269C91EB" w14:textId="77777777" w:rsidR="000E15B7" w:rsidRPr="00DA7407" w:rsidRDefault="00D264C1" w:rsidP="000E15B7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 discute – </w:t>
      </w:r>
      <w:r>
        <w:rPr>
          <w:iCs/>
          <w:sz w:val="24"/>
          <w:szCs w:val="24"/>
        </w:rPr>
        <w:t>Map mit beispielhaften Wortbeiträgen im dialogische</w:t>
      </w:r>
      <w:r w:rsidR="000F78F4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 xml:space="preserve"> Austausch über </w:t>
      </w:r>
      <w:r w:rsidR="0073114D">
        <w:rPr>
          <w:iCs/>
          <w:sz w:val="24"/>
          <w:szCs w:val="24"/>
        </w:rPr>
        <w:t>das Tagesprogramm</w:t>
      </w:r>
      <w:r w:rsidR="0044407F">
        <w:rPr>
          <w:iCs/>
          <w:sz w:val="24"/>
          <w:szCs w:val="24"/>
        </w:rPr>
        <w:t xml:space="preserve"> in Paris</w:t>
      </w:r>
      <w:r>
        <w:rPr>
          <w:iCs/>
          <w:sz w:val="24"/>
          <w:szCs w:val="24"/>
        </w:rPr>
        <w:t>.</w:t>
      </w:r>
    </w:p>
    <w:p w14:paraId="5F969A2B" w14:textId="77777777" w:rsidR="00DA7407" w:rsidRPr="00DA7407" w:rsidRDefault="00DA7407" w:rsidP="00DA7407">
      <w:pPr>
        <w:pStyle w:val="Listenabsatz"/>
        <w:rPr>
          <w:i/>
          <w:sz w:val="24"/>
          <w:szCs w:val="24"/>
        </w:rPr>
      </w:pPr>
    </w:p>
    <w:p w14:paraId="2FA54D7F" w14:textId="77777777" w:rsidR="00DA7407" w:rsidRPr="000E15B7" w:rsidRDefault="00DA7407" w:rsidP="00DA7407">
      <w:pPr>
        <w:pStyle w:val="Listenabsatz"/>
        <w:tabs>
          <w:tab w:val="left" w:pos="6782"/>
        </w:tabs>
        <w:jc w:val="both"/>
        <w:rPr>
          <w:i/>
          <w:sz w:val="24"/>
          <w:szCs w:val="24"/>
        </w:rPr>
      </w:pPr>
    </w:p>
    <w:p w14:paraId="739ACDDC" w14:textId="77777777" w:rsidR="00A47F24" w:rsidRDefault="00A47F24" w:rsidP="00A47F24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sz w:val="24"/>
          <w:szCs w:val="24"/>
        </w:rPr>
      </w:pPr>
      <w:r w:rsidRPr="00A47F24">
        <w:rPr>
          <w:sz w:val="24"/>
          <w:szCs w:val="24"/>
        </w:rPr>
        <w:t>Feedbackbogen zur Evaluation der mündlichen Klassenarbeit</w:t>
      </w:r>
      <w:r w:rsidR="0008497B">
        <w:rPr>
          <w:sz w:val="24"/>
          <w:szCs w:val="24"/>
        </w:rPr>
        <w:t>.</w:t>
      </w:r>
    </w:p>
    <w:p w14:paraId="14D87121" w14:textId="77777777" w:rsidR="00A47F24" w:rsidRPr="00A47F24" w:rsidRDefault="00A47F24" w:rsidP="00A47F24">
      <w:pPr>
        <w:pStyle w:val="Listenabsatz"/>
        <w:rPr>
          <w:sz w:val="24"/>
          <w:szCs w:val="24"/>
        </w:rPr>
      </w:pPr>
    </w:p>
    <w:p w14:paraId="4E78AA5F" w14:textId="77777777" w:rsidR="00A47F24" w:rsidRPr="0070790B" w:rsidRDefault="00A47F24" w:rsidP="00A47F24">
      <w:pPr>
        <w:pStyle w:val="Listenabsatz"/>
        <w:numPr>
          <w:ilvl w:val="0"/>
          <w:numId w:val="2"/>
        </w:numPr>
        <w:tabs>
          <w:tab w:val="left" w:pos="6782"/>
        </w:tabs>
        <w:jc w:val="both"/>
        <w:rPr>
          <w:sz w:val="24"/>
          <w:szCs w:val="24"/>
          <w:lang w:val="fr-FR"/>
        </w:rPr>
      </w:pPr>
      <w:r w:rsidRPr="0070790B">
        <w:rPr>
          <w:i/>
          <w:sz w:val="24"/>
          <w:szCs w:val="24"/>
          <w:lang w:val="fr-FR"/>
        </w:rPr>
        <w:t>Paris touristique – jeu de piste en ligne</w:t>
      </w:r>
      <w:r w:rsidRPr="0070790B">
        <w:rPr>
          <w:sz w:val="24"/>
          <w:szCs w:val="24"/>
          <w:lang w:val="fr-FR"/>
        </w:rPr>
        <w:t xml:space="preserve"> – Eine online-Schnitzeljagd für die Seite des Pariser </w:t>
      </w:r>
      <w:r w:rsidRPr="0070790B">
        <w:rPr>
          <w:i/>
          <w:sz w:val="24"/>
          <w:szCs w:val="24"/>
          <w:lang w:val="fr-FR"/>
        </w:rPr>
        <w:t>office du tourisme</w:t>
      </w:r>
      <w:r w:rsidRPr="0070790B">
        <w:rPr>
          <w:sz w:val="24"/>
          <w:szCs w:val="24"/>
          <w:lang w:val="fr-FR"/>
        </w:rPr>
        <w:t xml:space="preserve"> (Stand: 31.01.2022)</w:t>
      </w:r>
      <w:r w:rsidR="0008497B">
        <w:rPr>
          <w:sz w:val="24"/>
          <w:szCs w:val="24"/>
          <w:lang w:val="fr-FR"/>
        </w:rPr>
        <w:t>.</w:t>
      </w:r>
    </w:p>
    <w:p w14:paraId="062CDEE0" w14:textId="77777777" w:rsidR="00A47F24" w:rsidRPr="0070790B" w:rsidRDefault="00A47F24" w:rsidP="00A47F24">
      <w:pPr>
        <w:rPr>
          <w:lang w:val="fr-FR"/>
        </w:rPr>
      </w:pPr>
    </w:p>
    <w:p w14:paraId="026EDB1F" w14:textId="77777777" w:rsidR="00A47F24" w:rsidRPr="0070790B" w:rsidRDefault="00A47F24" w:rsidP="00A47F24">
      <w:pPr>
        <w:rPr>
          <w:lang w:val="fr-FR"/>
        </w:rPr>
        <w:sectPr w:rsidR="00A47F24" w:rsidRPr="0070790B" w:rsidSect="00150CA2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Spec="center" w:tblpY="696"/>
        <w:tblW w:w="14635" w:type="dxa"/>
        <w:tblInd w:w="0" w:type="dxa"/>
        <w:tblLook w:val="04A0" w:firstRow="1" w:lastRow="0" w:firstColumn="1" w:lastColumn="0" w:noHBand="0" w:noVBand="1"/>
      </w:tblPr>
      <w:tblGrid>
        <w:gridCol w:w="1384"/>
        <w:gridCol w:w="1559"/>
        <w:gridCol w:w="2284"/>
        <w:gridCol w:w="1612"/>
        <w:gridCol w:w="1559"/>
        <w:gridCol w:w="1418"/>
        <w:gridCol w:w="2551"/>
        <w:gridCol w:w="2268"/>
      </w:tblGrid>
      <w:tr w:rsidR="00D4281D" w:rsidRPr="003561E5" w14:paraId="1A14DB00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D8DA06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7310701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L‘heure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EE66E48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La destination</w:t>
            </w:r>
          </w:p>
          <w:p w14:paraId="09218D7C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(l’adresse)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3D92E7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 xml:space="preserve">Les stations et les lignes de métro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39A559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Les horaires d’ouverture</w:t>
            </w:r>
          </w:p>
          <w:p w14:paraId="7E8923B7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E2C2242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Le prix pour l‘entrée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2B24B4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>Absolument à voir…</w:t>
            </w:r>
          </w:p>
          <w:p w14:paraId="482BE86E" w14:textId="77777777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809209" w14:textId="7B05211F" w:rsidR="00D4281D" w:rsidRPr="00150CA2" w:rsidRDefault="00D4281D" w:rsidP="00150CA2">
            <w:pPr>
              <w:rPr>
                <w:rFonts w:cs="Calibri"/>
                <w:sz w:val="24"/>
                <w:szCs w:val="24"/>
                <w:lang w:val="fr-FR"/>
              </w:rPr>
            </w:pPr>
            <w:r w:rsidRPr="00150CA2">
              <w:rPr>
                <w:rFonts w:cs="Calibri"/>
                <w:sz w:val="24"/>
                <w:szCs w:val="24"/>
                <w:lang w:val="fr-FR"/>
              </w:rPr>
              <w:t xml:space="preserve">Une possibilité pour faire une </w:t>
            </w:r>
            <w:r>
              <w:rPr>
                <w:rFonts w:cs="Calibri"/>
                <w:sz w:val="24"/>
                <w:szCs w:val="24"/>
                <w:lang w:val="fr-FR"/>
              </w:rPr>
              <w:t>pause</w:t>
            </w:r>
          </w:p>
        </w:tc>
      </w:tr>
      <w:tr w:rsidR="00D4281D" w:rsidRPr="00150CA2" w14:paraId="7D554020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2248C5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Le départ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4E8922" w14:textId="06198FD9" w:rsidR="00D4281D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1DB01BF3" w14:textId="77777777" w:rsidR="003561E5" w:rsidRPr="00150CA2" w:rsidRDefault="003561E5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3AEF8F7B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602905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12554B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5F0C17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5FB34A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DC4B3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1FBDF2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  <w:tr w:rsidR="00D4281D" w:rsidRPr="00150CA2" w14:paraId="74FE0301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8A1172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Le matin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CC2C24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4201FBDB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27E0F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EF4158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AABB56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E1C16F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C6AE71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1F0D33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  <w:tr w:rsidR="00D4281D" w:rsidRPr="00150CA2" w14:paraId="6CEFA0B5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FC62CC8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À midi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B0D265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5B28F3E7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4D21D220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86F8AF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5FF09FF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2F4CDB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A469DE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F7E2A3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272FA9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  <w:tr w:rsidR="00D4281D" w:rsidRPr="00150CA2" w14:paraId="2DB9054A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F52F66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L’après-midi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282868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6BA2FB24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4327CCA6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E2E31B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2F64B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389003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F98568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7F90BE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E09812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  <w:tr w:rsidR="00D4281D" w:rsidRPr="00150CA2" w14:paraId="381CBA6E" w14:textId="77777777" w:rsidTr="005574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E0CB476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Le soir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73DEC5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437D1853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311AFD6C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78E6D5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3C67FA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6D9932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9ACF90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19723F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40B7C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  <w:tr w:rsidR="00D4281D" w:rsidRPr="00150CA2" w14:paraId="5F819FDF" w14:textId="77777777" w:rsidTr="00557408">
        <w:trPr>
          <w:trHeight w:val="13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4128EB8C" w14:textId="77777777" w:rsidR="00D4281D" w:rsidRPr="00150CA2" w:rsidRDefault="00D4281D" w:rsidP="00150CA2">
            <w:pPr>
              <w:rPr>
                <w:rFonts w:cs="Calibri"/>
                <w:sz w:val="28"/>
                <w:szCs w:val="28"/>
                <w:lang w:val="fr-FR"/>
              </w:rPr>
            </w:pPr>
            <w:r w:rsidRPr="00150CA2">
              <w:rPr>
                <w:rFonts w:cs="Calibri"/>
                <w:sz w:val="28"/>
                <w:szCs w:val="28"/>
                <w:lang w:val="fr-FR"/>
              </w:rPr>
              <w:t>La nuit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E12EA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2EC8945E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  <w:p w14:paraId="2B871883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8C42B1C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8B6C2FE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6633A74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C6461D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7C9570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7DA76E" w14:textId="77777777" w:rsidR="00D4281D" w:rsidRPr="00150CA2" w:rsidRDefault="00D4281D" w:rsidP="00150CA2">
            <w:pPr>
              <w:rPr>
                <w:rFonts w:cs="Calibri"/>
                <w:sz w:val="32"/>
                <w:szCs w:val="32"/>
                <w:lang w:val="fr-FR"/>
              </w:rPr>
            </w:pPr>
          </w:p>
        </w:tc>
      </w:tr>
    </w:tbl>
    <w:p w14:paraId="0ADF0934" w14:textId="77777777" w:rsidR="00150CA2" w:rsidRPr="0070790B" w:rsidRDefault="00150CA2" w:rsidP="00150CA2">
      <w:pPr>
        <w:tabs>
          <w:tab w:val="left" w:pos="6782"/>
        </w:tabs>
        <w:rPr>
          <w:lang w:val="fr-FR"/>
        </w:rPr>
      </w:pPr>
      <w:r w:rsidRPr="0070790B">
        <w:rPr>
          <w:lang w:val="fr-FR"/>
        </w:rPr>
        <w:t>La journée à Paris de __________________ et de ____________________</w:t>
      </w:r>
    </w:p>
    <w:p w14:paraId="2970C58A" w14:textId="77777777" w:rsidR="00150CA2" w:rsidRPr="0070790B" w:rsidRDefault="00150CA2">
      <w:pPr>
        <w:rPr>
          <w:lang w:val="fr-FR"/>
        </w:rPr>
      </w:pPr>
    </w:p>
    <w:p w14:paraId="4E749293" w14:textId="77777777" w:rsidR="003561E5" w:rsidRDefault="003561E5">
      <w:pPr>
        <w:rPr>
          <w:lang w:val="fr-FR"/>
        </w:rPr>
        <w:sectPr w:rsidR="003561E5" w:rsidSect="00150C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571B11" w14:textId="41AE1551" w:rsidR="00150CA2" w:rsidRPr="0070790B" w:rsidRDefault="00150CA2">
      <w:pPr>
        <w:rPr>
          <w:lang w:val="fr-FR"/>
        </w:rPr>
      </w:pPr>
    </w:p>
    <w:p w14:paraId="36B65682" w14:textId="77777777" w:rsidR="00150CA2" w:rsidRPr="0070790B" w:rsidRDefault="000A5264" w:rsidP="00150CA2">
      <w:pPr>
        <w:pStyle w:val="StandardWeb"/>
        <w:spacing w:after="0"/>
        <w:rPr>
          <w:rFonts w:asciiTheme="minorHAnsi" w:hAnsiTheme="minorHAnsi" w:cstheme="minorHAnsi"/>
          <w:b/>
          <w:lang w:val="fr-FR"/>
        </w:rPr>
      </w:pPr>
      <w:r w:rsidRPr="00402B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232FE" wp14:editId="367B0D98">
                <wp:simplePos x="0" y="0"/>
                <wp:positionH relativeFrom="column">
                  <wp:posOffset>-6350</wp:posOffset>
                </wp:positionH>
                <wp:positionV relativeFrom="paragraph">
                  <wp:posOffset>107315</wp:posOffset>
                </wp:positionV>
                <wp:extent cx="2992120" cy="6012180"/>
                <wp:effectExtent l="0" t="0" r="17780" b="266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8C5B" w14:textId="77777777" w:rsidR="00150CA2" w:rsidRPr="00402BB4" w:rsidRDefault="00150CA2" w:rsidP="00150C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endroits</w:t>
                            </w:r>
                          </w:p>
                          <w:p w14:paraId="45406197" w14:textId="77777777" w:rsidR="00150CA2" w:rsidRDefault="00150CA2" w:rsidP="00150CA2">
                            <w:r>
                              <w:t xml:space="preserve">un monument – </w:t>
                            </w:r>
                            <w:r w:rsidRPr="0048683D">
                              <w:rPr>
                                <w:i/>
                              </w:rPr>
                              <w:t>eine Sehenswürdigkeit</w:t>
                            </w:r>
                          </w:p>
                          <w:p w14:paraId="51ECB239" w14:textId="77777777" w:rsidR="00150CA2" w:rsidRDefault="00150CA2" w:rsidP="00150CA2">
                            <w:r>
                              <w:t xml:space="preserve">un bâtiment – </w:t>
                            </w:r>
                            <w:r w:rsidRPr="0048683D">
                              <w:rPr>
                                <w:i/>
                              </w:rPr>
                              <w:t>ein Gebäude</w:t>
                            </w:r>
                          </w:p>
                          <w:p w14:paraId="007E22C8" w14:textId="77777777" w:rsidR="00150CA2" w:rsidRDefault="00150CA2" w:rsidP="00150CA2">
                            <w:r>
                              <w:t xml:space="preserve">un immeuble – </w:t>
                            </w:r>
                            <w:r w:rsidRPr="00CD6BFB">
                              <w:rPr>
                                <w:i/>
                              </w:rPr>
                              <w:t>ein Wohnhaus</w:t>
                            </w:r>
                          </w:p>
                          <w:p w14:paraId="0208FF9E" w14:textId="77777777" w:rsidR="00150CA2" w:rsidRDefault="00150CA2" w:rsidP="00150CA2">
                            <w:r>
                              <w:t xml:space="preserve">un palais – </w:t>
                            </w:r>
                            <w:r w:rsidRPr="00CD6BFB">
                              <w:rPr>
                                <w:i/>
                              </w:rPr>
                              <w:t>ein Palast</w:t>
                            </w:r>
                          </w:p>
                          <w:p w14:paraId="2E430347" w14:textId="77777777" w:rsidR="00150CA2" w:rsidRDefault="00150CA2" w:rsidP="00150CA2">
                            <w:r>
                              <w:t xml:space="preserve">une place – </w:t>
                            </w:r>
                            <w:r w:rsidRPr="00CD6BFB">
                              <w:rPr>
                                <w:i/>
                              </w:rPr>
                              <w:t>ein Platz</w:t>
                            </w:r>
                          </w:p>
                          <w:p w14:paraId="5BE18694" w14:textId="77777777" w:rsidR="00150CA2" w:rsidRDefault="00150CA2" w:rsidP="00150CA2">
                            <w:r>
                              <w:t xml:space="preserve">un parc – </w:t>
                            </w:r>
                            <w:r w:rsidRPr="00CD6BFB">
                              <w:rPr>
                                <w:i/>
                              </w:rPr>
                              <w:t>ein Park</w:t>
                            </w:r>
                          </w:p>
                          <w:p w14:paraId="75F4CDC4" w14:textId="77777777" w:rsidR="00150CA2" w:rsidRDefault="00150CA2" w:rsidP="00150CA2">
                            <w:r>
                              <w:t xml:space="preserve">un pont – </w:t>
                            </w:r>
                            <w:r w:rsidRPr="00CD6BFB">
                              <w:rPr>
                                <w:i/>
                              </w:rPr>
                              <w:t>eine Brücke</w:t>
                            </w:r>
                          </w:p>
                          <w:p w14:paraId="4B86D33C" w14:textId="77777777" w:rsidR="00150CA2" w:rsidRDefault="00150CA2" w:rsidP="00150CA2">
                            <w:r>
                              <w:t xml:space="preserve">un marché (aux puces) – </w:t>
                            </w:r>
                            <w:r w:rsidRPr="00CD6BFB">
                              <w:rPr>
                                <w:i/>
                              </w:rPr>
                              <w:t>ein (Floh)markt</w:t>
                            </w:r>
                          </w:p>
                          <w:p w14:paraId="0E628888" w14:textId="77777777" w:rsidR="00150CA2" w:rsidRDefault="00150CA2" w:rsidP="00150CA2">
                            <w:r>
                              <w:t xml:space="preserve">un magasin – </w:t>
                            </w:r>
                            <w:r w:rsidRPr="00CD6BFB">
                              <w:rPr>
                                <w:i/>
                              </w:rPr>
                              <w:t>ein Geschäft/ein Kaufhaus</w:t>
                            </w:r>
                          </w:p>
                          <w:p w14:paraId="751C73D0" w14:textId="77777777" w:rsidR="00150CA2" w:rsidRDefault="00150CA2" w:rsidP="00150CA2"/>
                          <w:p w14:paraId="5F93EB6C" w14:textId="77777777" w:rsidR="00150CA2" w:rsidRDefault="00150CA2" w:rsidP="00150CA2">
                            <w:r>
                              <w:t xml:space="preserve">une église – </w:t>
                            </w:r>
                            <w:r w:rsidRPr="00CD6BFB">
                              <w:rPr>
                                <w:i/>
                              </w:rPr>
                              <w:t>eine Kirche</w:t>
                            </w:r>
                          </w:p>
                          <w:p w14:paraId="48BB67A0" w14:textId="77777777" w:rsidR="00150CA2" w:rsidRDefault="00150CA2" w:rsidP="00150CA2">
                            <w:r>
                              <w:t xml:space="preserve">une cathédrale – </w:t>
                            </w:r>
                            <w:r w:rsidRPr="00CD6BFB">
                              <w:rPr>
                                <w:i/>
                              </w:rPr>
                              <w:t>eine Kathedrale</w:t>
                            </w:r>
                          </w:p>
                          <w:p w14:paraId="58833359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 xml:space="preserve">une mosquée – </w:t>
                            </w:r>
                            <w:r w:rsidRPr="0070790B">
                              <w:rPr>
                                <w:i/>
                                <w:lang w:val="fr-FR"/>
                              </w:rPr>
                              <w:t>eine Moschee</w:t>
                            </w:r>
                          </w:p>
                          <w:p w14:paraId="3C55CF73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 xml:space="preserve">une synagogue – </w:t>
                            </w:r>
                            <w:r w:rsidRPr="0070790B">
                              <w:rPr>
                                <w:i/>
                                <w:lang w:val="fr-FR"/>
                              </w:rPr>
                              <w:t>eine Synagoge</w:t>
                            </w:r>
                          </w:p>
                          <w:p w14:paraId="43043AC1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44EDF00" w14:textId="77777777" w:rsidR="00150CA2" w:rsidRDefault="00150CA2" w:rsidP="00150CA2">
                            <w:r>
                              <w:t xml:space="preserve">un musée – </w:t>
                            </w:r>
                            <w:r w:rsidRPr="00CD6BFB">
                              <w:rPr>
                                <w:i/>
                              </w:rPr>
                              <w:t>ein Museum</w:t>
                            </w:r>
                          </w:p>
                          <w:p w14:paraId="30CDB128" w14:textId="77777777" w:rsidR="00150CA2" w:rsidRDefault="00150CA2" w:rsidP="00150CA2">
                            <w:r>
                              <w:t xml:space="preserve">un théâtre – </w:t>
                            </w:r>
                            <w:r>
                              <w:rPr>
                                <w:i/>
                              </w:rPr>
                              <w:t>ein</w:t>
                            </w:r>
                            <w:r w:rsidRPr="00CD6BFB">
                              <w:rPr>
                                <w:i/>
                              </w:rPr>
                              <w:t xml:space="preserve"> Theater</w:t>
                            </w:r>
                          </w:p>
                          <w:p w14:paraId="5E12212C" w14:textId="77777777" w:rsidR="00150CA2" w:rsidRDefault="00150CA2" w:rsidP="00150CA2"/>
                          <w:p w14:paraId="788F866C" w14:textId="77777777" w:rsidR="00150CA2" w:rsidRDefault="00150CA2" w:rsidP="00150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32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8.45pt;width:235.6pt;height:4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">
                <v:textbox>
                  <w:txbxContent>
                    <w:p w14:paraId="61278C5B" w14:textId="77777777" w:rsidR="00150CA2" w:rsidRPr="00402BB4" w:rsidRDefault="00150CA2" w:rsidP="00150C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endroits</w:t>
                      </w:r>
                    </w:p>
                    <w:p w14:paraId="45406197" w14:textId="77777777" w:rsidR="00150CA2" w:rsidRDefault="00150CA2" w:rsidP="00150CA2">
                      <w:r>
                        <w:t xml:space="preserve">un monument – </w:t>
                      </w:r>
                      <w:r w:rsidRPr="0048683D">
                        <w:rPr>
                          <w:i/>
                        </w:rPr>
                        <w:t>eine Sehenswürdigkeit</w:t>
                      </w:r>
                    </w:p>
                    <w:p w14:paraId="51ECB239" w14:textId="77777777" w:rsidR="00150CA2" w:rsidRDefault="00150CA2" w:rsidP="00150CA2">
                      <w:r>
                        <w:t xml:space="preserve">un bâtiment – </w:t>
                      </w:r>
                      <w:r w:rsidRPr="0048683D">
                        <w:rPr>
                          <w:i/>
                        </w:rPr>
                        <w:t>ein Gebäude</w:t>
                      </w:r>
                    </w:p>
                    <w:p w14:paraId="007E22C8" w14:textId="77777777" w:rsidR="00150CA2" w:rsidRDefault="00150CA2" w:rsidP="00150CA2">
                      <w:r>
                        <w:t xml:space="preserve">un immeuble – </w:t>
                      </w:r>
                      <w:r w:rsidRPr="00CD6BFB">
                        <w:rPr>
                          <w:i/>
                        </w:rPr>
                        <w:t>ein Wohnhaus</w:t>
                      </w:r>
                    </w:p>
                    <w:p w14:paraId="0208FF9E" w14:textId="77777777" w:rsidR="00150CA2" w:rsidRDefault="00150CA2" w:rsidP="00150CA2">
                      <w:r>
                        <w:t xml:space="preserve">un palais – </w:t>
                      </w:r>
                      <w:r w:rsidRPr="00CD6BFB">
                        <w:rPr>
                          <w:i/>
                        </w:rPr>
                        <w:t>ein Palast</w:t>
                      </w:r>
                    </w:p>
                    <w:p w14:paraId="2E430347" w14:textId="77777777" w:rsidR="00150CA2" w:rsidRDefault="00150CA2" w:rsidP="00150CA2">
                      <w:r>
                        <w:t xml:space="preserve">une place – </w:t>
                      </w:r>
                      <w:r w:rsidRPr="00CD6BFB">
                        <w:rPr>
                          <w:i/>
                        </w:rPr>
                        <w:t>ein Platz</w:t>
                      </w:r>
                    </w:p>
                    <w:p w14:paraId="5BE18694" w14:textId="77777777" w:rsidR="00150CA2" w:rsidRDefault="00150CA2" w:rsidP="00150CA2">
                      <w:r>
                        <w:t xml:space="preserve">un parc – </w:t>
                      </w:r>
                      <w:r w:rsidRPr="00CD6BFB">
                        <w:rPr>
                          <w:i/>
                        </w:rPr>
                        <w:t>ein Park</w:t>
                      </w:r>
                    </w:p>
                    <w:p w14:paraId="75F4CDC4" w14:textId="77777777" w:rsidR="00150CA2" w:rsidRDefault="00150CA2" w:rsidP="00150CA2">
                      <w:r>
                        <w:t xml:space="preserve">un pont – </w:t>
                      </w:r>
                      <w:r w:rsidRPr="00CD6BFB">
                        <w:rPr>
                          <w:i/>
                        </w:rPr>
                        <w:t>eine Brücke</w:t>
                      </w:r>
                    </w:p>
                    <w:p w14:paraId="4B86D33C" w14:textId="77777777" w:rsidR="00150CA2" w:rsidRDefault="00150CA2" w:rsidP="00150CA2">
                      <w:r>
                        <w:t xml:space="preserve">un marché (aux puces) – </w:t>
                      </w:r>
                      <w:r w:rsidRPr="00CD6BFB">
                        <w:rPr>
                          <w:i/>
                        </w:rPr>
                        <w:t>ein (Floh)markt</w:t>
                      </w:r>
                    </w:p>
                    <w:p w14:paraId="0E628888" w14:textId="77777777" w:rsidR="00150CA2" w:rsidRDefault="00150CA2" w:rsidP="00150CA2">
                      <w:r>
                        <w:t xml:space="preserve">un magasin – </w:t>
                      </w:r>
                      <w:r w:rsidRPr="00CD6BFB">
                        <w:rPr>
                          <w:i/>
                        </w:rPr>
                        <w:t>ein Geschäft/ein Kaufhaus</w:t>
                      </w:r>
                    </w:p>
                    <w:p w14:paraId="751C73D0" w14:textId="77777777" w:rsidR="00150CA2" w:rsidRDefault="00150CA2" w:rsidP="00150CA2"/>
                    <w:p w14:paraId="5F93EB6C" w14:textId="77777777" w:rsidR="00150CA2" w:rsidRDefault="00150CA2" w:rsidP="00150CA2">
                      <w:r>
                        <w:t xml:space="preserve">une église – </w:t>
                      </w:r>
                      <w:r w:rsidRPr="00CD6BFB">
                        <w:rPr>
                          <w:i/>
                        </w:rPr>
                        <w:t>eine Kirche</w:t>
                      </w:r>
                    </w:p>
                    <w:p w14:paraId="48BB67A0" w14:textId="77777777" w:rsidR="00150CA2" w:rsidRDefault="00150CA2" w:rsidP="00150CA2">
                      <w:r>
                        <w:t xml:space="preserve">une cathédrale – </w:t>
                      </w:r>
                      <w:r w:rsidRPr="00CD6BFB">
                        <w:rPr>
                          <w:i/>
                        </w:rPr>
                        <w:t>eine Kathedrale</w:t>
                      </w:r>
                    </w:p>
                    <w:p w14:paraId="58833359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 xml:space="preserve">une mosquée – </w:t>
                      </w:r>
                      <w:r w:rsidRPr="0070790B">
                        <w:rPr>
                          <w:i/>
                          <w:lang w:val="fr-FR"/>
                        </w:rPr>
                        <w:t>eine Moschee</w:t>
                      </w:r>
                    </w:p>
                    <w:p w14:paraId="3C55CF73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 xml:space="preserve">une synagogue – </w:t>
                      </w:r>
                      <w:r w:rsidRPr="0070790B">
                        <w:rPr>
                          <w:i/>
                          <w:lang w:val="fr-FR"/>
                        </w:rPr>
                        <w:t>eine Synagoge</w:t>
                      </w:r>
                    </w:p>
                    <w:p w14:paraId="43043AC1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</w:p>
                    <w:p w14:paraId="144EDF00" w14:textId="77777777" w:rsidR="00150CA2" w:rsidRDefault="00150CA2" w:rsidP="00150CA2">
                      <w:r>
                        <w:t xml:space="preserve">un musée – </w:t>
                      </w:r>
                      <w:r w:rsidRPr="00CD6BFB">
                        <w:rPr>
                          <w:i/>
                        </w:rPr>
                        <w:t>ein Museum</w:t>
                      </w:r>
                    </w:p>
                    <w:p w14:paraId="30CDB128" w14:textId="77777777" w:rsidR="00150CA2" w:rsidRDefault="00150CA2" w:rsidP="00150CA2">
                      <w:r>
                        <w:t xml:space="preserve">un théâtre – </w:t>
                      </w:r>
                      <w:r>
                        <w:rPr>
                          <w:i/>
                        </w:rPr>
                        <w:t>ein</w:t>
                      </w:r>
                      <w:r w:rsidRPr="00CD6BFB">
                        <w:rPr>
                          <w:i/>
                        </w:rPr>
                        <w:t xml:space="preserve"> Theater</w:t>
                      </w:r>
                    </w:p>
                    <w:p w14:paraId="5E12212C" w14:textId="77777777" w:rsidR="00150CA2" w:rsidRDefault="00150CA2" w:rsidP="00150CA2"/>
                    <w:p w14:paraId="788F866C" w14:textId="77777777" w:rsidR="00150CA2" w:rsidRDefault="00150CA2" w:rsidP="00150CA2"/>
                  </w:txbxContent>
                </v:textbox>
              </v:shape>
            </w:pict>
          </mc:Fallback>
        </mc:AlternateContent>
      </w:r>
      <w:r w:rsidR="00150CA2" w:rsidRPr="00402B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55976" wp14:editId="1305C429">
                <wp:simplePos x="0" y="0"/>
                <wp:positionH relativeFrom="column">
                  <wp:posOffset>7129607</wp:posOffset>
                </wp:positionH>
                <wp:positionV relativeFrom="paragraph">
                  <wp:posOffset>109855</wp:posOffset>
                </wp:positionV>
                <wp:extent cx="2701925" cy="3272790"/>
                <wp:effectExtent l="0" t="0" r="22225" b="2286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A32D" w14:textId="77777777" w:rsidR="00150CA2" w:rsidRPr="0070790B" w:rsidRDefault="00150CA2" w:rsidP="00150CA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lang w:val="fr-FR"/>
                              </w:rPr>
                              <w:t>des adjectifs</w:t>
                            </w:r>
                          </w:p>
                          <w:p w14:paraId="0A61CD78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 xml:space="preserve">beau/bel, belle – </w:t>
                            </w:r>
                            <w:r w:rsidRPr="0070790B">
                              <w:rPr>
                                <w:i/>
                                <w:lang w:val="fr-FR"/>
                              </w:rPr>
                              <w:t>schön</w:t>
                            </w:r>
                          </w:p>
                          <w:p w14:paraId="65141915" w14:textId="77777777" w:rsidR="00150CA2" w:rsidRDefault="00150CA2" w:rsidP="00150CA2">
                            <w:r>
                              <w:t xml:space="preserve">célèbre, connu(e) – </w:t>
                            </w:r>
                            <w:r w:rsidRPr="00CD6BFB">
                              <w:rPr>
                                <w:i/>
                              </w:rPr>
                              <w:t>berühmt, bekannt</w:t>
                            </w:r>
                          </w:p>
                          <w:p w14:paraId="4F132613" w14:textId="77777777" w:rsidR="00150CA2" w:rsidRDefault="00150CA2" w:rsidP="00150CA2">
                            <w:r>
                              <w:t xml:space="preserve">étonnant(e) – </w:t>
                            </w:r>
                            <w:r w:rsidRPr="00CD6BFB">
                              <w:rPr>
                                <w:i/>
                              </w:rPr>
                              <w:t>erstaunlich</w:t>
                            </w:r>
                          </w:p>
                          <w:p w14:paraId="2CA892E0" w14:textId="77777777" w:rsidR="00150CA2" w:rsidRDefault="00150CA2" w:rsidP="00150CA2">
                            <w:r>
                              <w:t xml:space="preserve">fantastique – </w:t>
                            </w:r>
                            <w:r w:rsidRPr="00CD6BFB">
                              <w:rPr>
                                <w:i/>
                              </w:rPr>
                              <w:t>fantastisch</w:t>
                            </w:r>
                          </w:p>
                          <w:p w14:paraId="5A176B66" w14:textId="77777777" w:rsidR="00150CA2" w:rsidRDefault="00150CA2" w:rsidP="00150CA2">
                            <w:r>
                              <w:t xml:space="preserve">impressionnant(e) – </w:t>
                            </w:r>
                            <w:r w:rsidRPr="00CD6BFB">
                              <w:rPr>
                                <w:i/>
                              </w:rPr>
                              <w:t>beeindruckend</w:t>
                            </w:r>
                          </w:p>
                          <w:p w14:paraId="4F800198" w14:textId="77777777" w:rsidR="00150CA2" w:rsidRDefault="00150CA2" w:rsidP="00150CA2">
                            <w:r>
                              <w:t xml:space="preserve">joli(e) – </w:t>
                            </w:r>
                            <w:r w:rsidRPr="00CD6BFB">
                              <w:rPr>
                                <w:i/>
                              </w:rPr>
                              <w:t>schön, hübsch</w:t>
                            </w:r>
                          </w:p>
                          <w:p w14:paraId="7CCA0061" w14:textId="77777777" w:rsidR="00150CA2" w:rsidRDefault="00150CA2" w:rsidP="00150CA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magnifique – </w:t>
                            </w:r>
                            <w:r w:rsidRPr="00CD6BFB">
                              <w:rPr>
                                <w:i/>
                              </w:rPr>
                              <w:t>wunderschön, herrlich</w:t>
                            </w:r>
                          </w:p>
                          <w:p w14:paraId="6C7D731C" w14:textId="77777777" w:rsidR="00150CA2" w:rsidRDefault="00150CA2" w:rsidP="00150CA2">
                            <w:r w:rsidRPr="00E5445E">
                              <w:t>remarquable –</w:t>
                            </w:r>
                            <w:r>
                              <w:rPr>
                                <w:i/>
                              </w:rPr>
                              <w:t xml:space="preserve"> bemerkenswert</w:t>
                            </w:r>
                          </w:p>
                          <w:p w14:paraId="23B5EC57" w14:textId="77777777" w:rsidR="00150CA2" w:rsidRDefault="00150CA2" w:rsidP="00150CA2">
                            <w:r>
                              <w:t xml:space="preserve">vieux/vieil, vieille – </w:t>
                            </w:r>
                            <w:r w:rsidRPr="00CD6BFB">
                              <w:rPr>
                                <w:i/>
                              </w:rPr>
                              <w:t>alt</w:t>
                            </w:r>
                          </w:p>
                          <w:p w14:paraId="15388021" w14:textId="77777777" w:rsidR="00150CA2" w:rsidRDefault="00150CA2" w:rsidP="00150CA2"/>
                          <w:p w14:paraId="33982025" w14:textId="77777777" w:rsidR="00150CA2" w:rsidRDefault="00150CA2" w:rsidP="00150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5976" id="_x0000_s1027" type="#_x0000_t202" style="position:absolute;margin-left:561.4pt;margin-top:8.65pt;width:212.75pt;height:2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">
                <v:textbox>
                  <w:txbxContent>
                    <w:p w14:paraId="6255A32D" w14:textId="77777777" w:rsidR="00150CA2" w:rsidRPr="0070790B" w:rsidRDefault="00150CA2" w:rsidP="00150CA2">
                      <w:pPr>
                        <w:rPr>
                          <w:b/>
                          <w:lang w:val="fr-FR"/>
                        </w:rPr>
                      </w:pPr>
                      <w:r w:rsidRPr="0070790B">
                        <w:rPr>
                          <w:b/>
                          <w:lang w:val="fr-FR"/>
                        </w:rPr>
                        <w:t>des adjectifs</w:t>
                      </w:r>
                    </w:p>
                    <w:p w14:paraId="0A61CD78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 xml:space="preserve">beau/bel, belle – </w:t>
                      </w:r>
                      <w:r w:rsidRPr="0070790B">
                        <w:rPr>
                          <w:i/>
                          <w:lang w:val="fr-FR"/>
                        </w:rPr>
                        <w:t>schön</w:t>
                      </w:r>
                    </w:p>
                    <w:p w14:paraId="65141915" w14:textId="77777777" w:rsidR="00150CA2" w:rsidRDefault="00150CA2" w:rsidP="00150CA2">
                      <w:r>
                        <w:t xml:space="preserve">célèbre, connu(e) – </w:t>
                      </w:r>
                      <w:r w:rsidRPr="00CD6BFB">
                        <w:rPr>
                          <w:i/>
                        </w:rPr>
                        <w:t>berühmt, bekannt</w:t>
                      </w:r>
                    </w:p>
                    <w:p w14:paraId="4F132613" w14:textId="77777777" w:rsidR="00150CA2" w:rsidRDefault="00150CA2" w:rsidP="00150CA2">
                      <w:r>
                        <w:t xml:space="preserve">étonnant(e) – </w:t>
                      </w:r>
                      <w:r w:rsidRPr="00CD6BFB">
                        <w:rPr>
                          <w:i/>
                        </w:rPr>
                        <w:t>erstaunlich</w:t>
                      </w:r>
                    </w:p>
                    <w:p w14:paraId="2CA892E0" w14:textId="77777777" w:rsidR="00150CA2" w:rsidRDefault="00150CA2" w:rsidP="00150CA2">
                      <w:r>
                        <w:t xml:space="preserve">fantastique – </w:t>
                      </w:r>
                      <w:r w:rsidRPr="00CD6BFB">
                        <w:rPr>
                          <w:i/>
                        </w:rPr>
                        <w:t>fantastisch</w:t>
                      </w:r>
                    </w:p>
                    <w:p w14:paraId="5A176B66" w14:textId="77777777" w:rsidR="00150CA2" w:rsidRDefault="00150CA2" w:rsidP="00150CA2">
                      <w:r>
                        <w:t xml:space="preserve">impressionnant(e) – </w:t>
                      </w:r>
                      <w:r w:rsidRPr="00CD6BFB">
                        <w:rPr>
                          <w:i/>
                        </w:rPr>
                        <w:t>beeindruckend</w:t>
                      </w:r>
                    </w:p>
                    <w:p w14:paraId="4F800198" w14:textId="77777777" w:rsidR="00150CA2" w:rsidRDefault="00150CA2" w:rsidP="00150CA2">
                      <w:r>
                        <w:t xml:space="preserve">joli(e) – </w:t>
                      </w:r>
                      <w:r w:rsidRPr="00CD6BFB">
                        <w:rPr>
                          <w:i/>
                        </w:rPr>
                        <w:t>schön, hübsch</w:t>
                      </w:r>
                    </w:p>
                    <w:p w14:paraId="7CCA0061" w14:textId="77777777" w:rsidR="00150CA2" w:rsidRDefault="00150CA2" w:rsidP="00150CA2">
                      <w:pPr>
                        <w:rPr>
                          <w:i/>
                        </w:rPr>
                      </w:pPr>
                      <w:r>
                        <w:t xml:space="preserve">magnifique – </w:t>
                      </w:r>
                      <w:r w:rsidRPr="00CD6BFB">
                        <w:rPr>
                          <w:i/>
                        </w:rPr>
                        <w:t>wunderschön, herrlich</w:t>
                      </w:r>
                    </w:p>
                    <w:p w14:paraId="6C7D731C" w14:textId="77777777" w:rsidR="00150CA2" w:rsidRDefault="00150CA2" w:rsidP="00150CA2">
                      <w:r w:rsidRPr="00E5445E">
                        <w:t>remarquable –</w:t>
                      </w:r>
                      <w:r>
                        <w:rPr>
                          <w:i/>
                        </w:rPr>
                        <w:t xml:space="preserve"> bemerkenswert</w:t>
                      </w:r>
                    </w:p>
                    <w:p w14:paraId="23B5EC57" w14:textId="77777777" w:rsidR="00150CA2" w:rsidRDefault="00150CA2" w:rsidP="00150CA2">
                      <w:r>
                        <w:t xml:space="preserve">vieux/vieil, vieille – </w:t>
                      </w:r>
                      <w:r w:rsidRPr="00CD6BFB">
                        <w:rPr>
                          <w:i/>
                        </w:rPr>
                        <w:t>alt</w:t>
                      </w:r>
                    </w:p>
                    <w:p w14:paraId="15388021" w14:textId="77777777" w:rsidR="00150CA2" w:rsidRDefault="00150CA2" w:rsidP="00150CA2"/>
                    <w:p w14:paraId="33982025" w14:textId="77777777" w:rsidR="00150CA2" w:rsidRDefault="00150CA2" w:rsidP="00150CA2"/>
                  </w:txbxContent>
                </v:textbox>
              </v:shape>
            </w:pict>
          </mc:Fallback>
        </mc:AlternateContent>
      </w:r>
      <w:r w:rsidR="00150CA2" w:rsidRPr="00402B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30686" wp14:editId="295E3446">
                <wp:simplePos x="0" y="0"/>
                <wp:positionH relativeFrom="column">
                  <wp:posOffset>3305810</wp:posOffset>
                </wp:positionH>
                <wp:positionV relativeFrom="paragraph">
                  <wp:posOffset>-121285</wp:posOffset>
                </wp:positionV>
                <wp:extent cx="3329940" cy="1669415"/>
                <wp:effectExtent l="0" t="0" r="22860" b="260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412" w14:textId="77777777" w:rsidR="00150CA2" w:rsidRPr="0070790B" w:rsidRDefault="00150CA2" w:rsidP="00150CA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lang w:val="fr-FR"/>
                              </w:rPr>
                              <w:t>les activités</w:t>
                            </w:r>
                          </w:p>
                          <w:p w14:paraId="4055B0AE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 xml:space="preserve">découvrir qc – </w:t>
                            </w:r>
                            <w:r w:rsidRPr="0070790B">
                              <w:rPr>
                                <w:i/>
                                <w:lang w:val="fr-FR"/>
                              </w:rPr>
                              <w:t>etw. entdecken</w:t>
                            </w:r>
                          </w:p>
                          <w:p w14:paraId="3267CA65" w14:textId="77777777" w:rsidR="00150CA2" w:rsidRDefault="00150CA2" w:rsidP="00150CA2">
                            <w:r>
                              <w:t xml:space="preserve">se promener / faire une promenade – </w:t>
                            </w:r>
                            <w:r w:rsidRPr="00CD6BFB">
                              <w:rPr>
                                <w:i/>
                              </w:rPr>
                              <w:t>spazieren gehen</w:t>
                            </w:r>
                          </w:p>
                          <w:p w14:paraId="52CC4D99" w14:textId="77777777" w:rsidR="00150CA2" w:rsidRDefault="00150CA2" w:rsidP="00150CA2">
                            <w:r>
                              <w:t xml:space="preserve">visiter qc – </w:t>
                            </w:r>
                            <w:r w:rsidRPr="00CD6BFB">
                              <w:rPr>
                                <w:i/>
                              </w:rPr>
                              <w:t>etw. besichtigen</w:t>
                            </w:r>
                          </w:p>
                          <w:p w14:paraId="02C9B64F" w14:textId="77777777" w:rsidR="00150CA2" w:rsidRDefault="00150CA2" w:rsidP="00150CA2">
                            <w:r>
                              <w:t xml:space="preserve">une visite guidée – </w:t>
                            </w:r>
                            <w:r w:rsidRPr="00CD6BFB">
                              <w:rPr>
                                <w:i/>
                              </w:rPr>
                              <w:t>eine Führung</w:t>
                            </w:r>
                          </w:p>
                          <w:p w14:paraId="0F63B25E" w14:textId="77777777" w:rsidR="00150CA2" w:rsidRDefault="00150CA2" w:rsidP="00150CA2">
                            <w:r>
                              <w:t>faire du shopping – einkaufen, shoppen</w:t>
                            </w:r>
                          </w:p>
                          <w:p w14:paraId="7EBE866E" w14:textId="77777777" w:rsidR="00150CA2" w:rsidRDefault="00150CA2" w:rsidP="00150CA2"/>
                          <w:p w14:paraId="6E382956" w14:textId="77777777" w:rsidR="00150CA2" w:rsidRDefault="00150CA2" w:rsidP="00150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686" id="_x0000_s1028" type="#_x0000_t202" style="position:absolute;margin-left:260.3pt;margin-top:-9.55pt;width:262.2pt;height:1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">
                <v:textbox>
                  <w:txbxContent>
                    <w:p w14:paraId="5D347412" w14:textId="77777777" w:rsidR="00150CA2" w:rsidRPr="0070790B" w:rsidRDefault="00150CA2" w:rsidP="00150CA2">
                      <w:pPr>
                        <w:rPr>
                          <w:b/>
                          <w:lang w:val="fr-FR"/>
                        </w:rPr>
                      </w:pPr>
                      <w:r w:rsidRPr="0070790B">
                        <w:rPr>
                          <w:b/>
                          <w:lang w:val="fr-FR"/>
                        </w:rPr>
                        <w:t>les activités</w:t>
                      </w:r>
                    </w:p>
                    <w:p w14:paraId="4055B0AE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 xml:space="preserve">découvrir qc – </w:t>
                      </w:r>
                      <w:r w:rsidRPr="0070790B">
                        <w:rPr>
                          <w:i/>
                          <w:lang w:val="fr-FR"/>
                        </w:rPr>
                        <w:t>etw. entdecken</w:t>
                      </w:r>
                    </w:p>
                    <w:p w14:paraId="3267CA65" w14:textId="77777777" w:rsidR="00150CA2" w:rsidRDefault="00150CA2" w:rsidP="00150CA2">
                      <w:r>
                        <w:t xml:space="preserve">se promener / faire une promenade – </w:t>
                      </w:r>
                      <w:r w:rsidRPr="00CD6BFB">
                        <w:rPr>
                          <w:i/>
                        </w:rPr>
                        <w:t>spazieren gehen</w:t>
                      </w:r>
                    </w:p>
                    <w:p w14:paraId="52CC4D99" w14:textId="77777777" w:rsidR="00150CA2" w:rsidRDefault="00150CA2" w:rsidP="00150CA2">
                      <w:r>
                        <w:t xml:space="preserve">visiter qc – </w:t>
                      </w:r>
                      <w:r w:rsidRPr="00CD6BFB">
                        <w:rPr>
                          <w:i/>
                        </w:rPr>
                        <w:t>etw. besichtigen</w:t>
                      </w:r>
                    </w:p>
                    <w:p w14:paraId="02C9B64F" w14:textId="77777777" w:rsidR="00150CA2" w:rsidRDefault="00150CA2" w:rsidP="00150CA2">
                      <w:r>
                        <w:t xml:space="preserve">une visite guidée – </w:t>
                      </w:r>
                      <w:r w:rsidRPr="00CD6BFB">
                        <w:rPr>
                          <w:i/>
                        </w:rPr>
                        <w:t>eine Führung</w:t>
                      </w:r>
                    </w:p>
                    <w:p w14:paraId="0F63B25E" w14:textId="77777777" w:rsidR="00150CA2" w:rsidRDefault="00150CA2" w:rsidP="00150CA2">
                      <w:r>
                        <w:t>faire du shopping – einkaufen, shoppen</w:t>
                      </w:r>
                    </w:p>
                    <w:p w14:paraId="7EBE866E" w14:textId="77777777" w:rsidR="00150CA2" w:rsidRDefault="00150CA2" w:rsidP="00150CA2"/>
                    <w:p w14:paraId="6E382956" w14:textId="77777777" w:rsidR="00150CA2" w:rsidRDefault="00150CA2" w:rsidP="00150CA2"/>
                  </w:txbxContent>
                </v:textbox>
              </v:shape>
            </w:pict>
          </mc:Fallback>
        </mc:AlternateContent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  <w:r w:rsidR="00150CA2" w:rsidRPr="0070790B">
        <w:rPr>
          <w:rFonts w:asciiTheme="minorHAnsi" w:hAnsiTheme="minorHAnsi" w:cstheme="minorHAnsi"/>
          <w:b/>
          <w:lang w:val="fr-FR"/>
        </w:rPr>
        <w:tab/>
      </w:r>
    </w:p>
    <w:p w14:paraId="0C219252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 w:rsidRPr="0070790B">
        <w:rPr>
          <w:rFonts w:asciiTheme="minorHAnsi" w:hAnsiTheme="minorHAnsi" w:cstheme="minorHAnsi"/>
          <w:lang w:val="fr-FR"/>
        </w:rPr>
        <w:tab/>
      </w:r>
      <w:r w:rsidRPr="0070790B">
        <w:rPr>
          <w:rFonts w:asciiTheme="minorHAnsi" w:hAnsiTheme="minorHAnsi" w:cstheme="minorHAnsi"/>
          <w:lang w:val="fr-FR"/>
        </w:rPr>
        <w:tab/>
      </w:r>
      <w:r w:rsidRPr="0070790B">
        <w:rPr>
          <w:rFonts w:asciiTheme="minorHAnsi" w:hAnsiTheme="minorHAnsi" w:cstheme="minorHAnsi"/>
          <w:lang w:val="fr-FR"/>
        </w:rPr>
        <w:tab/>
      </w:r>
      <w:r w:rsidRPr="0070790B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822FF" wp14:editId="393341A4">
                <wp:simplePos x="0" y="0"/>
                <wp:positionH relativeFrom="column">
                  <wp:posOffset>3968115</wp:posOffset>
                </wp:positionH>
                <wp:positionV relativeFrom="paragraph">
                  <wp:posOffset>324485</wp:posOffset>
                </wp:positionV>
                <wp:extent cx="45085" cy="210820"/>
                <wp:effectExtent l="19050" t="19050" r="31115" b="17780"/>
                <wp:wrapNone/>
                <wp:docPr id="3" name="Pfeil nach ob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082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85F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3" o:spid="_x0000_s1026" type="#_x0000_t68" style="position:absolute;margin-left:312.45pt;margin-top:25.55pt;width:3.55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" adj="2310" fillcolor="windowText" strokecolor="windowText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A0279" wp14:editId="43EDCA40">
                <wp:simplePos x="0" y="0"/>
                <wp:positionH relativeFrom="column">
                  <wp:posOffset>3961613</wp:posOffset>
                </wp:positionH>
                <wp:positionV relativeFrom="paragraph">
                  <wp:posOffset>38735</wp:posOffset>
                </wp:positionV>
                <wp:extent cx="221064" cy="45719"/>
                <wp:effectExtent l="0" t="19050" r="45720" b="3111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257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311.95pt;margin-top:3.05pt;width:17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" adj="19366" fillcolor="windowText" strokecolor="windowText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4E17A" wp14:editId="62FAD232">
                <wp:simplePos x="0" y="0"/>
                <wp:positionH relativeFrom="column">
                  <wp:posOffset>3935582</wp:posOffset>
                </wp:positionH>
                <wp:positionV relativeFrom="paragraph">
                  <wp:posOffset>1905</wp:posOffset>
                </wp:positionV>
                <wp:extent cx="251209" cy="60290"/>
                <wp:effectExtent l="0" t="0" r="15875" b="16510"/>
                <wp:wrapNone/>
                <wp:docPr id="5" name="Pfeil nach links und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9" cy="60290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5F68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5" o:spid="_x0000_s1026" type="#_x0000_t69" style="position:absolute;margin-left:309.9pt;margin-top:.15pt;width:19.8pt;height: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" adj="2592" fillcolor="windowText" strokecolor="windowText" strokeweight="2pt"/>
            </w:pict>
          </mc:Fallback>
        </mc:AlternateContent>
      </w:r>
    </w:p>
    <w:p w14:paraId="7EF70623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65B36F50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2FC240FB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4A43ACC2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AFF0" wp14:editId="0A9079FC">
                <wp:simplePos x="0" y="0"/>
                <wp:positionH relativeFrom="column">
                  <wp:posOffset>3535680</wp:posOffset>
                </wp:positionH>
                <wp:positionV relativeFrom="paragraph">
                  <wp:posOffset>160655</wp:posOffset>
                </wp:positionV>
                <wp:extent cx="2809875" cy="16478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47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7FFF1" id="Ellipse 2" o:spid="_x0000_s1026" style="position:absolute;margin-left:278.4pt;margin-top:12.65pt;width:221.2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" fillcolor="window" strokecolor="windowText" strokeweight="2pt"/>
            </w:pict>
          </mc:Fallback>
        </mc:AlternateContent>
      </w:r>
    </w:p>
    <w:p w14:paraId="21476492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46C52" wp14:editId="35DC7356">
                <wp:simplePos x="0" y="0"/>
                <wp:positionH relativeFrom="column">
                  <wp:posOffset>4172537</wp:posOffset>
                </wp:positionH>
                <wp:positionV relativeFrom="paragraph">
                  <wp:posOffset>10603</wp:posOffset>
                </wp:positionV>
                <wp:extent cx="1725283" cy="1147314"/>
                <wp:effectExtent l="0" t="0" r="889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1147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5E1D20" w14:textId="77777777" w:rsidR="00150CA2" w:rsidRPr="0070790B" w:rsidRDefault="00150CA2" w:rsidP="00150CA2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rédiger un guide touristique – </w:t>
                            </w:r>
                          </w:p>
                          <w:p w14:paraId="72904C22" w14:textId="77777777" w:rsidR="00150CA2" w:rsidRPr="0070790B" w:rsidRDefault="00150CA2" w:rsidP="00150CA2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mots et expressions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6C52" id="Textfeld 10" o:spid="_x0000_s1029" type="#_x0000_t202" style="position:absolute;margin-left:328.55pt;margin-top:.85pt;width:135.85pt;height:9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" fillcolor="window" stroked="f" strokeweight=".5pt">
                <v:textbox>
                  <w:txbxContent>
                    <w:p w14:paraId="615E1D20" w14:textId="77777777" w:rsidR="00150CA2" w:rsidRPr="0070790B" w:rsidRDefault="00150CA2" w:rsidP="00150CA2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0790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rédiger un guide touristique – </w:t>
                      </w:r>
                    </w:p>
                    <w:p w14:paraId="72904C22" w14:textId="77777777" w:rsidR="00150CA2" w:rsidRPr="0070790B" w:rsidRDefault="00150CA2" w:rsidP="00150CA2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0790B">
                        <w:rPr>
                          <w:b/>
                          <w:sz w:val="28"/>
                          <w:szCs w:val="28"/>
                          <w:lang w:val="fr-FR"/>
                        </w:rPr>
                        <w:t>mots et expressions utiles</w:t>
                      </w:r>
                    </w:p>
                  </w:txbxContent>
                </v:textbox>
              </v:shape>
            </w:pict>
          </mc:Fallback>
        </mc:AlternateContent>
      </w:r>
    </w:p>
    <w:p w14:paraId="4AEA0390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0E9792F1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67ECE30B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05CEFF61" w14:textId="77777777" w:rsidR="00150CA2" w:rsidRPr="0070790B" w:rsidRDefault="000A5264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 w:rsidRPr="00402B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17325" wp14:editId="1AEB4888">
                <wp:simplePos x="0" y="0"/>
                <wp:positionH relativeFrom="column">
                  <wp:posOffset>3411220</wp:posOffset>
                </wp:positionH>
                <wp:positionV relativeFrom="paragraph">
                  <wp:posOffset>347345</wp:posOffset>
                </wp:positionV>
                <wp:extent cx="2574290" cy="1878965"/>
                <wp:effectExtent l="0" t="0" r="16510" b="260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B029" w14:textId="77777777" w:rsidR="00150CA2" w:rsidRPr="0070790B" w:rsidRDefault="00150CA2" w:rsidP="00150CA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lang w:val="fr-FR"/>
                              </w:rPr>
                              <w:t>décrire un monument</w:t>
                            </w:r>
                          </w:p>
                          <w:p w14:paraId="3171EBF6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la hauteur</w:t>
                            </w:r>
                          </w:p>
                          <w:p w14:paraId="7A7618C0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la longeur</w:t>
                            </w:r>
                          </w:p>
                          <w:p w14:paraId="1FA07C88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la largeur</w:t>
                            </w:r>
                          </w:p>
                          <w:p w14:paraId="6AD62DC4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5A6B988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avoir … mètres de haut/de long/de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325" id="_x0000_s1030" type="#_x0000_t202" style="position:absolute;margin-left:268.6pt;margin-top:27.35pt;width:202.7pt;height:1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">
                <v:textbox>
                  <w:txbxContent>
                    <w:p w14:paraId="4E0BB029" w14:textId="77777777" w:rsidR="00150CA2" w:rsidRPr="0070790B" w:rsidRDefault="00150CA2" w:rsidP="00150CA2">
                      <w:pPr>
                        <w:rPr>
                          <w:b/>
                          <w:lang w:val="fr-FR"/>
                        </w:rPr>
                      </w:pPr>
                      <w:r w:rsidRPr="0070790B">
                        <w:rPr>
                          <w:b/>
                          <w:lang w:val="fr-FR"/>
                        </w:rPr>
                        <w:t>décrire un monument</w:t>
                      </w:r>
                    </w:p>
                    <w:p w14:paraId="3171EBF6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la hauteur</w:t>
                      </w:r>
                    </w:p>
                    <w:p w14:paraId="7A7618C0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la longeur</w:t>
                      </w:r>
                    </w:p>
                    <w:p w14:paraId="1FA07C88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la largeur</w:t>
                      </w:r>
                    </w:p>
                    <w:p w14:paraId="6AD62DC4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</w:p>
                    <w:p w14:paraId="35A6B988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avoir … mètres de haut/de long/de large</w:t>
                      </w:r>
                    </w:p>
                  </w:txbxContent>
                </v:textbox>
              </v:shape>
            </w:pict>
          </mc:Fallback>
        </mc:AlternateContent>
      </w:r>
      <w:r w:rsidR="00150CA2" w:rsidRPr="00402B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A4712" wp14:editId="6F956A2F">
                <wp:simplePos x="0" y="0"/>
                <wp:positionH relativeFrom="column">
                  <wp:posOffset>6159780</wp:posOffset>
                </wp:positionH>
                <wp:positionV relativeFrom="paragraph">
                  <wp:posOffset>280035</wp:posOffset>
                </wp:positionV>
                <wp:extent cx="3674745" cy="1322070"/>
                <wp:effectExtent l="0" t="0" r="20955" b="114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12A2" w14:textId="77777777" w:rsidR="00150CA2" w:rsidRPr="0070790B" w:rsidRDefault="00150CA2" w:rsidP="00150CA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0790B">
                              <w:rPr>
                                <w:b/>
                                <w:lang w:val="fr-FR"/>
                              </w:rPr>
                              <w:t>savoir s‘exprimer</w:t>
                            </w:r>
                          </w:p>
                          <w:p w14:paraId="0E3D9C75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Ce qui est étonnant/impressionnant/intéressant/…, c’est …</w:t>
                            </w:r>
                          </w:p>
                          <w:p w14:paraId="6CA7F28B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Il faut absolument/définitivement …</w:t>
                            </w:r>
                          </w:p>
                          <w:p w14:paraId="0210A7A0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  <w:r w:rsidRPr="0070790B">
                              <w:rPr>
                                <w:lang w:val="fr-FR"/>
                              </w:rPr>
                              <w:t>On a la possibilité de …</w:t>
                            </w:r>
                          </w:p>
                          <w:p w14:paraId="53FB529B" w14:textId="77777777" w:rsidR="00150CA2" w:rsidRPr="0070790B" w:rsidRDefault="00150CA2" w:rsidP="00150CA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712" id="_x0000_s1031" type="#_x0000_t202" style="position:absolute;margin-left:485pt;margin-top:22.05pt;width:289.35pt;height:1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uOKQ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">
                <v:textbox>
                  <w:txbxContent>
                    <w:p w14:paraId="1F9E12A2" w14:textId="77777777" w:rsidR="00150CA2" w:rsidRPr="0070790B" w:rsidRDefault="00150CA2" w:rsidP="00150CA2">
                      <w:pPr>
                        <w:rPr>
                          <w:b/>
                          <w:lang w:val="fr-FR"/>
                        </w:rPr>
                      </w:pPr>
                      <w:r w:rsidRPr="0070790B">
                        <w:rPr>
                          <w:b/>
                          <w:lang w:val="fr-FR"/>
                        </w:rPr>
                        <w:t>savoir s‘exprimer</w:t>
                      </w:r>
                    </w:p>
                    <w:p w14:paraId="0E3D9C75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Ce qui est étonnant/impressionnant/intéressant/…, c’est …</w:t>
                      </w:r>
                    </w:p>
                    <w:p w14:paraId="6CA7F28B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Il faut absolument/définitivement …</w:t>
                      </w:r>
                    </w:p>
                    <w:p w14:paraId="0210A7A0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  <w:r w:rsidRPr="0070790B">
                        <w:rPr>
                          <w:lang w:val="fr-FR"/>
                        </w:rPr>
                        <w:t>On a la possibilité de …</w:t>
                      </w:r>
                    </w:p>
                    <w:p w14:paraId="53FB529B" w14:textId="77777777" w:rsidR="00150CA2" w:rsidRPr="0070790B" w:rsidRDefault="00150CA2" w:rsidP="00150CA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7F2AB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77573" wp14:editId="690197AA">
                <wp:simplePos x="0" y="0"/>
                <wp:positionH relativeFrom="column">
                  <wp:posOffset>4135932</wp:posOffset>
                </wp:positionH>
                <wp:positionV relativeFrom="paragraph">
                  <wp:posOffset>297180</wp:posOffset>
                </wp:positionV>
                <wp:extent cx="79375" cy="251460"/>
                <wp:effectExtent l="19050" t="19050" r="34925" b="15240"/>
                <wp:wrapNone/>
                <wp:docPr id="12" name="Pfeil nach ob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5146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312CD" id="Pfeil nach oben 12" o:spid="_x0000_s1026" type="#_x0000_t68" style="position:absolute;margin-left:325.65pt;margin-top:23.4pt;width:6.25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" adj="3409" fillcolor="windowText" strokecolor="windowText" strokeweight="2pt"/>
            </w:pict>
          </mc:Fallback>
        </mc:AlternateContent>
      </w:r>
    </w:p>
    <w:p w14:paraId="2495806F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166CF4F9" w14:textId="77777777" w:rsidR="00150CA2" w:rsidRPr="0070790B" w:rsidRDefault="00017D26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43B42" wp14:editId="72023F65">
                <wp:simplePos x="0" y="0"/>
                <wp:positionH relativeFrom="column">
                  <wp:posOffset>4171950</wp:posOffset>
                </wp:positionH>
                <wp:positionV relativeFrom="paragraph">
                  <wp:posOffset>346710</wp:posOffset>
                </wp:positionV>
                <wp:extent cx="340995" cy="72390"/>
                <wp:effectExtent l="0" t="0" r="20955" b="22860"/>
                <wp:wrapNone/>
                <wp:docPr id="11" name="Pfeil nach links und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72390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CED0" id="Pfeil nach links und rechts 11" o:spid="_x0000_s1026" type="#_x0000_t69" style="position:absolute;margin-left:328.5pt;margin-top:27.3pt;width:26.85pt;height: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" adj="2293" fillcolor="windowText" strokecolor="windowText" strokeweight="2pt"/>
            </w:pict>
          </mc:Fallback>
        </mc:AlternateContent>
      </w:r>
      <w:r w:rsidR="00150C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6FF99" wp14:editId="4DC87ECD">
                <wp:simplePos x="0" y="0"/>
                <wp:positionH relativeFrom="column">
                  <wp:posOffset>4134358</wp:posOffset>
                </wp:positionH>
                <wp:positionV relativeFrom="paragraph">
                  <wp:posOffset>19431</wp:posOffset>
                </wp:positionV>
                <wp:extent cx="262890" cy="60960"/>
                <wp:effectExtent l="0" t="19050" r="41910" b="34290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09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A0D55" id="Pfeil nach rechts 13" o:spid="_x0000_s1026" type="#_x0000_t13" style="position:absolute;margin-left:325.55pt;margin-top:1.55pt;width:20.7pt;height: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" adj="19096" fillcolor="windowText" strokecolor="windowText" strokeweight="2pt"/>
            </w:pict>
          </mc:Fallback>
        </mc:AlternateContent>
      </w:r>
    </w:p>
    <w:p w14:paraId="6CFEB558" w14:textId="77777777" w:rsidR="00150CA2" w:rsidRPr="0070790B" w:rsidRDefault="00150CA2" w:rsidP="00150CA2">
      <w:pPr>
        <w:pStyle w:val="StandardWeb"/>
        <w:spacing w:after="0"/>
        <w:rPr>
          <w:rFonts w:asciiTheme="minorHAnsi" w:hAnsiTheme="minorHAnsi" w:cstheme="minorHAnsi"/>
          <w:lang w:val="fr-FR"/>
        </w:rPr>
      </w:pPr>
    </w:p>
    <w:p w14:paraId="027FD65A" w14:textId="77777777" w:rsidR="00150CA2" w:rsidRPr="0070790B" w:rsidRDefault="00150CA2" w:rsidP="00150CA2">
      <w:pPr>
        <w:spacing w:line="240" w:lineRule="auto"/>
        <w:rPr>
          <w:rFonts w:cstheme="minorHAnsi"/>
          <w:lang w:val="fr-FR"/>
        </w:rPr>
      </w:pPr>
    </w:p>
    <w:p w14:paraId="7D4EE507" w14:textId="77777777" w:rsidR="00017D26" w:rsidRPr="0070790B" w:rsidRDefault="00017D26" w:rsidP="00150CA2">
      <w:pPr>
        <w:spacing w:line="240" w:lineRule="auto"/>
        <w:rPr>
          <w:rFonts w:cstheme="minorHAnsi"/>
          <w:lang w:val="fr-FR"/>
        </w:rPr>
      </w:pPr>
    </w:p>
    <w:p w14:paraId="56B52F6F" w14:textId="77777777" w:rsidR="00150CA2" w:rsidRDefault="00E629A2">
      <w:pPr>
        <w:sectPr w:rsidR="00150CA2" w:rsidSect="00150C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pict w14:anchorId="1FB55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9.5pt;height:395pt">
            <v:imagedata r:id="rId8" o:title="1Screenshot 2022-01-25 17"/>
          </v:shape>
        </w:pict>
      </w:r>
      <w:r>
        <w:lastRenderedPageBreak/>
        <w:pict w14:anchorId="0C2659EF">
          <v:shape id="_x0000_i1026" type="#_x0000_t75" style="width:830pt;height:521pt">
            <v:imagedata r:id="rId9" o:title="1 Screenshot 2022-01-25 17"/>
          </v:shape>
        </w:pict>
      </w:r>
    </w:p>
    <w:p w14:paraId="7FE9A9D6" w14:textId="77777777" w:rsidR="00017D26" w:rsidRPr="00017D26" w:rsidRDefault="00017D26" w:rsidP="00017D26">
      <w:pPr>
        <w:spacing w:beforeLines="60" w:before="144" w:after="60" w:line="240" w:lineRule="auto"/>
        <w:jc w:val="center"/>
        <w:rPr>
          <w:rFonts w:ascii="Arial" w:eastAsia="Times New Roman" w:hAnsi="Arial" w:cs="Arial"/>
          <w:b/>
          <w:bCs/>
          <w:sz w:val="48"/>
          <w:szCs w:val="32"/>
          <w:lang w:val="de-CH" w:eastAsia="de-CH"/>
        </w:rPr>
      </w:pPr>
      <w:r w:rsidRPr="00017D26">
        <w:rPr>
          <w:rFonts w:ascii="Arial" w:eastAsia="Times New Roman" w:hAnsi="Arial" w:cs="Arial"/>
          <w:b/>
          <w:bCs/>
          <w:sz w:val="48"/>
          <w:szCs w:val="32"/>
          <w:lang w:val="de-CH" w:eastAsia="de-CH"/>
        </w:rPr>
        <w:lastRenderedPageBreak/>
        <w:t>Feedbackbogen</w:t>
      </w:r>
    </w:p>
    <w:p w14:paraId="422561E4" w14:textId="148070E8" w:rsidR="00017D26" w:rsidRPr="00017D26" w:rsidRDefault="00017D26" w:rsidP="00017D26">
      <w:pPr>
        <w:spacing w:beforeLines="60" w:before="144" w:after="60" w:line="240" w:lineRule="auto"/>
        <w:jc w:val="center"/>
        <w:rPr>
          <w:rFonts w:ascii="Arial" w:eastAsia="Times New Roman" w:hAnsi="Arial" w:cs="Arial"/>
          <w:b/>
          <w:sz w:val="32"/>
          <w:lang w:val="de-CH" w:eastAsia="de-CH"/>
        </w:rPr>
      </w:pPr>
      <w:r w:rsidRPr="00017D26">
        <w:rPr>
          <w:rFonts w:ascii="Arial" w:eastAsia="Times New Roman" w:hAnsi="Arial" w:cs="Arial"/>
          <w:b/>
          <w:sz w:val="32"/>
          <w:lang w:val="de-CH" w:eastAsia="de-CH"/>
        </w:rPr>
        <w:t xml:space="preserve">Evaluation </w:t>
      </w:r>
      <w:r w:rsidR="00C3368A">
        <w:rPr>
          <w:rFonts w:ascii="Arial" w:eastAsia="Times New Roman" w:hAnsi="Arial" w:cs="Arial"/>
          <w:b/>
          <w:sz w:val="32"/>
          <w:lang w:val="de-CH" w:eastAsia="de-CH"/>
        </w:rPr>
        <w:t>der</w:t>
      </w:r>
      <w:r w:rsidRPr="00017D26">
        <w:rPr>
          <w:rFonts w:ascii="Arial" w:eastAsia="Times New Roman" w:hAnsi="Arial" w:cs="Arial"/>
          <w:b/>
          <w:sz w:val="32"/>
          <w:lang w:val="de-CH" w:eastAsia="de-CH"/>
        </w:rPr>
        <w:t xml:space="preserve"> mündlichen K</w:t>
      </w:r>
      <w:r w:rsidR="0078369F">
        <w:rPr>
          <w:rFonts w:ascii="Arial" w:eastAsia="Times New Roman" w:hAnsi="Arial" w:cs="Arial"/>
          <w:b/>
          <w:sz w:val="32"/>
          <w:lang w:val="de-CH" w:eastAsia="de-CH"/>
        </w:rPr>
        <w:t>ommunikationsprüfung</w:t>
      </w:r>
      <w:r w:rsidRPr="00017D26">
        <w:rPr>
          <w:rFonts w:ascii="Arial" w:eastAsia="Times New Roman" w:hAnsi="Arial" w:cs="Arial"/>
          <w:b/>
          <w:sz w:val="32"/>
          <w:lang w:val="de-CH" w:eastAsia="de-CH"/>
        </w:rPr>
        <w:t xml:space="preserve"> im Fach Französisch 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554"/>
        <w:gridCol w:w="590"/>
        <w:gridCol w:w="544"/>
        <w:gridCol w:w="567"/>
        <w:gridCol w:w="567"/>
      </w:tblGrid>
      <w:tr w:rsidR="00017D26" w:rsidRPr="00017D26" w14:paraId="23AF2E1F" w14:textId="77777777" w:rsidTr="000D632A">
        <w:trPr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14:paraId="2F293814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Zutreffendes bitte ankreuzen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D9D9D9" w:themeFill="background1" w:themeFillShade="D9"/>
          </w:tcPr>
          <w:p w14:paraId="5B591F58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146922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1201FC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E30912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9D9D9" w:themeFill="background1" w:themeFillShade="D9"/>
          </w:tcPr>
          <w:p w14:paraId="2CDFE05E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</w:p>
        </w:tc>
      </w:tr>
      <w:tr w:rsidR="00017D26" w:rsidRPr="00017D26" w14:paraId="4B19E8F5" w14:textId="77777777" w:rsidTr="000D632A">
        <w:trPr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14:paraId="1289290A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bookmarkStart w:id="1" w:name="_Hlk73035591"/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Vorbereitung auf die Prüfung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32F82CF1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++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75E0D7E3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4DC72476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CEAC97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C00202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 –</w:t>
            </w:r>
          </w:p>
        </w:tc>
      </w:tr>
      <w:tr w:rsidR="00017D26" w:rsidRPr="00017D26" w14:paraId="52CCBFD7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3C0ADDF0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Ich hatte klare Vorstellungen vom Ablauf und den einzelnen Prüfungsteilen (Monolog, Dialog).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4153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07F11F5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0715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484C6708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6881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3619859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8273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C277423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0074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09F1A9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33B57F9C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13E88DE6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Die Unterrichtsreihe zu « Salut Paris » war methodisch abwechslungsreich gestaltet.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81401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5B986E85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502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01D4C67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04217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5ACEE7D9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90941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EA14C25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64971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CF30FE5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bookmarkEnd w:id="1"/>
      <w:tr w:rsidR="00017D26" w:rsidRPr="00017D26" w14:paraId="64BE5D48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54ED5F15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 xml:space="preserve">Ich hatte viele praktische Möglichkeiten zum Üben. 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12268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3165998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4684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21C05F6F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555057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6C19FB6A" w14:textId="77777777" w:rsidR="00017D26" w:rsidRPr="00017D26" w:rsidRDefault="00A47F24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Fonts w:ascii="MS Gothic" w:eastAsia="MS Gothic" w:hAnsi="MS Gothic" w:cs="Arial" w:hint="eastAsia"/>
                    <w:lang w:val="de-CH" w:eastAsia="de-CH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77201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CF066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56677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353852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715831C9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760D7589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Die Unterrichtszeit (Stundenanzahl) zur Vorbereitung auf die Prüfung war ausreichend.</w:t>
            </w:r>
          </w:p>
          <w:p w14:paraId="7D62F590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Besonders hilfreich war für mich:</w:t>
            </w:r>
          </w:p>
          <w:p w14:paraId="58738BA0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63C04BC5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6327ABD1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Wenig hilfreich war für mich:</w:t>
            </w:r>
          </w:p>
          <w:p w14:paraId="03F7564F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42B6BEF5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6388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77C8A7E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8672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67DF10A7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61564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738EC3B0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5334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F61BC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7530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A95011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1B63E60D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5F7AE913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Es war gut, dass ich eine(n) feste(n) Tandempartner(in) für die praktischen Übungen hatte.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34043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094C5DE4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0966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51BA9B17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2814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7EDCA21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23859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14312EF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21035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53A5F39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425CF46E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627D3A1E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Das Arbeitsklima in unserem Kurs war gut.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1124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792B6FFB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209493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1273DD48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0146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01FCD89E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7443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C0EE77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8448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2D361D5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14808867" w14:textId="77777777" w:rsidTr="000D632A">
        <w:trPr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14:paraId="031A07D1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Durchführung der Prüfung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18AA86F7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++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61086163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198CF187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1A845C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549FBA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 –</w:t>
            </w:r>
          </w:p>
        </w:tc>
      </w:tr>
      <w:tr w:rsidR="00017D26" w:rsidRPr="00017D26" w14:paraId="1E2ADCB8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21FD8520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Die Prüfungszeit war ausreichend.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26404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15E8EED3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3078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241ED218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379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4D6EBA7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4920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BF40F3E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06491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F9973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30E2A142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6D623A1C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 xml:space="preserve">Ich konnte mein erlerntes Wissen zum Thema « Salut Paris » sinnvoll einbringen. 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9220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6C5C3802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75069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28DD9E0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7898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59049C1B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9737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0E593A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3773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25EFB7D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03C51AA1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01513952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Ich bin mit der Zusammenarbeit mit meinem/meiner  Partner(in) zufrieden.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22568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2410B830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20607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3076C229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0283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57037121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7341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A17D319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6120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F0A289E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6D9CECB8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3B9B552D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Das Arbeitsklima während der Prüfung war gut.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53168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511F6C2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9180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3D84CE9D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40554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2AF72A9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07989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7299641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25586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1762CAE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68D7949C" w14:textId="77777777" w:rsidTr="000D632A">
        <w:trPr>
          <w:jc w:val="center"/>
        </w:trPr>
        <w:tc>
          <w:tcPr>
            <w:tcW w:w="6374" w:type="dxa"/>
            <w:tcBorders>
              <w:right w:val="nil"/>
            </w:tcBorders>
            <w:shd w:val="clear" w:color="auto" w:fill="auto"/>
          </w:tcPr>
          <w:p w14:paraId="3832430F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Ein Prüfungsteil war für mich besonders schwierig:</w:t>
            </w:r>
          </w:p>
          <w:p w14:paraId="7B4365CC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 xml:space="preserve">Ja     </w:t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8549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sdtContent>
            </w:sdt>
            <w:r w:rsidRPr="00017D26">
              <w:rPr>
                <w:rFonts w:ascii="Arial" w:eastAsia="Times New Roman" w:hAnsi="Arial" w:cs="Arial"/>
                <w:lang w:val="de-CH" w:eastAsia="de-CH"/>
              </w:rPr>
              <w:t xml:space="preserve">               Nein    </w:t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1474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sdtContent>
            </w:sdt>
          </w:p>
          <w:p w14:paraId="63A52AA9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Wenn ja, welcher?</w:t>
            </w:r>
          </w:p>
          <w:p w14:paraId="5262706E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25802067" w14:textId="77777777" w:rsid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 xml:space="preserve">Begründung: </w:t>
            </w:r>
          </w:p>
          <w:p w14:paraId="3F67CD3C" w14:textId="77777777" w:rsid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0C394B05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49592E0E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7D48A793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auto"/>
          </w:tcPr>
          <w:p w14:paraId="6751A018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4177B5ED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auto"/>
          </w:tcPr>
          <w:p w14:paraId="288B0C95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96E6E8A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C93B01A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</w:tr>
      <w:tr w:rsidR="00017D26" w:rsidRPr="00017D26" w14:paraId="766C9CC4" w14:textId="77777777" w:rsidTr="000D632A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316D033C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b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lang w:val="de-CH" w:eastAsia="de-CH"/>
              </w:rPr>
              <w:t>Fazit</w:t>
            </w:r>
          </w:p>
        </w:tc>
        <w:tc>
          <w:tcPr>
            <w:tcW w:w="554" w:type="dxa"/>
            <w:shd w:val="clear" w:color="auto" w:fill="BFBFBF" w:themeFill="background1" w:themeFillShade="BF"/>
          </w:tcPr>
          <w:p w14:paraId="3E21D11D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++</w:t>
            </w:r>
          </w:p>
        </w:tc>
        <w:tc>
          <w:tcPr>
            <w:tcW w:w="590" w:type="dxa"/>
            <w:shd w:val="clear" w:color="auto" w:fill="BFBFBF" w:themeFill="background1" w:themeFillShade="BF"/>
          </w:tcPr>
          <w:p w14:paraId="326027D8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+</w:t>
            </w:r>
          </w:p>
        </w:tc>
        <w:tc>
          <w:tcPr>
            <w:tcW w:w="544" w:type="dxa"/>
            <w:shd w:val="clear" w:color="auto" w:fill="BFBFBF" w:themeFill="background1" w:themeFillShade="BF"/>
          </w:tcPr>
          <w:p w14:paraId="2DE548EF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02BCCE5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B603F63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/>
                <w:bCs/>
                <w:lang w:val="de-CH" w:eastAsia="de-CH"/>
              </w:rPr>
              <w:t>– –</w:t>
            </w:r>
          </w:p>
        </w:tc>
      </w:tr>
      <w:tr w:rsidR="00017D26" w:rsidRPr="00017D26" w14:paraId="3EB0E40F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3FC7094F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Meine Note ist für mich verständlich und nachvollziehbar.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61783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51BCEA2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33868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576F947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1311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6E9F58D8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45158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2203879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0434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9236A4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79D54FBB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2329EB1E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Die Note spiegelt meinen aktuellen Leistungsstand wider.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99016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1A2DA54F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5673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shd w:val="clear" w:color="auto" w:fill="auto"/>
              </w:tcPr>
              <w:p w14:paraId="642B7F25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4458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73B9982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5440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20F686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684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4256661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42840BEA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0760B77E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Durch die mündliche Klassenarbeit habe ich Fortschritte im Bereich *Sprechen* gemacht.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91470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46C084F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20214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8786A1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71285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44B6B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3304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022575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8471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7E25FC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3E439BAB" w14:textId="77777777" w:rsidTr="000D632A">
        <w:trPr>
          <w:jc w:val="center"/>
        </w:trPr>
        <w:tc>
          <w:tcPr>
            <w:tcW w:w="6374" w:type="dxa"/>
            <w:shd w:val="clear" w:color="auto" w:fill="auto"/>
          </w:tcPr>
          <w:p w14:paraId="5EC9F04A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Ich habe für den zukünftigen Unterricht mehr Sicherheit für meine mündliche Beteiligung gewonnen.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8476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4143063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11422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90EFDA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42542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44E4646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26260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EAE197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de-CH" w:eastAsia="de-CH"/>
            </w:rPr>
            <w:id w:val="-1338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DD48EE" w14:textId="77777777" w:rsidR="00017D26" w:rsidRPr="00017D26" w:rsidRDefault="00017D26" w:rsidP="00017D26">
                <w:pPr>
                  <w:spacing w:beforeLines="60" w:before="144" w:after="60" w:line="240" w:lineRule="auto"/>
                  <w:jc w:val="center"/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017D26">
                  <w:rPr>
                    <w:rFonts w:ascii="MS Gothic" w:eastAsia="MS Gothic" w:hAnsi="MS Gothic" w:cs="MS Gothic" w:hint="eastAsia"/>
                    <w:lang w:val="de-CH" w:eastAsia="de-CH"/>
                  </w:rPr>
                  <w:t>☐</w:t>
                </w:r>
              </w:p>
            </w:tc>
          </w:sdtContent>
        </w:sdt>
      </w:tr>
      <w:tr w:rsidR="00017D26" w:rsidRPr="00017D26" w14:paraId="70EADCBB" w14:textId="77777777" w:rsidTr="000D632A">
        <w:trPr>
          <w:jc w:val="center"/>
        </w:trPr>
        <w:tc>
          <w:tcPr>
            <w:tcW w:w="6374" w:type="dxa"/>
            <w:tcBorders>
              <w:right w:val="nil"/>
            </w:tcBorders>
            <w:shd w:val="clear" w:color="auto" w:fill="auto"/>
          </w:tcPr>
          <w:p w14:paraId="42B7B45B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  <w:r w:rsidRPr="00017D26">
              <w:rPr>
                <w:rFonts w:ascii="Arial" w:eastAsia="Times New Roman" w:hAnsi="Arial" w:cs="Arial"/>
                <w:bCs/>
                <w:lang w:val="de-CH" w:eastAsia="de-CH"/>
              </w:rPr>
              <w:t>Im Vergleich zu einer schriftlichen Klassenarbeit finde ich eine mündliche Klassenarbeit…</w:t>
            </w:r>
          </w:p>
          <w:p w14:paraId="1C8EDA9B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  <w:p w14:paraId="2F653417" w14:textId="77777777" w:rsidR="00017D26" w:rsidRPr="00017D26" w:rsidRDefault="00017D26" w:rsidP="00017D26">
            <w:pPr>
              <w:spacing w:beforeLines="60" w:before="144" w:after="60" w:line="240" w:lineRule="auto"/>
              <w:rPr>
                <w:rFonts w:ascii="Arial" w:eastAsia="Times New Roman" w:hAnsi="Arial" w:cs="Arial"/>
                <w:bCs/>
                <w:lang w:val="de-CH" w:eastAsia="de-CH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auto"/>
          </w:tcPr>
          <w:p w14:paraId="588C30A5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auto"/>
          </w:tcPr>
          <w:p w14:paraId="1532FF10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auto"/>
          </w:tcPr>
          <w:p w14:paraId="606FC979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B911DCB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930D1BB" w14:textId="77777777" w:rsidR="00017D26" w:rsidRPr="00017D26" w:rsidRDefault="00017D26" w:rsidP="00017D26">
            <w:pPr>
              <w:spacing w:beforeLines="60" w:before="144" w:after="60" w:line="240" w:lineRule="auto"/>
              <w:jc w:val="center"/>
              <w:rPr>
                <w:rFonts w:ascii="Arial" w:eastAsia="Times New Roman" w:hAnsi="Arial" w:cs="Arial"/>
                <w:lang w:val="de-CH" w:eastAsia="de-CH"/>
              </w:rPr>
            </w:pPr>
          </w:p>
        </w:tc>
      </w:tr>
    </w:tbl>
    <w:p w14:paraId="7D22DE0D" w14:textId="77777777" w:rsidR="00017D26" w:rsidRPr="00017D26" w:rsidRDefault="00017D26" w:rsidP="00017D26">
      <w:pPr>
        <w:spacing w:beforeLines="60" w:before="144" w:after="60" w:line="240" w:lineRule="auto"/>
        <w:rPr>
          <w:rFonts w:ascii="Arial" w:eastAsia="Times New Roman" w:hAnsi="Arial" w:cs="Arial"/>
          <w:b/>
          <w:bCs/>
          <w:lang w:val="de-CH" w:eastAsia="de-CH"/>
        </w:rPr>
      </w:pPr>
    </w:p>
    <w:p w14:paraId="3DAD9D1F" w14:textId="77777777" w:rsidR="00017D26" w:rsidRPr="00017D26" w:rsidRDefault="00017D26" w:rsidP="00017D26">
      <w:pPr>
        <w:spacing w:beforeLines="60" w:before="144" w:after="60" w:line="240" w:lineRule="auto"/>
        <w:rPr>
          <w:rFonts w:ascii="Arial" w:eastAsia="Times New Roman" w:hAnsi="Arial" w:cs="Arial"/>
          <w:lang w:val="de-CH" w:eastAsia="de-CH"/>
        </w:rPr>
      </w:pPr>
      <w:r w:rsidRPr="00017D26">
        <w:rPr>
          <w:rFonts w:ascii="Arial" w:eastAsia="Times New Roman" w:hAnsi="Arial" w:cs="Arial"/>
          <w:lang w:val="de-CH" w:eastAsia="de-CH"/>
        </w:rPr>
        <w:t xml:space="preserve">Das fand ich besonders gut: </w:t>
      </w:r>
    </w:p>
    <w:p w14:paraId="4871869A" w14:textId="77777777" w:rsidR="00017D26" w:rsidRPr="00017D26" w:rsidRDefault="00017D26" w:rsidP="00017D26">
      <w:pPr>
        <w:spacing w:beforeLines="60" w:before="144" w:after="60" w:line="480" w:lineRule="auto"/>
        <w:rPr>
          <w:rFonts w:ascii="Arial" w:eastAsia="Times New Roman" w:hAnsi="Arial" w:cs="Times New Roman"/>
          <w:szCs w:val="20"/>
          <w:lang w:val="de-CH" w:eastAsia="de-CH"/>
        </w:rPr>
      </w:pPr>
      <w:r w:rsidRPr="00017D26">
        <w:rPr>
          <w:rFonts w:ascii="Arial" w:eastAsia="Times New Roman" w:hAnsi="Arial" w:cs="Times New Roman"/>
          <w:szCs w:val="20"/>
          <w:lang w:val="de-CH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5A1B4" w14:textId="77777777" w:rsidR="00017D26" w:rsidRPr="00017D26" w:rsidRDefault="00017D26" w:rsidP="00017D26">
      <w:pPr>
        <w:spacing w:beforeLines="60" w:before="144" w:after="60" w:line="240" w:lineRule="auto"/>
        <w:rPr>
          <w:rFonts w:ascii="Arial" w:eastAsia="Times New Roman" w:hAnsi="Arial" w:cs="Arial"/>
          <w:lang w:val="de-CH" w:eastAsia="de-CH"/>
        </w:rPr>
      </w:pPr>
      <w:r w:rsidRPr="00017D26">
        <w:rPr>
          <w:rFonts w:ascii="Arial" w:eastAsia="Times New Roman" w:hAnsi="Arial" w:cs="Arial"/>
          <w:lang w:val="de-CH" w:eastAsia="de-CH"/>
        </w:rPr>
        <w:t xml:space="preserve">Das kann ich in Zukunft besser machen: </w:t>
      </w:r>
    </w:p>
    <w:p w14:paraId="78595579" w14:textId="77777777" w:rsidR="00017D26" w:rsidRPr="00017D26" w:rsidRDefault="00017D26" w:rsidP="00017D26">
      <w:pPr>
        <w:spacing w:beforeLines="60" w:before="144" w:after="60" w:line="480" w:lineRule="auto"/>
        <w:rPr>
          <w:rFonts w:ascii="Arial" w:eastAsia="Times New Roman" w:hAnsi="Arial" w:cs="Times New Roman"/>
          <w:szCs w:val="20"/>
          <w:lang w:val="de-CH" w:eastAsia="de-CH"/>
        </w:rPr>
      </w:pPr>
      <w:r w:rsidRPr="00017D26">
        <w:rPr>
          <w:rFonts w:ascii="Arial" w:eastAsia="Times New Roman" w:hAnsi="Arial" w:cs="Times New Roman"/>
          <w:szCs w:val="20"/>
          <w:lang w:val="de-CH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0F00E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de-CH" w:eastAsia="de-CH"/>
        </w:rPr>
      </w:pPr>
    </w:p>
    <w:p w14:paraId="6E760E8B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Arial"/>
          <w:lang w:val="de-CH" w:eastAsia="de-CH"/>
        </w:rPr>
      </w:pPr>
      <w:r w:rsidRPr="00017D26">
        <w:rPr>
          <w:rFonts w:ascii="Arial" w:eastAsia="Times New Roman" w:hAnsi="Arial" w:cs="Arial"/>
          <w:lang w:val="de-CH" w:eastAsia="de-CH"/>
        </w:rPr>
        <w:t xml:space="preserve">Das könnte mein(e) Lehrer(in) besser machen:   </w:t>
      </w:r>
    </w:p>
    <w:p w14:paraId="4218D2F2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Arial"/>
          <w:b/>
          <w:bCs/>
          <w:lang w:val="de-CH" w:eastAsia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17D26" w:rsidRPr="00017D26" w14:paraId="349C2C9A" w14:textId="77777777" w:rsidTr="000D632A">
        <w:tc>
          <w:tcPr>
            <w:tcW w:w="10450" w:type="dxa"/>
            <w:tcBorders>
              <w:left w:val="nil"/>
              <w:bottom w:val="single" w:sz="4" w:space="0" w:color="auto"/>
              <w:right w:val="nil"/>
            </w:tcBorders>
          </w:tcPr>
          <w:p w14:paraId="4D616FD8" w14:textId="77777777" w:rsidR="00017D26" w:rsidRPr="00017D26" w:rsidRDefault="00017D26" w:rsidP="00017D26">
            <w:pPr>
              <w:rPr>
                <w:rFonts w:ascii="Arial" w:eastAsia="Times New Roman" w:hAnsi="Arial" w:cs="Times New Roman"/>
                <w:b/>
                <w:bCs/>
                <w:szCs w:val="20"/>
                <w:lang w:val="de-CH" w:eastAsia="de-CH"/>
              </w:rPr>
            </w:pPr>
          </w:p>
          <w:p w14:paraId="2E0C9AD2" w14:textId="77777777" w:rsidR="00017D26" w:rsidRPr="00017D26" w:rsidRDefault="00017D26" w:rsidP="00017D26">
            <w:pPr>
              <w:rPr>
                <w:rFonts w:ascii="Arial" w:eastAsia="Times New Roman" w:hAnsi="Arial" w:cs="Times New Roman"/>
                <w:b/>
                <w:bCs/>
                <w:szCs w:val="20"/>
                <w:lang w:val="de-CH" w:eastAsia="de-CH"/>
              </w:rPr>
            </w:pPr>
          </w:p>
        </w:tc>
      </w:tr>
      <w:tr w:rsidR="00017D26" w:rsidRPr="00017D26" w14:paraId="1A0CF894" w14:textId="77777777" w:rsidTr="000D632A">
        <w:tc>
          <w:tcPr>
            <w:tcW w:w="10450" w:type="dxa"/>
            <w:tcBorders>
              <w:left w:val="nil"/>
              <w:bottom w:val="single" w:sz="4" w:space="0" w:color="auto"/>
              <w:right w:val="nil"/>
            </w:tcBorders>
          </w:tcPr>
          <w:p w14:paraId="6667E044" w14:textId="77777777" w:rsidR="00017D26" w:rsidRPr="00017D26" w:rsidRDefault="00017D26" w:rsidP="00017D26">
            <w:pPr>
              <w:rPr>
                <w:rFonts w:ascii="Arial" w:eastAsia="Times New Roman" w:hAnsi="Arial" w:cs="Times New Roman"/>
                <w:b/>
                <w:bCs/>
                <w:szCs w:val="20"/>
                <w:lang w:val="de-CH" w:eastAsia="de-CH"/>
              </w:rPr>
            </w:pPr>
          </w:p>
          <w:p w14:paraId="3A13861E" w14:textId="77777777" w:rsidR="00017D26" w:rsidRPr="00017D26" w:rsidRDefault="00017D26" w:rsidP="00017D26">
            <w:pPr>
              <w:rPr>
                <w:rFonts w:ascii="Arial" w:eastAsia="Times New Roman" w:hAnsi="Arial" w:cs="Times New Roman"/>
                <w:b/>
                <w:bCs/>
                <w:szCs w:val="20"/>
                <w:lang w:val="de-CH" w:eastAsia="de-CH"/>
              </w:rPr>
            </w:pPr>
          </w:p>
        </w:tc>
      </w:tr>
    </w:tbl>
    <w:p w14:paraId="7EA90AC5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de-CH" w:eastAsia="de-CH"/>
        </w:rPr>
      </w:pPr>
    </w:p>
    <w:p w14:paraId="360F32EF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de-CH" w:eastAsia="de-CH"/>
        </w:rPr>
      </w:pPr>
    </w:p>
    <w:p w14:paraId="0021CEF9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de-CH" w:eastAsia="de-CH"/>
        </w:rPr>
      </w:pPr>
    </w:p>
    <w:p w14:paraId="2C0DD943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de-CH" w:eastAsia="de-CH"/>
        </w:rPr>
      </w:pPr>
    </w:p>
    <w:p w14:paraId="2A5498AA" w14:textId="77777777" w:rsidR="00017D26" w:rsidRPr="00017D26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de-CH" w:eastAsia="de-CH"/>
        </w:rPr>
      </w:pPr>
    </w:p>
    <w:p w14:paraId="0A7171E6" w14:textId="77777777" w:rsidR="00017D26" w:rsidRPr="0070790B" w:rsidRDefault="00017D26" w:rsidP="00017D26">
      <w:pPr>
        <w:spacing w:after="0" w:line="240" w:lineRule="auto"/>
        <w:rPr>
          <w:rFonts w:ascii="Arial" w:eastAsia="Times New Roman" w:hAnsi="Arial" w:cs="Times New Roman"/>
          <w:szCs w:val="20"/>
          <w:lang w:val="fr-FR" w:eastAsia="de-CH"/>
        </w:rPr>
      </w:pPr>
      <w:r w:rsidRPr="0070790B">
        <w:rPr>
          <w:rFonts w:ascii="Arial" w:eastAsia="Times New Roman" w:hAnsi="Arial" w:cs="Times New Roman"/>
          <w:szCs w:val="20"/>
          <w:lang w:val="fr-FR" w:eastAsia="de-CH"/>
        </w:rPr>
        <w:t>Datum: ________________</w:t>
      </w:r>
      <w:r w:rsidRPr="0070790B">
        <w:rPr>
          <w:rFonts w:ascii="Arial" w:eastAsia="Times New Roman" w:hAnsi="Arial" w:cs="Times New Roman"/>
          <w:szCs w:val="20"/>
          <w:lang w:val="fr-FR" w:eastAsia="de-CH"/>
        </w:rPr>
        <w:tab/>
      </w:r>
      <w:r w:rsidRPr="0070790B">
        <w:rPr>
          <w:rFonts w:ascii="Arial" w:eastAsia="Times New Roman" w:hAnsi="Arial" w:cs="Times New Roman"/>
          <w:szCs w:val="20"/>
          <w:lang w:val="fr-FR" w:eastAsia="de-CH"/>
        </w:rPr>
        <w:tab/>
      </w:r>
      <w:r w:rsidRPr="0070790B">
        <w:rPr>
          <w:rFonts w:ascii="Arial" w:eastAsia="Times New Roman" w:hAnsi="Arial" w:cs="Times New Roman"/>
          <w:szCs w:val="20"/>
          <w:lang w:val="fr-FR" w:eastAsia="de-CH"/>
        </w:rPr>
        <w:tab/>
        <w:t>Name: ________________________ (freiwillig)</w:t>
      </w:r>
    </w:p>
    <w:p w14:paraId="3D2B4A9D" w14:textId="77777777" w:rsidR="00150CA2" w:rsidRPr="0070790B" w:rsidRDefault="00150CA2">
      <w:pPr>
        <w:rPr>
          <w:lang w:val="fr-FR"/>
        </w:rPr>
      </w:pPr>
    </w:p>
    <w:p w14:paraId="40DA3C81" w14:textId="77777777" w:rsidR="00150CA2" w:rsidRPr="0070790B" w:rsidRDefault="00150CA2">
      <w:pPr>
        <w:rPr>
          <w:lang w:val="fr-FR"/>
        </w:rPr>
      </w:pPr>
    </w:p>
    <w:p w14:paraId="0F50080B" w14:textId="77777777" w:rsidR="00150CA2" w:rsidRPr="0070790B" w:rsidRDefault="00150CA2">
      <w:pPr>
        <w:rPr>
          <w:lang w:val="fr-FR"/>
        </w:rPr>
      </w:pPr>
    </w:p>
    <w:p w14:paraId="0C51460C" w14:textId="77777777" w:rsidR="00150CA2" w:rsidRPr="0070790B" w:rsidRDefault="00150CA2">
      <w:pPr>
        <w:rPr>
          <w:lang w:val="fr-FR"/>
        </w:rPr>
      </w:pPr>
    </w:p>
    <w:p w14:paraId="3E107D52" w14:textId="77777777" w:rsidR="003561E5" w:rsidRDefault="003561E5">
      <w:pPr>
        <w:rPr>
          <w:lang w:val="fr-FR"/>
        </w:rPr>
        <w:sectPr w:rsidR="003561E5" w:rsidSect="00017D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F5C311" w14:textId="77777777" w:rsidR="00017D26" w:rsidRPr="00464FA1" w:rsidRDefault="00017D26" w:rsidP="00017D26">
      <w:pPr>
        <w:spacing w:line="240" w:lineRule="auto"/>
        <w:rPr>
          <w:b/>
          <w:i/>
          <w:sz w:val="28"/>
          <w:szCs w:val="28"/>
          <w:lang w:val="fr-FR"/>
        </w:rPr>
      </w:pPr>
      <w:r w:rsidRPr="00464FA1">
        <w:rPr>
          <w:b/>
          <w:i/>
          <w:sz w:val="28"/>
          <w:szCs w:val="28"/>
          <w:lang w:val="fr-FR"/>
        </w:rPr>
        <w:lastRenderedPageBreak/>
        <w:t>Paris touristique: jeu de piste en ligne</w:t>
      </w:r>
    </w:p>
    <w:p w14:paraId="6A493F43" w14:textId="77777777" w:rsidR="00017D26" w:rsidRPr="00677C4F" w:rsidRDefault="00017D26" w:rsidP="00017D26">
      <w:pPr>
        <w:spacing w:line="240" w:lineRule="auto"/>
        <w:rPr>
          <w:b/>
        </w:rPr>
      </w:pPr>
      <w:r w:rsidRPr="00677C4F">
        <w:rPr>
          <w:b/>
        </w:rPr>
        <w:t xml:space="preserve">Aufgabe: Besucht die offizielle Internetseite des </w:t>
      </w:r>
      <w:r w:rsidRPr="00464FA1">
        <w:rPr>
          <w:b/>
          <w:i/>
        </w:rPr>
        <w:t>Office du Tourisme</w:t>
      </w:r>
      <w:r w:rsidRPr="00677C4F">
        <w:rPr>
          <w:b/>
        </w:rPr>
        <w:t xml:space="preserve"> von Paris: </w:t>
      </w:r>
      <w:r w:rsidRPr="00500984">
        <w:rPr>
          <w:b/>
          <w:i/>
        </w:rPr>
        <w:t>parisinfo.</w:t>
      </w:r>
      <w:r w:rsidR="00A95168">
        <w:rPr>
          <w:b/>
          <w:i/>
        </w:rPr>
        <w:t xml:space="preserve">com </w:t>
      </w:r>
      <w:r w:rsidR="00A95168">
        <w:rPr>
          <w:b/>
        </w:rPr>
        <w:t>[letzter Zugriff: 25.01.2022</w:t>
      </w:r>
      <w:r w:rsidR="00A95168" w:rsidRPr="00A95168">
        <w:rPr>
          <w:b/>
        </w:rPr>
        <w:t>]</w:t>
      </w:r>
    </w:p>
    <w:p w14:paraId="170CD03F" w14:textId="77777777" w:rsidR="00017D26" w:rsidRDefault="00017D26" w:rsidP="00017D26">
      <w:pPr>
        <w:spacing w:line="240" w:lineRule="auto"/>
        <w:rPr>
          <w:b/>
        </w:rPr>
      </w:pPr>
      <w:r w:rsidRPr="00677C4F">
        <w:rPr>
          <w:b/>
        </w:rPr>
        <w:t>Klickt euch aufmerksam durch die Seite und findet die Antworten auf die folgenden Fragen:</w:t>
      </w:r>
    </w:p>
    <w:p w14:paraId="7E83F2C2" w14:textId="77777777" w:rsidR="00017D26" w:rsidRDefault="00017D26" w:rsidP="00017D26">
      <w:pPr>
        <w:spacing w:line="240" w:lineRule="auto"/>
      </w:pPr>
      <w:r>
        <w:t>1. a) Mit welcher RER-Linie kann man zum Schloss Versailles fahren?</w:t>
      </w:r>
    </w:p>
    <w:p w14:paraId="2704F809" w14:textId="77777777" w:rsidR="00017D26" w:rsidRDefault="00017D26" w:rsidP="00017D26">
      <w:pPr>
        <w:spacing w:line="240" w:lineRule="auto"/>
      </w:pPr>
      <w:r>
        <w:t>b) An welcher Haltestelle muss man aussteigen?</w:t>
      </w:r>
    </w:p>
    <w:p w14:paraId="04AC38FB" w14:textId="77777777" w:rsidR="00017D26" w:rsidRDefault="00017D26" w:rsidP="00017D26">
      <w:pPr>
        <w:spacing w:line="240" w:lineRule="auto"/>
      </w:pPr>
    </w:p>
    <w:p w14:paraId="5E12A224" w14:textId="77777777" w:rsidR="00017D26" w:rsidRDefault="00017D26" w:rsidP="00017D26">
      <w:pPr>
        <w:spacing w:line="240" w:lineRule="auto"/>
      </w:pPr>
      <w:r>
        <w:t>2. a) Welche vier Besichtigungstouren werden für Fahrräder angeboten?</w:t>
      </w:r>
    </w:p>
    <w:p w14:paraId="0BE31852" w14:textId="77777777" w:rsidR="00017D26" w:rsidRDefault="00017D26" w:rsidP="00017D26">
      <w:pPr>
        <w:spacing w:line="240" w:lineRule="auto"/>
      </w:pPr>
      <w:r>
        <w:t>b) Welche Besichtigungstour gefällt dir am besten? Begründe.</w:t>
      </w:r>
    </w:p>
    <w:p w14:paraId="2228C214" w14:textId="77777777" w:rsidR="00017D26" w:rsidRDefault="00017D26" w:rsidP="00017D26">
      <w:pPr>
        <w:spacing w:line="240" w:lineRule="auto"/>
      </w:pPr>
      <w:r>
        <w:t>c) An welchem Wochentag gibt es keine Besichtigungstour auf Deutsch?</w:t>
      </w:r>
    </w:p>
    <w:p w14:paraId="10AA4D43" w14:textId="77777777" w:rsidR="00017D26" w:rsidRDefault="00017D26" w:rsidP="00017D26">
      <w:pPr>
        <w:spacing w:line="240" w:lineRule="auto"/>
      </w:pPr>
    </w:p>
    <w:p w14:paraId="7062CE91" w14:textId="77777777" w:rsidR="00017D26" w:rsidRDefault="00017D26" w:rsidP="00017D26">
      <w:pPr>
        <w:spacing w:line="240" w:lineRule="auto"/>
      </w:pPr>
      <w:r>
        <w:t>3. a) Was kostet der Eintritt in den Louvre ohne Audioguide?</w:t>
      </w:r>
    </w:p>
    <w:p w14:paraId="199B789B" w14:textId="77777777" w:rsidR="00017D26" w:rsidRDefault="00017D26" w:rsidP="00017D26">
      <w:pPr>
        <w:spacing w:line="240" w:lineRule="auto"/>
      </w:pPr>
      <w:r>
        <w:t>b) Wann ist der späteste Einlass ins Museum?</w:t>
      </w:r>
    </w:p>
    <w:p w14:paraId="7C6E8362" w14:textId="77777777" w:rsidR="00017D26" w:rsidRDefault="00017D26" w:rsidP="00017D26">
      <w:pPr>
        <w:spacing w:line="240" w:lineRule="auto"/>
      </w:pPr>
    </w:p>
    <w:p w14:paraId="36B345D5" w14:textId="77777777" w:rsidR="00017D26" w:rsidRDefault="00017D26" w:rsidP="00017D26">
      <w:pPr>
        <w:spacing w:line="240" w:lineRule="auto"/>
      </w:pPr>
      <w:r>
        <w:t>4. a) Was kostet es für Jugendliche, mit dem Aufzug bis auf die Spitze des Eiffelturms zu fahren?</w:t>
      </w:r>
    </w:p>
    <w:p w14:paraId="168AC057" w14:textId="77777777" w:rsidR="00017D26" w:rsidRDefault="00017D26" w:rsidP="00017D26">
      <w:pPr>
        <w:spacing w:line="240" w:lineRule="auto"/>
      </w:pPr>
      <w:r>
        <w:t>b) Wie heißt das Restaurant im zweiten Stock des Eiffelturms?</w:t>
      </w:r>
    </w:p>
    <w:p w14:paraId="640199C7" w14:textId="77777777" w:rsidR="00017D26" w:rsidRDefault="00017D26" w:rsidP="00017D26">
      <w:pPr>
        <w:spacing w:line="240" w:lineRule="auto"/>
      </w:pPr>
    </w:p>
    <w:p w14:paraId="2C754EC5" w14:textId="77777777" w:rsidR="00017D26" w:rsidRDefault="00017D26" w:rsidP="00017D26">
      <w:pPr>
        <w:spacing w:line="240" w:lineRule="auto"/>
      </w:pPr>
      <w:r>
        <w:t xml:space="preserve">5. In welchem Arrondissement befindet sich die Kathedrale </w:t>
      </w:r>
      <w:r w:rsidRPr="00500984">
        <w:rPr>
          <w:i/>
        </w:rPr>
        <w:t>Notre-Dame</w:t>
      </w:r>
      <w:r>
        <w:t>?</w:t>
      </w:r>
    </w:p>
    <w:p w14:paraId="2B5BAF7D" w14:textId="77777777" w:rsidR="00017D26" w:rsidRDefault="00017D26" w:rsidP="00017D26">
      <w:pPr>
        <w:spacing w:line="240" w:lineRule="auto"/>
      </w:pPr>
    </w:p>
    <w:p w14:paraId="776812AB" w14:textId="77777777" w:rsidR="00017D26" w:rsidRDefault="00017D26" w:rsidP="00017D26">
      <w:pPr>
        <w:spacing w:line="240" w:lineRule="auto"/>
      </w:pPr>
      <w:r>
        <w:t xml:space="preserve">6. Wie lautet die Adresse, an der die </w:t>
      </w:r>
      <w:r w:rsidRPr="00500984">
        <w:rPr>
          <w:i/>
        </w:rPr>
        <w:t>Bateaux-Mouches</w:t>
      </w:r>
      <w:r>
        <w:t xml:space="preserve"> zu ihrer Seine-Rundfahrt ablegen?</w:t>
      </w:r>
    </w:p>
    <w:p w14:paraId="6EA1162A" w14:textId="77777777" w:rsidR="00017D26" w:rsidRDefault="00017D26" w:rsidP="00017D26">
      <w:pPr>
        <w:spacing w:line="240" w:lineRule="auto"/>
      </w:pPr>
    </w:p>
    <w:p w14:paraId="34DC46C4" w14:textId="77777777" w:rsidR="00017D26" w:rsidRDefault="00017D26" w:rsidP="00017D26">
      <w:pPr>
        <w:spacing w:line="240" w:lineRule="auto"/>
      </w:pPr>
      <w:r>
        <w:t>7. Wie viele Jugendherbergen werden auf der Seite vorgestellt?</w:t>
      </w:r>
    </w:p>
    <w:p w14:paraId="01938A46" w14:textId="77777777" w:rsidR="00017D26" w:rsidRDefault="00017D26" w:rsidP="00017D26">
      <w:pPr>
        <w:spacing w:line="240" w:lineRule="auto"/>
      </w:pPr>
    </w:p>
    <w:p w14:paraId="142C5455" w14:textId="77777777" w:rsidR="00017D26" w:rsidRDefault="00017D26" w:rsidP="00017D26">
      <w:pPr>
        <w:spacing w:line="240" w:lineRule="auto"/>
      </w:pPr>
      <w:r>
        <w:t>8. In welcher Straße befindet sich der freie WLAN-Zugang, der am nächsten zum Triumphbogen</w:t>
      </w:r>
    </w:p>
    <w:p w14:paraId="03ABFD80" w14:textId="77777777" w:rsidR="00017D26" w:rsidRDefault="00017D26" w:rsidP="00017D26">
      <w:pPr>
        <w:spacing w:line="240" w:lineRule="auto"/>
      </w:pPr>
      <w:r>
        <w:t>liegt?</w:t>
      </w:r>
    </w:p>
    <w:p w14:paraId="7828D473" w14:textId="77777777" w:rsidR="00017D26" w:rsidRDefault="00017D26" w:rsidP="00017D26">
      <w:pPr>
        <w:spacing w:line="240" w:lineRule="auto"/>
      </w:pPr>
    </w:p>
    <w:p w14:paraId="516B4A22" w14:textId="77777777" w:rsidR="00017D26" w:rsidRDefault="00017D26" w:rsidP="00017D26">
      <w:pPr>
        <w:spacing w:line="240" w:lineRule="auto"/>
      </w:pPr>
      <w:r>
        <w:t>9. a) Zu welchem der Museen, die auf der Seite vorgestellt werden, kostet der Eintritt am meisten?</w:t>
      </w:r>
    </w:p>
    <w:p w14:paraId="1C07D072" w14:textId="77777777" w:rsidR="00017D26" w:rsidRDefault="00017D26" w:rsidP="00017D26">
      <w:pPr>
        <w:spacing w:line="240" w:lineRule="auto"/>
      </w:pPr>
      <w:r>
        <w:t>b) Welchem/Welchen Museen würdest du gerne einen Besuch abstatten? Warum?</w:t>
      </w:r>
    </w:p>
    <w:p w14:paraId="72D473F0" w14:textId="77777777" w:rsidR="00017D26" w:rsidRDefault="00017D26" w:rsidP="00017D26">
      <w:pPr>
        <w:spacing w:line="240" w:lineRule="auto"/>
      </w:pPr>
    </w:p>
    <w:p w14:paraId="5B70A5D0" w14:textId="77777777" w:rsidR="00017D26" w:rsidRDefault="00017D26" w:rsidP="00017D26">
      <w:pPr>
        <w:spacing w:line="240" w:lineRule="auto"/>
      </w:pPr>
      <w:r>
        <w:t>10. Wodurch unterscheiden sich die zwei Revues „Féeries“, die im Moulin Rouge dargeboten</w:t>
      </w:r>
    </w:p>
    <w:p w14:paraId="3FE538A0" w14:textId="77777777" w:rsidR="00464FA1" w:rsidRDefault="00017D26" w:rsidP="00017D26">
      <w:pPr>
        <w:spacing w:line="240" w:lineRule="auto"/>
        <w:rPr>
          <w:lang w:val="fr-FR"/>
        </w:rPr>
        <w:sectPr w:rsidR="00464FA1" w:rsidSect="00150CA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0790B">
        <w:rPr>
          <w:lang w:val="fr-FR"/>
        </w:rPr>
        <w:t>werden?</w:t>
      </w:r>
    </w:p>
    <w:p w14:paraId="050ABAF1" w14:textId="77777777" w:rsidR="00017D26" w:rsidRPr="0070790B" w:rsidRDefault="00017D26" w:rsidP="00017D26">
      <w:pPr>
        <w:spacing w:line="240" w:lineRule="auto"/>
        <w:rPr>
          <w:b/>
          <w:lang w:val="fr-FR"/>
        </w:rPr>
      </w:pPr>
      <w:r w:rsidRPr="0070790B">
        <w:rPr>
          <w:b/>
          <w:lang w:val="fr-FR"/>
        </w:rPr>
        <w:lastRenderedPageBreak/>
        <w:t>Réponses:</w:t>
      </w:r>
    </w:p>
    <w:p w14:paraId="07B25984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1. a) la ligne C</w:t>
      </w:r>
    </w:p>
    <w:p w14:paraId="6020C5A3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b) Versailles-Rive Gauche</w:t>
      </w:r>
    </w:p>
    <w:p w14:paraId="644AF041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29EFD8FD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2. a) Visite guidée de Paris à vélo électrique</w:t>
      </w:r>
    </w:p>
    <w:p w14:paraId="7164208C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 xml:space="preserve"> Tour à vélo "Paris Secret"</w:t>
      </w:r>
    </w:p>
    <w:p w14:paraId="2941955E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Visite guidée à vélo "Paris mystique"</w:t>
      </w:r>
    </w:p>
    <w:p w14:paraId="540C1063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Best of Paris Bicycle Tour (en anglais uniquement)</w:t>
      </w:r>
    </w:p>
    <w:p w14:paraId="6DDD8C9D" w14:textId="77777777" w:rsidR="00017D26" w:rsidRDefault="00017D26" w:rsidP="00017D26">
      <w:pPr>
        <w:spacing w:line="240" w:lineRule="auto"/>
      </w:pPr>
      <w:r>
        <w:t>b) individuelle Antworten</w:t>
      </w:r>
    </w:p>
    <w:p w14:paraId="67685D64" w14:textId="77777777" w:rsidR="00017D26" w:rsidRDefault="00017D26" w:rsidP="00017D26">
      <w:pPr>
        <w:spacing w:line="240" w:lineRule="auto"/>
      </w:pPr>
      <w:r>
        <w:t>c) montags</w:t>
      </w:r>
    </w:p>
    <w:p w14:paraId="29D3B6FF" w14:textId="77777777" w:rsidR="00017D26" w:rsidRDefault="00017D26" w:rsidP="00017D26">
      <w:pPr>
        <w:spacing w:line="240" w:lineRule="auto"/>
      </w:pPr>
    </w:p>
    <w:p w14:paraId="3A201D2B" w14:textId="77777777" w:rsidR="00017D26" w:rsidRDefault="00017D26" w:rsidP="00017D26">
      <w:pPr>
        <w:spacing w:line="240" w:lineRule="auto"/>
      </w:pPr>
      <w:r>
        <w:t>3. a) 19 €</w:t>
      </w:r>
    </w:p>
    <w:p w14:paraId="7D0BCDDD" w14:textId="77777777" w:rsidR="00017D26" w:rsidRDefault="00017D26" w:rsidP="00017D26">
      <w:pPr>
        <w:spacing w:line="240" w:lineRule="auto"/>
      </w:pPr>
      <w:r>
        <w:t>b) eine Stunde vor Schließung (17 Uhr)</w:t>
      </w:r>
    </w:p>
    <w:p w14:paraId="48E58FEB" w14:textId="77777777" w:rsidR="00017D26" w:rsidRDefault="00017D26" w:rsidP="00017D26">
      <w:pPr>
        <w:spacing w:line="240" w:lineRule="auto"/>
      </w:pPr>
    </w:p>
    <w:p w14:paraId="29CF154C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4. a) 13 €</w:t>
      </w:r>
    </w:p>
    <w:p w14:paraId="0870BFCE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b) Jules Verne</w:t>
      </w:r>
    </w:p>
    <w:p w14:paraId="687B0857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52FBEEE2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5. 4</w:t>
      </w:r>
      <w:r w:rsidRPr="0070790B">
        <w:rPr>
          <w:vertAlign w:val="superscript"/>
          <w:lang w:val="fr-FR"/>
        </w:rPr>
        <w:t>e</w:t>
      </w:r>
      <w:r w:rsidRPr="0070790B">
        <w:rPr>
          <w:lang w:val="fr-FR"/>
        </w:rPr>
        <w:t xml:space="preserve"> arrondissement</w:t>
      </w:r>
    </w:p>
    <w:p w14:paraId="260848EB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26E219AB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6. Port de la Conférence, Pont de l'Alma, Rive Droite</w:t>
      </w:r>
    </w:p>
    <w:p w14:paraId="4AFF74BC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452E324E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7. 10</w:t>
      </w:r>
    </w:p>
    <w:p w14:paraId="184CA44B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4F478F70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8. Avenue Foch</w:t>
      </w:r>
    </w:p>
    <w:p w14:paraId="07568C64" w14:textId="77777777" w:rsidR="00017D26" w:rsidRPr="0070790B" w:rsidRDefault="00017D26" w:rsidP="00017D26">
      <w:pPr>
        <w:spacing w:line="240" w:lineRule="auto"/>
        <w:rPr>
          <w:lang w:val="fr-FR"/>
        </w:rPr>
      </w:pPr>
    </w:p>
    <w:p w14:paraId="1E547D7F" w14:textId="77777777" w:rsidR="00017D26" w:rsidRPr="0070790B" w:rsidRDefault="00017D26" w:rsidP="00017D26">
      <w:pPr>
        <w:spacing w:line="240" w:lineRule="auto"/>
        <w:rPr>
          <w:lang w:val="fr-FR"/>
        </w:rPr>
      </w:pPr>
      <w:r w:rsidRPr="0070790B">
        <w:rPr>
          <w:lang w:val="fr-FR"/>
        </w:rPr>
        <w:t>9. a) Musée Grévin (25 €)</w:t>
      </w:r>
    </w:p>
    <w:p w14:paraId="2A5F2836" w14:textId="77777777" w:rsidR="00017D26" w:rsidRDefault="00017D26" w:rsidP="00017D26">
      <w:pPr>
        <w:spacing w:line="240" w:lineRule="auto"/>
      </w:pPr>
      <w:r>
        <w:t>b) individuelle Antworten</w:t>
      </w:r>
    </w:p>
    <w:p w14:paraId="1F966680" w14:textId="77777777" w:rsidR="00017D26" w:rsidRDefault="00017D26" w:rsidP="00017D26">
      <w:pPr>
        <w:spacing w:line="240" w:lineRule="auto"/>
      </w:pPr>
    </w:p>
    <w:p w14:paraId="2659A467" w14:textId="122BEE92" w:rsidR="00150CA2" w:rsidRPr="00DE1991" w:rsidRDefault="00017D26" w:rsidP="00464FA1">
      <w:pPr>
        <w:spacing w:line="240" w:lineRule="auto"/>
      </w:pPr>
      <w:r>
        <w:t>10. Eine der beiden Revues beinhaltet ein Abendessen (</w:t>
      </w:r>
      <w:r w:rsidRPr="00500984">
        <w:rPr>
          <w:i/>
        </w:rPr>
        <w:t>Dîner-</w:t>
      </w:r>
      <w:r w:rsidR="00DE1991">
        <w:rPr>
          <w:i/>
        </w:rPr>
        <w:t>spectacle)</w:t>
      </w:r>
    </w:p>
    <w:sectPr w:rsidR="00150CA2" w:rsidRPr="00DE1991" w:rsidSect="00150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F4B1" w14:textId="77777777" w:rsidR="005A5D07" w:rsidRDefault="005A5D07" w:rsidP="00017D26">
      <w:pPr>
        <w:spacing w:after="0" w:line="240" w:lineRule="auto"/>
      </w:pPr>
      <w:r>
        <w:separator/>
      </w:r>
    </w:p>
  </w:endnote>
  <w:endnote w:type="continuationSeparator" w:id="0">
    <w:p w14:paraId="7FFBDE7A" w14:textId="77777777" w:rsidR="005A5D07" w:rsidRDefault="005A5D07" w:rsidP="000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90548"/>
      <w:docPartObj>
        <w:docPartGallery w:val="Page Numbers (Bottom of Page)"/>
        <w:docPartUnique/>
      </w:docPartObj>
    </w:sdtPr>
    <w:sdtEndPr/>
    <w:sdtContent>
      <w:p w14:paraId="5C75829E" w14:textId="2D9BF4E6" w:rsidR="003561E5" w:rsidRDefault="00464FA1" w:rsidP="00464F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3F06" w14:textId="77777777" w:rsidR="005A5D07" w:rsidRDefault="005A5D07" w:rsidP="00017D26">
      <w:pPr>
        <w:spacing w:after="0" w:line="240" w:lineRule="auto"/>
      </w:pPr>
      <w:r>
        <w:separator/>
      </w:r>
    </w:p>
  </w:footnote>
  <w:footnote w:type="continuationSeparator" w:id="0">
    <w:p w14:paraId="60BB5BA0" w14:textId="77777777" w:rsidR="005A5D07" w:rsidRDefault="005A5D07" w:rsidP="000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EB0"/>
    <w:multiLevelType w:val="hybridMultilevel"/>
    <w:tmpl w:val="499C4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745"/>
    <w:multiLevelType w:val="hybridMultilevel"/>
    <w:tmpl w:val="8CD40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17D26"/>
    <w:rsid w:val="0008497B"/>
    <w:rsid w:val="000A5264"/>
    <w:rsid w:val="000E15B7"/>
    <w:rsid w:val="000F78F4"/>
    <w:rsid w:val="00106214"/>
    <w:rsid w:val="00150CA2"/>
    <w:rsid w:val="00177B50"/>
    <w:rsid w:val="001B74A4"/>
    <w:rsid w:val="001D1F66"/>
    <w:rsid w:val="002D0603"/>
    <w:rsid w:val="003561E5"/>
    <w:rsid w:val="0036007A"/>
    <w:rsid w:val="00391B19"/>
    <w:rsid w:val="00403D26"/>
    <w:rsid w:val="0044407F"/>
    <w:rsid w:val="00464FA1"/>
    <w:rsid w:val="00502807"/>
    <w:rsid w:val="00526416"/>
    <w:rsid w:val="00526533"/>
    <w:rsid w:val="00557408"/>
    <w:rsid w:val="005A5D07"/>
    <w:rsid w:val="005E6162"/>
    <w:rsid w:val="00617286"/>
    <w:rsid w:val="006E4EEB"/>
    <w:rsid w:val="006E5EDB"/>
    <w:rsid w:val="006E6DF3"/>
    <w:rsid w:val="00704F29"/>
    <w:rsid w:val="007052A3"/>
    <w:rsid w:val="0070790B"/>
    <w:rsid w:val="0073114D"/>
    <w:rsid w:val="00747AE7"/>
    <w:rsid w:val="00755CED"/>
    <w:rsid w:val="0078369F"/>
    <w:rsid w:val="008567B4"/>
    <w:rsid w:val="0095286F"/>
    <w:rsid w:val="009E700C"/>
    <w:rsid w:val="00A47F24"/>
    <w:rsid w:val="00A95168"/>
    <w:rsid w:val="00B451F4"/>
    <w:rsid w:val="00BE5693"/>
    <w:rsid w:val="00C3368A"/>
    <w:rsid w:val="00CB0946"/>
    <w:rsid w:val="00D264C1"/>
    <w:rsid w:val="00D4281D"/>
    <w:rsid w:val="00DA7407"/>
    <w:rsid w:val="00DE1991"/>
    <w:rsid w:val="00E629A2"/>
    <w:rsid w:val="00E80340"/>
    <w:rsid w:val="00E94FF7"/>
    <w:rsid w:val="00F87992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496A"/>
  <w15:docId w15:val="{005B0C55-2DC3-4641-9D00-01C1EEC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C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50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D26"/>
  </w:style>
  <w:style w:type="paragraph" w:styleId="Fuzeile">
    <w:name w:val="footer"/>
    <w:basedOn w:val="Standard"/>
    <w:link w:val="FuzeileZchn"/>
    <w:uiPriority w:val="99"/>
    <w:unhideWhenUsed/>
    <w:rsid w:val="0001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D26"/>
  </w:style>
  <w:style w:type="table" w:customStyle="1" w:styleId="Tabellenraster1">
    <w:name w:val="Tabellenraster1"/>
    <w:basedOn w:val="NormaleTabelle"/>
    <w:next w:val="Tabellenraster"/>
    <w:uiPriority w:val="39"/>
    <w:rsid w:val="00017D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4F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0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3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3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822</Words>
  <Characters>5182</Characters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2022-03-21T11:18:00Z</dcterms:created>
  <dcterms:modified xsi:type="dcterms:W3CDTF">2022-03-21T11:18:00Z</dcterms:modified>
</cp:coreProperties>
</file>