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2DB9F" w14:textId="536B5A4D" w:rsidR="00A0581C" w:rsidRDefault="00F60124">
      <w:pPr>
        <w:rPr>
          <w:sz w:val="24"/>
          <w:szCs w:val="24"/>
        </w:rPr>
      </w:pPr>
      <w:r w:rsidRPr="00D66EAB">
        <w:rPr>
          <w:rFonts w:eastAsiaTheme="minorHAnsi"/>
          <w:b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323C72" wp14:editId="36134378">
                <wp:simplePos x="0" y="0"/>
                <wp:positionH relativeFrom="page">
                  <wp:posOffset>7077075</wp:posOffset>
                </wp:positionH>
                <wp:positionV relativeFrom="paragraph">
                  <wp:posOffset>151765</wp:posOffset>
                </wp:positionV>
                <wp:extent cx="2858770" cy="1810385"/>
                <wp:effectExtent l="209550" t="323850" r="208280" b="32321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043">
                          <a:off x="0" y="0"/>
                          <a:ext cx="2858770" cy="181038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2225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0" h="6350"/>
                        </a:sp3d>
                      </wps:spPr>
                      <wps:txbx>
                        <w:txbxContent>
                          <w:p w14:paraId="52BBAEF7" w14:textId="77777777" w:rsidR="00D66EAB" w:rsidRPr="008C584F" w:rsidRDefault="00D66EAB" w:rsidP="00A91F2E">
                            <w:pPr>
                              <w:spacing w:after="12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Wichtige 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Ziel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 der Übung:</w:t>
                            </w:r>
                          </w:p>
                          <w:p w14:paraId="118016DF" w14:textId="6CFEE4DF" w:rsidR="00C67E72" w:rsidRDefault="006C7153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g</w:t>
                            </w:r>
                            <w:r w:rsidR="00C67E72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enaues Hinsehen und Erfassen der Details</w:t>
                            </w:r>
                          </w:p>
                          <w:p w14:paraId="2DF0A118" w14:textId="2FEF13E4" w:rsidR="009E385F" w:rsidRDefault="006C7153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Ü</w:t>
                            </w:r>
                            <w:r w:rsidR="00C67E72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bersetzen der Formen und ihrer Details in eine andere ästhetische Sprache</w:t>
                            </w:r>
                          </w:p>
                          <w:p w14:paraId="3F0DD674" w14:textId="01DACD7A" w:rsidR="00846D97" w:rsidRPr="00C67E72" w:rsidRDefault="00C67E72" w:rsidP="00C67E72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Offenheit für</w:t>
                            </w:r>
                            <w:r w:rsidR="00CB119C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ungewöhnliche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Präsentationsweise</w:t>
                            </w:r>
                            <w:r w:rsidR="006C7153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  <w:p w14:paraId="0D71BCB7" w14:textId="15A0846C" w:rsidR="00DA525A" w:rsidRPr="004C0B9F" w:rsidRDefault="00DA525A" w:rsidP="004C0B9F">
                            <w:pPr>
                              <w:spacing w:line="276" w:lineRule="auto"/>
                              <w:ind w:left="36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28FB21D" w14:textId="77777777" w:rsidR="00D66EAB" w:rsidRPr="00AF6F52" w:rsidRDefault="00D66EAB" w:rsidP="0093238C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DB0C5D2" w14:textId="77777777" w:rsidR="00D66EAB" w:rsidRPr="00AF6F52" w:rsidRDefault="00D66EAB" w:rsidP="00DC6CE6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3C7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557.25pt;margin-top:11.95pt;width:225.1pt;height:142.55pt;rotation:730773fd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" fillcolor="#b6dde8" strokecolor="#0070c0" strokeweight="1.75pt">
                <v:textbox>
                  <w:txbxContent>
                    <w:p w14:paraId="52BBAEF7" w14:textId="77777777" w:rsidR="00D66EAB" w:rsidRPr="008C584F" w:rsidRDefault="00D66EAB" w:rsidP="00A91F2E">
                      <w:pPr>
                        <w:spacing w:after="12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Wichtige 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Ziel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 der Übung:</w:t>
                      </w:r>
                    </w:p>
                    <w:p w14:paraId="118016DF" w14:textId="6CFEE4DF" w:rsidR="00C67E72" w:rsidRDefault="006C7153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g</w:t>
                      </w:r>
                      <w:r w:rsidR="00C67E72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enaues Hinsehen und Erfassen der Details</w:t>
                      </w:r>
                    </w:p>
                    <w:p w14:paraId="2DF0A118" w14:textId="2FEF13E4" w:rsidR="009E385F" w:rsidRDefault="006C7153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Ü</w:t>
                      </w:r>
                      <w:r w:rsidR="00C67E72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bersetzen der Formen und ihrer Details in eine andere ästhetische Sprache</w:t>
                      </w:r>
                    </w:p>
                    <w:p w14:paraId="3F0DD674" w14:textId="01DACD7A" w:rsidR="00846D97" w:rsidRPr="00C67E72" w:rsidRDefault="00C67E72" w:rsidP="00C67E72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Offenheit für</w:t>
                      </w:r>
                      <w:r w:rsidR="00CB119C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ungewöhnliche 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Präsentationsweise</w:t>
                      </w:r>
                      <w:r w:rsidR="006C7153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n</w:t>
                      </w:r>
                    </w:p>
                    <w:p w14:paraId="0D71BCB7" w14:textId="15A0846C" w:rsidR="00DA525A" w:rsidRPr="004C0B9F" w:rsidRDefault="00DA525A" w:rsidP="004C0B9F">
                      <w:pPr>
                        <w:spacing w:line="276" w:lineRule="auto"/>
                        <w:ind w:left="36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</w:p>
                    <w:p w14:paraId="128FB21D" w14:textId="77777777" w:rsidR="00D66EAB" w:rsidRPr="00AF6F52" w:rsidRDefault="00D66EAB" w:rsidP="0093238C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  <w:p w14:paraId="2DB0C5D2" w14:textId="77777777" w:rsidR="00D66EAB" w:rsidRPr="00AF6F52" w:rsidRDefault="00D66EAB" w:rsidP="00DC6CE6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BD6834" w14:textId="0C131723" w:rsidR="00FA3E03" w:rsidRPr="007A5E6C" w:rsidRDefault="00E07497">
      <w:pPr>
        <w:rPr>
          <w:b/>
          <w:bCs/>
          <w:sz w:val="24"/>
          <w:szCs w:val="24"/>
        </w:rPr>
      </w:pPr>
      <w:r w:rsidRPr="00A0581C">
        <w:rPr>
          <w:b/>
          <w:bCs/>
          <w:sz w:val="28"/>
          <w:szCs w:val="28"/>
        </w:rPr>
        <w:t>z.</w:t>
      </w:r>
      <w:r w:rsidRPr="007A5E6C">
        <w:rPr>
          <w:b/>
          <w:bCs/>
          <w:sz w:val="24"/>
          <w:szCs w:val="24"/>
        </w:rPr>
        <w:t>B.</w:t>
      </w:r>
      <w:r w:rsidR="00FA3E03" w:rsidRPr="007A5E6C">
        <w:rPr>
          <w:b/>
          <w:bCs/>
          <w:sz w:val="24"/>
          <w:szCs w:val="24"/>
        </w:rPr>
        <w:t xml:space="preserve"> </w:t>
      </w:r>
      <w:r w:rsidR="00CB119C">
        <w:rPr>
          <w:b/>
          <w:bCs/>
          <w:sz w:val="24"/>
          <w:szCs w:val="24"/>
        </w:rPr>
        <w:t>Zeichnen: Muster und Strukturen</w:t>
      </w:r>
      <w:r w:rsidR="00551EDC" w:rsidRPr="007A5E6C">
        <w:rPr>
          <w:b/>
          <w:bCs/>
          <w:sz w:val="24"/>
          <w:szCs w:val="24"/>
        </w:rPr>
        <w:t xml:space="preserve"> </w:t>
      </w:r>
    </w:p>
    <w:p w14:paraId="1FCAB64D" w14:textId="54E38673" w:rsidR="00F145BD" w:rsidRPr="007A5E6C" w:rsidRDefault="00FA3E03">
      <w:pPr>
        <w:rPr>
          <w:b/>
          <w:bCs/>
          <w:sz w:val="24"/>
          <w:szCs w:val="24"/>
        </w:rPr>
      </w:pPr>
      <w:r w:rsidRPr="007A5E6C">
        <w:rPr>
          <w:b/>
          <w:bCs/>
          <w:sz w:val="24"/>
          <w:szCs w:val="24"/>
        </w:rPr>
        <w:t xml:space="preserve">z.B. </w:t>
      </w:r>
      <w:r w:rsidR="00CB119C">
        <w:rPr>
          <w:b/>
          <w:bCs/>
          <w:sz w:val="24"/>
          <w:szCs w:val="24"/>
        </w:rPr>
        <w:t>Zeichnen: Phantasiewesen, Phantasieformen</w:t>
      </w:r>
    </w:p>
    <w:p w14:paraId="225CAAFC" w14:textId="308CFDAD" w:rsidR="00DB3024" w:rsidRPr="007A5E6C" w:rsidRDefault="00DB3024" w:rsidP="00996CEC">
      <w:pPr>
        <w:tabs>
          <w:tab w:val="left" w:pos="8565"/>
        </w:tabs>
        <w:rPr>
          <w:b/>
          <w:bCs/>
          <w:sz w:val="24"/>
          <w:szCs w:val="24"/>
        </w:rPr>
      </w:pPr>
      <w:r w:rsidRPr="007A5E6C">
        <w:rPr>
          <w:b/>
          <w:bCs/>
          <w:sz w:val="24"/>
          <w:szCs w:val="24"/>
        </w:rPr>
        <w:t xml:space="preserve">z.B. </w:t>
      </w:r>
      <w:r w:rsidR="007A5E6C" w:rsidRPr="007A5E6C">
        <w:rPr>
          <w:b/>
          <w:bCs/>
          <w:sz w:val="24"/>
          <w:szCs w:val="24"/>
        </w:rPr>
        <w:t>Ausgangspunkt für eine Performance/Aktion</w:t>
      </w:r>
      <w:r w:rsidR="00996CEC">
        <w:rPr>
          <w:b/>
          <w:bCs/>
          <w:sz w:val="24"/>
          <w:szCs w:val="24"/>
        </w:rPr>
        <w:tab/>
      </w:r>
    </w:p>
    <w:p w14:paraId="76CAC95B" w14:textId="2B3E7B3F" w:rsidR="00A0581C" w:rsidRPr="00666AD1" w:rsidRDefault="00A0581C">
      <w:pPr>
        <w:rPr>
          <w:b/>
          <w:bCs/>
          <w:sz w:val="16"/>
          <w:szCs w:val="16"/>
        </w:rPr>
      </w:pPr>
    </w:p>
    <w:p w14:paraId="2414AA7C" w14:textId="79CACBC2" w:rsidR="009B0E19" w:rsidRDefault="009B0E19" w:rsidP="00806F90">
      <w:pPr>
        <w:rPr>
          <w:rFonts w:ascii="Komika Slim" w:hAnsi="Komika Slim"/>
          <w:sz w:val="28"/>
          <w:szCs w:val="28"/>
        </w:rPr>
      </w:pPr>
    </w:p>
    <w:p w14:paraId="1051F07D" w14:textId="430B2635" w:rsidR="00F5084C" w:rsidRPr="00C67E72" w:rsidRDefault="00A857D4" w:rsidP="00806F90">
      <w:pPr>
        <w:rPr>
          <w:rFonts w:ascii="Copperplate Gothic Bold" w:hAnsi="Copperplate Gothic Bold"/>
          <w:i/>
          <w:iCs/>
          <w:color w:val="F62E92"/>
          <w:sz w:val="72"/>
          <w:szCs w:val="72"/>
        </w:rPr>
      </w:pPr>
      <w:r w:rsidRPr="00C67E72">
        <w:rPr>
          <w:rFonts w:ascii="Copperplate Gothic Bold" w:hAnsi="Copperplate Gothic Bold"/>
          <w:i/>
          <w:iCs/>
          <w:color w:val="F62E92"/>
          <w:sz w:val="72"/>
          <w:szCs w:val="72"/>
        </w:rPr>
        <w:t>Klangcoll</w:t>
      </w:r>
      <w:bookmarkStart w:id="0" w:name="_GoBack"/>
      <w:bookmarkEnd w:id="0"/>
      <w:r w:rsidRPr="00C67E72">
        <w:rPr>
          <w:rFonts w:ascii="Copperplate Gothic Bold" w:hAnsi="Copperplate Gothic Bold"/>
          <w:i/>
          <w:iCs/>
          <w:color w:val="F62E92"/>
          <w:sz w:val="72"/>
          <w:szCs w:val="72"/>
        </w:rPr>
        <w:t>age</w:t>
      </w:r>
      <w:r w:rsidR="00CB119C" w:rsidRPr="00C67E72">
        <w:rPr>
          <w:rFonts w:ascii="Copperplate Gothic Bold" w:hAnsi="Copperplate Gothic Bold"/>
          <w:i/>
          <w:iCs/>
          <w:color w:val="F62E92"/>
          <w:sz w:val="72"/>
          <w:szCs w:val="72"/>
        </w:rPr>
        <w:t>nrap</w:t>
      </w:r>
    </w:p>
    <w:p w14:paraId="073130AC" w14:textId="251BF8E4" w:rsidR="008205E2" w:rsidRPr="00C67E72" w:rsidRDefault="008205E2" w:rsidP="00806F90">
      <w:pPr>
        <w:rPr>
          <w:rFonts w:ascii="Copperplate Gothic Bold" w:hAnsi="Copperplate Gothic Bold"/>
          <w:b/>
          <w:bCs/>
          <w:color w:val="F62E92"/>
          <w:sz w:val="24"/>
          <w:szCs w:val="24"/>
        </w:rPr>
      </w:pPr>
    </w:p>
    <w:p w14:paraId="5C8F67F6" w14:textId="2F6FBBA3" w:rsidR="00A057DE" w:rsidRDefault="002F004F" w:rsidP="00806F9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0D290D28" wp14:editId="0120E77F">
            <wp:simplePos x="0" y="0"/>
            <wp:positionH relativeFrom="column">
              <wp:posOffset>4371340</wp:posOffset>
            </wp:positionH>
            <wp:positionV relativeFrom="paragraph">
              <wp:posOffset>98425</wp:posOffset>
            </wp:positionV>
            <wp:extent cx="5049520" cy="3762375"/>
            <wp:effectExtent l="0" t="0" r="0" b="9525"/>
            <wp:wrapSquare wrapText="bothSides"/>
            <wp:docPr id="773633455" name="Grafik 2" descr="Ein Bild, das Entwurf, Zeichnung, Lineart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33455" name="Grafik 2" descr="Ein Bild, das Entwurf, Zeichnung, Lineart, Kunst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0" b="6650"/>
                    <a:stretch/>
                  </pic:blipFill>
                  <pic:spPr bwMode="auto">
                    <a:xfrm>
                      <a:off x="0" y="0"/>
                      <a:ext cx="504952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15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7EB0FA" wp14:editId="5A6253C7">
                <wp:simplePos x="0" y="0"/>
                <wp:positionH relativeFrom="column">
                  <wp:posOffset>9467850</wp:posOffset>
                </wp:positionH>
                <wp:positionV relativeFrom="paragraph">
                  <wp:posOffset>934085</wp:posOffset>
                </wp:positionV>
                <wp:extent cx="1828800" cy="1828800"/>
                <wp:effectExtent l="0" t="0" r="0" b="0"/>
                <wp:wrapSquare wrapText="bothSides"/>
                <wp:docPr id="64966543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0B810" w14:textId="77777777" w:rsidR="006C7153" w:rsidRPr="002F5A1A" w:rsidRDefault="006C7153" w:rsidP="002F5A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7153">
                              <w:rPr>
                                <w:sz w:val="18"/>
                                <w:szCs w:val="18"/>
                              </w:rPr>
                              <w:t>Autorinnenzeichnung in Anlehnung an Paul Klee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EB0FA" id="Textfeld 1" o:spid="_x0000_s1027" type="#_x0000_t202" style="position:absolute;margin-left:745.5pt;margin-top:73.55pt;width:2in;height:2in;rotation:-90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" filled="f" stroked="f" strokeweight=".5pt">
                <v:textbox style="mso-fit-shape-to-text:t">
                  <w:txbxContent>
                    <w:p w14:paraId="4B90B810" w14:textId="77777777" w:rsidR="006C7153" w:rsidRPr="002F5A1A" w:rsidRDefault="006C7153" w:rsidP="002F5A1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C7153">
                        <w:rPr>
                          <w:sz w:val="18"/>
                          <w:szCs w:val="18"/>
                        </w:rPr>
                        <w:t>Autorinnenzeichnung in Anlehnung an Paul Klee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E72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068CD7B" wp14:editId="7A584311">
                <wp:simplePos x="0" y="0"/>
                <wp:positionH relativeFrom="margin">
                  <wp:posOffset>-24765</wp:posOffset>
                </wp:positionH>
                <wp:positionV relativeFrom="paragraph">
                  <wp:posOffset>374650</wp:posOffset>
                </wp:positionV>
                <wp:extent cx="4381500" cy="2752725"/>
                <wp:effectExtent l="19050" t="19050" r="19050" b="28575"/>
                <wp:wrapSquare wrapText="bothSides"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2752725"/>
                          <a:chOff x="0" y="0"/>
                          <a:chExt cx="3837305" cy="272415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" name="Rechteck: abgerundete Ecken 3"/>
                        <wps:cNvSpPr/>
                        <wps:spPr>
                          <a:xfrm>
                            <a:off x="0" y="0"/>
                            <a:ext cx="3837305" cy="2724150"/>
                          </a:xfrm>
                          <a:prstGeom prst="roundRect">
                            <a:avLst/>
                          </a:prstGeom>
                          <a:grpFill/>
                          <a:ln w="41275">
                            <a:solidFill>
                              <a:srgbClr val="0F80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feld 2"/>
                        <wps:cNvSpPr txBox="1"/>
                        <wps:spPr>
                          <a:xfrm>
                            <a:off x="64655" y="101601"/>
                            <a:ext cx="3628390" cy="2508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5AFD7B" w14:textId="08808167" w:rsidR="00037107" w:rsidRPr="008F1D0B" w:rsidRDefault="00037107" w:rsidP="00F23C8F">
                              <w:pPr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</w:pPr>
                              <w:r w:rsidRPr="008F1D0B"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  <w:t>Aufgabe</w:t>
                              </w:r>
                              <w:r w:rsidR="00CB119C"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  <w:t xml:space="preserve"> in Gruppenarbeit</w:t>
                              </w:r>
                              <w:r w:rsidRPr="008F1D0B"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40A6BB98" w14:textId="65DBAD0D" w:rsidR="0052318B" w:rsidRPr="0052318B" w:rsidRDefault="00846D97" w:rsidP="0052318B">
                              <w:pPr>
                                <w:rPr>
                                  <w:rFonts w:ascii="Arial" w:eastAsia="Times New Roman" w:hAnsi="Arial" w:cs="Times New Roman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Times New Roman" w:hAnsi="Arial" w:cs="Times New Roman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14:paraId="0359C81D" w14:textId="33BA7C83" w:rsidR="000B2A8B" w:rsidRPr="00CB119C" w:rsidRDefault="000B2A8B" w:rsidP="000B2A8B">
                              <w:pPr>
                                <w:pStyle w:val="Listenabsatz"/>
                                <w:numPr>
                                  <w:ilvl w:val="0"/>
                                  <w:numId w:val="14"/>
                                </w:numPr>
                                <w:spacing w:after="160" w:line="259" w:lineRule="auto"/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</w:pPr>
                              <w:r w:rsidRPr="00CB119C"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  <w:t>Schaut euch in der Gruppe die Zeichnung an.</w:t>
                              </w:r>
                            </w:p>
                            <w:p w14:paraId="265EB6DC" w14:textId="7DD7498D" w:rsidR="000B2A8B" w:rsidRPr="00CB119C" w:rsidRDefault="000B2A8B" w:rsidP="000B2A8B">
                              <w:pPr>
                                <w:pStyle w:val="Listenabsatz"/>
                                <w:numPr>
                                  <w:ilvl w:val="0"/>
                                  <w:numId w:val="14"/>
                                </w:numPr>
                                <w:spacing w:after="160" w:line="259" w:lineRule="auto"/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</w:pPr>
                              <w:r w:rsidRPr="00CB119C"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  <w:t xml:space="preserve">Welche Geräusche machen die einzelnen Fantasiepflanzen? Spielt mit eurer Stimme und erfindet Geräuschwörter und Klänge (z.B. </w:t>
                              </w:r>
                              <w:proofErr w:type="spellStart"/>
                              <w:r w:rsidRPr="00CB119C"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  <w:t>Blubb</w:t>
                              </w:r>
                              <w:proofErr w:type="spellEnd"/>
                              <w:r w:rsidRPr="00CB119C"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  <w:t xml:space="preserve"> oder </w:t>
                              </w:r>
                              <w:proofErr w:type="spellStart"/>
                              <w:r w:rsidRPr="00CB119C"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  <w:t>Brrr</w:t>
                              </w:r>
                              <w:proofErr w:type="spellEnd"/>
                              <w:r w:rsidRPr="00CB119C"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  <w:t>…), um jeder Pflanze ein eigenes Geräusch zu geben</w:t>
                              </w:r>
                              <w:r w:rsidR="00CB119C" w:rsidRPr="00CB119C"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  <w:t>, das zu ihr passt</w:t>
                              </w:r>
                              <w:r w:rsidRPr="00CB119C"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  <w:t>.</w:t>
                              </w:r>
                            </w:p>
                            <w:p w14:paraId="1A99E3DA" w14:textId="42443C3E" w:rsidR="000B2A8B" w:rsidRPr="00CB119C" w:rsidRDefault="000B2A8B" w:rsidP="000B2A8B">
                              <w:pPr>
                                <w:pStyle w:val="Listenabsatz"/>
                                <w:numPr>
                                  <w:ilvl w:val="0"/>
                                  <w:numId w:val="14"/>
                                </w:numPr>
                                <w:spacing w:after="160" w:line="259" w:lineRule="auto"/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</w:pPr>
                              <w:r w:rsidRPr="00CB119C"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  <w:t>Entwickelt aus den Geräuschen und Klängen wie bei einem Rap eine Reihenfolge, Wiederholungen, Gleichzeitiges.</w:t>
                              </w:r>
                            </w:p>
                            <w:p w14:paraId="1CC6D214" w14:textId="77777777" w:rsidR="000B2A8B" w:rsidRPr="00CB119C" w:rsidRDefault="000B2A8B" w:rsidP="000B2A8B">
                              <w:pPr>
                                <w:pStyle w:val="Listenabsatz"/>
                                <w:numPr>
                                  <w:ilvl w:val="0"/>
                                  <w:numId w:val="14"/>
                                </w:numPr>
                                <w:spacing w:after="160" w:line="259" w:lineRule="auto"/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</w:pPr>
                              <w:r w:rsidRPr="00CB119C">
                                <w:rPr>
                                  <w:rFonts w:eastAsiaTheme="minorHAnsi"/>
                                  <w:kern w:val="0"/>
                                  <w:sz w:val="24"/>
                                  <w:szCs w:val="24"/>
                                  <w:lang w:eastAsia="en-US"/>
                                  <w14:ligatures w14:val="none"/>
                                </w:rPr>
                                <w:t xml:space="preserve">Tragt euren Klangcollagenrap in der Klasse vor. </w:t>
                              </w:r>
                            </w:p>
                            <w:p w14:paraId="6AECAC89" w14:textId="61B9F57F" w:rsidR="0052318B" w:rsidRPr="0052318B" w:rsidRDefault="0052318B" w:rsidP="000B2A8B">
                              <w:pPr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  <w:p w14:paraId="2F618F31" w14:textId="77777777" w:rsidR="00037107" w:rsidRPr="008F1D0B" w:rsidRDefault="00037107" w:rsidP="00F23C8F">
                              <w:pPr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</w:pPr>
                            </w:p>
                            <w:p w14:paraId="5E37B2BC" w14:textId="46BF9077" w:rsidR="00037107" w:rsidRDefault="0052318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8CD7B" id="Gruppieren 4" o:spid="_x0000_s1028" style="position:absolute;margin-left:-1.95pt;margin-top:29.5pt;width:345pt;height:216.75pt;z-index:251685888;mso-position-horizontal-relative:margin;mso-width-relative:margin;mso-height-relative:margin" coordsize="38373,2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">
                <v:roundrect id="Rechteck: abgerundete Ecken 3" o:spid="_x0000_s1029" style="position:absolute;width:38373;height:272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" filled="f" strokecolor="#0f80cf" strokeweight="3.25pt">
                  <v:stroke joinstyle="miter"/>
                </v:roundrect>
                <v:shape id="Textfeld 2" o:spid="_x0000_s1030" type="#_x0000_t202" style="position:absolute;left:646;top:1016;width:36284;height:25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115AFD7B" w14:textId="08808167" w:rsidR="00037107" w:rsidRPr="008F1D0B" w:rsidRDefault="00037107" w:rsidP="00F23C8F">
                        <w:pPr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</w:pPr>
                        <w:r w:rsidRPr="008F1D0B"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  <w:t>Aufgabe</w:t>
                        </w:r>
                        <w:r w:rsidR="00CB119C"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  <w:t xml:space="preserve"> in Gruppenarbeit</w:t>
                        </w:r>
                        <w:r w:rsidRPr="008F1D0B"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  <w:t>:</w:t>
                        </w:r>
                      </w:p>
                      <w:p w14:paraId="40A6BB98" w14:textId="65DBAD0D" w:rsidR="0052318B" w:rsidRPr="0052318B" w:rsidRDefault="00846D97" w:rsidP="0052318B">
                        <w:pPr>
                          <w:rPr>
                            <w:rFonts w:ascii="Arial" w:eastAsia="Times New Roman" w:hAnsi="Arial" w:cs="Times New Roman"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" w:eastAsia="Times New Roman" w:hAnsi="Arial" w:cs="Times New Roman"/>
                            <w:kern w:val="0"/>
                            <w:sz w:val="20"/>
                            <w:szCs w:val="20"/>
                            <w14:ligatures w14:val="none"/>
                          </w:rPr>
                          <w:t xml:space="preserve"> </w:t>
                        </w:r>
                      </w:p>
                      <w:p w14:paraId="0359C81D" w14:textId="33BA7C83" w:rsidR="000B2A8B" w:rsidRPr="00CB119C" w:rsidRDefault="000B2A8B" w:rsidP="000B2A8B">
                        <w:pPr>
                          <w:pStyle w:val="Listenabsatz"/>
                          <w:numPr>
                            <w:ilvl w:val="0"/>
                            <w:numId w:val="14"/>
                          </w:numPr>
                          <w:spacing w:after="160" w:line="259" w:lineRule="auto"/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</w:pPr>
                        <w:r w:rsidRPr="00CB119C"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  <w:t>Schaut euch in der Gruppe die Zeichnung an.</w:t>
                        </w:r>
                      </w:p>
                      <w:p w14:paraId="265EB6DC" w14:textId="7DD7498D" w:rsidR="000B2A8B" w:rsidRPr="00CB119C" w:rsidRDefault="000B2A8B" w:rsidP="000B2A8B">
                        <w:pPr>
                          <w:pStyle w:val="Listenabsatz"/>
                          <w:numPr>
                            <w:ilvl w:val="0"/>
                            <w:numId w:val="14"/>
                          </w:numPr>
                          <w:spacing w:after="160" w:line="259" w:lineRule="auto"/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</w:pPr>
                        <w:r w:rsidRPr="00CB119C"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  <w:t xml:space="preserve">Welche Geräusche machen die einzelnen Fantasiepflanzen? Spielt mit eurer Stimme und erfindet Geräuschwörter und Klänge (z.B. </w:t>
                        </w:r>
                        <w:proofErr w:type="spellStart"/>
                        <w:r w:rsidRPr="00CB119C"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  <w:t>Blubb</w:t>
                        </w:r>
                        <w:proofErr w:type="spellEnd"/>
                        <w:r w:rsidRPr="00CB119C"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  <w:t xml:space="preserve"> oder </w:t>
                        </w:r>
                        <w:proofErr w:type="spellStart"/>
                        <w:r w:rsidRPr="00CB119C"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  <w:t>Brrr</w:t>
                        </w:r>
                        <w:proofErr w:type="spellEnd"/>
                        <w:r w:rsidRPr="00CB119C"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  <w:t>…), um jeder Pflanze ein eigenes Geräusch zu geben</w:t>
                        </w:r>
                        <w:r w:rsidR="00CB119C" w:rsidRPr="00CB119C"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  <w:t>, das zu ihr passt</w:t>
                        </w:r>
                        <w:r w:rsidRPr="00CB119C"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  <w:t>.</w:t>
                        </w:r>
                      </w:p>
                      <w:p w14:paraId="1A99E3DA" w14:textId="42443C3E" w:rsidR="000B2A8B" w:rsidRPr="00CB119C" w:rsidRDefault="000B2A8B" w:rsidP="000B2A8B">
                        <w:pPr>
                          <w:pStyle w:val="Listenabsatz"/>
                          <w:numPr>
                            <w:ilvl w:val="0"/>
                            <w:numId w:val="14"/>
                          </w:numPr>
                          <w:spacing w:after="160" w:line="259" w:lineRule="auto"/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</w:pPr>
                        <w:r w:rsidRPr="00CB119C"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  <w:t>Entwickelt aus den Geräuschen und Klängen wie bei einem Rap eine Reihenfolge, Wiederholungen, Gleichzeitiges.</w:t>
                        </w:r>
                      </w:p>
                      <w:p w14:paraId="1CC6D214" w14:textId="77777777" w:rsidR="000B2A8B" w:rsidRPr="00CB119C" w:rsidRDefault="000B2A8B" w:rsidP="000B2A8B">
                        <w:pPr>
                          <w:pStyle w:val="Listenabsatz"/>
                          <w:numPr>
                            <w:ilvl w:val="0"/>
                            <w:numId w:val="14"/>
                          </w:numPr>
                          <w:spacing w:after="160" w:line="259" w:lineRule="auto"/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</w:pPr>
                        <w:r w:rsidRPr="00CB119C">
                          <w:rPr>
                            <w:rFonts w:eastAsiaTheme="minorHAnsi"/>
                            <w:kern w:val="0"/>
                            <w:sz w:val="24"/>
                            <w:szCs w:val="24"/>
                            <w:lang w:eastAsia="en-US"/>
                            <w14:ligatures w14:val="none"/>
                          </w:rPr>
                          <w:t xml:space="preserve">Tragt euren Klangcollagenrap in der Klasse vor. </w:t>
                        </w:r>
                      </w:p>
                      <w:p w14:paraId="6AECAC89" w14:textId="61B9F57F" w:rsidR="0052318B" w:rsidRPr="0052318B" w:rsidRDefault="0052318B" w:rsidP="000B2A8B">
                        <w:pPr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</w:p>
                      <w:p w14:paraId="2F618F31" w14:textId="77777777" w:rsidR="00037107" w:rsidRPr="008F1D0B" w:rsidRDefault="00037107" w:rsidP="00F23C8F">
                        <w:pPr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</w:pPr>
                      </w:p>
                      <w:p w14:paraId="5E37B2BC" w14:textId="46BF9077" w:rsidR="00037107" w:rsidRDefault="0052318B">
                        <w:r>
                          <w:t xml:space="preserve">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1D73E17" w14:textId="05597B2C" w:rsidR="00A057DE" w:rsidRDefault="00A057DE" w:rsidP="00806F90">
      <w:pPr>
        <w:rPr>
          <w:b/>
          <w:bCs/>
          <w:sz w:val="24"/>
          <w:szCs w:val="24"/>
        </w:rPr>
      </w:pPr>
    </w:p>
    <w:p w14:paraId="221016DB" w14:textId="77777777" w:rsidR="006C7153" w:rsidRDefault="006C7153" w:rsidP="00806F90">
      <w:pPr>
        <w:rPr>
          <w:sz w:val="18"/>
          <w:szCs w:val="18"/>
        </w:rPr>
      </w:pPr>
    </w:p>
    <w:p w14:paraId="48B59997" w14:textId="77777777" w:rsidR="006C7153" w:rsidRDefault="006C7153" w:rsidP="00806F90">
      <w:pPr>
        <w:rPr>
          <w:sz w:val="18"/>
          <w:szCs w:val="18"/>
        </w:rPr>
      </w:pPr>
    </w:p>
    <w:p w14:paraId="0D68920B" w14:textId="77777777" w:rsidR="006C7153" w:rsidRDefault="006C7153" w:rsidP="00806F90">
      <w:pPr>
        <w:rPr>
          <w:sz w:val="18"/>
          <w:szCs w:val="18"/>
        </w:rPr>
      </w:pPr>
    </w:p>
    <w:p w14:paraId="5402EAB0" w14:textId="58187BD3" w:rsidR="008564BD" w:rsidRPr="006C7153" w:rsidRDefault="006C7153" w:rsidP="00806F90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</w:t>
      </w:r>
    </w:p>
    <w:p w14:paraId="4A5C1721" w14:textId="5B0CEB5E" w:rsidR="008564BD" w:rsidRDefault="00996CEC" w:rsidP="00806F90">
      <w:pPr>
        <w:rPr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DFCE9B" wp14:editId="43C1DBF6">
                <wp:simplePos x="0" y="0"/>
                <wp:positionH relativeFrom="margin">
                  <wp:posOffset>9453244</wp:posOffset>
                </wp:positionH>
                <wp:positionV relativeFrom="paragraph">
                  <wp:posOffset>2722880</wp:posOffset>
                </wp:positionV>
                <wp:extent cx="1828800" cy="1828800"/>
                <wp:effectExtent l="0" t="0" r="0" b="0"/>
                <wp:wrapSquare wrapText="bothSides"/>
                <wp:docPr id="15853041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846E3" w14:textId="77777777" w:rsidR="006C7153" w:rsidRPr="002F5A1A" w:rsidRDefault="006C7153" w:rsidP="006C7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7153">
                              <w:rPr>
                                <w:sz w:val="18"/>
                                <w:szCs w:val="18"/>
                              </w:rPr>
                              <w:t>Autorinnenzeichnung in Anlehnung an Paul Klee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FCE9B" id="_x0000_s1031" type="#_x0000_t202" style="position:absolute;margin-left:744.35pt;margin-top:214.4pt;width:2in;height:2in;rotation:-90;z-index:2516940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" filled="f" stroked="f" strokeweight=".5pt">
                <v:textbox style="mso-fit-shape-to-text:t">
                  <w:txbxContent>
                    <w:p w14:paraId="05B846E3" w14:textId="77777777" w:rsidR="006C7153" w:rsidRPr="002F5A1A" w:rsidRDefault="006C7153" w:rsidP="006C715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C7153">
                        <w:rPr>
                          <w:sz w:val="18"/>
                          <w:szCs w:val="18"/>
                        </w:rPr>
                        <w:t>Autorinnenzeichnung in Anlehnung an Paul Klee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64B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C4F7947" wp14:editId="1AEBDE9A">
            <wp:simplePos x="0" y="0"/>
            <wp:positionH relativeFrom="margin">
              <wp:posOffset>847725</wp:posOffset>
            </wp:positionH>
            <wp:positionV relativeFrom="paragraph">
              <wp:posOffset>91440</wp:posOffset>
            </wp:positionV>
            <wp:extent cx="7915275" cy="5897245"/>
            <wp:effectExtent l="0" t="0" r="9525" b="8255"/>
            <wp:wrapSquare wrapText="bothSides"/>
            <wp:docPr id="1398199535" name="Grafik 1398199535" descr="Ein Bild, das Entwurf, Zeichnung, Lineart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33455" name="Grafik 2" descr="Ein Bild, das Entwurf, Zeichnung, Lineart, Kunst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0" b="6650"/>
                    <a:stretch/>
                  </pic:blipFill>
                  <pic:spPr bwMode="auto">
                    <a:xfrm>
                      <a:off x="0" y="0"/>
                      <a:ext cx="7915275" cy="589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64BD" w:rsidSect="006C7153">
      <w:headerReference w:type="default" r:id="rId8"/>
      <w:pgSz w:w="16838" w:h="11906" w:orient="landscape"/>
      <w:pgMar w:top="340" w:right="1418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3C902" w14:textId="77777777" w:rsidR="00F446B7" w:rsidRDefault="00F446B7" w:rsidP="00F145BD">
      <w:r>
        <w:separator/>
      </w:r>
    </w:p>
  </w:endnote>
  <w:endnote w:type="continuationSeparator" w:id="0">
    <w:p w14:paraId="68B1F466" w14:textId="77777777" w:rsidR="00F446B7" w:rsidRDefault="00F446B7" w:rsidP="00F1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mika Display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Komika Slim">
    <w:altName w:val="Calibri"/>
    <w:charset w:val="00"/>
    <w:family w:val="auto"/>
    <w:pitch w:val="variable"/>
    <w:sig w:usb0="8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RKER FELT THIN">
    <w:altName w:val="Calibri"/>
    <w:charset w:val="4D"/>
    <w:family w:val="auto"/>
    <w:pitch w:val="variable"/>
    <w:sig w:usb0="80000063" w:usb1="0000004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02533" w14:textId="77777777" w:rsidR="00F446B7" w:rsidRDefault="00F446B7" w:rsidP="00F145BD">
      <w:r>
        <w:separator/>
      </w:r>
    </w:p>
  </w:footnote>
  <w:footnote w:type="continuationSeparator" w:id="0">
    <w:p w14:paraId="22712EDE" w14:textId="77777777" w:rsidR="00F446B7" w:rsidRDefault="00F446B7" w:rsidP="00F14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817BC" w14:textId="6E84920C" w:rsidR="00A419EA" w:rsidRDefault="009D46BD"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2789A1" wp14:editId="695E7685">
              <wp:simplePos x="0" y="0"/>
              <wp:positionH relativeFrom="page">
                <wp:posOffset>38100</wp:posOffset>
              </wp:positionH>
              <wp:positionV relativeFrom="paragraph">
                <wp:posOffset>-430530</wp:posOffset>
              </wp:positionV>
              <wp:extent cx="2324100" cy="923925"/>
              <wp:effectExtent l="19050" t="0" r="38100" b="180975"/>
              <wp:wrapNone/>
              <wp:docPr id="8" name="Wolkenförmige Legend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923925"/>
                      </a:xfrm>
                      <a:prstGeom prst="cloudCallou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D7D1C2" w14:textId="4A09BF58" w:rsidR="009D46BD" w:rsidRDefault="009D46BD" w:rsidP="00D9557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Impuls 7</w:t>
                          </w:r>
                        </w:p>
                        <w:p w14:paraId="4996EB73" w14:textId="3E74990C" w:rsidR="009D46BD" w:rsidRDefault="009D46BD" w:rsidP="00D9557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Klangcollage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2789A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Wolkenförmige Legende 8" o:spid="_x0000_s1032" type="#_x0000_t106" style="position:absolute;margin-left:3pt;margin-top:-33.9pt;width:183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" adj="6300,24300" filled="f" strokecolor="black [3213]" strokeweight="1pt">
              <v:stroke joinstyle="miter"/>
              <v:textbox>
                <w:txbxContent>
                  <w:p w14:paraId="43D7D1C2" w14:textId="4A09BF58" w:rsidR="009D46BD" w:rsidRDefault="009D46BD" w:rsidP="00D95572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Impuls 7</w:t>
                    </w:r>
                  </w:p>
                  <w:p w14:paraId="4996EB73" w14:textId="3E74990C" w:rsidR="009D46BD" w:rsidRDefault="009D46BD" w:rsidP="00D95572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Klangcollage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E0815">
      <w:rPr>
        <w:noProof/>
      </w:rPr>
      <w:drawing>
        <wp:anchor distT="0" distB="0" distL="114300" distR="114300" simplePos="0" relativeHeight="251662336" behindDoc="0" locked="0" layoutInCell="1" allowOverlap="1" wp14:anchorId="1AFBB64B" wp14:editId="6E18890C">
          <wp:simplePos x="0" y="0"/>
          <wp:positionH relativeFrom="column">
            <wp:posOffset>9014460</wp:posOffset>
          </wp:positionH>
          <wp:positionV relativeFrom="paragraph">
            <wp:posOffset>-374015</wp:posOffset>
          </wp:positionV>
          <wp:extent cx="895350" cy="440055"/>
          <wp:effectExtent l="0" t="0" r="0" b="0"/>
          <wp:wrapThrough wrapText="bothSides">
            <wp:wrapPolygon edited="0">
              <wp:start x="0" y="0"/>
              <wp:lineTo x="0" y="20571"/>
              <wp:lineTo x="21140" y="20571"/>
              <wp:lineTo x="21140" y="0"/>
              <wp:lineTo x="0" y="0"/>
            </wp:wrapPolygon>
          </wp:wrapThrough>
          <wp:docPr id="451" name="Grafik 451" descr="Partner – Gütesiegelverbund Weiterbild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Grafik 451" descr="Partner – Gütesiegelverbund Weiterbild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389195196"/>
        <w:docPartObj>
          <w:docPartGallery w:val="Page Numbers (Margins)"/>
          <w:docPartUnique/>
        </w:docPartObj>
      </w:sdtPr>
      <w:sdtEndPr/>
      <w:sdtContent>
        <w:r w:rsidR="002F004F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00879BAD" wp14:editId="41A3E1F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htec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BFF77" w14:textId="408E045E" w:rsidR="002F004F" w:rsidRDefault="002F004F">
                              <w:pPr>
                                <w:pStyle w:val="Fuzeil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Seite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D95572" w:rsidRPr="00D95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879BAD" id="Rechteck 1" o:spid="_x0000_s1033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+iIoMrcCAAC7BQAA&#10;DgAAAAAAAAAAAAAAAAAuAgAAZHJzL2Uyb0RvYy54bWxQSwECLQAUAAYACAAAACEASofPNtoAAAAE&#10;AQAADwAAAAAAAAAAAAAAAAARBQAAZHJzL2Rvd25yZXYueG1sUEsFBgAAAAAEAAQA8wAAABgGAAAA&#10;AA==&#10;" o:allowincell="f" filled="f" stroked="f">
                  <v:textbox style="layout-flow:vertical;mso-layout-flow-alt:bottom-to-top;mso-fit-shape-to-text:t">
                    <w:txbxContent>
                      <w:p w14:paraId="6D6BFF77" w14:textId="408E045E" w:rsidR="002F004F" w:rsidRDefault="002F004F">
                        <w:pPr>
                          <w:pStyle w:val="Fuzeil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Seite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D95572" w:rsidRPr="00D95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419EA" w:rsidRPr="005C5BAA">
      <w:rPr>
        <w:rFonts w:ascii="MARKER FELT THIN" w:hAnsi="MARKER FELT THIN"/>
        <w:noProof/>
        <w:sz w:val="10"/>
        <w:szCs w:val="10"/>
      </w:rPr>
      <w:drawing>
        <wp:anchor distT="0" distB="0" distL="114300" distR="114300" simplePos="0" relativeHeight="251659264" behindDoc="0" locked="0" layoutInCell="1" allowOverlap="1" wp14:anchorId="15B4CF21" wp14:editId="3806C673">
          <wp:simplePos x="0" y="0"/>
          <wp:positionH relativeFrom="column">
            <wp:posOffset>-701963</wp:posOffset>
          </wp:positionH>
          <wp:positionV relativeFrom="paragraph">
            <wp:posOffset>-366799</wp:posOffset>
          </wp:positionV>
          <wp:extent cx="10641330" cy="923290"/>
          <wp:effectExtent l="0" t="0" r="0" b="381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1330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7493E"/>
    <w:multiLevelType w:val="hybridMultilevel"/>
    <w:tmpl w:val="6130E524"/>
    <w:lvl w:ilvl="0" w:tplc="7DB4C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B21D8"/>
    <w:multiLevelType w:val="hybridMultilevel"/>
    <w:tmpl w:val="4B16F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16B32"/>
    <w:multiLevelType w:val="hybridMultilevel"/>
    <w:tmpl w:val="906A9874"/>
    <w:lvl w:ilvl="0" w:tplc="57FEFF6C">
      <w:start w:val="1"/>
      <w:numFmt w:val="bullet"/>
      <w:lvlText w:val="-"/>
      <w:lvlJc w:val="left"/>
      <w:pPr>
        <w:ind w:left="720" w:hanging="360"/>
      </w:pPr>
      <w:rPr>
        <w:rFonts w:ascii="Komika Display" w:eastAsiaTheme="minorHAnsi" w:hAnsi="Komika Displ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F018F"/>
    <w:multiLevelType w:val="hybridMultilevel"/>
    <w:tmpl w:val="F6B658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1115C"/>
    <w:multiLevelType w:val="hybridMultilevel"/>
    <w:tmpl w:val="A6AED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42CCE"/>
    <w:multiLevelType w:val="hybridMultilevel"/>
    <w:tmpl w:val="17F43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44791"/>
    <w:multiLevelType w:val="hybridMultilevel"/>
    <w:tmpl w:val="B88EA2D6"/>
    <w:lvl w:ilvl="0" w:tplc="CE4CB282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D7ADC"/>
    <w:multiLevelType w:val="hybridMultilevel"/>
    <w:tmpl w:val="192AB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C236F"/>
    <w:multiLevelType w:val="hybridMultilevel"/>
    <w:tmpl w:val="936409BA"/>
    <w:lvl w:ilvl="0" w:tplc="FFFFFFFF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9875F9"/>
    <w:multiLevelType w:val="hybridMultilevel"/>
    <w:tmpl w:val="6180CB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A729FE"/>
    <w:multiLevelType w:val="hybridMultilevel"/>
    <w:tmpl w:val="E202F4C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704FA"/>
    <w:multiLevelType w:val="hybridMultilevel"/>
    <w:tmpl w:val="415CCD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B03A3"/>
    <w:multiLevelType w:val="hybridMultilevel"/>
    <w:tmpl w:val="E7A067B8"/>
    <w:lvl w:ilvl="0" w:tplc="FFFFFFFF">
      <w:numFmt w:val="bullet"/>
      <w:lvlText w:val="-"/>
      <w:lvlJc w:val="left"/>
      <w:pPr>
        <w:ind w:left="720" w:hanging="360"/>
      </w:pPr>
      <w:rPr>
        <w:rFonts w:ascii="Bradley Hand" w:eastAsiaTheme="minorEastAsia" w:hAnsi="Bradley Ha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35B84"/>
    <w:multiLevelType w:val="hybridMultilevel"/>
    <w:tmpl w:val="8A9030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12"/>
  </w:num>
  <w:num w:numId="5">
    <w:abstractNumId w:val="7"/>
  </w:num>
  <w:num w:numId="6">
    <w:abstractNumId w:val="9"/>
  </w:num>
  <w:num w:numId="7">
    <w:abstractNumId w:val="13"/>
  </w:num>
  <w:num w:numId="8">
    <w:abstractNumId w:val="2"/>
  </w:num>
  <w:num w:numId="9">
    <w:abstractNumId w:val="11"/>
  </w:num>
  <w:num w:numId="10">
    <w:abstractNumId w:val="6"/>
  </w:num>
  <w:num w:numId="11">
    <w:abstractNumId w:val="0"/>
  </w:num>
  <w:num w:numId="12">
    <w:abstractNumId w:val="4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BD"/>
    <w:rsid w:val="00003F35"/>
    <w:rsid w:val="00012686"/>
    <w:rsid w:val="00012888"/>
    <w:rsid w:val="00013A25"/>
    <w:rsid w:val="00015304"/>
    <w:rsid w:val="00015B22"/>
    <w:rsid w:val="000303C9"/>
    <w:rsid w:val="00037107"/>
    <w:rsid w:val="00041BEF"/>
    <w:rsid w:val="00043C96"/>
    <w:rsid w:val="00044759"/>
    <w:rsid w:val="0005573C"/>
    <w:rsid w:val="0006476E"/>
    <w:rsid w:val="00065001"/>
    <w:rsid w:val="00086E6A"/>
    <w:rsid w:val="000967BF"/>
    <w:rsid w:val="000A2079"/>
    <w:rsid w:val="000A631A"/>
    <w:rsid w:val="000B2A8B"/>
    <w:rsid w:val="000D1CE3"/>
    <w:rsid w:val="0010091D"/>
    <w:rsid w:val="001062A9"/>
    <w:rsid w:val="00115C2A"/>
    <w:rsid w:val="00136ACC"/>
    <w:rsid w:val="001524C3"/>
    <w:rsid w:val="00153C76"/>
    <w:rsid w:val="0016779D"/>
    <w:rsid w:val="0017282D"/>
    <w:rsid w:val="001822FC"/>
    <w:rsid w:val="001C4511"/>
    <w:rsid w:val="001E368E"/>
    <w:rsid w:val="00204086"/>
    <w:rsid w:val="002056D0"/>
    <w:rsid w:val="00210DA4"/>
    <w:rsid w:val="00225C78"/>
    <w:rsid w:val="00245A07"/>
    <w:rsid w:val="00272233"/>
    <w:rsid w:val="00275EAF"/>
    <w:rsid w:val="002836D1"/>
    <w:rsid w:val="00283B62"/>
    <w:rsid w:val="002A3544"/>
    <w:rsid w:val="002A4C2B"/>
    <w:rsid w:val="002B12AE"/>
    <w:rsid w:val="002B304D"/>
    <w:rsid w:val="002C7702"/>
    <w:rsid w:val="002E5532"/>
    <w:rsid w:val="002F0037"/>
    <w:rsid w:val="002F004F"/>
    <w:rsid w:val="002F449E"/>
    <w:rsid w:val="002F7BC5"/>
    <w:rsid w:val="0030010B"/>
    <w:rsid w:val="00311C67"/>
    <w:rsid w:val="00327014"/>
    <w:rsid w:val="003676BD"/>
    <w:rsid w:val="0037046F"/>
    <w:rsid w:val="00377C90"/>
    <w:rsid w:val="00385488"/>
    <w:rsid w:val="003A4454"/>
    <w:rsid w:val="003B50E6"/>
    <w:rsid w:val="003B7615"/>
    <w:rsid w:val="003F0F8C"/>
    <w:rsid w:val="003F2564"/>
    <w:rsid w:val="004048EB"/>
    <w:rsid w:val="00406C24"/>
    <w:rsid w:val="00413B47"/>
    <w:rsid w:val="004262FC"/>
    <w:rsid w:val="004310B6"/>
    <w:rsid w:val="004323A4"/>
    <w:rsid w:val="004A0FF6"/>
    <w:rsid w:val="004A5758"/>
    <w:rsid w:val="004C0B9F"/>
    <w:rsid w:val="004E41C0"/>
    <w:rsid w:val="004E441A"/>
    <w:rsid w:val="004E6BF2"/>
    <w:rsid w:val="004F778C"/>
    <w:rsid w:val="00502E61"/>
    <w:rsid w:val="00504AFE"/>
    <w:rsid w:val="00513B7A"/>
    <w:rsid w:val="00522CF0"/>
    <w:rsid w:val="0052318B"/>
    <w:rsid w:val="00523A04"/>
    <w:rsid w:val="00524665"/>
    <w:rsid w:val="00536CA6"/>
    <w:rsid w:val="00543058"/>
    <w:rsid w:val="0054466C"/>
    <w:rsid w:val="0054510D"/>
    <w:rsid w:val="00551EDC"/>
    <w:rsid w:val="00570FBE"/>
    <w:rsid w:val="00575CB2"/>
    <w:rsid w:val="00576509"/>
    <w:rsid w:val="00580191"/>
    <w:rsid w:val="0058021B"/>
    <w:rsid w:val="005A1E8F"/>
    <w:rsid w:val="005B32A7"/>
    <w:rsid w:val="005B65B8"/>
    <w:rsid w:val="005C4651"/>
    <w:rsid w:val="005E0940"/>
    <w:rsid w:val="005E660B"/>
    <w:rsid w:val="005F13CB"/>
    <w:rsid w:val="005F642D"/>
    <w:rsid w:val="005F6F8A"/>
    <w:rsid w:val="00652FE0"/>
    <w:rsid w:val="00655A1C"/>
    <w:rsid w:val="00660059"/>
    <w:rsid w:val="00664422"/>
    <w:rsid w:val="00665C77"/>
    <w:rsid w:val="00666AD1"/>
    <w:rsid w:val="00690583"/>
    <w:rsid w:val="0069384F"/>
    <w:rsid w:val="006953F2"/>
    <w:rsid w:val="006B010F"/>
    <w:rsid w:val="006C17EA"/>
    <w:rsid w:val="006C49CF"/>
    <w:rsid w:val="006C7153"/>
    <w:rsid w:val="006D0737"/>
    <w:rsid w:val="006E5911"/>
    <w:rsid w:val="006F0353"/>
    <w:rsid w:val="0070080D"/>
    <w:rsid w:val="00737174"/>
    <w:rsid w:val="0074357B"/>
    <w:rsid w:val="00754864"/>
    <w:rsid w:val="00767FDC"/>
    <w:rsid w:val="00770BDB"/>
    <w:rsid w:val="00777C54"/>
    <w:rsid w:val="007957B2"/>
    <w:rsid w:val="007A122A"/>
    <w:rsid w:val="007A5E6C"/>
    <w:rsid w:val="007A71F2"/>
    <w:rsid w:val="007E3D30"/>
    <w:rsid w:val="007E5ED1"/>
    <w:rsid w:val="00804D9C"/>
    <w:rsid w:val="00806F90"/>
    <w:rsid w:val="008205E2"/>
    <w:rsid w:val="00827465"/>
    <w:rsid w:val="00827531"/>
    <w:rsid w:val="00832C92"/>
    <w:rsid w:val="0084544C"/>
    <w:rsid w:val="00846D97"/>
    <w:rsid w:val="008564BD"/>
    <w:rsid w:val="008648CB"/>
    <w:rsid w:val="00872067"/>
    <w:rsid w:val="00882075"/>
    <w:rsid w:val="0089275F"/>
    <w:rsid w:val="008B27E1"/>
    <w:rsid w:val="008B33BE"/>
    <w:rsid w:val="008C5034"/>
    <w:rsid w:val="008E34E1"/>
    <w:rsid w:val="008F1D0B"/>
    <w:rsid w:val="0090149A"/>
    <w:rsid w:val="00905599"/>
    <w:rsid w:val="0092134E"/>
    <w:rsid w:val="0092796B"/>
    <w:rsid w:val="00934194"/>
    <w:rsid w:val="00937209"/>
    <w:rsid w:val="0096079F"/>
    <w:rsid w:val="00977BE4"/>
    <w:rsid w:val="00980A0F"/>
    <w:rsid w:val="009840F4"/>
    <w:rsid w:val="00996980"/>
    <w:rsid w:val="00996CEC"/>
    <w:rsid w:val="009B0DBC"/>
    <w:rsid w:val="009B0E19"/>
    <w:rsid w:val="009B6BE6"/>
    <w:rsid w:val="009B7221"/>
    <w:rsid w:val="009D46BD"/>
    <w:rsid w:val="009E385F"/>
    <w:rsid w:val="009F4219"/>
    <w:rsid w:val="009F4888"/>
    <w:rsid w:val="009F52AF"/>
    <w:rsid w:val="00A057DE"/>
    <w:rsid w:val="00A0581C"/>
    <w:rsid w:val="00A15361"/>
    <w:rsid w:val="00A21CCA"/>
    <w:rsid w:val="00A22DB5"/>
    <w:rsid w:val="00A41602"/>
    <w:rsid w:val="00A419EA"/>
    <w:rsid w:val="00A51155"/>
    <w:rsid w:val="00A56111"/>
    <w:rsid w:val="00A6025B"/>
    <w:rsid w:val="00A604C5"/>
    <w:rsid w:val="00A60A49"/>
    <w:rsid w:val="00A636BE"/>
    <w:rsid w:val="00A6760B"/>
    <w:rsid w:val="00A726FC"/>
    <w:rsid w:val="00A76B7F"/>
    <w:rsid w:val="00A76EFE"/>
    <w:rsid w:val="00A77D3E"/>
    <w:rsid w:val="00A8178B"/>
    <w:rsid w:val="00A857D4"/>
    <w:rsid w:val="00A91F2E"/>
    <w:rsid w:val="00A97D29"/>
    <w:rsid w:val="00AC74AD"/>
    <w:rsid w:val="00AE3DD5"/>
    <w:rsid w:val="00B01799"/>
    <w:rsid w:val="00B023F0"/>
    <w:rsid w:val="00B11BCB"/>
    <w:rsid w:val="00B170B2"/>
    <w:rsid w:val="00B558DA"/>
    <w:rsid w:val="00B6406E"/>
    <w:rsid w:val="00B768E2"/>
    <w:rsid w:val="00B80B4C"/>
    <w:rsid w:val="00B94B5E"/>
    <w:rsid w:val="00BA012D"/>
    <w:rsid w:val="00BC0C10"/>
    <w:rsid w:val="00BE0815"/>
    <w:rsid w:val="00BF6643"/>
    <w:rsid w:val="00C102FE"/>
    <w:rsid w:val="00C163F4"/>
    <w:rsid w:val="00C17E6F"/>
    <w:rsid w:val="00C2077A"/>
    <w:rsid w:val="00C44872"/>
    <w:rsid w:val="00C53497"/>
    <w:rsid w:val="00C67E72"/>
    <w:rsid w:val="00C83A1A"/>
    <w:rsid w:val="00C92BA4"/>
    <w:rsid w:val="00CB119C"/>
    <w:rsid w:val="00CC29CB"/>
    <w:rsid w:val="00CD030A"/>
    <w:rsid w:val="00D17335"/>
    <w:rsid w:val="00D266C9"/>
    <w:rsid w:val="00D34CE1"/>
    <w:rsid w:val="00D433B9"/>
    <w:rsid w:val="00D53CFC"/>
    <w:rsid w:val="00D66762"/>
    <w:rsid w:val="00D66EAB"/>
    <w:rsid w:val="00D70FDC"/>
    <w:rsid w:val="00D8255F"/>
    <w:rsid w:val="00D84198"/>
    <w:rsid w:val="00D95572"/>
    <w:rsid w:val="00DA525A"/>
    <w:rsid w:val="00DA5B66"/>
    <w:rsid w:val="00DB3024"/>
    <w:rsid w:val="00DB3FDB"/>
    <w:rsid w:val="00DC286F"/>
    <w:rsid w:val="00DC6F49"/>
    <w:rsid w:val="00DD52AF"/>
    <w:rsid w:val="00DE255F"/>
    <w:rsid w:val="00DE550E"/>
    <w:rsid w:val="00DF0DBE"/>
    <w:rsid w:val="00DF79F3"/>
    <w:rsid w:val="00DF7EDF"/>
    <w:rsid w:val="00E02CA6"/>
    <w:rsid w:val="00E07497"/>
    <w:rsid w:val="00E1363F"/>
    <w:rsid w:val="00E20C9F"/>
    <w:rsid w:val="00E30B3D"/>
    <w:rsid w:val="00E33F47"/>
    <w:rsid w:val="00E42AD6"/>
    <w:rsid w:val="00E7526F"/>
    <w:rsid w:val="00EB6FD3"/>
    <w:rsid w:val="00EC7845"/>
    <w:rsid w:val="00EE3C51"/>
    <w:rsid w:val="00EF6F45"/>
    <w:rsid w:val="00F145BD"/>
    <w:rsid w:val="00F25284"/>
    <w:rsid w:val="00F27EE9"/>
    <w:rsid w:val="00F401AC"/>
    <w:rsid w:val="00F446B7"/>
    <w:rsid w:val="00F5084C"/>
    <w:rsid w:val="00F508C3"/>
    <w:rsid w:val="00F60124"/>
    <w:rsid w:val="00F66DFB"/>
    <w:rsid w:val="00F728C5"/>
    <w:rsid w:val="00F968BB"/>
    <w:rsid w:val="00FA3524"/>
    <w:rsid w:val="00FA3C22"/>
    <w:rsid w:val="00FA3E03"/>
    <w:rsid w:val="00FC2FFE"/>
    <w:rsid w:val="00FE0D4A"/>
    <w:rsid w:val="00FE5A0B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B671C"/>
  <w15:chartTrackingRefBased/>
  <w15:docId w15:val="{23231A8C-7CF6-DF45-A836-0E01A1A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45BD"/>
  </w:style>
  <w:style w:type="paragraph" w:styleId="Fuzeile">
    <w:name w:val="footer"/>
    <w:basedOn w:val="Standard"/>
    <w:link w:val="Fu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45BD"/>
  </w:style>
  <w:style w:type="paragraph" w:styleId="Listenabsatz">
    <w:name w:val="List Paragraph"/>
    <w:basedOn w:val="Standard"/>
    <w:uiPriority w:val="34"/>
    <w:qFormat/>
    <w:rsid w:val="009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215</Characters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2023-05-23T07:44:00Z</cp:lastPrinted>
  <dcterms:created xsi:type="dcterms:W3CDTF">2023-06-21T13:32:00Z</dcterms:created>
  <dcterms:modified xsi:type="dcterms:W3CDTF">2023-07-24T09:17:00Z</dcterms:modified>
</cp:coreProperties>
</file>