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4370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  <w:r w:rsidRPr="00A24A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2D97E" wp14:editId="660E67B3">
                <wp:simplePos x="0" y="0"/>
                <wp:positionH relativeFrom="margin">
                  <wp:posOffset>-471170</wp:posOffset>
                </wp:positionH>
                <wp:positionV relativeFrom="paragraph">
                  <wp:posOffset>-347345</wp:posOffset>
                </wp:positionV>
                <wp:extent cx="6762750" cy="7109639"/>
                <wp:effectExtent l="0" t="0" r="0" b="0"/>
                <wp:wrapNone/>
                <wp:docPr id="2" name="Textfeld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ED1B32-26AD-4E48-90E6-706A48FE8F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71096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14A7F5" w14:textId="7B060C1B" w:rsidR="00ED663E" w:rsidRPr="00327765" w:rsidRDefault="00ED663E" w:rsidP="00ED663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2776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Drehbuch „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Zauber</w:t>
                            </w:r>
                            <w:r w:rsidR="00F7169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mit Rotkohl</w:t>
                            </w:r>
                            <w:r w:rsidRPr="0032776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</w:t>
                            </w:r>
                          </w:p>
                          <w:p w14:paraId="457C328D" w14:textId="77777777" w:rsidR="00ED663E" w:rsidRPr="00327765" w:rsidRDefault="00ED663E" w:rsidP="00ED663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8AC2F2D" w14:textId="77777777" w:rsidR="00ED663E" w:rsidRPr="001B64F2" w:rsidRDefault="00ED663E" w:rsidP="00ED66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 w:rsidRPr="003277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Hey Leute!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Heute habe ich euch einen zauberhaften Stundeneinstieg mitgebracht.</w:t>
                            </w:r>
                          </w:p>
                          <w:p w14:paraId="109AB707" w14:textId="77777777" w:rsidR="00ED663E" w:rsidRPr="001B64F2" w:rsidRDefault="00ED663E" w:rsidP="00ED663E">
                            <w:pPr>
                              <w:pStyle w:val="Listenabsatz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1A6C4DAE" w14:textId="77777777" w:rsidR="00ED663E" w:rsidRPr="001B64F2" w:rsidRDefault="00ED663E" w:rsidP="00ED66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Ich bin gespannt, ob ihr hinter das Geheimnis meiner kleinen Zauberei kommt - </w:t>
                            </w:r>
                            <w:r w:rsidR="00B8065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os geht’s! </w:t>
                            </w:r>
                            <w:r w:rsidRPr="001B64F2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7ECC049" w14:textId="77777777" w:rsidR="00ED663E" w:rsidRPr="00327765" w:rsidRDefault="00ED663E" w:rsidP="00ED663E">
                            <w:pPr>
                              <w:pStyle w:val="Listenabsatz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60999393" w14:textId="77777777" w:rsidR="00ED663E" w:rsidRPr="000D3445" w:rsidRDefault="00ED663E" w:rsidP="00ED66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In dieser </w:t>
                            </w:r>
                            <w:r w:rsidR="005467E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iste lasse ich jetzt ein Stück Rotkohl und ein Becherglas mit heißem Wasser verschwinden.</w:t>
                            </w:r>
                          </w:p>
                          <w:p w14:paraId="7EBF4D2F" w14:textId="77777777" w:rsidR="00ED663E" w:rsidRPr="006C29E4" w:rsidRDefault="00ED663E" w:rsidP="00ED663E">
                            <w:pPr>
                              <w:pStyle w:val="Listenabsatz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0C00FBAA" w14:textId="77777777" w:rsidR="00ED663E" w:rsidRPr="000D3445" w:rsidRDefault="00ED663E" w:rsidP="00ED66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Soo, …</w:t>
                            </w:r>
                            <w:r w:rsidR="0039003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jetzt das Zaubertuch d</w:t>
                            </w:r>
                            <w:r w:rsidR="00B8065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rüber gedeckt.</w:t>
                            </w:r>
                          </w:p>
                          <w:p w14:paraId="1CC35857" w14:textId="77777777" w:rsidR="00ED663E" w:rsidRPr="000D3445" w:rsidRDefault="00ED663E" w:rsidP="00ED663E">
                            <w:pPr>
                              <w:pStyle w:val="Listenabsatz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0D20C232" w14:textId="77777777" w:rsidR="00ED663E" w:rsidRDefault="00ED663E" w:rsidP="00ED66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Fehlt nur noch der passende Zauberspruch.</w:t>
                            </w:r>
                          </w:p>
                          <w:p w14:paraId="3CC6C1AB" w14:textId="77777777" w:rsidR="00ED663E" w:rsidRPr="000D3445" w:rsidRDefault="00ED663E" w:rsidP="00ED663E">
                            <w:pPr>
                              <w:pStyle w:val="Listenabsatz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30009E3B" w14:textId="77777777" w:rsidR="00ED663E" w:rsidRDefault="00ED663E" w:rsidP="00ED66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 w:rsidRPr="005467ED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Abrakadabra, Simsalabim</w:t>
                            </w:r>
                            <w:r w:rsidR="005467ED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!</w:t>
                            </w:r>
                          </w:p>
                          <w:p w14:paraId="22C3007F" w14:textId="77777777" w:rsidR="005467ED" w:rsidRPr="005467ED" w:rsidRDefault="005467ED" w:rsidP="005467ED">
                            <w:p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2DF6D16B" w14:textId="77777777" w:rsidR="00ED663E" w:rsidRDefault="00ED663E" w:rsidP="00ED66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Mal sehen, ob der Zauber gewirkt hat.</w:t>
                            </w:r>
                          </w:p>
                          <w:p w14:paraId="70CCC212" w14:textId="77777777" w:rsidR="00ED663E" w:rsidRPr="00ED663E" w:rsidRDefault="00ED663E" w:rsidP="00ED663E">
                            <w:pPr>
                              <w:pStyle w:val="Listenabsatz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7A3E2253" w14:textId="77777777" w:rsidR="00ED663E" w:rsidRDefault="005467ED" w:rsidP="00ED66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Eine</w:t>
                            </w:r>
                            <w:r w:rsidR="00ED663E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 xml:space="preserve"> violette Lösung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 xml:space="preserve"> – gena</w:t>
                            </w:r>
                            <w:r w:rsidR="005A2292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u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, was ich erwartet habe</w:t>
                            </w:r>
                            <w:r w:rsidR="00ED663E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 xml:space="preserve">! </w:t>
                            </w:r>
                            <w:r w:rsidR="0028677B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 xml:space="preserve">Das </w:t>
                            </w:r>
                            <w:r w:rsidR="00ED663E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 xml:space="preserve">versuche 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ich doch</w:t>
                            </w:r>
                            <w:r w:rsidR="00ED663E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 xml:space="preserve"> </w:t>
                            </w:r>
                            <w:r w:rsidR="0028677B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gleich</w:t>
                            </w:r>
                            <w:r w:rsidR="00ED663E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 xml:space="preserve"> nochmal.</w:t>
                            </w:r>
                          </w:p>
                          <w:p w14:paraId="3CB7B8AC" w14:textId="77777777" w:rsidR="00ED663E" w:rsidRPr="00ED663E" w:rsidRDefault="00ED663E" w:rsidP="00ED663E">
                            <w:pPr>
                              <w:pStyle w:val="Listenabsatz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6F347553" w14:textId="77777777" w:rsidR="00ED663E" w:rsidRDefault="005467ED" w:rsidP="00ED66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D</w:t>
                            </w:r>
                            <w:r w:rsidR="00ED663E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 xml:space="preserve">ie Lösung kommt zurück in die 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K</w:t>
                            </w:r>
                            <w:r w:rsidR="00ED663E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 xml:space="preserve">iste. Und jetzt </w:t>
                            </w:r>
                            <w:r w:rsidR="0028677B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gebe ich</w:t>
                            </w:r>
                            <w:r w:rsidR="00ED663E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 xml:space="preserve"> ein paar Tropfen meines </w:t>
                            </w:r>
                            <w:r w:rsidR="0028677B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 xml:space="preserve">geheimen </w:t>
                            </w:r>
                            <w:r w:rsidR="00ED663E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 xml:space="preserve">Zaubertranks </w:t>
                            </w:r>
                            <w:r w:rsidR="0028677B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hin</w:t>
                            </w:r>
                            <w:r w:rsidR="00ED663E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zu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, dessen Zusammensetzung nur ich kenne</w:t>
                            </w:r>
                            <w:r w:rsidR="00ED663E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.</w:t>
                            </w:r>
                          </w:p>
                          <w:p w14:paraId="4A85DEFF" w14:textId="77777777" w:rsidR="00ED663E" w:rsidRPr="00ED663E" w:rsidRDefault="00ED663E" w:rsidP="00ED663E">
                            <w:pPr>
                              <w:pStyle w:val="Listenabsatz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0CC8C192" w14:textId="18DD8DEF" w:rsidR="00ED663E" w:rsidRDefault="005467ED" w:rsidP="0028677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851" w:hanging="491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Nun breite ich erneut das Zaubertuch über die Kiste</w:t>
                            </w:r>
                            <w:r w:rsidR="00B80657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.</w:t>
                            </w:r>
                          </w:p>
                          <w:p w14:paraId="0CB6A4DB" w14:textId="77777777" w:rsidR="00ED663E" w:rsidRPr="00ED663E" w:rsidRDefault="00ED663E" w:rsidP="0028677B">
                            <w:pPr>
                              <w:pStyle w:val="Listenabsatz"/>
                              <w:tabs>
                                <w:tab w:val="num" w:pos="426"/>
                              </w:tabs>
                              <w:ind w:left="851" w:hanging="491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55DF1C7B" w14:textId="77777777" w:rsidR="00ED663E" w:rsidRDefault="00ED663E" w:rsidP="0028677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851" w:hanging="491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Abrakadabra, Simsalabim</w:t>
                            </w:r>
                            <w:r w:rsidR="00540792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!</w:t>
                            </w:r>
                            <w:r w:rsidR="005467ED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 xml:space="preserve"> Mal sehen, was passiert ist.</w:t>
                            </w:r>
                          </w:p>
                          <w:p w14:paraId="6B5479FD" w14:textId="77777777" w:rsidR="0028677B" w:rsidRPr="0028677B" w:rsidRDefault="0028677B" w:rsidP="0028677B">
                            <w:pPr>
                              <w:pStyle w:val="Listenabsatz"/>
                              <w:tabs>
                                <w:tab w:val="num" w:pos="426"/>
                              </w:tabs>
                              <w:ind w:left="851" w:hanging="491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22D8E0EA" w14:textId="77777777" w:rsidR="0028677B" w:rsidRPr="00ED663E" w:rsidRDefault="0028677B" w:rsidP="0028677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851" w:hanging="491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Das gibt’s doch gar nicht – die Lösung    </w:t>
                            </w:r>
                          </w:p>
                          <w:p w14:paraId="75392A2D" w14:textId="77777777" w:rsidR="0028677B" w:rsidRDefault="0028677B" w:rsidP="0028677B">
                            <w:pPr>
                              <w:pStyle w:val="Listenabsatz"/>
                              <w:tabs>
                                <w:tab w:val="num" w:pos="426"/>
                              </w:tabs>
                              <w:ind w:left="851" w:hanging="491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ist jetzt rot! Unglaublich gut</w:t>
                            </w:r>
                            <w:r w:rsidR="00B8065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der Trick</w:t>
                            </w:r>
                            <w:r w:rsidR="00B8065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-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meint ihr nicht?</w:t>
                            </w:r>
                          </w:p>
                          <w:p w14:paraId="2D13F0E4" w14:textId="77777777" w:rsidR="0028677B" w:rsidRPr="00327765" w:rsidRDefault="0028677B" w:rsidP="0028677B">
                            <w:pPr>
                              <w:pStyle w:val="Listenabsatz"/>
                              <w:tabs>
                                <w:tab w:val="num" w:pos="426"/>
                              </w:tabs>
                              <w:ind w:left="851" w:hanging="491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710D2E12" w14:textId="77777777" w:rsidR="0028677B" w:rsidRPr="0028677B" w:rsidRDefault="0028677B" w:rsidP="0028677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851" w:hanging="491"/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So, jetzt seid ihr an der Reihe, …</w:t>
                            </w:r>
                            <w:r w:rsidR="0039003D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 xml:space="preserve"> </w:t>
                            </w:r>
                            <w:r w:rsidR="005467ED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woraus besteht mein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 xml:space="preserve"> geheime</w:t>
                            </w:r>
                            <w:r w:rsidR="005467ED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 xml:space="preserve"> Zaubertrank – wer von euch findet es heraus? Ich bin gespannt</w:t>
                            </w:r>
                            <w:r w:rsidR="00B80657"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72D97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7.1pt;margin-top:-27.35pt;width:532.5pt;height:559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" filled="f" stroked="f">
                <v:textbox style="mso-fit-shape-to-text:t">
                  <w:txbxContent>
                    <w:p w14:paraId="3A14A7F5" w14:textId="7B060C1B" w:rsidR="00ED663E" w:rsidRPr="00327765" w:rsidRDefault="00ED663E" w:rsidP="00ED663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32776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Drehbuch „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Zauber</w:t>
                      </w:r>
                      <w:r w:rsidR="00F7169D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n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mit Rotkohl</w:t>
                      </w:r>
                      <w:r w:rsidRPr="0032776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</w:t>
                      </w:r>
                    </w:p>
                    <w:p w14:paraId="457C328D" w14:textId="77777777" w:rsidR="00ED663E" w:rsidRPr="00327765" w:rsidRDefault="00ED663E" w:rsidP="00ED663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</w:p>
                    <w:p w14:paraId="48AC2F2D" w14:textId="77777777" w:rsidR="00ED663E" w:rsidRPr="001B64F2" w:rsidRDefault="00ED663E" w:rsidP="00ED66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 w:rsidRPr="003277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Hey Leute! 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Heute habe ich euch einen zauberhaften Stundeneinstieg mitgebracht.</w:t>
                      </w:r>
                    </w:p>
                    <w:p w14:paraId="109AB707" w14:textId="77777777" w:rsidR="00ED663E" w:rsidRPr="001B64F2" w:rsidRDefault="00ED663E" w:rsidP="00ED663E">
                      <w:pPr>
                        <w:pStyle w:val="Listenabsatz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1A6C4DAE" w14:textId="77777777" w:rsidR="00ED663E" w:rsidRPr="001B64F2" w:rsidRDefault="00ED663E" w:rsidP="00ED66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Ich bin gespannt, ob ihr hinter das Geheimnis meiner kleinen Zauberei kommt - </w:t>
                      </w:r>
                      <w:r w:rsidR="00B8065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os geht’s! </w:t>
                      </w:r>
                      <w:r w:rsidRPr="001B64F2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7ECC049" w14:textId="77777777" w:rsidR="00ED663E" w:rsidRPr="00327765" w:rsidRDefault="00ED663E" w:rsidP="00ED663E">
                      <w:pPr>
                        <w:pStyle w:val="Listenabsatz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60999393" w14:textId="77777777" w:rsidR="00ED663E" w:rsidRPr="000D3445" w:rsidRDefault="00ED663E" w:rsidP="00ED66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In dieser </w:t>
                      </w:r>
                      <w:r w:rsidR="005467E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iste lasse ich jetzt ein Stück Rotkohl und ein Becherglas mit heißem Wasser verschwinden.</w:t>
                      </w:r>
                    </w:p>
                    <w:p w14:paraId="7EBF4D2F" w14:textId="77777777" w:rsidR="00ED663E" w:rsidRPr="006C29E4" w:rsidRDefault="00ED663E" w:rsidP="00ED663E">
                      <w:pPr>
                        <w:pStyle w:val="Listenabsatz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0C00FBAA" w14:textId="77777777" w:rsidR="00ED663E" w:rsidRPr="000D3445" w:rsidRDefault="00ED663E" w:rsidP="00ED66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Soo, …</w:t>
                      </w:r>
                      <w:r w:rsidR="0039003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jetzt das Zaubertuch d</w:t>
                      </w:r>
                      <w:r w:rsidR="00B8065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rüber gedeckt.</w:t>
                      </w:r>
                    </w:p>
                    <w:p w14:paraId="1CC35857" w14:textId="77777777" w:rsidR="00ED663E" w:rsidRPr="000D3445" w:rsidRDefault="00ED663E" w:rsidP="00ED663E">
                      <w:pPr>
                        <w:pStyle w:val="Listenabsatz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0D20C232" w14:textId="77777777" w:rsidR="00ED663E" w:rsidRDefault="00ED663E" w:rsidP="00ED66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32"/>
                        </w:rPr>
                        <w:t>Fehlt nur noch der passende Zauberspruch.</w:t>
                      </w:r>
                    </w:p>
                    <w:p w14:paraId="3CC6C1AB" w14:textId="77777777" w:rsidR="00ED663E" w:rsidRPr="000D3445" w:rsidRDefault="00ED663E" w:rsidP="00ED663E">
                      <w:pPr>
                        <w:pStyle w:val="Listenabsatz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30009E3B" w14:textId="77777777" w:rsidR="00ED663E" w:rsidRDefault="00ED663E" w:rsidP="00ED66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 w:rsidRPr="005467ED">
                        <w:rPr>
                          <w:rFonts w:ascii="Century Gothic" w:eastAsia="Times New Roman" w:hAnsi="Century Gothic"/>
                          <w:sz w:val="32"/>
                        </w:rPr>
                        <w:t>Abrakadabra, Simsalabim</w:t>
                      </w:r>
                      <w:r w:rsidR="005467ED">
                        <w:rPr>
                          <w:rFonts w:ascii="Century Gothic" w:eastAsia="Times New Roman" w:hAnsi="Century Gothic"/>
                          <w:sz w:val="32"/>
                        </w:rPr>
                        <w:t>!</w:t>
                      </w:r>
                    </w:p>
                    <w:p w14:paraId="22C3007F" w14:textId="77777777" w:rsidR="005467ED" w:rsidRPr="005467ED" w:rsidRDefault="005467ED" w:rsidP="005467ED">
                      <w:p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2DF6D16B" w14:textId="77777777" w:rsidR="00ED663E" w:rsidRDefault="00ED663E" w:rsidP="00ED66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32"/>
                        </w:rPr>
                        <w:t>Mal sehen, ob der Zauber gewirkt hat.</w:t>
                      </w:r>
                    </w:p>
                    <w:p w14:paraId="70CCC212" w14:textId="77777777" w:rsidR="00ED663E" w:rsidRPr="00ED663E" w:rsidRDefault="00ED663E" w:rsidP="00ED663E">
                      <w:pPr>
                        <w:pStyle w:val="Listenabsatz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7A3E2253" w14:textId="77777777" w:rsidR="00ED663E" w:rsidRDefault="005467ED" w:rsidP="00ED66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32"/>
                        </w:rPr>
                        <w:t>Eine</w:t>
                      </w:r>
                      <w:r w:rsidR="00ED663E">
                        <w:rPr>
                          <w:rFonts w:ascii="Century Gothic" w:eastAsia="Times New Roman" w:hAnsi="Century Gothic"/>
                          <w:sz w:val="32"/>
                        </w:rPr>
                        <w:t xml:space="preserve"> violette Lösung</w:t>
                      </w:r>
                      <w:r>
                        <w:rPr>
                          <w:rFonts w:ascii="Century Gothic" w:eastAsia="Times New Roman" w:hAnsi="Century Gothic"/>
                          <w:sz w:val="32"/>
                        </w:rPr>
                        <w:t xml:space="preserve"> – gena</w:t>
                      </w:r>
                      <w:r w:rsidR="005A2292">
                        <w:rPr>
                          <w:rFonts w:ascii="Century Gothic" w:eastAsia="Times New Roman" w:hAnsi="Century Gothic"/>
                          <w:sz w:val="32"/>
                        </w:rPr>
                        <w:t>u</w:t>
                      </w:r>
                      <w:r>
                        <w:rPr>
                          <w:rFonts w:ascii="Century Gothic" w:eastAsia="Times New Roman" w:hAnsi="Century Gothic"/>
                          <w:sz w:val="32"/>
                        </w:rPr>
                        <w:t>, was ich erwartet habe</w:t>
                      </w:r>
                      <w:r w:rsidR="00ED663E">
                        <w:rPr>
                          <w:rFonts w:ascii="Century Gothic" w:eastAsia="Times New Roman" w:hAnsi="Century Gothic"/>
                          <w:sz w:val="32"/>
                        </w:rPr>
                        <w:t xml:space="preserve">! </w:t>
                      </w:r>
                      <w:r w:rsidR="0028677B">
                        <w:rPr>
                          <w:rFonts w:ascii="Century Gothic" w:eastAsia="Times New Roman" w:hAnsi="Century Gothic"/>
                          <w:sz w:val="32"/>
                        </w:rPr>
                        <w:t xml:space="preserve">Das </w:t>
                      </w:r>
                      <w:r w:rsidR="00ED663E">
                        <w:rPr>
                          <w:rFonts w:ascii="Century Gothic" w:eastAsia="Times New Roman" w:hAnsi="Century Gothic"/>
                          <w:sz w:val="32"/>
                        </w:rPr>
                        <w:t xml:space="preserve">versuche </w:t>
                      </w:r>
                      <w:r>
                        <w:rPr>
                          <w:rFonts w:ascii="Century Gothic" w:eastAsia="Times New Roman" w:hAnsi="Century Gothic"/>
                          <w:sz w:val="32"/>
                        </w:rPr>
                        <w:t>ich doch</w:t>
                      </w:r>
                      <w:r w:rsidR="00ED663E">
                        <w:rPr>
                          <w:rFonts w:ascii="Century Gothic" w:eastAsia="Times New Roman" w:hAnsi="Century Gothic"/>
                          <w:sz w:val="32"/>
                        </w:rPr>
                        <w:t xml:space="preserve"> </w:t>
                      </w:r>
                      <w:r w:rsidR="0028677B">
                        <w:rPr>
                          <w:rFonts w:ascii="Century Gothic" w:eastAsia="Times New Roman" w:hAnsi="Century Gothic"/>
                          <w:sz w:val="32"/>
                        </w:rPr>
                        <w:t>gleich</w:t>
                      </w:r>
                      <w:r w:rsidR="00ED663E">
                        <w:rPr>
                          <w:rFonts w:ascii="Century Gothic" w:eastAsia="Times New Roman" w:hAnsi="Century Gothic"/>
                          <w:sz w:val="32"/>
                        </w:rPr>
                        <w:t xml:space="preserve"> nochmal.</w:t>
                      </w:r>
                    </w:p>
                    <w:p w14:paraId="3CB7B8AC" w14:textId="77777777" w:rsidR="00ED663E" w:rsidRPr="00ED663E" w:rsidRDefault="00ED663E" w:rsidP="00ED663E">
                      <w:pPr>
                        <w:pStyle w:val="Listenabsatz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6F347553" w14:textId="77777777" w:rsidR="00ED663E" w:rsidRDefault="005467ED" w:rsidP="00ED66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32"/>
                        </w:rPr>
                        <w:t>D</w:t>
                      </w:r>
                      <w:r w:rsidR="00ED663E">
                        <w:rPr>
                          <w:rFonts w:ascii="Century Gothic" w:eastAsia="Times New Roman" w:hAnsi="Century Gothic"/>
                          <w:sz w:val="32"/>
                        </w:rPr>
                        <w:t xml:space="preserve">ie Lösung kommt zurück in die </w:t>
                      </w:r>
                      <w:r>
                        <w:rPr>
                          <w:rFonts w:ascii="Century Gothic" w:eastAsia="Times New Roman" w:hAnsi="Century Gothic"/>
                          <w:sz w:val="32"/>
                        </w:rPr>
                        <w:t>K</w:t>
                      </w:r>
                      <w:r w:rsidR="00ED663E">
                        <w:rPr>
                          <w:rFonts w:ascii="Century Gothic" w:eastAsia="Times New Roman" w:hAnsi="Century Gothic"/>
                          <w:sz w:val="32"/>
                        </w:rPr>
                        <w:t xml:space="preserve">iste. Und jetzt </w:t>
                      </w:r>
                      <w:r w:rsidR="0028677B">
                        <w:rPr>
                          <w:rFonts w:ascii="Century Gothic" w:eastAsia="Times New Roman" w:hAnsi="Century Gothic"/>
                          <w:sz w:val="32"/>
                        </w:rPr>
                        <w:t>gebe ich</w:t>
                      </w:r>
                      <w:r w:rsidR="00ED663E">
                        <w:rPr>
                          <w:rFonts w:ascii="Century Gothic" w:eastAsia="Times New Roman" w:hAnsi="Century Gothic"/>
                          <w:sz w:val="32"/>
                        </w:rPr>
                        <w:t xml:space="preserve"> ein paar Tropfen meines </w:t>
                      </w:r>
                      <w:r w:rsidR="0028677B">
                        <w:rPr>
                          <w:rFonts w:ascii="Century Gothic" w:eastAsia="Times New Roman" w:hAnsi="Century Gothic"/>
                          <w:sz w:val="32"/>
                        </w:rPr>
                        <w:t xml:space="preserve">geheimen </w:t>
                      </w:r>
                      <w:r w:rsidR="00ED663E">
                        <w:rPr>
                          <w:rFonts w:ascii="Century Gothic" w:eastAsia="Times New Roman" w:hAnsi="Century Gothic"/>
                          <w:sz w:val="32"/>
                        </w:rPr>
                        <w:t xml:space="preserve">Zaubertranks </w:t>
                      </w:r>
                      <w:r w:rsidR="0028677B">
                        <w:rPr>
                          <w:rFonts w:ascii="Century Gothic" w:eastAsia="Times New Roman" w:hAnsi="Century Gothic"/>
                          <w:sz w:val="32"/>
                        </w:rPr>
                        <w:t>hin</w:t>
                      </w:r>
                      <w:r w:rsidR="00ED663E">
                        <w:rPr>
                          <w:rFonts w:ascii="Century Gothic" w:eastAsia="Times New Roman" w:hAnsi="Century Gothic"/>
                          <w:sz w:val="32"/>
                        </w:rPr>
                        <w:t>zu</w:t>
                      </w:r>
                      <w:r>
                        <w:rPr>
                          <w:rFonts w:ascii="Century Gothic" w:eastAsia="Times New Roman" w:hAnsi="Century Gothic"/>
                          <w:sz w:val="32"/>
                        </w:rPr>
                        <w:t>, dessen Zusammensetzung nur ich kenne</w:t>
                      </w:r>
                      <w:r w:rsidR="00ED663E">
                        <w:rPr>
                          <w:rFonts w:ascii="Century Gothic" w:eastAsia="Times New Roman" w:hAnsi="Century Gothic"/>
                          <w:sz w:val="32"/>
                        </w:rPr>
                        <w:t>.</w:t>
                      </w:r>
                    </w:p>
                    <w:p w14:paraId="4A85DEFF" w14:textId="77777777" w:rsidR="00ED663E" w:rsidRPr="00ED663E" w:rsidRDefault="00ED663E" w:rsidP="00ED663E">
                      <w:pPr>
                        <w:pStyle w:val="Listenabsatz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0CC8C192" w14:textId="18DD8DEF" w:rsidR="00ED663E" w:rsidRDefault="005467ED" w:rsidP="0028677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ind w:left="851" w:hanging="491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32"/>
                        </w:rPr>
                        <w:t>Nun breite ich erneut das Zaubertuch über die Kiste</w:t>
                      </w:r>
                      <w:r w:rsidR="00B80657">
                        <w:rPr>
                          <w:rFonts w:ascii="Century Gothic" w:eastAsia="Times New Roman" w:hAnsi="Century Gothic"/>
                          <w:sz w:val="32"/>
                        </w:rPr>
                        <w:t>.</w:t>
                      </w:r>
                    </w:p>
                    <w:p w14:paraId="0CB6A4DB" w14:textId="77777777" w:rsidR="00ED663E" w:rsidRPr="00ED663E" w:rsidRDefault="00ED663E" w:rsidP="0028677B">
                      <w:pPr>
                        <w:pStyle w:val="Listenabsatz"/>
                        <w:tabs>
                          <w:tab w:val="num" w:pos="426"/>
                        </w:tabs>
                        <w:ind w:left="851" w:hanging="491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55DF1C7B" w14:textId="77777777" w:rsidR="00ED663E" w:rsidRDefault="00ED663E" w:rsidP="0028677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ind w:left="851" w:hanging="491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32"/>
                        </w:rPr>
                        <w:t>Abrakadabra, Simsalabim</w:t>
                      </w:r>
                      <w:r w:rsidR="00540792">
                        <w:rPr>
                          <w:rFonts w:ascii="Century Gothic" w:eastAsia="Times New Roman" w:hAnsi="Century Gothic"/>
                          <w:sz w:val="32"/>
                        </w:rPr>
                        <w:t>!</w:t>
                      </w:r>
                      <w:r w:rsidR="005467ED">
                        <w:rPr>
                          <w:rFonts w:ascii="Century Gothic" w:eastAsia="Times New Roman" w:hAnsi="Century Gothic"/>
                          <w:sz w:val="32"/>
                        </w:rPr>
                        <w:t xml:space="preserve"> Mal sehen, was passiert ist.</w:t>
                      </w:r>
                    </w:p>
                    <w:p w14:paraId="6B5479FD" w14:textId="77777777" w:rsidR="0028677B" w:rsidRPr="0028677B" w:rsidRDefault="0028677B" w:rsidP="0028677B">
                      <w:pPr>
                        <w:pStyle w:val="Listenabsatz"/>
                        <w:tabs>
                          <w:tab w:val="num" w:pos="426"/>
                        </w:tabs>
                        <w:ind w:left="851" w:hanging="491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22D8E0EA" w14:textId="77777777" w:rsidR="0028677B" w:rsidRPr="00ED663E" w:rsidRDefault="0028677B" w:rsidP="0028677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ind w:left="851" w:hanging="491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Das gibt’s doch gar nicht – die Lösung    </w:t>
                      </w:r>
                    </w:p>
                    <w:p w14:paraId="75392A2D" w14:textId="77777777" w:rsidR="0028677B" w:rsidRDefault="0028677B" w:rsidP="0028677B">
                      <w:pPr>
                        <w:pStyle w:val="Listenabsatz"/>
                        <w:tabs>
                          <w:tab w:val="num" w:pos="426"/>
                        </w:tabs>
                        <w:ind w:left="851" w:hanging="491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ist jetzt rot! Unglaublich gut</w:t>
                      </w:r>
                      <w:r w:rsidR="00B8065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der Trick</w:t>
                      </w:r>
                      <w:r w:rsidR="00B8065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-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meint ihr nicht?</w:t>
                      </w:r>
                    </w:p>
                    <w:p w14:paraId="2D13F0E4" w14:textId="77777777" w:rsidR="0028677B" w:rsidRPr="00327765" w:rsidRDefault="0028677B" w:rsidP="0028677B">
                      <w:pPr>
                        <w:pStyle w:val="Listenabsatz"/>
                        <w:tabs>
                          <w:tab w:val="num" w:pos="426"/>
                        </w:tabs>
                        <w:ind w:left="851" w:hanging="491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14:paraId="710D2E12" w14:textId="77777777" w:rsidR="0028677B" w:rsidRPr="0028677B" w:rsidRDefault="0028677B" w:rsidP="0028677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ind w:left="851" w:hanging="491"/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32"/>
                        </w:rPr>
                        <w:t>So, jetzt seid ihr an der Reihe, …</w:t>
                      </w:r>
                      <w:r w:rsidR="0039003D">
                        <w:rPr>
                          <w:rFonts w:ascii="Century Gothic" w:eastAsia="Times New Roman" w:hAnsi="Century Gothic"/>
                          <w:sz w:val="32"/>
                        </w:rPr>
                        <w:t xml:space="preserve"> </w:t>
                      </w:r>
                      <w:r w:rsidR="005467ED">
                        <w:rPr>
                          <w:rFonts w:ascii="Century Gothic" w:eastAsia="Times New Roman" w:hAnsi="Century Gothic"/>
                          <w:sz w:val="32"/>
                        </w:rPr>
                        <w:t>woraus besteht mein</w:t>
                      </w:r>
                      <w:r>
                        <w:rPr>
                          <w:rFonts w:ascii="Century Gothic" w:eastAsia="Times New Roman" w:hAnsi="Century Gothic"/>
                          <w:sz w:val="32"/>
                        </w:rPr>
                        <w:t xml:space="preserve"> geheime</w:t>
                      </w:r>
                      <w:r w:rsidR="005467ED">
                        <w:rPr>
                          <w:rFonts w:ascii="Century Gothic" w:eastAsia="Times New Roman" w:hAnsi="Century Gothic"/>
                          <w:sz w:val="32"/>
                        </w:rPr>
                        <w:t>r</w:t>
                      </w:r>
                      <w:r>
                        <w:rPr>
                          <w:rFonts w:ascii="Century Gothic" w:eastAsia="Times New Roman" w:hAnsi="Century Gothic"/>
                          <w:sz w:val="32"/>
                        </w:rPr>
                        <w:t xml:space="preserve"> Zaubertrank – wer von euch findet es heraus? Ich bin gespannt</w:t>
                      </w:r>
                      <w:r w:rsidR="00B80657">
                        <w:rPr>
                          <w:rFonts w:ascii="Century Gothic" w:eastAsia="Times New Roman" w:hAnsi="Century Gothic"/>
                          <w:sz w:val="3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CF662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4E64C725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0B38C377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1BAF6AB9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339E016A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4FA920EA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26608FF2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617EEFB5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5DBEE6D1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7FA9C79F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2F5C2DF3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7E5BA19C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1C53D1D0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56A4E104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0E594919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1255F41D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0682C093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6122782E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02696012" w14:textId="77777777" w:rsidR="00ED663E" w:rsidRDefault="00ED663E" w:rsidP="00ED663E">
      <w:pPr>
        <w:rPr>
          <w:rFonts w:ascii="Century Gothic" w:eastAsiaTheme="minorEastAsia" w:hAnsi="Century Gothic"/>
          <w:b/>
          <w:bCs/>
          <w:color w:val="000000" w:themeColor="text1"/>
          <w:kern w:val="24"/>
          <w:sz w:val="32"/>
          <w:szCs w:val="32"/>
          <w:lang w:eastAsia="de-DE"/>
        </w:rPr>
      </w:pPr>
    </w:p>
    <w:p w14:paraId="1F974079" w14:textId="77777777" w:rsidR="00ED663E" w:rsidRDefault="00ED663E" w:rsidP="00ED663E"/>
    <w:p w14:paraId="089122B3" w14:textId="77777777" w:rsidR="00105DAB" w:rsidRDefault="00105DAB" w:rsidP="00ED663E"/>
    <w:p w14:paraId="42ECF51C" w14:textId="77777777" w:rsidR="00ED663E" w:rsidRDefault="00ED663E" w:rsidP="00ED663E"/>
    <w:p w14:paraId="178402F9" w14:textId="77777777" w:rsidR="00ED663E" w:rsidRDefault="00ED663E" w:rsidP="00ED663E"/>
    <w:p w14:paraId="3E72CF17" w14:textId="77777777" w:rsidR="00ED663E" w:rsidRDefault="00ED663E" w:rsidP="00ED663E"/>
    <w:p w14:paraId="557F8DE1" w14:textId="77777777" w:rsidR="00ED663E" w:rsidRPr="00ED663E" w:rsidRDefault="00ED663E" w:rsidP="00ED663E">
      <w:r w:rsidRPr="00A24A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D2F51" wp14:editId="7BFD28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94219" cy="7109639"/>
                <wp:effectExtent l="0" t="0" r="0" b="0"/>
                <wp:wrapNone/>
                <wp:docPr id="1" name="Textfeld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219" cy="71096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75BFE9" w14:textId="77777777" w:rsidR="00ED663E" w:rsidRPr="00327765" w:rsidRDefault="00ED663E" w:rsidP="00ED663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5008D7" w14:textId="77777777" w:rsidR="00ED663E" w:rsidRPr="00327765" w:rsidRDefault="00ED663E" w:rsidP="00ED663E">
                            <w:p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  <w:p w14:paraId="446FE69D" w14:textId="77777777" w:rsidR="00ED663E" w:rsidRPr="00327765" w:rsidRDefault="00ED663E" w:rsidP="00ED663E">
                            <w:pPr>
                              <w:rPr>
                                <w:rFonts w:ascii="Century Gothic" w:eastAsia="Times New Roman" w:hAnsi="Century Gothic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35726" id="_x0000_s1027" type="#_x0000_t202" style="position:absolute;margin-left:0;margin-top:0;width:385.35pt;height:55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" filled="f" stroked="f">
                <v:textbox style="mso-fit-shape-to-text:t">
                  <w:txbxContent>
                    <w:p w:rsidR="00ED663E" w:rsidRPr="00327765" w:rsidRDefault="00ED663E" w:rsidP="00ED663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</w:p>
                    <w:p w:rsidR="00ED663E" w:rsidRPr="00327765" w:rsidRDefault="00ED663E" w:rsidP="00ED663E">
                      <w:p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  <w:p w:rsidR="00ED663E" w:rsidRPr="00327765" w:rsidRDefault="00ED663E" w:rsidP="00ED663E">
                      <w:pPr>
                        <w:rPr>
                          <w:rFonts w:ascii="Century Gothic" w:eastAsia="Times New Roman" w:hAnsi="Century Gothic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663E" w:rsidRPr="00ED66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C3A1F"/>
    <w:multiLevelType w:val="hybridMultilevel"/>
    <w:tmpl w:val="9B4C4D76"/>
    <w:lvl w:ilvl="0" w:tplc="0366DCE4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DC7564"/>
    <w:multiLevelType w:val="hybridMultilevel"/>
    <w:tmpl w:val="8F74D8F4"/>
    <w:lvl w:ilvl="0" w:tplc="9AE0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AC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81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CA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C6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86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26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4C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C5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C34EFB"/>
    <w:multiLevelType w:val="hybridMultilevel"/>
    <w:tmpl w:val="8F74D8F4"/>
    <w:lvl w:ilvl="0" w:tplc="9AE0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AC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81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CA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C6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86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26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4C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C5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A89"/>
    <w:rsid w:val="000D3445"/>
    <w:rsid w:val="00105DAB"/>
    <w:rsid w:val="001258EB"/>
    <w:rsid w:val="001B64F2"/>
    <w:rsid w:val="00263A7A"/>
    <w:rsid w:val="0028677B"/>
    <w:rsid w:val="00327765"/>
    <w:rsid w:val="0039003D"/>
    <w:rsid w:val="00540792"/>
    <w:rsid w:val="005467ED"/>
    <w:rsid w:val="005A2292"/>
    <w:rsid w:val="006C29E4"/>
    <w:rsid w:val="008557E6"/>
    <w:rsid w:val="00917E64"/>
    <w:rsid w:val="009509F2"/>
    <w:rsid w:val="00A24A89"/>
    <w:rsid w:val="00B80657"/>
    <w:rsid w:val="00D3701E"/>
    <w:rsid w:val="00E1182A"/>
    <w:rsid w:val="00ED663E"/>
    <w:rsid w:val="00F34745"/>
    <w:rsid w:val="00F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AE11"/>
  <w15:docId w15:val="{81005DA9-71C2-4D05-B96A-79A4C937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24A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24A8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 w</cp:lastModifiedBy>
  <cp:revision>2</cp:revision>
  <cp:lastPrinted>2019-06-18T11:40:00Z</cp:lastPrinted>
  <dcterms:created xsi:type="dcterms:W3CDTF">2019-07-07T11:55:00Z</dcterms:created>
  <dcterms:modified xsi:type="dcterms:W3CDTF">2019-07-07T11:55:00Z</dcterms:modified>
</cp:coreProperties>
</file>