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DE" w:rsidRPr="003474DE" w:rsidRDefault="003474DE" w:rsidP="00983633">
      <w:pPr>
        <w:contextualSpacing/>
        <w:rPr>
          <w:b/>
          <w:sz w:val="16"/>
          <w:szCs w:val="24"/>
        </w:rPr>
      </w:pPr>
      <w:bookmarkStart w:id="0" w:name="_GoBack"/>
      <w:bookmarkEnd w:id="0"/>
    </w:p>
    <w:p w:rsidR="001753CA" w:rsidRPr="00654A1C" w:rsidRDefault="00E70349" w:rsidP="00983633">
      <w:pPr>
        <w:contextualSpacing/>
        <w:rPr>
          <w:b/>
          <w:sz w:val="26"/>
          <w:szCs w:val="26"/>
        </w:rPr>
      </w:pPr>
      <w:r w:rsidRPr="00654A1C">
        <w:rPr>
          <w:b/>
          <w:sz w:val="26"/>
          <w:szCs w:val="26"/>
        </w:rPr>
        <w:t>M</w:t>
      </w:r>
      <w:r w:rsidR="008246FA" w:rsidRPr="00654A1C">
        <w:rPr>
          <w:b/>
          <w:sz w:val="26"/>
          <w:szCs w:val="26"/>
        </w:rPr>
        <w:t>aterial</w:t>
      </w:r>
      <w:r w:rsidR="001753CA" w:rsidRPr="00654A1C">
        <w:rPr>
          <w:b/>
          <w:sz w:val="26"/>
          <w:szCs w:val="26"/>
        </w:rPr>
        <w:t xml:space="preserve"> 2</w:t>
      </w:r>
      <w:r w:rsidR="00003451" w:rsidRPr="00654A1C">
        <w:rPr>
          <w:b/>
          <w:sz w:val="26"/>
          <w:szCs w:val="26"/>
        </w:rPr>
        <w:t xml:space="preserve">: </w:t>
      </w:r>
      <w:r w:rsidR="001753CA" w:rsidRPr="00654A1C">
        <w:rPr>
          <w:b/>
          <w:sz w:val="26"/>
          <w:szCs w:val="26"/>
        </w:rPr>
        <w:t>Ideenzettel</w:t>
      </w:r>
      <w:r w:rsidR="00003451" w:rsidRPr="00654A1C">
        <w:rPr>
          <w:b/>
          <w:sz w:val="26"/>
          <w:szCs w:val="26"/>
        </w:rPr>
        <w:t xml:space="preserve"> Schulentwicklungsplanung</w:t>
      </w:r>
    </w:p>
    <w:p w:rsidR="001753CA" w:rsidRDefault="001753CA" w:rsidP="001753CA">
      <w:pPr>
        <w:pStyle w:val="Listenabsatz"/>
        <w:tabs>
          <w:tab w:val="left" w:pos="1418"/>
        </w:tabs>
        <w:ind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Schulentwicklungsplanung für das Schuljahr 20XX/XY</w:t>
      </w: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1753CA" w:rsidTr="003474DE">
        <w:trPr>
          <w:trHeight w:val="1781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>Dieses Ziel möchte</w:t>
            </w:r>
            <w:r w:rsidR="001B61D9">
              <w:rPr>
                <w:rFonts w:asciiTheme="minorHAnsi" w:hAnsiTheme="minorHAnsi"/>
                <w:b/>
                <w:sz w:val="24"/>
                <w:szCs w:val="24"/>
              </w:rPr>
              <w:t>n wir</w:t>
            </w: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 xml:space="preserve"> erreichen: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hAnsiTheme="minorHAnsi"/>
              </w:rPr>
            </w:pPr>
          </w:p>
        </w:tc>
      </w:tr>
      <w:tr w:rsidR="001753CA" w:rsidTr="001F16EA">
        <w:trPr>
          <w:trHeight w:val="1926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B61D9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Unser</w:t>
            </w:r>
            <w:r w:rsidR="001753CA" w:rsidRPr="001F16EA">
              <w:rPr>
                <w:rFonts w:asciiTheme="minorHAnsi" w:hAnsiTheme="minorHAnsi"/>
                <w:b/>
                <w:sz w:val="24"/>
                <w:szCs w:val="24"/>
              </w:rPr>
              <w:t xml:space="preserve"> Ziel gehört im Referenzrahmen zum</w:t>
            </w:r>
            <w:r w:rsidR="001F16EA" w:rsidRPr="001F16EA">
              <w:rPr>
                <w:rFonts w:asciiTheme="minorHAnsi" w:hAnsiTheme="minorHAnsi"/>
                <w:b/>
                <w:sz w:val="24"/>
                <w:szCs w:val="24"/>
              </w:rPr>
              <w:t xml:space="preserve"> Inhaltsbereich / zur Dimension: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hAnsiTheme="minorHAnsi"/>
              </w:rPr>
            </w:pPr>
          </w:p>
        </w:tc>
      </w:tr>
      <w:tr w:rsidR="001753CA" w:rsidTr="001F16EA">
        <w:trPr>
          <w:trHeight w:val="1926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>Daran werden wir in Zukunft merken, dass wir das Ziel erreicht haben: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hAnsiTheme="minorHAnsi"/>
              </w:rPr>
            </w:pPr>
          </w:p>
        </w:tc>
      </w:tr>
      <w:tr w:rsidR="001753CA" w:rsidTr="001F16EA">
        <w:trPr>
          <w:trHeight w:val="1926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>Wenn wir das Ziel erreicht haben</w:t>
            </w:r>
            <w:r w:rsidR="001F16EA">
              <w:rPr>
                <w:rFonts w:asciiTheme="minorHAnsi" w:hAnsiTheme="minorHAnsi"/>
                <w:b/>
                <w:sz w:val="24"/>
                <w:szCs w:val="24"/>
              </w:rPr>
              <w:t>, dann profitieren insbesondere: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hAnsiTheme="minorHAnsi"/>
              </w:rPr>
            </w:pPr>
          </w:p>
        </w:tc>
      </w:tr>
      <w:tr w:rsidR="001753CA" w:rsidTr="001F16EA">
        <w:trPr>
          <w:trHeight w:val="1926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>Die Arbeitsgruppe, die das Ziel erreichen soll, besteht im günstigsten Fall aus</w:t>
            </w:r>
            <w:r w:rsidR="001F16EA" w:rsidRPr="001F16E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before="20"/>
              <w:outlineLvl w:val="0"/>
              <w:rPr>
                <w:rFonts w:asciiTheme="minorHAnsi" w:hAnsiTheme="minorHAnsi"/>
                <w:b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 xml:space="preserve">….und einem Experten oder einer Expertin </w:t>
            </w:r>
            <w:r w:rsidR="001F16EA" w:rsidRPr="001F16EA">
              <w:rPr>
                <w:rFonts w:asciiTheme="minorHAnsi" w:hAnsiTheme="minorHAnsi"/>
                <w:b/>
                <w:sz w:val="24"/>
                <w:szCs w:val="24"/>
              </w:rPr>
              <w:t>für:</w:t>
            </w:r>
          </w:p>
        </w:tc>
      </w:tr>
      <w:tr w:rsidR="001753CA" w:rsidTr="003474DE">
        <w:trPr>
          <w:trHeight w:val="19"/>
        </w:trPr>
        <w:tc>
          <w:tcPr>
            <w:tcW w:w="9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CA" w:rsidRPr="001F16EA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360" w:lineRule="auto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>Ansprechpersonen für Rückfragen:</w:t>
            </w:r>
          </w:p>
          <w:p w:rsidR="001753CA" w:rsidRPr="0027784E" w:rsidRDefault="001753CA" w:rsidP="001753C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360" w:lineRule="auto"/>
              <w:outlineLvl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3474DE" w:rsidRDefault="001753CA" w:rsidP="003474D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360" w:lineRule="auto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F16EA">
              <w:rPr>
                <w:rFonts w:asciiTheme="minorHAnsi" w:hAnsiTheme="minorHAnsi"/>
                <w:b/>
                <w:sz w:val="24"/>
                <w:szCs w:val="24"/>
              </w:rPr>
              <w:t xml:space="preserve">An der Zielerreichung möchten mitarbeiten: </w:t>
            </w:r>
          </w:p>
          <w:p w:rsidR="003474DE" w:rsidRPr="003474DE" w:rsidRDefault="003474DE" w:rsidP="003474D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spacing w:line="360" w:lineRule="auto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A2DC8" w:rsidRDefault="001A2DC8" w:rsidP="003474DE"/>
    <w:sectPr w:rsidR="001A2DC8" w:rsidSect="00C90CEF">
      <w:headerReference w:type="default" r:id="rId8"/>
      <w:footerReference w:type="default" r:id="rId9"/>
      <w:pgSz w:w="11906" w:h="16838"/>
      <w:pgMar w:top="992" w:right="1418" w:bottom="1418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95" w:rsidRDefault="003F5D95" w:rsidP="0043530D">
      <w:pPr>
        <w:spacing w:after="0" w:line="240" w:lineRule="auto"/>
      </w:pPr>
      <w:r>
        <w:separator/>
      </w:r>
    </w:p>
  </w:endnote>
  <w:endnote w:type="continuationSeparator" w:id="0">
    <w:p w:rsidR="003F5D95" w:rsidRDefault="003F5D95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4094"/>
      <w:docPartObj>
        <w:docPartGallery w:val="Page Numbers (Top of Page)"/>
        <w:docPartUnique/>
      </w:docPartObj>
    </w:sdtPr>
    <w:sdtEndPr/>
    <w:sdtContent>
      <w:p w:rsidR="00442913" w:rsidRDefault="00442913" w:rsidP="00442913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B2F3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B2F3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44291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95" w:rsidRDefault="003F5D95" w:rsidP="0043530D">
      <w:pPr>
        <w:spacing w:after="0" w:line="240" w:lineRule="auto"/>
      </w:pPr>
      <w:r>
        <w:separator/>
      </w:r>
    </w:p>
  </w:footnote>
  <w:footnote w:type="continuationSeparator" w:id="0">
    <w:p w:rsidR="003F5D95" w:rsidRDefault="003F5D95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08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09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4459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B646E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474DE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3F5D95"/>
    <w:rsid w:val="004045EF"/>
    <w:rsid w:val="0040771A"/>
    <w:rsid w:val="004236A4"/>
    <w:rsid w:val="004305E1"/>
    <w:rsid w:val="00433179"/>
    <w:rsid w:val="0043530D"/>
    <w:rsid w:val="0043744D"/>
    <w:rsid w:val="00441AE2"/>
    <w:rsid w:val="00442913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4A1C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B2F36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0CEF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49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319A-ECF9-4361-92E5-A8DBAE4C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5 - Material 2 Ideenzettel Schulentwicklungsplanung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5 - Material 2 Ideenzettel Schulentwicklungsplanung</dc:title>
  <dc:creator>QUA-LiS NRW</dc:creator>
  <cp:keywords>Arbeitshilfe, Schulkultur, Merkmal 5, Material 2, Ideenzettel Schulentwicklungsplanung</cp:keywords>
  <cp:lastModifiedBy>Royé, Cordula</cp:lastModifiedBy>
  <cp:revision>22</cp:revision>
  <cp:lastPrinted>2019-08-09T07:55:00Z</cp:lastPrinted>
  <dcterms:created xsi:type="dcterms:W3CDTF">2020-09-14T07:17:00Z</dcterms:created>
  <dcterms:modified xsi:type="dcterms:W3CDTF">2020-11-18T14:37:00Z</dcterms:modified>
</cp:coreProperties>
</file>