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67" w:rsidRPr="00C67443" w:rsidRDefault="00D44D67" w:rsidP="001B26B3">
      <w:pPr>
        <w:ind w:left="360"/>
        <w:jc w:val="center"/>
        <w:rPr>
          <w:rFonts w:cstheme="minorHAnsi"/>
          <w:b/>
          <w:sz w:val="28"/>
        </w:rPr>
      </w:pPr>
      <w:r w:rsidRPr="00C67443">
        <w:rPr>
          <w:rFonts w:cstheme="minorHAnsi"/>
          <w:b/>
          <w:sz w:val="28"/>
        </w:rPr>
        <w:t xml:space="preserve">Planung </w:t>
      </w:r>
      <w:r w:rsidR="00DD0524">
        <w:rPr>
          <w:rFonts w:cstheme="minorHAnsi"/>
          <w:b/>
          <w:sz w:val="28"/>
        </w:rPr>
        <w:t>eines</w:t>
      </w:r>
      <w:r w:rsidRPr="00C67443">
        <w:rPr>
          <w:rFonts w:cstheme="minorHAnsi"/>
          <w:b/>
          <w:sz w:val="28"/>
        </w:rPr>
        <w:t xml:space="preserve"> </w:t>
      </w:r>
      <w:r w:rsidR="00CE5760">
        <w:rPr>
          <w:rFonts w:cstheme="minorHAnsi"/>
          <w:b/>
          <w:sz w:val="28"/>
        </w:rPr>
        <w:t xml:space="preserve">Pädagogischen </w:t>
      </w:r>
      <w:r w:rsidR="00A164CB">
        <w:rPr>
          <w:rFonts w:cstheme="minorHAnsi"/>
          <w:b/>
          <w:sz w:val="28"/>
        </w:rPr>
        <w:t>T</w:t>
      </w:r>
      <w:r w:rsidR="00CE5760">
        <w:rPr>
          <w:rFonts w:cstheme="minorHAnsi"/>
          <w:b/>
          <w:sz w:val="28"/>
        </w:rPr>
        <w:t>ag</w:t>
      </w:r>
      <w:r w:rsidR="00A164CB">
        <w:rPr>
          <w:rFonts w:cstheme="minorHAnsi"/>
          <w:b/>
          <w:sz w:val="28"/>
        </w:rPr>
        <w:t>e</w:t>
      </w:r>
      <w:bookmarkStart w:id="0" w:name="_GoBack"/>
      <w:bookmarkEnd w:id="0"/>
      <w:r w:rsidR="00CE5760">
        <w:rPr>
          <w:rFonts w:cstheme="minorHAnsi"/>
          <w:b/>
          <w:sz w:val="28"/>
        </w:rPr>
        <w:t xml:space="preserve">s </w:t>
      </w:r>
      <w:r w:rsidR="00CE5760" w:rsidRPr="00CE64B1">
        <w:rPr>
          <w:rFonts w:cstheme="minorHAnsi"/>
          <w:b/>
          <w:color w:val="000000" w:themeColor="text1"/>
          <w:sz w:val="28"/>
        </w:rPr>
        <w:t>zur Weiterentwicklung der Arbeit in multiprofessionellen Teams</w:t>
      </w:r>
    </w:p>
    <w:p w:rsidR="009F5883" w:rsidRPr="00C67443" w:rsidRDefault="009F5883" w:rsidP="009F5883">
      <w:pPr>
        <w:pStyle w:val="Listenabsatz"/>
        <w:jc w:val="center"/>
        <w:rPr>
          <w:rFonts w:cstheme="minorHAnsi"/>
          <w:b/>
          <w:sz w:val="28"/>
        </w:rPr>
      </w:pPr>
    </w:p>
    <w:p w:rsidR="00D44D67" w:rsidRDefault="00D44D67" w:rsidP="00D44D67">
      <w:pPr>
        <w:pStyle w:val="Listenabsatz"/>
        <w:numPr>
          <w:ilvl w:val="0"/>
          <w:numId w:val="1"/>
        </w:numPr>
        <w:rPr>
          <w:rFonts w:cstheme="minorHAnsi"/>
          <w:b/>
          <w:sz w:val="28"/>
        </w:rPr>
      </w:pPr>
      <w:r w:rsidRPr="00C67443">
        <w:rPr>
          <w:rFonts w:cstheme="minorHAnsi"/>
          <w:b/>
          <w:sz w:val="28"/>
        </w:rPr>
        <w:t xml:space="preserve">Fragen zur Vorbereitung unseres </w:t>
      </w:r>
      <w:r w:rsidR="00A164CB">
        <w:rPr>
          <w:rFonts w:cstheme="minorHAnsi"/>
          <w:b/>
          <w:sz w:val="28"/>
        </w:rPr>
        <w:t>P</w:t>
      </w:r>
      <w:r w:rsidRPr="00C67443">
        <w:rPr>
          <w:rFonts w:cstheme="minorHAnsi"/>
          <w:b/>
          <w:sz w:val="28"/>
        </w:rPr>
        <w:t>ädagogischen Tages</w:t>
      </w:r>
    </w:p>
    <w:p w:rsidR="00CE5760" w:rsidRPr="00CE64B1" w:rsidRDefault="00CE5760" w:rsidP="00CE64B1">
      <w:pPr>
        <w:pStyle w:val="Listenabsatz"/>
        <w:rPr>
          <w:rFonts w:cstheme="minorHAnsi"/>
          <w:color w:val="000000" w:themeColor="text1"/>
          <w:sz w:val="28"/>
        </w:rPr>
      </w:pPr>
      <w:r w:rsidRPr="00CE64B1">
        <w:rPr>
          <w:rFonts w:cstheme="minorHAnsi"/>
          <w:b/>
          <w:color w:val="000000" w:themeColor="text1"/>
        </w:rPr>
        <w:t>Hinweis</w:t>
      </w:r>
      <w:r w:rsidR="008107FE" w:rsidRPr="00CE64B1">
        <w:rPr>
          <w:rFonts w:cstheme="minorHAnsi"/>
          <w:b/>
          <w:color w:val="000000" w:themeColor="text1"/>
        </w:rPr>
        <w:t xml:space="preserve"> </w:t>
      </w:r>
      <w:r w:rsidR="008107FE" w:rsidRPr="00CE64B1">
        <w:rPr>
          <w:rFonts w:cstheme="minorHAnsi"/>
          <w:color w:val="000000" w:themeColor="text1"/>
        </w:rPr>
        <w:t xml:space="preserve">Bezogen auf die inhaltliche Ausrichtung des </w:t>
      </w:r>
      <w:r w:rsidR="00A164CB">
        <w:rPr>
          <w:rFonts w:cstheme="minorHAnsi"/>
          <w:color w:val="000000" w:themeColor="text1"/>
        </w:rPr>
        <w:t>T</w:t>
      </w:r>
      <w:r w:rsidR="008107FE" w:rsidRPr="00CE64B1">
        <w:rPr>
          <w:rFonts w:cstheme="minorHAnsi"/>
          <w:color w:val="000000" w:themeColor="text1"/>
        </w:rPr>
        <w:t>ages können Sie die Antworten für ihre Schule in der dritten Spalte ergänzen.</w:t>
      </w:r>
    </w:p>
    <w:tbl>
      <w:tblPr>
        <w:tblStyle w:val="Tabellenraster"/>
        <w:tblpPr w:leftFromText="141" w:rightFromText="141" w:vertAnchor="text" w:horzAnchor="margin" w:tblpX="-431" w:tblpY="245"/>
        <w:tblW w:w="15163" w:type="dxa"/>
        <w:tblLayout w:type="fixed"/>
        <w:tblLook w:val="04A0" w:firstRow="1" w:lastRow="0" w:firstColumn="1" w:lastColumn="0" w:noHBand="0" w:noVBand="1"/>
      </w:tblPr>
      <w:tblGrid>
        <w:gridCol w:w="1947"/>
        <w:gridCol w:w="3372"/>
        <w:gridCol w:w="5024"/>
        <w:gridCol w:w="4820"/>
      </w:tblGrid>
      <w:tr w:rsidR="006D0B85" w:rsidRPr="00C67443" w:rsidTr="004F4907">
        <w:tc>
          <w:tcPr>
            <w:tcW w:w="1947" w:type="dxa"/>
          </w:tcPr>
          <w:p w:rsidR="006D0B85" w:rsidRPr="00C67443" w:rsidRDefault="006D0B85" w:rsidP="00244A69">
            <w:pPr>
              <w:jc w:val="center"/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Fragen</w:t>
            </w:r>
          </w:p>
        </w:tc>
        <w:tc>
          <w:tcPr>
            <w:tcW w:w="3372" w:type="dxa"/>
          </w:tcPr>
          <w:p w:rsidR="006D0B85" w:rsidRPr="00C67443" w:rsidRDefault="006D0B85" w:rsidP="00244A69">
            <w:pPr>
              <w:jc w:val="center"/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Unterstützende Ideen</w:t>
            </w:r>
          </w:p>
        </w:tc>
        <w:tc>
          <w:tcPr>
            <w:tcW w:w="5024" w:type="dxa"/>
            <w:shd w:val="clear" w:color="auto" w:fill="D9D9D9" w:themeFill="background1" w:themeFillShade="D9"/>
          </w:tcPr>
          <w:p w:rsidR="006D0B85" w:rsidRPr="00CE5760" w:rsidRDefault="006D0B85" w:rsidP="00244A69">
            <w:pPr>
              <w:jc w:val="center"/>
              <w:rPr>
                <w:rFonts w:cstheme="minorHAnsi"/>
                <w:b/>
              </w:rPr>
            </w:pPr>
            <w:r w:rsidRPr="00CE5760">
              <w:rPr>
                <w:rFonts w:cstheme="minorHAnsi"/>
                <w:b/>
              </w:rPr>
              <w:t>Antworten für unsere Schule</w:t>
            </w:r>
          </w:p>
        </w:tc>
        <w:tc>
          <w:tcPr>
            <w:tcW w:w="4820" w:type="dxa"/>
            <w:shd w:val="clear" w:color="auto" w:fill="auto"/>
          </w:tcPr>
          <w:p w:rsidR="006D0B85" w:rsidRPr="00C67443" w:rsidRDefault="006D0B85" w:rsidP="00244A69">
            <w:pPr>
              <w:jc w:val="center"/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Hilfreiche Materialien, Links und weitere Informationen (eigene ergänzen!)</w:t>
            </w:r>
          </w:p>
        </w:tc>
      </w:tr>
      <w:tr w:rsidR="00EA0AB9" w:rsidRPr="00C67443" w:rsidTr="004F4907">
        <w:tc>
          <w:tcPr>
            <w:tcW w:w="1947" w:type="dxa"/>
          </w:tcPr>
          <w:p w:rsidR="00EA0AB9" w:rsidRPr="00C67443" w:rsidRDefault="00EA0AB9" w:rsidP="008F70F0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</w:rPr>
              <w:t xml:space="preserve">Was genau ist unser übergeordnetes Ziel an dem Tag? Warum machen wir das überhaupt? </w:t>
            </w:r>
          </w:p>
        </w:tc>
        <w:tc>
          <w:tcPr>
            <w:tcW w:w="3372" w:type="dxa"/>
          </w:tcPr>
          <w:p w:rsidR="00EA0AB9" w:rsidRPr="00C67443" w:rsidRDefault="00EA0AB9" w:rsidP="00C96E41">
            <w:pPr>
              <w:rPr>
                <w:rFonts w:cstheme="minorHAnsi"/>
              </w:rPr>
            </w:pPr>
            <w:r w:rsidRPr="00C67443">
              <w:rPr>
                <w:rFonts w:cstheme="minorHAnsi"/>
              </w:rPr>
              <w:t>Sehr genau und präzise formulieren.</w:t>
            </w:r>
          </w:p>
          <w:p w:rsidR="00EA0AB9" w:rsidRPr="00C67443" w:rsidRDefault="00EA0AB9" w:rsidP="00C96E41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</w:rPr>
              <w:t>Das hilft später bei der Umsetzung.</w:t>
            </w:r>
          </w:p>
        </w:tc>
        <w:tc>
          <w:tcPr>
            <w:tcW w:w="5024" w:type="dxa"/>
            <w:shd w:val="clear" w:color="auto" w:fill="D9D9D9" w:themeFill="background1" w:themeFillShade="D9"/>
          </w:tcPr>
          <w:p w:rsidR="00CE5760" w:rsidRDefault="00EA0AB9" w:rsidP="00C96E41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</w:rPr>
              <w:t xml:space="preserve"> </w:t>
            </w:r>
          </w:p>
          <w:p w:rsidR="00CE5760" w:rsidRPr="00CE5760" w:rsidRDefault="00CE5760" w:rsidP="00CE5760">
            <w:pPr>
              <w:tabs>
                <w:tab w:val="left" w:pos="1572"/>
              </w:tabs>
              <w:rPr>
                <w:rFonts w:cstheme="minorHAnsi"/>
              </w:rPr>
            </w:pPr>
          </w:p>
          <w:p w:rsidR="00CE5760" w:rsidRDefault="00CE5760" w:rsidP="00CE5760">
            <w:pPr>
              <w:rPr>
                <w:rFonts w:cstheme="minorHAnsi"/>
              </w:rPr>
            </w:pPr>
          </w:p>
          <w:p w:rsidR="00CE5760" w:rsidRDefault="00CE5760" w:rsidP="00CE5760">
            <w:pPr>
              <w:rPr>
                <w:rFonts w:cstheme="minorHAnsi"/>
              </w:rPr>
            </w:pPr>
          </w:p>
          <w:p w:rsidR="00EA0AB9" w:rsidRPr="00CE5760" w:rsidRDefault="00CE5760" w:rsidP="00CE5760">
            <w:pPr>
              <w:tabs>
                <w:tab w:val="left" w:pos="1572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F738E" w:rsidRDefault="00A164CB" w:rsidP="00E25FD0">
            <w:hyperlink r:id="rId5" w:history="1">
              <w:r w:rsidR="006F738E">
                <w:rPr>
                  <w:rStyle w:val="Hyperlink"/>
                </w:rPr>
                <w:t>Referenzrahmen NRW - Startseite</w:t>
              </w:r>
            </w:hyperlink>
          </w:p>
          <w:p w:rsidR="006F738E" w:rsidRDefault="006F738E" w:rsidP="00E25FD0"/>
          <w:p w:rsidR="00EA0AB9" w:rsidRDefault="00A164CB" w:rsidP="00E25FD0">
            <w:hyperlink r:id="rId6" w:history="1">
              <w:r w:rsidR="00C67443">
                <w:rPr>
                  <w:rStyle w:val="Hyperlink"/>
                </w:rPr>
                <w:t>Inklusionskonzept (nrw.de)</w:t>
              </w:r>
            </w:hyperlink>
          </w:p>
          <w:p w:rsidR="00C67443" w:rsidRDefault="00A164CB" w:rsidP="00E25FD0">
            <w:hyperlink r:id="rId7" w:history="1">
              <w:r w:rsidR="00C67443">
                <w:rPr>
                  <w:rStyle w:val="Hyperlink"/>
                </w:rPr>
                <w:t>Inklusion | Bildungsportal NRW (</w:t>
              </w:r>
              <w:proofErr w:type="spellStart"/>
              <w:r w:rsidR="00C67443">
                <w:rPr>
                  <w:rStyle w:val="Hyperlink"/>
                </w:rPr>
                <w:t>schulministerium.nrw</w:t>
              </w:r>
              <w:proofErr w:type="spellEnd"/>
              <w:r w:rsidR="00C67443">
                <w:rPr>
                  <w:rStyle w:val="Hyperlink"/>
                </w:rPr>
                <w:t>)</w:t>
              </w:r>
            </w:hyperlink>
          </w:p>
          <w:p w:rsidR="00C67443" w:rsidRDefault="00C67443" w:rsidP="00E25FD0"/>
          <w:p w:rsidR="00C67443" w:rsidRDefault="00C67443" w:rsidP="00E25FD0"/>
          <w:p w:rsidR="00C67443" w:rsidRDefault="00A164CB" w:rsidP="00E25FD0">
            <w:hyperlink r:id="rId8" w:history="1">
              <w:r w:rsidR="00C67443">
                <w:rPr>
                  <w:rStyle w:val="Hyperlink"/>
                </w:rPr>
                <w:t>Schulsozialarbeit | Bildungsportal NRW (</w:t>
              </w:r>
              <w:proofErr w:type="spellStart"/>
              <w:r w:rsidR="00C67443">
                <w:rPr>
                  <w:rStyle w:val="Hyperlink"/>
                </w:rPr>
                <w:t>schulministerium.nrw</w:t>
              </w:r>
              <w:proofErr w:type="spellEnd"/>
              <w:r w:rsidR="00C67443">
                <w:rPr>
                  <w:rStyle w:val="Hyperlink"/>
                </w:rPr>
                <w:t>)</w:t>
              </w:r>
            </w:hyperlink>
          </w:p>
          <w:p w:rsidR="00C67443" w:rsidRDefault="00C67443" w:rsidP="00E25FD0"/>
          <w:p w:rsidR="00C67443" w:rsidRPr="00C67443" w:rsidRDefault="00A164CB" w:rsidP="00E25FD0">
            <w:pPr>
              <w:rPr>
                <w:rFonts w:cstheme="minorHAnsi"/>
                <w:b/>
              </w:rPr>
            </w:pPr>
            <w:hyperlink r:id="rId9" w:history="1">
              <w:r w:rsidR="00C67443">
                <w:rPr>
                  <w:rStyle w:val="Hyperlink"/>
                </w:rPr>
                <w:t>Arbeitshilfe_Inklusive_Schulkultur_2020_final_fuer_Webangebot.pdf (nrw.de)</w:t>
              </w:r>
            </w:hyperlink>
          </w:p>
        </w:tc>
      </w:tr>
      <w:tr w:rsidR="00EA0AB9" w:rsidRPr="00C67443" w:rsidTr="004F4907">
        <w:tc>
          <w:tcPr>
            <w:tcW w:w="1947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  <w:r w:rsidRPr="00C67443">
              <w:rPr>
                <w:rFonts w:cstheme="minorHAnsi"/>
              </w:rPr>
              <w:t>Wer bereitet den Tag vor?</w:t>
            </w:r>
          </w:p>
        </w:tc>
        <w:tc>
          <w:tcPr>
            <w:tcW w:w="3372" w:type="dxa"/>
          </w:tcPr>
          <w:p w:rsidR="00EA0AB9" w:rsidRPr="00C67443" w:rsidRDefault="00EA0AB9" w:rsidP="00EA0AB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C67443">
              <w:rPr>
                <w:rFonts w:cstheme="minorHAnsi"/>
              </w:rPr>
              <w:t xml:space="preserve">Auch hier sollte schon ein multiprofessionelles Team zusammengestellt werden. </w:t>
            </w:r>
          </w:p>
          <w:p w:rsidR="00EA0AB9" w:rsidRPr="00C67443" w:rsidRDefault="00EA0AB9" w:rsidP="00EA0AB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C67443">
              <w:rPr>
                <w:rFonts w:cstheme="minorHAnsi"/>
              </w:rPr>
              <w:t>Möglichst alle Professionen sollten vertreten sein</w:t>
            </w:r>
          </w:p>
          <w:p w:rsidR="00EA0AB9" w:rsidRPr="00C67443" w:rsidRDefault="00EA0AB9" w:rsidP="00EA0AB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C67443">
              <w:rPr>
                <w:rFonts w:cstheme="minorHAnsi"/>
              </w:rPr>
              <w:t>Die Vorbereitungsgruppe sollte nicht zu groß sein</w:t>
            </w:r>
          </w:p>
        </w:tc>
        <w:tc>
          <w:tcPr>
            <w:tcW w:w="5024" w:type="dxa"/>
            <w:shd w:val="clear" w:color="auto" w:fill="D9D9D9" w:themeFill="background1" w:themeFillShade="D9"/>
          </w:tcPr>
          <w:p w:rsidR="00EA0AB9" w:rsidRPr="00C67443" w:rsidRDefault="00EA0AB9" w:rsidP="00DD0524">
            <w:p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6F738E" w:rsidRDefault="006F738E" w:rsidP="00C67443">
            <w:pPr>
              <w:jc w:val="center"/>
            </w:pPr>
          </w:p>
          <w:p w:rsidR="006F738E" w:rsidRDefault="006F738E" w:rsidP="00C67443">
            <w:pPr>
              <w:jc w:val="center"/>
            </w:pPr>
          </w:p>
          <w:p w:rsidR="00C67443" w:rsidRDefault="00A164CB" w:rsidP="00E25FD0">
            <w:hyperlink r:id="rId10" w:history="1">
              <w:r w:rsidR="00C67443">
                <w:rPr>
                  <w:rStyle w:val="Hyperlink"/>
                </w:rPr>
                <w:t>Fragen und Antworten zum Erlass „Multiprofessionelle Teams im Gemeinsamen Lernen an Grundschulen und weiterführenden Schulen“ vom 5. Mai 2021 | Bildungsportal NRW (</w:t>
              </w:r>
              <w:proofErr w:type="spellStart"/>
              <w:r w:rsidR="00C67443">
                <w:rPr>
                  <w:rStyle w:val="Hyperlink"/>
                </w:rPr>
                <w:t>schulministerium.nrw</w:t>
              </w:r>
              <w:proofErr w:type="spellEnd"/>
              <w:r w:rsidR="00C67443">
                <w:rPr>
                  <w:rStyle w:val="Hyperlink"/>
                </w:rPr>
                <w:t>)</w:t>
              </w:r>
            </w:hyperlink>
          </w:p>
          <w:p w:rsidR="00EA0AB9" w:rsidRPr="00C67443" w:rsidRDefault="00EA0AB9" w:rsidP="00EA0AB9">
            <w:pPr>
              <w:rPr>
                <w:rFonts w:cstheme="minorHAnsi"/>
              </w:rPr>
            </w:pPr>
          </w:p>
        </w:tc>
      </w:tr>
      <w:tr w:rsidR="00EA0AB9" w:rsidRPr="00C67443" w:rsidTr="004F4907">
        <w:tc>
          <w:tcPr>
            <w:tcW w:w="1947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  <w:r w:rsidRPr="00C67443">
              <w:rPr>
                <w:rFonts w:cstheme="minorHAnsi"/>
              </w:rPr>
              <w:t>Wann kann der Tag durchgeführt werden?</w:t>
            </w:r>
          </w:p>
        </w:tc>
        <w:tc>
          <w:tcPr>
            <w:tcW w:w="3372" w:type="dxa"/>
          </w:tcPr>
          <w:p w:rsidR="00EA0AB9" w:rsidRPr="00C67443" w:rsidRDefault="00EA0AB9" w:rsidP="00EA0AB9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C67443">
              <w:rPr>
                <w:rFonts w:cstheme="minorHAnsi"/>
              </w:rPr>
              <w:t>Genügend Vorlaufzeit einrechnen, um ggf. noch externe Moderation zu organisieren</w:t>
            </w:r>
          </w:p>
        </w:tc>
        <w:tc>
          <w:tcPr>
            <w:tcW w:w="5024" w:type="dxa"/>
            <w:shd w:val="clear" w:color="auto" w:fill="D9D9D9" w:themeFill="background1" w:themeFillShade="D9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</w:tr>
      <w:tr w:rsidR="00EA0AB9" w:rsidRPr="00C67443" w:rsidTr="004F4907">
        <w:tc>
          <w:tcPr>
            <w:tcW w:w="1947" w:type="dxa"/>
          </w:tcPr>
          <w:p w:rsidR="00EA0AB9" w:rsidRPr="00C67443" w:rsidRDefault="00EA0AB9" w:rsidP="008F70F0">
            <w:pPr>
              <w:rPr>
                <w:rFonts w:cstheme="minorHAnsi"/>
              </w:rPr>
            </w:pPr>
            <w:r w:rsidRPr="00C67443">
              <w:rPr>
                <w:rFonts w:cstheme="minorHAnsi"/>
              </w:rPr>
              <w:t>Wo bekommen wir Unterstützung</w:t>
            </w:r>
          </w:p>
        </w:tc>
        <w:tc>
          <w:tcPr>
            <w:tcW w:w="3372" w:type="dxa"/>
          </w:tcPr>
          <w:p w:rsidR="00EA0AB9" w:rsidRPr="00C67443" w:rsidRDefault="00EA0AB9" w:rsidP="00EA0AB9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C67443">
              <w:rPr>
                <w:rFonts w:cstheme="minorHAnsi"/>
              </w:rPr>
              <w:t xml:space="preserve">KT, IFA, </w:t>
            </w:r>
          </w:p>
          <w:p w:rsidR="00EA0AB9" w:rsidRDefault="00EA0AB9" w:rsidP="00EA0AB9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C67443">
              <w:rPr>
                <w:rFonts w:cstheme="minorHAnsi"/>
              </w:rPr>
              <w:t>professionelle externe Unterstützung</w:t>
            </w:r>
          </w:p>
          <w:p w:rsidR="00DD0524" w:rsidRPr="00C67443" w:rsidRDefault="00DD0524" w:rsidP="00EA0AB9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Schulamt </w:t>
            </w:r>
          </w:p>
        </w:tc>
        <w:tc>
          <w:tcPr>
            <w:tcW w:w="5024" w:type="dxa"/>
            <w:shd w:val="clear" w:color="auto" w:fill="D9D9D9" w:themeFill="background1" w:themeFillShade="D9"/>
          </w:tcPr>
          <w:p w:rsidR="00EA0AB9" w:rsidRPr="00C67443" w:rsidRDefault="00EA0AB9" w:rsidP="00DD0524">
            <w:p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EA0AB9" w:rsidRPr="00C67443" w:rsidRDefault="00A164CB" w:rsidP="00E25FD0">
            <w:pPr>
              <w:rPr>
                <w:rFonts w:cstheme="minorHAnsi"/>
              </w:rPr>
            </w:pPr>
            <w:hyperlink r:id="rId11" w:history="1">
              <w:r w:rsidR="006F738E">
                <w:rPr>
                  <w:rStyle w:val="Hyperlink"/>
                </w:rPr>
                <w:t>Schulentwicklung NRW - Inklusive schulische Bildung - Regionale Ansprechpersonen - Interaktive Karte der Ansprechpersonen</w:t>
              </w:r>
            </w:hyperlink>
          </w:p>
        </w:tc>
      </w:tr>
      <w:tr w:rsidR="00EA0AB9" w:rsidRPr="00C67443" w:rsidTr="004F4907">
        <w:tc>
          <w:tcPr>
            <w:tcW w:w="1947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  <w:r w:rsidRPr="00C67443">
              <w:rPr>
                <w:rFonts w:cstheme="minorHAnsi"/>
              </w:rPr>
              <w:lastRenderedPageBreak/>
              <w:t>Wieviel Geld haben wir für den Tag?</w:t>
            </w:r>
          </w:p>
        </w:tc>
        <w:tc>
          <w:tcPr>
            <w:tcW w:w="3372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</w:tr>
      <w:tr w:rsidR="00EA0AB9" w:rsidRPr="00C67443" w:rsidTr="004F4907">
        <w:tc>
          <w:tcPr>
            <w:tcW w:w="1947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  <w:r w:rsidRPr="00C67443">
              <w:rPr>
                <w:rFonts w:cstheme="minorHAnsi"/>
              </w:rPr>
              <w:t>Organisatorisches: Räume, Catering etc.</w:t>
            </w:r>
          </w:p>
        </w:tc>
        <w:tc>
          <w:tcPr>
            <w:tcW w:w="3372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</w:tr>
      <w:tr w:rsidR="00EA0AB9" w:rsidRPr="00C67443" w:rsidTr="004F4907">
        <w:tc>
          <w:tcPr>
            <w:tcW w:w="1947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3372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</w:tr>
      <w:tr w:rsidR="00EA0AB9" w:rsidRPr="00C67443" w:rsidTr="004F4907">
        <w:tc>
          <w:tcPr>
            <w:tcW w:w="1947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3372" w:type="dxa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:rsidR="00EA0AB9" w:rsidRPr="00C67443" w:rsidRDefault="00EA0AB9" w:rsidP="00EA0AB9">
            <w:pPr>
              <w:rPr>
                <w:rFonts w:cstheme="minorHAnsi"/>
              </w:rPr>
            </w:pPr>
          </w:p>
        </w:tc>
      </w:tr>
    </w:tbl>
    <w:p w:rsidR="00D44D67" w:rsidRDefault="00D44D67" w:rsidP="009348CF">
      <w:pPr>
        <w:spacing w:after="0"/>
        <w:rPr>
          <w:rFonts w:cstheme="minorHAnsi"/>
        </w:rPr>
      </w:pPr>
    </w:p>
    <w:p w:rsidR="009348CF" w:rsidRPr="00C67443" w:rsidRDefault="009348CF" w:rsidP="00D44D67">
      <w:pPr>
        <w:rPr>
          <w:rFonts w:cstheme="minorHAnsi"/>
        </w:rPr>
      </w:pPr>
    </w:p>
    <w:p w:rsidR="00D44D67" w:rsidRDefault="00D44D67" w:rsidP="00D44D67">
      <w:pPr>
        <w:pStyle w:val="Listenabsatz"/>
        <w:numPr>
          <w:ilvl w:val="0"/>
          <w:numId w:val="1"/>
        </w:numPr>
        <w:rPr>
          <w:rFonts w:cstheme="minorHAnsi"/>
          <w:b/>
          <w:sz w:val="28"/>
        </w:rPr>
      </w:pPr>
      <w:r w:rsidRPr="00C67443">
        <w:rPr>
          <w:rFonts w:cstheme="minorHAnsi"/>
          <w:b/>
          <w:sz w:val="28"/>
        </w:rPr>
        <w:t>Mitglieder der Vorbereitungsgruppe</w:t>
      </w:r>
    </w:p>
    <w:p w:rsidR="004653A6" w:rsidRDefault="004653A6" w:rsidP="004653A6">
      <w:pPr>
        <w:pStyle w:val="Listenabsatz"/>
        <w:rPr>
          <w:rFonts w:cstheme="minorHAnsi"/>
        </w:rPr>
      </w:pPr>
      <w:r w:rsidRPr="00C67443">
        <w:rPr>
          <w:rFonts w:cstheme="minorHAnsi"/>
          <w:b/>
        </w:rPr>
        <w:t>Unterstützende Idee</w:t>
      </w:r>
      <w:r w:rsidRPr="00C67443">
        <w:rPr>
          <w:rFonts w:cstheme="minorHAnsi"/>
          <w:sz w:val="28"/>
        </w:rPr>
        <w:t xml:space="preserve"> </w:t>
      </w:r>
      <w:r>
        <w:rPr>
          <w:rFonts w:cstheme="minorHAnsi"/>
        </w:rPr>
        <w:t>Funktion bedeutet hier: Welche Funktion/Ausbildung hat die Person in der Schule. Bei kleinen Systemen kann darauf verzichtet werden, bei großen gibt diese Spalte Klarheit und macht deutlich, dass die Vorbereitungsgruppe ebenfalls multiprofessionell ist.</w:t>
      </w:r>
    </w:p>
    <w:tbl>
      <w:tblPr>
        <w:tblStyle w:val="Tabellenraster"/>
        <w:tblW w:w="15168" w:type="dxa"/>
        <w:tblInd w:w="-431" w:type="dxa"/>
        <w:shd w:val="clear" w:color="auto" w:fill="FAE2CE"/>
        <w:tblLook w:val="04A0" w:firstRow="1" w:lastRow="0" w:firstColumn="1" w:lastColumn="0" w:noHBand="0" w:noVBand="1"/>
      </w:tblPr>
      <w:tblGrid>
        <w:gridCol w:w="5671"/>
        <w:gridCol w:w="4536"/>
        <w:gridCol w:w="4961"/>
      </w:tblGrid>
      <w:tr w:rsidR="008B72AE" w:rsidRPr="00C67443" w:rsidTr="00DD0F0D">
        <w:tc>
          <w:tcPr>
            <w:tcW w:w="567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Name</w:t>
            </w:r>
          </w:p>
        </w:tc>
        <w:tc>
          <w:tcPr>
            <w:tcW w:w="4536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Funktion</w:t>
            </w:r>
          </w:p>
        </w:tc>
        <w:tc>
          <w:tcPr>
            <w:tcW w:w="496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Kontaktdaten</w:t>
            </w:r>
            <w:r w:rsidR="00DD0524">
              <w:rPr>
                <w:rFonts w:cstheme="minorHAnsi"/>
                <w:b/>
              </w:rPr>
              <w:t xml:space="preserve"> (Telefon, Email)</w:t>
            </w:r>
          </w:p>
        </w:tc>
      </w:tr>
      <w:tr w:rsidR="008B72AE" w:rsidRPr="00C67443" w:rsidTr="00DD0F0D">
        <w:tc>
          <w:tcPr>
            <w:tcW w:w="567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</w:tr>
      <w:tr w:rsidR="008B72AE" w:rsidRPr="00C67443" w:rsidTr="00DD0F0D">
        <w:tc>
          <w:tcPr>
            <w:tcW w:w="567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</w:tr>
      <w:tr w:rsidR="008B72AE" w:rsidRPr="00C67443" w:rsidTr="00DD0F0D">
        <w:tc>
          <w:tcPr>
            <w:tcW w:w="567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</w:tr>
      <w:tr w:rsidR="008B72AE" w:rsidRPr="00C67443" w:rsidTr="00DD0F0D">
        <w:tc>
          <w:tcPr>
            <w:tcW w:w="567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:rsidR="008B72AE" w:rsidRPr="00C67443" w:rsidRDefault="008B72AE" w:rsidP="008B72AE">
            <w:pPr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</w:tr>
      <w:tr w:rsidR="008B72AE" w:rsidRPr="00C67443" w:rsidTr="00DD0F0D">
        <w:tc>
          <w:tcPr>
            <w:tcW w:w="5671" w:type="dxa"/>
            <w:shd w:val="clear" w:color="auto" w:fill="auto"/>
          </w:tcPr>
          <w:p w:rsidR="00E865E1" w:rsidRPr="00C67443" w:rsidRDefault="00E865E1" w:rsidP="003613F0">
            <w:pPr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:rsidR="008B72AE" w:rsidRPr="00C67443" w:rsidRDefault="008B72AE" w:rsidP="003613F0">
            <w:pPr>
              <w:rPr>
                <w:rFonts w:cstheme="minorHAnsi"/>
              </w:rPr>
            </w:pPr>
          </w:p>
        </w:tc>
      </w:tr>
    </w:tbl>
    <w:p w:rsidR="001B26B3" w:rsidRPr="009348CF" w:rsidRDefault="001B26B3" w:rsidP="001B26B3">
      <w:pPr>
        <w:pStyle w:val="Listenabsatz"/>
        <w:rPr>
          <w:rFonts w:cstheme="minorHAnsi"/>
          <w:b/>
        </w:rPr>
      </w:pPr>
    </w:p>
    <w:p w:rsidR="009348CF" w:rsidRPr="009348CF" w:rsidRDefault="009348CF" w:rsidP="001B26B3">
      <w:pPr>
        <w:pStyle w:val="Listenabsatz"/>
        <w:rPr>
          <w:rFonts w:cstheme="minorHAnsi"/>
          <w:b/>
        </w:rPr>
      </w:pPr>
    </w:p>
    <w:p w:rsidR="00D44D67" w:rsidRPr="00C67443" w:rsidRDefault="00D44D67" w:rsidP="00D44D67">
      <w:pPr>
        <w:pStyle w:val="Listenabsatz"/>
        <w:numPr>
          <w:ilvl w:val="0"/>
          <w:numId w:val="1"/>
        </w:numPr>
        <w:rPr>
          <w:rFonts w:cstheme="minorHAnsi"/>
          <w:b/>
          <w:sz w:val="28"/>
        </w:rPr>
      </w:pPr>
      <w:r w:rsidRPr="00C67443">
        <w:rPr>
          <w:rFonts w:cstheme="minorHAnsi"/>
          <w:b/>
          <w:sz w:val="28"/>
        </w:rPr>
        <w:t xml:space="preserve">Aufgaben und nächste Schritte </w:t>
      </w:r>
    </w:p>
    <w:p w:rsidR="00244A69" w:rsidRDefault="004653A6" w:rsidP="00244A69">
      <w:pPr>
        <w:pStyle w:val="Listenabsatz"/>
        <w:rPr>
          <w:rFonts w:cstheme="minorHAnsi"/>
        </w:rPr>
      </w:pPr>
      <w:r w:rsidRPr="00C67443">
        <w:rPr>
          <w:rFonts w:cstheme="minorHAnsi"/>
          <w:b/>
        </w:rPr>
        <w:t>Unterstützende Idee</w:t>
      </w:r>
      <w:r w:rsidRPr="00C67443">
        <w:rPr>
          <w:rFonts w:cstheme="minorHAnsi"/>
          <w:sz w:val="28"/>
        </w:rPr>
        <w:t xml:space="preserve"> </w:t>
      </w:r>
      <w:r w:rsidR="00244A69" w:rsidRPr="004653A6">
        <w:rPr>
          <w:rFonts w:cstheme="minorHAnsi"/>
        </w:rPr>
        <w:t>Wird fortlaufend aktualisiert</w:t>
      </w:r>
      <w:r>
        <w:rPr>
          <w:rFonts w:cstheme="minorHAnsi"/>
        </w:rPr>
        <w:t xml:space="preserve"> und möglichst konkret festgehalten, damit eine höhere Verbindlichkeit gegeben ist.</w:t>
      </w:r>
    </w:p>
    <w:tbl>
      <w:tblPr>
        <w:tblStyle w:val="Tabellenraster"/>
        <w:tblW w:w="15168" w:type="dxa"/>
        <w:tblInd w:w="-431" w:type="dxa"/>
        <w:tblLook w:val="04A0" w:firstRow="1" w:lastRow="0" w:firstColumn="1" w:lastColumn="0" w:noHBand="0" w:noVBand="1"/>
      </w:tblPr>
      <w:tblGrid>
        <w:gridCol w:w="5670"/>
        <w:gridCol w:w="4519"/>
        <w:gridCol w:w="4979"/>
      </w:tblGrid>
      <w:tr w:rsidR="00D44D67" w:rsidRPr="00C67443" w:rsidTr="00DD0F0D">
        <w:tc>
          <w:tcPr>
            <w:tcW w:w="5670" w:type="dxa"/>
            <w:shd w:val="clear" w:color="auto" w:fill="auto"/>
          </w:tcPr>
          <w:p w:rsidR="00D44D67" w:rsidRPr="00C67443" w:rsidRDefault="00CE64B1" w:rsidP="003613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Was</w:t>
            </w:r>
          </w:p>
        </w:tc>
        <w:tc>
          <w:tcPr>
            <w:tcW w:w="4519" w:type="dxa"/>
            <w:shd w:val="clear" w:color="auto" w:fill="auto"/>
          </w:tcPr>
          <w:p w:rsidR="00D44D67" w:rsidRPr="00C67443" w:rsidRDefault="00CE64B1" w:rsidP="003613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Wer</w:t>
            </w:r>
            <w:r w:rsidR="00D44D67" w:rsidRPr="00C6744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979" w:type="dxa"/>
            <w:shd w:val="clear" w:color="auto" w:fill="auto"/>
          </w:tcPr>
          <w:p w:rsidR="00D44D67" w:rsidRPr="00C67443" w:rsidRDefault="00CE64B1" w:rsidP="003613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Bis wann</w:t>
            </w:r>
          </w:p>
        </w:tc>
      </w:tr>
      <w:tr w:rsidR="00D44D67" w:rsidRPr="00C67443" w:rsidTr="00DD0F0D">
        <w:tc>
          <w:tcPr>
            <w:tcW w:w="5670" w:type="dxa"/>
            <w:shd w:val="clear" w:color="auto" w:fill="auto"/>
          </w:tcPr>
          <w:p w:rsidR="00D44D67" w:rsidRPr="00C67443" w:rsidRDefault="00D44D67" w:rsidP="003613F0">
            <w:pPr>
              <w:rPr>
                <w:rFonts w:cstheme="minorHAnsi"/>
              </w:rPr>
            </w:pPr>
          </w:p>
        </w:tc>
        <w:tc>
          <w:tcPr>
            <w:tcW w:w="4519" w:type="dxa"/>
            <w:shd w:val="clear" w:color="auto" w:fill="auto"/>
          </w:tcPr>
          <w:p w:rsidR="00D44D67" w:rsidRPr="00C67443" w:rsidRDefault="00D44D67" w:rsidP="003613F0">
            <w:pPr>
              <w:rPr>
                <w:rFonts w:cstheme="minorHAnsi"/>
              </w:rPr>
            </w:pPr>
          </w:p>
        </w:tc>
        <w:tc>
          <w:tcPr>
            <w:tcW w:w="4979" w:type="dxa"/>
            <w:shd w:val="clear" w:color="auto" w:fill="auto"/>
          </w:tcPr>
          <w:p w:rsidR="00D44D67" w:rsidRPr="00C67443" w:rsidRDefault="00D44D67" w:rsidP="003613F0">
            <w:pPr>
              <w:rPr>
                <w:rFonts w:cstheme="minorHAnsi"/>
              </w:rPr>
            </w:pPr>
          </w:p>
        </w:tc>
      </w:tr>
      <w:tr w:rsidR="00D44D67" w:rsidRPr="00C67443" w:rsidTr="00DD0F0D">
        <w:tc>
          <w:tcPr>
            <w:tcW w:w="5670" w:type="dxa"/>
            <w:shd w:val="clear" w:color="auto" w:fill="auto"/>
          </w:tcPr>
          <w:p w:rsidR="00D44D67" w:rsidRPr="00C67443" w:rsidRDefault="00D44D67" w:rsidP="003613F0">
            <w:pPr>
              <w:rPr>
                <w:rFonts w:cstheme="minorHAnsi"/>
              </w:rPr>
            </w:pPr>
          </w:p>
        </w:tc>
        <w:tc>
          <w:tcPr>
            <w:tcW w:w="4519" w:type="dxa"/>
            <w:shd w:val="clear" w:color="auto" w:fill="auto"/>
          </w:tcPr>
          <w:p w:rsidR="00D44D67" w:rsidRPr="00C67443" w:rsidRDefault="00D44D67" w:rsidP="003613F0">
            <w:pPr>
              <w:rPr>
                <w:rFonts w:cstheme="minorHAnsi"/>
              </w:rPr>
            </w:pPr>
          </w:p>
        </w:tc>
        <w:tc>
          <w:tcPr>
            <w:tcW w:w="4979" w:type="dxa"/>
            <w:shd w:val="clear" w:color="auto" w:fill="auto"/>
          </w:tcPr>
          <w:p w:rsidR="00D44D67" w:rsidRPr="00C67443" w:rsidRDefault="00D44D67" w:rsidP="003613F0">
            <w:pPr>
              <w:rPr>
                <w:rFonts w:cstheme="minorHAnsi"/>
              </w:rPr>
            </w:pPr>
          </w:p>
        </w:tc>
      </w:tr>
      <w:tr w:rsidR="006B321F" w:rsidRPr="00C67443" w:rsidTr="00DD0F0D">
        <w:tc>
          <w:tcPr>
            <w:tcW w:w="5670" w:type="dxa"/>
            <w:shd w:val="clear" w:color="auto" w:fill="auto"/>
          </w:tcPr>
          <w:p w:rsidR="006B321F" w:rsidRPr="00C67443" w:rsidRDefault="006B321F" w:rsidP="006B321F">
            <w:pPr>
              <w:rPr>
                <w:rFonts w:cstheme="minorHAnsi"/>
              </w:rPr>
            </w:pPr>
          </w:p>
        </w:tc>
        <w:tc>
          <w:tcPr>
            <w:tcW w:w="4519" w:type="dxa"/>
            <w:shd w:val="clear" w:color="auto" w:fill="auto"/>
          </w:tcPr>
          <w:p w:rsidR="006B321F" w:rsidRPr="00C67443" w:rsidRDefault="006B321F" w:rsidP="006B321F">
            <w:pPr>
              <w:rPr>
                <w:rFonts w:cstheme="minorHAnsi"/>
              </w:rPr>
            </w:pPr>
          </w:p>
        </w:tc>
        <w:tc>
          <w:tcPr>
            <w:tcW w:w="4979" w:type="dxa"/>
            <w:shd w:val="clear" w:color="auto" w:fill="auto"/>
          </w:tcPr>
          <w:p w:rsidR="006B321F" w:rsidRPr="00C67443" w:rsidRDefault="006B321F" w:rsidP="006B321F">
            <w:pPr>
              <w:rPr>
                <w:rFonts w:cstheme="minorHAnsi"/>
              </w:rPr>
            </w:pPr>
          </w:p>
        </w:tc>
      </w:tr>
      <w:tr w:rsidR="006B321F" w:rsidRPr="00C67443" w:rsidTr="00DD0F0D">
        <w:tc>
          <w:tcPr>
            <w:tcW w:w="5670" w:type="dxa"/>
            <w:shd w:val="clear" w:color="auto" w:fill="auto"/>
          </w:tcPr>
          <w:p w:rsidR="006B321F" w:rsidRPr="00C67443" w:rsidRDefault="006B321F" w:rsidP="006B321F">
            <w:pPr>
              <w:rPr>
                <w:rFonts w:cstheme="minorHAnsi"/>
              </w:rPr>
            </w:pPr>
          </w:p>
        </w:tc>
        <w:tc>
          <w:tcPr>
            <w:tcW w:w="4519" w:type="dxa"/>
            <w:shd w:val="clear" w:color="auto" w:fill="auto"/>
          </w:tcPr>
          <w:p w:rsidR="006B321F" w:rsidRPr="00C67443" w:rsidRDefault="006B321F" w:rsidP="006B321F">
            <w:pPr>
              <w:rPr>
                <w:rFonts w:cstheme="minorHAnsi"/>
              </w:rPr>
            </w:pPr>
          </w:p>
        </w:tc>
        <w:tc>
          <w:tcPr>
            <w:tcW w:w="4979" w:type="dxa"/>
            <w:shd w:val="clear" w:color="auto" w:fill="auto"/>
          </w:tcPr>
          <w:p w:rsidR="006B321F" w:rsidRPr="00C67443" w:rsidRDefault="006B321F" w:rsidP="006B321F">
            <w:pPr>
              <w:rPr>
                <w:rFonts w:cstheme="minorHAnsi"/>
              </w:rPr>
            </w:pPr>
          </w:p>
        </w:tc>
      </w:tr>
      <w:tr w:rsidR="006B321F" w:rsidRPr="00C67443" w:rsidTr="00DD0F0D">
        <w:tc>
          <w:tcPr>
            <w:tcW w:w="5670" w:type="dxa"/>
            <w:shd w:val="clear" w:color="auto" w:fill="auto"/>
          </w:tcPr>
          <w:p w:rsidR="006B321F" w:rsidRPr="00C67443" w:rsidRDefault="006B321F" w:rsidP="006B321F">
            <w:pPr>
              <w:rPr>
                <w:rFonts w:cstheme="minorHAnsi"/>
              </w:rPr>
            </w:pPr>
          </w:p>
        </w:tc>
        <w:tc>
          <w:tcPr>
            <w:tcW w:w="4519" w:type="dxa"/>
            <w:shd w:val="clear" w:color="auto" w:fill="auto"/>
          </w:tcPr>
          <w:p w:rsidR="006B321F" w:rsidRPr="00C67443" w:rsidRDefault="006B321F" w:rsidP="006B321F">
            <w:pPr>
              <w:rPr>
                <w:rFonts w:cstheme="minorHAnsi"/>
              </w:rPr>
            </w:pPr>
          </w:p>
        </w:tc>
        <w:tc>
          <w:tcPr>
            <w:tcW w:w="4979" w:type="dxa"/>
            <w:shd w:val="clear" w:color="auto" w:fill="auto"/>
          </w:tcPr>
          <w:p w:rsidR="006B321F" w:rsidRPr="00C67443" w:rsidRDefault="006B321F" w:rsidP="006B321F">
            <w:pPr>
              <w:rPr>
                <w:rFonts w:cstheme="minorHAnsi"/>
              </w:rPr>
            </w:pPr>
          </w:p>
        </w:tc>
      </w:tr>
    </w:tbl>
    <w:p w:rsidR="00CE64B1" w:rsidRPr="009348CF" w:rsidRDefault="00CE64B1" w:rsidP="001A562A">
      <w:pPr>
        <w:pStyle w:val="Listenabsatz"/>
        <w:jc w:val="center"/>
        <w:rPr>
          <w:rFonts w:cstheme="minorHAnsi"/>
          <w:b/>
          <w:color w:val="000000" w:themeColor="text1"/>
          <w:sz w:val="32"/>
        </w:rPr>
      </w:pPr>
    </w:p>
    <w:p w:rsidR="009F5883" w:rsidRPr="009348CF" w:rsidRDefault="008107FE" w:rsidP="00CE64B1">
      <w:pPr>
        <w:pStyle w:val="Listenabsatz"/>
        <w:jc w:val="center"/>
        <w:rPr>
          <w:rFonts w:cstheme="minorHAnsi"/>
          <w:b/>
          <w:color w:val="000000" w:themeColor="text1"/>
          <w:sz w:val="32"/>
        </w:rPr>
      </w:pPr>
      <w:r w:rsidRPr="00CE64B1">
        <w:rPr>
          <w:rFonts w:cstheme="minorHAnsi"/>
          <w:b/>
          <w:color w:val="000000" w:themeColor="text1"/>
          <w:sz w:val="32"/>
        </w:rPr>
        <w:t>N</w:t>
      </w:r>
      <w:r w:rsidR="001B26B3" w:rsidRPr="00CE64B1">
        <w:rPr>
          <w:rFonts w:cstheme="minorHAnsi"/>
          <w:b/>
          <w:color w:val="000000" w:themeColor="text1"/>
          <w:sz w:val="32"/>
        </w:rPr>
        <w:t xml:space="preserve">ächstes Treffen der Vorbereitungsgruppe: </w:t>
      </w:r>
      <w:r w:rsidR="009F5883" w:rsidRPr="00C67443">
        <w:rPr>
          <w:rFonts w:cstheme="minorHAnsi"/>
          <w:b/>
          <w:color w:val="FF0000"/>
          <w:sz w:val="32"/>
        </w:rPr>
        <w:br w:type="page"/>
      </w:r>
    </w:p>
    <w:p w:rsidR="00D44D67" w:rsidRPr="00C67443" w:rsidRDefault="00D44D67" w:rsidP="00D44D67">
      <w:pPr>
        <w:pStyle w:val="Listenabsatz"/>
        <w:numPr>
          <w:ilvl w:val="0"/>
          <w:numId w:val="1"/>
        </w:numPr>
        <w:rPr>
          <w:rFonts w:cstheme="minorHAnsi"/>
          <w:b/>
          <w:sz w:val="28"/>
        </w:rPr>
      </w:pPr>
      <w:r w:rsidRPr="00C67443">
        <w:rPr>
          <w:rFonts w:cstheme="minorHAnsi"/>
          <w:b/>
          <w:sz w:val="28"/>
        </w:rPr>
        <w:lastRenderedPageBreak/>
        <w:t>Inhaltliche Planung des Tages</w:t>
      </w:r>
    </w:p>
    <w:p w:rsidR="00D44D67" w:rsidRPr="00C67443" w:rsidRDefault="00D44D67" w:rsidP="00D44D67">
      <w:pPr>
        <w:pStyle w:val="Listenabsatz"/>
        <w:rPr>
          <w:rFonts w:cstheme="minorHAnsi"/>
        </w:rPr>
      </w:pPr>
    </w:p>
    <w:p w:rsidR="009F5883" w:rsidRPr="00C67443" w:rsidRDefault="00244A69" w:rsidP="009F5883">
      <w:pPr>
        <w:pStyle w:val="Listenabsatz"/>
        <w:rPr>
          <w:rFonts w:cstheme="minorHAnsi"/>
          <w:b/>
          <w:sz w:val="36"/>
        </w:rPr>
      </w:pPr>
      <w:r w:rsidRPr="00C67443">
        <w:rPr>
          <w:rFonts w:cstheme="minorHAnsi"/>
          <w:b/>
          <w:sz w:val="36"/>
        </w:rPr>
        <w:t>Ziel:</w:t>
      </w:r>
      <w:r w:rsidR="009348CF">
        <w:rPr>
          <w:rFonts w:cstheme="minorHAnsi"/>
          <w:b/>
          <w:sz w:val="36"/>
        </w:rPr>
        <w:t xml:space="preserve"> </w:t>
      </w:r>
      <w:r w:rsidR="009348CF" w:rsidRPr="009348CF">
        <w:rPr>
          <w:rFonts w:cstheme="minorHAnsi"/>
          <w:sz w:val="36"/>
        </w:rPr>
        <w:t>_____________________________________________________________</w:t>
      </w:r>
    </w:p>
    <w:p w:rsidR="00244A69" w:rsidRPr="00C67443" w:rsidRDefault="00244A69" w:rsidP="009F5883">
      <w:pPr>
        <w:pStyle w:val="Listenabsatz"/>
        <w:rPr>
          <w:rFonts w:cstheme="minorHAnsi"/>
          <w:b/>
          <w:sz w:val="36"/>
        </w:rPr>
      </w:pPr>
    </w:p>
    <w:p w:rsidR="00244A69" w:rsidRDefault="00244A69" w:rsidP="00244A69">
      <w:pPr>
        <w:pStyle w:val="Listenabsatz"/>
        <w:ind w:left="0"/>
        <w:rPr>
          <w:rFonts w:cstheme="minorHAnsi"/>
          <w:b/>
          <w:sz w:val="28"/>
        </w:rPr>
      </w:pPr>
      <w:r w:rsidRPr="00C67443">
        <w:rPr>
          <w:rFonts w:cstheme="minorHAnsi"/>
          <w:b/>
          <w:sz w:val="28"/>
        </w:rPr>
        <w:t>Was ist wichtig, um das Ziel zu erreichen</w:t>
      </w:r>
      <w:r w:rsidR="008F70F0">
        <w:rPr>
          <w:rFonts w:cstheme="minorHAnsi"/>
          <w:b/>
          <w:sz w:val="28"/>
        </w:rPr>
        <w:t>?</w:t>
      </w:r>
    </w:p>
    <w:p w:rsidR="00111C41" w:rsidRDefault="004653A6" w:rsidP="004653A6">
      <w:pPr>
        <w:rPr>
          <w:rFonts w:cstheme="minorHAnsi"/>
        </w:rPr>
      </w:pPr>
      <w:r w:rsidRPr="004653A6">
        <w:rPr>
          <w:rFonts w:cstheme="minorHAnsi"/>
          <w:b/>
        </w:rPr>
        <w:t>Unterstützende Idee</w:t>
      </w:r>
      <w:r w:rsidRPr="004653A6">
        <w:rPr>
          <w:rFonts w:cstheme="minorHAnsi"/>
          <w:sz w:val="28"/>
        </w:rPr>
        <w:t xml:space="preserve"> </w:t>
      </w:r>
      <w:r w:rsidR="00DD0524">
        <w:rPr>
          <w:rFonts w:cstheme="minorHAnsi"/>
        </w:rPr>
        <w:t>Die hier aufgenommenen Inhalte und Ziele müssen sich</w:t>
      </w:r>
      <w:r w:rsidR="008107FE">
        <w:rPr>
          <w:rFonts w:cstheme="minorHAnsi"/>
        </w:rPr>
        <w:t xml:space="preserve"> unter Punkt 5</w:t>
      </w:r>
      <w:r w:rsidR="00DD0524">
        <w:rPr>
          <w:rFonts w:cstheme="minorHAnsi"/>
        </w:rPr>
        <w:t xml:space="preserve"> </w:t>
      </w:r>
      <w:r w:rsidR="008107FE">
        <w:rPr>
          <w:rFonts w:cstheme="minorHAnsi"/>
        </w:rPr>
        <w:t>„</w:t>
      </w:r>
      <w:r w:rsidR="00DD0524">
        <w:rPr>
          <w:rFonts w:cstheme="minorHAnsi"/>
        </w:rPr>
        <w:t>Ablauf des</w:t>
      </w:r>
      <w:r w:rsidR="008107FE">
        <w:rPr>
          <w:rFonts w:cstheme="minorHAnsi"/>
        </w:rPr>
        <w:t xml:space="preserve"> </w:t>
      </w:r>
      <w:r w:rsidR="00A164CB">
        <w:rPr>
          <w:rFonts w:cstheme="minorHAnsi"/>
        </w:rPr>
        <w:t>P</w:t>
      </w:r>
      <w:r w:rsidR="008107FE">
        <w:rPr>
          <w:rFonts w:cstheme="minorHAnsi"/>
        </w:rPr>
        <w:t>ädagogischen</w:t>
      </w:r>
      <w:r w:rsidR="00A164CB">
        <w:rPr>
          <w:rFonts w:cstheme="minorHAnsi"/>
        </w:rPr>
        <w:t xml:space="preserve"> Tage</w:t>
      </w:r>
      <w:r w:rsidR="00DD0524">
        <w:rPr>
          <w:rFonts w:cstheme="minorHAnsi"/>
        </w:rPr>
        <w:t>s</w:t>
      </w:r>
      <w:r w:rsidR="008107FE">
        <w:rPr>
          <w:rFonts w:cstheme="minorHAnsi"/>
        </w:rPr>
        <w:t>“</w:t>
      </w:r>
      <w:r w:rsidR="00DD0524">
        <w:rPr>
          <w:rFonts w:cstheme="minorHAnsi"/>
        </w:rPr>
        <w:t xml:space="preserve"> wiederfinden. Eine farbliche Zuordnung bringt Übersicht und Klarheit</w:t>
      </w:r>
      <w:r>
        <w:rPr>
          <w:rFonts w:cstheme="minorHAnsi"/>
        </w:rPr>
        <w:t>.</w:t>
      </w:r>
    </w:p>
    <w:p w:rsidR="00DD0524" w:rsidRPr="008F70F0" w:rsidRDefault="00111C41" w:rsidP="004653A6">
      <w:pPr>
        <w:rPr>
          <w:rFonts w:cstheme="minorHAnsi"/>
          <w:color w:val="000000" w:themeColor="text1"/>
        </w:rPr>
      </w:pPr>
      <w:r w:rsidRPr="008F70F0">
        <w:rPr>
          <w:rFonts w:cstheme="minorHAnsi"/>
          <w:b/>
          <w:color w:val="000000" w:themeColor="text1"/>
        </w:rPr>
        <w:t>Hinweis</w:t>
      </w:r>
      <w:r w:rsidRPr="008F70F0">
        <w:rPr>
          <w:rFonts w:cstheme="minorHAnsi"/>
          <w:color w:val="000000" w:themeColor="text1"/>
        </w:rPr>
        <w:t xml:space="preserve"> In Punkt 4 und 5 die gleichen Farben als Hintergrund verwenden</w:t>
      </w:r>
      <w:r w:rsidR="004653A6" w:rsidRPr="008F70F0">
        <w:rPr>
          <w:rFonts w:cstheme="minorHAnsi"/>
          <w:color w:val="000000" w:themeColor="text1"/>
        </w:rPr>
        <w:t xml:space="preserve"> (s.a. konkretes Beispiel)</w:t>
      </w:r>
    </w:p>
    <w:tbl>
      <w:tblPr>
        <w:tblStyle w:val="Tabellenraster"/>
        <w:tblW w:w="15168" w:type="dxa"/>
        <w:tblInd w:w="-431" w:type="dxa"/>
        <w:shd w:val="clear" w:color="auto" w:fill="FAE2CE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5244"/>
        <w:gridCol w:w="5103"/>
      </w:tblGrid>
      <w:tr w:rsidR="009E4864" w:rsidRPr="00C67443" w:rsidTr="00A75BF4">
        <w:trPr>
          <w:trHeight w:val="454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864" w:rsidRPr="00C67443" w:rsidRDefault="009E4864" w:rsidP="00244A69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Inhalte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864" w:rsidRPr="00C67443" w:rsidRDefault="009E4864" w:rsidP="00244A69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Ziele der Phase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864" w:rsidRPr="00C67443" w:rsidRDefault="009E4864" w:rsidP="00244A69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Inhalte/Kommentar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864" w:rsidRPr="00C67443" w:rsidRDefault="009E4864" w:rsidP="00244A69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Planungen / Konkretisierungen</w:t>
            </w:r>
          </w:p>
        </w:tc>
      </w:tr>
      <w:tr w:rsidR="009E4864" w:rsidRPr="00C67443" w:rsidTr="00DD0524">
        <w:trPr>
          <w:trHeight w:val="9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4864" w:rsidRPr="00C67443" w:rsidRDefault="009E4864" w:rsidP="00244A69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4864" w:rsidRPr="00DD0524" w:rsidRDefault="009E4864" w:rsidP="00DD0524">
            <w:pPr>
              <w:rPr>
                <w:rFonts w:cstheme="minorHAns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4864" w:rsidRPr="00C67443" w:rsidRDefault="009E4864" w:rsidP="00FB1237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4864" w:rsidRPr="00C67443" w:rsidRDefault="009E4864" w:rsidP="001A69D0">
            <w:pPr>
              <w:rPr>
                <w:rFonts w:cstheme="minorHAnsi"/>
              </w:rPr>
            </w:pPr>
          </w:p>
        </w:tc>
      </w:tr>
      <w:tr w:rsidR="009E4864" w:rsidRPr="00C67443" w:rsidTr="00DD0524">
        <w:trPr>
          <w:trHeight w:val="10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864" w:rsidRPr="00C67443" w:rsidRDefault="009E4864" w:rsidP="00054C7C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864" w:rsidRPr="00DD0524" w:rsidRDefault="009E4864" w:rsidP="00DD0524">
            <w:pPr>
              <w:rPr>
                <w:rFonts w:cstheme="minorHAns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864" w:rsidRPr="00DD0524" w:rsidRDefault="009E4864" w:rsidP="00DD0524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864" w:rsidRPr="00DD0524" w:rsidRDefault="009E4864" w:rsidP="00DD0524">
            <w:pPr>
              <w:rPr>
                <w:rFonts w:cstheme="minorHAnsi"/>
              </w:rPr>
            </w:pPr>
          </w:p>
        </w:tc>
      </w:tr>
      <w:tr w:rsidR="009E4864" w:rsidRPr="00C67443" w:rsidTr="00DD0524">
        <w:trPr>
          <w:trHeight w:val="11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4864" w:rsidRPr="00C67443" w:rsidRDefault="009E4864" w:rsidP="002E3783">
            <w:pPr>
              <w:rPr>
                <w:rFonts w:eastAsia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4864" w:rsidRPr="00C67443" w:rsidRDefault="009E4864" w:rsidP="002E3783">
            <w:pPr>
              <w:rPr>
                <w:rFonts w:eastAsia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4864" w:rsidRPr="00C67443" w:rsidRDefault="009E4864" w:rsidP="00DD0524">
            <w:pPr>
              <w:pStyle w:val="KeinLeerraum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4864" w:rsidRPr="00C67443" w:rsidRDefault="009E4864" w:rsidP="002E3783">
            <w:pPr>
              <w:pStyle w:val="KeinLeerraum"/>
              <w:rPr>
                <w:rFonts w:cstheme="minorHAnsi"/>
                <w:bCs/>
              </w:rPr>
            </w:pPr>
          </w:p>
        </w:tc>
      </w:tr>
      <w:tr w:rsidR="009E4864" w:rsidRPr="00C67443" w:rsidTr="00DD0524">
        <w:trPr>
          <w:trHeight w:val="1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4864" w:rsidRPr="00C67443" w:rsidRDefault="009E4864" w:rsidP="00A75BF4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4864" w:rsidRPr="00C67443" w:rsidRDefault="009E4864" w:rsidP="002E3783">
            <w:pPr>
              <w:rPr>
                <w:rFonts w:cstheme="minorHAns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4864" w:rsidRPr="00C67443" w:rsidRDefault="009E4864" w:rsidP="00DD0524">
            <w:pPr>
              <w:pStyle w:val="KeinLeerraum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4864" w:rsidRPr="00C67443" w:rsidRDefault="009E4864" w:rsidP="002E3783">
            <w:pPr>
              <w:pStyle w:val="KeinLeerraum"/>
              <w:rPr>
                <w:rFonts w:cstheme="minorHAnsi"/>
                <w:b/>
              </w:rPr>
            </w:pPr>
          </w:p>
        </w:tc>
      </w:tr>
    </w:tbl>
    <w:p w:rsidR="009F5883" w:rsidRPr="00C67443" w:rsidRDefault="009F5883">
      <w:pPr>
        <w:rPr>
          <w:rFonts w:cstheme="minorHAnsi"/>
        </w:rPr>
      </w:pPr>
      <w:r w:rsidRPr="00C67443">
        <w:rPr>
          <w:rFonts w:cstheme="minorHAnsi"/>
        </w:rPr>
        <w:br w:type="page"/>
      </w:r>
    </w:p>
    <w:p w:rsidR="00D44D67" w:rsidRPr="00C67443" w:rsidRDefault="009E4864" w:rsidP="00D44D67">
      <w:pPr>
        <w:pStyle w:val="Listenabsatz"/>
        <w:numPr>
          <w:ilvl w:val="0"/>
          <w:numId w:val="1"/>
        </w:numPr>
        <w:rPr>
          <w:rFonts w:cstheme="minorHAnsi"/>
          <w:b/>
          <w:sz w:val="28"/>
        </w:rPr>
      </w:pPr>
      <w:r w:rsidRPr="00C67443">
        <w:rPr>
          <w:rFonts w:cstheme="minorHAnsi"/>
          <w:b/>
          <w:sz w:val="28"/>
        </w:rPr>
        <w:lastRenderedPageBreak/>
        <w:t>Ablauf</w:t>
      </w:r>
      <w:r w:rsidR="00A164CB">
        <w:rPr>
          <w:rFonts w:cstheme="minorHAnsi"/>
          <w:b/>
          <w:sz w:val="28"/>
        </w:rPr>
        <w:t xml:space="preserve"> des P</w:t>
      </w:r>
      <w:r w:rsidR="00D44D67" w:rsidRPr="00C67443">
        <w:rPr>
          <w:rFonts w:cstheme="minorHAnsi"/>
          <w:b/>
          <w:sz w:val="28"/>
        </w:rPr>
        <w:t>äd</w:t>
      </w:r>
      <w:r w:rsidRPr="00C67443">
        <w:rPr>
          <w:rFonts w:cstheme="minorHAnsi"/>
          <w:b/>
          <w:sz w:val="28"/>
        </w:rPr>
        <w:t>agogischen</w:t>
      </w:r>
      <w:r w:rsidR="00D44D67" w:rsidRPr="00C67443">
        <w:rPr>
          <w:rFonts w:cstheme="minorHAnsi"/>
          <w:b/>
          <w:sz w:val="28"/>
        </w:rPr>
        <w:t xml:space="preserve"> Tag</w:t>
      </w:r>
      <w:r w:rsidR="00A164CB">
        <w:rPr>
          <w:rFonts w:cstheme="minorHAnsi"/>
          <w:b/>
          <w:sz w:val="28"/>
        </w:rPr>
        <w:t>e</w:t>
      </w:r>
      <w:r w:rsidR="00D44D67" w:rsidRPr="00C67443">
        <w:rPr>
          <w:rFonts w:cstheme="minorHAnsi"/>
          <w:b/>
          <w:sz w:val="28"/>
        </w:rPr>
        <w:t>s</w:t>
      </w:r>
    </w:p>
    <w:p w:rsidR="00D44D67" w:rsidRPr="00C67443" w:rsidRDefault="00D44D67" w:rsidP="00D44D67">
      <w:pPr>
        <w:spacing w:after="0"/>
        <w:rPr>
          <w:rFonts w:cstheme="minorHAnsi"/>
        </w:rPr>
      </w:pPr>
      <w:r w:rsidRPr="00C67443">
        <w:rPr>
          <w:rFonts w:cstheme="minorHAnsi"/>
        </w:rPr>
        <w:t xml:space="preserve">Ort: </w:t>
      </w:r>
    </w:p>
    <w:p w:rsidR="00D44D67" w:rsidRPr="00C67443" w:rsidRDefault="00D72884" w:rsidP="00D44D67">
      <w:pPr>
        <w:spacing w:after="0"/>
        <w:rPr>
          <w:rFonts w:cstheme="minorHAnsi"/>
        </w:rPr>
      </w:pPr>
      <w:r w:rsidRPr="00C67443">
        <w:rPr>
          <w:rFonts w:cstheme="minorHAnsi"/>
        </w:rPr>
        <w:t>Zeit</w:t>
      </w:r>
      <w:r w:rsidR="004653A6">
        <w:rPr>
          <w:rFonts w:cstheme="minorHAnsi"/>
        </w:rPr>
        <w:t>:</w:t>
      </w:r>
    </w:p>
    <w:p w:rsidR="004653A6" w:rsidRPr="008F70F0" w:rsidRDefault="00D44D67" w:rsidP="004653A6">
      <w:pPr>
        <w:spacing w:after="0"/>
        <w:rPr>
          <w:rFonts w:cstheme="minorHAnsi"/>
          <w:color w:val="000000" w:themeColor="text1"/>
        </w:rPr>
      </w:pPr>
      <w:r w:rsidRPr="008F70F0">
        <w:rPr>
          <w:rFonts w:cstheme="minorHAnsi"/>
          <w:color w:val="000000" w:themeColor="text1"/>
        </w:rPr>
        <w:t>Teilnehmer</w:t>
      </w:r>
      <w:r w:rsidR="008F70F0" w:rsidRPr="008F70F0">
        <w:rPr>
          <w:rFonts w:cstheme="minorHAnsi"/>
          <w:color w:val="000000" w:themeColor="text1"/>
        </w:rPr>
        <w:t>kreis:</w:t>
      </w:r>
    </w:p>
    <w:p w:rsidR="004653A6" w:rsidRPr="004653A6" w:rsidRDefault="004653A6" w:rsidP="004653A6">
      <w:pPr>
        <w:spacing w:after="0"/>
        <w:rPr>
          <w:rFonts w:cstheme="minorHAnsi"/>
        </w:rPr>
      </w:pPr>
      <w:r w:rsidRPr="004653A6">
        <w:rPr>
          <w:rFonts w:cstheme="minorHAnsi"/>
          <w:b/>
        </w:rPr>
        <w:t>Unterstützende Idee</w:t>
      </w:r>
      <w:r w:rsidRPr="004653A6">
        <w:rPr>
          <w:rFonts w:cstheme="minorHAnsi"/>
          <w:sz w:val="28"/>
        </w:rPr>
        <w:t xml:space="preserve"> </w:t>
      </w:r>
      <w:r>
        <w:rPr>
          <w:rFonts w:cstheme="minorHAnsi"/>
        </w:rPr>
        <w:t xml:space="preserve">Materialien und weitere Informationen finden sich auf dieser und weiterer Seiten der Homepage </w:t>
      </w:r>
      <w:hyperlink r:id="rId12" w:history="1">
        <w:r w:rsidR="00DC2075">
          <w:rPr>
            <w:rStyle w:val="Hyperlink"/>
          </w:rPr>
          <w:t>Schulentwicklung NRW - Inklusive schulische Bildung</w:t>
        </w:r>
      </w:hyperlink>
    </w:p>
    <w:p w:rsidR="00B77445" w:rsidRPr="00C67443" w:rsidRDefault="00B77445" w:rsidP="00260DBE">
      <w:pPr>
        <w:spacing w:after="0"/>
        <w:rPr>
          <w:rFonts w:cstheme="minorHAnsi"/>
        </w:rPr>
      </w:pPr>
    </w:p>
    <w:tbl>
      <w:tblPr>
        <w:tblStyle w:val="Tabellenraster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3969"/>
        <w:gridCol w:w="1134"/>
        <w:gridCol w:w="4962"/>
        <w:gridCol w:w="2126"/>
      </w:tblGrid>
      <w:tr w:rsidR="002A2E71" w:rsidRPr="00C67443" w:rsidTr="00DD0F0D">
        <w:trPr>
          <w:trHeight w:val="454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2E71" w:rsidRPr="00C67443" w:rsidRDefault="002A2E71" w:rsidP="009E4864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Zeit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E71" w:rsidRPr="00C67443" w:rsidRDefault="002A2E71" w:rsidP="008B3C31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Motto</w:t>
            </w:r>
            <w:r w:rsidR="009E4864" w:rsidRPr="00C67443">
              <w:rPr>
                <w:rFonts w:cstheme="minorHAnsi"/>
                <w:b/>
              </w:rPr>
              <w:t xml:space="preserve"> und Inhalt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E71" w:rsidRPr="00C67443" w:rsidRDefault="002A2E71" w:rsidP="003F6B37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Kommentar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E71" w:rsidRPr="00C67443" w:rsidRDefault="002A2E71" w:rsidP="00A164CB">
            <w:pPr>
              <w:jc w:val="center"/>
              <w:rPr>
                <w:rFonts w:cstheme="minorHAnsi"/>
                <w:b/>
              </w:rPr>
            </w:pPr>
            <w:proofErr w:type="spellStart"/>
            <w:r w:rsidRPr="00C67443">
              <w:rPr>
                <w:rFonts w:cstheme="minorHAnsi"/>
                <w:b/>
              </w:rPr>
              <w:t>Organisa</w:t>
            </w:r>
            <w:r w:rsidR="00A164CB">
              <w:rPr>
                <w:rFonts w:cstheme="minorHAnsi"/>
                <w:b/>
              </w:rPr>
              <w:t>-</w:t>
            </w:r>
            <w:r w:rsidRPr="00C67443">
              <w:rPr>
                <w:rFonts w:cstheme="minorHAnsi"/>
                <w:b/>
              </w:rPr>
              <w:t>tionsform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2E71" w:rsidRPr="00C67443" w:rsidRDefault="002A2E71" w:rsidP="003F6B37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Material und Aufgaben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2E71" w:rsidRPr="00C67443" w:rsidRDefault="002A2E71" w:rsidP="002A2E71">
            <w:pPr>
              <w:rPr>
                <w:rFonts w:cstheme="minorHAnsi"/>
                <w:b/>
              </w:rPr>
            </w:pPr>
            <w:r w:rsidRPr="00C67443">
              <w:rPr>
                <w:rFonts w:cstheme="minorHAnsi"/>
                <w:b/>
              </w:rPr>
              <w:t>/ Ort / Verantwortlich</w:t>
            </w:r>
          </w:p>
        </w:tc>
      </w:tr>
      <w:tr w:rsidR="002A2E71" w:rsidRPr="00C67443" w:rsidTr="004653A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9E486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9E4864">
            <w:pPr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</w:tr>
      <w:tr w:rsidR="002A2E71" w:rsidRPr="00C67443" w:rsidTr="004653A6">
        <w:trPr>
          <w:trHeight w:val="3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9E486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9E4864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9E4864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2" w:rsidRPr="00C67443" w:rsidRDefault="00C55052" w:rsidP="00444D9D">
            <w:pPr>
              <w:pStyle w:val="KeinLeerraum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</w:tr>
      <w:tr w:rsidR="002A2E71" w:rsidRPr="00C67443" w:rsidTr="00B7744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9E486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F4" w:rsidRPr="00C67443" w:rsidRDefault="00B050F4" w:rsidP="008B3C31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9E4864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1" w:rsidRPr="00C67443" w:rsidRDefault="002A2E71" w:rsidP="003F6B37">
            <w:pPr>
              <w:pStyle w:val="KeinLeerraum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1" w:rsidRPr="00C67443" w:rsidRDefault="002A2E71" w:rsidP="002A2E71">
            <w:pPr>
              <w:rPr>
                <w:rFonts w:cstheme="minorHAnsi"/>
              </w:rPr>
            </w:pPr>
          </w:p>
        </w:tc>
      </w:tr>
      <w:tr w:rsidR="002A2E71" w:rsidRPr="00C67443" w:rsidTr="004653A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9E486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64" w:rsidRPr="00C67443" w:rsidRDefault="009E4864" w:rsidP="0006411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9E4864">
            <w:pPr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1" w:rsidRPr="00C67443" w:rsidRDefault="002A2E71" w:rsidP="00752B0F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</w:tr>
      <w:tr w:rsidR="002A2E71" w:rsidRPr="00C67443" w:rsidTr="004653A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8B3C31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9E4864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9E4864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45" w:rsidRPr="00C67443" w:rsidRDefault="00B77445" w:rsidP="003F6B37">
            <w:pPr>
              <w:pStyle w:val="KeinLeerraum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7C" w:rsidRPr="00C67443" w:rsidRDefault="00D1707C" w:rsidP="00D1707C">
            <w:pPr>
              <w:rPr>
                <w:rFonts w:cstheme="minorHAnsi"/>
              </w:rPr>
            </w:pPr>
          </w:p>
        </w:tc>
      </w:tr>
      <w:tr w:rsidR="002A2E71" w:rsidRPr="00C67443" w:rsidTr="004653A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8B3C31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9E4864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1D" w:rsidRPr="00C67443" w:rsidRDefault="00374B1D" w:rsidP="003F6B3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9A" w:rsidRPr="00C67443" w:rsidRDefault="00ED0B9A" w:rsidP="009E4864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F4" w:rsidRPr="00DC2075" w:rsidRDefault="00B050F4" w:rsidP="00444D9D">
            <w:pPr>
              <w:pStyle w:val="KeinLeerraum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DC2075" w:rsidRDefault="002A2E71" w:rsidP="003F6B37">
            <w:pPr>
              <w:rPr>
                <w:rFonts w:cstheme="minorHAnsi"/>
              </w:rPr>
            </w:pPr>
          </w:p>
        </w:tc>
      </w:tr>
      <w:tr w:rsidR="002A2E71" w:rsidRPr="00C67443" w:rsidTr="00DC2075">
        <w:trPr>
          <w:trHeight w:val="2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5D602B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64" w:rsidRPr="00C67443" w:rsidRDefault="009E4864" w:rsidP="0006411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9E4864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1" w:rsidRPr="00C67443" w:rsidRDefault="002A2E71" w:rsidP="003F6B37">
            <w:pPr>
              <w:pStyle w:val="KeinLeerraum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</w:tr>
      <w:tr w:rsidR="002A2E71" w:rsidRPr="00C67443" w:rsidTr="004653A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260DBE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D627C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1" w:rsidRPr="00C67443" w:rsidRDefault="002A2E71" w:rsidP="009C1FC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9E4864">
            <w:pPr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06" w:rsidRPr="00C67443" w:rsidRDefault="001E0406" w:rsidP="004653A6">
            <w:pPr>
              <w:pStyle w:val="KeinLeerraum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71" w:rsidRPr="00C67443" w:rsidRDefault="002A2E71" w:rsidP="003F6B37">
            <w:pPr>
              <w:rPr>
                <w:rFonts w:cstheme="minorHAnsi"/>
              </w:rPr>
            </w:pPr>
          </w:p>
        </w:tc>
      </w:tr>
      <w:tr w:rsidR="00AB307F" w:rsidRPr="00C67443" w:rsidTr="00B7744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F" w:rsidRPr="00C67443" w:rsidRDefault="00AB307F" w:rsidP="00260DBE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0D" w:rsidRPr="00C67443" w:rsidRDefault="00DD0F0D" w:rsidP="003F6B37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7F" w:rsidRPr="00C67443" w:rsidRDefault="00AB307F" w:rsidP="00752B0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F" w:rsidRPr="00C67443" w:rsidRDefault="00AB307F" w:rsidP="009E4864">
            <w:pPr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7F" w:rsidRPr="00C67443" w:rsidRDefault="00AB307F" w:rsidP="003F6B3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F" w:rsidRPr="00C67443" w:rsidRDefault="00AB307F" w:rsidP="003F6B37">
            <w:pPr>
              <w:rPr>
                <w:rFonts w:cstheme="minorHAnsi"/>
              </w:rPr>
            </w:pPr>
          </w:p>
        </w:tc>
      </w:tr>
      <w:tr w:rsidR="0006411F" w:rsidRPr="00C67443" w:rsidTr="004653A6">
        <w:trPr>
          <w:trHeight w:val="2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F" w:rsidRPr="00C67443" w:rsidRDefault="0006411F" w:rsidP="0006411F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F" w:rsidRPr="00C67443" w:rsidRDefault="0006411F" w:rsidP="0006411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F" w:rsidRPr="00C67443" w:rsidRDefault="0006411F" w:rsidP="0006411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F" w:rsidRPr="00C67443" w:rsidRDefault="0006411F" w:rsidP="004653A6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F" w:rsidRPr="004653A6" w:rsidRDefault="0006411F" w:rsidP="004653A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1F" w:rsidRPr="00C67443" w:rsidRDefault="0006411F" w:rsidP="0006411F">
            <w:pPr>
              <w:rPr>
                <w:rFonts w:cstheme="minorHAnsi"/>
              </w:rPr>
            </w:pPr>
          </w:p>
        </w:tc>
      </w:tr>
    </w:tbl>
    <w:p w:rsidR="00D44D67" w:rsidRPr="00C67443" w:rsidRDefault="00D44D67" w:rsidP="00F65BAE">
      <w:pPr>
        <w:pStyle w:val="Listenabsatz"/>
        <w:rPr>
          <w:rFonts w:cstheme="minorHAnsi"/>
        </w:rPr>
      </w:pPr>
    </w:p>
    <w:sectPr w:rsidR="00D44D67" w:rsidRPr="00C67443" w:rsidSect="00DD0F0D">
      <w:pgSz w:w="16838" w:h="11906" w:orient="landscape"/>
      <w:pgMar w:top="993" w:right="1417" w:bottom="568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FA3D" w16cex:dateUtc="2021-12-12T21:46:00Z"/>
  <w16cex:commentExtensible w16cex:durableId="2560FBA8" w16cex:dateUtc="2021-12-12T21:52:00Z"/>
  <w16cex:commentExtensible w16cex:durableId="2560FBDD" w16cex:dateUtc="2021-12-12T21:53:00Z"/>
  <w16cex:commentExtensible w16cex:durableId="2560FA67" w16cex:dateUtc="2021-12-12T2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6C0A45" w16cid:durableId="2560FA3D"/>
  <w16cid:commentId w16cid:paraId="1E50B1AD" w16cid:durableId="2560FBA8"/>
  <w16cid:commentId w16cid:paraId="665407D2" w16cid:durableId="2560FBDD"/>
  <w16cid:commentId w16cid:paraId="567887AE" w16cid:durableId="2560FA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F6D"/>
    <w:multiLevelType w:val="hybridMultilevel"/>
    <w:tmpl w:val="9DF2C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E04"/>
    <w:multiLevelType w:val="hybridMultilevel"/>
    <w:tmpl w:val="AF9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0FF"/>
    <w:multiLevelType w:val="hybridMultilevel"/>
    <w:tmpl w:val="7794F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6D3"/>
    <w:multiLevelType w:val="hybridMultilevel"/>
    <w:tmpl w:val="102E19F2"/>
    <w:lvl w:ilvl="0" w:tplc="DF32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32FB"/>
    <w:multiLevelType w:val="hybridMultilevel"/>
    <w:tmpl w:val="F6FA6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112B"/>
    <w:multiLevelType w:val="hybridMultilevel"/>
    <w:tmpl w:val="B25E6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529A6"/>
    <w:multiLevelType w:val="hybridMultilevel"/>
    <w:tmpl w:val="1818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0D7"/>
    <w:multiLevelType w:val="hybridMultilevel"/>
    <w:tmpl w:val="5B6CB7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61CB"/>
    <w:multiLevelType w:val="hybridMultilevel"/>
    <w:tmpl w:val="C2A4A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90D4F"/>
    <w:multiLevelType w:val="hybridMultilevel"/>
    <w:tmpl w:val="A7D06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13545"/>
    <w:multiLevelType w:val="hybridMultilevel"/>
    <w:tmpl w:val="BE125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46BE"/>
    <w:multiLevelType w:val="hybridMultilevel"/>
    <w:tmpl w:val="2F2A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5153E"/>
    <w:multiLevelType w:val="hybridMultilevel"/>
    <w:tmpl w:val="2EF49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94F2B"/>
    <w:multiLevelType w:val="hybridMultilevel"/>
    <w:tmpl w:val="A838FBFA"/>
    <w:lvl w:ilvl="0" w:tplc="DF32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F6643"/>
    <w:multiLevelType w:val="hybridMultilevel"/>
    <w:tmpl w:val="AE6AAF62"/>
    <w:lvl w:ilvl="0" w:tplc="EB8C1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F2D7E"/>
    <w:multiLevelType w:val="hybridMultilevel"/>
    <w:tmpl w:val="EC60A128"/>
    <w:lvl w:ilvl="0" w:tplc="EB8C1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B3098"/>
    <w:multiLevelType w:val="hybridMultilevel"/>
    <w:tmpl w:val="E0246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2166"/>
    <w:multiLevelType w:val="hybridMultilevel"/>
    <w:tmpl w:val="7E82E592"/>
    <w:lvl w:ilvl="0" w:tplc="D7965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D5DDA"/>
    <w:multiLevelType w:val="hybridMultilevel"/>
    <w:tmpl w:val="8668D48A"/>
    <w:lvl w:ilvl="0" w:tplc="EB8C1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6"/>
  </w:num>
  <w:num w:numId="15">
    <w:abstractNumId w:val="12"/>
  </w:num>
  <w:num w:numId="16">
    <w:abstractNumId w:val="5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67"/>
    <w:rsid w:val="00031687"/>
    <w:rsid w:val="00047BE3"/>
    <w:rsid w:val="00054C7C"/>
    <w:rsid w:val="0006411F"/>
    <w:rsid w:val="00076469"/>
    <w:rsid w:val="000B4F69"/>
    <w:rsid w:val="000C47D6"/>
    <w:rsid w:val="000C5D59"/>
    <w:rsid w:val="00111C41"/>
    <w:rsid w:val="00130594"/>
    <w:rsid w:val="001617F8"/>
    <w:rsid w:val="001A562A"/>
    <w:rsid w:val="001A69D0"/>
    <w:rsid w:val="001B09F5"/>
    <w:rsid w:val="001B26B3"/>
    <w:rsid w:val="001E0406"/>
    <w:rsid w:val="001F7756"/>
    <w:rsid w:val="002040DC"/>
    <w:rsid w:val="00243C41"/>
    <w:rsid w:val="00244A69"/>
    <w:rsid w:val="00254A08"/>
    <w:rsid w:val="00260DBE"/>
    <w:rsid w:val="0027694C"/>
    <w:rsid w:val="002A2E71"/>
    <w:rsid w:val="002A358F"/>
    <w:rsid w:val="002A592B"/>
    <w:rsid w:val="002B0A8F"/>
    <w:rsid w:val="002D0B8B"/>
    <w:rsid w:val="002E3783"/>
    <w:rsid w:val="002F487D"/>
    <w:rsid w:val="00323D8D"/>
    <w:rsid w:val="003307B8"/>
    <w:rsid w:val="00365C57"/>
    <w:rsid w:val="00374B1D"/>
    <w:rsid w:val="003F6B37"/>
    <w:rsid w:val="00403248"/>
    <w:rsid w:val="004355E9"/>
    <w:rsid w:val="00444D9D"/>
    <w:rsid w:val="004653A6"/>
    <w:rsid w:val="0048498E"/>
    <w:rsid w:val="004C580D"/>
    <w:rsid w:val="004F4907"/>
    <w:rsid w:val="00580202"/>
    <w:rsid w:val="00592EAB"/>
    <w:rsid w:val="005D602B"/>
    <w:rsid w:val="005D795C"/>
    <w:rsid w:val="00631FBA"/>
    <w:rsid w:val="00644FBB"/>
    <w:rsid w:val="006B321F"/>
    <w:rsid w:val="006D0B85"/>
    <w:rsid w:val="006D5077"/>
    <w:rsid w:val="006F16AF"/>
    <w:rsid w:val="006F71AF"/>
    <w:rsid w:val="006F738E"/>
    <w:rsid w:val="00703FE6"/>
    <w:rsid w:val="00711E5A"/>
    <w:rsid w:val="00737BE0"/>
    <w:rsid w:val="00744616"/>
    <w:rsid w:val="00752B0F"/>
    <w:rsid w:val="007A5EA3"/>
    <w:rsid w:val="007E5BCD"/>
    <w:rsid w:val="008107FE"/>
    <w:rsid w:val="008408A1"/>
    <w:rsid w:val="00876D0F"/>
    <w:rsid w:val="00880CC2"/>
    <w:rsid w:val="0089077F"/>
    <w:rsid w:val="008B3C31"/>
    <w:rsid w:val="008B72AE"/>
    <w:rsid w:val="008C2E08"/>
    <w:rsid w:val="008F70F0"/>
    <w:rsid w:val="009348CF"/>
    <w:rsid w:val="009C1FC8"/>
    <w:rsid w:val="009E4864"/>
    <w:rsid w:val="009F5883"/>
    <w:rsid w:val="00A164CB"/>
    <w:rsid w:val="00A75BF4"/>
    <w:rsid w:val="00AA0315"/>
    <w:rsid w:val="00AB2448"/>
    <w:rsid w:val="00AB307F"/>
    <w:rsid w:val="00AF47A8"/>
    <w:rsid w:val="00AF76F7"/>
    <w:rsid w:val="00B007EC"/>
    <w:rsid w:val="00B050F4"/>
    <w:rsid w:val="00B07E47"/>
    <w:rsid w:val="00B47271"/>
    <w:rsid w:val="00B77445"/>
    <w:rsid w:val="00B87566"/>
    <w:rsid w:val="00BA4A09"/>
    <w:rsid w:val="00BB050A"/>
    <w:rsid w:val="00C27538"/>
    <w:rsid w:val="00C55052"/>
    <w:rsid w:val="00C60BED"/>
    <w:rsid w:val="00C67443"/>
    <w:rsid w:val="00C96E41"/>
    <w:rsid w:val="00CC3270"/>
    <w:rsid w:val="00CE5760"/>
    <w:rsid w:val="00CE64B1"/>
    <w:rsid w:val="00CF0C74"/>
    <w:rsid w:val="00D01388"/>
    <w:rsid w:val="00D12548"/>
    <w:rsid w:val="00D1707C"/>
    <w:rsid w:val="00D27498"/>
    <w:rsid w:val="00D40675"/>
    <w:rsid w:val="00D44D67"/>
    <w:rsid w:val="00D52C04"/>
    <w:rsid w:val="00D627CF"/>
    <w:rsid w:val="00D72884"/>
    <w:rsid w:val="00D84276"/>
    <w:rsid w:val="00DB2449"/>
    <w:rsid w:val="00DC2075"/>
    <w:rsid w:val="00DD0524"/>
    <w:rsid w:val="00DD0F0D"/>
    <w:rsid w:val="00DE0FC1"/>
    <w:rsid w:val="00E13B29"/>
    <w:rsid w:val="00E25F64"/>
    <w:rsid w:val="00E25FD0"/>
    <w:rsid w:val="00E650D4"/>
    <w:rsid w:val="00E865E1"/>
    <w:rsid w:val="00EA0AB9"/>
    <w:rsid w:val="00EC7CF6"/>
    <w:rsid w:val="00ED0B9A"/>
    <w:rsid w:val="00EE0AD5"/>
    <w:rsid w:val="00F04B10"/>
    <w:rsid w:val="00F65BAE"/>
    <w:rsid w:val="00F72BBD"/>
    <w:rsid w:val="00F82501"/>
    <w:rsid w:val="00FB0EF4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F76C"/>
  <w15:chartTrackingRefBased/>
  <w15:docId w15:val="{2C916BC1-9BF4-46F2-BAF6-D3533D1D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D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4D67"/>
    <w:pPr>
      <w:ind w:left="720"/>
      <w:contextualSpacing/>
    </w:pPr>
  </w:style>
  <w:style w:type="paragraph" w:styleId="KeinLeerraum">
    <w:name w:val="No Spacing"/>
    <w:uiPriority w:val="1"/>
    <w:qFormat/>
    <w:rsid w:val="00D44D67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4D6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4D67"/>
    <w:rPr>
      <w:b/>
      <w:bCs/>
      <w:i/>
      <w:iCs/>
      <w:color w:val="5B9BD5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4D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4D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4D6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6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B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BE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7646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64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25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ministerium.nrw/schulsozialarbeit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/schule-bildung/bildungsthemen/inklusion" TargetMode="External"/><Relationship Id="rId12" Type="http://schemas.openxmlformats.org/officeDocument/2006/relationships/hyperlink" Target="https://www.schulentwicklung.nrw.de/q/inklusive-bildung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lentwicklung.nrw.de/q/inklusive-schulische-bildung/schulkultur/inklusionskonzept/index.html" TargetMode="External"/><Relationship Id="rId11" Type="http://schemas.openxmlformats.org/officeDocument/2006/relationships/hyperlink" Target="https://www.schulentwicklung.nrw.de/q/inklusive-schulische-bildung/regionale-ansprechpersonen/interaktive-karte/interaktive-karte.html" TargetMode="External"/><Relationship Id="rId5" Type="http://schemas.openxmlformats.org/officeDocument/2006/relationships/hyperlink" Target="https://www.schulentwicklung.nrw.de/referenzrahmen/index.php?bereich=1422" TargetMode="External"/><Relationship Id="rId10" Type="http://schemas.openxmlformats.org/officeDocument/2006/relationships/hyperlink" Target="https://www.schulministerium.nrw/fragen-und-antworten-zum-erlass-multiprofessionelle-teams-im-gemeinsamen-lernen-grundschulen-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ntwicklung.nrw.de/q/upload/Inklusion/Schulkultur/arbeitshilfe-2020/Arbeitshilfe_Inklusive_Schulkultur_2020_final_fuer_Webangebo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QUA-LiS NRW</dc:creator>
  <cp:keywords/>
  <dc:description/>
  <cp:lastModifiedBy>Christ, Kerstin</cp:lastModifiedBy>
  <cp:revision>3</cp:revision>
  <cp:lastPrinted>2021-12-10T11:34:00Z</cp:lastPrinted>
  <dcterms:created xsi:type="dcterms:W3CDTF">2022-03-24T07:20:00Z</dcterms:created>
  <dcterms:modified xsi:type="dcterms:W3CDTF">2022-03-30T07:36:00Z</dcterms:modified>
</cp:coreProperties>
</file>